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77777777" w:rsidR="001811A8" w:rsidRDefault="00000000">
      <w:pPr>
        <w:spacing w:after="0" w:line="259" w:lineRule="auto"/>
        <w:ind w:left="-1440" w:right="864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2546837C" wp14:editId="1D2EFDCC">
                <wp:simplePos x="0" y="0"/>
                <wp:positionH relativeFrom="page">
                  <wp:posOffset>0</wp:posOffset>
                </wp:positionH>
                <wp:positionV relativeFrom="page">
                  <wp:posOffset>0</wp:posOffset>
                </wp:positionV>
                <wp:extent cx="6400800" cy="9144000"/>
                <wp:effectExtent l="0" t="0" r="0" b="0"/>
                <wp:wrapTopAndBottom/>
                <wp:docPr id="309080" name="Group 30908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17612" name="Shape 417612"/>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2977" name="Picture 402977"/>
                          <pic:cNvPicPr/>
                        </pic:nvPicPr>
                        <pic:blipFill>
                          <a:blip r:embed="rId8"/>
                          <a:stretch>
                            <a:fillRect/>
                          </a:stretch>
                        </pic:blipFill>
                        <pic:spPr>
                          <a:xfrm>
                            <a:off x="0" y="0"/>
                            <a:ext cx="6400801" cy="9144000"/>
                          </a:xfrm>
                          <a:prstGeom prst="rect">
                            <a:avLst/>
                          </a:prstGeom>
                        </pic:spPr>
                      </pic:pic>
                      <wps:wsp>
                        <wps:cNvPr id="9" name="Shape 9"/>
                        <wps:cNvSpPr/>
                        <wps:spPr>
                          <a:xfrm>
                            <a:off x="2624328" y="8487918"/>
                            <a:ext cx="361950" cy="361950"/>
                          </a:xfrm>
                          <a:custGeom>
                            <a:avLst/>
                            <a:gdLst/>
                            <a:ahLst/>
                            <a:cxnLst/>
                            <a:rect l="0" t="0" r="0" b="0"/>
                            <a:pathLst>
                              <a:path w="361950" h="361950">
                                <a:moveTo>
                                  <a:pt x="0" y="180975"/>
                                </a:moveTo>
                                <a:cubicBezTo>
                                  <a:pt x="0" y="81026"/>
                                  <a:pt x="81026" y="0"/>
                                  <a:pt x="180975" y="0"/>
                                </a:cubicBezTo>
                                <a:cubicBezTo>
                                  <a:pt x="280924" y="0"/>
                                  <a:pt x="361950" y="81026"/>
                                  <a:pt x="361950" y="180975"/>
                                </a:cubicBezTo>
                                <a:cubicBezTo>
                                  <a:pt x="361950" y="280924"/>
                                  <a:pt x="280924" y="361950"/>
                                  <a:pt x="180975" y="361950"/>
                                </a:cubicBezTo>
                                <a:cubicBezTo>
                                  <a:pt x="81026" y="361950"/>
                                  <a:pt x="0" y="280924"/>
                                  <a:pt x="0" y="180975"/>
                                </a:cubicBezTo>
                                <a:close/>
                              </a:path>
                            </a:pathLst>
                          </a:custGeom>
                          <a:ln w="13716" cap="flat">
                            <a:miter lim="100000"/>
                          </a:ln>
                        </wps:spPr>
                        <wps:style>
                          <a:lnRef idx="1">
                            <a:srgbClr val="FFFEFD"/>
                          </a:lnRef>
                          <a:fillRef idx="0">
                            <a:srgbClr val="000000">
                              <a:alpha val="0"/>
                            </a:srgbClr>
                          </a:fillRef>
                          <a:effectRef idx="0">
                            <a:scrgbClr r="0" g="0" b="0"/>
                          </a:effectRef>
                          <a:fontRef idx="none"/>
                        </wps:style>
                        <wps:bodyPr/>
                      </wps:wsp>
                      <wps:wsp>
                        <wps:cNvPr id="10" name="Shape 10"/>
                        <wps:cNvSpPr/>
                        <wps:spPr>
                          <a:xfrm>
                            <a:off x="2660142" y="8650359"/>
                            <a:ext cx="90068" cy="115824"/>
                          </a:xfrm>
                          <a:custGeom>
                            <a:avLst/>
                            <a:gdLst/>
                            <a:ahLst/>
                            <a:cxnLst/>
                            <a:rect l="0" t="0" r="0" b="0"/>
                            <a:pathLst>
                              <a:path w="90068" h="115824">
                                <a:moveTo>
                                  <a:pt x="87147" y="0"/>
                                </a:moveTo>
                                <a:lnTo>
                                  <a:pt x="83782" y="37719"/>
                                </a:lnTo>
                                <a:lnTo>
                                  <a:pt x="67894"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0068" y="68834"/>
                                </a:lnTo>
                                <a:cubicBezTo>
                                  <a:pt x="84925" y="85204"/>
                                  <a:pt x="77038" y="114592"/>
                                  <a:pt x="45263" y="115239"/>
                                </a:cubicBezTo>
                                <a:cubicBezTo>
                                  <a:pt x="16205" y="115824"/>
                                  <a:pt x="0" y="93091"/>
                                  <a:pt x="0" y="67729"/>
                                </a:cubicBezTo>
                                <a:cubicBezTo>
                                  <a:pt x="0" y="49759"/>
                                  <a:pt x="1283" y="36576"/>
                                  <a:pt x="12522" y="22606"/>
                                </a:cubicBezTo>
                                <a:cubicBezTo>
                                  <a:pt x="22073" y="10731"/>
                                  <a:pt x="32830" y="5918"/>
                                  <a:pt x="48158" y="5918"/>
                                </a:cubicBezTo>
                                <a:cubicBezTo>
                                  <a:pt x="56261" y="5918"/>
                                  <a:pt x="63398" y="10592"/>
                                  <a:pt x="68059" y="12332"/>
                                </a:cubicBezTo>
                                <a:lnTo>
                                  <a:pt x="71399" y="529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2850972" y="8569146"/>
                            <a:ext cx="91491" cy="116840"/>
                          </a:xfrm>
                          <a:custGeom>
                            <a:avLst/>
                            <a:gdLst/>
                            <a:ahLst/>
                            <a:cxnLst/>
                            <a:rect l="0" t="0" r="0" b="0"/>
                            <a:pathLst>
                              <a:path w="91491" h="116840">
                                <a:moveTo>
                                  <a:pt x="87147" y="0"/>
                                </a:moveTo>
                                <a:lnTo>
                                  <a:pt x="83782" y="37719"/>
                                </a:lnTo>
                                <a:lnTo>
                                  <a:pt x="67882"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1491" y="68187"/>
                                </a:lnTo>
                                <a:cubicBezTo>
                                  <a:pt x="86805" y="84290"/>
                                  <a:pt x="77584" y="113462"/>
                                  <a:pt x="45250" y="115239"/>
                                </a:cubicBezTo>
                                <a:cubicBezTo>
                                  <a:pt x="16243" y="116840"/>
                                  <a:pt x="0" y="93091"/>
                                  <a:pt x="0" y="67729"/>
                                </a:cubicBezTo>
                                <a:cubicBezTo>
                                  <a:pt x="0" y="49759"/>
                                  <a:pt x="1283" y="36576"/>
                                  <a:pt x="12522" y="22606"/>
                                </a:cubicBezTo>
                                <a:cubicBezTo>
                                  <a:pt x="22073" y="10731"/>
                                  <a:pt x="32830" y="5918"/>
                                  <a:pt x="48158" y="5918"/>
                                </a:cubicBezTo>
                                <a:cubicBezTo>
                                  <a:pt x="56261" y="5918"/>
                                  <a:pt x="63398" y="10592"/>
                                  <a:pt x="68059" y="12332"/>
                                </a:cubicBezTo>
                                <a:lnTo>
                                  <a:pt x="70612" y="722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2" name="Shape 12"/>
                        <wps:cNvSpPr/>
                        <wps:spPr>
                          <a:xfrm>
                            <a:off x="2749144" y="8609224"/>
                            <a:ext cx="114198" cy="137361"/>
                          </a:xfrm>
                          <a:custGeom>
                            <a:avLst/>
                            <a:gdLst/>
                            <a:ahLst/>
                            <a:cxnLst/>
                            <a:rect l="0" t="0" r="0" b="0"/>
                            <a:pathLst>
                              <a:path w="114198" h="137361">
                                <a:moveTo>
                                  <a:pt x="77452" y="615"/>
                                </a:moveTo>
                                <a:cubicBezTo>
                                  <a:pt x="100892" y="4915"/>
                                  <a:pt x="106429" y="45327"/>
                                  <a:pt x="77914" y="58951"/>
                                </a:cubicBezTo>
                                <a:lnTo>
                                  <a:pt x="95898" y="82065"/>
                                </a:lnTo>
                                <a:lnTo>
                                  <a:pt x="114198" y="74661"/>
                                </a:lnTo>
                                <a:lnTo>
                                  <a:pt x="112586" y="89443"/>
                                </a:lnTo>
                                <a:lnTo>
                                  <a:pt x="58814" y="111758"/>
                                </a:lnTo>
                                <a:lnTo>
                                  <a:pt x="60261" y="96835"/>
                                </a:lnTo>
                                <a:lnTo>
                                  <a:pt x="68288" y="93292"/>
                                </a:lnTo>
                                <a:lnTo>
                                  <a:pt x="52400" y="71791"/>
                                </a:lnTo>
                                <a:lnTo>
                                  <a:pt x="37948" y="77823"/>
                                </a:lnTo>
                                <a:lnTo>
                                  <a:pt x="34557" y="108290"/>
                                </a:lnTo>
                                <a:lnTo>
                                  <a:pt x="43243" y="104697"/>
                                </a:lnTo>
                                <a:lnTo>
                                  <a:pt x="42291" y="119619"/>
                                </a:lnTo>
                                <a:lnTo>
                                  <a:pt x="0" y="137361"/>
                                </a:lnTo>
                                <a:lnTo>
                                  <a:pt x="1054" y="121600"/>
                                </a:lnTo>
                                <a:lnTo>
                                  <a:pt x="8877" y="118552"/>
                                </a:lnTo>
                                <a:lnTo>
                                  <a:pt x="17894" y="39990"/>
                                </a:lnTo>
                                <a:lnTo>
                                  <a:pt x="5207" y="45146"/>
                                </a:lnTo>
                                <a:lnTo>
                                  <a:pt x="6820" y="25410"/>
                                </a:lnTo>
                                <a:lnTo>
                                  <a:pt x="66358" y="1166"/>
                                </a:lnTo>
                                <a:cubicBezTo>
                                  <a:pt x="70390" y="123"/>
                                  <a:pt x="74104" y="0"/>
                                  <a:pt x="77452" y="615"/>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 name="Shape 13"/>
                        <wps:cNvSpPr/>
                        <wps:spPr>
                          <a:xfrm>
                            <a:off x="3042069" y="8725362"/>
                            <a:ext cx="48197" cy="61799"/>
                          </a:xfrm>
                          <a:custGeom>
                            <a:avLst/>
                            <a:gdLst/>
                            <a:ahLst/>
                            <a:cxnLst/>
                            <a:rect l="0" t="0" r="0" b="0"/>
                            <a:pathLst>
                              <a:path w="48197" h="61799">
                                <a:moveTo>
                                  <a:pt x="0" y="0"/>
                                </a:moveTo>
                                <a:lnTo>
                                  <a:pt x="48197" y="0"/>
                                </a:lnTo>
                                <a:lnTo>
                                  <a:pt x="48197" y="6185"/>
                                </a:lnTo>
                                <a:lnTo>
                                  <a:pt x="28334" y="6185"/>
                                </a:lnTo>
                                <a:lnTo>
                                  <a:pt x="28334" y="61799"/>
                                </a:lnTo>
                                <a:lnTo>
                                  <a:pt x="19774" y="61799"/>
                                </a:lnTo>
                                <a:lnTo>
                                  <a:pt x="19774" y="6185"/>
                                </a:lnTo>
                                <a:lnTo>
                                  <a:pt x="0" y="61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 name="Shape 14"/>
                        <wps:cNvSpPr/>
                        <wps:spPr>
                          <a:xfrm>
                            <a:off x="3085795" y="8758835"/>
                            <a:ext cx="17356" cy="29372"/>
                          </a:xfrm>
                          <a:custGeom>
                            <a:avLst/>
                            <a:gdLst/>
                            <a:ahLst/>
                            <a:cxnLst/>
                            <a:rect l="0" t="0" r="0" b="0"/>
                            <a:pathLst>
                              <a:path w="17356" h="29372">
                                <a:moveTo>
                                  <a:pt x="17356" y="0"/>
                                </a:moveTo>
                                <a:lnTo>
                                  <a:pt x="17356" y="5435"/>
                                </a:lnTo>
                                <a:lnTo>
                                  <a:pt x="10894" y="8896"/>
                                </a:lnTo>
                                <a:cubicBezTo>
                                  <a:pt x="9119" y="10696"/>
                                  <a:pt x="8217" y="12926"/>
                                  <a:pt x="8217" y="15707"/>
                                </a:cubicBezTo>
                                <a:cubicBezTo>
                                  <a:pt x="8217" y="20291"/>
                                  <a:pt x="11392" y="23199"/>
                                  <a:pt x="14567" y="23199"/>
                                </a:cubicBezTo>
                                <a:lnTo>
                                  <a:pt x="17356" y="21476"/>
                                </a:lnTo>
                                <a:lnTo>
                                  <a:pt x="17356" y="26831"/>
                                </a:lnTo>
                                <a:lnTo>
                                  <a:pt x="12535" y="29372"/>
                                </a:lnTo>
                                <a:cubicBezTo>
                                  <a:pt x="5118" y="29372"/>
                                  <a:pt x="0" y="24088"/>
                                  <a:pt x="0" y="15783"/>
                                </a:cubicBezTo>
                                <a:cubicBezTo>
                                  <a:pt x="0" y="8112"/>
                                  <a:pt x="6540" y="3260"/>
                                  <a:pt x="15710" y="517"/>
                                </a:cubicBezTo>
                                <a:lnTo>
                                  <a:pt x="17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 name="Shape 15"/>
                        <wps:cNvSpPr/>
                        <wps:spPr>
                          <a:xfrm>
                            <a:off x="3088716" y="8742226"/>
                            <a:ext cx="14436" cy="9709"/>
                          </a:xfrm>
                          <a:custGeom>
                            <a:avLst/>
                            <a:gdLst/>
                            <a:ahLst/>
                            <a:cxnLst/>
                            <a:rect l="0" t="0" r="0" b="0"/>
                            <a:pathLst>
                              <a:path w="14436" h="9709">
                                <a:moveTo>
                                  <a:pt x="14436" y="0"/>
                                </a:moveTo>
                                <a:lnTo>
                                  <a:pt x="14436" y="5038"/>
                                </a:lnTo>
                                <a:lnTo>
                                  <a:pt x="3086" y="9709"/>
                                </a:lnTo>
                                <a:lnTo>
                                  <a:pt x="0" y="5747"/>
                                </a:lnTo>
                                <a:lnTo>
                                  <a:pt x="1443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 name="Shape 16"/>
                        <wps:cNvSpPr/>
                        <wps:spPr>
                          <a:xfrm>
                            <a:off x="3103152" y="8741966"/>
                            <a:ext cx="18928" cy="45199"/>
                          </a:xfrm>
                          <a:custGeom>
                            <a:avLst/>
                            <a:gdLst/>
                            <a:ahLst/>
                            <a:cxnLst/>
                            <a:rect l="0" t="0" r="0" b="0"/>
                            <a:pathLst>
                              <a:path w="18928" h="45199">
                                <a:moveTo>
                                  <a:pt x="652" y="0"/>
                                </a:moveTo>
                                <a:cubicBezTo>
                                  <a:pt x="7269" y="0"/>
                                  <a:pt x="16984" y="2121"/>
                                  <a:pt x="16984" y="14998"/>
                                </a:cubicBezTo>
                                <a:lnTo>
                                  <a:pt x="16984" y="34417"/>
                                </a:lnTo>
                                <a:cubicBezTo>
                                  <a:pt x="16984" y="37782"/>
                                  <a:pt x="17429" y="42011"/>
                                  <a:pt x="18928" y="45199"/>
                                </a:cubicBezTo>
                                <a:lnTo>
                                  <a:pt x="10279" y="45199"/>
                                </a:lnTo>
                                <a:cubicBezTo>
                                  <a:pt x="9212" y="43345"/>
                                  <a:pt x="9034" y="40513"/>
                                  <a:pt x="9034" y="37693"/>
                                </a:cubicBezTo>
                                <a:lnTo>
                                  <a:pt x="6215" y="40424"/>
                                </a:lnTo>
                                <a:lnTo>
                                  <a:pt x="0" y="43700"/>
                                </a:lnTo>
                                <a:lnTo>
                                  <a:pt x="0" y="38345"/>
                                </a:lnTo>
                                <a:lnTo>
                                  <a:pt x="5642" y="34861"/>
                                </a:lnTo>
                                <a:cubicBezTo>
                                  <a:pt x="8025" y="31397"/>
                                  <a:pt x="9568" y="26212"/>
                                  <a:pt x="9034" y="19329"/>
                                </a:cubicBezTo>
                                <a:lnTo>
                                  <a:pt x="1452" y="21527"/>
                                </a:lnTo>
                                <a:lnTo>
                                  <a:pt x="0" y="22304"/>
                                </a:lnTo>
                                <a:lnTo>
                                  <a:pt x="0" y="16869"/>
                                </a:lnTo>
                                <a:lnTo>
                                  <a:pt x="9034" y="14033"/>
                                </a:lnTo>
                                <a:cubicBezTo>
                                  <a:pt x="8691" y="8648"/>
                                  <a:pt x="4538" y="5207"/>
                                  <a:pt x="220" y="5207"/>
                                </a:cubicBezTo>
                                <a:lnTo>
                                  <a:pt x="0" y="5297"/>
                                </a:lnTo>
                                <a:lnTo>
                                  <a:pt x="0" y="260"/>
                                </a:lnTo>
                                <a:lnTo>
                                  <a:pt x="65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125788" y="8742136"/>
                            <a:ext cx="43879" cy="67081"/>
                          </a:xfrm>
                          <a:custGeom>
                            <a:avLst/>
                            <a:gdLst/>
                            <a:ahLst/>
                            <a:cxnLst/>
                            <a:rect l="0" t="0" r="0" b="0"/>
                            <a:pathLst>
                              <a:path w="43879" h="67081">
                                <a:moveTo>
                                  <a:pt x="9360" y="0"/>
                                </a:moveTo>
                                <a:cubicBezTo>
                                  <a:pt x="13856" y="11214"/>
                                  <a:pt x="18453" y="22517"/>
                                  <a:pt x="22860" y="35840"/>
                                </a:cubicBezTo>
                                <a:lnTo>
                                  <a:pt x="23038" y="35840"/>
                                </a:lnTo>
                                <a:cubicBezTo>
                                  <a:pt x="27635" y="22517"/>
                                  <a:pt x="32220" y="11214"/>
                                  <a:pt x="36906" y="0"/>
                                </a:cubicBezTo>
                                <a:lnTo>
                                  <a:pt x="43879" y="1677"/>
                                </a:lnTo>
                                <a:lnTo>
                                  <a:pt x="21184" y="52794"/>
                                </a:lnTo>
                                <a:cubicBezTo>
                                  <a:pt x="17043" y="62141"/>
                                  <a:pt x="11570" y="67081"/>
                                  <a:pt x="3975" y="67081"/>
                                </a:cubicBezTo>
                                <a:lnTo>
                                  <a:pt x="0" y="67081"/>
                                </a:lnTo>
                                <a:lnTo>
                                  <a:pt x="0" y="61443"/>
                                </a:lnTo>
                                <a:lnTo>
                                  <a:pt x="3086" y="61443"/>
                                </a:lnTo>
                                <a:cubicBezTo>
                                  <a:pt x="8560" y="61443"/>
                                  <a:pt x="12446" y="60020"/>
                                  <a:pt x="18720" y="42545"/>
                                </a:cubicBezTo>
                                <a:lnTo>
                                  <a:pt x="1410" y="2210"/>
                                </a:lnTo>
                                <a:lnTo>
                                  <a:pt x="93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3" name="Shape 417613"/>
                        <wps:cNvSpPr/>
                        <wps:spPr>
                          <a:xfrm>
                            <a:off x="3176626" y="8722284"/>
                            <a:ext cx="9144" cy="64884"/>
                          </a:xfrm>
                          <a:custGeom>
                            <a:avLst/>
                            <a:gdLst/>
                            <a:ahLst/>
                            <a:cxnLst/>
                            <a:rect l="0" t="0" r="0" b="0"/>
                            <a:pathLst>
                              <a:path w="9144" h="64884">
                                <a:moveTo>
                                  <a:pt x="0" y="0"/>
                                </a:moveTo>
                                <a:lnTo>
                                  <a:pt x="9144" y="0"/>
                                </a:lnTo>
                                <a:lnTo>
                                  <a:pt x="9144" y="64884"/>
                                </a:lnTo>
                                <a:lnTo>
                                  <a:pt x="0" y="6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194634" y="8741969"/>
                            <a:ext cx="21761" cy="46241"/>
                          </a:xfrm>
                          <a:custGeom>
                            <a:avLst/>
                            <a:gdLst/>
                            <a:ahLst/>
                            <a:cxnLst/>
                            <a:rect l="0" t="0" r="0" b="0"/>
                            <a:pathLst>
                              <a:path w="21761" h="46241">
                                <a:moveTo>
                                  <a:pt x="21717" y="0"/>
                                </a:moveTo>
                                <a:lnTo>
                                  <a:pt x="21761" y="18"/>
                                </a:lnTo>
                                <a:lnTo>
                                  <a:pt x="21761" y="5662"/>
                                </a:lnTo>
                                <a:lnTo>
                                  <a:pt x="21717" y="5638"/>
                                </a:lnTo>
                                <a:cubicBezTo>
                                  <a:pt x="11824" y="5638"/>
                                  <a:pt x="8560" y="14643"/>
                                  <a:pt x="8560" y="22593"/>
                                </a:cubicBezTo>
                                <a:cubicBezTo>
                                  <a:pt x="8560" y="30899"/>
                                  <a:pt x="11392" y="40589"/>
                                  <a:pt x="21717" y="40589"/>
                                </a:cubicBezTo>
                                <a:lnTo>
                                  <a:pt x="21761" y="40564"/>
                                </a:lnTo>
                                <a:lnTo>
                                  <a:pt x="21761" y="46222"/>
                                </a:lnTo>
                                <a:lnTo>
                                  <a:pt x="21717" y="46241"/>
                                </a:lnTo>
                                <a:cubicBezTo>
                                  <a:pt x="8738" y="46241"/>
                                  <a:pt x="0" y="36271"/>
                                  <a:pt x="0" y="22593"/>
                                </a:cubicBezTo>
                                <a:cubicBezTo>
                                  <a:pt x="0" y="8293"/>
                                  <a:pt x="10592"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216396" y="8741987"/>
                            <a:ext cx="21761" cy="46204"/>
                          </a:xfrm>
                          <a:custGeom>
                            <a:avLst/>
                            <a:gdLst/>
                            <a:ahLst/>
                            <a:cxnLst/>
                            <a:rect l="0" t="0" r="0" b="0"/>
                            <a:pathLst>
                              <a:path w="21761" h="46204">
                                <a:moveTo>
                                  <a:pt x="0" y="0"/>
                                </a:moveTo>
                                <a:lnTo>
                                  <a:pt x="15030" y="5917"/>
                                </a:lnTo>
                                <a:cubicBezTo>
                                  <a:pt x="19091" y="9777"/>
                                  <a:pt x="21761" y="15425"/>
                                  <a:pt x="21761" y="22575"/>
                                </a:cubicBezTo>
                                <a:cubicBezTo>
                                  <a:pt x="21761" y="29414"/>
                                  <a:pt x="19577" y="35327"/>
                                  <a:pt x="15759" y="39529"/>
                                </a:cubicBezTo>
                                <a:lnTo>
                                  <a:pt x="0" y="46204"/>
                                </a:lnTo>
                                <a:lnTo>
                                  <a:pt x="0" y="40546"/>
                                </a:lnTo>
                                <a:lnTo>
                                  <a:pt x="10484" y="34688"/>
                                </a:lnTo>
                                <a:cubicBezTo>
                                  <a:pt x="12494" y="31227"/>
                                  <a:pt x="13202" y="26728"/>
                                  <a:pt x="13202" y="22575"/>
                                </a:cubicBezTo>
                                <a:cubicBezTo>
                                  <a:pt x="13202" y="18600"/>
                                  <a:pt x="12386" y="14362"/>
                                  <a:pt x="10322" y="111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24821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02"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374326" y="8725364"/>
                            <a:ext cx="30455" cy="61799"/>
                          </a:xfrm>
                          <a:custGeom>
                            <a:avLst/>
                            <a:gdLst/>
                            <a:ahLst/>
                            <a:cxnLst/>
                            <a:rect l="0" t="0" r="0" b="0"/>
                            <a:pathLst>
                              <a:path w="30455" h="61799">
                                <a:moveTo>
                                  <a:pt x="0" y="0"/>
                                </a:moveTo>
                                <a:lnTo>
                                  <a:pt x="30455" y="0"/>
                                </a:lnTo>
                                <a:lnTo>
                                  <a:pt x="30455" y="6185"/>
                                </a:lnTo>
                                <a:lnTo>
                                  <a:pt x="8560" y="6185"/>
                                </a:lnTo>
                                <a:lnTo>
                                  <a:pt x="8560" y="29667"/>
                                </a:lnTo>
                                <a:lnTo>
                                  <a:pt x="30010" y="29667"/>
                                </a:lnTo>
                                <a:lnTo>
                                  <a:pt x="30010" y="35840"/>
                                </a:lnTo>
                                <a:lnTo>
                                  <a:pt x="8560" y="35840"/>
                                </a:lnTo>
                                <a:lnTo>
                                  <a:pt x="8560" y="61799"/>
                                </a:lnTo>
                                <a:lnTo>
                                  <a:pt x="0" y="617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41590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14"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3443618" y="8758837"/>
                            <a:ext cx="17361" cy="29370"/>
                          </a:xfrm>
                          <a:custGeom>
                            <a:avLst/>
                            <a:gdLst/>
                            <a:ahLst/>
                            <a:cxnLst/>
                            <a:rect l="0" t="0" r="0" b="0"/>
                            <a:pathLst>
                              <a:path w="17361" h="29370">
                                <a:moveTo>
                                  <a:pt x="17361" y="0"/>
                                </a:moveTo>
                                <a:lnTo>
                                  <a:pt x="17361" y="5431"/>
                                </a:lnTo>
                                <a:lnTo>
                                  <a:pt x="10898" y="8894"/>
                                </a:lnTo>
                                <a:cubicBezTo>
                                  <a:pt x="9122" y="10694"/>
                                  <a:pt x="8217" y="12923"/>
                                  <a:pt x="8217" y="15704"/>
                                </a:cubicBezTo>
                                <a:cubicBezTo>
                                  <a:pt x="8217" y="20289"/>
                                  <a:pt x="11392" y="23197"/>
                                  <a:pt x="14579" y="23197"/>
                                </a:cubicBezTo>
                                <a:lnTo>
                                  <a:pt x="17361" y="21477"/>
                                </a:lnTo>
                                <a:lnTo>
                                  <a:pt x="17361" y="26825"/>
                                </a:lnTo>
                                <a:lnTo>
                                  <a:pt x="12535" y="29370"/>
                                </a:lnTo>
                                <a:cubicBezTo>
                                  <a:pt x="5131" y="29370"/>
                                  <a:pt x="0" y="24086"/>
                                  <a:pt x="0" y="15780"/>
                                </a:cubicBezTo>
                                <a:cubicBezTo>
                                  <a:pt x="0" y="8110"/>
                                  <a:pt x="6540" y="3258"/>
                                  <a:pt x="15722" y="515"/>
                                </a:cubicBezTo>
                                <a:lnTo>
                                  <a:pt x="173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3446526" y="8742224"/>
                            <a:ext cx="14453" cy="9712"/>
                          </a:xfrm>
                          <a:custGeom>
                            <a:avLst/>
                            <a:gdLst/>
                            <a:ahLst/>
                            <a:cxnLst/>
                            <a:rect l="0" t="0" r="0" b="0"/>
                            <a:pathLst>
                              <a:path w="14453" h="9712">
                                <a:moveTo>
                                  <a:pt x="14453" y="0"/>
                                </a:moveTo>
                                <a:lnTo>
                                  <a:pt x="14453" y="5033"/>
                                </a:lnTo>
                                <a:lnTo>
                                  <a:pt x="3099" y="9712"/>
                                </a:lnTo>
                                <a:lnTo>
                                  <a:pt x="0" y="5749"/>
                                </a:lnTo>
                                <a:lnTo>
                                  <a:pt x="144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3460979" y="8741966"/>
                            <a:ext cx="18922" cy="45199"/>
                          </a:xfrm>
                          <a:custGeom>
                            <a:avLst/>
                            <a:gdLst/>
                            <a:ahLst/>
                            <a:cxnLst/>
                            <a:rect l="0" t="0" r="0" b="0"/>
                            <a:pathLst>
                              <a:path w="18922" h="45199">
                                <a:moveTo>
                                  <a:pt x="647" y="0"/>
                                </a:moveTo>
                                <a:cubicBezTo>
                                  <a:pt x="7264" y="0"/>
                                  <a:pt x="16979" y="2121"/>
                                  <a:pt x="16979" y="14998"/>
                                </a:cubicBezTo>
                                <a:lnTo>
                                  <a:pt x="16979" y="34417"/>
                                </a:lnTo>
                                <a:cubicBezTo>
                                  <a:pt x="16979" y="37782"/>
                                  <a:pt x="17424" y="42011"/>
                                  <a:pt x="18922" y="45199"/>
                                </a:cubicBezTo>
                                <a:lnTo>
                                  <a:pt x="10274" y="45199"/>
                                </a:lnTo>
                                <a:cubicBezTo>
                                  <a:pt x="9220" y="43345"/>
                                  <a:pt x="9042" y="40513"/>
                                  <a:pt x="9042" y="37693"/>
                                </a:cubicBezTo>
                                <a:lnTo>
                                  <a:pt x="6210" y="40424"/>
                                </a:lnTo>
                                <a:lnTo>
                                  <a:pt x="0" y="43697"/>
                                </a:lnTo>
                                <a:lnTo>
                                  <a:pt x="0" y="38348"/>
                                </a:lnTo>
                                <a:lnTo>
                                  <a:pt x="5640" y="34861"/>
                                </a:lnTo>
                                <a:cubicBezTo>
                                  <a:pt x="8022" y="31397"/>
                                  <a:pt x="9569" y="26212"/>
                                  <a:pt x="9042" y="19329"/>
                                </a:cubicBezTo>
                                <a:lnTo>
                                  <a:pt x="1447" y="21527"/>
                                </a:lnTo>
                                <a:lnTo>
                                  <a:pt x="0" y="22302"/>
                                </a:lnTo>
                                <a:lnTo>
                                  <a:pt x="0" y="16871"/>
                                </a:lnTo>
                                <a:lnTo>
                                  <a:pt x="9042" y="14033"/>
                                </a:lnTo>
                                <a:cubicBezTo>
                                  <a:pt x="8686" y="8648"/>
                                  <a:pt x="4533" y="5207"/>
                                  <a:pt x="203" y="5207"/>
                                </a:cubicBezTo>
                                <a:lnTo>
                                  <a:pt x="0" y="5290"/>
                                </a:lnTo>
                                <a:lnTo>
                                  <a:pt x="0" y="257"/>
                                </a:lnTo>
                                <a:lnTo>
                                  <a:pt x="64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3490760" y="8741966"/>
                            <a:ext cx="38583" cy="45199"/>
                          </a:xfrm>
                          <a:custGeom>
                            <a:avLst/>
                            <a:gdLst/>
                            <a:ahLst/>
                            <a:cxnLst/>
                            <a:rect l="0" t="0" r="0" b="0"/>
                            <a:pathLst>
                              <a:path w="38583" h="45199">
                                <a:moveTo>
                                  <a:pt x="22961" y="0"/>
                                </a:moveTo>
                                <a:cubicBezTo>
                                  <a:pt x="33109" y="0"/>
                                  <a:pt x="38583" y="5638"/>
                                  <a:pt x="38583" y="16776"/>
                                </a:cubicBezTo>
                                <a:lnTo>
                                  <a:pt x="38583" y="45199"/>
                                </a:lnTo>
                                <a:lnTo>
                                  <a:pt x="30632" y="45199"/>
                                </a:lnTo>
                                <a:lnTo>
                                  <a:pt x="30632" y="18453"/>
                                </a:lnTo>
                                <a:cubicBezTo>
                                  <a:pt x="30632" y="10147"/>
                                  <a:pt x="27102" y="5816"/>
                                  <a:pt x="19951" y="5816"/>
                                </a:cubicBezTo>
                                <a:cubicBezTo>
                                  <a:pt x="13691" y="5816"/>
                                  <a:pt x="7950" y="10147"/>
                                  <a:pt x="7950" y="18618"/>
                                </a:cubicBezTo>
                                <a:lnTo>
                                  <a:pt x="7950" y="45199"/>
                                </a:lnTo>
                                <a:lnTo>
                                  <a:pt x="0" y="45199"/>
                                </a:lnTo>
                                <a:lnTo>
                                  <a:pt x="0" y="1067"/>
                                </a:lnTo>
                                <a:lnTo>
                                  <a:pt x="7861" y="1067"/>
                                </a:lnTo>
                                <a:lnTo>
                                  <a:pt x="7861" y="6528"/>
                                </a:lnTo>
                                <a:cubicBezTo>
                                  <a:pt x="12001" y="2121"/>
                                  <a:pt x="18364" y="0"/>
                                  <a:pt x="229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3539414" y="8741961"/>
                            <a:ext cx="36893" cy="46254"/>
                          </a:xfrm>
                          <a:custGeom>
                            <a:avLst/>
                            <a:gdLst/>
                            <a:ahLst/>
                            <a:cxnLst/>
                            <a:rect l="0" t="0" r="0" b="0"/>
                            <a:pathLst>
                              <a:path w="36893" h="46254">
                                <a:moveTo>
                                  <a:pt x="23914" y="0"/>
                                </a:moveTo>
                                <a:cubicBezTo>
                                  <a:pt x="28410" y="0"/>
                                  <a:pt x="32474" y="1143"/>
                                  <a:pt x="35751" y="3620"/>
                                </a:cubicBezTo>
                                <a:lnTo>
                                  <a:pt x="33096" y="8115"/>
                                </a:lnTo>
                                <a:cubicBezTo>
                                  <a:pt x="30543" y="6883"/>
                                  <a:pt x="27280" y="5817"/>
                                  <a:pt x="24003" y="5817"/>
                                </a:cubicBezTo>
                                <a:cubicBezTo>
                                  <a:pt x="16764" y="5817"/>
                                  <a:pt x="8560" y="10592"/>
                                  <a:pt x="8560" y="22606"/>
                                </a:cubicBezTo>
                                <a:cubicBezTo>
                                  <a:pt x="8560" y="31776"/>
                                  <a:pt x="13233" y="40424"/>
                                  <a:pt x="23914" y="40424"/>
                                </a:cubicBezTo>
                                <a:cubicBezTo>
                                  <a:pt x="27711" y="40424"/>
                                  <a:pt x="31242" y="39459"/>
                                  <a:pt x="34684" y="37249"/>
                                </a:cubicBezTo>
                                <a:lnTo>
                                  <a:pt x="36893" y="41669"/>
                                </a:lnTo>
                                <a:cubicBezTo>
                                  <a:pt x="32563" y="44755"/>
                                  <a:pt x="27356" y="46254"/>
                                  <a:pt x="23571" y="46254"/>
                                </a:cubicBezTo>
                                <a:cubicBezTo>
                                  <a:pt x="2642" y="46254"/>
                                  <a:pt x="0" y="29134"/>
                                  <a:pt x="0" y="23038"/>
                                </a:cubicBezTo>
                                <a:cubicBezTo>
                                  <a:pt x="0" y="12002"/>
                                  <a:pt x="7328" y="0"/>
                                  <a:pt x="23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4" name="Shape 417614"/>
                        <wps:cNvSpPr/>
                        <wps:spPr>
                          <a:xfrm>
                            <a:off x="3584855" y="8743028"/>
                            <a:ext cx="9144" cy="44133"/>
                          </a:xfrm>
                          <a:custGeom>
                            <a:avLst/>
                            <a:gdLst/>
                            <a:ahLst/>
                            <a:cxnLst/>
                            <a:rect l="0" t="0" r="0" b="0"/>
                            <a:pathLst>
                              <a:path w="9144" h="44133">
                                <a:moveTo>
                                  <a:pt x="0" y="0"/>
                                </a:moveTo>
                                <a:lnTo>
                                  <a:pt x="9144" y="0"/>
                                </a:lnTo>
                                <a:lnTo>
                                  <a:pt x="9144" y="44133"/>
                                </a:lnTo>
                                <a:lnTo>
                                  <a:pt x="0" y="4413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3583800" y="8723774"/>
                            <a:ext cx="10058" cy="10058"/>
                          </a:xfrm>
                          <a:custGeom>
                            <a:avLst/>
                            <a:gdLst/>
                            <a:ahLst/>
                            <a:cxnLst/>
                            <a:rect l="0" t="0" r="0" b="0"/>
                            <a:pathLst>
                              <a:path w="10058" h="10058">
                                <a:moveTo>
                                  <a:pt x="5029" y="0"/>
                                </a:moveTo>
                                <a:cubicBezTo>
                                  <a:pt x="8217" y="0"/>
                                  <a:pt x="10058" y="2477"/>
                                  <a:pt x="10058" y="4687"/>
                                </a:cubicBezTo>
                                <a:cubicBezTo>
                                  <a:pt x="10058" y="7062"/>
                                  <a:pt x="8915" y="10058"/>
                                  <a:pt x="5029" y="10058"/>
                                </a:cubicBezTo>
                                <a:cubicBezTo>
                                  <a:pt x="1143" y="10058"/>
                                  <a:pt x="0" y="7062"/>
                                  <a:pt x="0" y="4687"/>
                                </a:cubicBezTo>
                                <a:cubicBezTo>
                                  <a:pt x="0" y="2477"/>
                                  <a:pt x="1854" y="0"/>
                                  <a:pt x="50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601466" y="8741966"/>
                            <a:ext cx="29045" cy="46241"/>
                          </a:xfrm>
                          <a:custGeom>
                            <a:avLst/>
                            <a:gdLst/>
                            <a:ahLst/>
                            <a:cxnLst/>
                            <a:rect l="0" t="0" r="0" b="0"/>
                            <a:pathLst>
                              <a:path w="29045" h="46241">
                                <a:moveTo>
                                  <a:pt x="17386" y="0"/>
                                </a:moveTo>
                                <a:cubicBezTo>
                                  <a:pt x="21717" y="0"/>
                                  <a:pt x="25946" y="1753"/>
                                  <a:pt x="28257" y="4064"/>
                                </a:cubicBezTo>
                                <a:lnTo>
                                  <a:pt x="25159" y="8115"/>
                                </a:lnTo>
                                <a:cubicBezTo>
                                  <a:pt x="21984" y="5994"/>
                                  <a:pt x="19418" y="5296"/>
                                  <a:pt x="17043" y="5296"/>
                                </a:cubicBezTo>
                                <a:cubicBezTo>
                                  <a:pt x="14211" y="5296"/>
                                  <a:pt x="10592" y="6617"/>
                                  <a:pt x="10592" y="10325"/>
                                </a:cubicBezTo>
                                <a:cubicBezTo>
                                  <a:pt x="10592" y="14033"/>
                                  <a:pt x="14656" y="15887"/>
                                  <a:pt x="19685" y="19685"/>
                                </a:cubicBezTo>
                                <a:cubicBezTo>
                                  <a:pt x="25336" y="24002"/>
                                  <a:pt x="29045" y="27635"/>
                                  <a:pt x="29045" y="33807"/>
                                </a:cubicBezTo>
                                <a:cubicBezTo>
                                  <a:pt x="29045" y="41224"/>
                                  <a:pt x="21717" y="46241"/>
                                  <a:pt x="13589" y="46241"/>
                                </a:cubicBezTo>
                                <a:cubicBezTo>
                                  <a:pt x="8560" y="46241"/>
                                  <a:pt x="2908" y="44043"/>
                                  <a:pt x="0" y="40691"/>
                                </a:cubicBezTo>
                                <a:lnTo>
                                  <a:pt x="3873" y="36182"/>
                                </a:lnTo>
                                <a:cubicBezTo>
                                  <a:pt x="6439" y="38582"/>
                                  <a:pt x="9880" y="40589"/>
                                  <a:pt x="13424" y="40589"/>
                                </a:cubicBezTo>
                                <a:cubicBezTo>
                                  <a:pt x="17132" y="40589"/>
                                  <a:pt x="20917" y="38659"/>
                                  <a:pt x="20917" y="34341"/>
                                </a:cubicBezTo>
                                <a:cubicBezTo>
                                  <a:pt x="20917" y="29222"/>
                                  <a:pt x="16319" y="27012"/>
                                  <a:pt x="12192" y="24002"/>
                                </a:cubicBezTo>
                                <a:cubicBezTo>
                                  <a:pt x="7150" y="20383"/>
                                  <a:pt x="2743" y="17386"/>
                                  <a:pt x="2743" y="11392"/>
                                </a:cubicBezTo>
                                <a:cubicBezTo>
                                  <a:pt x="2743" y="4407"/>
                                  <a:pt x="9627" y="0"/>
                                  <a:pt x="1738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3657803" y="8724309"/>
                            <a:ext cx="54648" cy="63906"/>
                          </a:xfrm>
                          <a:custGeom>
                            <a:avLst/>
                            <a:gdLst/>
                            <a:ahLst/>
                            <a:cxnLst/>
                            <a:rect l="0" t="0" r="0" b="0"/>
                            <a:pathLst>
                              <a:path w="54648" h="63906">
                                <a:moveTo>
                                  <a:pt x="34430" y="0"/>
                                </a:moveTo>
                                <a:cubicBezTo>
                                  <a:pt x="43434" y="0"/>
                                  <a:pt x="50495" y="2908"/>
                                  <a:pt x="54204" y="6007"/>
                                </a:cubicBezTo>
                                <a:lnTo>
                                  <a:pt x="50673" y="11125"/>
                                </a:lnTo>
                                <a:cubicBezTo>
                                  <a:pt x="46965" y="8559"/>
                                  <a:pt x="41326" y="6172"/>
                                  <a:pt x="34519" y="6172"/>
                                </a:cubicBezTo>
                                <a:cubicBezTo>
                                  <a:pt x="18453" y="6172"/>
                                  <a:pt x="9449" y="17119"/>
                                  <a:pt x="9449" y="31597"/>
                                </a:cubicBezTo>
                                <a:cubicBezTo>
                                  <a:pt x="9449" y="47218"/>
                                  <a:pt x="20130" y="57734"/>
                                  <a:pt x="33553" y="57734"/>
                                </a:cubicBezTo>
                                <a:cubicBezTo>
                                  <a:pt x="38760" y="57734"/>
                                  <a:pt x="42647" y="57200"/>
                                  <a:pt x="46088" y="55524"/>
                                </a:cubicBezTo>
                                <a:lnTo>
                                  <a:pt x="46088" y="34607"/>
                                </a:lnTo>
                                <a:lnTo>
                                  <a:pt x="54648" y="34607"/>
                                </a:lnTo>
                                <a:lnTo>
                                  <a:pt x="54648" y="59753"/>
                                </a:lnTo>
                                <a:cubicBezTo>
                                  <a:pt x="48641" y="61874"/>
                                  <a:pt x="41148" y="63906"/>
                                  <a:pt x="33287" y="63906"/>
                                </a:cubicBezTo>
                                <a:cubicBezTo>
                                  <a:pt x="11303" y="63906"/>
                                  <a:pt x="0" y="48730"/>
                                  <a:pt x="0" y="31775"/>
                                </a:cubicBezTo>
                                <a:cubicBezTo>
                                  <a:pt x="0" y="16154"/>
                                  <a:pt x="12179" y="0"/>
                                  <a:pt x="344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3725329" y="8741966"/>
                            <a:ext cx="24892" cy="45199"/>
                          </a:xfrm>
                          <a:custGeom>
                            <a:avLst/>
                            <a:gdLst/>
                            <a:ahLst/>
                            <a:cxnLst/>
                            <a:rect l="0" t="0" r="0" b="0"/>
                            <a:pathLst>
                              <a:path w="24892" h="45199">
                                <a:moveTo>
                                  <a:pt x="17564" y="0"/>
                                </a:moveTo>
                                <a:cubicBezTo>
                                  <a:pt x="19507" y="0"/>
                                  <a:pt x="22415" y="1409"/>
                                  <a:pt x="24892" y="4318"/>
                                </a:cubicBezTo>
                                <a:lnTo>
                                  <a:pt x="21272" y="9448"/>
                                </a:lnTo>
                                <a:cubicBezTo>
                                  <a:pt x="19329" y="8471"/>
                                  <a:pt x="17386" y="7594"/>
                                  <a:pt x="15354" y="7594"/>
                                </a:cubicBezTo>
                                <a:cubicBezTo>
                                  <a:pt x="11303" y="7594"/>
                                  <a:pt x="7938" y="11646"/>
                                  <a:pt x="7938" y="21450"/>
                                </a:cubicBezTo>
                                <a:lnTo>
                                  <a:pt x="7938" y="45199"/>
                                </a:lnTo>
                                <a:lnTo>
                                  <a:pt x="0" y="45199"/>
                                </a:lnTo>
                                <a:lnTo>
                                  <a:pt x="0" y="1067"/>
                                </a:lnTo>
                                <a:lnTo>
                                  <a:pt x="7760" y="1067"/>
                                </a:lnTo>
                                <a:lnTo>
                                  <a:pt x="7760" y="6528"/>
                                </a:lnTo>
                                <a:lnTo>
                                  <a:pt x="10947" y="3175"/>
                                </a:lnTo>
                                <a:cubicBezTo>
                                  <a:pt x="12802" y="1321"/>
                                  <a:pt x="15710" y="0"/>
                                  <a:pt x="175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3753053" y="8741969"/>
                            <a:ext cx="21761" cy="46241"/>
                          </a:xfrm>
                          <a:custGeom>
                            <a:avLst/>
                            <a:gdLst/>
                            <a:ahLst/>
                            <a:cxnLst/>
                            <a:rect l="0" t="0" r="0" b="0"/>
                            <a:pathLst>
                              <a:path w="21761" h="46241">
                                <a:moveTo>
                                  <a:pt x="21704" y="0"/>
                                </a:moveTo>
                                <a:lnTo>
                                  <a:pt x="21761" y="22"/>
                                </a:lnTo>
                                <a:lnTo>
                                  <a:pt x="21761" y="5669"/>
                                </a:lnTo>
                                <a:lnTo>
                                  <a:pt x="21704" y="5638"/>
                                </a:lnTo>
                                <a:cubicBezTo>
                                  <a:pt x="11824" y="5638"/>
                                  <a:pt x="8560" y="14643"/>
                                  <a:pt x="8560" y="22593"/>
                                </a:cubicBezTo>
                                <a:cubicBezTo>
                                  <a:pt x="8560" y="30899"/>
                                  <a:pt x="11379" y="40589"/>
                                  <a:pt x="21704" y="40589"/>
                                </a:cubicBezTo>
                                <a:lnTo>
                                  <a:pt x="21761" y="40557"/>
                                </a:lnTo>
                                <a:lnTo>
                                  <a:pt x="21761" y="46217"/>
                                </a:lnTo>
                                <a:lnTo>
                                  <a:pt x="21704" y="46241"/>
                                </a:lnTo>
                                <a:cubicBezTo>
                                  <a:pt x="8737" y="46241"/>
                                  <a:pt x="0" y="36271"/>
                                  <a:pt x="0" y="22593"/>
                                </a:cubicBezTo>
                                <a:cubicBezTo>
                                  <a:pt x="0" y="8293"/>
                                  <a:pt x="10592" y="0"/>
                                  <a:pt x="217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3774815" y="8741991"/>
                            <a:ext cx="21761" cy="46194"/>
                          </a:xfrm>
                          <a:custGeom>
                            <a:avLst/>
                            <a:gdLst/>
                            <a:ahLst/>
                            <a:cxnLst/>
                            <a:rect l="0" t="0" r="0" b="0"/>
                            <a:pathLst>
                              <a:path w="21761" h="46194">
                                <a:moveTo>
                                  <a:pt x="0" y="0"/>
                                </a:moveTo>
                                <a:lnTo>
                                  <a:pt x="15024" y="5912"/>
                                </a:lnTo>
                                <a:cubicBezTo>
                                  <a:pt x="19088" y="9772"/>
                                  <a:pt x="21761" y="15421"/>
                                  <a:pt x="21761" y="22571"/>
                                </a:cubicBezTo>
                                <a:cubicBezTo>
                                  <a:pt x="21761" y="29410"/>
                                  <a:pt x="19574" y="35322"/>
                                  <a:pt x="15753" y="39524"/>
                                </a:cubicBezTo>
                                <a:lnTo>
                                  <a:pt x="0" y="46194"/>
                                </a:lnTo>
                                <a:lnTo>
                                  <a:pt x="0" y="40535"/>
                                </a:lnTo>
                                <a:lnTo>
                                  <a:pt x="10482" y="34683"/>
                                </a:lnTo>
                                <a:cubicBezTo>
                                  <a:pt x="12493" y="31222"/>
                                  <a:pt x="13202" y="26723"/>
                                  <a:pt x="13202" y="22571"/>
                                </a:cubicBezTo>
                                <a:cubicBezTo>
                                  <a:pt x="13202" y="18596"/>
                                  <a:pt x="12382" y="14357"/>
                                  <a:pt x="10316" y="11112"/>
                                </a:cubicBezTo>
                                <a:lnTo>
                                  <a:pt x="0" y="56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3806279" y="8743024"/>
                            <a:ext cx="37693" cy="45187"/>
                          </a:xfrm>
                          <a:custGeom>
                            <a:avLst/>
                            <a:gdLst/>
                            <a:ahLst/>
                            <a:cxnLst/>
                            <a:rect l="0" t="0" r="0" b="0"/>
                            <a:pathLst>
                              <a:path w="37693" h="45187">
                                <a:moveTo>
                                  <a:pt x="0" y="0"/>
                                </a:moveTo>
                                <a:lnTo>
                                  <a:pt x="7938" y="0"/>
                                </a:lnTo>
                                <a:lnTo>
                                  <a:pt x="7938" y="26657"/>
                                </a:lnTo>
                                <a:cubicBezTo>
                                  <a:pt x="7938" y="34951"/>
                                  <a:pt x="11468" y="39370"/>
                                  <a:pt x="18631" y="39370"/>
                                </a:cubicBezTo>
                                <a:cubicBezTo>
                                  <a:pt x="24714" y="39370"/>
                                  <a:pt x="29744" y="34341"/>
                                  <a:pt x="29744" y="25781"/>
                                </a:cubicBezTo>
                                <a:lnTo>
                                  <a:pt x="29744" y="0"/>
                                </a:lnTo>
                                <a:lnTo>
                                  <a:pt x="37693" y="0"/>
                                </a:lnTo>
                                <a:lnTo>
                                  <a:pt x="37693" y="44133"/>
                                </a:lnTo>
                                <a:lnTo>
                                  <a:pt x="29832" y="44133"/>
                                </a:lnTo>
                                <a:lnTo>
                                  <a:pt x="29832" y="39015"/>
                                </a:lnTo>
                                <a:cubicBezTo>
                                  <a:pt x="25324" y="42901"/>
                                  <a:pt x="21361" y="45187"/>
                                  <a:pt x="15621" y="45187"/>
                                </a:cubicBezTo>
                                <a:cubicBezTo>
                                  <a:pt x="5474" y="45187"/>
                                  <a:pt x="0" y="39536"/>
                                  <a:pt x="0" y="2842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3857041" y="8742833"/>
                            <a:ext cx="21012" cy="66384"/>
                          </a:xfrm>
                          <a:custGeom>
                            <a:avLst/>
                            <a:gdLst/>
                            <a:ahLst/>
                            <a:cxnLst/>
                            <a:rect l="0" t="0" r="0" b="0"/>
                            <a:pathLst>
                              <a:path w="21012" h="66384">
                                <a:moveTo>
                                  <a:pt x="21012" y="0"/>
                                </a:moveTo>
                                <a:lnTo>
                                  <a:pt x="21012" y="5154"/>
                                </a:lnTo>
                                <a:lnTo>
                                  <a:pt x="11502" y="9686"/>
                                </a:lnTo>
                                <a:cubicBezTo>
                                  <a:pt x="9163" y="12853"/>
                                  <a:pt x="7950" y="17445"/>
                                  <a:pt x="7950" y="23140"/>
                                </a:cubicBezTo>
                                <a:cubicBezTo>
                                  <a:pt x="7950" y="27376"/>
                                  <a:pt x="8922" y="31522"/>
                                  <a:pt x="11128" y="34610"/>
                                </a:cubicBezTo>
                                <a:lnTo>
                                  <a:pt x="21012" y="39386"/>
                                </a:lnTo>
                                <a:lnTo>
                                  <a:pt x="21012" y="45021"/>
                                </a:lnTo>
                                <a:lnTo>
                                  <a:pt x="8128" y="38495"/>
                                </a:lnTo>
                                <a:lnTo>
                                  <a:pt x="7950" y="38495"/>
                                </a:lnTo>
                                <a:lnTo>
                                  <a:pt x="7950" y="66384"/>
                                </a:lnTo>
                                <a:lnTo>
                                  <a:pt x="0" y="66384"/>
                                </a:lnTo>
                                <a:lnTo>
                                  <a:pt x="0" y="191"/>
                                </a:lnTo>
                                <a:lnTo>
                                  <a:pt x="7950" y="191"/>
                                </a:lnTo>
                                <a:lnTo>
                                  <a:pt x="7950" y="7075"/>
                                </a:lnTo>
                                <a:lnTo>
                                  <a:pt x="8128" y="7075"/>
                                </a:lnTo>
                                <a:lnTo>
                                  <a:pt x="210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3878053" y="8741958"/>
                            <a:ext cx="21622" cy="46253"/>
                          </a:xfrm>
                          <a:custGeom>
                            <a:avLst/>
                            <a:gdLst/>
                            <a:ahLst/>
                            <a:cxnLst/>
                            <a:rect l="0" t="0" r="0" b="0"/>
                            <a:pathLst>
                              <a:path w="21622" h="46253">
                                <a:moveTo>
                                  <a:pt x="1594" y="0"/>
                                </a:moveTo>
                                <a:cubicBezTo>
                                  <a:pt x="18802" y="0"/>
                                  <a:pt x="21622" y="15456"/>
                                  <a:pt x="21622" y="21806"/>
                                </a:cubicBezTo>
                                <a:cubicBezTo>
                                  <a:pt x="21622" y="35230"/>
                                  <a:pt x="13684" y="46253"/>
                                  <a:pt x="705" y="46253"/>
                                </a:cubicBezTo>
                                <a:lnTo>
                                  <a:pt x="0" y="45896"/>
                                </a:lnTo>
                                <a:lnTo>
                                  <a:pt x="0" y="40261"/>
                                </a:lnTo>
                                <a:lnTo>
                                  <a:pt x="705" y="40601"/>
                                </a:lnTo>
                                <a:cubicBezTo>
                                  <a:pt x="10242" y="40601"/>
                                  <a:pt x="13062" y="29934"/>
                                  <a:pt x="13062" y="21895"/>
                                </a:cubicBezTo>
                                <a:cubicBezTo>
                                  <a:pt x="13062" y="13868"/>
                                  <a:pt x="9011" y="5651"/>
                                  <a:pt x="794" y="5651"/>
                                </a:cubicBezTo>
                                <a:lnTo>
                                  <a:pt x="0" y="6029"/>
                                </a:lnTo>
                                <a:lnTo>
                                  <a:pt x="0" y="875"/>
                                </a:lnTo>
                                <a:lnTo>
                                  <a:pt x="15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3293910" y="8724313"/>
                            <a:ext cx="23571" cy="63894"/>
                          </a:xfrm>
                          <a:custGeom>
                            <a:avLst/>
                            <a:gdLst/>
                            <a:ahLst/>
                            <a:cxnLst/>
                            <a:rect l="0" t="0" r="0" b="0"/>
                            <a:pathLst>
                              <a:path w="23571" h="63894">
                                <a:moveTo>
                                  <a:pt x="21717" y="0"/>
                                </a:moveTo>
                                <a:lnTo>
                                  <a:pt x="23571" y="621"/>
                                </a:lnTo>
                                <a:lnTo>
                                  <a:pt x="23571" y="6538"/>
                                </a:lnTo>
                                <a:lnTo>
                                  <a:pt x="22504" y="6172"/>
                                </a:lnTo>
                                <a:cubicBezTo>
                                  <a:pt x="16764" y="6172"/>
                                  <a:pt x="13856" y="9437"/>
                                  <a:pt x="13856" y="13322"/>
                                </a:cubicBezTo>
                                <a:cubicBezTo>
                                  <a:pt x="13856" y="16853"/>
                                  <a:pt x="16066" y="20117"/>
                                  <a:pt x="22161" y="25680"/>
                                </a:cubicBezTo>
                                <a:lnTo>
                                  <a:pt x="23571" y="26994"/>
                                </a:lnTo>
                                <a:lnTo>
                                  <a:pt x="23571" y="37650"/>
                                </a:lnTo>
                                <a:lnTo>
                                  <a:pt x="17119" y="31852"/>
                                </a:lnTo>
                                <a:cubicBezTo>
                                  <a:pt x="11570" y="34951"/>
                                  <a:pt x="9182" y="39548"/>
                                  <a:pt x="9182" y="44666"/>
                                </a:cubicBezTo>
                                <a:cubicBezTo>
                                  <a:pt x="9182" y="50305"/>
                                  <a:pt x="13589" y="58077"/>
                                  <a:pt x="22949" y="58077"/>
                                </a:cubicBezTo>
                                <a:lnTo>
                                  <a:pt x="23571" y="57914"/>
                                </a:lnTo>
                                <a:lnTo>
                                  <a:pt x="23571" y="63536"/>
                                </a:lnTo>
                                <a:lnTo>
                                  <a:pt x="21984" y="63894"/>
                                </a:lnTo>
                                <a:cubicBezTo>
                                  <a:pt x="2730" y="63894"/>
                                  <a:pt x="0" y="49250"/>
                                  <a:pt x="0" y="45454"/>
                                </a:cubicBezTo>
                                <a:cubicBezTo>
                                  <a:pt x="0" y="37338"/>
                                  <a:pt x="5905" y="30976"/>
                                  <a:pt x="13233" y="27623"/>
                                </a:cubicBezTo>
                                <a:cubicBezTo>
                                  <a:pt x="9792" y="24346"/>
                                  <a:pt x="5207" y="20117"/>
                                  <a:pt x="5207" y="13767"/>
                                </a:cubicBezTo>
                                <a:cubicBezTo>
                                  <a:pt x="5207" y="6528"/>
                                  <a:pt x="11824"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3317481" y="8751308"/>
                            <a:ext cx="36627" cy="36899"/>
                          </a:xfrm>
                          <a:custGeom>
                            <a:avLst/>
                            <a:gdLst/>
                            <a:ahLst/>
                            <a:cxnLst/>
                            <a:rect l="0" t="0" r="0" b="0"/>
                            <a:pathLst>
                              <a:path w="36627" h="36899">
                                <a:moveTo>
                                  <a:pt x="0" y="0"/>
                                </a:moveTo>
                                <a:lnTo>
                                  <a:pt x="18364" y="17125"/>
                                </a:lnTo>
                                <a:cubicBezTo>
                                  <a:pt x="20091" y="13620"/>
                                  <a:pt x="19863" y="8350"/>
                                  <a:pt x="18479" y="3765"/>
                                </a:cubicBezTo>
                                <a:lnTo>
                                  <a:pt x="25349" y="3765"/>
                                </a:lnTo>
                                <a:cubicBezTo>
                                  <a:pt x="26454" y="8959"/>
                                  <a:pt x="26073" y="15551"/>
                                  <a:pt x="23127" y="21380"/>
                                </a:cubicBezTo>
                                <a:lnTo>
                                  <a:pt x="36627" y="32937"/>
                                </a:lnTo>
                                <a:lnTo>
                                  <a:pt x="28778" y="36899"/>
                                </a:lnTo>
                                <a:lnTo>
                                  <a:pt x="18707" y="27629"/>
                                </a:lnTo>
                                <a:cubicBezTo>
                                  <a:pt x="16326" y="30327"/>
                                  <a:pt x="13392" y="32645"/>
                                  <a:pt x="9984" y="34288"/>
                                </a:cubicBezTo>
                                <a:lnTo>
                                  <a:pt x="0" y="36541"/>
                                </a:lnTo>
                                <a:lnTo>
                                  <a:pt x="0" y="30919"/>
                                </a:lnTo>
                                <a:lnTo>
                                  <a:pt x="8470" y="28689"/>
                                </a:lnTo>
                                <a:cubicBezTo>
                                  <a:pt x="11052" y="27267"/>
                                  <a:pt x="13107" y="25394"/>
                                  <a:pt x="14389" y="23590"/>
                                </a:cubicBezTo>
                                <a:lnTo>
                                  <a:pt x="0" y="1065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3317481" y="8724934"/>
                            <a:ext cx="10770" cy="8549"/>
                          </a:xfrm>
                          <a:custGeom>
                            <a:avLst/>
                            <a:gdLst/>
                            <a:ahLst/>
                            <a:cxnLst/>
                            <a:rect l="0" t="0" r="0" b="0"/>
                            <a:pathLst>
                              <a:path w="10770" h="8549">
                                <a:moveTo>
                                  <a:pt x="0" y="0"/>
                                </a:moveTo>
                                <a:lnTo>
                                  <a:pt x="10770" y="3608"/>
                                </a:lnTo>
                                <a:lnTo>
                                  <a:pt x="7671" y="8549"/>
                                </a:lnTo>
                                <a:lnTo>
                                  <a:pt x="0" y="591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3045612"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3173603" y="8537448"/>
                            <a:ext cx="35204" cy="124460"/>
                          </a:xfrm>
                          <a:custGeom>
                            <a:avLst/>
                            <a:gdLst/>
                            <a:ahLst/>
                            <a:cxnLst/>
                            <a:rect l="0" t="0" r="0" b="0"/>
                            <a:pathLst>
                              <a:path w="35204" h="124460">
                                <a:moveTo>
                                  <a:pt x="0" y="0"/>
                                </a:moveTo>
                                <a:lnTo>
                                  <a:pt x="35204" y="0"/>
                                </a:lnTo>
                                <a:lnTo>
                                  <a:pt x="35204" y="13485"/>
                                </a:lnTo>
                                <a:lnTo>
                                  <a:pt x="32004" y="12446"/>
                                </a:lnTo>
                                <a:lnTo>
                                  <a:pt x="17247" y="12446"/>
                                </a:lnTo>
                                <a:lnTo>
                                  <a:pt x="17247" y="60452"/>
                                </a:lnTo>
                                <a:lnTo>
                                  <a:pt x="27026" y="60452"/>
                                </a:lnTo>
                                <a:lnTo>
                                  <a:pt x="35204" y="58790"/>
                                </a:lnTo>
                                <a:lnTo>
                                  <a:pt x="35204" y="72898"/>
                                </a:lnTo>
                                <a:lnTo>
                                  <a:pt x="17247" y="72898"/>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 name="Shape 44"/>
                        <wps:cNvSpPr/>
                        <wps:spPr>
                          <a:xfrm>
                            <a:off x="3208808" y="8537448"/>
                            <a:ext cx="46583" cy="126593"/>
                          </a:xfrm>
                          <a:custGeom>
                            <a:avLst/>
                            <a:gdLst/>
                            <a:ahLst/>
                            <a:cxnLst/>
                            <a:rect l="0" t="0" r="0" b="0"/>
                            <a:pathLst>
                              <a:path w="46583" h="126593">
                                <a:moveTo>
                                  <a:pt x="0" y="0"/>
                                </a:moveTo>
                                <a:lnTo>
                                  <a:pt x="356" y="0"/>
                                </a:lnTo>
                                <a:cubicBezTo>
                                  <a:pt x="20625" y="0"/>
                                  <a:pt x="36449" y="10490"/>
                                  <a:pt x="36449" y="32003"/>
                                </a:cubicBezTo>
                                <a:cubicBezTo>
                                  <a:pt x="36449" y="50317"/>
                                  <a:pt x="27559" y="60630"/>
                                  <a:pt x="15646" y="68275"/>
                                </a:cubicBezTo>
                                <a:lnTo>
                                  <a:pt x="46583" y="121259"/>
                                </a:lnTo>
                                <a:lnTo>
                                  <a:pt x="29159" y="126593"/>
                                </a:lnTo>
                                <a:lnTo>
                                  <a:pt x="356" y="72898"/>
                                </a:lnTo>
                                <a:lnTo>
                                  <a:pt x="0" y="72898"/>
                                </a:lnTo>
                                <a:lnTo>
                                  <a:pt x="0" y="58790"/>
                                </a:lnTo>
                                <a:lnTo>
                                  <a:pt x="5206" y="57732"/>
                                </a:lnTo>
                                <a:cubicBezTo>
                                  <a:pt x="15658" y="52640"/>
                                  <a:pt x="17958" y="41472"/>
                                  <a:pt x="17958" y="33604"/>
                                </a:cubicBezTo>
                                <a:cubicBezTo>
                                  <a:pt x="17958" y="25958"/>
                                  <a:pt x="15558" y="20669"/>
                                  <a:pt x="11713" y="17290"/>
                                </a:cubicBezTo>
                                <a:lnTo>
                                  <a:pt x="0" y="134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5" name="Shape 45"/>
                        <wps:cNvSpPr/>
                        <wps:spPr>
                          <a:xfrm>
                            <a:off x="3266034"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1"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3445015" y="8537448"/>
                            <a:ext cx="73787" cy="124460"/>
                          </a:xfrm>
                          <a:custGeom>
                            <a:avLst/>
                            <a:gdLst/>
                            <a:ahLst/>
                            <a:cxnLst/>
                            <a:rect l="0" t="0" r="0" b="0"/>
                            <a:pathLst>
                              <a:path w="73787" h="124460">
                                <a:moveTo>
                                  <a:pt x="0" y="0"/>
                                </a:moveTo>
                                <a:lnTo>
                                  <a:pt x="31293" y="0"/>
                                </a:lnTo>
                                <a:cubicBezTo>
                                  <a:pt x="57607" y="0"/>
                                  <a:pt x="73787" y="11734"/>
                                  <a:pt x="73787" y="35877"/>
                                </a:cubicBezTo>
                                <a:cubicBezTo>
                                  <a:pt x="73787" y="56832"/>
                                  <a:pt x="55829" y="75908"/>
                                  <a:pt x="27915" y="75908"/>
                                </a:cubicBezTo>
                                <a:lnTo>
                                  <a:pt x="22403" y="75908"/>
                                </a:lnTo>
                                <a:lnTo>
                                  <a:pt x="22403" y="64465"/>
                                </a:lnTo>
                                <a:lnTo>
                                  <a:pt x="28092" y="64287"/>
                                </a:lnTo>
                                <a:cubicBezTo>
                                  <a:pt x="44806" y="63398"/>
                                  <a:pt x="55296" y="54521"/>
                                  <a:pt x="55296" y="36055"/>
                                </a:cubicBezTo>
                                <a:cubicBezTo>
                                  <a:pt x="55296" y="22390"/>
                                  <a:pt x="47651" y="12446"/>
                                  <a:pt x="29159" y="12446"/>
                                </a:cubicBezTo>
                                <a:lnTo>
                                  <a:pt x="17247" y="12446"/>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3538690" y="8570875"/>
                            <a:ext cx="50140" cy="91034"/>
                          </a:xfrm>
                          <a:custGeom>
                            <a:avLst/>
                            <a:gdLst/>
                            <a:ahLst/>
                            <a:cxnLst/>
                            <a:rect l="0" t="0" r="0" b="0"/>
                            <a:pathLst>
                              <a:path w="50140" h="91034">
                                <a:moveTo>
                                  <a:pt x="35382" y="0"/>
                                </a:moveTo>
                                <a:cubicBezTo>
                                  <a:pt x="39294" y="0"/>
                                  <a:pt x="45161" y="2846"/>
                                  <a:pt x="50140" y="8713"/>
                                </a:cubicBezTo>
                                <a:lnTo>
                                  <a:pt x="42850" y="19025"/>
                                </a:lnTo>
                                <a:cubicBezTo>
                                  <a:pt x="38938" y="17070"/>
                                  <a:pt x="35027" y="15291"/>
                                  <a:pt x="30937" y="15291"/>
                                </a:cubicBezTo>
                                <a:cubicBezTo>
                                  <a:pt x="22758" y="15291"/>
                                  <a:pt x="16002" y="23470"/>
                                  <a:pt x="16002" y="43206"/>
                                </a:cubicBezTo>
                                <a:lnTo>
                                  <a:pt x="16002" y="91034"/>
                                </a:lnTo>
                                <a:lnTo>
                                  <a:pt x="0" y="91034"/>
                                </a:lnTo>
                                <a:lnTo>
                                  <a:pt x="0" y="2134"/>
                                </a:lnTo>
                                <a:lnTo>
                                  <a:pt x="15646" y="2134"/>
                                </a:lnTo>
                                <a:lnTo>
                                  <a:pt x="15646" y="13157"/>
                                </a:lnTo>
                                <a:lnTo>
                                  <a:pt x="22047" y="6401"/>
                                </a:lnTo>
                                <a:cubicBezTo>
                                  <a:pt x="25781" y="2667"/>
                                  <a:pt x="31648" y="0"/>
                                  <a:pt x="35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3594494" y="8571302"/>
                            <a:ext cx="39738" cy="91687"/>
                          </a:xfrm>
                          <a:custGeom>
                            <a:avLst/>
                            <a:gdLst/>
                            <a:ahLst/>
                            <a:cxnLst/>
                            <a:rect l="0" t="0" r="0" b="0"/>
                            <a:pathLst>
                              <a:path w="39738" h="91687">
                                <a:moveTo>
                                  <a:pt x="39738" y="0"/>
                                </a:moveTo>
                                <a:lnTo>
                                  <a:pt x="39738" y="11441"/>
                                </a:lnTo>
                                <a:lnTo>
                                  <a:pt x="31029" y="13353"/>
                                </a:lnTo>
                                <a:cubicBezTo>
                                  <a:pt x="21903" y="17887"/>
                                  <a:pt x="18002" y="28022"/>
                                  <a:pt x="17602" y="36556"/>
                                </a:cubicBezTo>
                                <a:lnTo>
                                  <a:pt x="39738" y="36556"/>
                                </a:lnTo>
                                <a:lnTo>
                                  <a:pt x="39738" y="47224"/>
                                </a:lnTo>
                                <a:lnTo>
                                  <a:pt x="16535" y="47224"/>
                                </a:lnTo>
                                <a:cubicBezTo>
                                  <a:pt x="16402" y="60559"/>
                                  <a:pt x="23469" y="73094"/>
                                  <a:pt x="34437" y="78528"/>
                                </a:cubicBezTo>
                                <a:lnTo>
                                  <a:pt x="39738" y="79765"/>
                                </a:lnTo>
                                <a:lnTo>
                                  <a:pt x="39738" y="91687"/>
                                </a:lnTo>
                                <a:lnTo>
                                  <a:pt x="27153" y="89585"/>
                                </a:lnTo>
                                <a:cubicBezTo>
                                  <a:pt x="10301" y="83317"/>
                                  <a:pt x="0" y="67849"/>
                                  <a:pt x="0" y="44379"/>
                                </a:cubicBezTo>
                                <a:cubicBezTo>
                                  <a:pt x="0" y="21310"/>
                                  <a:pt x="12402" y="7641"/>
                                  <a:pt x="27078" y="2249"/>
                                </a:cubicBezTo>
                                <a:lnTo>
                                  <a:pt x="397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3634232" y="8645018"/>
                            <a:ext cx="35827" cy="19024"/>
                          </a:xfrm>
                          <a:custGeom>
                            <a:avLst/>
                            <a:gdLst/>
                            <a:ahLst/>
                            <a:cxnLst/>
                            <a:rect l="0" t="0" r="0" b="0"/>
                            <a:pathLst>
                              <a:path w="35827" h="19024">
                                <a:moveTo>
                                  <a:pt x="31204" y="0"/>
                                </a:moveTo>
                                <a:lnTo>
                                  <a:pt x="35827" y="8712"/>
                                </a:lnTo>
                                <a:cubicBezTo>
                                  <a:pt x="26581" y="15291"/>
                                  <a:pt x="15558" y="19024"/>
                                  <a:pt x="6312" y="19024"/>
                                </a:cubicBezTo>
                                <a:lnTo>
                                  <a:pt x="0" y="17970"/>
                                </a:lnTo>
                                <a:lnTo>
                                  <a:pt x="0" y="6048"/>
                                </a:lnTo>
                                <a:lnTo>
                                  <a:pt x="6846" y="7645"/>
                                </a:lnTo>
                                <a:cubicBezTo>
                                  <a:pt x="15024" y="7645"/>
                                  <a:pt x="24981" y="4623"/>
                                  <a:pt x="312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3634232" y="8570875"/>
                            <a:ext cx="38494" cy="47651"/>
                          </a:xfrm>
                          <a:custGeom>
                            <a:avLst/>
                            <a:gdLst/>
                            <a:ahLst/>
                            <a:cxnLst/>
                            <a:rect l="0" t="0" r="0" b="0"/>
                            <a:pathLst>
                              <a:path w="38494" h="47651">
                                <a:moveTo>
                                  <a:pt x="2401" y="0"/>
                                </a:moveTo>
                                <a:cubicBezTo>
                                  <a:pt x="29426" y="0"/>
                                  <a:pt x="38494" y="24359"/>
                                  <a:pt x="36716" y="47651"/>
                                </a:cubicBezTo>
                                <a:lnTo>
                                  <a:pt x="0" y="47651"/>
                                </a:lnTo>
                                <a:lnTo>
                                  <a:pt x="0" y="36982"/>
                                </a:lnTo>
                                <a:lnTo>
                                  <a:pt x="22136" y="36982"/>
                                </a:lnTo>
                                <a:cubicBezTo>
                                  <a:pt x="22136" y="23114"/>
                                  <a:pt x="16269" y="11379"/>
                                  <a:pt x="2223" y="11379"/>
                                </a:cubicBezTo>
                                <a:lnTo>
                                  <a:pt x="0" y="11867"/>
                                </a:lnTo>
                                <a:lnTo>
                                  <a:pt x="0" y="426"/>
                                </a:lnTo>
                                <a:lnTo>
                                  <a:pt x="2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3681768"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750907"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789022" y="8626081"/>
                            <a:ext cx="36284" cy="42037"/>
                          </a:xfrm>
                          <a:custGeom>
                            <a:avLst/>
                            <a:gdLst/>
                            <a:ahLst/>
                            <a:cxnLst/>
                            <a:rect l="0" t="0" r="0" b="0"/>
                            <a:pathLst>
                              <a:path w="36284" h="42037">
                                <a:moveTo>
                                  <a:pt x="20079" y="5296"/>
                                </a:moveTo>
                                <a:cubicBezTo>
                                  <a:pt x="33566" y="0"/>
                                  <a:pt x="36284" y="26480"/>
                                  <a:pt x="21361" y="32906"/>
                                </a:cubicBezTo>
                                <a:lnTo>
                                  <a:pt x="0" y="42037"/>
                                </a:lnTo>
                                <a:lnTo>
                                  <a:pt x="2781" y="12522"/>
                                </a:lnTo>
                                <a:lnTo>
                                  <a:pt x="20079" y="5296"/>
                                </a:lnTo>
                                <a:close/>
                              </a:path>
                            </a:pathLst>
                          </a:custGeom>
                          <a:ln w="0" cap="flat">
                            <a:miter lim="127000"/>
                          </a:ln>
                        </wps:spPr>
                        <wps:style>
                          <a:lnRef idx="0">
                            <a:srgbClr val="000000">
                              <a:alpha val="0"/>
                            </a:srgbClr>
                          </a:lnRef>
                          <a:fillRef idx="1">
                            <a:srgbClr val="486190"/>
                          </a:fillRef>
                          <a:effectRef idx="0">
                            <a:scrgbClr r="0" g="0" b="0"/>
                          </a:effectRef>
                          <a:fontRef idx="none"/>
                        </wps:style>
                        <wps:bodyPr/>
                      </wps:wsp>
                      <wps:wsp>
                        <wps:cNvPr id="417615" name="Shape 417615"/>
                        <wps:cNvSpPr/>
                        <wps:spPr>
                          <a:xfrm>
                            <a:off x="570522" y="329337"/>
                            <a:ext cx="5408638" cy="1687068"/>
                          </a:xfrm>
                          <a:custGeom>
                            <a:avLst/>
                            <a:gdLst/>
                            <a:ahLst/>
                            <a:cxnLst/>
                            <a:rect l="0" t="0" r="0" b="0"/>
                            <a:pathLst>
                              <a:path w="5408638" h="1687068">
                                <a:moveTo>
                                  <a:pt x="0" y="0"/>
                                </a:moveTo>
                                <a:lnTo>
                                  <a:pt x="5408638" y="0"/>
                                </a:lnTo>
                                <a:lnTo>
                                  <a:pt x="5408638" y="1687068"/>
                                </a:lnTo>
                                <a:lnTo>
                                  <a:pt x="0" y="1687068"/>
                                </a:lnTo>
                                <a:lnTo>
                                  <a:pt x="0" y="0"/>
                                </a:lnTo>
                              </a:path>
                            </a:pathLst>
                          </a:custGeom>
                          <a:ln w="0" cap="flat">
                            <a:miter lim="127000"/>
                          </a:ln>
                        </wps:spPr>
                        <wps:style>
                          <a:lnRef idx="0">
                            <a:srgbClr val="000000">
                              <a:alpha val="0"/>
                            </a:srgbClr>
                          </a:lnRef>
                          <a:fillRef idx="1">
                            <a:srgbClr val="181717">
                              <a:alpha val="65098"/>
                            </a:srgbClr>
                          </a:fillRef>
                          <a:effectRef idx="0">
                            <a:scrgbClr r="0" g="0" b="0"/>
                          </a:effectRef>
                          <a:fontRef idx="none"/>
                        </wps:style>
                        <wps:bodyPr/>
                      </wps:wsp>
                      <wps:wsp>
                        <wps:cNvPr id="55" name="Rectangle 55"/>
                        <wps:cNvSpPr/>
                        <wps:spPr>
                          <a:xfrm>
                            <a:off x="1581480" y="229336"/>
                            <a:ext cx="4534175" cy="858401"/>
                          </a:xfrm>
                          <a:prstGeom prst="rect">
                            <a:avLst/>
                          </a:prstGeom>
                          <a:ln>
                            <a:noFill/>
                          </a:ln>
                        </wps:spPr>
                        <wps:txbx>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wps:txbx>
                        <wps:bodyPr horzOverflow="overflow" vert="horz" lIns="0" tIns="0" rIns="0" bIns="0" rtlCol="0">
                          <a:noAutofit/>
                        </wps:bodyPr>
                      </wps:wsp>
                      <wps:wsp>
                        <wps:cNvPr id="56" name="Rectangle 56"/>
                        <wps:cNvSpPr/>
                        <wps:spPr>
                          <a:xfrm>
                            <a:off x="896179" y="839012"/>
                            <a:ext cx="6356729" cy="858401"/>
                          </a:xfrm>
                          <a:prstGeom prst="rect">
                            <a:avLst/>
                          </a:prstGeom>
                          <a:ln>
                            <a:noFill/>
                          </a:ln>
                        </wps:spPr>
                        <wps:txbx>
                          <w:txbxContent>
                            <w:p w14:paraId="25A8A3F2" w14:textId="77777777" w:rsidR="001811A8" w:rsidRDefault="00000000">
                              <w:pPr>
                                <w:spacing w:after="160" w:line="259" w:lineRule="auto"/>
                                <w:ind w:left="0" w:firstLine="0"/>
                                <w:jc w:val="left"/>
                              </w:pPr>
                              <w:r>
                                <w:rPr>
                                  <w:rFonts w:ascii="Times New Roman" w:eastAsia="Times New Roman" w:hAnsi="Times New Roman" w:cs="Times New Roman"/>
                                  <w:color w:val="F6EAA0"/>
                                  <w:w w:val="101"/>
                                  <w:sz w:val="84"/>
                                </w:rPr>
                                <w:t>Static</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Analysis</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Using</w:t>
                              </w:r>
                            </w:p>
                          </w:txbxContent>
                        </wps:txbx>
                        <wps:bodyPr horzOverflow="overflow" vert="horz" lIns="0" tIns="0" rIns="0" bIns="0" rtlCol="0">
                          <a:noAutofit/>
                        </wps:bodyPr>
                      </wps:wsp>
                      <wps:wsp>
                        <wps:cNvPr id="57" name="Rectangle 57"/>
                        <wps:cNvSpPr/>
                        <wps:spPr>
                          <a:xfrm>
                            <a:off x="611290" y="1448688"/>
                            <a:ext cx="6859453" cy="858401"/>
                          </a:xfrm>
                          <a:prstGeom prst="rect">
                            <a:avLst/>
                          </a:prstGeom>
                          <a:ln>
                            <a:noFill/>
                          </a:ln>
                        </wps:spPr>
                        <wps:txbx>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wps:txbx>
                        <wps:bodyPr horzOverflow="overflow" vert="horz" lIns="0" tIns="0" rIns="0" bIns="0" rtlCol="0">
                          <a:noAutofit/>
                        </wps:bodyPr>
                      </wps:wsp>
                      <wps:wsp>
                        <wps:cNvPr id="58" name="Rectangle 58"/>
                        <wps:cNvSpPr/>
                        <wps:spPr>
                          <a:xfrm>
                            <a:off x="5754764" y="1521476"/>
                            <a:ext cx="273939" cy="452786"/>
                          </a:xfrm>
                          <a:prstGeom prst="rect">
                            <a:avLst/>
                          </a:prstGeom>
                          <a:ln>
                            <a:noFill/>
                          </a:ln>
                        </wps:spPr>
                        <wps:txbx>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wps:txbx>
                        <wps:bodyPr horzOverflow="overflow" vert="horz" lIns="0" tIns="0" rIns="0" bIns="0" rtlCol="0">
                          <a:noAutofit/>
                        </wps:bodyPr>
                      </wps:wsp>
                      <wps:wsp>
                        <wps:cNvPr id="60" name="Rectangle 60"/>
                        <wps:cNvSpPr/>
                        <wps:spPr>
                          <a:xfrm>
                            <a:off x="1582649" y="7803769"/>
                            <a:ext cx="4556618" cy="613144"/>
                          </a:xfrm>
                          <a:prstGeom prst="rect">
                            <a:avLst/>
                          </a:prstGeom>
                          <a:ln>
                            <a:noFill/>
                          </a:ln>
                        </wps:spPr>
                        <wps:txbx>
                          <w:txbxContent>
                            <w:p w14:paraId="71E91D8B" w14:textId="77777777" w:rsidR="001811A8" w:rsidRDefault="00000000">
                              <w:pPr>
                                <w:spacing w:after="160" w:line="259" w:lineRule="auto"/>
                                <w:ind w:left="0" w:firstLine="0"/>
                                <w:jc w:val="left"/>
                              </w:pPr>
                              <w:r>
                                <w:rPr>
                                  <w:rFonts w:ascii="Times New Roman" w:eastAsia="Times New Roman" w:hAnsi="Times New Roman" w:cs="Times New Roman"/>
                                  <w:color w:val="BADAB4"/>
                                  <w:w w:val="105"/>
                                  <w:sz w:val="60"/>
                                  <w:shd w:val="clear" w:color="auto" w:fill="181717"/>
                                </w:rPr>
                                <w:t>Radostina V. Petrova</w:t>
                              </w:r>
                            </w:p>
                          </w:txbxContent>
                        </wps:txbx>
                        <wps:bodyPr horzOverflow="overflow" vert="horz" lIns="0" tIns="0" rIns="0" bIns="0" rtlCol="0">
                          <a:noAutofit/>
                        </wps:bodyPr>
                      </wps:wsp>
                    </wpg:wgp>
                  </a:graphicData>
                </a:graphic>
              </wp:anchor>
            </w:drawing>
          </mc:Choice>
          <mc:Fallback>
            <w:pict>
              <v:group w14:anchorId="2546837C" id="Group 309080" o:spid="_x0000_s1026" style="position:absolute;left:0;text-align:left;margin-left:0;margin-top:0;width:7in;height:10in;z-index:251658240;mso-position-horizontal-relative:page;mso-position-vertical-relative:page" coordsize="64008,91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v:shape id="Shape 417612" o:spid="_x0000_s1027" style="position:absolute;width:64008;height:91440;visibility:visible;mso-wrap-style:square;v-text-anchor:top" coordsize="6400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path="m,l6400800,r,9144000l,9144000,,e" fillcolor="#486190" stroked="f" strokeweight="0">
                  <v:stroke miterlimit="83231f" joinstyle="miter"/>
                  <v:path arrowok="t" textboxrect="0,0,6400800,9144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977" o:spid="_x0000_s1028" type="#_x0000_t75" style="position:absolute;width:64008;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r:id="rId9" o:title=""/>
                </v:shape>
                <v:shape id="Shape 9" o:spid="_x0000_s1029" style="position:absolute;left:26243;top:84879;width:3619;height:3619;visibility:visible;mso-wrap-style:square;v-text-anchor:top" coordsize="3619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path="m,180975c,81026,81026,,180975,v99949,,180975,81026,180975,180975c361950,280924,280924,361950,180975,361950,81026,361950,,280924,,180975xe" filled="f" strokecolor="#fffefd" strokeweight="1.08pt">
                  <v:stroke miterlimit="1" joinstyle="miter"/>
                  <v:path arrowok="t" textboxrect="0,0,361950,361950"/>
                </v:shape>
                <v:shape id="Shape 10" o:spid="_x0000_s1030" style="position:absolute;left:26601;top:86503;width:901;height:1158;visibility:visible;mso-wrap-style:square;v-text-anchor:top" coordsize="90068,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fillcolor="#fffefd" stroked="f" strokeweight="0">
                  <v:stroke miterlimit="1" joinstyle="miter"/>
                  <v:path arrowok="t" textboxrect="0,0,90068,115824"/>
                </v:shape>
                <v:shape id="Shape 11" o:spid="_x0000_s1031" style="position:absolute;left:28509;top:85691;width:915;height:1168;visibility:visible;mso-wrap-style:square;v-text-anchor:top" coordsize="91491,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fillcolor="#fffefd" stroked="f" strokeweight="0">
                  <v:stroke miterlimit="1" joinstyle="miter"/>
                  <v:path arrowok="t" textboxrect="0,0,91491,116840"/>
                </v:shape>
                <v:shape id="Shape 12" o:spid="_x0000_s1032" style="position:absolute;left:27491;top:86092;width:1142;height:1373;visibility:visible;mso-wrap-style:square;v-text-anchor:top" coordsize="114198,13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path="m77452,615v23440,4300,28977,44712,462,58336l95898,82065r18300,-7404l112586,89443,58814,111758,60261,96835r8027,-3543l52400,71791,37948,77823r-3391,30467l43243,104697r-952,14922l,137361,1054,121600r7823,-3048l17894,39990,5207,45146,6820,25410,66358,1166c70390,123,74104,,77452,615xe" fillcolor="#fffefd" stroked="f" strokeweight="0">
                  <v:stroke miterlimit="1" joinstyle="miter"/>
                  <v:path arrowok="t" textboxrect="0,0,114198,137361"/>
                </v:shape>
                <v:shape id="Shape 13" o:spid="_x0000_s1033" style="position:absolute;left:30420;top:87253;width:482;height:618;visibility:visible;mso-wrap-style:square;v-text-anchor:top" coordsize="48197,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path="m,l48197,r,6185l28334,6185r,55614l19774,61799r,-55614l,6185,,xe" fillcolor="#fffefd" stroked="f" strokeweight="0">
                  <v:stroke miterlimit="83231f" joinstyle="miter"/>
                  <v:path arrowok="t" textboxrect="0,0,48197,61799"/>
                </v:shape>
                <v:shape id="Shape 14" o:spid="_x0000_s1034" style="position:absolute;left:30857;top:87588;width:174;height:294;visibility:visible;mso-wrap-style:square;v-text-anchor:top" coordsize="17356,2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path="m17356,r,5435l10894,8896c9119,10696,8217,12926,8217,15707v,4584,3175,7492,6350,7492l17356,21476r,5355l12535,29372c5118,29372,,24088,,15783,,8112,6540,3260,15710,517l17356,xe" fillcolor="#fffefd" stroked="f" strokeweight="0">
                  <v:stroke miterlimit="83231f" joinstyle="miter"/>
                  <v:path arrowok="t" textboxrect="0,0,17356,29372"/>
                </v:shape>
                <v:shape id="Shape 15" o:spid="_x0000_s1035" style="position:absolute;left:30887;top:87422;width:144;height:97;visibility:visible;mso-wrap-style:square;v-text-anchor:top" coordsize="14436,9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path="m14436,r,5038l3086,9709,,5747,14436,xe" fillcolor="#fffefd" stroked="f" strokeweight="0">
                  <v:stroke miterlimit="83231f" joinstyle="miter"/>
                  <v:path arrowok="t" textboxrect="0,0,14436,9709"/>
                </v:shape>
                <v:shape id="Shape 16" o:spid="_x0000_s1036" style="position:absolute;left:31031;top:87419;width:189;height:452;visibility:visible;mso-wrap-style:square;v-text-anchor:top" coordsize="18928,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path="m652,c7269,,16984,2121,16984,14998r,19419c16984,37782,17429,42011,18928,45199r-8649,c9212,43345,9034,40513,9034,37693l6215,40424,,43700,,38345,5642,34861c8025,31397,9568,26212,9034,19329l1452,21527,,22304,,16869,9034,14033c8691,8648,4538,5207,220,5207l,5297,,260,652,xe" fillcolor="#fffefd" stroked="f" strokeweight="0">
                  <v:stroke miterlimit="83231f" joinstyle="miter"/>
                  <v:path arrowok="t" textboxrect="0,0,18928,45199"/>
                </v:shape>
                <v:shape id="Shape 17" o:spid="_x0000_s1037" style="position:absolute;left:31257;top:87421;width:439;height:671;visibility:visible;mso-wrap-style:square;v-text-anchor:top" coordsize="43879,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path="m9360,v4496,11214,9093,22517,13500,35840l23038,35840c27635,22517,32220,11214,36906,r6973,1677l21184,52794c17043,62141,11570,67081,3975,67081l,67081,,61443r3086,c8560,61443,12446,60020,18720,42545l1410,2210,9360,xe" fillcolor="#fffefd" stroked="f" strokeweight="0">
                  <v:stroke miterlimit="83231f" joinstyle="miter"/>
                  <v:path arrowok="t" textboxrect="0,0,43879,67081"/>
                </v:shape>
                <v:shape id="Shape 417613" o:spid="_x0000_s1038" style="position:absolute;left:31766;top:87222;width:91;height:649;visibility:visible;mso-wrap-style:square;v-text-anchor:top" coordsize="9144,6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path="m,l9144,r,64884l,64884,,e" fillcolor="#fffefd" stroked="f" strokeweight="0">
                  <v:stroke miterlimit="83231f" joinstyle="miter"/>
                  <v:path arrowok="t" textboxrect="0,0,9144,64884"/>
                </v:shape>
                <v:shape id="Shape 19" o:spid="_x0000_s1039" style="position:absolute;left:31946;top:87419;width:217;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path="m21717,r44,18l21761,5662r-44,-24c11824,5638,8560,14643,8560,22593v,8306,2832,17996,13157,17996l21761,40564r,5658l21717,46241c8738,46241,,36271,,22593,,8293,10592,,21717,xe" fillcolor="#fffefd" stroked="f" strokeweight="0">
                  <v:stroke miterlimit="83231f" joinstyle="miter"/>
                  <v:path arrowok="t" textboxrect="0,0,21761,46241"/>
                </v:shape>
                <v:shape id="Shape 20" o:spid="_x0000_s1040" style="position:absolute;left:32163;top:87419;width:218;height:462;visibility:visible;mso-wrap-style:square;v-text-anchor:top" coordsize="21761,4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path="m,l15030,5917v4061,3860,6731,9508,6731,16658c21761,29414,19577,35327,15759,39529l,46204,,40546,10484,34688v2010,-3461,2718,-7960,2718,-12113c13202,18600,12386,14362,10322,11116l,5644,,xe" fillcolor="#fffefd" stroked="f" strokeweight="0">
                  <v:stroke miterlimit="83231f" joinstyle="miter"/>
                  <v:path arrowok="t" textboxrect="0,0,21761,46204"/>
                </v:shape>
                <v:shape id="Shape 21" o:spid="_x0000_s1041" style="position:absolute;left:32482;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path="m17577,v1943,,4851,1409,7328,4318l21285,9448c19342,8471,17399,7594,15367,7594v-4064,,-7417,4052,-7417,13856l7950,45199,,45199,,1067r7772,l7772,6528,10947,3175c12802,1321,15723,,17577,xe" fillcolor="#fffefd" stroked="f" strokeweight="0">
                  <v:stroke miterlimit="83231f" joinstyle="miter"/>
                  <v:path arrowok="t" textboxrect="0,0,24905,45199"/>
                </v:shape>
                <v:shape id="Shape 22" o:spid="_x0000_s1042" style="position:absolute;left:33743;top:87253;width:304;height:618;visibility:visible;mso-wrap-style:square;v-text-anchor:top" coordsize="30455,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path="m,l30455,r,6185l8560,6185r,23482l30010,29667r,6173l8560,35840r,25959l,61799,,xe" fillcolor="#fffefd" stroked="f" strokeweight="0">
                  <v:stroke miterlimit="83231f" joinstyle="miter"/>
                  <v:path arrowok="t" textboxrect="0,0,30455,61799"/>
                </v:shape>
                <v:shape id="Shape 23" o:spid="_x0000_s1043" style="position:absolute;left:34159;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path="m17577,v1943,,4851,1409,7328,4318l21285,9448c19342,8471,17399,7594,15367,7594v-4064,,-7417,4052,-7417,13856l7950,45199,,45199,,1067r7772,l7772,6528,10947,3175c12814,1321,15723,,17577,xe" fillcolor="#fffefd" stroked="f" strokeweight="0">
                  <v:stroke miterlimit="83231f" joinstyle="miter"/>
                  <v:path arrowok="t" textboxrect="0,0,24905,45199"/>
                </v:shape>
                <v:shape id="Shape 24" o:spid="_x0000_s1044" style="position:absolute;left:34436;top:87588;width:173;height:294;visibility:visible;mso-wrap-style:square;v-text-anchor:top" coordsize="17361,2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path="m17361,r,5431l10898,8894c9122,10694,8217,12923,8217,15704v,4585,3175,7493,6362,7493l17361,21477r,5348l12535,29370c5131,29370,,24086,,15780,,8110,6540,3258,15722,515l17361,xe" fillcolor="#fffefd" stroked="f" strokeweight="0">
                  <v:stroke miterlimit="83231f" joinstyle="miter"/>
                  <v:path arrowok="t" textboxrect="0,0,17361,29370"/>
                </v:shape>
                <v:shape id="Shape 25" o:spid="_x0000_s1045" style="position:absolute;left:34465;top:87422;width:144;height:97;visibility:visible;mso-wrap-style:square;v-text-anchor:top" coordsize="14453,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path="m14453,r,5033l3099,9712,,5749,14453,xe" fillcolor="#fffefd" stroked="f" strokeweight="0">
                  <v:stroke miterlimit="83231f" joinstyle="miter"/>
                  <v:path arrowok="t" textboxrect="0,0,14453,9712"/>
                </v:shape>
                <v:shape id="Shape 26" o:spid="_x0000_s1046" style="position:absolute;left:34609;top:87419;width:190;height:452;visibility:visible;mso-wrap-style:square;v-text-anchor:top" coordsize="1892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path="m647,c7264,,16979,2121,16979,14998r,19419c16979,37782,17424,42011,18922,45199r-8648,c9220,43345,9042,40513,9042,37693l6210,40424,,43697,,38348,5640,34861c8022,31397,9569,26212,9042,19329l1447,21527,,22302,,16871,9042,14033c8686,8648,4533,5207,203,5207l,5290,,257,647,xe" fillcolor="#fffefd" stroked="f" strokeweight="0">
                  <v:stroke miterlimit="83231f" joinstyle="miter"/>
                  <v:path arrowok="t" textboxrect="0,0,18922,45199"/>
                </v:shape>
                <v:shape id="Shape 27" o:spid="_x0000_s1047" style="position:absolute;left:34907;top:87419;width:386;height:452;visibility:visible;mso-wrap-style:square;v-text-anchor:top" coordsize="38583,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path="m22961,c33109,,38583,5638,38583,16776r,28423l30632,45199r,-26746c30632,10147,27102,5816,19951,5816v-6260,,-12001,4331,-12001,12802l7950,45199,,45199,,1067r7861,l7861,6528c12001,2121,18364,,22961,xe" fillcolor="#fffefd" stroked="f" strokeweight="0">
                  <v:stroke miterlimit="83231f" joinstyle="miter"/>
                  <v:path arrowok="t" textboxrect="0,0,38583,45199"/>
                </v:shape>
                <v:shape id="Shape 28" o:spid="_x0000_s1048" style="position:absolute;left:35394;top:87419;width:369;height:463;visibility:visible;mso-wrap-style:square;v-text-anchor:top" coordsize="36893,4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path="m23914,v4496,,8560,1143,11837,3620l33096,8115c30543,6883,27280,5817,24003,5817v-7239,,-15443,4775,-15443,16789c8560,31776,13233,40424,23914,40424v3797,,7328,-965,10770,-3175l36893,41669v-4330,3086,-9537,4585,-13322,4585c2642,46254,,29134,,23038,,12002,7328,,23914,xe" fillcolor="#fffefd" stroked="f" strokeweight="0">
                  <v:stroke miterlimit="83231f" joinstyle="miter"/>
                  <v:path arrowok="t" textboxrect="0,0,36893,46254"/>
                </v:shape>
                <v:shape id="Shape 417614" o:spid="_x0000_s1049" style="position:absolute;left:35848;top:87430;width:91;height:441;visibility:visible;mso-wrap-style:square;v-text-anchor:top" coordsize="9144,4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path="m,l9144,r,44133l,44133,,e" fillcolor="#fffefd" stroked="f" strokeweight="0">
                  <v:stroke miterlimit="83231f" joinstyle="miter"/>
                  <v:path arrowok="t" textboxrect="0,0,9144,44133"/>
                </v:shape>
                <v:shape id="Shape 30" o:spid="_x0000_s1050" style="position:absolute;left:35838;top:87237;width:100;height:101;visibility:visible;mso-wrap-style:square;v-text-anchor:top" coordsize="10058,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path="m5029,v3188,,5029,2477,5029,4687c10058,7062,8915,10058,5029,10058,1143,10058,,7062,,4687,,2477,1854,,5029,xe" fillcolor="#fffefd" stroked="f" strokeweight="0">
                  <v:stroke miterlimit="83231f" joinstyle="miter"/>
                  <v:path arrowok="t" textboxrect="0,0,10058,10058"/>
                </v:shape>
                <v:shape id="Shape 31" o:spid="_x0000_s1051" style="position:absolute;left:36014;top:87419;width:291;height:463;visibility:visible;mso-wrap-style:square;v-text-anchor:top" coordsize="29045,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fillcolor="#fffefd" stroked="f" strokeweight="0">
                  <v:stroke miterlimit="83231f" joinstyle="miter"/>
                  <v:path arrowok="t" textboxrect="0,0,29045,46241"/>
                </v:shape>
                <v:shape id="Shape 32" o:spid="_x0000_s1052" style="position:absolute;left:36578;top:87243;width:546;height:639;visibility:visible;mso-wrap-style:square;v-text-anchor:top" coordsize="54648,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path="m34430,v9004,,16065,2908,19774,6007l50673,11125c46965,8559,41326,6172,34519,6172,18453,6172,9449,17119,9449,31597v,15621,10681,26137,24104,26137c38760,57734,42647,57200,46088,55524r,-20917l54648,34607r,25146c48641,61874,41148,63906,33287,63906,11303,63906,,48730,,31775,,16154,12179,,34430,xe" fillcolor="#fffefd" stroked="f" strokeweight="0">
                  <v:stroke miterlimit="83231f" joinstyle="miter"/>
                  <v:path arrowok="t" textboxrect="0,0,54648,63906"/>
                </v:shape>
                <v:shape id="Shape 33" o:spid="_x0000_s1053" style="position:absolute;left:37253;top:87419;width:249;height:452;visibility:visible;mso-wrap-style:square;v-text-anchor:top" coordsize="2489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path="m17564,v1943,,4851,1409,7328,4318l21272,9448c19329,8471,17386,7594,15354,7594v-4051,,-7416,4052,-7416,13856l7938,45199,,45199,,1067r7760,l7760,6528,10947,3175c12802,1321,15710,,17564,xe" fillcolor="#fffefd" stroked="f" strokeweight="0">
                  <v:stroke miterlimit="83231f" joinstyle="miter"/>
                  <v:path arrowok="t" textboxrect="0,0,24892,45199"/>
                </v:shape>
                <v:shape id="Shape 34" o:spid="_x0000_s1054" style="position:absolute;left:37530;top:87419;width:218;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path="m21704,r57,22l21761,5669r-57,-31c11824,5638,8560,14643,8560,22593v,8306,2819,17996,13144,17996l21761,40557r,5660l21704,46241c8737,46241,,36271,,22593,,8293,10592,,21704,xe" fillcolor="#fffefd" stroked="f" strokeweight="0">
                  <v:stroke miterlimit="83231f" joinstyle="miter"/>
                  <v:path arrowok="t" textboxrect="0,0,21761,46241"/>
                </v:shape>
                <v:shape id="Shape 35" o:spid="_x0000_s1055" style="position:absolute;left:37748;top:87419;width:217;height:462;visibility:visible;mso-wrap-style:square;v-text-anchor:top" coordsize="21761,4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path="m,l15024,5912v4064,3860,6737,9509,6737,16659c21761,29410,19574,35322,15753,39524l,46194,,40535,10482,34683v2011,-3461,2720,-7960,2720,-12112c13202,18596,12382,14357,10316,11112l,5646,,xe" fillcolor="#fffefd" stroked="f" strokeweight="0">
                  <v:stroke miterlimit="83231f" joinstyle="miter"/>
                  <v:path arrowok="t" textboxrect="0,0,21761,46194"/>
                </v:shape>
                <v:shape id="Shape 36" o:spid="_x0000_s1056" style="position:absolute;left:38062;top:87430;width:377;height:452;visibility:visible;mso-wrap-style:square;v-text-anchor:top" coordsize="37693,4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path="m,l7938,r,26657c7938,34951,11468,39370,18631,39370v6083,,11113,-5029,11113,-13589l29744,r7949,l37693,44133r-7861,l29832,39015v-4508,3886,-8471,6172,-14211,6172c5474,45187,,39536,,28423l,xe" fillcolor="#fffefd" stroked="f" strokeweight="0">
                  <v:stroke miterlimit="83231f" joinstyle="miter"/>
                  <v:path arrowok="t" textboxrect="0,0,37693,45187"/>
                </v:shape>
                <v:shape id="Shape 37" o:spid="_x0000_s1057" style="position:absolute;left:38570;top:87428;width:210;height:664;visibility:visible;mso-wrap-style:square;v-text-anchor:top" coordsize="21012,6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path="m21012,r,5154l11502,9686c9163,12853,7950,17445,7950,23140v,4236,972,8382,3178,11470l21012,39386r,5635l8128,38495r-178,l7950,66384,,66384,,191r7950,l7950,7075r178,l21012,xe" fillcolor="#fffefd" stroked="f" strokeweight="0">
                  <v:stroke miterlimit="83231f" joinstyle="miter"/>
                  <v:path arrowok="t" textboxrect="0,0,21012,66384"/>
                </v:shape>
                <v:shape id="Shape 38" o:spid="_x0000_s1058" style="position:absolute;left:38780;top:87419;width:216;height:463;visibility:visible;mso-wrap-style:square;v-text-anchor:top" coordsize="21622,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path="m1594,c18802,,21622,15456,21622,21806v,13424,-7938,24447,-20917,24447l,45896,,40261r705,340c10242,40601,13062,29934,13062,21895,13062,13868,9011,5651,794,5651l,6029,,875,1594,xe" fillcolor="#fffefd" stroked="f" strokeweight="0">
                  <v:stroke miterlimit="83231f" joinstyle="miter"/>
                  <v:path arrowok="t" textboxrect="0,0,21622,46253"/>
                </v:shape>
                <v:shape id="Shape 39" o:spid="_x0000_s1059" style="position:absolute;left:32939;top:87243;width:235;height:639;visibility:visible;mso-wrap-style:square;v-text-anchor:top" coordsize="23571,63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fillcolor="#fffefd" stroked="f" strokeweight="0">
                  <v:stroke miterlimit="83231f" joinstyle="miter"/>
                  <v:path arrowok="t" textboxrect="0,0,23571,63894"/>
                </v:shape>
                <v:shape id="Shape 40" o:spid="_x0000_s1060" style="position:absolute;left:33174;top:87513;width:367;height:369;visibility:visible;mso-wrap-style:square;v-text-anchor:top" coordsize="36627,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path="m,l18364,17125v1727,-3505,1499,-8775,115,-13360l25349,3765v1105,5194,724,11786,-2222,17615l36627,32937r-7849,3962l18707,27629v-2381,2698,-5315,5016,-8723,6659l,36541,,30919,8470,28689v2582,-1422,4637,-3295,5919,-5099l,10656,,xe" fillcolor="#fffefd" stroked="f" strokeweight="0">
                  <v:stroke miterlimit="83231f" joinstyle="miter"/>
                  <v:path arrowok="t" textboxrect="0,0,36627,36899"/>
                </v:shape>
                <v:shape id="Shape 41" o:spid="_x0000_s1061" style="position:absolute;left:33174;top:87249;width:108;height:85;visibility:visible;mso-wrap-style:square;v-text-anchor:top" coordsize="10770,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path="m,l10770,3608,7671,8549,,5917,,xe" fillcolor="#fffefd" stroked="f" strokeweight="0">
                  <v:stroke miterlimit="83231f" joinstyle="miter"/>
                  <v:path arrowok="t" textboxrect="0,0,10770,8549"/>
                </v:shape>
                <v:shape id="Shape 42" o:spid="_x0000_s1062" style="position:absolute;left:30456;top:85353;width:1075;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path="m69164,v17780,,30226,6223,38405,12624l100457,23292c94590,18491,81255,12447,67920,12447v-30760,,-48895,22046,-48895,51206c19025,95123,40716,116281,67920,116281v13512,,24180,-4267,31470,-9245l106147,117348v-8357,5689,-23114,11380,-39116,11380c22581,128728,,98323,,64008,,32715,24536,,69164,xe" fillcolor="#fffefd" stroked="f" strokeweight="0">
                  <v:stroke miterlimit="83231f" joinstyle="miter"/>
                  <v:path arrowok="t" textboxrect="0,0,107569,128728"/>
                </v:shape>
                <v:shape id="Shape 43" o:spid="_x0000_s1063" style="position:absolute;left:31736;top:85374;width:352;height:1245;visibility:visible;mso-wrap-style:square;v-text-anchor:top" coordsize="35204,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path="m,l35204,r,13485l32004,12446r-14757,l17247,60452r9779,l35204,58790r,14108l17247,72898r,51562l,124460,,xe" fillcolor="#fffefd" stroked="f" strokeweight="0">
                  <v:stroke miterlimit="83231f" joinstyle="miter"/>
                  <v:path arrowok="t" textboxrect="0,0,35204,124460"/>
                </v:shape>
                <v:shape id="Shape 44" o:spid="_x0000_s1064" style="position:absolute;left:32088;top:85374;width:465;height:1266;visibility:visible;mso-wrap-style:square;v-text-anchor:top" coordsize="46583,1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path="m,l356,c20625,,36449,10490,36449,32003v,18314,-8890,28627,-20803,36272l46583,121259r-17424,5334l356,72898r-356,l,58790,5206,57732c15658,52640,17958,41472,17958,33604v,-7646,-2400,-12935,-6245,-16314l,13485,,xe" fillcolor="#fffefd" stroked="f" strokeweight="0">
                  <v:stroke miterlimit="83231f" joinstyle="miter"/>
                  <v:path arrowok="t" textboxrect="0,0,46583,126593"/>
                </v:shape>
                <v:shape id="Shape 45" o:spid="_x0000_s1065" style="position:absolute;left:32660;top:85353;width:1076;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path="m69164,v17780,,30226,6223,38405,12624l100457,23292c94590,18491,81255,12447,67920,12447v-30760,,-48895,22046,-48895,51206c19025,95123,40716,116281,67920,116281v13512,,24181,-4267,31470,-9245l106147,117348v-8357,5689,-23114,11380,-39116,11380c22581,128728,,98323,,64008,,32715,24536,,69164,xe" fillcolor="#fffefd" stroked="f" strokeweight="0">
                  <v:stroke miterlimit="83231f" joinstyle="miter"/>
                  <v:path arrowok="t" textboxrect="0,0,107569,128728"/>
                </v:shape>
                <v:shape id="Shape 46" o:spid="_x0000_s1066" style="position:absolute;left:34450;top:85374;width:738;height:1245;visibility:visible;mso-wrap-style:square;v-text-anchor:top" coordsize="73787,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path="m,l31293,c57607,,73787,11734,73787,35877v,20955,-17958,40031,-45872,40031l22403,75908r,-11443l28092,64287c44806,63398,55296,54521,55296,36055v,-13665,-7645,-23609,-26137,-23609l17247,12446r,112014l,124460,,xe" fillcolor="#fffefd" stroked="f" strokeweight="0">
                  <v:stroke miterlimit="83231f" joinstyle="miter"/>
                  <v:path arrowok="t" textboxrect="0,0,73787,124460"/>
                </v:shape>
                <v:shape id="Shape 47" o:spid="_x0000_s1067" style="position:absolute;left:35386;top:85708;width:502;height:911;visibility:visible;mso-wrap-style:square;v-text-anchor:top" coordsize="50140,9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path="m35382,v3912,,9779,2846,14758,8713l42850,19025c38938,17070,35027,15291,30937,15291v-8179,,-14935,8179,-14935,27915l16002,91034,,91034,,2134r15646,l15646,13157,22047,6401c25781,2667,31648,,35382,xe" fillcolor="#fffefd" stroked="f" strokeweight="0">
                  <v:stroke miterlimit="83231f" joinstyle="miter"/>
                  <v:path arrowok="t" textboxrect="0,0,50140,91034"/>
                </v:shape>
                <v:shape id="Shape 48" o:spid="_x0000_s1068" style="position:absolute;left:35944;top:85713;width:398;height:916;visibility:visible;mso-wrap-style:square;v-text-anchor:top" coordsize="39738,9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path="m39738,r,11441l31029,13353c21903,17887,18002,28022,17602,36556r22136,l39738,47224r-23203,c16402,60559,23469,73094,34437,78528r5301,1237l39738,91687,27153,89585c10301,83317,,67849,,44379,,21310,12402,7641,27078,2249l39738,xe" fillcolor="#fffefd" stroked="f" strokeweight="0">
                  <v:stroke miterlimit="83231f" joinstyle="miter"/>
                  <v:path arrowok="t" textboxrect="0,0,39738,91687"/>
                </v:shape>
                <v:shape id="Shape 49" o:spid="_x0000_s1069" style="position:absolute;left:36342;top:86450;width:358;height:190;visibility:visible;mso-wrap-style:square;v-text-anchor:top" coordsize="35827,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path="m31204,r4623,8712c26581,15291,15558,19024,6312,19024l,17970,,6048,6846,7645c15024,7645,24981,4623,31204,xe" fillcolor="#fffefd" stroked="f" strokeweight="0">
                  <v:stroke miterlimit="83231f" joinstyle="miter"/>
                  <v:path arrowok="t" textboxrect="0,0,35827,19024"/>
                </v:shape>
                <v:shape id="Shape 50" o:spid="_x0000_s1070" style="position:absolute;left:36342;top:85708;width:385;height:477;visibility:visible;mso-wrap-style:square;v-text-anchor:top" coordsize="38494,4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path="m2401,c29426,,38494,24359,36716,47651l,47651,,36982r22136,c22136,23114,16269,11379,2223,11379l,11867,,426,2401,xe" fillcolor="#fffefd" stroked="f" strokeweight="0">
                  <v:stroke miterlimit="83231f" joinstyle="miter"/>
                  <v:path arrowok="t" textboxrect="0,0,38494,47651"/>
                </v:shape>
                <v:shape id="Shape 51" o:spid="_x0000_s1071" style="position:absolute;left:36817;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2" o:spid="_x0000_s1072" style="position:absolute;left:37509;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3" o:spid="_x0000_s1073" style="position:absolute;left:27890;top:86260;width:363;height:421;visibility:visible;mso-wrap-style:square;v-text-anchor:top" coordsize="36284,4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path="m20079,5296c33566,,36284,26480,21361,32906l,42037,2781,12522,20079,5296xe" fillcolor="#486190" stroked="f" strokeweight="0">
                  <v:stroke miterlimit="83231f" joinstyle="miter"/>
                  <v:path arrowok="t" textboxrect="0,0,36284,42037"/>
                </v:shape>
                <v:shape id="Shape 417615" o:spid="_x0000_s1074" style="position:absolute;left:5705;top:3293;width:54086;height:16871;visibility:visible;mso-wrap-style:square;v-text-anchor:top" coordsize="5408638,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path="m,l5408638,r,1687068l,1687068,,e" fillcolor="#181717" stroked="f" strokeweight="0">
                  <v:fill opacity="42662f"/>
                  <v:stroke miterlimit="83231f" joinstyle="miter"/>
                  <v:path arrowok="t" textboxrect="0,0,5408638,1687068"/>
                </v:shape>
                <v:rect id="Rectangle 55" o:spid="_x0000_s1075" style="position:absolute;left:15814;top:2293;width:45342;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v:textbox>
                </v:rect>
                <v:rect id="Rectangle 56" o:spid="_x0000_s1076" style="position:absolute;left:8961;top:8390;width:63568;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5A8A3F2" w14:textId="77777777" w:rsidR="001811A8" w:rsidRDefault="00000000">
                        <w:pPr>
                          <w:spacing w:after="160" w:line="259" w:lineRule="auto"/>
                          <w:ind w:left="0" w:firstLine="0"/>
                          <w:jc w:val="left"/>
                        </w:pPr>
                        <w:r>
                          <w:rPr>
                            <w:rFonts w:ascii="Times New Roman" w:eastAsia="Times New Roman" w:hAnsi="Times New Roman" w:cs="Times New Roman"/>
                            <w:color w:val="F6EAA0"/>
                            <w:w w:val="101"/>
                            <w:sz w:val="84"/>
                          </w:rPr>
                          <w:t>Static</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Analysis</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Using</w:t>
                        </w:r>
                      </w:p>
                    </w:txbxContent>
                  </v:textbox>
                </v:rect>
                <v:rect id="Rectangle 57" o:spid="_x0000_s1077" style="position:absolute;left:6112;top:14486;width:68595;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v:textbox>
                </v:rect>
                <v:rect id="Rectangle 58" o:spid="_x0000_s1078" style="position:absolute;left:57547;top:15214;width:2740;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v:textbox>
                </v:rect>
                <v:rect id="Rectangle 60" o:spid="_x0000_s1079" style="position:absolute;left:15826;top:78037;width:45566;height:6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1E91D8B" w14:textId="77777777" w:rsidR="001811A8" w:rsidRDefault="00000000">
                        <w:pPr>
                          <w:spacing w:after="160" w:line="259" w:lineRule="auto"/>
                          <w:ind w:left="0" w:firstLine="0"/>
                          <w:jc w:val="left"/>
                        </w:pPr>
                        <w:r>
                          <w:rPr>
                            <w:rFonts w:ascii="Times New Roman" w:eastAsia="Times New Roman" w:hAnsi="Times New Roman" w:cs="Times New Roman"/>
                            <w:color w:val="BADAB4"/>
                            <w:w w:val="105"/>
                            <w:sz w:val="60"/>
                            <w:shd w:val="clear" w:color="auto" w:fill="181717"/>
                          </w:rPr>
                          <w:t>Radostina V. Petrova</w:t>
                        </w:r>
                      </w:p>
                    </w:txbxContent>
                  </v:textbox>
                </v:rect>
                <w10:wrap type="topAndBottom" anchorx="page" anchory="page"/>
              </v:group>
            </w:pict>
          </mc:Fallback>
        </mc:AlternateContent>
      </w:r>
    </w:p>
    <w:p w14:paraId="28540FEC" w14:textId="77777777" w:rsidR="001811A8" w:rsidRDefault="001811A8">
      <w:pPr>
        <w:sectPr w:rsidR="001811A8">
          <w:headerReference w:type="even" r:id="rId10"/>
          <w:headerReference w:type="default" r:id="rId11"/>
          <w:footerReference w:type="even" r:id="rId12"/>
          <w:footerReference w:type="default" r:id="rId13"/>
          <w:headerReference w:type="first" r:id="rId14"/>
          <w:footerReference w:type="first" r:id="rId15"/>
          <w:pgSz w:w="10080" w:h="14400"/>
          <w:pgMar w:top="1440" w:right="1440" w:bottom="1440" w:left="1440" w:header="720" w:footer="720" w:gutter="0"/>
          <w:cols w:space="720"/>
        </w:sectPr>
      </w:pPr>
    </w:p>
    <w:p w14:paraId="3BF38A94" w14:textId="77777777" w:rsidR="001811A8" w:rsidRDefault="001811A8">
      <w:pPr>
        <w:spacing w:after="0" w:line="259" w:lineRule="auto"/>
        <w:ind w:left="0" w:firstLine="0"/>
        <w:jc w:val="left"/>
      </w:pPr>
    </w:p>
    <w:p w14:paraId="0918324D" w14:textId="77777777" w:rsidR="001811A8" w:rsidRDefault="001811A8">
      <w:pPr>
        <w:sectPr w:rsidR="001811A8">
          <w:headerReference w:type="even" r:id="rId16"/>
          <w:headerReference w:type="default" r:id="rId17"/>
          <w:footerReference w:type="even" r:id="rId18"/>
          <w:footerReference w:type="default" r:id="rId19"/>
          <w:headerReference w:type="first" r:id="rId20"/>
          <w:footerReference w:type="first" r:id="rId21"/>
          <w:pgSz w:w="10080" w:h="14400"/>
          <w:pgMar w:top="1440" w:right="1440" w:bottom="1440" w:left="1440" w:header="720" w:footer="720" w:gutter="0"/>
          <w:cols w:space="720"/>
        </w:sectPr>
      </w:pPr>
    </w:p>
    <w:p w14:paraId="004E61FC" w14:textId="77777777" w:rsidR="001811A8" w:rsidRPr="007A75F9" w:rsidRDefault="00000000">
      <w:pPr>
        <w:spacing w:after="59" w:line="259" w:lineRule="auto"/>
        <w:ind w:left="0" w:firstLine="0"/>
        <w:jc w:val="center"/>
        <w:rPr>
          <w:lang w:val="en-US"/>
        </w:rPr>
      </w:pPr>
      <w:r w:rsidRPr="007A75F9">
        <w:rPr>
          <w:rFonts w:ascii="Times New Roman" w:eastAsia="Times New Roman" w:hAnsi="Times New Roman" w:cs="Times New Roman"/>
          <w:sz w:val="56"/>
          <w:lang w:val="en-US"/>
        </w:rPr>
        <w:lastRenderedPageBreak/>
        <w:t>Introduction to</w:t>
      </w:r>
    </w:p>
    <w:p w14:paraId="5A11A1E4" w14:textId="77777777" w:rsidR="001811A8" w:rsidRPr="007A75F9" w:rsidRDefault="00000000">
      <w:pPr>
        <w:spacing w:after="3" w:line="259" w:lineRule="auto"/>
        <w:ind w:left="1085"/>
        <w:jc w:val="left"/>
        <w:rPr>
          <w:lang w:val="en-US"/>
        </w:rPr>
      </w:pPr>
      <w:r w:rsidRPr="007A75F9">
        <w:rPr>
          <w:rFonts w:ascii="Times New Roman" w:eastAsia="Times New Roman" w:hAnsi="Times New Roman" w:cs="Times New Roman"/>
          <w:sz w:val="56"/>
          <w:lang w:val="en-US"/>
        </w:rPr>
        <w:t>Static Analysis Using</w:t>
      </w:r>
    </w:p>
    <w:p w14:paraId="717C7B26" w14:textId="77777777" w:rsidR="001811A8" w:rsidRPr="007A75F9" w:rsidRDefault="00000000">
      <w:pPr>
        <w:spacing w:after="3" w:line="259" w:lineRule="auto"/>
        <w:ind w:left="755"/>
        <w:jc w:val="left"/>
        <w:rPr>
          <w:lang w:val="en-US"/>
        </w:rPr>
      </w:pPr>
      <w:r w:rsidRPr="007A75F9">
        <w:rPr>
          <w:rFonts w:ascii="Times New Roman" w:eastAsia="Times New Roman" w:hAnsi="Times New Roman" w:cs="Times New Roman"/>
          <w:sz w:val="56"/>
          <w:lang w:val="en-US"/>
        </w:rPr>
        <w:t>SolidWorks Simulation</w:t>
      </w:r>
      <w:r w:rsidRPr="007A75F9">
        <w:rPr>
          <w:rFonts w:ascii="Times New Roman" w:eastAsia="Times New Roman" w:hAnsi="Times New Roman" w:cs="Times New Roman"/>
          <w:sz w:val="50"/>
          <w:vertAlign w:val="superscript"/>
          <w:lang w:val="en-US"/>
        </w:rPr>
        <w:t>®</w:t>
      </w:r>
    </w:p>
    <w:p w14:paraId="4F8D486E" w14:textId="77777777" w:rsidR="001811A8" w:rsidRPr="007A75F9" w:rsidRDefault="001811A8">
      <w:pPr>
        <w:rPr>
          <w:lang w:val="en-US"/>
        </w:rPr>
        <w:sectPr w:rsidR="001811A8" w:rsidRPr="007A75F9">
          <w:headerReference w:type="even" r:id="rId22"/>
          <w:headerReference w:type="default" r:id="rId23"/>
          <w:footerReference w:type="even" r:id="rId24"/>
          <w:footerReference w:type="default" r:id="rId25"/>
          <w:headerReference w:type="first" r:id="rId26"/>
          <w:footerReference w:type="first" r:id="rId27"/>
          <w:pgSz w:w="10080" w:h="14400"/>
          <w:pgMar w:top="1440" w:right="1440" w:bottom="1440" w:left="1440" w:header="720" w:footer="720" w:gutter="0"/>
          <w:cols w:space="720"/>
        </w:sectPr>
      </w:pPr>
    </w:p>
    <w:p w14:paraId="7A2085E4" w14:textId="77777777" w:rsidR="001811A8" w:rsidRPr="007A75F9" w:rsidRDefault="001811A8">
      <w:pPr>
        <w:spacing w:after="0" w:line="259" w:lineRule="auto"/>
        <w:ind w:left="0" w:firstLine="0"/>
        <w:jc w:val="left"/>
        <w:rPr>
          <w:lang w:val="en-US"/>
        </w:rPr>
      </w:pPr>
    </w:p>
    <w:p w14:paraId="4CBD652D" w14:textId="77777777" w:rsidR="001811A8" w:rsidRPr="007A75F9" w:rsidRDefault="001811A8">
      <w:pPr>
        <w:rPr>
          <w:lang w:val="en-US"/>
        </w:rPr>
        <w:sectPr w:rsidR="001811A8" w:rsidRPr="007A75F9">
          <w:headerReference w:type="even" r:id="rId28"/>
          <w:headerReference w:type="default" r:id="rId29"/>
          <w:footerReference w:type="even" r:id="rId30"/>
          <w:footerReference w:type="default" r:id="rId31"/>
          <w:headerReference w:type="first" r:id="rId32"/>
          <w:footerReference w:type="first" r:id="rId33"/>
          <w:pgSz w:w="10080" w:h="14400"/>
          <w:pgMar w:top="1440" w:right="1440" w:bottom="1440" w:left="1440" w:header="720" w:footer="720" w:gutter="0"/>
          <w:cols w:space="720"/>
        </w:sectPr>
      </w:pPr>
    </w:p>
    <w:p w14:paraId="18DF582D" w14:textId="77777777" w:rsidR="001811A8" w:rsidRPr="007A75F9" w:rsidRDefault="00000000">
      <w:pPr>
        <w:spacing w:after="49" w:line="259" w:lineRule="auto"/>
        <w:ind w:left="0" w:right="10" w:firstLine="0"/>
        <w:jc w:val="center"/>
        <w:rPr>
          <w:lang w:val="en-US"/>
        </w:rPr>
      </w:pPr>
      <w:r w:rsidRPr="007A75F9">
        <w:rPr>
          <w:rFonts w:ascii="Times New Roman" w:eastAsia="Times New Roman" w:hAnsi="Times New Roman" w:cs="Times New Roman"/>
          <w:sz w:val="70"/>
          <w:lang w:val="en-US"/>
        </w:rPr>
        <w:lastRenderedPageBreak/>
        <w:t>Introduction to</w:t>
      </w:r>
    </w:p>
    <w:p w14:paraId="4B466E3E" w14:textId="77777777" w:rsidR="001811A8" w:rsidRPr="007A75F9" w:rsidRDefault="00000000">
      <w:pPr>
        <w:spacing w:after="0" w:line="265" w:lineRule="auto"/>
        <w:ind w:left="941"/>
        <w:jc w:val="left"/>
        <w:rPr>
          <w:lang w:val="en-US"/>
        </w:rPr>
      </w:pPr>
      <w:r w:rsidRPr="007A75F9">
        <w:rPr>
          <w:rFonts w:ascii="Times New Roman" w:eastAsia="Times New Roman" w:hAnsi="Times New Roman" w:cs="Times New Roman"/>
          <w:sz w:val="70"/>
          <w:lang w:val="en-US"/>
        </w:rPr>
        <w:t>Static Analysis Using</w:t>
      </w:r>
    </w:p>
    <w:p w14:paraId="68002DB1" w14:textId="77777777" w:rsidR="001811A8" w:rsidRPr="007A75F9" w:rsidRDefault="00000000">
      <w:pPr>
        <w:spacing w:after="3422" w:line="265" w:lineRule="auto"/>
        <w:ind w:left="538"/>
        <w:jc w:val="left"/>
        <w:rPr>
          <w:lang w:val="en-US"/>
        </w:rPr>
      </w:pPr>
      <w:r w:rsidRPr="007A75F9">
        <w:rPr>
          <w:rFonts w:ascii="Times New Roman" w:eastAsia="Times New Roman" w:hAnsi="Times New Roman" w:cs="Times New Roman"/>
          <w:sz w:val="70"/>
          <w:lang w:val="en-US"/>
        </w:rPr>
        <w:t>SolidWorks Simulation</w:t>
      </w:r>
      <w:r w:rsidRPr="007A75F9">
        <w:rPr>
          <w:rFonts w:ascii="Times New Roman" w:eastAsia="Times New Roman" w:hAnsi="Times New Roman" w:cs="Times New Roman"/>
          <w:sz w:val="62"/>
          <w:vertAlign w:val="superscript"/>
          <w:lang w:val="en-US"/>
        </w:rPr>
        <w:t>®</w:t>
      </w:r>
    </w:p>
    <w:p w14:paraId="69E5D217" w14:textId="77777777" w:rsidR="001811A8" w:rsidRDefault="00000000">
      <w:pPr>
        <w:spacing w:after="2309" w:line="259" w:lineRule="auto"/>
        <w:ind w:left="0" w:right="11" w:firstLine="0"/>
        <w:jc w:val="center"/>
      </w:pPr>
      <w:r>
        <w:rPr>
          <w:rFonts w:ascii="Times New Roman" w:eastAsia="Times New Roman" w:hAnsi="Times New Roman" w:cs="Times New Roman"/>
          <w:sz w:val="52"/>
        </w:rPr>
        <w:t>Radostina V. Petrova</w:t>
      </w:r>
    </w:p>
    <w:p w14:paraId="30B9A0B0" w14:textId="77777777" w:rsidR="001811A8" w:rsidRDefault="00000000">
      <w:pPr>
        <w:spacing w:after="0" w:line="259" w:lineRule="auto"/>
        <w:ind w:left="2793" w:firstLine="0"/>
        <w:jc w:val="left"/>
      </w:pPr>
      <w:r>
        <w:rPr>
          <w:noProof/>
        </w:rPr>
        <w:drawing>
          <wp:inline distT="0" distB="0" distL="0" distR="0" wp14:anchorId="2ECB351B" wp14:editId="44C116EA">
            <wp:extent cx="1667256" cy="774192"/>
            <wp:effectExtent l="0" t="0" r="0" b="0"/>
            <wp:docPr id="402981" name="Picture 402981"/>
            <wp:cNvGraphicFramePr/>
            <a:graphic xmlns:a="http://schemas.openxmlformats.org/drawingml/2006/main">
              <a:graphicData uri="http://schemas.openxmlformats.org/drawingml/2006/picture">
                <pic:pic xmlns:pic="http://schemas.openxmlformats.org/drawingml/2006/picture">
                  <pic:nvPicPr>
                    <pic:cNvPr id="402981" name="Picture 402981"/>
                    <pic:cNvPicPr/>
                  </pic:nvPicPr>
                  <pic:blipFill>
                    <a:blip r:embed="rId34"/>
                    <a:stretch>
                      <a:fillRect/>
                    </a:stretch>
                  </pic:blipFill>
                  <pic:spPr>
                    <a:xfrm>
                      <a:off x="0" y="0"/>
                      <a:ext cx="1667256" cy="774192"/>
                    </a:xfrm>
                    <a:prstGeom prst="rect">
                      <a:avLst/>
                    </a:prstGeom>
                  </pic:spPr>
                </pic:pic>
              </a:graphicData>
            </a:graphic>
          </wp:inline>
        </w:drawing>
      </w:r>
    </w:p>
    <w:p w14:paraId="5C563BBB" w14:textId="77777777" w:rsidR="001811A8" w:rsidRPr="007A75F9" w:rsidRDefault="00000000">
      <w:pPr>
        <w:spacing w:after="4" w:line="254" w:lineRule="auto"/>
        <w:ind w:left="-5"/>
        <w:rPr>
          <w:lang w:val="en-US"/>
        </w:rPr>
      </w:pPr>
      <w:r w:rsidRPr="007A75F9">
        <w:rPr>
          <w:rFonts w:ascii="Times New Roman" w:eastAsia="Times New Roman" w:hAnsi="Times New Roman" w:cs="Times New Roman"/>
          <w:sz w:val="16"/>
          <w:lang w:val="en-US"/>
        </w:rPr>
        <w:t>CRC Press</w:t>
      </w:r>
    </w:p>
    <w:p w14:paraId="733E4CD2" w14:textId="77777777" w:rsidR="001811A8" w:rsidRPr="007A75F9" w:rsidRDefault="00000000">
      <w:pPr>
        <w:spacing w:after="4" w:line="254" w:lineRule="auto"/>
        <w:ind w:left="-5"/>
        <w:rPr>
          <w:lang w:val="en-US"/>
        </w:rPr>
      </w:pPr>
      <w:r w:rsidRPr="007A75F9">
        <w:rPr>
          <w:rFonts w:ascii="Times New Roman" w:eastAsia="Times New Roman" w:hAnsi="Times New Roman" w:cs="Times New Roman"/>
          <w:sz w:val="16"/>
          <w:lang w:val="en-US"/>
        </w:rPr>
        <w:t>Taylor &amp; Francis Group</w:t>
      </w:r>
    </w:p>
    <w:p w14:paraId="381616F7" w14:textId="77777777" w:rsidR="001811A8" w:rsidRPr="007A75F9" w:rsidRDefault="00000000">
      <w:pPr>
        <w:spacing w:after="122" w:line="254" w:lineRule="auto"/>
        <w:ind w:left="-5" w:right="4814"/>
        <w:rPr>
          <w:lang w:val="en-US"/>
        </w:rPr>
      </w:pPr>
      <w:r w:rsidRPr="007A75F9">
        <w:rPr>
          <w:rFonts w:ascii="Times New Roman" w:eastAsia="Times New Roman" w:hAnsi="Times New Roman" w:cs="Times New Roman"/>
          <w:sz w:val="16"/>
          <w:lang w:val="en-US"/>
        </w:rPr>
        <w:t>6000 Broken Sound Parkway NW, Suite 300 Boca Raton, FL 33487-2742</w:t>
      </w:r>
    </w:p>
    <w:p w14:paraId="427BD32D" w14:textId="77777777" w:rsidR="001811A8" w:rsidRPr="007A75F9" w:rsidRDefault="00000000">
      <w:pPr>
        <w:spacing w:after="4" w:line="254" w:lineRule="auto"/>
        <w:ind w:left="-5"/>
        <w:rPr>
          <w:lang w:val="en-US"/>
        </w:rPr>
      </w:pPr>
      <w:r w:rsidRPr="007A75F9">
        <w:rPr>
          <w:rFonts w:ascii="Times New Roman" w:eastAsia="Times New Roman" w:hAnsi="Times New Roman" w:cs="Times New Roman"/>
          <w:sz w:val="16"/>
          <w:lang w:val="en-US"/>
        </w:rPr>
        <w:t>© 2015 by Taylor &amp; Francis Group, LLC</w:t>
      </w:r>
    </w:p>
    <w:p w14:paraId="23615033" w14:textId="77777777" w:rsidR="001811A8" w:rsidRPr="007A75F9" w:rsidRDefault="00000000">
      <w:pPr>
        <w:spacing w:after="156" w:line="254" w:lineRule="auto"/>
        <w:ind w:left="-5"/>
        <w:rPr>
          <w:lang w:val="en-US"/>
        </w:rPr>
      </w:pPr>
      <w:r w:rsidRPr="007A75F9">
        <w:rPr>
          <w:rFonts w:ascii="Times New Roman" w:eastAsia="Times New Roman" w:hAnsi="Times New Roman" w:cs="Times New Roman"/>
          <w:sz w:val="16"/>
          <w:lang w:val="en-US"/>
        </w:rPr>
        <w:lastRenderedPageBreak/>
        <w:t xml:space="preserve">CRC Press is an imprint of Taylor &amp; Francis Group, an Informa </w:t>
      </w:r>
      <w:proofErr w:type="gramStart"/>
      <w:r w:rsidRPr="007A75F9">
        <w:rPr>
          <w:rFonts w:ascii="Times New Roman" w:eastAsia="Times New Roman" w:hAnsi="Times New Roman" w:cs="Times New Roman"/>
          <w:sz w:val="16"/>
          <w:lang w:val="en-US"/>
        </w:rPr>
        <w:t>business</w:t>
      </w:r>
      <w:proofErr w:type="gramEnd"/>
    </w:p>
    <w:p w14:paraId="674E68C0" w14:textId="77777777" w:rsidR="001811A8" w:rsidRPr="007A75F9" w:rsidRDefault="00000000">
      <w:pPr>
        <w:spacing w:after="4" w:line="254" w:lineRule="auto"/>
        <w:ind w:left="-5"/>
        <w:rPr>
          <w:lang w:val="en-US"/>
        </w:rPr>
      </w:pPr>
      <w:r w:rsidRPr="007A75F9">
        <w:rPr>
          <w:rFonts w:ascii="Times New Roman" w:eastAsia="Times New Roman" w:hAnsi="Times New Roman" w:cs="Times New Roman"/>
          <w:sz w:val="16"/>
          <w:lang w:val="en-US"/>
        </w:rPr>
        <w:t xml:space="preserve">No claim to original U.S. Government </w:t>
      </w:r>
      <w:proofErr w:type="gramStart"/>
      <w:r w:rsidRPr="007A75F9">
        <w:rPr>
          <w:rFonts w:ascii="Times New Roman" w:eastAsia="Times New Roman" w:hAnsi="Times New Roman" w:cs="Times New Roman"/>
          <w:sz w:val="16"/>
          <w:lang w:val="en-US"/>
        </w:rPr>
        <w:t>works</w:t>
      </w:r>
      <w:proofErr w:type="gramEnd"/>
    </w:p>
    <w:p w14:paraId="46157EBE" w14:textId="77777777" w:rsidR="001811A8" w:rsidRPr="007A75F9" w:rsidRDefault="00000000">
      <w:pPr>
        <w:spacing w:after="156" w:line="254" w:lineRule="auto"/>
        <w:ind w:left="-5"/>
        <w:rPr>
          <w:lang w:val="en-US"/>
        </w:rPr>
      </w:pPr>
      <w:r w:rsidRPr="007A75F9">
        <w:rPr>
          <w:rFonts w:ascii="Times New Roman" w:eastAsia="Times New Roman" w:hAnsi="Times New Roman" w:cs="Times New Roman"/>
          <w:sz w:val="16"/>
          <w:lang w:val="en-US"/>
        </w:rPr>
        <w:t>Version Date: 20140514</w:t>
      </w:r>
    </w:p>
    <w:p w14:paraId="41AC1591" w14:textId="77777777" w:rsidR="001811A8" w:rsidRPr="007A75F9" w:rsidRDefault="00000000">
      <w:pPr>
        <w:spacing w:after="156" w:line="254" w:lineRule="auto"/>
        <w:ind w:left="-5"/>
        <w:rPr>
          <w:lang w:val="en-US"/>
        </w:rPr>
      </w:pPr>
      <w:r w:rsidRPr="007A75F9">
        <w:rPr>
          <w:rFonts w:ascii="Times New Roman" w:eastAsia="Times New Roman" w:hAnsi="Times New Roman" w:cs="Times New Roman"/>
          <w:sz w:val="16"/>
          <w:lang w:val="en-US"/>
        </w:rPr>
        <w:t>International Standard Book Number-13: 978-1-4822-3619-4 (eBook - PDF)</w:t>
      </w:r>
    </w:p>
    <w:p w14:paraId="01C42DA7" w14:textId="77777777" w:rsidR="001811A8" w:rsidRPr="007A75F9" w:rsidRDefault="00000000">
      <w:pPr>
        <w:spacing w:after="156" w:line="254" w:lineRule="auto"/>
        <w:ind w:left="-5"/>
        <w:rPr>
          <w:lang w:val="en-US"/>
        </w:rPr>
      </w:pPr>
      <w:r w:rsidRPr="007A75F9">
        <w:rPr>
          <w:rFonts w:ascii="Times New Roman" w:eastAsia="Times New Roman" w:hAnsi="Times New Roman" w:cs="Times New Roman"/>
          <w:sz w:val="16"/>
          <w:lang w:val="en-US"/>
        </w:rPr>
        <w:t xml:space="preserve">This book contains information obtained from authentic and highly regarded sources. Reasonable efforts have been made to publish reliable data and information, but the author and publisher cannot assume responsibility for the validity of all materials or the consequences of their use. The authors and publishers have attempted to trace the copyright holders of all material reproduced in this publication and apologize to copyright holders if permission to publish in this form has not been obtained. If any copyright material has not been </w:t>
      </w:r>
      <w:proofErr w:type="gramStart"/>
      <w:r w:rsidRPr="007A75F9">
        <w:rPr>
          <w:rFonts w:ascii="Times New Roman" w:eastAsia="Times New Roman" w:hAnsi="Times New Roman" w:cs="Times New Roman"/>
          <w:sz w:val="16"/>
          <w:lang w:val="en-US"/>
        </w:rPr>
        <w:t>acknowledged</w:t>
      </w:r>
      <w:proofErr w:type="gramEnd"/>
      <w:r w:rsidRPr="007A75F9">
        <w:rPr>
          <w:rFonts w:ascii="Times New Roman" w:eastAsia="Times New Roman" w:hAnsi="Times New Roman" w:cs="Times New Roman"/>
          <w:sz w:val="16"/>
          <w:lang w:val="en-US"/>
        </w:rPr>
        <w:t xml:space="preserve"> please write and let us know so we may rectify in any future reprint.</w:t>
      </w:r>
    </w:p>
    <w:p w14:paraId="5E180834" w14:textId="77777777" w:rsidR="001811A8" w:rsidRPr="007A75F9" w:rsidRDefault="00000000">
      <w:pPr>
        <w:spacing w:after="156" w:line="254" w:lineRule="auto"/>
        <w:ind w:left="-5"/>
        <w:rPr>
          <w:lang w:val="en-US"/>
        </w:rPr>
      </w:pPr>
      <w:r w:rsidRPr="007A75F9">
        <w:rPr>
          <w:rFonts w:ascii="Times New Roman" w:eastAsia="Times New Roman" w:hAnsi="Times New Roman" w:cs="Times New Roman"/>
          <w:sz w:val="16"/>
          <w:lang w:val="en-US"/>
        </w:rPr>
        <w:t>Except as permitted under U.S. Copyright Law, no part of this book may be reprinted, reproduced, transmitted, or utilized in any form by any electronic, mechanical, or other means, now known or hereafter invented, including photocopying, microfilming, and recording, or in any information storage or retrieval system, without written permission from the publishers.</w:t>
      </w:r>
    </w:p>
    <w:p w14:paraId="5AFF96FF" w14:textId="77777777" w:rsidR="001811A8" w:rsidRPr="007A75F9" w:rsidRDefault="00000000">
      <w:pPr>
        <w:spacing w:after="156" w:line="254" w:lineRule="auto"/>
        <w:ind w:left="-5"/>
        <w:rPr>
          <w:lang w:val="en-US"/>
        </w:rPr>
      </w:pPr>
      <w:r w:rsidRPr="007A75F9">
        <w:rPr>
          <w:rFonts w:ascii="Times New Roman" w:eastAsia="Times New Roman" w:hAnsi="Times New Roman" w:cs="Times New Roman"/>
          <w:sz w:val="16"/>
          <w:lang w:val="en-US"/>
        </w:rPr>
        <w:t xml:space="preserve">For permission to photocopy or use material electronically from this work, please access www.copyright.com (http:// www.copyright.com/) or contact the Copyright Clearance Center, Inc. </w:t>
      </w:r>
      <w:r w:rsidRPr="003711F2">
        <w:rPr>
          <w:rFonts w:ascii="Times New Roman" w:eastAsia="Times New Roman" w:hAnsi="Times New Roman" w:cs="Times New Roman"/>
          <w:sz w:val="16"/>
          <w:lang w:val="en-US"/>
        </w:rPr>
        <w:t xml:space="preserve">(CCC), 222 Rosewood Drive, Danvers, MA 01923, 978-750-8400. </w:t>
      </w:r>
      <w:r w:rsidRPr="007A75F9">
        <w:rPr>
          <w:rFonts w:ascii="Times New Roman" w:eastAsia="Times New Roman" w:hAnsi="Times New Roman" w:cs="Times New Roman"/>
          <w:sz w:val="16"/>
          <w:lang w:val="en-US"/>
        </w:rPr>
        <w:t>CCC is a not-for-profit organization that provides licenses and registration for a variety of users. For organizations that have been granted a photocopy license by the CCC, a separate system of payment has been arranged.</w:t>
      </w:r>
    </w:p>
    <w:p w14:paraId="1A5098E5" w14:textId="77777777" w:rsidR="001811A8" w:rsidRPr="007A75F9" w:rsidRDefault="00000000">
      <w:pPr>
        <w:spacing w:after="156" w:line="254" w:lineRule="auto"/>
        <w:ind w:left="-5"/>
        <w:rPr>
          <w:lang w:val="en-US"/>
        </w:rPr>
      </w:pPr>
      <w:r w:rsidRPr="007A75F9">
        <w:rPr>
          <w:rFonts w:ascii="Times New Roman" w:eastAsia="Times New Roman" w:hAnsi="Times New Roman" w:cs="Times New Roman"/>
          <w:b/>
          <w:sz w:val="16"/>
          <w:lang w:val="en-US"/>
        </w:rPr>
        <w:t>Trademark Notice:</w:t>
      </w:r>
      <w:r w:rsidRPr="007A75F9">
        <w:rPr>
          <w:rFonts w:ascii="Times New Roman" w:eastAsia="Times New Roman" w:hAnsi="Times New Roman" w:cs="Times New Roman"/>
          <w:sz w:val="16"/>
          <w:lang w:val="en-US"/>
        </w:rPr>
        <w:t xml:space="preserve"> Product or corporate names may be trademarks or registered </w:t>
      </w:r>
      <w:proofErr w:type="gramStart"/>
      <w:r w:rsidRPr="007A75F9">
        <w:rPr>
          <w:rFonts w:ascii="Times New Roman" w:eastAsia="Times New Roman" w:hAnsi="Times New Roman" w:cs="Times New Roman"/>
          <w:sz w:val="16"/>
          <w:lang w:val="en-US"/>
        </w:rPr>
        <w:t>trademarks, and</w:t>
      </w:r>
      <w:proofErr w:type="gramEnd"/>
      <w:r w:rsidRPr="007A75F9">
        <w:rPr>
          <w:rFonts w:ascii="Times New Roman" w:eastAsia="Times New Roman" w:hAnsi="Times New Roman" w:cs="Times New Roman"/>
          <w:sz w:val="16"/>
          <w:lang w:val="en-US"/>
        </w:rPr>
        <w:t xml:space="preserve"> are used only for identification and explanation without intent to infringe. </w:t>
      </w:r>
      <w:r w:rsidRPr="007A75F9">
        <w:rPr>
          <w:rFonts w:ascii="Times New Roman" w:eastAsia="Times New Roman" w:hAnsi="Times New Roman" w:cs="Times New Roman"/>
          <w:b/>
          <w:sz w:val="16"/>
          <w:lang w:val="en-US"/>
        </w:rPr>
        <w:t xml:space="preserve">Visit the Taylor &amp; Francis Web site at http://www.taylorandfrancis.com and the CRC Press Web site at </w:t>
      </w:r>
      <w:proofErr w:type="gramStart"/>
      <w:r w:rsidRPr="007A75F9">
        <w:rPr>
          <w:rFonts w:ascii="Times New Roman" w:eastAsia="Times New Roman" w:hAnsi="Times New Roman" w:cs="Times New Roman"/>
          <w:b/>
          <w:sz w:val="16"/>
          <w:lang w:val="en-US"/>
        </w:rPr>
        <w:t>http://www.crcpress.com</w:t>
      </w:r>
      <w:proofErr w:type="gramEnd"/>
    </w:p>
    <w:p w14:paraId="21063E05" w14:textId="77777777" w:rsidR="001811A8" w:rsidRPr="007A75F9" w:rsidRDefault="00000000">
      <w:pPr>
        <w:ind w:right="14"/>
        <w:rPr>
          <w:lang w:val="en-US"/>
        </w:rPr>
      </w:pPr>
      <w:r w:rsidRPr="007A75F9">
        <w:rPr>
          <w:lang w:val="en-US"/>
        </w:rPr>
        <w:t>To my loving family</w:t>
      </w:r>
    </w:p>
    <w:p w14:paraId="0785FB78" w14:textId="77777777" w:rsidR="001811A8" w:rsidRPr="007A75F9" w:rsidRDefault="001811A8">
      <w:pPr>
        <w:rPr>
          <w:lang w:val="en-US"/>
        </w:rPr>
        <w:sectPr w:rsidR="001811A8" w:rsidRPr="007A75F9">
          <w:headerReference w:type="even" r:id="rId35"/>
          <w:headerReference w:type="default" r:id="rId36"/>
          <w:footerReference w:type="even" r:id="rId37"/>
          <w:footerReference w:type="default" r:id="rId38"/>
          <w:headerReference w:type="first" r:id="rId39"/>
          <w:footerReference w:type="first" r:id="rId40"/>
          <w:pgSz w:w="10080" w:h="14400"/>
          <w:pgMar w:top="1740" w:right="969" w:bottom="954" w:left="980" w:header="720" w:footer="720" w:gutter="0"/>
          <w:cols w:space="720"/>
        </w:sectPr>
      </w:pPr>
    </w:p>
    <w:p w14:paraId="3A0CE02B" w14:textId="77777777" w:rsidR="001811A8" w:rsidRPr="007A75F9" w:rsidRDefault="001811A8">
      <w:pPr>
        <w:spacing w:after="0" w:line="259" w:lineRule="auto"/>
        <w:ind w:left="0" w:firstLine="0"/>
        <w:jc w:val="left"/>
        <w:rPr>
          <w:lang w:val="en-US"/>
        </w:rPr>
      </w:pPr>
    </w:p>
    <w:p w14:paraId="1B00A698" w14:textId="77777777" w:rsidR="001811A8" w:rsidRPr="007A75F9" w:rsidRDefault="001811A8">
      <w:pPr>
        <w:rPr>
          <w:lang w:val="en-US"/>
        </w:rPr>
        <w:sectPr w:rsidR="001811A8" w:rsidRPr="007A75F9">
          <w:headerReference w:type="even" r:id="rId41"/>
          <w:headerReference w:type="default" r:id="rId42"/>
          <w:footerReference w:type="even" r:id="rId43"/>
          <w:footerReference w:type="default" r:id="rId44"/>
          <w:headerReference w:type="first" r:id="rId45"/>
          <w:footerReference w:type="first" r:id="rId46"/>
          <w:pgSz w:w="10080" w:h="14400"/>
          <w:pgMar w:top="1440" w:right="1440" w:bottom="1440" w:left="1440" w:header="720" w:footer="720" w:gutter="0"/>
          <w:cols w:space="720"/>
        </w:sectPr>
      </w:pPr>
    </w:p>
    <w:p w14:paraId="0303C7F3" w14:textId="77777777" w:rsidR="001811A8" w:rsidRPr="007A75F9" w:rsidRDefault="00000000">
      <w:pPr>
        <w:pStyle w:val="Titre1"/>
        <w:spacing w:after="634"/>
        <w:ind w:right="10"/>
        <w:rPr>
          <w:lang w:val="en-US"/>
        </w:rPr>
      </w:pPr>
      <w:r w:rsidRPr="007A75F9">
        <w:rPr>
          <w:lang w:val="en-US"/>
        </w:rPr>
        <w:lastRenderedPageBreak/>
        <w:t>CONTENTS</w:t>
      </w:r>
    </w:p>
    <w:p w14:paraId="431A67A1" w14:textId="77777777" w:rsidR="001811A8" w:rsidRPr="007A75F9" w:rsidRDefault="00000000">
      <w:pPr>
        <w:ind w:left="5" w:right="14"/>
        <w:rPr>
          <w:lang w:val="en-US"/>
        </w:rPr>
      </w:pPr>
      <w:r w:rsidRPr="007A75F9">
        <w:rPr>
          <w:lang w:val="en-US"/>
        </w:rPr>
        <w:t>Foreword ............................................................................................................................xi</w:t>
      </w:r>
    </w:p>
    <w:p w14:paraId="670667BA" w14:textId="77777777" w:rsidR="001811A8" w:rsidRPr="007A75F9" w:rsidRDefault="00000000">
      <w:pPr>
        <w:ind w:left="5" w:right="14"/>
        <w:rPr>
          <w:lang w:val="en-US"/>
        </w:rPr>
      </w:pPr>
      <w:r w:rsidRPr="007A75F9">
        <w:rPr>
          <w:lang w:val="en-US"/>
        </w:rPr>
        <w:t>Preface ............................................................................................................................. xiii</w:t>
      </w:r>
    </w:p>
    <w:p w14:paraId="7BC62C0C" w14:textId="77777777" w:rsidR="001811A8" w:rsidRPr="007A75F9" w:rsidRDefault="00000000">
      <w:pPr>
        <w:ind w:left="5" w:right="14"/>
        <w:rPr>
          <w:lang w:val="en-US"/>
        </w:rPr>
      </w:pPr>
      <w:r w:rsidRPr="007A75F9">
        <w:rPr>
          <w:lang w:val="en-US"/>
        </w:rPr>
        <w:t>Acknowledgments ............................................................................................................xv</w:t>
      </w:r>
    </w:p>
    <w:p w14:paraId="7C94D49F" w14:textId="77777777" w:rsidR="001811A8" w:rsidRPr="007A75F9" w:rsidRDefault="00000000">
      <w:pPr>
        <w:spacing w:after="182"/>
        <w:ind w:left="5" w:right="14"/>
        <w:rPr>
          <w:lang w:val="en-US"/>
        </w:rPr>
      </w:pPr>
      <w:r w:rsidRPr="007A75F9">
        <w:rPr>
          <w:lang w:val="en-US"/>
        </w:rPr>
        <w:t>Author ............................................................................................................................ xvii</w:t>
      </w:r>
    </w:p>
    <w:p w14:paraId="74ADD929" w14:textId="77777777" w:rsidR="001811A8" w:rsidRPr="007A75F9" w:rsidRDefault="00000000">
      <w:pPr>
        <w:ind w:left="5" w:right="14"/>
        <w:rPr>
          <w:lang w:val="en-US"/>
        </w:rPr>
      </w:pPr>
      <w:r w:rsidRPr="007A75F9">
        <w:rPr>
          <w:lang w:val="en-US"/>
        </w:rPr>
        <w:t>Chapter 1</w:t>
      </w:r>
    </w:p>
    <w:p w14:paraId="4C70EE68" w14:textId="77777777" w:rsidR="001811A8" w:rsidRPr="007A75F9" w:rsidRDefault="00000000">
      <w:pPr>
        <w:ind w:left="5" w:right="14"/>
        <w:rPr>
          <w:lang w:val="en-US"/>
        </w:rPr>
      </w:pPr>
      <w:r w:rsidRPr="007A75F9">
        <w:rPr>
          <w:lang w:val="en-US"/>
        </w:rPr>
        <w:t>Introduction ........................................................................................................................1</w:t>
      </w:r>
    </w:p>
    <w:p w14:paraId="2376F701"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1.1 </w:t>
      </w:r>
      <w:r w:rsidRPr="007A75F9">
        <w:rPr>
          <w:lang w:val="en-US"/>
        </w:rPr>
        <w:tab/>
        <w:t>Objectives of the Book .....................................................................................1</w:t>
      </w:r>
    </w:p>
    <w:p w14:paraId="25EEB86F"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1.2 </w:t>
      </w:r>
      <w:r w:rsidRPr="007A75F9">
        <w:rPr>
          <w:lang w:val="en-US"/>
        </w:rPr>
        <w:tab/>
        <w:t>Basics Concepts of FEM ...................................................................................1</w:t>
      </w:r>
    </w:p>
    <w:p w14:paraId="52263059"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1.3 </w:t>
      </w:r>
      <w:r w:rsidRPr="007A75F9">
        <w:rPr>
          <w:lang w:val="en-US"/>
        </w:rPr>
        <w:tab/>
        <w:t>Basic Steps of All Engineering Software, Based on FEM ...............................2</w:t>
      </w:r>
    </w:p>
    <w:p w14:paraId="1E199EC0" w14:textId="77777777" w:rsidR="001811A8" w:rsidRPr="007A75F9" w:rsidRDefault="00000000">
      <w:pPr>
        <w:tabs>
          <w:tab w:val="center" w:pos="483"/>
          <w:tab w:val="right" w:pos="7440"/>
        </w:tabs>
        <w:spacing w:after="182"/>
        <w:ind w:left="0" w:firstLine="0"/>
        <w:jc w:val="left"/>
        <w:rPr>
          <w:lang w:val="en-US"/>
        </w:rPr>
      </w:pPr>
      <w:r w:rsidRPr="007A75F9">
        <w:rPr>
          <w:rFonts w:ascii="Calibri" w:eastAsia="Calibri" w:hAnsi="Calibri" w:cs="Calibri"/>
          <w:color w:val="000000"/>
          <w:sz w:val="22"/>
          <w:lang w:val="en-US"/>
        </w:rPr>
        <w:tab/>
      </w:r>
      <w:r w:rsidRPr="007A75F9">
        <w:rPr>
          <w:lang w:val="en-US"/>
        </w:rPr>
        <w:t xml:space="preserve">1.4 </w:t>
      </w:r>
      <w:r w:rsidRPr="007A75F9">
        <w:rPr>
          <w:lang w:val="en-US"/>
        </w:rPr>
        <w:tab/>
        <w:t>SW Simulation as a Package for FEA ...............................................................3</w:t>
      </w:r>
    </w:p>
    <w:p w14:paraId="57EBEC1D" w14:textId="77777777" w:rsidR="001811A8" w:rsidRPr="007A75F9" w:rsidRDefault="00000000">
      <w:pPr>
        <w:ind w:left="5" w:right="14"/>
        <w:rPr>
          <w:lang w:val="en-US"/>
        </w:rPr>
      </w:pPr>
      <w:r w:rsidRPr="007A75F9">
        <w:rPr>
          <w:lang w:val="en-US"/>
        </w:rPr>
        <w:t>Chapter 2</w:t>
      </w:r>
    </w:p>
    <w:p w14:paraId="10CDEF80" w14:textId="77777777" w:rsidR="001811A8" w:rsidRPr="007A75F9" w:rsidRDefault="00000000">
      <w:pPr>
        <w:ind w:left="5" w:right="14"/>
        <w:rPr>
          <w:lang w:val="en-US"/>
        </w:rPr>
      </w:pPr>
      <w:r w:rsidRPr="007A75F9">
        <w:rPr>
          <w:lang w:val="en-US"/>
        </w:rPr>
        <w:t>Development of a Finite Element Model of a Body (Pre-Processor Stage) .....................5</w:t>
      </w:r>
    </w:p>
    <w:p w14:paraId="4769C89B"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2.1 </w:t>
      </w:r>
      <w:r w:rsidRPr="007A75F9">
        <w:rPr>
          <w:lang w:val="en-US"/>
        </w:rPr>
        <w:tab/>
        <w:t>Description of Functions of Physical Model ....................................................5</w:t>
      </w:r>
    </w:p>
    <w:p w14:paraId="4041CA9C"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2.2 </w:t>
      </w:r>
      <w:r w:rsidRPr="007A75F9">
        <w:rPr>
          <w:lang w:val="en-US"/>
        </w:rPr>
        <w:tab/>
        <w:t>Development of the Geometrical Model in SolidWorks .................................6</w:t>
      </w:r>
    </w:p>
    <w:p w14:paraId="37069684" w14:textId="77777777" w:rsidR="001811A8" w:rsidRPr="007A75F9" w:rsidRDefault="00000000">
      <w:pPr>
        <w:tabs>
          <w:tab w:val="center" w:pos="483"/>
          <w:tab w:val="center" w:pos="3389"/>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2.3 </w:t>
      </w:r>
      <w:r w:rsidRPr="007A75F9">
        <w:rPr>
          <w:lang w:val="en-US"/>
        </w:rPr>
        <w:tab/>
        <w:t xml:space="preserve">Some More Perquisite Knowledge before Development of </w:t>
      </w:r>
    </w:p>
    <w:p w14:paraId="12C9299C" w14:textId="77777777" w:rsidR="001811A8" w:rsidRPr="007A75F9" w:rsidRDefault="00000000">
      <w:pPr>
        <w:ind w:left="910" w:right="14"/>
        <w:rPr>
          <w:lang w:val="en-US"/>
        </w:rPr>
      </w:pPr>
      <w:r w:rsidRPr="007A75F9">
        <w:rPr>
          <w:lang w:val="en-US"/>
        </w:rPr>
        <w:t>SW Simulation Model ...................................................................................... 15</w:t>
      </w:r>
    </w:p>
    <w:p w14:paraId="4A4E0F7A" w14:textId="77777777" w:rsidR="001811A8" w:rsidRPr="003711F2"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2.3.1 </w:t>
      </w:r>
      <w:r w:rsidRPr="007A75F9">
        <w:rPr>
          <w:lang w:val="en-US"/>
        </w:rPr>
        <w:tab/>
        <w:t xml:space="preserve">Main Features of Linear Static Analysis ............................................. </w:t>
      </w:r>
      <w:r w:rsidRPr="003711F2">
        <w:rPr>
          <w:lang w:val="en-US"/>
        </w:rPr>
        <w:t>15</w:t>
      </w:r>
    </w:p>
    <w:p w14:paraId="2FB491F0" w14:textId="77777777" w:rsidR="001811A8" w:rsidRPr="007A75F9" w:rsidRDefault="00000000">
      <w:pPr>
        <w:tabs>
          <w:tab w:val="center" w:pos="1099"/>
          <w:tab w:val="right" w:pos="7440"/>
        </w:tabs>
        <w:ind w:left="0" w:firstLine="0"/>
        <w:jc w:val="left"/>
        <w:rPr>
          <w:lang w:val="en-US"/>
        </w:rPr>
      </w:pPr>
      <w:r w:rsidRPr="003711F2">
        <w:rPr>
          <w:rFonts w:ascii="Calibri" w:eastAsia="Calibri" w:hAnsi="Calibri" w:cs="Calibri"/>
          <w:color w:val="000000"/>
          <w:sz w:val="22"/>
          <w:lang w:val="en-US"/>
        </w:rPr>
        <w:tab/>
      </w:r>
      <w:r w:rsidRPr="007A75F9">
        <w:rPr>
          <w:lang w:val="en-US"/>
        </w:rPr>
        <w:t xml:space="preserve">2.3.2 </w:t>
      </w:r>
      <w:r w:rsidRPr="007A75F9">
        <w:rPr>
          <w:lang w:val="en-US"/>
        </w:rPr>
        <w:tab/>
        <w:t>Starting SolidWorks Simulation..........................................................16</w:t>
      </w:r>
    </w:p>
    <w:p w14:paraId="3D4F7D21" w14:textId="77777777" w:rsidR="001811A8" w:rsidRPr="007A75F9" w:rsidRDefault="00000000">
      <w:pPr>
        <w:tabs>
          <w:tab w:val="center" w:pos="1835"/>
          <w:tab w:val="right" w:pos="7440"/>
        </w:tabs>
        <w:spacing w:after="3" w:line="259" w:lineRule="auto"/>
        <w:ind w:left="0" w:firstLine="0"/>
        <w:jc w:val="left"/>
        <w:rPr>
          <w:lang w:val="en-US"/>
        </w:rPr>
      </w:pPr>
      <w:r w:rsidRPr="007A75F9">
        <w:rPr>
          <w:rFonts w:ascii="Calibri" w:eastAsia="Calibri" w:hAnsi="Calibri" w:cs="Calibri"/>
          <w:color w:val="000000"/>
          <w:sz w:val="22"/>
          <w:lang w:val="en-US"/>
        </w:rPr>
        <w:tab/>
      </w:r>
      <w:r w:rsidRPr="007A75F9">
        <w:rPr>
          <w:lang w:val="en-US"/>
        </w:rPr>
        <w:t xml:space="preserve">2.3.2.1 </w:t>
      </w:r>
      <w:r w:rsidRPr="007A75F9">
        <w:rPr>
          <w:lang w:val="en-US"/>
        </w:rPr>
        <w:tab/>
        <w:t>Activate SW Simulation Toolbox .........................................16</w:t>
      </w:r>
    </w:p>
    <w:p w14:paraId="2D8025C5" w14:textId="77777777" w:rsidR="001811A8" w:rsidRPr="007A75F9" w:rsidRDefault="00000000">
      <w:pPr>
        <w:tabs>
          <w:tab w:val="center" w:pos="1835"/>
          <w:tab w:val="right" w:pos="7440"/>
        </w:tabs>
        <w:spacing w:after="3" w:line="259" w:lineRule="auto"/>
        <w:ind w:left="0" w:firstLine="0"/>
        <w:jc w:val="left"/>
        <w:rPr>
          <w:lang w:val="en-US"/>
        </w:rPr>
      </w:pPr>
      <w:r w:rsidRPr="007A75F9">
        <w:rPr>
          <w:rFonts w:ascii="Calibri" w:eastAsia="Calibri" w:hAnsi="Calibri" w:cs="Calibri"/>
          <w:color w:val="000000"/>
          <w:sz w:val="22"/>
          <w:lang w:val="en-US"/>
        </w:rPr>
        <w:tab/>
      </w:r>
      <w:r w:rsidRPr="007A75F9">
        <w:rPr>
          <w:lang w:val="en-US"/>
        </w:rPr>
        <w:t xml:space="preserve">2.3.2.2 </w:t>
      </w:r>
      <w:r w:rsidRPr="007A75F9">
        <w:rPr>
          <w:lang w:val="en-US"/>
        </w:rPr>
        <w:tab/>
        <w:t>Open the CAD Model .........................................................</w:t>
      </w:r>
      <w:proofErr w:type="gramStart"/>
      <w:r w:rsidRPr="007A75F9">
        <w:rPr>
          <w:lang w:val="en-US"/>
        </w:rPr>
        <w:t>17</w:t>
      </w:r>
      <w:proofErr w:type="gramEnd"/>
    </w:p>
    <w:p w14:paraId="2835B4AF" w14:textId="77777777" w:rsidR="001811A8" w:rsidRPr="007A75F9" w:rsidRDefault="00000000">
      <w:pPr>
        <w:tabs>
          <w:tab w:val="center" w:pos="1835"/>
          <w:tab w:val="right" w:pos="7440"/>
        </w:tabs>
        <w:spacing w:after="3" w:line="259" w:lineRule="auto"/>
        <w:ind w:left="0" w:firstLine="0"/>
        <w:jc w:val="left"/>
        <w:rPr>
          <w:lang w:val="en-US"/>
        </w:rPr>
      </w:pPr>
      <w:r w:rsidRPr="007A75F9">
        <w:rPr>
          <w:rFonts w:ascii="Calibri" w:eastAsia="Calibri" w:hAnsi="Calibri" w:cs="Calibri"/>
          <w:color w:val="000000"/>
          <w:sz w:val="22"/>
          <w:lang w:val="en-US"/>
        </w:rPr>
        <w:tab/>
      </w:r>
      <w:r w:rsidRPr="007A75F9">
        <w:rPr>
          <w:lang w:val="en-US"/>
        </w:rPr>
        <w:t xml:space="preserve">2.3.2.3 </w:t>
      </w:r>
      <w:r w:rsidRPr="007A75F9">
        <w:rPr>
          <w:lang w:val="en-US"/>
        </w:rPr>
        <w:tab/>
        <w:t>Getting Access to Help Files ...............................................18</w:t>
      </w:r>
    </w:p>
    <w:p w14:paraId="2F61674E"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2.4 </w:t>
      </w:r>
      <w:r w:rsidRPr="007A75F9">
        <w:rPr>
          <w:lang w:val="en-US"/>
        </w:rPr>
        <w:tab/>
        <w:t>Introducing the Material of the Body ............................................................</w:t>
      </w:r>
      <w:proofErr w:type="gramStart"/>
      <w:r w:rsidRPr="007A75F9">
        <w:rPr>
          <w:lang w:val="en-US"/>
        </w:rPr>
        <w:t>26</w:t>
      </w:r>
      <w:proofErr w:type="gramEnd"/>
    </w:p>
    <w:p w14:paraId="46C4EAFC"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2.4.1 </w:t>
      </w:r>
      <w:r w:rsidRPr="007A75F9">
        <w:rPr>
          <w:lang w:val="en-US"/>
        </w:rPr>
        <w:tab/>
        <w:t>How SW Simulation Handles Material Properties ............................26</w:t>
      </w:r>
    </w:p>
    <w:p w14:paraId="0B77A29D"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2.4.2 </w:t>
      </w:r>
      <w:r w:rsidRPr="007A75F9">
        <w:rPr>
          <w:lang w:val="en-US"/>
        </w:rPr>
        <w:tab/>
        <w:t>Defining the Material of the Chisel ...................................................</w:t>
      </w:r>
      <w:proofErr w:type="gramStart"/>
      <w:r w:rsidRPr="007A75F9">
        <w:rPr>
          <w:lang w:val="en-US"/>
        </w:rPr>
        <w:t>30</w:t>
      </w:r>
      <w:proofErr w:type="gramEnd"/>
    </w:p>
    <w:p w14:paraId="07A60514"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2.5 </w:t>
      </w:r>
      <w:r w:rsidRPr="007A75F9">
        <w:rPr>
          <w:lang w:val="en-US"/>
        </w:rPr>
        <w:tab/>
        <w:t>Introducing the Fixtures to the Body ............................................................31</w:t>
      </w:r>
    </w:p>
    <w:p w14:paraId="071D91E8"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2.5.1 </w:t>
      </w:r>
      <w:r w:rsidRPr="007A75F9">
        <w:rPr>
          <w:lang w:val="en-US"/>
        </w:rPr>
        <w:tab/>
        <w:t>Different Fixtures Supported by SW Simulation ...............................31</w:t>
      </w:r>
    </w:p>
    <w:p w14:paraId="14732941"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2.5.2 </w:t>
      </w:r>
      <w:r w:rsidRPr="007A75F9">
        <w:rPr>
          <w:lang w:val="en-US"/>
        </w:rPr>
        <w:tab/>
        <w:t>Defining the Fixtures to the Chisel ...................................................37</w:t>
      </w:r>
    </w:p>
    <w:p w14:paraId="21027064"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2.6 </w:t>
      </w:r>
      <w:r w:rsidRPr="007A75F9">
        <w:rPr>
          <w:lang w:val="en-US"/>
        </w:rPr>
        <w:tab/>
        <w:t>Introducing the Loads to the Body ................................................................39</w:t>
      </w:r>
    </w:p>
    <w:p w14:paraId="759E74A2" w14:textId="77777777" w:rsidR="001811A8" w:rsidRPr="007A75F9" w:rsidRDefault="00000000">
      <w:pPr>
        <w:tabs>
          <w:tab w:val="center" w:pos="1099"/>
          <w:tab w:val="center" w:pos="3993"/>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2.6.1 </w:t>
      </w:r>
      <w:r w:rsidRPr="007A75F9">
        <w:rPr>
          <w:lang w:val="en-US"/>
        </w:rPr>
        <w:tab/>
        <w:t xml:space="preserve">Different Structural Loads, Which Can Be Introduced by </w:t>
      </w:r>
    </w:p>
    <w:p w14:paraId="5AED4F8E" w14:textId="77777777" w:rsidR="001811A8" w:rsidRPr="007A75F9" w:rsidRDefault="00000000">
      <w:pPr>
        <w:spacing w:after="3" w:line="259" w:lineRule="auto"/>
        <w:ind w:left="10" w:right="14"/>
        <w:jc w:val="right"/>
        <w:rPr>
          <w:lang w:val="en-US"/>
        </w:rPr>
      </w:pPr>
      <w:r w:rsidRPr="007A75F9">
        <w:rPr>
          <w:lang w:val="en-US"/>
        </w:rPr>
        <w:t>SW Simulation.....................................................................................39</w:t>
      </w:r>
    </w:p>
    <w:p w14:paraId="5D11D938"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2.6.2 </w:t>
      </w:r>
      <w:r w:rsidRPr="007A75F9">
        <w:rPr>
          <w:lang w:val="en-US"/>
        </w:rPr>
        <w:tab/>
        <w:t>Defining the Loads to the Chisel .......................................................43</w:t>
      </w:r>
    </w:p>
    <w:p w14:paraId="10C722FF" w14:textId="77777777" w:rsidR="001811A8" w:rsidRPr="007A75F9" w:rsidRDefault="00000000">
      <w:pPr>
        <w:spacing w:after="235" w:line="259" w:lineRule="auto"/>
        <w:ind w:left="10"/>
        <w:jc w:val="center"/>
        <w:rPr>
          <w:lang w:val="en-US"/>
        </w:rPr>
      </w:pPr>
      <w:r w:rsidRPr="007A75F9">
        <w:rPr>
          <w:i/>
          <w:lang w:val="en-US"/>
        </w:rPr>
        <w:t>Contents</w:t>
      </w:r>
    </w:p>
    <w:p w14:paraId="42964875" w14:textId="77777777" w:rsidR="001811A8" w:rsidRPr="007A75F9" w:rsidRDefault="00000000">
      <w:pPr>
        <w:ind w:left="5" w:right="14"/>
        <w:rPr>
          <w:lang w:val="en-US"/>
        </w:rPr>
      </w:pPr>
      <w:r w:rsidRPr="007A75F9">
        <w:rPr>
          <w:lang w:val="en-US"/>
        </w:rPr>
        <w:t>Chapter 3</w:t>
      </w:r>
    </w:p>
    <w:p w14:paraId="1A6696B5" w14:textId="77777777" w:rsidR="001811A8" w:rsidRPr="007A75F9" w:rsidRDefault="00000000">
      <w:pPr>
        <w:ind w:left="5" w:right="14"/>
        <w:rPr>
          <w:lang w:val="en-US"/>
        </w:rPr>
      </w:pPr>
      <w:r w:rsidRPr="007A75F9">
        <w:rPr>
          <w:lang w:val="en-US"/>
        </w:rPr>
        <w:t>Development of a Finite Element Model of a Body (Processor Stage) .........................49</w:t>
      </w:r>
    </w:p>
    <w:p w14:paraId="6CB06E4D"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3.1 </w:t>
      </w:r>
      <w:r w:rsidRPr="007A75F9">
        <w:rPr>
          <w:lang w:val="en-US"/>
        </w:rPr>
        <w:tab/>
        <w:t>How Does Finite Element Analysis Work? ....................................................49</w:t>
      </w:r>
    </w:p>
    <w:p w14:paraId="478463ED"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3.2 </w:t>
      </w:r>
      <w:r w:rsidRPr="007A75F9">
        <w:rPr>
          <w:lang w:val="en-US"/>
        </w:rPr>
        <w:tab/>
        <w:t>What Are the FEs and the Mesh? ...................................................................50</w:t>
      </w:r>
    </w:p>
    <w:p w14:paraId="3CFA60ED"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3.3 </w:t>
      </w:r>
      <w:r w:rsidRPr="007A75F9">
        <w:rPr>
          <w:lang w:val="en-US"/>
        </w:rPr>
        <w:tab/>
        <w:t>Meshing of the Analysed Body ......................................................................58</w:t>
      </w:r>
    </w:p>
    <w:p w14:paraId="6C65382A" w14:textId="77777777" w:rsidR="001811A8" w:rsidRPr="007A75F9" w:rsidRDefault="00000000">
      <w:pPr>
        <w:tabs>
          <w:tab w:val="center" w:pos="483"/>
          <w:tab w:val="right" w:pos="7440"/>
        </w:tabs>
        <w:spacing w:after="162"/>
        <w:ind w:left="0" w:firstLine="0"/>
        <w:jc w:val="left"/>
        <w:rPr>
          <w:lang w:val="en-US"/>
        </w:rPr>
      </w:pPr>
      <w:r w:rsidRPr="007A75F9">
        <w:rPr>
          <w:rFonts w:ascii="Calibri" w:eastAsia="Calibri" w:hAnsi="Calibri" w:cs="Calibri"/>
          <w:color w:val="000000"/>
          <w:sz w:val="22"/>
          <w:lang w:val="en-US"/>
        </w:rPr>
        <w:tab/>
      </w:r>
      <w:r w:rsidRPr="007A75F9">
        <w:rPr>
          <w:lang w:val="en-US"/>
        </w:rPr>
        <w:t xml:space="preserve">3.4 </w:t>
      </w:r>
      <w:r w:rsidRPr="007A75F9">
        <w:rPr>
          <w:lang w:val="en-US"/>
        </w:rPr>
        <w:tab/>
        <w:t>Running the FEA .............................................................................................</w:t>
      </w:r>
      <w:proofErr w:type="gramStart"/>
      <w:r w:rsidRPr="007A75F9">
        <w:rPr>
          <w:lang w:val="en-US"/>
        </w:rPr>
        <w:t>60</w:t>
      </w:r>
      <w:proofErr w:type="gramEnd"/>
    </w:p>
    <w:p w14:paraId="02289BD2" w14:textId="77777777" w:rsidR="001811A8" w:rsidRPr="007A75F9" w:rsidRDefault="00000000">
      <w:pPr>
        <w:ind w:left="5" w:right="14"/>
        <w:rPr>
          <w:lang w:val="en-US"/>
        </w:rPr>
      </w:pPr>
      <w:r w:rsidRPr="007A75F9">
        <w:rPr>
          <w:lang w:val="en-US"/>
        </w:rPr>
        <w:t>Chapter 4</w:t>
      </w:r>
    </w:p>
    <w:p w14:paraId="6AEE84CE" w14:textId="77777777" w:rsidR="001811A8" w:rsidRPr="007A75F9" w:rsidRDefault="00000000">
      <w:pPr>
        <w:ind w:left="5" w:right="14"/>
        <w:rPr>
          <w:lang w:val="en-US"/>
        </w:rPr>
      </w:pPr>
      <w:r w:rsidRPr="007A75F9">
        <w:rPr>
          <w:lang w:val="en-US"/>
        </w:rPr>
        <w:t>Visualising and Systematising the Results of FEA (Post-Processor Stage) .....................65</w:t>
      </w:r>
    </w:p>
    <w:p w14:paraId="5B69B18C"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4.1 </w:t>
      </w:r>
      <w:r w:rsidRPr="007A75F9">
        <w:rPr>
          <w:lang w:val="en-US"/>
        </w:rPr>
        <w:tab/>
        <w:t>Setting the Analysis and the Results Preferences ..........................................65</w:t>
      </w:r>
    </w:p>
    <w:p w14:paraId="00CD2932"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lastRenderedPageBreak/>
        <w:tab/>
      </w:r>
      <w:r w:rsidRPr="007A75F9">
        <w:rPr>
          <w:lang w:val="en-US"/>
        </w:rPr>
        <w:t xml:space="preserve">4.2 </w:t>
      </w:r>
      <w:r w:rsidRPr="007A75F9">
        <w:rPr>
          <w:lang w:val="en-US"/>
        </w:rPr>
        <w:tab/>
        <w:t>Different Ways to Systematise and Plot the Results of FEA ..........................75</w:t>
      </w:r>
    </w:p>
    <w:p w14:paraId="59B214C4"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4.2.1 </w:t>
      </w:r>
      <w:r w:rsidRPr="007A75F9">
        <w:rPr>
          <w:lang w:val="en-US"/>
        </w:rPr>
        <w:tab/>
        <w:t>Results Display through Simulation Advisor .....................................75</w:t>
      </w:r>
    </w:p>
    <w:p w14:paraId="1FD3867D" w14:textId="77777777" w:rsidR="001811A8" w:rsidRPr="007A75F9" w:rsidRDefault="00000000">
      <w:pPr>
        <w:ind w:left="910" w:right="14"/>
        <w:rPr>
          <w:lang w:val="en-US"/>
        </w:rPr>
      </w:pPr>
      <w:r w:rsidRPr="007A75F9">
        <w:rPr>
          <w:lang w:val="en-US"/>
        </w:rPr>
        <w:t xml:space="preserve">4.2.2 </w:t>
      </w:r>
      <w:r w:rsidRPr="007A75F9">
        <w:rPr>
          <w:lang w:val="en-US"/>
        </w:rPr>
        <w:tab/>
        <w:t xml:space="preserve">Results Display through Results Folder in the Analysis Tree ...........85 4.2.3 </w:t>
      </w:r>
      <w:r w:rsidRPr="007A75F9">
        <w:rPr>
          <w:lang w:val="en-US"/>
        </w:rPr>
        <w:tab/>
        <w:t xml:space="preserve">Results Display through Icons on the SW Simulation </w:t>
      </w:r>
    </w:p>
    <w:p w14:paraId="10DB1BD7" w14:textId="77777777" w:rsidR="001811A8" w:rsidRPr="007A75F9" w:rsidRDefault="00000000">
      <w:pPr>
        <w:ind w:left="1570" w:right="14"/>
        <w:rPr>
          <w:lang w:val="en-US"/>
        </w:rPr>
      </w:pPr>
      <w:r w:rsidRPr="007A75F9">
        <w:rPr>
          <w:lang w:val="en-US"/>
        </w:rPr>
        <w:t>Command Bar .................................................................................. 111</w:t>
      </w:r>
    </w:p>
    <w:p w14:paraId="40C7C3F3" w14:textId="77777777" w:rsidR="001811A8" w:rsidRPr="003711F2"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4.3 </w:t>
      </w:r>
      <w:r w:rsidRPr="007A75F9">
        <w:rPr>
          <w:lang w:val="en-US"/>
        </w:rPr>
        <w:tab/>
        <w:t xml:space="preserve">Listing the Results of the Analysis ............................................................... </w:t>
      </w:r>
      <w:r w:rsidRPr="003711F2">
        <w:rPr>
          <w:lang w:val="en-US"/>
        </w:rPr>
        <w:t>117</w:t>
      </w:r>
    </w:p>
    <w:p w14:paraId="4AB507A2" w14:textId="77777777" w:rsidR="001811A8" w:rsidRPr="007A75F9" w:rsidRDefault="00000000">
      <w:pPr>
        <w:tabs>
          <w:tab w:val="center" w:pos="483"/>
          <w:tab w:val="right" w:pos="7440"/>
        </w:tabs>
        <w:spacing w:after="162"/>
        <w:ind w:left="0" w:firstLine="0"/>
        <w:jc w:val="left"/>
        <w:rPr>
          <w:lang w:val="en-US"/>
        </w:rPr>
      </w:pPr>
      <w:r w:rsidRPr="003711F2">
        <w:rPr>
          <w:rFonts w:ascii="Calibri" w:eastAsia="Calibri" w:hAnsi="Calibri" w:cs="Calibri"/>
          <w:color w:val="000000"/>
          <w:sz w:val="22"/>
          <w:lang w:val="en-US"/>
        </w:rPr>
        <w:tab/>
      </w:r>
      <w:r w:rsidRPr="007A75F9">
        <w:rPr>
          <w:lang w:val="en-US"/>
        </w:rPr>
        <w:t xml:space="preserve">4.4 </w:t>
      </w:r>
      <w:r w:rsidRPr="007A75F9">
        <w:rPr>
          <w:lang w:val="en-US"/>
        </w:rPr>
        <w:tab/>
        <w:t>Drawing Graphs of the Analysis Results .....................................................123</w:t>
      </w:r>
    </w:p>
    <w:p w14:paraId="1DF2C133" w14:textId="77777777" w:rsidR="001811A8" w:rsidRPr="007A75F9" w:rsidRDefault="00000000">
      <w:pPr>
        <w:ind w:left="5" w:right="14"/>
        <w:rPr>
          <w:lang w:val="en-US"/>
        </w:rPr>
      </w:pPr>
      <w:r w:rsidRPr="007A75F9">
        <w:rPr>
          <w:lang w:val="en-US"/>
        </w:rPr>
        <w:t>Chapter 5</w:t>
      </w:r>
    </w:p>
    <w:p w14:paraId="04EA71DC" w14:textId="77777777" w:rsidR="001811A8" w:rsidRPr="007A75F9" w:rsidRDefault="00000000">
      <w:pPr>
        <w:ind w:left="5" w:right="14"/>
        <w:rPr>
          <w:lang w:val="en-US"/>
        </w:rPr>
      </w:pPr>
      <w:r w:rsidRPr="007A75F9">
        <w:rPr>
          <w:lang w:val="en-US"/>
        </w:rPr>
        <w:t>Impact of Mesh Density and Viewing Mode on Final Results .....................................129</w:t>
      </w:r>
    </w:p>
    <w:p w14:paraId="311EBE78"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5.1 </w:t>
      </w:r>
      <w:r w:rsidRPr="007A75F9">
        <w:rPr>
          <w:lang w:val="en-US"/>
        </w:rPr>
        <w:tab/>
        <w:t>Different Types of FEs, Regarding the Geometry of the Model .................129</w:t>
      </w:r>
    </w:p>
    <w:p w14:paraId="037DC841"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5.2 </w:t>
      </w:r>
      <w:r w:rsidRPr="007A75F9">
        <w:rPr>
          <w:lang w:val="en-US"/>
        </w:rPr>
        <w:tab/>
        <w:t>Impact of Mesh Density, When Standard Solid Mesh Is Used ...................132</w:t>
      </w:r>
    </w:p>
    <w:p w14:paraId="0B78241B"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5.2.1 </w:t>
      </w:r>
      <w:r w:rsidRPr="007A75F9">
        <w:rPr>
          <w:lang w:val="en-US"/>
        </w:rPr>
        <w:tab/>
        <w:t>Coarse Mesh Calculations ................................................................132</w:t>
      </w:r>
    </w:p>
    <w:p w14:paraId="1B0DE605"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5.2.2 </w:t>
      </w:r>
      <w:r w:rsidRPr="007A75F9">
        <w:rPr>
          <w:lang w:val="en-US"/>
        </w:rPr>
        <w:tab/>
        <w:t>Fine Mesh Calculations .................................................................... 135</w:t>
      </w:r>
    </w:p>
    <w:p w14:paraId="7F3E08DB"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5.2.3 </w:t>
      </w:r>
      <w:r w:rsidRPr="007A75F9">
        <w:rPr>
          <w:lang w:val="en-US"/>
        </w:rPr>
        <w:tab/>
        <w:t>Control Mesh Calculations ...............................................................137</w:t>
      </w:r>
    </w:p>
    <w:p w14:paraId="09E6BEDC"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5.2.4 </w:t>
      </w:r>
      <w:r w:rsidRPr="007A75F9">
        <w:rPr>
          <w:lang w:val="en-US"/>
        </w:rPr>
        <w:tab/>
        <w:t>Comparison of Results and Conclusions ......................................... 142</w:t>
      </w:r>
    </w:p>
    <w:p w14:paraId="7434B6CA"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5.3 </w:t>
      </w:r>
      <w:r w:rsidRPr="007A75F9">
        <w:rPr>
          <w:lang w:val="en-US"/>
        </w:rPr>
        <w:tab/>
        <w:t>Impact of Mesh Density, When Curvature-Based Solid Mesh Is Used ......146</w:t>
      </w:r>
    </w:p>
    <w:p w14:paraId="25555E6B"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5.3.1 </w:t>
      </w:r>
      <w:r w:rsidRPr="007A75F9">
        <w:rPr>
          <w:lang w:val="en-US"/>
        </w:rPr>
        <w:tab/>
        <w:t>Development of CAD Model of Hole Puncher ...............................146</w:t>
      </w:r>
    </w:p>
    <w:p w14:paraId="5713EC3C"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5.3.2 </w:t>
      </w:r>
      <w:r w:rsidRPr="007A75F9">
        <w:rPr>
          <w:lang w:val="en-US"/>
        </w:rPr>
        <w:tab/>
        <w:t>Development of Hole Puncher Model – Pre-Processor Stage ........148</w:t>
      </w:r>
    </w:p>
    <w:p w14:paraId="325AB0EF"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5.3.3 </w:t>
      </w:r>
      <w:r w:rsidRPr="007A75F9">
        <w:rPr>
          <w:lang w:val="en-US"/>
        </w:rPr>
        <w:tab/>
        <w:t>Coarse Mesh Calculations ................................................................ 150</w:t>
      </w:r>
    </w:p>
    <w:p w14:paraId="5C429352" w14:textId="77777777" w:rsidR="001811A8" w:rsidRPr="007A75F9" w:rsidRDefault="00000000">
      <w:pPr>
        <w:tabs>
          <w:tab w:val="center" w:pos="1835"/>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5.3.3.1 </w:t>
      </w:r>
      <w:r w:rsidRPr="007A75F9">
        <w:rPr>
          <w:lang w:val="en-US"/>
        </w:rPr>
        <w:tab/>
        <w:t>Scenario 1 .......................................................................... 150</w:t>
      </w:r>
    </w:p>
    <w:p w14:paraId="011A8A1C" w14:textId="77777777" w:rsidR="001811A8" w:rsidRPr="007A75F9" w:rsidRDefault="00000000">
      <w:pPr>
        <w:tabs>
          <w:tab w:val="center" w:pos="1835"/>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5.3.3.2 </w:t>
      </w:r>
      <w:r w:rsidRPr="007A75F9">
        <w:rPr>
          <w:lang w:val="en-US"/>
        </w:rPr>
        <w:tab/>
        <w:t>Scenario 2 .......................................................................... 151</w:t>
      </w:r>
    </w:p>
    <w:p w14:paraId="7230F510" w14:textId="77777777" w:rsidR="001811A8" w:rsidRPr="003711F2"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5.3.4 </w:t>
      </w:r>
      <w:r w:rsidRPr="007A75F9">
        <w:rPr>
          <w:lang w:val="en-US"/>
        </w:rPr>
        <w:tab/>
        <w:t xml:space="preserve">Fine Mesh Calculations .................................................................... </w:t>
      </w:r>
      <w:r w:rsidRPr="003711F2">
        <w:rPr>
          <w:lang w:val="en-US"/>
        </w:rPr>
        <w:t>153</w:t>
      </w:r>
    </w:p>
    <w:p w14:paraId="5B365D0D" w14:textId="77777777" w:rsidR="001811A8" w:rsidRPr="003711F2" w:rsidRDefault="00000000">
      <w:pPr>
        <w:tabs>
          <w:tab w:val="center" w:pos="1099"/>
          <w:tab w:val="right" w:pos="7440"/>
        </w:tabs>
        <w:ind w:left="0" w:firstLine="0"/>
        <w:jc w:val="left"/>
        <w:rPr>
          <w:lang w:val="en-US"/>
        </w:rPr>
      </w:pPr>
      <w:r w:rsidRPr="003711F2">
        <w:rPr>
          <w:rFonts w:ascii="Calibri" w:eastAsia="Calibri" w:hAnsi="Calibri" w:cs="Calibri"/>
          <w:color w:val="000000"/>
          <w:sz w:val="22"/>
          <w:lang w:val="en-US"/>
        </w:rPr>
        <w:tab/>
      </w:r>
      <w:r w:rsidRPr="003711F2">
        <w:rPr>
          <w:lang w:val="en-US"/>
        </w:rPr>
        <w:t xml:space="preserve">5.3.5 </w:t>
      </w:r>
      <w:r w:rsidRPr="003711F2">
        <w:rPr>
          <w:lang w:val="en-US"/>
        </w:rPr>
        <w:tab/>
        <w:t>Control Mesh Calculations ............................................................... 155</w:t>
      </w:r>
    </w:p>
    <w:p w14:paraId="4F9C92DD" w14:textId="77777777" w:rsidR="001811A8" w:rsidRPr="007A75F9" w:rsidRDefault="00000000">
      <w:pPr>
        <w:tabs>
          <w:tab w:val="center" w:pos="1835"/>
          <w:tab w:val="right" w:pos="7440"/>
        </w:tabs>
        <w:ind w:left="0" w:firstLine="0"/>
        <w:jc w:val="left"/>
        <w:rPr>
          <w:lang w:val="en-US"/>
        </w:rPr>
      </w:pPr>
      <w:r w:rsidRPr="003711F2">
        <w:rPr>
          <w:rFonts w:ascii="Calibri" w:eastAsia="Calibri" w:hAnsi="Calibri" w:cs="Calibri"/>
          <w:color w:val="000000"/>
          <w:sz w:val="22"/>
          <w:lang w:val="en-US"/>
        </w:rPr>
        <w:tab/>
      </w:r>
      <w:r w:rsidRPr="007A75F9">
        <w:rPr>
          <w:lang w:val="en-US"/>
        </w:rPr>
        <w:t xml:space="preserve">5.3.5.1 </w:t>
      </w:r>
      <w:r w:rsidRPr="007A75F9">
        <w:rPr>
          <w:lang w:val="en-US"/>
        </w:rPr>
        <w:tab/>
        <w:t>Scenario 3 .......................................................................... 155</w:t>
      </w:r>
    </w:p>
    <w:p w14:paraId="44BB0BA4" w14:textId="77777777" w:rsidR="001811A8" w:rsidRPr="007A75F9" w:rsidRDefault="00000000">
      <w:pPr>
        <w:tabs>
          <w:tab w:val="center" w:pos="1835"/>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5.3.5.2 </w:t>
      </w:r>
      <w:r w:rsidRPr="007A75F9">
        <w:rPr>
          <w:lang w:val="en-US"/>
        </w:rPr>
        <w:tab/>
        <w:t>Scenario 4 .......................................................................... 158</w:t>
      </w:r>
    </w:p>
    <w:p w14:paraId="56BA66DF" w14:textId="77777777" w:rsidR="001811A8" w:rsidRPr="007A75F9" w:rsidRDefault="00000000">
      <w:pPr>
        <w:tabs>
          <w:tab w:val="center" w:pos="1099"/>
          <w:tab w:val="center" w:pos="3419"/>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5.3.6 </w:t>
      </w:r>
      <w:r w:rsidRPr="007A75F9">
        <w:rPr>
          <w:lang w:val="en-US"/>
        </w:rPr>
        <w:tab/>
        <w:t xml:space="preserve">Comparison of Results and Conclusions for </w:t>
      </w:r>
    </w:p>
    <w:p w14:paraId="4809601D" w14:textId="77777777" w:rsidR="001811A8" w:rsidRPr="007A75F9" w:rsidRDefault="00000000">
      <w:pPr>
        <w:ind w:left="1570" w:right="14"/>
        <w:rPr>
          <w:lang w:val="en-US"/>
        </w:rPr>
      </w:pPr>
      <w:r w:rsidRPr="007A75F9">
        <w:rPr>
          <w:lang w:val="en-US"/>
        </w:rPr>
        <w:t>Curvature-Based Mesh .....................................................................160</w:t>
      </w:r>
    </w:p>
    <w:p w14:paraId="2AB90FFA"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5.4 </w:t>
      </w:r>
      <w:r w:rsidRPr="007A75F9">
        <w:rPr>
          <w:lang w:val="en-US"/>
        </w:rPr>
        <w:tab/>
        <w:t>Impact of Mesh Density on Calculation Time and Accuracy .....................163</w:t>
      </w:r>
    </w:p>
    <w:p w14:paraId="18A6C2B0" w14:textId="77777777" w:rsidR="001811A8" w:rsidRPr="003711F2"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5.5 </w:t>
      </w:r>
      <w:r w:rsidRPr="007A75F9">
        <w:rPr>
          <w:lang w:val="en-US"/>
        </w:rPr>
        <w:tab/>
        <w:t xml:space="preserve">Comparison between the Node Mode and the Element Mode .................. </w:t>
      </w:r>
      <w:r w:rsidRPr="003711F2">
        <w:rPr>
          <w:lang w:val="en-US"/>
        </w:rPr>
        <w:t>165</w:t>
      </w:r>
    </w:p>
    <w:p w14:paraId="50879DBF" w14:textId="77777777" w:rsidR="001811A8" w:rsidRPr="007A75F9" w:rsidRDefault="00000000">
      <w:pPr>
        <w:tabs>
          <w:tab w:val="center" w:pos="483"/>
          <w:tab w:val="right" w:pos="7440"/>
        </w:tabs>
        <w:spacing w:after="162"/>
        <w:ind w:left="0" w:firstLine="0"/>
        <w:jc w:val="left"/>
        <w:rPr>
          <w:lang w:val="en-US"/>
        </w:rPr>
      </w:pPr>
      <w:r w:rsidRPr="003711F2">
        <w:rPr>
          <w:rFonts w:ascii="Calibri" w:eastAsia="Calibri" w:hAnsi="Calibri" w:cs="Calibri"/>
          <w:color w:val="000000"/>
          <w:sz w:val="22"/>
          <w:lang w:val="en-US"/>
        </w:rPr>
        <w:tab/>
      </w:r>
      <w:r w:rsidRPr="007A75F9">
        <w:rPr>
          <w:lang w:val="en-US"/>
        </w:rPr>
        <w:t xml:space="preserve">5.6 </w:t>
      </w:r>
      <w:r w:rsidRPr="007A75F9">
        <w:rPr>
          <w:lang w:val="en-US"/>
        </w:rPr>
        <w:tab/>
        <w:t>Final Recommendations on Selection of Mesh Type .................................. 165</w:t>
      </w:r>
    </w:p>
    <w:p w14:paraId="7DBB90FC" w14:textId="77777777" w:rsidR="001811A8" w:rsidRPr="007A75F9" w:rsidRDefault="00000000">
      <w:pPr>
        <w:ind w:left="5" w:right="14"/>
        <w:rPr>
          <w:lang w:val="en-US"/>
        </w:rPr>
      </w:pPr>
      <w:r w:rsidRPr="007A75F9">
        <w:rPr>
          <w:lang w:val="en-US"/>
        </w:rPr>
        <w:t>Chapter 6</w:t>
      </w:r>
    </w:p>
    <w:p w14:paraId="1FB60344" w14:textId="77777777" w:rsidR="001811A8" w:rsidRPr="007A75F9" w:rsidRDefault="00000000">
      <w:pPr>
        <w:ind w:left="5" w:right="14"/>
        <w:rPr>
          <w:lang w:val="en-US"/>
        </w:rPr>
      </w:pPr>
      <w:r w:rsidRPr="007A75F9">
        <w:rPr>
          <w:lang w:val="en-US"/>
        </w:rPr>
        <w:t>Static Analysis of Solid Body with Circular or Planar Symmetry ................................ 167</w:t>
      </w:r>
    </w:p>
    <w:p w14:paraId="24A81AF3"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6.1 </w:t>
      </w:r>
      <w:r w:rsidRPr="007A75F9">
        <w:rPr>
          <w:lang w:val="en-US"/>
        </w:rPr>
        <w:tab/>
        <w:t>Development of CAD Models of the Analysed Bodies ............................... 167</w:t>
      </w:r>
    </w:p>
    <w:p w14:paraId="601EAE8C"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6.1.1 </w:t>
      </w:r>
      <w:r w:rsidRPr="007A75F9">
        <w:rPr>
          <w:lang w:val="en-US"/>
        </w:rPr>
        <w:tab/>
        <w:t>Geometrical Model of a Body with Circular Symmetry ................. 167</w:t>
      </w:r>
    </w:p>
    <w:p w14:paraId="141B1BA3" w14:textId="77777777" w:rsidR="001811A8" w:rsidRPr="007A75F9" w:rsidRDefault="00000000">
      <w:pPr>
        <w:ind w:left="360" w:right="14" w:firstLine="540"/>
        <w:rPr>
          <w:lang w:val="en-US"/>
        </w:rPr>
      </w:pPr>
      <w:r w:rsidRPr="007A75F9">
        <w:rPr>
          <w:lang w:val="en-US"/>
        </w:rPr>
        <w:t xml:space="preserve">6.1.2 </w:t>
      </w:r>
      <w:r w:rsidRPr="007A75F9">
        <w:rPr>
          <w:lang w:val="en-US"/>
        </w:rPr>
        <w:tab/>
        <w:t xml:space="preserve">Geometrical Model of a Body with Planar Symmetry ...................177 6.2 </w:t>
      </w:r>
      <w:r w:rsidRPr="007A75F9">
        <w:rPr>
          <w:lang w:val="en-US"/>
        </w:rPr>
        <w:tab/>
        <w:t xml:space="preserve">Static Analysis of the Designed Symmetrical Machine Unit with </w:t>
      </w:r>
    </w:p>
    <w:p w14:paraId="6EFFE978" w14:textId="77777777" w:rsidR="001811A8" w:rsidRPr="007A75F9" w:rsidRDefault="00000000">
      <w:pPr>
        <w:ind w:left="910" w:right="14"/>
        <w:rPr>
          <w:lang w:val="en-US"/>
        </w:rPr>
      </w:pPr>
      <w:r w:rsidRPr="007A75F9">
        <w:rPr>
          <w:lang w:val="en-US"/>
        </w:rPr>
        <w:t>Circular Symmetry ........................................................................................189</w:t>
      </w:r>
    </w:p>
    <w:p w14:paraId="6AAC95B4" w14:textId="77777777" w:rsidR="001811A8" w:rsidRPr="007A75F9" w:rsidRDefault="00000000">
      <w:pPr>
        <w:tabs>
          <w:tab w:val="center" w:pos="1099"/>
          <w:tab w:val="right" w:pos="7440"/>
        </w:tabs>
        <w:spacing w:after="502"/>
        <w:ind w:left="0" w:firstLine="0"/>
        <w:jc w:val="left"/>
        <w:rPr>
          <w:lang w:val="en-US"/>
        </w:rPr>
      </w:pPr>
      <w:r w:rsidRPr="007A75F9">
        <w:rPr>
          <w:rFonts w:ascii="Calibri" w:eastAsia="Calibri" w:hAnsi="Calibri" w:cs="Calibri"/>
          <w:color w:val="000000"/>
          <w:sz w:val="22"/>
          <w:lang w:val="en-US"/>
        </w:rPr>
        <w:tab/>
      </w:r>
      <w:r w:rsidRPr="007A75F9">
        <w:rPr>
          <w:lang w:val="en-US"/>
        </w:rPr>
        <w:t xml:space="preserve">6.2.1 </w:t>
      </w:r>
      <w:r w:rsidRPr="007A75F9">
        <w:rPr>
          <w:lang w:val="en-US"/>
        </w:rPr>
        <w:tab/>
        <w:t>Why Use Symmetry and How It Works ..........................................</w:t>
      </w:r>
      <w:proofErr w:type="gramStart"/>
      <w:r w:rsidRPr="007A75F9">
        <w:rPr>
          <w:lang w:val="en-US"/>
        </w:rPr>
        <w:t>189</w:t>
      </w:r>
      <w:proofErr w:type="gramEnd"/>
    </w:p>
    <w:p w14:paraId="79F816FE" w14:textId="77777777" w:rsidR="001811A8" w:rsidRPr="007A75F9" w:rsidRDefault="00000000">
      <w:pPr>
        <w:pStyle w:val="Titre2"/>
        <w:spacing w:after="247" w:line="259" w:lineRule="auto"/>
        <w:ind w:right="7"/>
        <w:jc w:val="center"/>
        <w:rPr>
          <w:lang w:val="en-US"/>
        </w:rPr>
      </w:pPr>
      <w:r w:rsidRPr="007A75F9">
        <w:rPr>
          <w:sz w:val="22"/>
          <w:lang w:val="en-US"/>
        </w:rPr>
        <w:t>viii</w:t>
      </w:r>
    </w:p>
    <w:p w14:paraId="3D971119" w14:textId="77777777" w:rsidR="001811A8" w:rsidRPr="007A75F9" w:rsidRDefault="00000000">
      <w:pPr>
        <w:spacing w:after="235" w:line="259" w:lineRule="auto"/>
        <w:ind w:left="10"/>
        <w:jc w:val="center"/>
        <w:rPr>
          <w:lang w:val="en-US"/>
        </w:rPr>
      </w:pPr>
      <w:r w:rsidRPr="007A75F9">
        <w:rPr>
          <w:i/>
          <w:lang w:val="en-US"/>
        </w:rPr>
        <w:t>Contents</w:t>
      </w:r>
    </w:p>
    <w:p w14:paraId="6777CB9D" w14:textId="77777777" w:rsidR="001811A8" w:rsidRPr="003711F2"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6.2.2 </w:t>
      </w:r>
      <w:r w:rsidRPr="007A75F9">
        <w:rPr>
          <w:lang w:val="en-US"/>
        </w:rPr>
        <w:tab/>
        <w:t xml:space="preserve">Defining the Analysed Segment ...................................................... </w:t>
      </w:r>
      <w:proofErr w:type="gramStart"/>
      <w:r w:rsidRPr="003711F2">
        <w:rPr>
          <w:lang w:val="en-US"/>
        </w:rPr>
        <w:t>191</w:t>
      </w:r>
      <w:proofErr w:type="gramEnd"/>
    </w:p>
    <w:p w14:paraId="79CB3693" w14:textId="77777777" w:rsidR="001811A8" w:rsidRPr="007A75F9" w:rsidRDefault="00000000">
      <w:pPr>
        <w:tabs>
          <w:tab w:val="center" w:pos="1099"/>
          <w:tab w:val="center" w:pos="3764"/>
        </w:tabs>
        <w:ind w:left="0" w:firstLine="0"/>
        <w:jc w:val="left"/>
        <w:rPr>
          <w:lang w:val="en-US"/>
        </w:rPr>
      </w:pPr>
      <w:r w:rsidRPr="003711F2">
        <w:rPr>
          <w:rFonts w:ascii="Calibri" w:eastAsia="Calibri" w:hAnsi="Calibri" w:cs="Calibri"/>
          <w:color w:val="000000"/>
          <w:sz w:val="22"/>
          <w:lang w:val="en-US"/>
        </w:rPr>
        <w:tab/>
      </w:r>
      <w:r w:rsidRPr="007A75F9">
        <w:rPr>
          <w:lang w:val="en-US"/>
        </w:rPr>
        <w:t xml:space="preserve">6.2.3 </w:t>
      </w:r>
      <w:r w:rsidRPr="007A75F9">
        <w:rPr>
          <w:lang w:val="en-US"/>
        </w:rPr>
        <w:tab/>
        <w:t xml:space="preserve">Static Study of a Body with Circular Symmetry and </w:t>
      </w:r>
    </w:p>
    <w:p w14:paraId="03F99EDD" w14:textId="77777777" w:rsidR="001811A8" w:rsidRPr="007A75F9" w:rsidRDefault="00000000">
      <w:pPr>
        <w:spacing w:after="3" w:line="259" w:lineRule="auto"/>
        <w:ind w:left="10" w:right="14"/>
        <w:jc w:val="right"/>
        <w:rPr>
          <w:lang w:val="en-US"/>
        </w:rPr>
      </w:pPr>
      <w:r w:rsidRPr="007A75F9">
        <w:rPr>
          <w:lang w:val="en-US"/>
        </w:rPr>
        <w:t>Symmetrical Loads ...........................................................................194</w:t>
      </w:r>
    </w:p>
    <w:p w14:paraId="1A5048B3" w14:textId="77777777" w:rsidR="001811A8" w:rsidRPr="007A75F9" w:rsidRDefault="00000000">
      <w:pPr>
        <w:tabs>
          <w:tab w:val="center" w:pos="1099"/>
          <w:tab w:val="center" w:pos="3764"/>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6.2.4 </w:t>
      </w:r>
      <w:r w:rsidRPr="007A75F9">
        <w:rPr>
          <w:lang w:val="en-US"/>
        </w:rPr>
        <w:tab/>
        <w:t xml:space="preserve">Static Study of a Body with Circular Symmetry and </w:t>
      </w:r>
    </w:p>
    <w:p w14:paraId="1501A849" w14:textId="77777777" w:rsidR="001811A8" w:rsidRPr="007A75F9" w:rsidRDefault="00000000">
      <w:pPr>
        <w:spacing w:after="3" w:line="259" w:lineRule="auto"/>
        <w:ind w:left="10" w:right="14"/>
        <w:jc w:val="right"/>
        <w:rPr>
          <w:lang w:val="en-US"/>
        </w:rPr>
      </w:pPr>
      <w:r w:rsidRPr="007A75F9">
        <w:rPr>
          <w:lang w:val="en-US"/>
        </w:rPr>
        <w:lastRenderedPageBreak/>
        <w:t>Anti-Symmetrical Loads ...................................................................204</w:t>
      </w:r>
    </w:p>
    <w:p w14:paraId="7BA1C744" w14:textId="77777777" w:rsidR="001811A8" w:rsidRPr="007A75F9" w:rsidRDefault="00000000">
      <w:pPr>
        <w:tabs>
          <w:tab w:val="center" w:pos="483"/>
          <w:tab w:val="center" w:pos="3745"/>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6.3 </w:t>
      </w:r>
      <w:r w:rsidRPr="007A75F9">
        <w:rPr>
          <w:lang w:val="en-US"/>
        </w:rPr>
        <w:tab/>
        <w:t xml:space="preserve">Static Analysis of the Designed Symmetrical Machine Units with a </w:t>
      </w:r>
    </w:p>
    <w:p w14:paraId="0866783D" w14:textId="77777777" w:rsidR="001811A8" w:rsidRPr="007A75F9" w:rsidRDefault="00000000">
      <w:pPr>
        <w:ind w:left="910" w:right="14"/>
        <w:rPr>
          <w:lang w:val="en-US"/>
        </w:rPr>
      </w:pPr>
      <w:r w:rsidRPr="007A75F9">
        <w:rPr>
          <w:lang w:val="en-US"/>
        </w:rPr>
        <w:t>Planar Symmetry ...........................................................................................207</w:t>
      </w:r>
    </w:p>
    <w:p w14:paraId="5E1F6B70"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6.3.1 </w:t>
      </w:r>
      <w:r w:rsidRPr="007A75F9">
        <w:rPr>
          <w:lang w:val="en-US"/>
        </w:rPr>
        <w:tab/>
        <w:t>Defining the Analysed Segment ......................................................</w:t>
      </w:r>
      <w:proofErr w:type="gramStart"/>
      <w:r w:rsidRPr="007A75F9">
        <w:rPr>
          <w:lang w:val="en-US"/>
        </w:rPr>
        <w:t>207</w:t>
      </w:r>
      <w:proofErr w:type="gramEnd"/>
    </w:p>
    <w:p w14:paraId="76699920" w14:textId="77777777" w:rsidR="001811A8" w:rsidRPr="007A75F9" w:rsidRDefault="00000000">
      <w:pPr>
        <w:tabs>
          <w:tab w:val="center" w:pos="1099"/>
          <w:tab w:val="center" w:pos="3696"/>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6.3.2 </w:t>
      </w:r>
      <w:r w:rsidRPr="007A75F9">
        <w:rPr>
          <w:lang w:val="en-US"/>
        </w:rPr>
        <w:tab/>
        <w:t xml:space="preserve">Static Study of a Body with Planar Symmetry and </w:t>
      </w:r>
    </w:p>
    <w:p w14:paraId="4C2460FA" w14:textId="77777777" w:rsidR="001811A8" w:rsidRPr="007A75F9" w:rsidRDefault="00000000">
      <w:pPr>
        <w:spacing w:after="195" w:line="259" w:lineRule="auto"/>
        <w:ind w:left="10" w:right="14"/>
        <w:jc w:val="right"/>
        <w:rPr>
          <w:lang w:val="en-US"/>
        </w:rPr>
      </w:pPr>
      <w:r w:rsidRPr="007A75F9">
        <w:rPr>
          <w:lang w:val="en-US"/>
        </w:rPr>
        <w:t>Symmetrical Loads ...........................................................................207</w:t>
      </w:r>
    </w:p>
    <w:p w14:paraId="2AA93681" w14:textId="77777777" w:rsidR="001811A8" w:rsidRPr="007A75F9" w:rsidRDefault="00000000">
      <w:pPr>
        <w:ind w:left="5" w:right="14"/>
        <w:rPr>
          <w:lang w:val="en-US"/>
        </w:rPr>
      </w:pPr>
      <w:r w:rsidRPr="007A75F9">
        <w:rPr>
          <w:lang w:val="en-US"/>
        </w:rPr>
        <w:t>Chapter 7</w:t>
      </w:r>
    </w:p>
    <w:p w14:paraId="389CCAFB" w14:textId="77777777" w:rsidR="001811A8" w:rsidRPr="007A75F9" w:rsidRDefault="00000000">
      <w:pPr>
        <w:ind w:left="5" w:right="14"/>
        <w:rPr>
          <w:lang w:val="en-US"/>
        </w:rPr>
      </w:pPr>
      <w:r w:rsidRPr="007A75F9">
        <w:rPr>
          <w:lang w:val="en-US"/>
        </w:rPr>
        <w:t>Static Analysis of a Shell Body ......................................................................................223</w:t>
      </w:r>
    </w:p>
    <w:p w14:paraId="7223CA09" w14:textId="77777777" w:rsidR="001811A8" w:rsidRPr="007A75F9" w:rsidRDefault="00000000">
      <w:pPr>
        <w:ind w:left="370" w:right="14"/>
        <w:rPr>
          <w:lang w:val="en-US"/>
        </w:rPr>
      </w:pPr>
      <w:r w:rsidRPr="007A75F9">
        <w:rPr>
          <w:lang w:val="en-US"/>
        </w:rPr>
        <w:t xml:space="preserve">7.1 When Can an Object Be Treated as a Shell? Thin or Thick Shell FEs? Different Approaches for FEA of a Shell in SW Simulation ........................223 7.2 Development of a CAD Model of a Shell Using Surface Tool </w:t>
      </w:r>
    </w:p>
    <w:p w14:paraId="620AA6B7" w14:textId="77777777" w:rsidR="001811A8" w:rsidRPr="007A75F9" w:rsidRDefault="00000000">
      <w:pPr>
        <w:ind w:left="910" w:right="14"/>
        <w:rPr>
          <w:lang w:val="en-US"/>
        </w:rPr>
      </w:pPr>
      <w:r w:rsidRPr="007A75F9">
        <w:rPr>
          <w:lang w:val="en-US"/>
        </w:rPr>
        <w:t>(Surface.sldprt) ..............................................................................................224</w:t>
      </w:r>
    </w:p>
    <w:p w14:paraId="4DAAA69A"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7.3 </w:t>
      </w:r>
      <w:r w:rsidRPr="007A75F9">
        <w:rPr>
          <w:lang w:val="en-US"/>
        </w:rPr>
        <w:tab/>
        <w:t>FEA of a Shell, Created Using Surface Tool (Surface.sldprt) .......................228</w:t>
      </w:r>
    </w:p>
    <w:p w14:paraId="26C63FE8"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7.3.1 </w:t>
      </w:r>
      <w:r w:rsidRPr="007A75F9">
        <w:rPr>
          <w:lang w:val="en-US"/>
        </w:rPr>
        <w:tab/>
        <w:t>Pre-Processor Modelling of the Object ...........................................228</w:t>
      </w:r>
    </w:p>
    <w:p w14:paraId="1E8E7895"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7.3.2 </w:t>
      </w:r>
      <w:r w:rsidRPr="007A75F9">
        <w:rPr>
          <w:lang w:val="en-US"/>
        </w:rPr>
        <w:tab/>
        <w:t>Meshing the Shell .............................................................................232</w:t>
      </w:r>
    </w:p>
    <w:p w14:paraId="5AB4A2AD"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7.3.3 </w:t>
      </w:r>
      <w:r w:rsidRPr="007A75F9">
        <w:rPr>
          <w:lang w:val="en-US"/>
        </w:rPr>
        <w:tab/>
        <w:t>Viewing the Results ..........................................................................234</w:t>
      </w:r>
    </w:p>
    <w:p w14:paraId="5ED1A9AD" w14:textId="77777777" w:rsidR="001811A8" w:rsidRPr="007A75F9" w:rsidRDefault="00000000">
      <w:pPr>
        <w:tabs>
          <w:tab w:val="center" w:pos="483"/>
          <w:tab w:val="center" w:pos="366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7.4 </w:t>
      </w:r>
      <w:r w:rsidRPr="007A75F9">
        <w:rPr>
          <w:lang w:val="en-US"/>
        </w:rPr>
        <w:tab/>
        <w:t xml:space="preserve">Development of a CAD Model of a Shell Using Sheet Metal Tool </w:t>
      </w:r>
    </w:p>
    <w:p w14:paraId="2C674217" w14:textId="77777777" w:rsidR="001811A8" w:rsidRPr="007A75F9" w:rsidRDefault="00000000">
      <w:pPr>
        <w:ind w:left="910" w:right="14"/>
        <w:rPr>
          <w:lang w:val="en-US"/>
        </w:rPr>
      </w:pPr>
      <w:r w:rsidRPr="007A75F9">
        <w:rPr>
          <w:lang w:val="en-US"/>
        </w:rPr>
        <w:t>(Sheet_Metal.sldprt) .......................................................................................237</w:t>
      </w:r>
    </w:p>
    <w:p w14:paraId="105F49F2"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7.5 </w:t>
      </w:r>
      <w:r w:rsidRPr="007A75F9">
        <w:rPr>
          <w:lang w:val="en-US"/>
        </w:rPr>
        <w:tab/>
        <w:t>FEA of the Shell, Created Using Sheet Metal Tool (Sheet_Metal.sldprt) ....244</w:t>
      </w:r>
    </w:p>
    <w:p w14:paraId="32A4775F" w14:textId="77777777" w:rsidR="001811A8" w:rsidRPr="007A75F9" w:rsidRDefault="00000000">
      <w:pPr>
        <w:tabs>
          <w:tab w:val="center" w:pos="483"/>
          <w:tab w:val="right" w:pos="7440"/>
        </w:tabs>
        <w:spacing w:after="202"/>
        <w:ind w:left="0" w:firstLine="0"/>
        <w:jc w:val="left"/>
        <w:rPr>
          <w:lang w:val="en-US"/>
        </w:rPr>
      </w:pPr>
      <w:r w:rsidRPr="007A75F9">
        <w:rPr>
          <w:rFonts w:ascii="Calibri" w:eastAsia="Calibri" w:hAnsi="Calibri" w:cs="Calibri"/>
          <w:color w:val="000000"/>
          <w:sz w:val="22"/>
          <w:lang w:val="en-US"/>
        </w:rPr>
        <w:tab/>
      </w:r>
      <w:r w:rsidRPr="007A75F9">
        <w:rPr>
          <w:lang w:val="en-US"/>
        </w:rPr>
        <w:t xml:space="preserve">7.6 </w:t>
      </w:r>
      <w:r w:rsidRPr="007A75F9">
        <w:rPr>
          <w:lang w:val="en-US"/>
        </w:rPr>
        <w:tab/>
        <w:t>Comparison of the Results from the Two Case Studies ..............................246</w:t>
      </w:r>
    </w:p>
    <w:p w14:paraId="6A8442AA" w14:textId="77777777" w:rsidR="001811A8" w:rsidRPr="007A75F9" w:rsidRDefault="00000000">
      <w:pPr>
        <w:ind w:left="5" w:right="14"/>
        <w:rPr>
          <w:lang w:val="en-US"/>
        </w:rPr>
      </w:pPr>
      <w:r w:rsidRPr="007A75F9">
        <w:rPr>
          <w:lang w:val="en-US"/>
        </w:rPr>
        <w:t>Chapter 8</w:t>
      </w:r>
    </w:p>
    <w:p w14:paraId="6EFE54B6" w14:textId="77777777" w:rsidR="001811A8" w:rsidRPr="003711F2" w:rsidRDefault="00000000">
      <w:pPr>
        <w:ind w:left="5" w:right="14"/>
        <w:rPr>
          <w:lang w:val="en-US"/>
        </w:rPr>
      </w:pPr>
      <w:r w:rsidRPr="007A75F9">
        <w:rPr>
          <w:lang w:val="en-US"/>
        </w:rPr>
        <w:t xml:space="preserve">Static Analysis of a Frame Body .................................................................................... </w:t>
      </w:r>
      <w:r w:rsidRPr="003711F2">
        <w:rPr>
          <w:lang w:val="en-US"/>
        </w:rPr>
        <w:t>251</w:t>
      </w:r>
    </w:p>
    <w:p w14:paraId="2E04CBF8" w14:textId="77777777" w:rsidR="001811A8" w:rsidRPr="007A75F9" w:rsidRDefault="00000000">
      <w:pPr>
        <w:tabs>
          <w:tab w:val="center" w:pos="483"/>
          <w:tab w:val="right" w:pos="7440"/>
        </w:tabs>
        <w:ind w:left="0" w:firstLine="0"/>
        <w:jc w:val="left"/>
        <w:rPr>
          <w:lang w:val="en-US"/>
        </w:rPr>
      </w:pPr>
      <w:r w:rsidRPr="003711F2">
        <w:rPr>
          <w:rFonts w:ascii="Calibri" w:eastAsia="Calibri" w:hAnsi="Calibri" w:cs="Calibri"/>
          <w:color w:val="000000"/>
          <w:sz w:val="22"/>
          <w:lang w:val="en-US"/>
        </w:rPr>
        <w:tab/>
      </w:r>
      <w:r w:rsidRPr="007A75F9">
        <w:rPr>
          <w:lang w:val="en-US"/>
        </w:rPr>
        <w:t xml:space="preserve">8.1 </w:t>
      </w:r>
      <w:r w:rsidRPr="007A75F9">
        <w:rPr>
          <w:lang w:val="en-US"/>
        </w:rPr>
        <w:tab/>
        <w:t>Beams or Trusses? ......................................................................................... 251</w:t>
      </w:r>
    </w:p>
    <w:p w14:paraId="0911BAB2"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8.2 </w:t>
      </w:r>
      <w:r w:rsidRPr="007A75F9">
        <w:rPr>
          <w:lang w:val="en-US"/>
        </w:rPr>
        <w:tab/>
        <w:t>Development of a CAD Model of a 3D Frame ............................................254</w:t>
      </w:r>
    </w:p>
    <w:p w14:paraId="0833EABA"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8.3 </w:t>
      </w:r>
      <w:r w:rsidRPr="007A75F9">
        <w:rPr>
          <w:lang w:val="en-US"/>
        </w:rPr>
        <w:tab/>
        <w:t>Calculation of a 3D Frame of Trusses ..........................................................259</w:t>
      </w:r>
    </w:p>
    <w:p w14:paraId="4AC08D8E"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8.3.1 </w:t>
      </w:r>
      <w:r w:rsidRPr="007A75F9">
        <w:rPr>
          <w:lang w:val="en-US"/>
        </w:rPr>
        <w:tab/>
        <w:t>Pre-Processor and Processor Stages ................................................259</w:t>
      </w:r>
    </w:p>
    <w:p w14:paraId="58034BF6"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8.3.2 </w:t>
      </w:r>
      <w:r w:rsidRPr="007A75F9">
        <w:rPr>
          <w:lang w:val="en-US"/>
        </w:rPr>
        <w:tab/>
        <w:t>Viewing the Results ..........................................................................263</w:t>
      </w:r>
    </w:p>
    <w:p w14:paraId="1186123C"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8.4 </w:t>
      </w:r>
      <w:r w:rsidRPr="007A75F9">
        <w:rPr>
          <w:lang w:val="en-US"/>
        </w:rPr>
        <w:tab/>
        <w:t>Calculation of a 3D Frame of Beams ...........................................................265</w:t>
      </w:r>
    </w:p>
    <w:p w14:paraId="5F76308E"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8.4.1 </w:t>
      </w:r>
      <w:r w:rsidRPr="007A75F9">
        <w:rPr>
          <w:lang w:val="en-US"/>
        </w:rPr>
        <w:tab/>
        <w:t>Pre-Processor and Processor Stages ................................................265</w:t>
      </w:r>
    </w:p>
    <w:p w14:paraId="5431B098"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8.4.2 </w:t>
      </w:r>
      <w:r w:rsidRPr="007A75F9">
        <w:rPr>
          <w:lang w:val="en-US"/>
        </w:rPr>
        <w:tab/>
        <w:t>Viewing the Results ..........................................................................271</w:t>
      </w:r>
    </w:p>
    <w:p w14:paraId="11509E79" w14:textId="77777777" w:rsidR="001811A8" w:rsidRPr="007A75F9" w:rsidRDefault="00000000">
      <w:pPr>
        <w:tabs>
          <w:tab w:val="center" w:pos="1099"/>
          <w:tab w:val="center" w:pos="4042"/>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8.4.3 </w:t>
      </w:r>
      <w:r w:rsidRPr="007A75F9">
        <w:rPr>
          <w:lang w:val="en-US"/>
        </w:rPr>
        <w:tab/>
        <w:t xml:space="preserve">FE Analysis, When There Are Hinge Connections at Both </w:t>
      </w:r>
    </w:p>
    <w:p w14:paraId="5CDC46F8" w14:textId="77777777" w:rsidR="001811A8" w:rsidRPr="007A75F9" w:rsidRDefault="00000000">
      <w:pPr>
        <w:spacing w:after="195" w:line="259" w:lineRule="auto"/>
        <w:ind w:left="10" w:right="14"/>
        <w:jc w:val="right"/>
        <w:rPr>
          <w:lang w:val="en-US"/>
        </w:rPr>
      </w:pPr>
      <w:r w:rsidRPr="007A75F9">
        <w:rPr>
          <w:lang w:val="en-US"/>
        </w:rPr>
        <w:t>Ends of All Beam Members ............................................................. 274</w:t>
      </w:r>
    </w:p>
    <w:p w14:paraId="099B8F15" w14:textId="77777777" w:rsidR="001811A8" w:rsidRPr="007A75F9" w:rsidRDefault="00000000">
      <w:pPr>
        <w:ind w:left="5" w:right="14"/>
        <w:rPr>
          <w:lang w:val="en-US"/>
        </w:rPr>
      </w:pPr>
      <w:r w:rsidRPr="007A75F9">
        <w:rPr>
          <w:lang w:val="en-US"/>
        </w:rPr>
        <w:t>Chapter 9</w:t>
      </w:r>
    </w:p>
    <w:p w14:paraId="2FCCDD31" w14:textId="77777777" w:rsidR="001811A8" w:rsidRPr="007A75F9" w:rsidRDefault="00000000">
      <w:pPr>
        <w:ind w:left="5" w:right="14"/>
        <w:rPr>
          <w:lang w:val="en-US"/>
        </w:rPr>
      </w:pPr>
      <w:r w:rsidRPr="007A75F9">
        <w:rPr>
          <w:lang w:val="en-US"/>
        </w:rPr>
        <w:t>Static Analysis of a Complex Structure .........................................................................281</w:t>
      </w:r>
    </w:p>
    <w:p w14:paraId="614E5BFE"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9.1 </w:t>
      </w:r>
      <w:r w:rsidRPr="007A75F9">
        <w:rPr>
          <w:lang w:val="en-US"/>
        </w:rPr>
        <w:tab/>
        <w:t>CAD Model of the Studied Structure ...........................................................281</w:t>
      </w:r>
    </w:p>
    <w:p w14:paraId="162C0C26"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9.2 </w:t>
      </w:r>
      <w:r w:rsidRPr="007A75F9">
        <w:rPr>
          <w:lang w:val="en-US"/>
        </w:rPr>
        <w:tab/>
        <w:t>Static Finite Element Analysis of the Structure ............................................288</w:t>
      </w:r>
    </w:p>
    <w:p w14:paraId="32DABE5C" w14:textId="77777777" w:rsidR="001811A8" w:rsidRPr="007A75F9" w:rsidRDefault="00000000">
      <w:pPr>
        <w:tabs>
          <w:tab w:val="center" w:pos="483"/>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9.3 </w:t>
      </w:r>
      <w:r w:rsidRPr="007A75F9">
        <w:rPr>
          <w:lang w:val="en-US"/>
        </w:rPr>
        <w:tab/>
        <w:t>Comparison of the Results of the Sixth Design Scenarios .........................306</w:t>
      </w:r>
    </w:p>
    <w:p w14:paraId="0CC59DE0" w14:textId="77777777" w:rsidR="001811A8" w:rsidRPr="007A75F9"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9.3.1 </w:t>
      </w:r>
      <w:r w:rsidRPr="007A75F9">
        <w:rPr>
          <w:lang w:val="en-US"/>
        </w:rPr>
        <w:tab/>
        <w:t>Definition of Stress Plots ..................................................................306</w:t>
      </w:r>
    </w:p>
    <w:p w14:paraId="144654AC" w14:textId="77777777" w:rsidR="001811A8" w:rsidRPr="003711F2"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9.3.2 </w:t>
      </w:r>
      <w:r w:rsidRPr="007A75F9">
        <w:rPr>
          <w:lang w:val="en-US"/>
        </w:rPr>
        <w:tab/>
        <w:t xml:space="preserve">Definition of Plots of Inner Beam Forces ....................................... </w:t>
      </w:r>
      <w:r w:rsidRPr="003711F2">
        <w:rPr>
          <w:lang w:val="en-US"/>
        </w:rPr>
        <w:t>311</w:t>
      </w:r>
    </w:p>
    <w:p w14:paraId="692B0A19" w14:textId="77777777" w:rsidR="001811A8" w:rsidRPr="007A75F9" w:rsidRDefault="00000000">
      <w:pPr>
        <w:tabs>
          <w:tab w:val="center" w:pos="1099"/>
          <w:tab w:val="right" w:pos="7440"/>
        </w:tabs>
        <w:ind w:left="0" w:firstLine="0"/>
        <w:jc w:val="left"/>
        <w:rPr>
          <w:lang w:val="en-US"/>
        </w:rPr>
      </w:pPr>
      <w:r w:rsidRPr="003711F2">
        <w:rPr>
          <w:rFonts w:ascii="Calibri" w:eastAsia="Calibri" w:hAnsi="Calibri" w:cs="Calibri"/>
          <w:color w:val="000000"/>
          <w:sz w:val="22"/>
          <w:lang w:val="en-US"/>
        </w:rPr>
        <w:tab/>
      </w:r>
      <w:r w:rsidRPr="007A75F9">
        <w:rPr>
          <w:lang w:val="en-US"/>
        </w:rPr>
        <w:t xml:space="preserve">9.3.3 </w:t>
      </w:r>
      <w:r w:rsidRPr="007A75F9">
        <w:rPr>
          <w:lang w:val="en-US"/>
        </w:rPr>
        <w:tab/>
        <w:t>Definition of Displacement Plots ..................................................... 312</w:t>
      </w:r>
    </w:p>
    <w:p w14:paraId="332F4317" w14:textId="77777777" w:rsidR="001811A8" w:rsidRPr="003711F2" w:rsidRDefault="00000000">
      <w:pPr>
        <w:tabs>
          <w:tab w:val="center" w:pos="1099"/>
          <w:tab w:val="right" w:pos="744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9.3.4 </w:t>
      </w:r>
      <w:r w:rsidRPr="007A75F9">
        <w:rPr>
          <w:lang w:val="en-US"/>
        </w:rPr>
        <w:tab/>
        <w:t xml:space="preserve">Definition of Deformation Plots ...................................................... </w:t>
      </w:r>
      <w:r w:rsidRPr="003711F2">
        <w:rPr>
          <w:lang w:val="en-US"/>
        </w:rPr>
        <w:t>314</w:t>
      </w:r>
    </w:p>
    <w:p w14:paraId="372D9350" w14:textId="77777777" w:rsidR="001811A8" w:rsidRPr="003711F2" w:rsidRDefault="001811A8">
      <w:pPr>
        <w:rPr>
          <w:lang w:val="en-US"/>
        </w:rPr>
        <w:sectPr w:rsidR="001811A8" w:rsidRPr="003711F2">
          <w:headerReference w:type="even" r:id="rId47"/>
          <w:headerReference w:type="default" r:id="rId48"/>
          <w:footerReference w:type="even" r:id="rId49"/>
          <w:footerReference w:type="default" r:id="rId50"/>
          <w:headerReference w:type="first" r:id="rId51"/>
          <w:footerReference w:type="first" r:id="rId52"/>
          <w:pgSz w:w="10080" w:h="14400"/>
          <w:pgMar w:top="809" w:right="1320" w:bottom="622" w:left="1320" w:header="720" w:footer="720" w:gutter="0"/>
          <w:pgNumType w:fmt="lowerRoman" w:start="7"/>
          <w:cols w:space="720"/>
        </w:sectPr>
      </w:pPr>
    </w:p>
    <w:p w14:paraId="6A792240" w14:textId="77777777" w:rsidR="001811A8" w:rsidRPr="003711F2" w:rsidRDefault="001811A8">
      <w:pPr>
        <w:spacing w:after="0" w:line="259" w:lineRule="auto"/>
        <w:ind w:left="0" w:firstLine="0"/>
        <w:jc w:val="left"/>
        <w:rPr>
          <w:lang w:val="en-US"/>
        </w:rPr>
      </w:pPr>
    </w:p>
    <w:p w14:paraId="4423E850" w14:textId="77777777" w:rsidR="001811A8" w:rsidRPr="003711F2" w:rsidRDefault="001811A8">
      <w:pPr>
        <w:rPr>
          <w:lang w:val="en-US"/>
        </w:rPr>
        <w:sectPr w:rsidR="001811A8" w:rsidRPr="003711F2">
          <w:headerReference w:type="even" r:id="rId53"/>
          <w:headerReference w:type="default" r:id="rId54"/>
          <w:footerReference w:type="even" r:id="rId55"/>
          <w:footerReference w:type="default" r:id="rId56"/>
          <w:headerReference w:type="first" r:id="rId57"/>
          <w:footerReference w:type="first" r:id="rId58"/>
          <w:pgSz w:w="10080" w:h="14400"/>
          <w:pgMar w:top="1440" w:right="1440" w:bottom="1440" w:left="1440" w:header="720" w:footer="720" w:gutter="0"/>
          <w:cols w:space="720"/>
        </w:sectPr>
      </w:pPr>
    </w:p>
    <w:p w14:paraId="30941097" w14:textId="77777777" w:rsidR="001811A8" w:rsidRPr="007A75F9" w:rsidRDefault="00000000">
      <w:pPr>
        <w:pStyle w:val="Titre1"/>
        <w:shd w:val="clear" w:color="auto" w:fill="auto"/>
        <w:spacing w:after="649" w:line="259" w:lineRule="auto"/>
        <w:ind w:right="98"/>
        <w:rPr>
          <w:lang w:val="en-US"/>
        </w:rPr>
      </w:pPr>
      <w:r w:rsidRPr="007A75F9">
        <w:rPr>
          <w:lang w:val="en-US"/>
        </w:rPr>
        <w:lastRenderedPageBreak/>
        <w:t>FOREWORD</w:t>
      </w:r>
    </w:p>
    <w:p w14:paraId="3B4D4E4B" w14:textId="77777777" w:rsidR="001811A8" w:rsidRPr="007A75F9" w:rsidRDefault="00000000">
      <w:pPr>
        <w:ind w:left="5" w:right="14"/>
        <w:rPr>
          <w:lang w:val="en-US"/>
        </w:rPr>
      </w:pPr>
      <w:r w:rsidRPr="007A75F9">
        <w:rPr>
          <w:lang w:val="en-US"/>
        </w:rPr>
        <w:t>This book on static analysis using the SolidWorks Simulation</w:t>
      </w:r>
      <w:r w:rsidRPr="007A75F9">
        <w:rPr>
          <w:rFonts w:ascii="Times New Roman" w:eastAsia="Times New Roman" w:hAnsi="Times New Roman" w:cs="Times New Roman"/>
          <w:sz w:val="12"/>
          <w:lang w:val="en-US"/>
        </w:rPr>
        <w:t>®</w:t>
      </w:r>
      <w:r w:rsidRPr="007A75F9">
        <w:rPr>
          <w:lang w:val="en-US"/>
        </w:rPr>
        <w:t xml:space="preserve"> tool is written to give a practical problem-based introduction in the use of a finite element simulation approach within a computer-aided design (CAD) tool environment. Nowadays, finite element analysis (FEA) is becoming a versatile approach to analyse complex structures. Contrary to earlier approaches where computer-aided tools were on their own isolated islands of automation, performing design, analysis, </w:t>
      </w:r>
      <w:proofErr w:type="gramStart"/>
      <w:r w:rsidRPr="007A75F9">
        <w:rPr>
          <w:lang w:val="en-US"/>
        </w:rPr>
        <w:t>simulation</w:t>
      </w:r>
      <w:proofErr w:type="gramEnd"/>
      <w:r w:rsidRPr="007A75F9">
        <w:rPr>
          <w:lang w:val="en-US"/>
        </w:rPr>
        <w:t xml:space="preserve"> and other computerised techniques within a single environment has been found beneficial for several reasons. As a result, we find strong collaborations among developers of today’s computer-aided engineering (CAE) tools.</w:t>
      </w:r>
    </w:p>
    <w:p w14:paraId="1FC15A21" w14:textId="77777777" w:rsidR="001811A8" w:rsidRPr="007A75F9" w:rsidRDefault="00000000">
      <w:pPr>
        <w:ind w:left="-5" w:right="14" w:firstLine="240"/>
        <w:rPr>
          <w:lang w:val="en-US"/>
        </w:rPr>
      </w:pPr>
      <w:r w:rsidRPr="007A75F9">
        <w:rPr>
          <w:lang w:val="en-US"/>
        </w:rPr>
        <w:t>SolidWorks is one of the advanced and widely used CAD tools in use both in academia and in the industry. Convinced by the benefits of incorporating simulation at early design stage where a designer tests, optimises and simulates the realworld situation without developing costly prototypes, SolidWorks Simulation provides a user-friendly virtual design and prototyping environment. Though the general concept of design simulation using numerical methods is advanced, this book presents an approach where a user can simulate his/her design and gets the feeling of the functionality without deep knowledge of the numerical calculations behind the simulation tool. At the same time, the book attempts to give the basics of the working principles and analysis steps of numerical simulation approaches in general within the simulation examples executed in the book. Therefore, it is the author’s belief that, upon reading the book, the user or the reader gets not only an idea how to use SolidWorks design and simulation functions but also a sufficient level of understanding the working principles of the numerical calculations and the conditions under which the user can make a successful simulation.</w:t>
      </w:r>
    </w:p>
    <w:p w14:paraId="57AB7762" w14:textId="77777777" w:rsidR="001811A8" w:rsidRPr="007A75F9" w:rsidRDefault="00000000">
      <w:pPr>
        <w:ind w:left="-5" w:right="14" w:firstLine="240"/>
        <w:rPr>
          <w:lang w:val="en-US"/>
        </w:rPr>
      </w:pPr>
      <w:r w:rsidRPr="007A75F9">
        <w:rPr>
          <w:lang w:val="en-US"/>
        </w:rPr>
        <w:t>The special features of the book are that the user is guided by step-by-step procedures and graphical tools are extensively used to aid easier access to the functions in the software. In addition, key action words are written in bold text. These are mainly intended particularly for new users so that getting used to the graphical user interface and the functionality of the tools is simplified, and the learning curve of new users becomes steep.</w:t>
      </w:r>
    </w:p>
    <w:p w14:paraId="680FCACF" w14:textId="77777777" w:rsidR="001811A8" w:rsidRPr="007A75F9" w:rsidRDefault="00000000">
      <w:pPr>
        <w:spacing w:after="238"/>
        <w:ind w:left="-5" w:right="14" w:firstLine="240"/>
        <w:rPr>
          <w:lang w:val="en-US"/>
        </w:rPr>
      </w:pPr>
      <w:r w:rsidRPr="007A75F9">
        <w:rPr>
          <w:lang w:val="en-US"/>
        </w:rPr>
        <w:t xml:space="preserve">The design and simulation principles discussed in the book are further demonstrated in a separate but accompanying solutions manual. Based on the selected 14 case </w:t>
      </w:r>
      <w:r w:rsidRPr="007A75F9">
        <w:rPr>
          <w:i/>
          <w:lang w:val="en-US"/>
        </w:rPr>
        <w:t>Foreword</w:t>
      </w:r>
    </w:p>
    <w:p w14:paraId="40E449BB" w14:textId="77777777" w:rsidR="001811A8" w:rsidRPr="007A75F9" w:rsidRDefault="00000000">
      <w:pPr>
        <w:spacing w:after="243"/>
        <w:ind w:left="5" w:right="14"/>
        <w:rPr>
          <w:lang w:val="en-US"/>
        </w:rPr>
      </w:pPr>
      <w:r w:rsidRPr="007A75F9">
        <w:rPr>
          <w:lang w:val="en-US"/>
        </w:rPr>
        <w:t>studies, this book attempts to illustrate design and simulation principles for both simpler and relatively complex cases.</w:t>
      </w:r>
    </w:p>
    <w:p w14:paraId="10ED5F4E" w14:textId="77777777" w:rsidR="001811A8" w:rsidRPr="007A75F9" w:rsidRDefault="00000000">
      <w:pPr>
        <w:spacing w:after="0" w:line="259" w:lineRule="auto"/>
        <w:ind w:left="0" w:right="9" w:firstLine="0"/>
        <w:jc w:val="right"/>
        <w:rPr>
          <w:lang w:val="en-US"/>
        </w:rPr>
      </w:pPr>
      <w:r w:rsidRPr="007A75F9">
        <w:rPr>
          <w:b/>
          <w:lang w:val="en-US"/>
        </w:rPr>
        <w:t>Hirpa G. Lemu, PhD</w:t>
      </w:r>
    </w:p>
    <w:p w14:paraId="7D6DFB0A" w14:textId="77777777" w:rsidR="001811A8" w:rsidRPr="007A75F9" w:rsidRDefault="00000000">
      <w:pPr>
        <w:spacing w:after="0" w:line="265" w:lineRule="auto"/>
        <w:ind w:left="10" w:right="-6"/>
        <w:jc w:val="right"/>
        <w:rPr>
          <w:lang w:val="en-US"/>
        </w:rPr>
      </w:pPr>
      <w:r w:rsidRPr="007A75F9">
        <w:rPr>
          <w:i/>
          <w:lang w:val="en-US"/>
        </w:rPr>
        <w:t>Assoc iate Professor of Mechan ic al Design En gin eerin g</w:t>
      </w:r>
    </w:p>
    <w:p w14:paraId="7F44A850" w14:textId="77777777" w:rsidR="001811A8" w:rsidRPr="007A75F9" w:rsidRDefault="00000000">
      <w:pPr>
        <w:spacing w:after="0" w:line="265" w:lineRule="auto"/>
        <w:ind w:left="10" w:right="-6"/>
        <w:jc w:val="right"/>
        <w:rPr>
          <w:lang w:val="en-US"/>
        </w:rPr>
      </w:pPr>
      <w:r w:rsidRPr="007A75F9">
        <w:rPr>
          <w:i/>
          <w:lang w:val="en-US"/>
        </w:rPr>
        <w:t>University of Stavanger</w:t>
      </w:r>
    </w:p>
    <w:p w14:paraId="07FA04AB" w14:textId="77777777" w:rsidR="001811A8" w:rsidRPr="007A75F9" w:rsidRDefault="00000000">
      <w:pPr>
        <w:spacing w:after="10569" w:line="265" w:lineRule="auto"/>
        <w:ind w:left="10" w:right="-6"/>
        <w:jc w:val="right"/>
        <w:rPr>
          <w:lang w:val="en-US"/>
        </w:rPr>
      </w:pPr>
      <w:r w:rsidRPr="007A75F9">
        <w:rPr>
          <w:i/>
          <w:lang w:val="en-US"/>
        </w:rPr>
        <w:t>Norway</w:t>
      </w:r>
    </w:p>
    <w:p w14:paraId="1D91D47D" w14:textId="77777777" w:rsidR="001811A8" w:rsidRPr="007A75F9" w:rsidRDefault="00000000">
      <w:pPr>
        <w:spacing w:after="247" w:line="259" w:lineRule="auto"/>
        <w:ind w:left="10" w:right="9"/>
        <w:jc w:val="center"/>
        <w:rPr>
          <w:lang w:val="en-US"/>
        </w:rPr>
      </w:pPr>
      <w:r w:rsidRPr="007A75F9">
        <w:rPr>
          <w:rFonts w:ascii="Calibri" w:eastAsia="Calibri" w:hAnsi="Calibri" w:cs="Calibri"/>
          <w:b/>
          <w:i/>
          <w:sz w:val="22"/>
          <w:lang w:val="en-US"/>
        </w:rPr>
        <w:lastRenderedPageBreak/>
        <w:t>xii</w:t>
      </w:r>
    </w:p>
    <w:p w14:paraId="7E917402" w14:textId="77777777" w:rsidR="001811A8" w:rsidRPr="007A75F9" w:rsidRDefault="00000000">
      <w:pPr>
        <w:pStyle w:val="Titre1"/>
        <w:shd w:val="clear" w:color="auto" w:fill="auto"/>
        <w:spacing w:after="649" w:line="259" w:lineRule="auto"/>
        <w:ind w:right="-6"/>
        <w:rPr>
          <w:lang w:val="en-US"/>
        </w:rPr>
      </w:pPr>
      <w:r w:rsidRPr="007A75F9">
        <w:rPr>
          <w:lang w:val="en-US"/>
        </w:rPr>
        <w:t>PREFACE</w:t>
      </w:r>
    </w:p>
    <w:p w14:paraId="2D1C5E33" w14:textId="77777777" w:rsidR="001811A8" w:rsidRPr="007A75F9" w:rsidRDefault="00000000">
      <w:pPr>
        <w:ind w:left="5" w:right="14"/>
        <w:rPr>
          <w:lang w:val="en-US"/>
        </w:rPr>
      </w:pPr>
      <w:r w:rsidRPr="007A75F9">
        <w:rPr>
          <w:lang w:val="en-US"/>
        </w:rPr>
        <w:t>This book is intended to help students and graduates in their first attempts to develop a static analysis of a structure using SolidWorks Simulation</w:t>
      </w:r>
      <w:r w:rsidRPr="007A75F9">
        <w:rPr>
          <w:rFonts w:ascii="Times New Roman" w:eastAsia="Times New Roman" w:hAnsi="Times New Roman" w:cs="Times New Roman"/>
          <w:sz w:val="12"/>
          <w:lang w:val="en-US"/>
        </w:rPr>
        <w:t>®</w:t>
      </w:r>
      <w:r w:rsidRPr="007A75F9">
        <w:rPr>
          <w:lang w:val="en-US"/>
        </w:rPr>
        <w:t>. Complementary, the book can benefit professionals who have initial training in finite element method and are accustomed to the basics of solid mechanics.</w:t>
      </w:r>
    </w:p>
    <w:p w14:paraId="34568C8A" w14:textId="77777777" w:rsidR="001811A8" w:rsidRPr="007A75F9" w:rsidRDefault="00000000">
      <w:pPr>
        <w:ind w:left="-5" w:right="14" w:firstLine="240"/>
        <w:rPr>
          <w:lang w:val="en-US"/>
        </w:rPr>
      </w:pPr>
      <w:r w:rsidRPr="007A75F9">
        <w:rPr>
          <w:lang w:val="en-US"/>
        </w:rPr>
        <w:t xml:space="preserve">The book adopts the SolidWorks software for conducting finite element analysis (FEA) because it is one of the most widely used software packages in mechanical design and related fields. Its features are explained through solving a set of industrial examples, showing different case </w:t>
      </w:r>
      <w:proofErr w:type="gramStart"/>
      <w:r w:rsidRPr="007A75F9">
        <w:rPr>
          <w:lang w:val="en-US"/>
        </w:rPr>
        <w:t>studies</w:t>
      </w:r>
      <w:proofErr w:type="gramEnd"/>
      <w:r w:rsidRPr="007A75F9">
        <w:rPr>
          <w:lang w:val="en-US"/>
        </w:rPr>
        <w:t xml:space="preserve"> and discussing the impact of the selected options on the result.</w:t>
      </w:r>
    </w:p>
    <w:p w14:paraId="775A64F1" w14:textId="77777777" w:rsidR="001811A8" w:rsidRPr="007A75F9" w:rsidRDefault="00000000">
      <w:pPr>
        <w:ind w:left="-5" w:right="14" w:firstLine="240"/>
        <w:rPr>
          <w:lang w:val="en-US"/>
        </w:rPr>
      </w:pPr>
      <w:r w:rsidRPr="007A75F9">
        <w:rPr>
          <w:lang w:val="en-US"/>
        </w:rPr>
        <w:t>After reading the book, students and professionals can independently test their newly acquired knowledge by solving the examples in the attached solution manual.</w:t>
      </w:r>
    </w:p>
    <w:p w14:paraId="61DF7772" w14:textId="77777777" w:rsidR="001811A8" w:rsidRPr="007A75F9" w:rsidRDefault="00000000">
      <w:pPr>
        <w:ind w:left="-5" w:right="14" w:firstLine="240"/>
        <w:rPr>
          <w:lang w:val="en-US"/>
        </w:rPr>
      </w:pPr>
      <w:r w:rsidRPr="007A75F9">
        <w:rPr>
          <w:lang w:val="en-US"/>
        </w:rPr>
        <w:t>The development of CAD models is not the focus of the book, but it is a prerequisite for successful understanding of the given samples. Therefore, the readers can either establish the 3D models of the examples themselves, following the instructions in the book and in the solution manual.</w:t>
      </w:r>
    </w:p>
    <w:p w14:paraId="54F64108" w14:textId="77777777" w:rsidR="001811A8" w:rsidRPr="007A75F9" w:rsidRDefault="00000000">
      <w:pPr>
        <w:ind w:left="-5" w:right="14" w:firstLine="240"/>
        <w:rPr>
          <w:lang w:val="en-US"/>
        </w:rPr>
      </w:pPr>
      <w:r w:rsidRPr="007A75F9">
        <w:rPr>
          <w:lang w:val="en-US"/>
        </w:rPr>
        <w:t>The language of the book is easy to follow, granted there are many technical terms; but given the subject, this is inevitable. Any terms that may not be familiar to a practicing engineer or to an engineering student are explained in a way appropriate for undergraduates with little software skills and for inexperienced software users. The adopted ‘step-by-step’ approach, combined with extensive explanatory notes, figures and icons, benefits the understanding of what is being done and guides the readers straight to the next level of performing the FEA. The taught material and what the reader should have learned are summarised after each chapter. Thus, the readers can easily track and assess their progress.</w:t>
      </w:r>
    </w:p>
    <w:p w14:paraId="0629A9F9" w14:textId="77777777" w:rsidR="001811A8" w:rsidRPr="007A75F9" w:rsidRDefault="00000000">
      <w:pPr>
        <w:spacing w:after="219"/>
        <w:ind w:left="-5" w:right="14" w:firstLine="240"/>
        <w:rPr>
          <w:lang w:val="en-US"/>
        </w:rPr>
      </w:pPr>
      <w:r w:rsidRPr="007A75F9">
        <w:rPr>
          <w:lang w:val="en-US"/>
        </w:rPr>
        <w:t>Finally, providing all this knowledge, the book outlines the path that the readers can follow to implement correct and reasonable static analysis, and sets the foundation of their professional improvement in the CAD/CAE field.</w:t>
      </w:r>
    </w:p>
    <w:p w14:paraId="076A75AD" w14:textId="77777777" w:rsidR="001811A8" w:rsidRPr="007A75F9" w:rsidRDefault="00000000">
      <w:pPr>
        <w:ind w:left="5" w:right="14"/>
        <w:rPr>
          <w:lang w:val="en-US"/>
        </w:rPr>
      </w:pPr>
      <w:r w:rsidRPr="007A75F9">
        <w:rPr>
          <w:lang w:val="en-US"/>
        </w:rPr>
        <w:t>Models and images created in this text utilise SolidWorks</w:t>
      </w:r>
      <w:r w:rsidRPr="007A75F9">
        <w:rPr>
          <w:vertAlign w:val="superscript"/>
          <w:lang w:val="en-US"/>
        </w:rPr>
        <w:t>®</w:t>
      </w:r>
      <w:r w:rsidRPr="007A75F9">
        <w:rPr>
          <w:lang w:val="en-US"/>
        </w:rPr>
        <w:t xml:space="preserve"> and SolidWorks Simulation</w:t>
      </w:r>
      <w:r w:rsidRPr="007A75F9">
        <w:rPr>
          <w:vertAlign w:val="superscript"/>
          <w:lang w:val="en-US"/>
        </w:rPr>
        <w:t>®</w:t>
      </w:r>
      <w:r w:rsidRPr="007A75F9">
        <w:rPr>
          <w:lang w:val="en-US"/>
        </w:rPr>
        <w:t>. SolidWorks is a registered trademark of Dassault Systemes SolidWorks Corporation, Waltham, MA, USA.</w:t>
      </w:r>
    </w:p>
    <w:p w14:paraId="1A311483" w14:textId="77777777" w:rsidR="001811A8" w:rsidRPr="007A75F9" w:rsidRDefault="001811A8">
      <w:pPr>
        <w:rPr>
          <w:lang w:val="en-US"/>
        </w:rPr>
        <w:sectPr w:rsidR="001811A8" w:rsidRPr="007A75F9">
          <w:headerReference w:type="even" r:id="rId59"/>
          <w:headerReference w:type="default" r:id="rId60"/>
          <w:footerReference w:type="even" r:id="rId61"/>
          <w:footerReference w:type="default" r:id="rId62"/>
          <w:headerReference w:type="first" r:id="rId63"/>
          <w:footerReference w:type="first" r:id="rId64"/>
          <w:pgSz w:w="10080" w:h="14400"/>
          <w:pgMar w:top="809" w:right="1311" w:bottom="622" w:left="1320" w:header="720" w:footer="720" w:gutter="0"/>
          <w:pgNumType w:fmt="lowerRoman"/>
          <w:cols w:space="720"/>
        </w:sectPr>
      </w:pPr>
    </w:p>
    <w:p w14:paraId="67ECB4F0" w14:textId="77777777" w:rsidR="001811A8" w:rsidRPr="007A75F9" w:rsidRDefault="001811A8">
      <w:pPr>
        <w:spacing w:after="0" w:line="259" w:lineRule="auto"/>
        <w:ind w:left="0" w:firstLine="0"/>
        <w:jc w:val="left"/>
        <w:rPr>
          <w:lang w:val="en-US"/>
        </w:rPr>
      </w:pPr>
    </w:p>
    <w:p w14:paraId="7EE642BC" w14:textId="77777777" w:rsidR="001811A8" w:rsidRPr="007A75F9" w:rsidRDefault="001811A8">
      <w:pPr>
        <w:rPr>
          <w:lang w:val="en-US"/>
        </w:rPr>
        <w:sectPr w:rsidR="001811A8" w:rsidRPr="007A75F9">
          <w:headerReference w:type="even" r:id="rId65"/>
          <w:headerReference w:type="default" r:id="rId66"/>
          <w:footerReference w:type="even" r:id="rId67"/>
          <w:footerReference w:type="default" r:id="rId68"/>
          <w:headerReference w:type="first" r:id="rId69"/>
          <w:footerReference w:type="first" r:id="rId70"/>
          <w:pgSz w:w="10080" w:h="14400"/>
          <w:pgMar w:top="1440" w:right="1440" w:bottom="1440" w:left="1440" w:header="720" w:footer="720" w:gutter="0"/>
          <w:cols w:space="720"/>
        </w:sectPr>
      </w:pPr>
    </w:p>
    <w:p w14:paraId="629B278C" w14:textId="77777777" w:rsidR="001811A8" w:rsidRPr="007A75F9" w:rsidRDefault="00000000">
      <w:pPr>
        <w:pStyle w:val="Titre1"/>
        <w:shd w:val="clear" w:color="auto" w:fill="auto"/>
        <w:spacing w:after="649" w:line="259" w:lineRule="auto"/>
        <w:ind w:right="-6"/>
        <w:rPr>
          <w:lang w:val="en-US"/>
        </w:rPr>
      </w:pPr>
      <w:r w:rsidRPr="007A75F9">
        <w:rPr>
          <w:lang w:val="en-US"/>
        </w:rPr>
        <w:lastRenderedPageBreak/>
        <w:t>ACKNOWLEDGMENTS</w:t>
      </w:r>
    </w:p>
    <w:p w14:paraId="75490C6F" w14:textId="77777777" w:rsidR="001811A8" w:rsidRPr="007A75F9" w:rsidRDefault="00000000">
      <w:pPr>
        <w:ind w:left="5" w:right="14"/>
        <w:rPr>
          <w:lang w:val="en-US"/>
        </w:rPr>
      </w:pPr>
      <w:r w:rsidRPr="007A75F9">
        <w:rPr>
          <w:lang w:val="en-US"/>
        </w:rPr>
        <w:t xml:space="preserve">This book might not have been possible without the strong support of Dr. Gagandeep </w:t>
      </w:r>
    </w:p>
    <w:p w14:paraId="0E6EF1B8" w14:textId="77777777" w:rsidR="001811A8" w:rsidRPr="007A75F9" w:rsidRDefault="00000000">
      <w:pPr>
        <w:ind w:left="5" w:right="14"/>
        <w:rPr>
          <w:lang w:val="en-US"/>
        </w:rPr>
      </w:pPr>
      <w:r w:rsidRPr="007A75F9">
        <w:rPr>
          <w:lang w:val="en-US"/>
        </w:rPr>
        <w:t>Singh, senior commissioning editor for Engineering and Environment Sciences at CRC Press; Mrs. Stephanie Morkert, project coordinator at Taylor &amp; Francis, LLC, who guided my first steps as an author and helped me throughout the entire process of writing this book; Mrs. Marie Planchard, director of education community, SolidWorks, who encouraged me; and my colleagues and friends, who convinced me to share my knowledge and experience.</w:t>
      </w:r>
    </w:p>
    <w:p w14:paraId="513BC8D4" w14:textId="77777777" w:rsidR="001811A8" w:rsidRPr="007A75F9" w:rsidRDefault="00000000">
      <w:pPr>
        <w:ind w:left="250" w:right="14"/>
        <w:rPr>
          <w:lang w:val="en-US"/>
        </w:rPr>
      </w:pPr>
      <w:proofErr w:type="gramStart"/>
      <w:r w:rsidRPr="007A75F9">
        <w:rPr>
          <w:lang w:val="en-US"/>
        </w:rPr>
        <w:t>Last but not least</w:t>
      </w:r>
      <w:proofErr w:type="gramEnd"/>
      <w:r w:rsidRPr="007A75F9">
        <w:rPr>
          <w:lang w:val="en-US"/>
        </w:rPr>
        <w:t>, I would like to thank my family for their patience and love.</w:t>
      </w:r>
    </w:p>
    <w:p w14:paraId="7D945490" w14:textId="77777777" w:rsidR="001811A8" w:rsidRPr="007A75F9" w:rsidRDefault="001811A8">
      <w:pPr>
        <w:rPr>
          <w:lang w:val="en-US"/>
        </w:rPr>
        <w:sectPr w:rsidR="001811A8" w:rsidRPr="007A75F9">
          <w:headerReference w:type="even" r:id="rId71"/>
          <w:headerReference w:type="default" r:id="rId72"/>
          <w:footerReference w:type="even" r:id="rId73"/>
          <w:footerReference w:type="default" r:id="rId74"/>
          <w:headerReference w:type="first" r:id="rId75"/>
          <w:footerReference w:type="first" r:id="rId76"/>
          <w:pgSz w:w="10080" w:h="14400"/>
          <w:pgMar w:top="1440" w:right="1311" w:bottom="1440" w:left="1320" w:header="2640" w:footer="622" w:gutter="0"/>
          <w:pgNumType w:fmt="lowerRoman"/>
          <w:cols w:space="720"/>
        </w:sectPr>
      </w:pPr>
    </w:p>
    <w:p w14:paraId="3E7D1990" w14:textId="77777777" w:rsidR="001811A8" w:rsidRPr="007A75F9" w:rsidRDefault="001811A8">
      <w:pPr>
        <w:spacing w:after="0" w:line="259" w:lineRule="auto"/>
        <w:ind w:left="0" w:firstLine="0"/>
        <w:jc w:val="left"/>
        <w:rPr>
          <w:lang w:val="en-US"/>
        </w:rPr>
      </w:pPr>
    </w:p>
    <w:p w14:paraId="604A8FE3" w14:textId="77777777" w:rsidR="001811A8" w:rsidRPr="007A75F9" w:rsidRDefault="001811A8">
      <w:pPr>
        <w:rPr>
          <w:lang w:val="en-US"/>
        </w:rPr>
        <w:sectPr w:rsidR="001811A8" w:rsidRPr="007A75F9">
          <w:headerReference w:type="even" r:id="rId77"/>
          <w:headerReference w:type="default" r:id="rId78"/>
          <w:footerReference w:type="even" r:id="rId79"/>
          <w:footerReference w:type="default" r:id="rId80"/>
          <w:headerReference w:type="first" r:id="rId81"/>
          <w:footerReference w:type="first" r:id="rId82"/>
          <w:pgSz w:w="10080" w:h="14400"/>
          <w:pgMar w:top="1440" w:right="1440" w:bottom="1440" w:left="1440" w:header="720" w:footer="720" w:gutter="0"/>
          <w:cols w:space="720"/>
        </w:sectPr>
      </w:pPr>
    </w:p>
    <w:p w14:paraId="277EEADB" w14:textId="77777777" w:rsidR="001811A8" w:rsidRPr="007A75F9" w:rsidRDefault="00000000">
      <w:pPr>
        <w:pStyle w:val="Titre1"/>
        <w:shd w:val="clear" w:color="auto" w:fill="auto"/>
        <w:spacing w:after="649" w:line="259" w:lineRule="auto"/>
        <w:ind w:right="-6"/>
        <w:rPr>
          <w:lang w:val="en-US"/>
        </w:rPr>
      </w:pPr>
      <w:r w:rsidRPr="007A75F9">
        <w:rPr>
          <w:lang w:val="en-US"/>
        </w:rPr>
        <w:lastRenderedPageBreak/>
        <w:t>AUTHOR</w:t>
      </w:r>
    </w:p>
    <w:p w14:paraId="4B04A2E8" w14:textId="77777777" w:rsidR="001811A8" w:rsidRPr="007A75F9" w:rsidRDefault="00000000">
      <w:pPr>
        <w:ind w:left="5" w:right="14"/>
        <w:rPr>
          <w:lang w:val="en-US"/>
        </w:rPr>
      </w:pPr>
      <w:r w:rsidRPr="007A75F9">
        <w:rPr>
          <w:b/>
          <w:lang w:val="en-US"/>
        </w:rPr>
        <w:t>Radostina Petrova</w:t>
      </w:r>
      <w:r w:rsidRPr="007A75F9">
        <w:rPr>
          <w:lang w:val="en-US"/>
        </w:rPr>
        <w:t xml:space="preserve"> has a MSc Eng degree in civil engineering – structural design (calculations) of industrial and residential buildings. She has been working as a structural engineer for few years. Since 2007, she has been a self-employed licensed professional building engineer.</w:t>
      </w:r>
    </w:p>
    <w:p w14:paraId="0BEA85D6" w14:textId="77777777" w:rsidR="001811A8" w:rsidRPr="007A75F9" w:rsidRDefault="00000000">
      <w:pPr>
        <w:ind w:left="-5" w:right="14" w:firstLine="240"/>
        <w:rPr>
          <w:lang w:val="en-US"/>
        </w:rPr>
      </w:pPr>
      <w:r w:rsidRPr="007A75F9">
        <w:rPr>
          <w:lang w:val="en-US"/>
        </w:rPr>
        <w:t>Dr. Petrova received her PhD degree in applied mechanics from the Technical University of Sofia, Bulgaria. In 2003, she was awarded an Ernst Mach research grant for young scientists by the Ministry of Youth, Science, and Education of Austria and adopted the grant at the Vienna University of Technology, Austria, investigating the oscillation of a bi-cable aerial ropeway under lateral wind excitation. She was awarded research grants under the Financial Mechanism of European Economic Area and conducted investigations on the dynamics of a horizontal wind turbine (in 2012) and a robot for medical (surgery) operation (in 2014) at the University of Stavanger, Norway.</w:t>
      </w:r>
    </w:p>
    <w:p w14:paraId="3F1D1744" w14:textId="77777777" w:rsidR="001811A8" w:rsidRPr="007A75F9" w:rsidRDefault="00000000">
      <w:pPr>
        <w:ind w:left="-5" w:right="14" w:firstLine="240"/>
        <w:rPr>
          <w:lang w:val="en-US"/>
        </w:rPr>
      </w:pPr>
      <w:r w:rsidRPr="007A75F9">
        <w:rPr>
          <w:lang w:val="en-US"/>
        </w:rPr>
        <w:t xml:space="preserve">In 2007, Dr. Petrova was appointed as associate professor in dynamics, strength and reliability of machines, </w:t>
      </w:r>
      <w:proofErr w:type="gramStart"/>
      <w:r w:rsidRPr="007A75F9">
        <w:rPr>
          <w:lang w:val="en-US"/>
        </w:rPr>
        <w:t>devices</w:t>
      </w:r>
      <w:proofErr w:type="gramEnd"/>
      <w:r w:rsidRPr="007A75F9">
        <w:rPr>
          <w:lang w:val="en-US"/>
        </w:rPr>
        <w:t xml:space="preserve"> and systems at the Technical University of Sofia.</w:t>
      </w:r>
    </w:p>
    <w:p w14:paraId="5A127234" w14:textId="77777777" w:rsidR="001811A8" w:rsidRPr="007A75F9" w:rsidRDefault="00000000">
      <w:pPr>
        <w:ind w:left="-5" w:right="14" w:firstLine="240"/>
        <w:rPr>
          <w:lang w:val="en-US"/>
        </w:rPr>
      </w:pPr>
      <w:r w:rsidRPr="007A75F9">
        <w:rPr>
          <w:lang w:val="en-US"/>
        </w:rPr>
        <w:t>Dr. Petrova has been recognized as an expert by the Research Executive Agency, Brussels, Belgium; by the National Centre for Research and Development of Poland; and by the Ministry of Education and Science of Bulgaria.</w:t>
      </w:r>
    </w:p>
    <w:p w14:paraId="10B42151" w14:textId="77777777" w:rsidR="001811A8" w:rsidRPr="007A75F9" w:rsidRDefault="00000000">
      <w:pPr>
        <w:ind w:left="-5" w:right="14" w:firstLine="240"/>
        <w:rPr>
          <w:lang w:val="en-US"/>
        </w:rPr>
      </w:pPr>
      <w:r w:rsidRPr="007A75F9">
        <w:rPr>
          <w:lang w:val="en-US"/>
        </w:rPr>
        <w:t>Her research interests and fields of expertise include multi-body dynamic simulation of mechanical systems; nonlinear structural analysis; structural modelling and analysis using FEM; simulation-based, design optimisation of mechanical systems; CAD/ CAE (FEA) design of structures and mechanical systems, particularly dynamic analysis and simulations; structural engineering; wind engineering; fluid–structure interaction; exposure of slender structures (aerial ropeways, wind turbines, etc.) to random dynamic excitation; and interaction and combination of different software platforms/ data for solving different structural problems.</w:t>
      </w:r>
    </w:p>
    <w:p w14:paraId="696ECD88" w14:textId="77777777" w:rsidR="001811A8" w:rsidRPr="007A75F9" w:rsidRDefault="001811A8">
      <w:pPr>
        <w:rPr>
          <w:lang w:val="en-US"/>
        </w:rPr>
        <w:sectPr w:rsidR="001811A8" w:rsidRPr="007A75F9">
          <w:headerReference w:type="even" r:id="rId83"/>
          <w:headerReference w:type="default" r:id="rId84"/>
          <w:footerReference w:type="even" r:id="rId85"/>
          <w:footerReference w:type="default" r:id="rId86"/>
          <w:headerReference w:type="first" r:id="rId87"/>
          <w:footerReference w:type="first" r:id="rId88"/>
          <w:pgSz w:w="10080" w:h="14400"/>
          <w:pgMar w:top="1440" w:right="1311" w:bottom="1440" w:left="1320" w:header="2640" w:footer="622" w:gutter="0"/>
          <w:pgNumType w:fmt="lowerRoman"/>
          <w:cols w:space="720"/>
        </w:sectPr>
      </w:pPr>
    </w:p>
    <w:p w14:paraId="5ACFC195" w14:textId="77777777" w:rsidR="001811A8" w:rsidRPr="007A75F9" w:rsidRDefault="001811A8">
      <w:pPr>
        <w:spacing w:after="0" w:line="259" w:lineRule="auto"/>
        <w:ind w:left="0" w:firstLine="0"/>
        <w:jc w:val="left"/>
        <w:rPr>
          <w:lang w:val="en-US"/>
        </w:rPr>
      </w:pPr>
    </w:p>
    <w:p w14:paraId="6F424F89" w14:textId="77777777" w:rsidR="001811A8" w:rsidRPr="007A75F9" w:rsidRDefault="001811A8">
      <w:pPr>
        <w:rPr>
          <w:lang w:val="en-US"/>
        </w:rPr>
        <w:sectPr w:rsidR="001811A8" w:rsidRPr="007A75F9">
          <w:headerReference w:type="even" r:id="rId89"/>
          <w:headerReference w:type="default" r:id="rId90"/>
          <w:footerReference w:type="even" r:id="rId91"/>
          <w:footerReference w:type="default" r:id="rId92"/>
          <w:headerReference w:type="first" r:id="rId93"/>
          <w:footerReference w:type="first" r:id="rId94"/>
          <w:pgSz w:w="10080" w:h="14400"/>
          <w:pgMar w:top="1440" w:right="1440" w:bottom="1440" w:left="1440" w:header="720" w:footer="720" w:gutter="0"/>
          <w:cols w:space="720"/>
        </w:sectPr>
      </w:pPr>
    </w:p>
    <w:p w14:paraId="5DF235E0" w14:textId="77777777" w:rsidR="001811A8" w:rsidRPr="007A75F9" w:rsidRDefault="00000000">
      <w:pPr>
        <w:spacing w:after="555" w:line="265" w:lineRule="auto"/>
        <w:ind w:left="10" w:right="34"/>
        <w:jc w:val="right"/>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659264" behindDoc="0" locked="0" layoutInCell="1" allowOverlap="1" wp14:anchorId="3E98DB23" wp14:editId="091B962D">
                <wp:simplePos x="0" y="0"/>
                <wp:positionH relativeFrom="column">
                  <wp:posOffset>0</wp:posOffset>
                </wp:positionH>
                <wp:positionV relativeFrom="paragraph">
                  <wp:posOffset>220269</wp:posOffset>
                </wp:positionV>
                <wp:extent cx="4724400" cy="12700"/>
                <wp:effectExtent l="0" t="0" r="0" b="0"/>
                <wp:wrapNone/>
                <wp:docPr id="310700" name="Group 310700"/>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1081" name="Shape 1081"/>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700" style="width:372pt;height:1pt;position:absolute;z-index:3;mso-position-horizontal-relative:text;mso-position-horizontal:absolute;margin-left:0pt;mso-position-vertical-relative:text;margin-top:17.344pt;" coordsize="47244,127">
                <v:shape id="Shape 1081" style="position:absolute;width:47244;height:0;left:0;top:0;" coordsize="4724400,0" path="m0,0l4724400,0">
                  <v:stroke weight="1pt" endcap="flat" joinstyle="miter" miterlimit="10" on="true" color="#181717"/>
                  <v:fill on="false" color="#000000" opacity="0"/>
                </v:shape>
              </v:group>
            </w:pict>
          </mc:Fallback>
        </mc:AlternateContent>
      </w:r>
      <w:r w:rsidRPr="007A75F9">
        <w:rPr>
          <w:rFonts w:ascii="Calibri" w:eastAsia="Calibri" w:hAnsi="Calibri" w:cs="Calibri"/>
          <w:b/>
          <w:i/>
          <w:sz w:val="48"/>
          <w:lang w:val="en-US"/>
        </w:rPr>
        <w:t>CHAPTER 1</w:t>
      </w:r>
    </w:p>
    <w:p w14:paraId="3009BD00" w14:textId="77777777" w:rsidR="001811A8" w:rsidRPr="007A75F9" w:rsidRDefault="00000000">
      <w:pPr>
        <w:pStyle w:val="Titre1"/>
        <w:spacing w:after="946"/>
        <w:ind w:right="10"/>
        <w:rPr>
          <w:lang w:val="en-US"/>
        </w:rPr>
      </w:pPr>
      <w:r w:rsidRPr="007A75F9">
        <w:rPr>
          <w:lang w:val="en-US"/>
        </w:rPr>
        <w:t>INTRODUCTION</w:t>
      </w:r>
    </w:p>
    <w:p w14:paraId="00A46EB0" w14:textId="77777777" w:rsidR="001811A8" w:rsidRPr="007A75F9" w:rsidRDefault="00000000">
      <w:pPr>
        <w:pStyle w:val="Titre2"/>
        <w:tabs>
          <w:tab w:val="center" w:pos="2183"/>
        </w:tabs>
        <w:ind w:left="-5" w:firstLine="0"/>
        <w:rPr>
          <w:lang w:val="en-US"/>
        </w:rPr>
      </w:pPr>
      <w:r w:rsidRPr="007A75F9">
        <w:rPr>
          <w:lang w:val="en-US"/>
        </w:rPr>
        <w:t xml:space="preserve">1.1 </w:t>
      </w:r>
      <w:r w:rsidRPr="007A75F9">
        <w:rPr>
          <w:lang w:val="en-US"/>
        </w:rPr>
        <w:tab/>
        <w:t xml:space="preserve"> OBJECTIVES OF THE BOOK</w:t>
      </w:r>
    </w:p>
    <w:p w14:paraId="3F370691" w14:textId="77777777" w:rsidR="001811A8" w:rsidRPr="007A75F9" w:rsidRDefault="00000000">
      <w:pPr>
        <w:spacing w:after="123"/>
        <w:ind w:left="5" w:right="14"/>
        <w:rPr>
          <w:lang w:val="en-US"/>
        </w:rPr>
      </w:pPr>
      <w:r w:rsidRPr="007A75F9">
        <w:rPr>
          <w:lang w:val="en-US"/>
        </w:rPr>
        <w:t>The objective of this book is to introduce the basic features of SolidWorks (SW) Simulation through solving a few practical examples. Therefore, we will start our course with trying to answer two main questions:</w:t>
      </w:r>
    </w:p>
    <w:p w14:paraId="3D03BE19" w14:textId="77777777" w:rsidR="001811A8" w:rsidRPr="007A75F9" w:rsidRDefault="00000000">
      <w:pPr>
        <w:numPr>
          <w:ilvl w:val="0"/>
          <w:numId w:val="1"/>
        </w:numPr>
        <w:ind w:right="93" w:hanging="240"/>
        <w:rPr>
          <w:lang w:val="en-US"/>
        </w:rPr>
      </w:pPr>
      <w:r w:rsidRPr="007A75F9">
        <w:rPr>
          <w:lang w:val="en-US"/>
        </w:rPr>
        <w:t>Why use the finite element method (FEM)? What are its advantages and disadvantages compared to other numerical methods?</w:t>
      </w:r>
    </w:p>
    <w:p w14:paraId="53A086B8" w14:textId="77777777" w:rsidR="001811A8" w:rsidRPr="007A75F9" w:rsidRDefault="00000000">
      <w:pPr>
        <w:numPr>
          <w:ilvl w:val="0"/>
          <w:numId w:val="1"/>
        </w:numPr>
        <w:spacing w:after="110" w:line="265" w:lineRule="auto"/>
        <w:ind w:right="93" w:hanging="240"/>
        <w:rPr>
          <w:lang w:val="en-US"/>
        </w:rPr>
      </w:pPr>
      <w:r w:rsidRPr="007A75F9">
        <w:rPr>
          <w:lang w:val="en-US"/>
        </w:rPr>
        <w:t>Why have we chosen SW? Can we use any other software to obtain similar results?</w:t>
      </w:r>
    </w:p>
    <w:p w14:paraId="505D1F2E" w14:textId="77777777" w:rsidR="001811A8" w:rsidRPr="007A75F9" w:rsidRDefault="00000000">
      <w:pPr>
        <w:spacing w:after="555"/>
        <w:ind w:left="-5" w:right="14" w:firstLine="240"/>
        <w:rPr>
          <w:lang w:val="en-US"/>
        </w:rPr>
      </w:pPr>
      <w:r w:rsidRPr="007A75F9">
        <w:rPr>
          <w:lang w:val="en-US"/>
        </w:rPr>
        <w:t>At this very moment, you have to trust and agree with my reasons, but I believe that by the time you finish reading this book, you will have enough knowledge and experience to make your own choice and to find the answers to the above questions. Even more, after reading the book, you should have a good understanding of the logic of finite element analysis (FEA) and the obligatory stages you have to perform when using whatever software to adopt the FEM.</w:t>
      </w:r>
    </w:p>
    <w:p w14:paraId="1F81F57D" w14:textId="77777777" w:rsidR="001811A8" w:rsidRPr="007A75F9" w:rsidRDefault="00000000">
      <w:pPr>
        <w:pStyle w:val="Titre2"/>
        <w:tabs>
          <w:tab w:val="center" w:pos="2212"/>
        </w:tabs>
        <w:ind w:left="-5" w:firstLine="0"/>
        <w:rPr>
          <w:lang w:val="en-US"/>
        </w:rPr>
      </w:pPr>
      <w:r w:rsidRPr="007A75F9">
        <w:rPr>
          <w:lang w:val="en-US"/>
        </w:rPr>
        <w:t xml:space="preserve">1.2 </w:t>
      </w:r>
      <w:r w:rsidRPr="007A75F9">
        <w:rPr>
          <w:lang w:val="en-US"/>
        </w:rPr>
        <w:tab/>
        <w:t xml:space="preserve"> BASICS CONCEPTS OF FEM</w:t>
      </w:r>
    </w:p>
    <w:p w14:paraId="57B384B7" w14:textId="77777777" w:rsidR="001811A8" w:rsidRPr="007A75F9" w:rsidRDefault="00000000">
      <w:pPr>
        <w:ind w:left="5" w:right="14"/>
        <w:rPr>
          <w:lang w:val="en-US"/>
        </w:rPr>
      </w:pPr>
      <w:r w:rsidRPr="007A75F9">
        <w:rPr>
          <w:lang w:val="en-US"/>
        </w:rPr>
        <w:t>There are many numerical methods for modelling, analysing, and simulating different engineering systems or processes. The earliest sources of publications related to FEM could be traced back to the mid-1960s; however, the FEM became popular some decades later with the invention and improvement of computers and the necessary software, and its rise continues up to the present. As used by the modern engineers, FEM represents the confluence of three ingredients: Matrix Structural Analysis (MSA), variation approximation theory, and the digital computer.</w:t>
      </w:r>
    </w:p>
    <w:p w14:paraId="1CF74530" w14:textId="77777777" w:rsidR="001811A8" w:rsidRPr="007A75F9" w:rsidRDefault="00000000">
      <w:pPr>
        <w:ind w:left="-5" w:right="14" w:firstLine="240"/>
        <w:rPr>
          <w:lang w:val="en-US"/>
        </w:rPr>
      </w:pPr>
      <w:r w:rsidRPr="007A75F9">
        <w:rPr>
          <w:lang w:val="en-US"/>
        </w:rPr>
        <w:t xml:space="preserve">Nowadays, the FEM is one of the most widely used techniques for standard designs of engineering objects due to its generality and suitability for computer implementation. Due to the existence of a large amount of software based on FEM concepts and their easy adoption by users with different levels of experience, this software can be found in almost every design bureau, industry department, vocational </w:t>
      </w:r>
      <w:proofErr w:type="gramStart"/>
      <w:r w:rsidRPr="007A75F9">
        <w:rPr>
          <w:lang w:val="en-US"/>
        </w:rPr>
        <w:t>school</w:t>
      </w:r>
      <w:proofErr w:type="gramEnd"/>
      <w:r w:rsidRPr="007A75F9">
        <w:rPr>
          <w:lang w:val="en-US"/>
        </w:rPr>
        <w:t xml:space="preserve"> and technical university. There is no need to be an expert in the details of the FEM to solve common engineering problems and to handle everyday design tasks.</w:t>
      </w:r>
    </w:p>
    <w:p w14:paraId="5525FAB5" w14:textId="77777777" w:rsidR="001811A8" w:rsidRPr="007A75F9" w:rsidRDefault="00000000">
      <w:pPr>
        <w:spacing w:after="42" w:line="259" w:lineRule="auto"/>
        <w:ind w:left="10" w:right="47"/>
        <w:jc w:val="center"/>
        <w:rPr>
          <w:lang w:val="en-US"/>
        </w:rPr>
      </w:pPr>
      <w:r w:rsidRPr="007A75F9">
        <w:rPr>
          <w:i/>
          <w:lang w:val="en-US"/>
        </w:rPr>
        <w:t>In trodu c tion to Static An alysis Usin g SolidWorks Sim ulation</w:t>
      </w:r>
    </w:p>
    <w:p w14:paraId="2D0FDB67" w14:textId="77777777" w:rsidR="001811A8" w:rsidRDefault="00000000">
      <w:pPr>
        <w:spacing w:after="177" w:line="259" w:lineRule="auto"/>
        <w:ind w:left="1869" w:firstLine="0"/>
        <w:jc w:val="left"/>
      </w:pPr>
      <w:r>
        <w:rPr>
          <w:rFonts w:ascii="Calibri" w:eastAsia="Calibri" w:hAnsi="Calibri" w:cs="Calibri"/>
          <w:noProof/>
          <w:color w:val="000000"/>
          <w:sz w:val="22"/>
        </w:rPr>
        <w:lastRenderedPageBreak/>
        <mc:AlternateContent>
          <mc:Choice Requires="wpg">
            <w:drawing>
              <wp:inline distT="0" distB="0" distL="0" distR="0" wp14:anchorId="025CE244" wp14:editId="4060FABC">
                <wp:extent cx="2350313" cy="1458773"/>
                <wp:effectExtent l="0" t="0" r="0" b="0"/>
                <wp:docPr id="310799" name="Group 310799"/>
                <wp:cNvGraphicFramePr/>
                <a:graphic xmlns:a="http://schemas.openxmlformats.org/drawingml/2006/main">
                  <a:graphicData uri="http://schemas.microsoft.com/office/word/2010/wordprocessingGroup">
                    <wpg:wgp>
                      <wpg:cNvGrpSpPr/>
                      <wpg:grpSpPr>
                        <a:xfrm>
                          <a:off x="0" y="0"/>
                          <a:ext cx="2350313" cy="1458773"/>
                          <a:chOff x="0" y="0"/>
                          <a:chExt cx="2350313" cy="1458773"/>
                        </a:xfrm>
                      </wpg:grpSpPr>
                      <pic:pic xmlns:pic="http://schemas.openxmlformats.org/drawingml/2006/picture">
                        <pic:nvPicPr>
                          <pic:cNvPr id="1181" name="Picture 1181"/>
                          <pic:cNvPicPr/>
                        </pic:nvPicPr>
                        <pic:blipFill>
                          <a:blip r:embed="rId95"/>
                          <a:stretch>
                            <a:fillRect/>
                          </a:stretch>
                        </pic:blipFill>
                        <pic:spPr>
                          <a:xfrm>
                            <a:off x="1255776" y="0"/>
                            <a:ext cx="1094537" cy="1458773"/>
                          </a:xfrm>
                          <a:prstGeom prst="rect">
                            <a:avLst/>
                          </a:prstGeom>
                        </pic:spPr>
                      </pic:pic>
                      <pic:pic xmlns:pic="http://schemas.openxmlformats.org/drawingml/2006/picture">
                        <pic:nvPicPr>
                          <pic:cNvPr id="1183" name="Picture 1183"/>
                          <pic:cNvPicPr/>
                        </pic:nvPicPr>
                        <pic:blipFill>
                          <a:blip r:embed="rId96"/>
                          <a:stretch>
                            <a:fillRect/>
                          </a:stretch>
                        </pic:blipFill>
                        <pic:spPr>
                          <a:xfrm>
                            <a:off x="0" y="1524"/>
                            <a:ext cx="1091489" cy="1455725"/>
                          </a:xfrm>
                          <a:prstGeom prst="rect">
                            <a:avLst/>
                          </a:prstGeom>
                        </pic:spPr>
                      </pic:pic>
                      <wps:wsp>
                        <wps:cNvPr id="310701" name="Rectangle 310701"/>
                        <wps:cNvSpPr/>
                        <wps:spPr>
                          <a:xfrm>
                            <a:off x="38252" y="28207"/>
                            <a:ext cx="40974" cy="200394"/>
                          </a:xfrm>
                          <a:prstGeom prst="rect">
                            <a:avLst/>
                          </a:prstGeom>
                          <a:ln>
                            <a:noFill/>
                          </a:ln>
                        </wps:spPr>
                        <wps:txbx>
                          <w:txbxContent>
                            <w:p w14:paraId="2909F16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0703" name="Rectangle 310703"/>
                        <wps:cNvSpPr/>
                        <wps:spPr>
                          <a:xfrm>
                            <a:off x="71374" y="28207"/>
                            <a:ext cx="64727" cy="200394"/>
                          </a:xfrm>
                          <a:prstGeom prst="rect">
                            <a:avLst/>
                          </a:prstGeom>
                          <a:ln>
                            <a:noFill/>
                          </a:ln>
                        </wps:spPr>
                        <wps:txbx>
                          <w:txbxContent>
                            <w:p w14:paraId="7B748C4E"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0702" name="Rectangle 310702"/>
                        <wps:cNvSpPr/>
                        <wps:spPr>
                          <a:xfrm>
                            <a:off x="117602" y="28207"/>
                            <a:ext cx="40974" cy="200394"/>
                          </a:xfrm>
                          <a:prstGeom prst="rect">
                            <a:avLst/>
                          </a:prstGeom>
                          <a:ln>
                            <a:noFill/>
                          </a:ln>
                        </wps:spPr>
                        <wps:txbx>
                          <w:txbxContent>
                            <w:p w14:paraId="0C538DA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0704" name="Rectangle 310704"/>
                        <wps:cNvSpPr/>
                        <wps:spPr>
                          <a:xfrm>
                            <a:off x="1294536" y="28207"/>
                            <a:ext cx="40974" cy="200394"/>
                          </a:xfrm>
                          <a:prstGeom prst="rect">
                            <a:avLst/>
                          </a:prstGeom>
                          <a:ln>
                            <a:noFill/>
                          </a:ln>
                        </wps:spPr>
                        <wps:txbx>
                          <w:txbxContent>
                            <w:p w14:paraId="28DDAA7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0706" name="Rectangle 310706"/>
                        <wps:cNvSpPr/>
                        <wps:spPr>
                          <a:xfrm>
                            <a:off x="1329588" y="28207"/>
                            <a:ext cx="70995" cy="200394"/>
                          </a:xfrm>
                          <a:prstGeom prst="rect">
                            <a:avLst/>
                          </a:prstGeom>
                          <a:ln>
                            <a:noFill/>
                          </a:ln>
                        </wps:spPr>
                        <wps:txbx>
                          <w:txbxContent>
                            <w:p w14:paraId="3B5EDFB6"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10705" name="Rectangle 310705"/>
                        <wps:cNvSpPr/>
                        <wps:spPr>
                          <a:xfrm>
                            <a:off x="1383030" y="28207"/>
                            <a:ext cx="40974" cy="200394"/>
                          </a:xfrm>
                          <a:prstGeom prst="rect">
                            <a:avLst/>
                          </a:prstGeom>
                          <a:ln>
                            <a:noFill/>
                          </a:ln>
                        </wps:spPr>
                        <wps:txbx>
                          <w:txbxContent>
                            <w:p w14:paraId="75FAA89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025CE244" id="Group 310799" o:spid="_x0000_s1080" style="width:185.05pt;height:114.85pt;mso-position-horizontal-relative:char;mso-position-vertical-relative:line" coordsize="23503,145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Wv2DkwMAAOsRAAAOAAAAZHJzL2Uyb0RvYy54bWzkWF1v0zAUfUfi&#10;P1h+Z/lqmjRaNyEGExJiE4Mf4LpOY5HElu2uHb+ee500ZW3RyoTY0B6W2Y5zfXzOvSduTs/XTU1u&#10;hbFStVManYSUiJaruWwXU/rt64c3OSXWsXbOatWKKb0Tlp6fvX51utKFiFWl6rkwBIK0tljpKa2c&#10;00UQWF6JhtkTpUULN0tlGuagaxbB3LAVRG/qIA7DcbBSZq6N4sJaGL3obtIzH78sBXdXZWmFI/WU&#10;Ajbnr8ZfZ3gNzk5ZsTBMV5L3MNgjUDRMtrDoEOqCOUaWRu6FaiQ3yqrSnXDVBKosJRd+D7CbKNzZ&#10;zaVRS+33sihWCz3QBNTu8PTosPzz7aXRN/raABMrvQAufA/3si5Ng/8BJVl7yu4GysTaEQ6DcZKG&#10;SZRQwuFeNErzLEs6UnkFzO89x6v3DzwZbBYO7sHRkhfw13MArT0OHs4VeMotjaB9kOaoGA0z35f6&#10;DcilmZMzWUt351MPhEFQ7e215Nem6wCd14bIOXAR5RElLWsg6WECrkv8GPCMj+FMfA66AfbvhZnV&#10;Un+QdY3sY7sHDHm7o/uBPXc5daH4shGt64rEiBqwq9ZWUltKTCGamQCQ5uM86tSyzgjHK1ywhIW/&#10;QOEgMlYMNzzKLTDEbCFtDiRKFKdplo0p2U+XKJyM0iTbS5dBdFZoY92lUA3BBkAEJMA0K9jtJ9tj&#10;2kzpqetgeHyAqqMXGv9TqkAB7aWKryOk+bmkSvz3UwUsGX0jjUdd7I2tQJ5Eo3wy5EmaxSnO+Kt5&#10;stLwzrGb4oLeXnn9ka3eVEwLSFUMu/WBJAqzcHACrCvWLmpB+nHYUz9/8GD7u7pK8jiNPWFxHofZ&#10;fcZG4SQbdXzBezGZeEIfSxcr6hZrrlXoQh3vOAKWvEGHLbeerb3ZeW1wZKbmd2CAlTI/ruBUUNZq&#10;NaWqb1E8KEBJ411K6o8tEI7v5E3DbBqzTcO4+p3yb+4OzdulU6X0LrBdrYcFSnZc/htJh4rdkdRX&#10;LYKDFHhY0ixKUDWogQOSjkdZ3Fvlv5d0jOm1JfklSAq11ZnwjqTe946WNIqycfg8y9RbxsvSFIrr&#10;oKbeHo/XNMZjS3eiOVCoT+q9+csrVBDioKiDZx3lvVEST9Icfp8edt8snEzSp3qhTl6eqMD1QVGH&#10;s8WRouZJmHTHyudWqZH/3PAc/Nf/tIYvCv5A3X/9wE8Wv/b9sWr7jebsJwAAAP//AwBQSwMECgAA&#10;AAAAAAAhAEgHP2pMNAAATDQAABQAAABkcnMvbWVkaWEvaW1hZ2UxLmpwZ//Y/+AAEEpGSUYAAQEB&#10;AGAAYAAA/9sAQwADAgIDAgIDAwMDBAMDBAUIBQUEBAUKBwcGCAwKDAwLCgsLDQ4SEA0OEQ4LCxAW&#10;EBETFBUVFQwPFxgWFBgSFBUU/9sAQwEDBAQFBAUJBQUJFA0LDRQUFBQUFBQUFBQUFBQUFBQUFBQU&#10;FBQUFBQUFBQUFBQUFBQUFBQUFBQUFBQUFBQUFBQU/8AAEQgA7wC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kpaKAOc8XeLNM8B+GdV8Q63dJY6TptvJd3dxJ0SNOa/OrU/2hviB8ZfGUkOoazJ4Q&#10;0KO3+2R6bpt5JbxWcchjMcklxH5ckkkcaSfu5PkPmeZ5fl/u66D9tb9oS08ZfEnSvhbp+t2dv4at&#10;ZJP7fklmQxXl5H1t/Ty7c+XJJHv/AHj/ALv78clfP9tffD268B3t9e3ejxx3F3J+8k8v7bJJJceX&#10;5n/TOOOP/Vx/8tJI/M8uOumnT+2ZTmdp4f0aCP4b2WtaXdz6H5kkf/E2juJLe98y8uP3nl3H+sjj&#10;jjkkj8z/AJaf9c/9Z6ZefFv4keEEtZfCXiS//sa6vMxx6+ft8lxHHHLJJ9n8z94kfyf6z955nmf8&#10;8/L8zhNW0fwnqknhS/uoNH0zQbu/8yOPTbiOO2kjjjk8vzJI/L8yTzJLfy44/M8uSP8Ad+Z/y0pa&#10;t4otIriy1bS/Fkltp2k3/lyaT9rjvNRt5JI5Lf8AeeZHJJH+8kjj8uTzP9Z5n7vy/Lrq5KbA+vfB&#10;P7WRhurGw8VaZ9qT7Il5LrXh2KSW38uT/VSPb/vJI/M/5ZxpJL/q5P8AnnX0XpGuWHiLS4b7S76H&#10;U7O4TMdzayCSN/o6V+avgnwlpOl6fJf/APCQz+JdOu5PMvLnSdXk8u0k/dx+X5dvJHH5cf8A0zjj&#10;8vy/9X5cn7vr/Bd4Phv438Raj4V8Q3Gh20dpp0skkl5JPb3cjy3EsnmRySSRyeZHJH+8/wBZ/wA8&#10;5KyqYX+QfOfonRXiPwX/AGgbH4xRXUDWb+HfENnI8cmnX3mbbkIY/Mkt3eOOSRB5kaHMcckb/wCs&#10;j5Tf7dXCaBRRRQAUUUUAFFFFABRRRQAUUUUAFFFFABRRRQAV4x+1T8Urz4KfA3xL4s0qGObVbSOO&#10;3tIpI/MSOWSWONJCn/TPfvx7V7NXgP7bnhE+Nv2Y/G9mk7xyWNoNVLxyiPcLSRLiRPxjikoA/GyT&#10;7fqmoXM7+fqd7H9ovbu5uY/Mkkj/AHkkkkkkf+sk8z/yJ/10r0qP9njXYtU0Gwnuo4tS1b95HbRy&#10;R+XB/rJP3n7v/nnHJH/10j/6ZyVL8M/DEel+EfGfiCe01HUraO0+z/u44/LkvI4/9X+8k/eeXJJH&#10;5fl/6ySP/WSfu69r1bxb/wAIbZ+GL/UbC+i167v/ADJJJLCSS2kkks7iOOOOSPzI/Ljkkjj8vzPM&#10;k/eSeX5kld1OEP8Al4ZHgWr/AAR8WaD4ojsILeO51GwjkvI5bGPzI4/L8uP/AJZ+ZJ/y0j/dyR/8&#10;tP8Ann/q+j8J/tNT2t7p2k/EKxe/02zgkto44o47eT955kcknlx/u5JI4/Mjj8vy/wDWSf6z/WV7&#10;h4g8b6L4S0PTtWS08QXOo6Zf/aJJLnw7qEf2j7RJ5dxH5klvHH/q5P3f7z/lnHUfiD4fWnjzw39r&#10;1fwRHHq0kf2271u5v7ez8uTy4/M8uSPzPMj8uOOPy5I/L8uOteT2f8MCz4P8YaH8XvDcRstPTxB4&#10;itY/s899LHJZyQeX/q5JJI/3kckkf7zy4/8Anp/yzql4J8Jf8Inea9rrxx6vZW93JHHHJJJH9k8u&#10;OOOSSOOSSSP/AFn2j/WSeZ5f+rk/5Z14Pb+B/G3g7WL3xLoFpPYC3v8Ay45LeXzI/Lkjjkjjkjkj&#10;8yP93JH5kcknlySSeX+7k8uOu7+Gfxk0nxR4T1KTxDJHL4jtI7jVYNN/1dtJJ5kkn7uOT/lp5knl&#10;/vPM/wBX+7/5aUQn/wA/AO9j8b3eseA7nXdLtI/s1pd3mo2mrSSeX+7jkkkjkt445PM8zy/+enl+&#10;XJ/37r7V+Anxwk8fK/h/XREni60tkkk8v93FfR+Z5ckkceesfyeZH/yz8yP/AJ6CvgnxXHcWWi6N&#10;pXhhGvopnt7S7kdXls5/LQvJIkfmx75PLi8uTZJ5f+sSSTzI/wB22PxRB4S8aW/i/S7+S51HRbeO&#10;4tNSuf3kkkkn7yOPy4/L/d+XH+8jj8uPy5JP9X+8kpVKftB0z9baK4L4R/ES0+Lnw50PxXpqRxJq&#10;NuJJ7e45ktp+ksLe6NlP+A0V5pod7RRRQAUUUUAFFFFABRRRQAUUUUAFJS0UANr4J/bt+Kl9q2oa&#10;Z8MfDX2gRG8t7jWrkvi3TfJH5dvL/wAtCmZI5JP3cg3yRb6+kP2jPjlZfA/wMupmSN9bvZDbaZay&#10;xySJJJ/z0kEfz+XF/rH/AO/f35I8/nj4f8BarrkOu6ZceILpfFWu3f2y/EUkcflx+XH/AKRJJ+8k&#10;8ySSST/lp+8kkkk8vy45PL1p0/aGU5WN/wAG2uu/8JxcxppulS6THH9ot7aS/k8u7uLfy7e4uPM8&#10;v95JH+7j/efu/Mj8z/lp5lXfh3Lq2qW8lpdaTa31tb2klvpltc38kccmn+Z+7kj/AHf7zzI/Lj/6&#10;Zxxx/wCr8z95WvvC+u+I9H8OWGial5smmWkcl/Y3NvHJHbx+X5clnHJH5cf7z95H5f8A0z8zzI/+&#10;Wm14g0vxD43s7aw0vxZax6jcRySR3NtpklvJaRx/u5PM8yST935n7vy/3cnmfvP+WdemBJ4X1TXb&#10;rxJHBdWFrfW1h5kekSXN/J5dxJH+7kk8zy/3kkcf7vzP9Z5fmf6z/WUWOs3f9uXPhfVLCTSPDFpJ&#10;HJJJ5kclt+8j/d2cckf+rj8zy5P3nlyeXJHH5fl0at/wkt14PjtINW02LWrSSO3tNJ/siSOS3uI/&#10;9XH/AMfH+rj/ANZ5nl+X5f7z/V0WN1rXhzT5LDxX4ltdMkk8yS4ktrCPzLv/AJaSSRySSSRyf9c5&#10;I/M8v935f+rkrUCzfXX2q88V6LBJH9p1PV/L/eR+Z5cf2Oz8yTy/+mcf/PT935kkcf8Ay0r5j+Jn&#10;w5sNG8J+C9WtZP8AkJ2ln5kdzceZH5kdv5nl/vP3n7zy/wB3/wA8/L8uT935fl+yRxWnwv8ADera&#10;lqGrR+ZrUckkn264j+02n7vy444/L8v93HH5cckcf+rk/ef6v/V4FzLHdR6Dd6vH5VtHYSSR20kf&#10;+rs4444/9X/rPMkkkjk8v/rnH/yzrGf7wDK+HnxQ1LxvcabY+RB/aOm2cnl3Mkn7t/M8uOOTy4/+&#10;WkcfmR+X+7/1kn+r8yOsW+uoNHjj3x/2nc+IpJLiOSSOOOTy45PM/wCWf+rjkj8v/nn/AMtK8tvr&#10;+/sPEFzPZTz2N7JJJcR3MknmSRxySfu5JI/9X5kkckf/AJErq9Slj8b6hZWHhq0utX1HU5LeysPL&#10;/dyXEkkkf/LST93J/rI4/L/5Z/8ATOOubnArTftGeOPBFxPYaV8Rr/w/YyOblLCzvvs8a7+fMCeZ&#10;x5n+s/7aUV+nXwT/AGI/AHw/+Guj6X4m8O6X4g8TNH9o1S+vZnObh+Xjj/6ZR8Rr7IKK5ucD6ooo&#10;orI1CiiigAooooAKKKKACiiigArJ1TUrPRNPub68nS1srWN7i4nlbZHHGg3ySH2rVFfDX7dnxifU&#10;JNM+E+gNv1C+uLeTVsGMRpG8iCKOWR/uDlJHi+/JmKPDxySUQh7R2A8H+OXxstv2hvF2o+LLxL6X&#10;wr4TuI0sdJtkkuIp445I5JJJI4xJH5kkfmf6ySOPzIo4/wDlnJJUP2rwZ4S1iO/1G00r7bq0flya&#10;bJbx2f2S4/5d4/Lkjjkjjkjkk8yST/rp/q6s+FdKu5vFWs6QnhuO90C0/wBI+xx3/wDr7iOOOOTy&#10;5JI445PL8v8A5aSR/vJJPMk/1clXPBus3/jLT4/7U8Ga5rkemRx29p5c+nx+XJH/AMvHmSXEf7yS&#10;Py/3kf7v/WeXJ+8kr0qcPZmRl6e3w++HVv8Aa7rWY9csryR7i/tv7WnuI47h4vMkkjt5JPLkjkkj&#10;8uOST95H5kf7z/nnoWth4E0aSPXX13TYrm/kjj1ePRNXks5LeOT/AFflyRyRyeXH5nlyf89I/wB5&#10;J+8j8utHTfGWreKNY/snW/BGuanZWEcnlx+Zp8f2uSOTy5JJP9Ijjk8uOTy/Lj8yPzJPM/d/u/Ls&#10;6l43jutYj8H3thqt9beZ5kcklpJHJd28nmSR2fmSeX5cnmRyfvJJP3kcf7yTzJJJI9gMGS28Gape&#10;S67ZeL3scyeVBHc+JbySSeOOPy/Mkk+0eZH5kn+r/eeX5cccnlySfu46NzdeD/GUkkH/AAj19Lba&#10;ZH5lxH9gkvLm7uJI5PL8yTy5I5I/L/eeZJJ+8kkjk8z93W/q2va74Xj+yeG/C8+jx3cckcem6lPH&#10;JJHJ/wAtJLeOOSSPy4/+ef7v/nnHH5kn7zF1a/1a18P2V/oNppX2n/V2FzHfySSXEkknmSRyfu/3&#10;nmSeZJJ/zz/eSfu6AMGPxFY3Wp/8I/8A8IfNF/y0nuYrC3s5buOPy5I45P3kcfmf8tJI/M/1fl/u&#10;/wB5+74fxl4jkiuNRgeOextrCPy7COTy5JJJJJP9XH5ckkckcf7uTy/+uf8AzzrptWutd/4R+2gs&#10;r+xi1KSeSTzJLST7T9oj/wBZJJ+88v8A6Z/88/3kccf7vy65PwL8E/Ff7UniiLRfB08NzHptp9ov&#10;rm9eO3trSOT/ALZySeZJJ/10/wCWn+r8uuWpUA8cl1STxHrlxdpH5VtH+7jjjk/dxx+XH5cf/TSP&#10;93/y0r9CP+CcP7Nd1dQ2Pxd8TRRkR/aLfw1p+T5cR8yRHuPp/rI4/k/1fz/3MM+EX/BL68h1uK7+&#10;JOr6fc6bE0cr6XoHmYvP+mckjxx+XH/1zHmf9NI6/QHSNMs/D+nW1jp9sllZWsaW9vBEmyOONPkj&#10;jFc05hCBs0UUVkahRRRQAUUUUAFFFFABRRRQAUUVTubpLaOSR5EiijTLyP8AwUAeb/Hf4xab8EfA&#10;d5rl2Y5r2RXi0zTpJfLe7u/4E/3OrySf8s40d+lfmR9g8S3XhfXtdutSgi17Xr+4vZPMtJJJI/s9&#10;x5klx5nmfu/Lk/6Z/wCs8uP/AFfl16H8ZPjJH8fv2ghfwq7eBPDqSW1hLqT+Vbzv+7keSPAk4k2S&#10;SfvPL8yOKOP/AJ6R1h211f2vw/8AGEk+iyS6tdyXEn2b7R+8jjuJJLi3jjj8v95+8k8v/ppJ5kf/&#10;ACz/AHfdQp/bM5m14t8N+LLWSy0XS7/Tbm2tLCSO7trawkjkjs5PLjkjjj8z95JJ5f7v/rnJ/wAt&#10;PLrR8SWvizWbfTv+Ea1rQ/7auLeT7Jc2NpJH5dv5f7ySSTzJP3f/ADz/AOmnl1W8JeMru60v7XqO&#10;pWvhq51OP+0buSS0kkuZJP8AnnbySfu5I444444/L8z/AFf/AD0k8yrvgnwRq1j4s1GPVNd1XTNR&#10;1a0j1GOO2+x/8s5JI5I5P3fl+ZH5kfmeX/y0kkkrqESXMviGLwfpN3ayaHLcWkkcdhYxxyWckd5/&#10;q/Lkk8yT95/rI5I/+un7yP8A1lV7GXWpfD+o2mvSaPpFzJHJe6vHqVpJeSSf89JPM8yOOSOP935c&#10;cfmeXH5cdRx+A9dutcufEll4k1GW2juJPsltJHZxyXn7vy/tEcnl+XHJJ/q/3kf7yOOP95H5lcx4&#10;gv8AwJ8QLyOwvfEt1LbWH+kXElzqckcklx5ckccfl+Z5f7v/AFn+r8v/AFf+sjkkoA0tJsfEGjPF&#10;fa1rt3bJdpHGkscEcclp+8k8uOTzI5P+Wckf/XOTzPMkkrgfEkVppeqR+IdR8UX0VldySeXHJcR2&#10;8kcckcf+kRxxxx/6zy/3nlx/6uSP/nnJ5k18vhS+vhocmjNK6IXu5Pst3JHJGMeX5cUkf7uSSQ/v&#10;P+ecccv7z95HXJ63rNhHHe6Fa6FP/ZNpH/pFzHHHbySR+X+78zzPLk/d/wDLTy45P9XH/wA9KU5g&#10;YGrSx6z4gtrTS47rXNW8RSR29vbfaJLiTzPMjjjj/eSeX5knmf8AbOT/AKZ1+sX7J/wGt/2fPhNp&#10;egPHE+vTAXWrXUcYjElxIS/lj/pnHv8ALT/cFfMH/BPP4B6h4kvrb4y+KoduxHttBtS0gy+ySOW8&#10;/wCuf7ySOP18yR/+edfoi3SvMqVPaDhsLRRRWZoFFFFABRRRQAUUUUAFFFFABRRRQA3+Gvlb9uj4&#10;zQ/D/wCHsXhON3j1HxZv095Emjje3t3xHI+8n928m/y0fGEzJJ/yzr3X4hePtL+GPhPUfEGt3Diy&#10;tEykUR3y3DycRxRR/wDLSSSTEaJX5f69428V/FTxPq3xBvtGXU9e+3x/2RHLJ+8gt4/Lk8u3jjjk&#10;8yPy5PL/AOWf7uSSTzPMkkrSnT55mczO0nw74a1TS9V8N/8ACSeVcWnmSXFze3/2OO7uJI4/s/lx&#10;ySRx+X/008v/AFcccf7zzPMrubHS/wC2dQ0rxfpGs3UeiwSR2/m3Mkl5HPJcfu/M/efvJI45JI4/&#10;9Z5cf7z/AFckfmVWuvFN34ZvdFS1tNRik8RWflXepCOO8jkkkkjkjvPLjkk/56SeXH/q/wB5HH/q&#10;44/LivofBGjWeveDLW/sdDubi7/0SSO4jt5LeOSOTzPtH/PSSOSO4k8uT/pnH+7k8vy/UEXb6XVr&#10;XXLnQtR0mx8S+GI7uS4uI4/M+zSXH7vzI5Lfy5JJI45JI5PLj8yPzJP9Z+7kjjj8QeHPFniPVLKP&#10;wvq2my2UdvJJJbR3EmoRx28n7uSOO8k8vy5JPLk8uPy/+Wcn7yOtG+8Uf8Ilp/hyfTv+KqstMv47&#10;ePUtEt5JLmfzPMjkjkj/ANXJJJ5kcnmeZ+8kj8ySOP8A5aU4/B1jH4g1DVrp9Gub2+0+PVJJbizj&#10;uLKSSOST7RHH5kfmRxx+ZH+8j8v/AFkcknmSSSUAbPiT+wpdDkjvdWkuZJJI9O/s3UpI/s1pJ/q/&#10;Lkt4/Ljkjj/1n7zzPMjj/dyfvK53xB4jsPC+nxyeFLS61PUY/Lt45PL8u2u/Mk8z95JJ5ccn7ySS&#10;TzI/M8vzJJP9X5lYtjdaTrX2nxDB4PksdRtLiTy447S3jtrSOPzP3ckf+s/efvJJJPL8z/nn/q6k&#10;/wCE3v8AxbeSatBYSWNlaR+XHJq0kcccfmR+ZJJJH/rPM/55/wCr/d/vPM/eUvaAc5res6tL4ftr&#10;+1sLX+3riSS4jkku5JJJJP8AVyRyR+X5fl+XH5fl+Z+78uP/AJaVR+D/AMLdb/aI+Lnh/wAL296z&#10;6KifaNW1K3SSPZb+ZHLJJJJ5kn7yRwY4/wDppJJ/zzrlfEmoX/8AbEiPPfX2o61/x6W2mxyRyR/v&#10;I4/9XH+88yT93+78z95J+7k/1dfp7+x/+z7Z/AH4T6VZy2aR+J9SjS81ecRhJPM48u3L56RA7P8A&#10;po5kk6yPXNUqDpnt+g6DY+G9F07StLgjttO0+3jtre3j+5HGkflpHW5RRXCaBRRRQAUUUUAFFFFA&#10;BRRRQAUUUUAFFFfNv7Y3x8h+Cvw9a002dD4r1qKWKwjJcyQRIn724jSMb96b40QD/lpLH/t0AfOH&#10;7ZXxsT4v6xc+EdJvbeDwj4Xv45NYnmI8ye5jkjkzHJJ+7+SPzEj+/wCZJ5nASNJJON0nS59L1yTx&#10;RdeJb6xstTtJPsFzJb28knlx+XJ/q/L/ANZJH+8jjj/eeXHHH/yzrkPC+haNpniSTw1qPhrUZI7q&#10;3j1Ce5k0+S8uZI45PL+zx/6ySOPy/s8f7zy/3ccn7vzJK1bHRdC8b2cljpcaWOveD5I5JLe28yzv&#10;b+4j/wBXJJHH5cn7yP8A5aSR/wCsuP3cn7uTzPSpw9mZG14f0vXdL8L+NLTUbSxlubSP7RHJHcSR&#10;3NpHHH5llHH5nmR+XHJ/00j8uSOT95JW14Xun+Jd5qN3qnhu6sfEdv5f2SK+u47OSzj/AOWfl+XJ&#10;JJH5nmeZJJJH5cnmR/6zy6JNF1nxHrFzd6Lqya5pvl2f2+PUo44/tkfl+ZHb+ZH5ccn7uTzP9XHH&#10;JHJHHJJ+88yPJ8UazpOqXGnab4l+IUmka1cSSSSSXP2PT7mwt4/9Z5ckkfmeZJJ+7jkjk8uTzJJP&#10;3nlyeZsBZl17x3LqFtq11BpV9otpJJbwal+8uPL/ANX5lxJHHHH5n/LSPzI4/wDnpJ+7jkqPVvC+&#10;paz40ttSgu9NvtOsP9Iu7axtJLOO7kk8uSP955kn7zy445P+WcckkcfmeZ+88vP1C90bwnZJpTya&#10;3qUjRxppknm38UfmZ8vy5I4/uR/vI/3kf+s8zy44/M8vzOfvpfC/w50eONPDV1qdtJH+8k1LSJPM&#10;8zy/3knmSR/6v93JJJH/AMs/3kkdAFLxBqkmvafe2mkf6NJb63JbXdzJ+7k8u8vPMkt5P9ZH5n7z&#10;/lp/q/8AtpXKeMvFEl1eW0j6lJFp0kfl3dz9kjjk8uOSOSOOT95JHJJHJJ+88uOOP95J/rK1fEl1&#10;Jo1vbWml2E+mR6nf28kkslv5ccckckckkkcf+sj/ANX5fl+XHH+7jrm/gj8J9V/aJ+KWneDdJu76&#10;LSY/L1HU9Sij8yOzjkk8yTzJJJP9ZJJHH+7/AOWkkkn/ADzrlqTA+pf+CffwFi8Y+Lbj4taxbOLS&#10;xkkttEiuetxJ+78y4/7Z8x/9dJJP+ecdfo2a5/wn4X0zwT4c07QtFt47HStPgjt7e3j/AOWcaV0N&#10;cM5+0NQooooAKKKKACiiigAooooAKKKKACiiigDmvGvjLSPh/wCF9R8Q+IL+PTdJ02P7RcXMn/LO&#10;OvzD8WeLPEvxi+JfifxRraQWUd3HHHpGk30f2yTy5PMjjjj8uSOP935cn/LTy/Mkkk/5aeZH6f8A&#10;twfFu3+KnjT/AIVdo+vS2tno8Tyao9tBK7vcP5sfl4SOSR/LjSSP93/y0uA//LKvHNEu/CF1/YPi&#10;v+2v7Mso449PjsY9bk+0WlnJHH5kn+s8zzPtEccf/PPy4/M8v/nn3UKf2zOZoyaz4s8L+F9Jv/I0&#10;q+1GO4uJLuS28yO9jkjjkjvZJI5P3f7uTy/+Wkcf7uPy/wB35davijxH4a8ESR2GqaFJYyanB+7j&#10;1u3kk/0yOSOP7RJJH5kckkkcnmSSRyeZ+7/56eXHVnw34c1bwl4k1a/fVo7GPVrT+0fs2t/vI47e&#10;OSTzI5JP3ckcnlyRySSfvP3kkknlyf6yjwbdeJdL0+OPxLoulaRbSWkenWFzq1xJJbfZ44/+Wkfl&#10;/u5JP3f7uSSPzPLjj/1kckknUIzpPDmi+CNHju9E8Pal4v0WOOOSSPW7eTy4/wDnpJbyXEkckckk&#10;n7ySOOOSOT935fl/6utXwvayXWl3s8HhqDw9rUcklxdy3N/HZyWkn7z93H5ccn7uOOP/AJafu5PL&#10;8z955lUv7L13S7yO7n8YaVFoNheSR2Gm21vHZxySR/u5JI/tEkn+rk/dxxySRx+Z5n+rj8usrxTd&#10;eH/G2oW1onxCn8u0jklu5Lm7s49n/PO38uOOOSTzJI45JI/M/wBXHH/z0jkoAsW2s+L9Z1SOTVIN&#10;Djku7OSO0jvvMkjuLfzJPMk/1cf7yTzI/Mj/AOeccdcpZaz4h/tSOfVLvSv7J8uT7BcyRySRxxx/&#10;6zy/3kfmeZ/yzkkk/wBXHJ/00qTxRf8AhrxR/wASJ9eu/tMf7y78vW5Lzy4/+Wfl/vJPM8z/AL+R&#10;x/6yOuD8Za9pt/pdzaPJqXmaTH5k8kn2ySOSSP8AeR/6z/Vx/wCrk8v/AK5x0pzApavFruvSf8I3&#10;BJ9u1rVpI7fTLG2t/Lkkt5JP3cf7ySTy/wB5+7/56eZ5f7yv1a/ZZ+Aem/s7/DO28Pwos2vzt9q1&#10;rUoi5F3dyAF8b8fu4/8AVpnnYn9/fXzJ/wAE7v2dWk1a8+MWv6IbL7SnlaDayAmT/lp5l5/00+SX&#10;y45P+Wn72T/lpHX6GN0rzKk/aDgLRRRWZoFFFFABRRRQAUUUUAFFFFABRRRQA3+Gvnr9rL47f8KT&#10;8Bv/AGYbqXxhrKSWekR26xyyQyfIHudj8ERiSPr8nmSRIf8AWV7br/iCw8L6HqGranMltY2MElxP&#10;LJ0SNOc1+YPjT4i6r8Z/isfiLqF3JY2XkSW/hnSbdI47l/8AV+XbyRyRyfvP3knmfu/9ZJJ+8kjj&#10;j8vSnT55mczmfC+l6zpeoaVGmkpJZ+IoI/7TuY7uOO4k8z95HHJH5fl+ZJHHJH5nmeZ+8kk/dySV&#10;1cms2niTUNa8H63YXVjoNhcSXskklp9ojk8ySSSOOSSPzI4445I5JPM8yP8A1ccf/PSq1t4N13Qf&#10;Ddz4etfEM8uvR38cdpHc2cckckkccckdx+7jjkjjjj/d/u5P3fl+X+8/1cl3/hKNa8L+E/CmupoU&#10;l9cx28kfmW1xHJJd+ZH5kkckcnlyeZ5kccknl+ZH5ccn7yvTh+7EV76Lw94j0ey2eJbXwhHaSeXf&#10;3MlxH/Z0dx+8jkt445JPL/eeX5nlx+X+78uT/lpR4t8R6LLH/Yut/wDCQS6jqdx9n+0yXF5JbSRy&#10;eZ+8jj8uOPzJP3cfl+X5fmSR/wCsjrVsdLj0HR7nxL4a0K10y9jjkku/EEl3bxx3ckknmSeZHb+Z&#10;5nmSf8s/3ckf7uOOT/nnZ0mXxndSXNv4hj0PQ9W1OP8AefabeTULa4jj/wBXbxxxyRxx+X5knmR+&#10;ZJ5nmSf6yOmBzmpRWHw/jjj0T4ayX2nXckcdppt9aWccnmeXJJ5kcnmSSSf89PLkj/dx+Z/q/L8u&#10;lF1P4X0Sxv8Aw9oV35kknmSRxT28cepySSf8tPLkk8v95J5nmRx/u44/L/1f7uksbXXbW4ttWvfE&#10;M8ukyeZb2FzY2kccdpHJJ/rJI7iSSTy5JP8Alp5n+r8uuYvoru11yPXX8S3X9i/a5PL8yO3j/eSR&#10;+X9s8vy/L8uT/V/9c5PMoAyvEnijXbDRo9W0+xtf7SuJJJJJLm7kjuJP+ekckccckcccflxx/wCs&#10;/d+XHH/y0qb4J/BXVf2jvi1beH4Xkt/DsEcdx4i1K1Bl8uOOST935j+X+8kkkkjj/wC2knl/u64n&#10;xBrMk2sSSWWpXd9e61J5dpY20kfmRyfu44/3cfl/vJP3f7v/AK5xyV+ov7H/AOz/ABfs8/BnT9Hv&#10;EhHiK8SO81aZB/y8FP8AVCT+5GgCfXe//LSuSpUHTPZ9D0Cw8LaLY6VpdvHZ6dYQR29tbxp5caRI&#10;nlpH9K3KKK4jQKKKKACiiigAooooAKKKKACiiigAooryf9o/4tQ/A/4S674qeOO7vbeB0sbOQ58+&#10;42Hy4+o443v/ANM45PSgD5W/bM+OJ8beNrf4T6Fe3l3pVmZZ9fm0lZGkkkjMY+z74/8Annv/AOem&#10;DJJGj/ckrwbwt/Yt/wDD+TWn0KOPTvC37u0jk0zzI7uO3kk+0SSfu5I/Mkj8yP8Aef8ALTzJP+Wk&#10;dUvBsd3qniSOO6u5L7UdT0y3vb+5/wCelvJJJJJ/388uP/tpcSSf9c/QfBsUfiOO98PJH5VtaX95&#10;cXfl/u45JPtEn2eP/rn/AMtP+2cf/PSvSp0zIreF9L0LVPFll4s0S/j0y31OSTRo49EuI447SOOP&#10;zI/Mj/eR+ZJ5ckkkckf7uS4j/wCWkfmVZ0TR/GFrcf2s+u2tzotxJJ9gvo7DzL23jkk8ySTy5JPL&#10;8uT/AFn7vzJI4/8AVxx/vK5i20bSde0PQfB97ot3q8cmmWeoxyWP7u5js/3f+jxyeZH5cfmRyf6y&#10;SOPy5PLj/eVrX0V34XjksH8Az65JdxyR2+pX0dnJqPlx/wCskkj8yTzPLjk8zzI/L8yTy4/L/eVs&#10;BFfS+F/HniCSTTviFdS3Nh5cn/Etkj8y4uP9ZJJJZ2cccnlxx/u/Mk/eeZJ5fmR+X+8L6Lw94yvL&#10;bQr201WKSOT7Rfxy3moXEckcf+r8vzP9ZHJJ/rJJI4/9XJH/AM866y+lk0HQ9O1bwvpum2MlxHHb&#10;2lt9rkkju45I/wB3HJHHH5fmeX+88zzJPL8v/WSR1xd9da7D4bvZL2w0qLWrS7+0SSR3cn2mO8kk&#10;/d+X+7/1cn7uOP8A5ZyR/u5P+WlAGT4oh0LS5P8AhGk8NQXMkkf7u5j0iOOT7P8AvP3f+rj/AHnl&#10;xyRx/wDXOST/AJZ1wera5plq1xof/CPzR6VaJJJiSzjjl8vy4/3cn7z/AJZ+ZH5n/PSOSP8A1nmV&#10;02rXWuy6fewajcaVFr13d+ZJHHbySSRyf8s5I5PMj/dxxx+Z/q/9XHJ/rJPMrJ+E/wANda/aO+JO&#10;heCrWdEt4pHuNevIk8uW0jQgSyf6yT94HKIn7v77p1TeE5alQD6H/wCCdfwNuPGWsj4s+JtPhe2s&#10;AbDQvMB3lxjzJ9nl+X8mfL8yN/8AWCX/AJ5x1+j9Yfhnwzpng7w/p2haPZx2Ol6dbx21pbxcJHHH&#10;wiCtyuGRqFFFFABRRRQAUUUUAFFFFABRRRQAUUUUAFfn7/wVA8Uf8Sn4deEY3g+y31/caldx8yXK&#10;Inl28flx7/8AVyfbJI//AECv0Cr8x/25tWtvFH7SLQ3DII/COgxyR2t2kZjuJ3kkkkjH9+OSN44/&#10;3n+rkj/d9S9aU9zOex5Z4N8JaZdeKNWtHsLW+1GSO3juJJI45I7STy5JJP8Anp5kn7yP/rpJ5kn+&#10;rrq/hn4XTwbea1OmrX2madJcXmoxyeZH9mk8uSSOSOSPy/Lj8uOOOT93HH/rJP8AnnVL4d+HPD3i&#10;iO2jgj0OxjuJJLj93bx/bbiOSSSTy445I/Mjjjjkjj8z/Wfu/wB35f7uSlh8HaRJBbabbeIL3RZN&#10;Mv7yS4iMklxHJHHeSeXb+XJJ/rJPL8z93+8/d+Z/rPLkr04fziNmxi1b4feD7bUtR02eW5tJP7Rj&#10;uY5PM8uOT939jkjk/eRxxxyeX+78zy5I/Mk/1ddP4f8AG/8AwkesajrWiWn9uSSf6FaXMcnl2Vvb&#10;xyf6z7R/y0kkk/eSeX5n7vy/M/5ZyVxcd1B4j1j+wZ/Cckv2SSOST/hILv8Ad3dx5ccnlxySeZJJ&#10;+7kjk8vy4/8AWSeZ/q/3h4t8R674D8z+yNCsbb7RHHH/AGTbX8kkcckknlxyRx/Z/Lj/AHkn/TOO&#10;T95/y0o5wJNS8L6lqmsajrUF/PF9kuJI5LbRJPscdxcfvPtEkcf7z95/q4/Mkk/eeXJ/z0jrjNWm&#10;0XWb+XVbLxPfX0emyf6HHc6n5f2uT/lp/wA85I/3cnlx/vI/3nmeZXV30UkXhOONL+O++0R/Z7S2&#10;jj/0aOSSPy5JJPM/eSeX+8kk8z/nn/q45K4PxRrFlpd0mjaCkMWhyQR+fJJPJHEjxx/u4/N/ef6y&#10;ON/Mk/6Z/wDTSs5gcf4s8T6TdXkeradHfanJff6PaR3Ju5I5Lfy/Mjk8yT93J+8/eeX5n/LTy/L8&#10;yv1A/Yv/AGcYP2f/AIYiK8jUeJtakj1DVjnPlyYHl26eiR5P/A5JK+Xv2BfgC/xE8U3fxQ8T2if2&#10;HpF28egWUkXmRC8Mu+SWOTIzHH6BNnmSf9O9fpg3SuGpP2g4C0UUVkaBRRRQAUUUUAFFFFABRRRQ&#10;AUUUUAFFFFAHF/Ebxzp3w18Iap4k1UyfYrBPN8uJT5kjn7kUaY+eSRyEAH9+vzKfWNW8Rab488ba&#10;pY3c17q1/cahb2UflyeZcSRx/Z444/M/eRx/u/Ljj8zzPL8z95/yz9W/bE+IEvxg8TXvhPQ23+GP&#10;B8pvtTkEcgkkuEJMpjfzOqRmSNP+2nl/8s64jRNL1aLxpbalZata32k3fmW9h9ptPMjkuI4/L8z9&#10;3JH5fmRxyRxyRx+XHHH/AKv95XdQp/bM5kljqlp4j8N22k3UdroenRxx29polzbxyXt35f7uPy5J&#10;I/Lk8z93+8jjkj/6af8APOT4Z/D6/wDhnqGtQWskep6r5dve3f8AaUnmSXEckfl/u7j/AFkf7y3k&#10;/dyeZ+7jj/1cnmSSUovtfiPw/JYeJbGOKPTJJJNBj/eSWV3cRySfZ/Mk8uP/AJ5xxxxyR/vP9Z+8&#10;8yOl1LWZrXxFo134bvNWvtCuLSS2eSIR3F5H5kcdxHHHJJ5nmeXHHJ5nmeZJH5n7v/Wfu+n++I2d&#10;S8W2mseINe0JLCSTUZLS3kktrmPy/Lj8ySPzJJP+mflxyR+X/rPMj8v/AKZ+bR+I59G8D6LHq7yX&#10;17qV/byf2l5fmSXckckcnlyf8tPM8uPy44/+mf8A376K+1Tw9o2oatq2l38kWoxxx28ckkklxJd+&#10;XH5kkckcn7yT/Wf6z/WR/wCr/dxx+XXkF9rMl14b8OT3skkVzb28lxb20f8ArLeSP93HH/00k/eS&#10;eZ/1z/55+ZROYGj4g1SCLxRqOra3Gn9nR/6PHYxyfu/tEkccn7yP/VySSR+XH/zz8zy/+ulVfBfg&#10;PXP2gviNpHgvSY3s/wC0p0vNQuPL81LK1jZEDuP4I44x/q5PL8x5ET5PMrC+HHgnxl+0N4wtdB8H&#10;WovdSST7RPcbJPsVh5nmSSSSSf8ALP8A55/9tPL/AOun6pfsvfs06J+zf4VubS1vbjWNd1No5NT1&#10;F8gu8ZxHHHH/AARp5j47/vDvrhnUCED1PwD4I0r4a+C9J8MaHBHa6XpcIt7eP2z/APF11lJS1zGo&#10;UUUUAFFFFABRRRQAUUUUAFFFFABRRRQA3+Gvmj9sr49xfBv4fyWWmTMfFOrII7Q2/medBbj/AF9x&#10;H5f3H2EpHIfkEskfmfu45Me6eMvFmmeBfC+o67rF19m02wgkuZ5P+mdfmRr2ueJ/H3xS1X4g6zPY&#10;2tjrtv8AZtLsZLOS8ify5PLjjj8ySP8AeSRySR+Z/q5P3kn+rkrSnT9pMzmc7pPhzRfC+qWWhaj4&#10;XnsZNat/Mu5Lm0j1CSPy/wB5JJH5ckn+sjk8v/WeZH5ccn/XTorfS/C914fj8J6J4l/sj7JfySR6&#10;lbX8kf2C3j8uSOTy5JPL8zy5I7f/AL+Sf8s5KNNtfFnhPwXcR3UFjrmvaTf2fmeXJ5dx5n7vy445&#10;JJJI5I5I5Ps//LP/AFknmeZ+8ro9Jv7/AMR6hq0l14ej0jX7SSSS41K51eOzuLSP/lnH+7jk8yOO&#10;OP8A1n7yOTy5JP8Alp5depTpiMWTxloWg6PJoV1f32rySW8dlaalptxcXllJ5nlx/vI4/wB3HJH/&#10;AKySP/V+X/q/+edY3iDWrD4d6HoFp4eGo3unafd2/kW9xYSR+RJ5ckcknmSRx+ZH5ckkknmSSSRy&#10;fvP9XH5ddFY3XjC/vJL/AMQ/2PbR6nHHZWclzaSXkckcnmfu/wDWR+XJJ/rJPMjjjk/dx/8ALOOO&#10;uLk1nxDYXEd3e6tpsui+XJHplzc2kknmR/6yST/Wf8tI45PLk/55x/8ATT94qgHOeKNUn8Oahr1o&#10;8kFzc69fx29x5flxyeZ9nt5JJI5P9Z5flySR/wDLTy/3f+s/eV6R+zL+xrrXx88SN468ZCfSPAV3&#10;cb47eKR4pL6OPy/3cf8Ay0jjk/eeZJ+7/wCWnl/6zzK5T9m/9nXVP2gPixc2Os2Xl+EdPdNR1OQe&#10;Ykf2f93HbWcb5k8uT93J/wBNI4/M/ef6uv1v07TrXR9PgsbSCO0s4I0jgt4xsSNOgQVw1KgQgYXw&#10;8+Gnhn4V+HbfQvC2h2Ph/SouEtrG3EXpy/Pzv/tmuxopa5jUKKKKACiiigAooooAKKKKACiiigAo&#10;oooAKKKKAPzh/bm/aT0nxD4v/wCFZy/av7C0y4MurXVlHJ5r3iR5jij/ANXH5flySf6yT/WR/wDT&#10;P954b4f8R/D3XtL+wJHptte+HY/LsLaS0ks5NTkj/wBXJJJ5cfl+ZHH5cf7z/WSSfu/3cdeOfETw&#10;5q3hf4ieK9J16OSXXrfU7iO/uY5JP9Pk8yTzJP8Anp+8/wBZ/wBtK5yxln+0XMkEnmx+Z+7juY/L&#10;k/1cf7uSu6nP2ZkfX999g1TxJ/wkOiePo7GytI447ePUruOT7XJ5cn7yOSSOSSOOOOSSOOSSOT/W&#10;SVWvtZ8NfELUI7C91bxHffZI5JLuT95JJb+Z5kflxyWcflyRyf6yST95+7j8v/lpXgPwp+N3iX4X&#10;6fHHpccctlHB5kmm30nmRyf8tJPL/wCeckn7z/V/9tK910nxHd+KPA9trUF3pVjqNpJJ5n+jyXF7&#10;HeSf6zy5PMj/ANZJ/wAs/L8vy/3f/LOumFT2gGV4ov8AwnrN5/Yt7aalLqP7v7RqVzHqEkklvH/z&#10;z8z95HJJ/q/+mf7yT/nn5nnOraNYeI9QtvCeiaTdXOrSXcdlaeXHJ5l5JJJ/o/mR/wDLP/npJ/q/&#10;9X+7rp/EGs+JbDQ7mPUbvSv+Ejju/tEkcdpJ5nmf6yOTzPM/1ccf/kP93/rK+p/+CfnwJuVhX4v6&#10;zNukvoPs+jx+WEkMXmSCS5k5fe78xxn/AJ57/wC+gTmqVAPo79nL4E6d8BPh/b+G7GZptQnnbUdV&#10;uhkR3F26JG7xp0SPZHHGgH/LOMZ+cyOfZ6WiuE1CiiigAooooAKKKKACiiigAooooAKKKKACiiig&#10;AooooA+Hf25/2Q7j4prJ4+8H28kvia1g8rU9OtYzHLqUcYzHKmz788fT/no6f6v/AFccb/mfc6Xf&#10;2uoajYavHJbSRyeXJH5fl3Mckf7uSOT/AJ5yR+X+8r+hAGvmr9o79i/wf8d5J9ddpPD3ixYd39qW&#10;3zxzqB9y4jP34+P4DG/vWkJmU4H47xWv/Erud8n26Py5PL8yT/V/6z/ln/q5JP8AyJW14f16PRtQ&#10;jv7Wwkvo7eTzJLaS3/eSf9M//Rn+s/efvK9w+MX7EPxF+F6z3F7Y2Or6Akfmtq+m3kflROTIJIzH&#10;J5cnmZj3/wCrkjryrwr8M/FPjTxBHpGk6Z/bOq+Z5XkRTxxzeb/z03ySRx1r7QfIeu/Az4RR/tMf&#10;Ga3sbWwksdBjt/tGrSSQSR7NP8yPyoo/3f8ArJP3n/bOST/nnX666bpttoun29lZW8VrZQRpFHbx&#10;x+XGkY/gRO3SvJP2YfgbY/s7fCu08Om5+16lO/2zVLpiHD3mweYifIP3cez5PpXudZTqe0NAooor&#10;MAooooAKKKKACiiigAooooAKKKKACiiigAooooAKKKKAP//ZUEsDBAoAAAAAAAAAIQDzThO90R0A&#10;ANEdAAAUAAAAZHJzL21lZGlhL2ltYWdlMi5qcGf/2P/gABBKRklGAAEBAQBgAGAAAP/bAEMAAwIC&#10;AwICAwMDAwQDAwQFCAUFBAQFCgcHBggMCgwMCwoLCw0OEhANDhEOCwsQFhARExQVFRUMDxcYFhQY&#10;EhQVFP/bAEMBAwQEBQQFCQUFCRQNCw0UFBQUFBQUFBQUFBQUFBQUFBQUFBQUFBQUFBQUFBQUFBQU&#10;FBQUFBQUFBQUFBQUFBQUFP/AABEIAO8As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wfF&#10;XijTfBPhvUtd1edLXTdPt5Lm4mk6JGlfHuufFzxv8RHknk1a+8I6XJzBpOmyRxyIn/LP7Rcf6zzP&#10;+enlyRx/+jJL/wC058W7HxN4sj8MNqMFh4e0G7jkv7m5uY0ju79OY4v3n/LOL93I/wD008v/AJ5/&#10;vOC0nxv4X1CSOO18S6Pcyf8APOO/jk/9qV3UKcPjqGczftrW/jk89PEPiO2uf+WlzHrd55n/AJEk&#10;rs9J+Kfj3QrjzLXxJ/a8flyf6FrdpHJH/wBM/wB5H5cn/oyuZ8r935n/ACzk/wCWn/LOSrEcX7yu&#10;7kp1PsCPXvDv7UVgoig8YaU3heR38v8AtFLj7Zp3/bS48uPy/rJGkf8A00r2qzuoNRt47i1mS4t5&#10;E3pLHJvR6+RI4qh8O6trPw2uI5/CFxBYW/mPJJoskf8AxLrjfL+8/dx/6uT/AKaR/wDLT/WRyVy1&#10;ML7P4AhM+0qWvLvhn8YtL+JMMkFv5mna3a4/tDRrrJlt/wDpomP9ZFJ/yzkj+Q55+cFK9RrzTUKK&#10;KKACiiigAooooAKKKKACiiigAooooAKKKKACvGf2qvi9N8Ffgjrniazjjl1UNHZ2Ecg/d/aJJAiO&#10;f9z/AFn/AACvZq+df28PBj+Mf2Z/FEkEfm3OjeXrSR5++lvIJJP/ACH5lAH5NWOl3/ijxBHaWsE+&#10;r61dySSSSSfvJJJJJPMkkk/7aeZJ/wAs469Ftv2X/GF/bxyTxwRf9M5JLeT/ANqSf+jK9g+APwv/&#10;AOEN0OS/vYPK1rU/Lku/M/1lvH/yzj/+Of8ATT/rnHXsccXl169Oh+7Mj5Bj+HPxJ+F8n2vSLu+0&#10;zy5P9X5nlxyf9dPLkkt/+2cnl13Hg39q6/0a4trDx5oskUckf7vUtNj8uSSP/np5f+rkj/6aRyf9&#10;s6+k44pP/adcp4o+EHhrxRHcyPYQWNzcRyeZJHHHJHJJ/wA9JI/9XJJ/00/dyf8ATSteSpT/AIY+&#10;c6Pw34o0nxlo8ep6JfwanpsknlxyW0n/AC0/55yf885P+mclSXMv7yvknxB8OfGHwM8Qf2t4Xu54&#10;vM8uOSOOSSSO7/6Zx+Z/rP8Ar3k/eR/8s5JK9f8AhV8c9N+KFn5bxx2OvRx+ZJY+Z5kcn/TS3/56&#10;R/6z93/rI/8Alp/z0o9p9ioI7y/ea3mt77T76TTdVtJJJLTUraP95byf+1I5P+Wkcn7uSvpj4H/G&#10;SH4maa9nqQhsvFWnp/p9lHIdhSQ5jni3/fjfj/cfMZ6Zr5Xvrryo5K5y38Zan4J8Sad4o0Tyxq2m&#10;yeZHH/q47uOT/WW8n/TOSOOP/rnJHHJXNXp+0h7QdM/Syiud8F+KLTx34T0rxDpM7PpupW6XVu0s&#10;fzFGGRmivMNDoqKKKACiiigAooooAKKKKACiiigAooooAb/DXyN+0l8Rn8ceJ28DacyyaLpMsc+t&#10;SpJzc3A+eO0/65x/u5JP9vyo/wDnpXr/AMfPim/w38IxGwiS78Q6jL9n0y1J6ydXlkH/ADziTMj/&#10;AECf8tBXy14f0b+y7Py/Me5kkkkkkubmTzJJJJJPMkkkk/5aSSSSSSf9tK6cLT5585nM1rG18qOO&#10;rsf72o44qsRw17kBFmOL93RJL5VSf6uOs6+uo6AM7W7W01TT7m0vbeO+tpI/LktpI/Mjkjr5R+MX&#10;w0u/C+sR67okk/mfa/Mjubb93J5n/LP/ALeP9Z5cn/LSP93J+8/1n05fXXlR1wfjKW01TT7m0vY/&#10;NtpI/Lkj8z/Pl1zVP3kAOY+G/wAWo/iDockd1JHHrVpHH9o8v93HcR/8/Ef/AEzk/wCWkf8Ayzk/&#10;66VJ4g1lPLk2SfvK+fZL+78G+MJLuykj+02kkknlxx+XHJ/yzkjj/wCmcn7uTy/+WfmR/wDPOvRd&#10;T1C68WX+nadoUD6lqGrPHb2FvH/rJ5JP9X/n/ln5dZc/7sDtvBP7ZXiv4WeGrbwvpOz+zbF5TBnz&#10;PuySvJ/z0/26K+8Pg1+zP4X+Hvw10XQdUs7HWtUtlle8v7y3BeaeSV5JSP8AY3uwT/YC0V5nMGp7&#10;vRRRWZqFFFFABRRRQAUUUUAFFFFACVkapqlnoWn3F9eTpbWVtG9zPPIcRxxp88khrWPavlL9pz4h&#10;HxPrTfD/AE2VptOtJI7jXpI8fvH/ANZFZ/8AouST/Y8uP/lo9FOHtJ8gHnGueKrv4reMrnxXexvF&#10;byR/Z9JtpOHtLPzPMj8wdpJP9ZJ/10jj/wCWdaltF5VVrG18qrscX9yvcp0/Zw9mZEkcNXY4qjji&#10;qSSbyo66f4YFe5l/d1gX115VXb6Wud1a/wDK/wCWlZAZOrX/AJUcleY+Lde8qOT95XR+JNZ8qOT9&#10;5XA+HPhN4z/aQ1zUfD/g5LUSWFvHc391fSSW8Uccknlxx+ZHHJ+8k/ef9s45K5qk/ZhyHhcmqf8A&#10;CR+JNRv0/e20knlxyf8APT/Vx/8AtOv0D/4Jy/s+zaTotp8UPEdttuJ45IfDttLj5LZ/+Xn/AH3j&#10;IjjP/PPf/wA9KyvhB/wTRurfWLe7+Iuu2Muk2cqP/YuieZi8wceXJI8cflx5/wCWccfz/wDPSvvu&#10;xs7bSbOK1toY7a1hQRxxxpsjjRK82dQfIadFFFZGgUUUUAFFFFABRRRQAUUUUAFFFUrq7S1t3mnd&#10;IrZE3vJI+zZQB558cviYvwx8E3F9DHb3euXkv2PSrWb+O4kHV/8ApnGgeST/AKZxmvkrw/pT2cUj&#10;3N097cPJJcT3En+snuJJPMkkk/66SVV+IPxS1b4ufEK813S9JjutGs3ex0Wa+vPLjkt/M/eXEccc&#10;cn+skjjk8z93+7jjpbHWfENrHH53hqC5j/eeZ/Zt/wDvPL/6ZxyRxxyf9/K9OhT9nD2hnM7CL91H&#10;VmOKuc03xlpt/eR2k8kmkajJH5kdjqUf2eST/rn5n7uT/V/8s5K6uOLyvv12iD/Vx1nX0vlVZuZf&#10;KjrFvrr/AKaVrIClfXXlR1xXiDVPKjk/eVratqn+trzbxbrMcUcn7yuaoBy/irVLvU9Qt9N0y0e9&#10;1G+njt7S3j/1k8kknlxx/wDbSv0p/Zs+Cdt8CfhnZaEDHc6tP/pOrXka/wDHxcufn/7Zx8Rx+iRi&#10;vnX9gj4Hvql9J8Wtdg+R/MtvDsUn/PP/AFcl5/20/eRx/wDTMyf89K+6ya8ipU9oEI2HUUlLWRqF&#10;FFFABRRRQAUUUUAFFFFABRRRQA3+Gvmr9rbxoLvwncfDvTZ/L1TxDBJ9uuE/efY7DzMSF/8AppJz&#10;HHH3/ef8869n+IXjbTfh34V1PxBqLbrW1X/VRn95PKfkjij/AOmjuQgr4x09r3xBq2o+INZfzNZ1&#10;aT7TdyR/6uP93+7jj/6Zxx/u4/8Arn5n/LSunD0/aTM57FTTfAdh5cnnz6rLJJ/rJP7XuI/+Wn/L&#10;OOOSOOP/ALZx1JJ4NntZPM0vXdVsZP8Anncyf2hH/wCRP3n/AJE/7aV0ccPlR1Yji82SvYpiOdj1&#10;S70uOSDxloVrq+kyfu5LnTbf7RZeX/00t5PMkj/8iR1vXul2Fr4fi1bwNfvqemyR+ZHpMlx9ojkj&#10;/wCne8kk/d/8tP3cnmR/8s/3daMf7qOuQ1bQZNLvLnUvD0iWN7JJJJcW0n/Hlfyf9NI/+Wcn/TSP&#10;95/z08ys9QLFj4jtNes5J7WSTzI5PLktpI/Lkt5P+eckf/LOSsrVrryo5K5i+uv+Eokk1bS/+JR4&#10;nsPLt7u2uf8AWf8APT7PcRx/6yOT955cn/bSP/lpHVaXxGmqaf5+yS2kjkkjuLaT/WRyf8tI6NQM&#10;7xBrPlRyfvKw/hT8Lb/9oT4pW/hiESR6Bb/6RrdzHx5dvHJ/q4/9uT/Vx/8AbST/AJZ1z3i3WZ7q&#10;4jtLKCS+vbuSO3tLaP8AeSSSSSeXHHH/ANNJJK/Rb9l74FwfA74ax6bP5c3ia/Md3rN1t+/ccfuo&#10;yf8AlnH/AKtPpv8A464K9QdM9a0nRbPQtPt7CxgjtbO1jjgt7eFNiRxx8RoK1qWiuE0CiiigAooo&#10;oAKKKKACiiigAooooAKSkWvBf2lviZN4a0OPwvot3JbeI9ajfF1DIRJYW4+SS46/f/5Zx/7Z3/8A&#10;LM0QXPoB5R8ZPiCfit46FrZgyeGdBnkjg8s/u7u8/wBXJcf9NEj/AHkcf/bST/nnWXbReXHH+7ql&#10;oulx6XbxwQRxxRxx+XHH/wA861o4q9ynD2cOQyn8YRxfvK0Y4qjji/d0SS+VHXSAXMv7usG+uk/e&#10;VYvrqud1a68qOSOsgOT8bWsktxHq1l+61a0jkjj/AOnuP/lpbyf+0/8AnnJ+8/56V5b4g8RxxXlt&#10;rVrJ5Vtfxx293HJ+7k8z/ln+7/56RyeZH/8Au673xJrPlRyfvK4H4PfCu/8A2gPi9L4NtY7i20CO&#10;7j1HU9StY/3dpb/6ySPzP+Wckkkf7v8A66eZ/wAs65qlT2YH0d+wn8D28Ta4Pivr9v5tjaySW3h2&#10;OT+OT/VyXv8A6Mjj/wC2n/TOvvk1iaDodj4X0Oy0rSreOy0+wgjtrS1i4SOONMIlbleROftGahRR&#10;RQAUUUUAFFFFABRRRQAUUUUAFJS0UAcf468Y2HgHwzqXiHUnxZWEYkeOMl5JOcJHGn/PR3OwV8Yr&#10;e6l4q17UPEetlDrWpSeZJHG/mRwRx/6u3j/6Zxx/u/8App+8k/5aV2Xxw8e/8LO8bf2NZyZ8M+Hb&#10;iTBP3J7+PzI5JP8ArnH/AKuP/ppJJ/zzjrEsYvKjr0sLT+3MynMljh8qOrEcNRxxf8s6uxxV6YEn&#10;+rjqlfS1ZuZfJrBvrqiYFK+uvKri9b1Tyo5P3la2rX9eYeMvEflRySeZXNUAwdcutS8Ra5ZaFoto&#10;99rWpTx29pbR/wDLSST93/2zj/6aV+mP7P3wfsvgf8MrDw3bSRXV5k3N9fRps+1XDn95J0H/AFzT&#10;/YjjHavnf9hX4Eywxv8AFfxJb/6ZfpJHoVvInMVvJ/rLj/fl/wCWf/TP/rpX25/DXj1KntJjgOoo&#10;orM0CiiigAooooAKKKKACiiigAooooARa8M/aQ+Jk/gvw/b6Doc8kPiHXjIiXMeTJYW/SW8/7Zl4&#10;44/+mkkf8CSV6V4u8Xab4D8OajrmsS/ZdOsIJLieQdOn3MZ+d+K+MG1fVvGniPUfFGtIY9R1OUmO&#10;2JJ+yW6cx2//AGzj/wBZ/wA9JJJK6KFP2kwGeH9Gg0bT7a0tY44o44/Ljjj/AOWcdb0dRxw+VHVi&#10;OGvYMiWOKrEn7qOiP91HVK5uvKrUClfSx1zurXXlRyVdvrryq4/xBqnleZ+8rIDB8SazHFHJ+8qj&#10;8C/hPdftDfFiPRZ0ceGdNEd7rVzH/wA8/M/d2/mf89JJI5I/+ucclcp4p1C71jULfSdLgkvtVv54&#10;7e0to5P3kkkknlxx1+kf7OvwWsvgT8N7LQ4RHcatN/pOrXkS4+03Mh+d+f4E4jT0jjFebXqez/dj&#10;pnp1nYwafbRwwRxwW0UaRxxR/IiJ7VpUUVwmgUUUUAFFFFABRRRQAUUUUAFFFFABRRXk37SHxGn+&#10;Gfwj1vUtPuI49auimn6YXPEc8h2CT/tmN8n/AGzoA+e/2kfjMnjb4jf8IlpcOpalpPhqbzL9bBP3&#10;M+oRx+ZHHJJJJHH+7/55+Z/rP9Z/q0rk7bxR9l8uOfw9rEUfmRx+ZHaR3Ef7z/pnHJJJXDeH9ZtN&#10;Lt47T7fH5kf7v/SbuPzJJP8AnpJ5n+skk/1lejaTL5sfmeZ5le5Qp+zpmcy7pPiPSfEfmf2XfwXM&#10;kf8ArI4/3ckf/XSOT95H/wBtI63o4v3dUo/A9p4ykjjurSOW5j/1dz/q5I/+uckf7yP/ALZ1Hq3h&#10;zxL8PpPLeSTxLoscfmSebH/xMbf/AL9/8fH/AFz/AHcn/XStecRo3Mvk1g311/rKI9ZtNZs47uyn&#10;jubaT/VyR1i6ldeVHJSApavf+VHXmPi3XvKjkk8yui8Qaz5Ucn7ysD4R/DG7/aG+Kdl4fjEh0G0/&#10;0jW7mL/lnb/88/M/56SSR+XH/wBtJP8AlnXNUqezgB7t+wb8EJby9b4ta7b5abzLfw7DIeY4syRy&#10;3P8A20H7uP8A6Z+Y/wDy1r7qNZel2Nno+m29hZQR2tnbxpHBBGmESMcIlateROftNTUKKKKACiii&#10;gAooooAKKKKACiiigAooooAQdK+J/wDgoRdSazqHw28L+dcLZTyahql5HHJ5cciRRxxxxyfx/wDL&#10;xX2zXwR+0dOni/8AaKvnRpJofD2m2+ljLYjFxI8lxL5f/AJIE/4BWlKn7SdgPOfDfhLTYreON9Nt&#10;ZY/L/wBXJaR109j8OdNik8zS/P0O5/56aTJ5cf8A20j/ANXJ/wBtI60dJ0vyvLr0XwL4Nn17UI0S&#10;P93H/rJa9j+GZHMeF/HHiX4cx+Zq9h/bmkyf8xLTbf8A0mP/AK6W/wDzz/6aR/8Afuuj1v4gWHiO&#10;zju7KeO5t5P3kckcnmRyf9tK6Px/FBpcckCf6uP/AJ5188eINLn0bULnVtBjjikkkkku9Nj/AHcd&#10;3J/z0/6Zyf8ATT/lp/q5P+elMC74ksJ7W8k1bRPL/tGT/j7sZJPLjv44/wDnp/zzk/55yf8AbOT9&#10;3/q8GTxRaazp8d3aySeXJ/yzk/dyRyf8tI5I/wDlnJH/AM86sx+LbTWdPju7WeOWOTzI/wDppHJ/&#10;q5I5P+mkdea+KNZTRtY+1pJ+71OTy7iPzP3cdxHH+7k/7aeX5cn/AFzjpTqAVvFGsz3VxHYWUEl9&#10;qN3JHb2ltH+8kkkkk8uOOP8A56fvJI/+/lfov+zR8ELb4E/DmHT7jZdeItQf7Zq15GPv3B/5Zx/9&#10;M4/9WmfTP8dfOn7CvwSk8Ua2/wAU9dgzZQSSW+gxSf8ALSQfu5L3/wBGRx/9tH/55196t1ry6lTn&#10;HAdRRRXOaBRRRQAUUUUAFFFFABRRRQAUUUUAFFFFAHD/ABR8fad8LfBepeJb9RL9mQCG2jH724uH&#10;/dxRR/7ckhjQfWvhjSZfEsslzf3Xhfzbm/uJL27kk1OOOSSSSTzJP+mf/LT/AJ6f6vy69T+OHjKP&#10;4mfEaPTLKTzvD3haSSMkyfu7vUM7JH+kUZkj8z/npJJ/zzrJtovK/d16eFp+57QzmYtj4osLW8jt&#10;NUjn0O5kkkjj/tKPy45P+uckfmR/8tP+elet6Tr3/COaXJGkn7yT/WSf8tK4uS1jurOSC6jjltpI&#10;/Lkjkj8yOSP/AKaR1xd9Ff8AgiS5n0uOS+8OSf6zSY4/3lh/z0ks4/8AlpH/ANM/9Z/zzrq1EdX4&#10;o8RyapJJI8n7uvNdb1SOKOT95Wlfa9aX9nHd2t3Hc20kfmRyRyfu5I68x8W+I47WOT95SqAYHiDW&#10;Y9B8Qfa0k8qy1OTy7iPzP3cdx5f7uTy/+mkcckcn/bOnfDf4e3X7RHxO0rwbbSzWuneZHe6nfW5x&#10;JBbxyfvJPM/56SSfu4/+mkn/AEzrltF8G+L/AI5eJIvD3gfRp9XvY7iOSeSOTy47SOOT/WSSf6uP&#10;/V/8tP3n/PPzK/Tn9mv4C6Z+zt4FOlRMl/rd5J5+r6uIyj3cuMRxp/0zjT5E/P78j1wVKg+Q9V0H&#10;Q7Dwvoen6Tpduljp2nwR2trbxcRxxxjZHHW5RRXEaBRRRQAUUUUAFFFFABRRRQAUUUUAFFFFADf4&#10;a8S/aK+KE/gnw/baDos5PiXXvMjtJYzzZ2/HmXfH/PPfHGn/AE0kjr1HxZ4o03wT4b1HXNXnS106&#10;wt5Li4lk7InNfFMmsaj468R6j4r1qPydR1KT93ayfvPsdvH/AKu3/wC2f/LT/ppJJXTh6ftJmcw8&#10;P6NaaPp9taWsflW1vHHHHH/0zrfjiqKOL938lWf9VH5le7yUxBcyxxR1zGrX/lRyfvK0dWuvK/5a&#10;V594k1nyo5P3lZVAOD8ZazH4X1CSSCSOLTtTk/eW3mfu47j/AFnmR/8AXT955n/TSP8A6aSV1X7P&#10;v7LmrftGXkfiTXZ30j4fxz/u/L/4+NT8uT95HH/zzj/6af8Afv8A56VifCn4UP8AtJ/FS28PTx3H&#10;/CM6bJHea9cxAny48fu7eOQf8tJJP/Iccklfp3pOi2Xh3S7TTdPt4rHT7SOO3gtrdNkccaDEcaCv&#10;Mr1PsDpmJ8O/ht4a+F3h6LQ/C2h22h6bDj/R7VOJH7vI5+d34/1j812tFFcJoFFFFABRRRQAUUUU&#10;AFFFFABRRRQAUUUUAFFFFAHwR+1p+1P4bX4iReDJLi7v9K8OyR3N/FZW/mefqCHMccn8Hlx/6z/r&#10;oP8ApnXFeF/2gvAOsyRwf21/ZEkn+rj1aOSzj/7+Sfu//IlfL/xR8Oal4S+KHivRdX8z+0bTV7iO&#10;4kkj/eSeZJJJHJ/20jkjk/791yf/AF0rupz9nD92Z1D9J4/9XHIn72OSPzI6rX115UdfCvw7+Kvi&#10;X4X3Ef8AZF35uneZ+80m5kkkspP+uf8Azzk/6aR/9tK+ofCXxa0n4jaPJd6dJJFcx/8AH3Yyf6y3&#10;k/6af89I/wDpp/y0rup1PaCNrW9U8qOT95XjfjLWr6+v7fStJgfUtVvp47e0t4/9ZPJJ+7jjro/G&#10;XiOO1jkk8yvaf2Ffgy+r3j/FrXoPklR7bw7FJ/yzj/1ctx/20/1cf/TPzP8AnpXNXn7MP4h9C/s1&#10;/Bm2+BfwxstDUxz6vMxvNXvY/wDl4u5Pvnkf6uMYjT/pnHHXrlFFeYahRRRQAUUUUAFFFFABRRRQ&#10;AUUUUAFFFFABRRRQAUUUUAfHf7Z37IzfF+2j8WeEbJE8bWiFbi1kkEcWqW6H92hxwJUJ+ST+5mN/&#10;+WZj/NS+tbiwvLm0uoJ7G5tJJI7i2uY5I5LeSP8A1kckcn+rk/6Z1+9leA/H79kfwT8eLj7XqHma&#10;H4qaNlg1vTkAkbAHySxn5JUH+384z8kkfWtYT9mZn5EVpeH9evvC+sR6tp0kn2mP/ln/AMs7iP8A&#10;55yf9M//AGp5cle3/Fb9hv4m/C+O6u1t9P8AEujW37w3mnTJFNFH/wBNYpJIyP8AtnJJXjHgPwnq&#10;vxI8WW/hrwzaf2pr08n/AB5iSND/AN9yeXHXV7SAj6B+EfgGf9p74l6boVt5h8MRxx6jrV7F/wAs&#10;7f8A55+Z/wA9JJP3f/fyT/lnX6j6bpdnpFha2VlBHZ2dvGkVvbxDy0jRPuIF7f8A1q8j/Zd/Z/0/&#10;9nj4bafokLR3OsXT+fq16ox59xzmMcf6uPBCf7p6bzXuH8NclSp7SZqOooorMAooooAKKKKACiii&#10;gAooooAKKKKACiiigAooooAKKKKAP//ZUEsDBBQABgAIAAAAIQDc4bLq3QAAAAUBAAAPAAAAZHJz&#10;L2Rvd25yZXYueG1sTI9Ba8JAEIXvgv9hmUJvukmktU2zERHbkxTUQultzI5JMDsbsmsS/323vbSX&#10;gcd7vPdNthpNI3rqXG1ZQTyPQBAXVtdcKvg4vs6eQDiPrLGxTApu5GCVTycZptoOvKf+4EsRStil&#10;qKDyvk2ldEVFBt3ctsTBO9vOoA+yK6XucAjlppFJFD1KgzWHhQpb2lRUXA5Xo+BtwGG9iLf97nLe&#10;3L6OD++fu5iUur8b1y8gPI3+Lww/+AEd8sB0slfWTjQKwiP+9wZvsYxiECcFSfK8BJln8j99/g0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cFr9g5MD&#10;AADrEQAADgAAAAAAAAAAAAAAAAA9AgAAZHJzL2Uyb0RvYy54bWxQSwECLQAKAAAAAAAAACEASAc/&#10;akw0AABMNAAAFAAAAAAAAAAAAAAAAAD8BQAAZHJzL21lZGlhL2ltYWdlMS5qcGdQSwECLQAKAAAA&#10;AAAAACEA804TvdEdAADRHQAAFAAAAAAAAAAAAAAAAAB6OgAAZHJzL21lZGlhL2ltYWdlMi5qcGdQ&#10;SwECLQAUAAYACAAAACEA3OGy6t0AAAAFAQAADwAAAAAAAAAAAAAAAAB9WAAAZHJzL2Rvd25yZXYu&#10;eG1sUEsBAi0AFAAGAAgAAAAhAHvAOJLDAAAApQEAABkAAAAAAAAAAAAAAAAAh1kAAGRycy9fcmVs&#10;cy9lMm9Eb2MueG1sLnJlbHNQSwUGAAAAAAcABwC+AQAAgVoAAAAA&#10;">
                <v:shape id="Picture 1181" o:spid="_x0000_s1081" type="#_x0000_t75" style="position:absolute;left:12557;width:10946;height:1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JFMxAAAAN0AAAAPAAAAZHJzL2Rvd25yZXYueG1sRE/fa8Iw&#10;EH4f+D+EE/Y208oQqUYR0eHYmKxT8PFozqbYXEqSafffL4OBb/fx/bz5sretuJIPjWMF+SgDQVw5&#10;3XCt4PC1fZqCCBFZY+uYFPxQgOVi8DDHQrsbf9K1jLVIIRwKVGBi7AopQ2XIYhi5jjhxZ+ctxgR9&#10;LbXHWwq3rRxn2URabDg1GOxobai6lN9Wwc5PPvab8Ut8f3ulvTmXz6djflLqcdivZiAi9fEu/nfv&#10;dJqfT3P4+yadIBe/AAAA//8DAFBLAQItABQABgAIAAAAIQDb4fbL7gAAAIUBAAATAAAAAAAAAAAA&#10;AAAAAAAAAABbQ29udGVudF9UeXBlc10ueG1sUEsBAi0AFAAGAAgAAAAhAFr0LFu/AAAAFQEAAAsA&#10;AAAAAAAAAAAAAAAAHwEAAF9yZWxzLy5yZWxzUEsBAi0AFAAGAAgAAAAhAHbskUzEAAAA3QAAAA8A&#10;AAAAAAAAAAAAAAAABwIAAGRycy9kb3ducmV2LnhtbFBLBQYAAAAAAwADALcAAAD4AgAAAAA=&#10;">
                  <v:imagedata r:id="rId97" o:title=""/>
                </v:shape>
                <v:shape id="Picture 1183" o:spid="_x0000_s1082" type="#_x0000_t75" style="position:absolute;top:15;width:10914;height:14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oLEwwAAAN0AAAAPAAAAZHJzL2Rvd25yZXYueG1sRE9Ni8Iw&#10;EL0L/ocwwt40VWFxq1FEEdzLgq6Cx7EZ29pmUpuo9d8bQfA2j/c5k1ljSnGj2uWWFfR7EQjixOqc&#10;UwW7/1V3BMJ5ZI2lZVLwIAezabs1wVjbO2/otvWpCCHsYlSQeV/FUrokI4OuZyviwJ1sbdAHWKdS&#10;13gP4aaUgyj6lgZzDg0ZVrTIKCm2V6Pg+ucvj59qX8w3h99yuSvWy+P5oNRXp5mPQXhq/Ef8dq91&#10;mN8fDeH1TThBTp8AAAD//wMAUEsBAi0AFAAGAAgAAAAhANvh9svuAAAAhQEAABMAAAAAAAAAAAAA&#10;AAAAAAAAAFtDb250ZW50X1R5cGVzXS54bWxQSwECLQAUAAYACAAAACEAWvQsW78AAAAVAQAACwAA&#10;AAAAAAAAAAAAAAAfAQAAX3JlbHMvLnJlbHNQSwECLQAUAAYACAAAACEAoVKCxMMAAADdAAAADwAA&#10;AAAAAAAAAAAAAAAHAgAAZHJzL2Rvd25yZXYueG1sUEsFBgAAAAADAAMAtwAAAPcCAAAAAA==&#10;">
                  <v:imagedata r:id="rId98" o:title=""/>
                </v:shape>
                <v:rect id="Rectangle 310701" o:spid="_x0000_s1083" style="position:absolute;left:382;top:28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xqyAAAAN8AAAAPAAAAZHJzL2Rvd25yZXYueG1sRI9Ba8JA&#10;FITvBf/D8gRvdTcKrUZXEduix1YF9fbIPpNg9m3Ibk3qr3cLhR6HmfmGmS87W4kbNb50rCEZKhDE&#10;mTMl5xoO+4/nCQgfkA1WjknDD3lYLnpPc0yNa/mLbruQiwhhn6KGIoQ6ldJnBVn0Q1cTR+/iGosh&#10;yiaXpsE2wm0lR0q9SIslx4UCa1oXlF1331bDZlKvTlt3b/Pq/bw5fh6nb/tp0HrQ71YzEIG68B/+&#10;a2+NhnGiXlUCv3/iF5CLBwAAAP//AwBQSwECLQAUAAYACAAAACEA2+H2y+4AAACFAQAAEwAAAAAA&#10;AAAAAAAAAAAAAAAAW0NvbnRlbnRfVHlwZXNdLnhtbFBLAQItABQABgAIAAAAIQBa9CxbvwAAABUB&#10;AAALAAAAAAAAAAAAAAAAAB8BAABfcmVscy8ucmVsc1BLAQItABQABgAIAAAAIQCOUixqyAAAAN8A&#10;AAAPAAAAAAAAAAAAAAAAAAcCAABkcnMvZG93bnJldi54bWxQSwUGAAAAAAMAAwC3AAAA/AIAAAAA&#10;" filled="f" stroked="f">
                  <v:textbox inset="0,0,0,0">
                    <w:txbxContent>
                      <w:p w14:paraId="2909F16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0703" o:spid="_x0000_s1084" style="position:absolute;left:713;top:282;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eGyAAAAN8AAAAPAAAAZHJzL2Rvd25yZXYueG1sRI9PawIx&#10;FMTvBb9DeIK3mlih1dUoYi16rH9AvT02z93FzcuySd2tn94UCh6HmfkNM523thQ3qn3hWMOgr0AQ&#10;p84UnGk47L9eRyB8QDZYOiYNv+RhPuu8TDExruEt3XYhExHCPkENeQhVIqVPc7Lo+64ijt7F1RZD&#10;lHUmTY1NhNtSvin1Li0WHBdyrGiZU3rd/VgN61G1OG3cvcnK1Xl9/D6OP/fjoHWv2y4mIAK14Rn+&#10;b2+MhuFAfagh/P2JX0DOHgAAAP//AwBQSwECLQAUAAYACAAAACEA2+H2y+4AAACFAQAAEwAAAAAA&#10;AAAAAAAAAAAAAAAAW0NvbnRlbnRfVHlwZXNdLnhtbFBLAQItABQABgAIAAAAIQBa9CxbvwAAABUB&#10;AAALAAAAAAAAAAAAAAAAAB8BAABfcmVscy8ucmVsc1BLAQItABQABgAIAAAAIQARzBeGyAAAAN8A&#10;AAAPAAAAAAAAAAAAAAAAAAcCAABkcnMvZG93bnJldi54bWxQSwUGAAAAAAMAAwC3AAAA/AIAAAAA&#10;" filled="f" stroked="f">
                  <v:textbox inset="0,0,0,0">
                    <w:txbxContent>
                      <w:p w14:paraId="7B748C4E"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0702" o:spid="_x0000_s1085" style="position:absolute;left:1176;top:282;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dyAAAAN8AAAAPAAAAZHJzL2Rvd25yZXYueG1sRI9PawIx&#10;FMTvgt8hvEJvmmjB6moUUYse/Qe2t8fmubt087JsUnftp2+EgsdhZn7DzBatLcWNal841jDoKxDE&#10;qTMFZxrOp4/eGIQPyAZLx6ThTh4W825nholxDR/odgyZiBD2CWrIQ6gSKX2ak0XfdxVx9K6uthii&#10;rDNpamwi3JZyqNRIWiw4LuRY0Sqn9Pv4YzVsx9Xyc+d+m6zcfG0v+8tkfZoErV9f2uUURKA2PMP/&#10;7Z3R8DZQ72oIjz/xC8j5HwAAAP//AwBQSwECLQAUAAYACAAAACEA2+H2y+4AAACFAQAAEwAAAAAA&#10;AAAAAAAAAAAAAAAAW0NvbnRlbnRfVHlwZXNdLnhtbFBLAQItABQABgAIAAAAIQBa9CxbvwAAABUB&#10;AAALAAAAAAAAAAAAAAAAAB8BAABfcmVscy8ucmVsc1BLAQItABQABgAIAAAAIQB+gLIdyAAAAN8A&#10;AAAPAAAAAAAAAAAAAAAAAAcCAABkcnMvZG93bnJldi54bWxQSwUGAAAAAAMAAwC3AAAA/AIAAAAA&#10;" filled="f" stroked="f">
                  <v:textbox inset="0,0,0,0">
                    <w:txbxContent>
                      <w:p w14:paraId="0C538DA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0704" o:spid="_x0000_s1086" style="position:absolute;left:12945;top:28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yyAAAAN8AAAAPAAAAZHJzL2Rvd25yZXYueG1sRI9PawIx&#10;FMTvhX6H8AreaqKWqqtRRFv06D9Qb4/Nc3dx87JsUnfbT98UCh6HmfkNM523thR3qn3hWEOvq0AQ&#10;p84UnGk4Hj5fRyB8QDZYOiYN3+RhPnt+mmJiXMM7uu9DJiKEfYIa8hCqREqf5mTRd11FHL2rqy2G&#10;KOtMmhqbCLel7Cv1Li0WHBdyrGiZU3rbf1kN61G1OG/cT5OVH5f1aXsarw7joHXnpV1MQARqwyP8&#10;394YDYOeGqo3+PsTv4Cc/QIAAP//AwBQSwECLQAUAAYACAAAACEA2+H2y+4AAACFAQAAEwAAAAAA&#10;AAAAAAAAAAAAAAAAW0NvbnRlbnRfVHlwZXNdLnhtbFBLAQItABQABgAIAAAAIQBa9CxbvwAAABUB&#10;AAALAAAAAAAAAAAAAAAAAB8BAABfcmVscy8ucmVsc1BLAQItABQABgAIAAAAIQCeJY/yyAAAAN8A&#10;AAAPAAAAAAAAAAAAAAAAAAcCAABkcnMvZG93bnJldi54bWxQSwUGAAAAAAMAAwC3AAAA/AIAAAAA&#10;" filled="f" stroked="f">
                  <v:textbox inset="0,0,0,0">
                    <w:txbxContent>
                      <w:p w14:paraId="28DDAA7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0706" o:spid="_x0000_s1087" style="position:absolute;left:13295;top:28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7QeyAAAAN8AAAAPAAAAZHJzL2Rvd25yZXYueG1sRI9PawIx&#10;FMTvgt8hPKE3TaxgdTWKWIse6x9Qb4/Nc3dx87JsUnfbT98UCh6HmfkNM1+2thQPqn3hWMNwoEAQ&#10;p84UnGk4HT/6ExA+IBssHZOGb/KwXHQ7c0yMa3hPj0PIRISwT1BDHkKVSOnTnCz6gauIo3dztcUQ&#10;ZZ1JU2MT4baUr0qNpcWC40KOFa1zSu+HL6thO6lWl537abJyc92eP8/T9+M0aP3Sa1czEIHa8Az/&#10;t3dGw2io3tQY/v7ELyAXvwAAAP//AwBQSwECLQAUAAYACAAAACEA2+H2y+4AAACFAQAAEwAAAAAA&#10;AAAAAAAAAAAAAAAAW0NvbnRlbnRfVHlwZXNdLnhtbFBLAQItABQABgAIAAAAIQBa9CxbvwAAABUB&#10;AAALAAAAAAAAAAAAAAAAAB8BAABfcmVscy8ucmVsc1BLAQItABQABgAIAAAAIQABu7QeyAAAAN8A&#10;AAAPAAAAAAAAAAAAAAAAAAcCAABkcnMvZG93bnJldi54bWxQSwUGAAAAAAMAAwC3AAAA/AIAAAAA&#10;" filled="f" stroked="f">
                  <v:textbox inset="0,0,0,0">
                    <w:txbxContent>
                      <w:p w14:paraId="3B5EDFB6"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v:rect id="Rectangle 310705" o:spid="_x0000_s1088" style="position:absolute;left:13830;top:28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ppyAAAAN8AAAAPAAAAZHJzL2Rvd25yZXYueG1sRI9PawIx&#10;FMTvhX6H8AreaqLSqqtRRFv06D9Qb4/Nc3dx87JsUnfbT98UCh6HmfkNM523thR3qn3hWEOvq0AQ&#10;p84UnGk4Hj5fRyB8QDZYOiYN3+RhPnt+mmJiXMM7uu9DJiKEfYIa8hCqREqf5mTRd11FHL2rqy2G&#10;KOtMmhqbCLel7Cv1Li0WHBdyrGiZU3rbf1kN61G1OG/cT5OVH5f1aXsarw7joHXnpV1MQARqwyP8&#10;394YDYOeGqo3+PsTv4Cc/QIAAP//AwBQSwECLQAUAAYACAAAACEA2+H2y+4AAACFAQAAEwAAAAAA&#10;AAAAAAAAAAAAAAAAW0NvbnRlbnRfVHlwZXNdLnhtbFBLAQItABQABgAIAAAAIQBa9CxbvwAAABUB&#10;AAALAAAAAAAAAAAAAAAAAB8BAABfcmVscy8ucmVsc1BLAQItABQABgAIAAAAIQDxaSppyAAAAN8A&#10;AAAPAAAAAAAAAAAAAAAAAAcCAABkcnMvZG93bnJldi54bWxQSwUGAAAAAAMAAwC3AAAA/AIAAAAA&#10;" filled="f" stroked="f">
                  <v:textbox inset="0,0,0,0">
                    <w:txbxContent>
                      <w:p w14:paraId="75FAA89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5460DC9A" w14:textId="77777777" w:rsidR="001811A8" w:rsidRPr="007A75F9" w:rsidRDefault="00000000">
      <w:pPr>
        <w:pStyle w:val="Titre3"/>
        <w:ind w:left="5"/>
        <w:rPr>
          <w:lang w:val="en-US"/>
        </w:rPr>
      </w:pPr>
      <w:r w:rsidRPr="007A75F9">
        <w:rPr>
          <w:lang w:val="en-US"/>
        </w:rPr>
        <w:t>Fig u r e 1.1</w:t>
      </w:r>
    </w:p>
    <w:p w14:paraId="22FBE626" w14:textId="77777777" w:rsidR="001811A8" w:rsidRPr="007A75F9" w:rsidRDefault="00000000">
      <w:pPr>
        <w:spacing w:after="163" w:line="259" w:lineRule="auto"/>
        <w:ind w:left="5" w:right="21"/>
        <w:rPr>
          <w:lang w:val="en-US"/>
        </w:rPr>
      </w:pPr>
      <w:r w:rsidRPr="007A75F9">
        <w:rPr>
          <w:i/>
          <w:sz w:val="18"/>
          <w:lang w:val="en-US"/>
        </w:rPr>
        <w:t>Models of a hole punch. (a) CAD model of a part. (b) FE model of the same part.</w:t>
      </w:r>
    </w:p>
    <w:p w14:paraId="34B9105B" w14:textId="77777777" w:rsidR="001811A8" w:rsidRPr="007A75F9" w:rsidRDefault="00000000">
      <w:pPr>
        <w:ind w:left="-5" w:right="14" w:firstLine="240"/>
        <w:rPr>
          <w:lang w:val="en-US"/>
        </w:rPr>
      </w:pPr>
      <w:r w:rsidRPr="007A75F9">
        <w:rPr>
          <w:lang w:val="en-US"/>
        </w:rPr>
        <w:t xml:space="preserve">The principle of the FEM is to slice the solid body into many small, simply shaped cells, which would model the geometry of the body as accurately as possible (Figure 1.1). These small cells are called </w:t>
      </w:r>
      <w:r w:rsidRPr="007A75F9">
        <w:rPr>
          <w:b/>
          <w:lang w:val="en-US"/>
        </w:rPr>
        <w:t>finite elements</w:t>
      </w:r>
      <w:r w:rsidRPr="007A75F9">
        <w:rPr>
          <w:lang w:val="en-US"/>
        </w:rPr>
        <w:t xml:space="preserve"> (FEs) or simply elements. They contact each other at points called </w:t>
      </w:r>
      <w:r w:rsidRPr="007A75F9">
        <w:rPr>
          <w:b/>
          <w:lang w:val="en-US"/>
        </w:rPr>
        <w:t>nodes</w:t>
      </w:r>
      <w:r w:rsidRPr="007A75F9">
        <w:rPr>
          <w:lang w:val="en-US"/>
        </w:rPr>
        <w:t xml:space="preserve">. The process of transformation of the solid body model into an FE model is called </w:t>
      </w:r>
      <w:r w:rsidRPr="007A75F9">
        <w:rPr>
          <w:b/>
          <w:lang w:val="en-US"/>
        </w:rPr>
        <w:t>meshing</w:t>
      </w:r>
      <w:r w:rsidRPr="007A75F9">
        <w:rPr>
          <w:lang w:val="en-US"/>
        </w:rPr>
        <w:t xml:space="preserve">, and it is an important step in the FE workflow. It enables the replacement of a complex engineering problem by many simpler bonded problems that </w:t>
      </w:r>
      <w:proofErr w:type="gramStart"/>
      <w:r w:rsidRPr="007A75F9">
        <w:rPr>
          <w:lang w:val="en-US"/>
        </w:rPr>
        <w:t>have to</w:t>
      </w:r>
      <w:proofErr w:type="gramEnd"/>
      <w:r w:rsidRPr="007A75F9">
        <w:rPr>
          <w:lang w:val="en-US"/>
        </w:rPr>
        <w:t xml:space="preserve"> be solved simultaneously. The software formulates </w:t>
      </w:r>
      <w:proofErr w:type="gramStart"/>
      <w:r w:rsidRPr="007A75F9">
        <w:rPr>
          <w:lang w:val="en-US"/>
        </w:rPr>
        <w:t>a number of</w:t>
      </w:r>
      <w:proofErr w:type="gramEnd"/>
      <w:r w:rsidRPr="007A75F9">
        <w:rPr>
          <w:lang w:val="en-US"/>
        </w:rPr>
        <w:t xml:space="preserve"> algebraic equations on its own, uniting them in one sparse matrix equation through the connections among the elements, the material properties of the body, the restraints and the loads. The solution of the generated matrix equation governs the behaviour of each FE and consequently relates to the entire body. The </w:t>
      </w:r>
      <w:proofErr w:type="gramStart"/>
      <w:r w:rsidRPr="007A75F9">
        <w:rPr>
          <w:lang w:val="en-US"/>
        </w:rPr>
        <w:t>final results</w:t>
      </w:r>
      <w:proofErr w:type="gramEnd"/>
      <w:r w:rsidRPr="007A75F9">
        <w:rPr>
          <w:lang w:val="en-US"/>
        </w:rPr>
        <w:t xml:space="preserve"> provide different data for the stress, displacement, strain, temperature, velocity, acceleration, etc. at each separate FE. Therefore, the accuracy of the mesh strongly affects the accuracy of the final solution.</w:t>
      </w:r>
    </w:p>
    <w:p w14:paraId="3AB530A6" w14:textId="77777777" w:rsidR="001811A8" w:rsidRPr="007A75F9" w:rsidRDefault="00000000">
      <w:pPr>
        <w:spacing w:after="515"/>
        <w:ind w:left="-5" w:right="14" w:firstLine="240"/>
        <w:rPr>
          <w:lang w:val="en-US"/>
        </w:rPr>
      </w:pPr>
      <w:r w:rsidRPr="007A75F9">
        <w:rPr>
          <w:lang w:val="en-US"/>
        </w:rPr>
        <w:t>Yet, there is no need for the user to be aware of all mathematical details that form the core of the FEM to successfully reach the correct solution. It is enough for him to be acquainted with some of the basics of FE techniques and their application through a certain program.</w:t>
      </w:r>
    </w:p>
    <w:p w14:paraId="541835FB" w14:textId="77777777" w:rsidR="001811A8" w:rsidRPr="007A75F9" w:rsidRDefault="00000000">
      <w:pPr>
        <w:pStyle w:val="Titre2"/>
        <w:ind w:left="608" w:right="1194" w:hanging="613"/>
        <w:rPr>
          <w:lang w:val="en-US"/>
        </w:rPr>
      </w:pPr>
      <w:r w:rsidRPr="007A75F9">
        <w:rPr>
          <w:lang w:val="en-US"/>
        </w:rPr>
        <w:t xml:space="preserve">1.3 </w:t>
      </w:r>
      <w:r w:rsidRPr="007A75F9">
        <w:rPr>
          <w:lang w:val="en-US"/>
        </w:rPr>
        <w:tab/>
        <w:t xml:space="preserve"> BASIC STEPS OF ALL ENGINEERING SOFTWARE, BASED ON FEM</w:t>
      </w:r>
    </w:p>
    <w:p w14:paraId="3FDBCAAE" w14:textId="77777777" w:rsidR="001811A8" w:rsidRPr="007A75F9" w:rsidRDefault="00000000">
      <w:pPr>
        <w:ind w:left="5" w:right="14"/>
        <w:rPr>
          <w:lang w:val="en-US"/>
        </w:rPr>
      </w:pPr>
      <w:r w:rsidRPr="007A75F9">
        <w:rPr>
          <w:lang w:val="en-US"/>
        </w:rPr>
        <w:t xml:space="preserve">There are a lot of engineering programs that use the FEM to do structural analysis. Some of them are intended to perform different specific analyses and are used in the industry and in science, while others are of a more general level and can be used even by undergraduate students. But </w:t>
      </w:r>
      <w:proofErr w:type="gramStart"/>
      <w:r w:rsidRPr="007A75F9">
        <w:rPr>
          <w:lang w:val="en-US"/>
        </w:rPr>
        <w:t>all of</w:t>
      </w:r>
      <w:proofErr w:type="gramEnd"/>
      <w:r w:rsidRPr="007A75F9">
        <w:rPr>
          <w:lang w:val="en-US"/>
        </w:rPr>
        <w:t xml:space="preserve"> these software packages have something in common the workflow and the basic stages that have to be performed. The FE software has three main stages that </w:t>
      </w:r>
      <w:proofErr w:type="gramStart"/>
      <w:r w:rsidRPr="007A75F9">
        <w:rPr>
          <w:lang w:val="en-US"/>
        </w:rPr>
        <w:t>have to</w:t>
      </w:r>
      <w:proofErr w:type="gramEnd"/>
      <w:r w:rsidRPr="007A75F9">
        <w:rPr>
          <w:lang w:val="en-US"/>
        </w:rPr>
        <w:t xml:space="preserve"> be passed through. These are the</w:t>
      </w:r>
      <w:r w:rsidRPr="007A75F9">
        <w:rPr>
          <w:b/>
          <w:lang w:val="en-US"/>
        </w:rPr>
        <w:t xml:space="preserve"> preprocessor</w:t>
      </w:r>
      <w:r w:rsidRPr="007A75F9">
        <w:rPr>
          <w:lang w:val="en-US"/>
        </w:rPr>
        <w:t>, the</w:t>
      </w:r>
      <w:r w:rsidRPr="007A75F9">
        <w:rPr>
          <w:b/>
          <w:lang w:val="en-US"/>
        </w:rPr>
        <w:t xml:space="preserve"> </w:t>
      </w:r>
      <w:proofErr w:type="gramStart"/>
      <w:r w:rsidRPr="007A75F9">
        <w:rPr>
          <w:b/>
          <w:lang w:val="en-US"/>
        </w:rPr>
        <w:t>processor</w:t>
      </w:r>
      <w:proofErr w:type="gramEnd"/>
      <w:r w:rsidRPr="007A75F9">
        <w:rPr>
          <w:lang w:val="en-US"/>
        </w:rPr>
        <w:t xml:space="preserve"> and the</w:t>
      </w:r>
      <w:r w:rsidRPr="007A75F9">
        <w:rPr>
          <w:b/>
          <w:lang w:val="en-US"/>
        </w:rPr>
        <w:t xml:space="preserve"> postprocessor</w:t>
      </w:r>
      <w:r w:rsidRPr="007A75F9">
        <w:rPr>
          <w:lang w:val="en-US"/>
        </w:rPr>
        <w:t>. No matter what they are called exactly, their functions within the programs are equivalent.</w:t>
      </w:r>
    </w:p>
    <w:p w14:paraId="6DFB4FA6" w14:textId="77777777" w:rsidR="001811A8" w:rsidRPr="007A75F9" w:rsidRDefault="00000000">
      <w:pPr>
        <w:spacing w:after="494"/>
        <w:ind w:left="-5" w:right="14" w:firstLine="240"/>
        <w:rPr>
          <w:lang w:val="en-US"/>
        </w:rPr>
      </w:pPr>
      <w:r w:rsidRPr="007A75F9">
        <w:rPr>
          <w:lang w:val="en-US"/>
        </w:rPr>
        <w:t xml:space="preserve">The user </w:t>
      </w:r>
      <w:proofErr w:type="gramStart"/>
      <w:r w:rsidRPr="007A75F9">
        <w:rPr>
          <w:lang w:val="en-US"/>
        </w:rPr>
        <w:t>has to</w:t>
      </w:r>
      <w:proofErr w:type="gramEnd"/>
      <w:r w:rsidRPr="007A75F9">
        <w:rPr>
          <w:lang w:val="en-US"/>
        </w:rPr>
        <w:t xml:space="preserve"> create the solid geometry of the body, assign the material properties, impose the displacement or contact boundary conditions and apply external forces in the </w:t>
      </w:r>
      <w:r w:rsidRPr="007A75F9">
        <w:rPr>
          <w:b/>
          <w:lang w:val="en-US"/>
        </w:rPr>
        <w:t>preprocessor</w:t>
      </w:r>
      <w:r w:rsidRPr="007A75F9">
        <w:rPr>
          <w:lang w:val="en-US"/>
        </w:rPr>
        <w:t xml:space="preserve">. At that level, the knowledge of functioning of the physical models is crucial for finding an accurate solution of the defined engineering problem. That knowledge complemented by a thorough understanding of the logic and the development of FE models leads directly to </w:t>
      </w:r>
      <w:proofErr w:type="gramStart"/>
      <w:r w:rsidRPr="007A75F9">
        <w:rPr>
          <w:lang w:val="en-US"/>
        </w:rPr>
        <w:t>the final result</w:t>
      </w:r>
      <w:proofErr w:type="gramEnd"/>
      <w:r w:rsidRPr="007A75F9">
        <w:rPr>
          <w:lang w:val="en-US"/>
        </w:rPr>
        <w:t xml:space="preserve">. The user has to involve his or </w:t>
      </w:r>
      <w:proofErr w:type="gramStart"/>
      <w:r w:rsidRPr="007A75F9">
        <w:rPr>
          <w:lang w:val="en-US"/>
        </w:rPr>
        <w:t>her</w:t>
      </w:r>
      <w:proofErr w:type="gramEnd"/>
      <w:r w:rsidRPr="007A75F9">
        <w:rPr>
          <w:lang w:val="en-US"/>
        </w:rPr>
        <w:t xml:space="preserve"> </w:t>
      </w:r>
    </w:p>
    <w:p w14:paraId="5D2B765C" w14:textId="77777777" w:rsidR="001811A8" w:rsidRPr="007A75F9" w:rsidRDefault="00000000">
      <w:pPr>
        <w:spacing w:after="247" w:line="259" w:lineRule="auto"/>
        <w:ind w:left="10" w:right="21"/>
        <w:jc w:val="center"/>
        <w:rPr>
          <w:lang w:val="en-US"/>
        </w:rPr>
      </w:pPr>
      <w:r w:rsidRPr="007A75F9">
        <w:rPr>
          <w:rFonts w:ascii="Calibri" w:eastAsia="Calibri" w:hAnsi="Calibri" w:cs="Calibri"/>
          <w:b/>
          <w:i/>
          <w:sz w:val="22"/>
          <w:lang w:val="en-US"/>
        </w:rPr>
        <w:t>2</w:t>
      </w:r>
    </w:p>
    <w:p w14:paraId="6768865B" w14:textId="77777777" w:rsidR="001811A8" w:rsidRPr="007A75F9" w:rsidRDefault="00000000">
      <w:pPr>
        <w:spacing w:after="235" w:line="259" w:lineRule="auto"/>
        <w:ind w:left="10" w:right="47"/>
        <w:jc w:val="center"/>
        <w:rPr>
          <w:lang w:val="en-US"/>
        </w:rPr>
      </w:pPr>
      <w:r w:rsidRPr="007A75F9">
        <w:rPr>
          <w:i/>
          <w:lang w:val="en-US"/>
        </w:rPr>
        <w:lastRenderedPageBreak/>
        <w:t>In trodu c tion</w:t>
      </w:r>
    </w:p>
    <w:p w14:paraId="2FF73038" w14:textId="77777777" w:rsidR="001811A8" w:rsidRPr="007A75F9" w:rsidRDefault="00000000">
      <w:pPr>
        <w:ind w:left="5" w:right="14"/>
        <w:rPr>
          <w:lang w:val="en-US"/>
        </w:rPr>
      </w:pPr>
      <w:r w:rsidRPr="007A75F9">
        <w:rPr>
          <w:lang w:val="en-US"/>
        </w:rPr>
        <w:t>entire experience to successfully combine the knowledge of the operation of the physical model to the specifics and perquisites of the finite element model.</w:t>
      </w:r>
    </w:p>
    <w:p w14:paraId="3901A20C" w14:textId="77777777" w:rsidR="001811A8" w:rsidRPr="007A75F9" w:rsidRDefault="00000000">
      <w:pPr>
        <w:ind w:left="-5" w:right="14" w:firstLine="240"/>
        <w:rPr>
          <w:lang w:val="en-US"/>
        </w:rPr>
      </w:pPr>
      <w:r w:rsidRPr="007A75F9">
        <w:rPr>
          <w:lang w:val="en-US"/>
        </w:rPr>
        <w:t>The</w:t>
      </w:r>
      <w:r w:rsidRPr="007A75F9">
        <w:rPr>
          <w:b/>
          <w:lang w:val="en-US"/>
        </w:rPr>
        <w:t xml:space="preserve"> processor</w:t>
      </w:r>
      <w:r w:rsidRPr="007A75F9">
        <w:rPr>
          <w:lang w:val="en-US"/>
        </w:rPr>
        <w:t xml:space="preserve"> transforms the development of the preprocessor solid body model into an FE model. Here the software performs meshing (generation of FE mesh) and runs the solution. Its interaction with the user is minimal. In fact, the software generates the core mathematical equations of the FEM almost independently and solves them. It generates all matrixes and arrays regarding the set geometry, material properties, </w:t>
      </w:r>
      <w:proofErr w:type="gramStart"/>
      <w:r w:rsidRPr="007A75F9">
        <w:rPr>
          <w:lang w:val="en-US"/>
        </w:rPr>
        <w:t>boundary</w:t>
      </w:r>
      <w:proofErr w:type="gramEnd"/>
      <w:r w:rsidRPr="007A75F9">
        <w:rPr>
          <w:lang w:val="en-US"/>
        </w:rPr>
        <w:t xml:space="preserve"> and load conditions, etc. The user can only choose, depending on the program, the size and the type of FE, the type of the used solver and some additional options. However</w:t>
      </w:r>
      <w:proofErr w:type="gramStart"/>
      <w:r w:rsidRPr="007A75F9">
        <w:rPr>
          <w:lang w:val="en-US"/>
        </w:rPr>
        <w:t>, as a whole, his</w:t>
      </w:r>
      <w:proofErr w:type="gramEnd"/>
      <w:r w:rsidRPr="007A75F9">
        <w:rPr>
          <w:lang w:val="en-US"/>
        </w:rPr>
        <w:t xml:space="preserve"> or her role is passive compared to the active participation in the first (preprocessor) stage. The outcome of the processor is a large dataset, which is systematised by the postprocessor.</w:t>
      </w:r>
    </w:p>
    <w:p w14:paraId="0EB267B3" w14:textId="77777777" w:rsidR="001811A8" w:rsidRPr="007A75F9" w:rsidRDefault="00000000">
      <w:pPr>
        <w:spacing w:after="515"/>
        <w:ind w:left="-5" w:right="14" w:firstLine="240"/>
        <w:rPr>
          <w:lang w:val="en-US"/>
        </w:rPr>
      </w:pPr>
      <w:r w:rsidRPr="007A75F9">
        <w:rPr>
          <w:lang w:val="en-US"/>
        </w:rPr>
        <w:t>The</w:t>
      </w:r>
      <w:r w:rsidRPr="007A75F9">
        <w:rPr>
          <w:b/>
          <w:lang w:val="en-US"/>
        </w:rPr>
        <w:t xml:space="preserve"> postprocessor</w:t>
      </w:r>
      <w:r w:rsidRPr="007A75F9">
        <w:rPr>
          <w:lang w:val="en-US"/>
        </w:rPr>
        <w:t xml:space="preserve"> produces visually or numerically all results. Thus, the user can easily systematise and analyse the data. He or she can verify and modify the model or make some improvements if necessary.</w:t>
      </w:r>
    </w:p>
    <w:p w14:paraId="6D41007C" w14:textId="77777777" w:rsidR="001811A8" w:rsidRPr="007A75F9" w:rsidRDefault="00000000">
      <w:pPr>
        <w:pStyle w:val="Titre2"/>
        <w:tabs>
          <w:tab w:val="center" w:pos="3058"/>
        </w:tabs>
        <w:ind w:left="-5" w:firstLine="0"/>
        <w:rPr>
          <w:lang w:val="en-US"/>
        </w:rPr>
      </w:pPr>
      <w:r w:rsidRPr="007A75F9">
        <w:rPr>
          <w:lang w:val="en-US"/>
        </w:rPr>
        <w:t xml:space="preserve">1.4 </w:t>
      </w:r>
      <w:r w:rsidRPr="007A75F9">
        <w:rPr>
          <w:lang w:val="en-US"/>
        </w:rPr>
        <w:tab/>
        <w:t xml:space="preserve"> SW SIMULATION AS A PACKAGE FOR FEA</w:t>
      </w:r>
    </w:p>
    <w:p w14:paraId="71BC99AB" w14:textId="77777777" w:rsidR="001811A8" w:rsidRPr="007A75F9" w:rsidRDefault="00000000">
      <w:pPr>
        <w:ind w:left="5" w:right="14"/>
        <w:rPr>
          <w:lang w:val="en-US"/>
        </w:rPr>
      </w:pPr>
      <w:r w:rsidRPr="007A75F9">
        <w:rPr>
          <w:lang w:val="en-US"/>
        </w:rPr>
        <w:t>SW Simulation is integrated in some of the SW products, for example, SW Premium, SW Simulation Premium or SW Simulation Professional, enabling the development of an FEA. One of its main advantages is the close interaction between the CAD (geometrical) model and the FE one. In fact, this software is among the best examples of engineering products for CAD/FEA and design. All changes made in the geometry of the studied object are automatically transferred into the FE model, and the software reports that. All performed studies can be saved, duplicated, renamed, etc. They are organised in a tree structure, which can easily be modified.</w:t>
      </w:r>
    </w:p>
    <w:p w14:paraId="6B602270" w14:textId="77777777" w:rsidR="001811A8" w:rsidRPr="007A75F9" w:rsidRDefault="00000000">
      <w:pPr>
        <w:ind w:left="-5" w:right="14" w:firstLine="240"/>
        <w:rPr>
          <w:lang w:val="en-US"/>
        </w:rPr>
      </w:pPr>
      <w:r w:rsidRPr="007A75F9">
        <w:rPr>
          <w:lang w:val="en-US"/>
        </w:rPr>
        <w:t xml:space="preserve">Another plus of SW Simulation is the existence of </w:t>
      </w:r>
      <w:r w:rsidRPr="007A75F9">
        <w:rPr>
          <w:b/>
          <w:lang w:val="en-US"/>
        </w:rPr>
        <w:t>Simulation Advisor</w:t>
      </w:r>
      <w:r w:rsidRPr="007A75F9">
        <w:rPr>
          <w:lang w:val="en-US"/>
        </w:rPr>
        <w:t xml:space="preserve"> (</w:t>
      </w:r>
      <w:r>
        <w:rPr>
          <w:noProof/>
        </w:rPr>
        <w:drawing>
          <wp:inline distT="0" distB="0" distL="0" distR="0" wp14:anchorId="637FC255" wp14:editId="374F2506">
            <wp:extent cx="103632" cy="124968"/>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99"/>
                    <a:stretch>
                      <a:fillRect/>
                    </a:stretch>
                  </pic:blipFill>
                  <pic:spPr>
                    <a:xfrm>
                      <a:off x="0" y="0"/>
                      <a:ext cx="103632" cy="124968"/>
                    </a:xfrm>
                    <a:prstGeom prst="rect">
                      <a:avLst/>
                    </a:prstGeom>
                  </pic:spPr>
                </pic:pic>
              </a:graphicData>
            </a:graphic>
          </wp:inline>
        </w:drawing>
      </w:r>
      <w:r w:rsidRPr="007A75F9">
        <w:rPr>
          <w:lang w:val="en-US"/>
        </w:rPr>
        <w:t xml:space="preserve">). It leads the user through the analysis workflow to achieve </w:t>
      </w:r>
      <w:proofErr w:type="gramStart"/>
      <w:r w:rsidRPr="007A75F9">
        <w:rPr>
          <w:lang w:val="en-US"/>
        </w:rPr>
        <w:t>the final result</w:t>
      </w:r>
      <w:proofErr w:type="gramEnd"/>
      <w:r w:rsidRPr="007A75F9">
        <w:rPr>
          <w:lang w:val="en-US"/>
        </w:rPr>
        <w:t>. It is recommended to be used by users who do not have enough experience either with the method or with the software.</w:t>
      </w:r>
    </w:p>
    <w:p w14:paraId="6216237D" w14:textId="77777777" w:rsidR="001811A8" w:rsidRPr="007A75F9" w:rsidRDefault="00000000">
      <w:pPr>
        <w:ind w:left="-5" w:right="14" w:firstLine="240"/>
        <w:rPr>
          <w:lang w:val="en-US"/>
        </w:rPr>
      </w:pPr>
      <w:r w:rsidRPr="007A75F9">
        <w:rPr>
          <w:lang w:val="en-US"/>
        </w:rPr>
        <w:t>Additionally, there are some more ‘advisors,’ such as Study Advisor, Bodies and Materials Advisor, Interactions Advisor, Mesh and Run Advisor and Results Advisor, which can be activated at different stages of the analysis.</w:t>
      </w:r>
    </w:p>
    <w:p w14:paraId="065C558B" w14:textId="77777777" w:rsidR="001811A8" w:rsidRPr="007A75F9" w:rsidRDefault="00000000">
      <w:pPr>
        <w:ind w:left="-5" w:right="14" w:firstLine="240"/>
        <w:rPr>
          <w:lang w:val="en-US"/>
        </w:rPr>
      </w:pPr>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14:anchorId="724C3177" wp14:editId="70129DB6">
                <wp:simplePos x="0" y="0"/>
                <wp:positionH relativeFrom="column">
                  <wp:posOffset>3828136</wp:posOffset>
                </wp:positionH>
                <wp:positionV relativeFrom="paragraph">
                  <wp:posOffset>344297</wp:posOffset>
                </wp:positionV>
                <wp:extent cx="512826" cy="258064"/>
                <wp:effectExtent l="0" t="0" r="0" b="0"/>
                <wp:wrapNone/>
                <wp:docPr id="311136" name="Group 311136"/>
                <wp:cNvGraphicFramePr/>
                <a:graphic xmlns:a="http://schemas.openxmlformats.org/drawingml/2006/main">
                  <a:graphicData uri="http://schemas.microsoft.com/office/word/2010/wordprocessingGroup">
                    <wpg:wgp>
                      <wpg:cNvGrpSpPr/>
                      <wpg:grpSpPr>
                        <a:xfrm>
                          <a:off x="0" y="0"/>
                          <a:ext cx="512826" cy="258064"/>
                          <a:chOff x="0" y="0"/>
                          <a:chExt cx="512826" cy="258064"/>
                        </a:xfrm>
                      </wpg:grpSpPr>
                      <pic:pic xmlns:pic="http://schemas.openxmlformats.org/drawingml/2006/picture">
                        <pic:nvPicPr>
                          <pic:cNvPr id="1258" name="Picture 1258"/>
                          <pic:cNvPicPr/>
                        </pic:nvPicPr>
                        <pic:blipFill>
                          <a:blip r:embed="rId100"/>
                          <a:stretch>
                            <a:fillRect/>
                          </a:stretch>
                        </pic:blipFill>
                        <pic:spPr>
                          <a:xfrm>
                            <a:off x="397002" y="0"/>
                            <a:ext cx="115824" cy="100584"/>
                          </a:xfrm>
                          <a:prstGeom prst="rect">
                            <a:avLst/>
                          </a:prstGeom>
                        </pic:spPr>
                      </pic:pic>
                      <pic:pic xmlns:pic="http://schemas.openxmlformats.org/drawingml/2006/picture">
                        <pic:nvPicPr>
                          <pic:cNvPr id="1264" name="Picture 1264"/>
                          <pic:cNvPicPr/>
                        </pic:nvPicPr>
                        <pic:blipFill>
                          <a:blip r:embed="rId101"/>
                          <a:stretch>
                            <a:fillRect/>
                          </a:stretch>
                        </pic:blipFill>
                        <pic:spPr>
                          <a:xfrm>
                            <a:off x="0" y="142240"/>
                            <a:ext cx="115824" cy="115824"/>
                          </a:xfrm>
                          <a:prstGeom prst="rect">
                            <a:avLst/>
                          </a:prstGeom>
                        </pic:spPr>
                      </pic:pic>
                    </wpg:wgp>
                  </a:graphicData>
                </a:graphic>
              </wp:anchor>
            </w:drawing>
          </mc:Choice>
          <mc:Fallback xmlns:a="http://schemas.openxmlformats.org/drawingml/2006/main">
            <w:pict>
              <v:group id="Group 311136" style="width:40.38pt;height:20.32pt;position:absolute;z-index:-2147483589;mso-position-horizontal-relative:text;mso-position-horizontal:absolute;margin-left:301.428pt;mso-position-vertical-relative:text;margin-top:27.11pt;" coordsize="5128,2580">
                <v:shape id="Picture 1258" style="position:absolute;width:1158;height:1005;left:3970;top:0;" filled="f">
                  <v:imagedata r:id="rId310"/>
                </v:shape>
                <v:shape id="Picture 1264" style="position:absolute;width:1158;height:1158;left:0;top:1422;" filled="f">
                  <v:imagedata r:id="rId311"/>
                </v:shape>
              </v:group>
            </w:pict>
          </mc:Fallback>
        </mc:AlternateContent>
      </w:r>
      <w:r w:rsidRPr="007A75F9">
        <w:rPr>
          <w:lang w:val="en-US"/>
        </w:rPr>
        <w:t xml:space="preserve">Through his or her work, the user can be connected to a large database with online resources by activating the </w:t>
      </w:r>
      <w:r w:rsidRPr="007A75F9">
        <w:rPr>
          <w:b/>
          <w:lang w:val="en-US"/>
        </w:rPr>
        <w:t>Analysis Research</w:t>
      </w:r>
      <w:r w:rsidRPr="007A75F9">
        <w:rPr>
          <w:lang w:val="en-US"/>
        </w:rPr>
        <w:t xml:space="preserve"> icon (</w:t>
      </w:r>
      <w:r>
        <w:rPr>
          <w:noProof/>
        </w:rPr>
        <w:drawing>
          <wp:inline distT="0" distB="0" distL="0" distR="0" wp14:anchorId="15393626" wp14:editId="4EDEF9FD">
            <wp:extent cx="103632" cy="146304"/>
            <wp:effectExtent l="0" t="0" r="0" b="0"/>
            <wp:docPr id="1250" name="Picture 1250"/>
            <wp:cNvGraphicFramePr/>
            <a:graphic xmlns:a="http://schemas.openxmlformats.org/drawingml/2006/main">
              <a:graphicData uri="http://schemas.openxmlformats.org/drawingml/2006/picture">
                <pic:pic xmlns:pic="http://schemas.openxmlformats.org/drawingml/2006/picture">
                  <pic:nvPicPr>
                    <pic:cNvPr id="1250" name="Picture 1250"/>
                    <pic:cNvPicPr/>
                  </pic:nvPicPr>
                  <pic:blipFill>
                    <a:blip r:embed="rId312"/>
                    <a:stretch>
                      <a:fillRect/>
                    </a:stretch>
                  </pic:blipFill>
                  <pic:spPr>
                    <a:xfrm>
                      <a:off x="0" y="0"/>
                      <a:ext cx="103632" cy="146304"/>
                    </a:xfrm>
                    <a:prstGeom prst="rect">
                      <a:avLst/>
                    </a:prstGeom>
                  </pic:spPr>
                </pic:pic>
              </a:graphicData>
            </a:graphic>
          </wp:inline>
        </w:drawing>
      </w:r>
      <w:r w:rsidRPr="007A75F9">
        <w:rPr>
          <w:lang w:val="en-US"/>
        </w:rPr>
        <w:t xml:space="preserve">). He or she can </w:t>
      </w:r>
      <w:r w:rsidRPr="007A75F9">
        <w:rPr>
          <w:b/>
          <w:lang w:val="en-US"/>
        </w:rPr>
        <w:t>Request License Online</w:t>
      </w:r>
      <w:r w:rsidRPr="007A75F9">
        <w:rPr>
          <w:lang w:val="en-US"/>
        </w:rPr>
        <w:t xml:space="preserve"> and can be linked to </w:t>
      </w:r>
      <w:r w:rsidRPr="007A75F9">
        <w:rPr>
          <w:b/>
          <w:lang w:val="en-US"/>
        </w:rPr>
        <w:t>Simulation Subscription Service</w:t>
      </w:r>
      <w:r w:rsidRPr="007A75F9">
        <w:rPr>
          <w:lang w:val="en-US"/>
        </w:rPr>
        <w:t xml:space="preserve"> </w:t>
      </w:r>
      <w:proofErr w:type="gramStart"/>
      <w:r w:rsidRPr="007A75F9">
        <w:rPr>
          <w:lang w:val="en-US"/>
        </w:rPr>
        <w:t>( )</w:t>
      </w:r>
      <w:proofErr w:type="gramEnd"/>
      <w:r w:rsidRPr="007A75F9">
        <w:rPr>
          <w:lang w:val="en-US"/>
        </w:rPr>
        <w:t xml:space="preserve">. Even more, the user has a link to the </w:t>
      </w:r>
      <w:r w:rsidRPr="007A75F9">
        <w:rPr>
          <w:b/>
          <w:lang w:val="en-US"/>
        </w:rPr>
        <w:t>SolidWorks Simulation Web Site</w:t>
      </w:r>
      <w:r w:rsidRPr="007A75F9">
        <w:rPr>
          <w:lang w:val="en-US"/>
        </w:rPr>
        <w:t xml:space="preserve"> </w:t>
      </w:r>
      <w:proofErr w:type="gramStart"/>
      <w:r w:rsidRPr="007A75F9">
        <w:rPr>
          <w:lang w:val="en-US"/>
        </w:rPr>
        <w:t>( )</w:t>
      </w:r>
      <w:proofErr w:type="gramEnd"/>
      <w:r w:rsidRPr="007A75F9">
        <w:rPr>
          <w:lang w:val="en-US"/>
        </w:rPr>
        <w:t xml:space="preserve">, where he or she can exchange ideas with other members of </w:t>
      </w:r>
      <w:r w:rsidRPr="007A75F9">
        <w:rPr>
          <w:b/>
          <w:lang w:val="en-US"/>
        </w:rPr>
        <w:t>SolidWorks Simulation Community Groups</w:t>
      </w:r>
      <w:r w:rsidRPr="007A75F9">
        <w:rPr>
          <w:lang w:val="en-US"/>
        </w:rPr>
        <w:t xml:space="preserve"> (</w:t>
      </w:r>
      <w:r>
        <w:rPr>
          <w:noProof/>
        </w:rPr>
        <w:drawing>
          <wp:inline distT="0" distB="0" distL="0" distR="0" wp14:anchorId="5B2942DD" wp14:editId="58F6FDF6">
            <wp:extent cx="164592" cy="109728"/>
            <wp:effectExtent l="0" t="0" r="0" b="0"/>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313"/>
                    <a:stretch>
                      <a:fillRect/>
                    </a:stretch>
                  </pic:blipFill>
                  <pic:spPr>
                    <a:xfrm>
                      <a:off x="0" y="0"/>
                      <a:ext cx="164592" cy="109728"/>
                    </a:xfrm>
                    <a:prstGeom prst="rect">
                      <a:avLst/>
                    </a:prstGeom>
                  </pic:spPr>
                </pic:pic>
              </a:graphicData>
            </a:graphic>
          </wp:inline>
        </w:drawing>
      </w:r>
      <w:r w:rsidRPr="007A75F9">
        <w:rPr>
          <w:lang w:val="en-US"/>
        </w:rPr>
        <w:t xml:space="preserve">) or download some files from </w:t>
      </w:r>
      <w:r w:rsidRPr="007A75F9">
        <w:rPr>
          <w:b/>
          <w:lang w:val="en-US"/>
        </w:rPr>
        <w:t>SolidWorks Simulation Subscription Support – Download</w:t>
      </w:r>
      <w:r w:rsidRPr="007A75F9">
        <w:rPr>
          <w:lang w:val="en-US"/>
        </w:rPr>
        <w:t xml:space="preserve"> (</w:t>
      </w:r>
      <w:r>
        <w:rPr>
          <w:noProof/>
        </w:rPr>
        <w:drawing>
          <wp:inline distT="0" distB="0" distL="0" distR="0" wp14:anchorId="1679B2DE" wp14:editId="55CFA2B9">
            <wp:extent cx="115824" cy="115824"/>
            <wp:effectExtent l="0" t="0" r="0" b="0"/>
            <wp:docPr id="1277" name="Picture 1277"/>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314"/>
                    <a:stretch>
                      <a:fillRect/>
                    </a:stretch>
                  </pic:blipFill>
                  <pic:spPr>
                    <a:xfrm>
                      <a:off x="0" y="0"/>
                      <a:ext cx="115824" cy="115824"/>
                    </a:xfrm>
                    <a:prstGeom prst="rect">
                      <a:avLst/>
                    </a:prstGeom>
                  </pic:spPr>
                </pic:pic>
              </a:graphicData>
            </a:graphic>
          </wp:inline>
        </w:drawing>
      </w:r>
      <w:r w:rsidRPr="007A75F9">
        <w:rPr>
          <w:lang w:val="en-US"/>
        </w:rPr>
        <w:t>).</w:t>
      </w:r>
    </w:p>
    <w:p w14:paraId="1F4A74E3" w14:textId="77777777" w:rsidR="001811A8" w:rsidRPr="007A75F9" w:rsidRDefault="00000000">
      <w:pPr>
        <w:ind w:left="-5" w:right="14" w:firstLine="240"/>
        <w:rPr>
          <w:lang w:val="en-US"/>
        </w:rPr>
      </w:pPr>
      <w:r>
        <w:rPr>
          <w:rFonts w:ascii="Calibri" w:eastAsia="Calibri" w:hAnsi="Calibri" w:cs="Calibri"/>
          <w:noProof/>
          <w:color w:val="000000"/>
          <w:sz w:val="22"/>
        </w:rPr>
        <mc:AlternateContent>
          <mc:Choice Requires="wpg">
            <w:drawing>
              <wp:anchor distT="0" distB="0" distL="114300" distR="114300" simplePos="0" relativeHeight="251661312" behindDoc="1" locked="0" layoutInCell="1" allowOverlap="1" wp14:anchorId="19A27644" wp14:editId="089FC721">
                <wp:simplePos x="0" y="0"/>
                <wp:positionH relativeFrom="column">
                  <wp:posOffset>695998</wp:posOffset>
                </wp:positionH>
                <wp:positionV relativeFrom="paragraph">
                  <wp:posOffset>164211</wp:posOffset>
                </wp:positionV>
                <wp:extent cx="496341" cy="423926"/>
                <wp:effectExtent l="0" t="0" r="0" b="0"/>
                <wp:wrapNone/>
                <wp:docPr id="311257" name="Group 311257"/>
                <wp:cNvGraphicFramePr/>
                <a:graphic xmlns:a="http://schemas.openxmlformats.org/drawingml/2006/main">
                  <a:graphicData uri="http://schemas.microsoft.com/office/word/2010/wordprocessingGroup">
                    <wpg:wgp>
                      <wpg:cNvGrpSpPr/>
                      <wpg:grpSpPr>
                        <a:xfrm>
                          <a:off x="0" y="0"/>
                          <a:ext cx="496341" cy="423926"/>
                          <a:chOff x="0" y="0"/>
                          <a:chExt cx="496341" cy="423926"/>
                        </a:xfrm>
                      </wpg:grpSpPr>
                      <pic:pic xmlns:pic="http://schemas.openxmlformats.org/drawingml/2006/picture">
                        <pic:nvPicPr>
                          <pic:cNvPr id="1282" name="Picture 1282"/>
                          <pic:cNvPicPr/>
                        </pic:nvPicPr>
                        <pic:blipFill>
                          <a:blip r:embed="rId315"/>
                          <a:stretch>
                            <a:fillRect/>
                          </a:stretch>
                        </pic:blipFill>
                        <pic:spPr>
                          <a:xfrm>
                            <a:off x="314109" y="0"/>
                            <a:ext cx="115824" cy="112776"/>
                          </a:xfrm>
                          <a:prstGeom prst="rect">
                            <a:avLst/>
                          </a:prstGeom>
                        </pic:spPr>
                      </pic:pic>
                      <pic:pic xmlns:pic="http://schemas.openxmlformats.org/drawingml/2006/picture">
                        <pic:nvPicPr>
                          <pic:cNvPr id="1295" name="Picture 1295"/>
                          <pic:cNvPicPr/>
                        </pic:nvPicPr>
                        <pic:blipFill>
                          <a:blip r:embed="rId316"/>
                          <a:stretch>
                            <a:fillRect/>
                          </a:stretch>
                        </pic:blipFill>
                        <pic:spPr>
                          <a:xfrm>
                            <a:off x="380517" y="156972"/>
                            <a:ext cx="115824" cy="115824"/>
                          </a:xfrm>
                          <a:prstGeom prst="rect">
                            <a:avLst/>
                          </a:prstGeom>
                        </pic:spPr>
                      </pic:pic>
                      <pic:pic xmlns:pic="http://schemas.openxmlformats.org/drawingml/2006/picture">
                        <pic:nvPicPr>
                          <pic:cNvPr id="1302" name="Picture 1302"/>
                          <pic:cNvPicPr/>
                        </pic:nvPicPr>
                        <pic:blipFill>
                          <a:blip r:embed="rId317"/>
                          <a:stretch>
                            <a:fillRect/>
                          </a:stretch>
                        </pic:blipFill>
                        <pic:spPr>
                          <a:xfrm>
                            <a:off x="0" y="311150"/>
                            <a:ext cx="115824" cy="112776"/>
                          </a:xfrm>
                          <a:prstGeom prst="rect">
                            <a:avLst/>
                          </a:prstGeom>
                        </pic:spPr>
                      </pic:pic>
                    </wpg:wgp>
                  </a:graphicData>
                </a:graphic>
              </wp:anchor>
            </w:drawing>
          </mc:Choice>
          <mc:Fallback xmlns:a="http://schemas.openxmlformats.org/drawingml/2006/main">
            <w:pict>
              <v:group id="Group 311257" style="width:39.082pt;height:33.38pt;position:absolute;z-index:-2147483562;mso-position-horizontal-relative:text;mso-position-horizontal:absolute;margin-left:54.803pt;mso-position-vertical-relative:text;margin-top:12.93pt;" coordsize="4963,4239">
                <v:shape id="Picture 1282" style="position:absolute;width:1158;height:1127;left:3141;top:0;" filled="f">
                  <v:imagedata r:id="rId318"/>
                </v:shape>
                <v:shape id="Picture 1295" style="position:absolute;width:1158;height:1158;left:3805;top:1569;" filled="f">
                  <v:imagedata r:id="rId319"/>
                </v:shape>
                <v:shape id="Picture 1302" style="position:absolute;width:1158;height:1127;left:0;top:3111;" filled="f">
                  <v:imagedata r:id="rId320"/>
                </v:shape>
              </v:group>
            </w:pict>
          </mc:Fallback>
        </mc:AlternateContent>
      </w:r>
      <w:r>
        <w:rPr>
          <w:noProof/>
        </w:rPr>
        <w:drawing>
          <wp:anchor distT="0" distB="0" distL="114300" distR="114300" simplePos="0" relativeHeight="251662336" behindDoc="0" locked="0" layoutInCell="1" allowOverlap="0" wp14:anchorId="74A6E7D8" wp14:editId="421945C6">
            <wp:simplePos x="0" y="0"/>
            <wp:positionH relativeFrom="column">
              <wp:posOffset>4534878</wp:posOffset>
            </wp:positionH>
            <wp:positionV relativeFrom="paragraph">
              <wp:posOffset>159893</wp:posOffset>
            </wp:positionV>
            <wp:extent cx="115824" cy="115824"/>
            <wp:effectExtent l="0" t="0" r="0" b="0"/>
            <wp:wrapNone/>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321"/>
                    <a:stretch>
                      <a:fillRect/>
                    </a:stretch>
                  </pic:blipFill>
                  <pic:spPr>
                    <a:xfrm>
                      <a:off x="0" y="0"/>
                      <a:ext cx="115824" cy="115824"/>
                    </a:xfrm>
                    <a:prstGeom prst="rect">
                      <a:avLst/>
                    </a:prstGeom>
                  </pic:spPr>
                </pic:pic>
              </a:graphicData>
            </a:graphic>
          </wp:anchor>
        </w:drawing>
      </w:r>
      <w:r>
        <w:rPr>
          <w:rFonts w:ascii="Calibri" w:eastAsia="Calibri" w:hAnsi="Calibri" w:cs="Calibri"/>
          <w:noProof/>
          <w:color w:val="000000"/>
          <w:sz w:val="22"/>
        </w:rPr>
        <mc:AlternateContent>
          <mc:Choice Requires="wpg">
            <w:drawing>
              <wp:anchor distT="0" distB="0" distL="114300" distR="114300" simplePos="0" relativeHeight="251663360" behindDoc="1" locked="0" layoutInCell="1" allowOverlap="1" wp14:anchorId="5E96A3F4" wp14:editId="541CBE7A">
                <wp:simplePos x="0" y="0"/>
                <wp:positionH relativeFrom="column">
                  <wp:posOffset>2248408</wp:posOffset>
                </wp:positionH>
                <wp:positionV relativeFrom="paragraph">
                  <wp:posOffset>166751</wp:posOffset>
                </wp:positionV>
                <wp:extent cx="719912" cy="573786"/>
                <wp:effectExtent l="0" t="0" r="0" b="0"/>
                <wp:wrapNone/>
                <wp:docPr id="311139" name="Group 311139"/>
                <wp:cNvGraphicFramePr/>
                <a:graphic xmlns:a="http://schemas.openxmlformats.org/drawingml/2006/main">
                  <a:graphicData uri="http://schemas.microsoft.com/office/word/2010/wordprocessingGroup">
                    <wpg:wgp>
                      <wpg:cNvGrpSpPr/>
                      <wpg:grpSpPr>
                        <a:xfrm>
                          <a:off x="0" y="0"/>
                          <a:ext cx="719912" cy="573786"/>
                          <a:chOff x="0" y="0"/>
                          <a:chExt cx="719912" cy="573786"/>
                        </a:xfrm>
                      </wpg:grpSpPr>
                      <pic:pic xmlns:pic="http://schemas.openxmlformats.org/drawingml/2006/picture">
                        <pic:nvPicPr>
                          <pic:cNvPr id="1285" name="Picture 1285"/>
                          <pic:cNvPicPr/>
                        </pic:nvPicPr>
                        <pic:blipFill>
                          <a:blip r:embed="rId322"/>
                          <a:stretch>
                            <a:fillRect/>
                          </a:stretch>
                        </pic:blipFill>
                        <pic:spPr>
                          <a:xfrm>
                            <a:off x="0" y="0"/>
                            <a:ext cx="115824" cy="112776"/>
                          </a:xfrm>
                          <a:prstGeom prst="rect">
                            <a:avLst/>
                          </a:prstGeom>
                        </pic:spPr>
                      </pic:pic>
                      <pic:pic xmlns:pic="http://schemas.openxmlformats.org/drawingml/2006/picture">
                        <pic:nvPicPr>
                          <pic:cNvPr id="1298" name="Picture 1298"/>
                          <pic:cNvPicPr/>
                        </pic:nvPicPr>
                        <pic:blipFill>
                          <a:blip r:embed="rId323"/>
                          <a:stretch>
                            <a:fillRect/>
                          </a:stretch>
                        </pic:blipFill>
                        <pic:spPr>
                          <a:xfrm>
                            <a:off x="21400" y="156972"/>
                            <a:ext cx="115824" cy="115824"/>
                          </a:xfrm>
                          <a:prstGeom prst="rect">
                            <a:avLst/>
                          </a:prstGeom>
                        </pic:spPr>
                      </pic:pic>
                      <pic:pic xmlns:pic="http://schemas.openxmlformats.org/drawingml/2006/picture">
                        <pic:nvPicPr>
                          <pic:cNvPr id="1305" name="Picture 1305"/>
                          <pic:cNvPicPr/>
                        </pic:nvPicPr>
                        <pic:blipFill>
                          <a:blip r:embed="rId324"/>
                          <a:stretch>
                            <a:fillRect/>
                          </a:stretch>
                        </pic:blipFill>
                        <pic:spPr>
                          <a:xfrm>
                            <a:off x="427965" y="301752"/>
                            <a:ext cx="115824" cy="115824"/>
                          </a:xfrm>
                          <a:prstGeom prst="rect">
                            <a:avLst/>
                          </a:prstGeom>
                        </pic:spPr>
                      </pic:pic>
                      <pic:pic xmlns:pic="http://schemas.openxmlformats.org/drawingml/2006/picture">
                        <pic:nvPicPr>
                          <pic:cNvPr id="1312" name="Picture 1312"/>
                          <pic:cNvPicPr/>
                        </pic:nvPicPr>
                        <pic:blipFill>
                          <a:blip r:embed="rId325"/>
                          <a:stretch>
                            <a:fillRect/>
                          </a:stretch>
                        </pic:blipFill>
                        <pic:spPr>
                          <a:xfrm>
                            <a:off x="604088" y="461010"/>
                            <a:ext cx="115824" cy="112776"/>
                          </a:xfrm>
                          <a:prstGeom prst="rect">
                            <a:avLst/>
                          </a:prstGeom>
                        </pic:spPr>
                      </pic:pic>
                    </wpg:wgp>
                  </a:graphicData>
                </a:graphic>
              </wp:anchor>
            </w:drawing>
          </mc:Choice>
          <mc:Fallback xmlns:a="http://schemas.openxmlformats.org/drawingml/2006/main">
            <w:pict>
              <v:group id="Group 311139" style="width:56.686pt;height:45.18pt;position:absolute;z-index:-2147483558;mso-position-horizontal-relative:text;mso-position-horizontal:absolute;margin-left:177.04pt;mso-position-vertical-relative:text;margin-top:13.13pt;" coordsize="7199,5737">
                <v:shape id="Picture 1285" style="position:absolute;width:1158;height:1127;left:0;top:0;" filled="f">
                  <v:imagedata r:id="rId326"/>
                </v:shape>
                <v:shape id="Picture 1298" style="position:absolute;width:1158;height:1158;left:214;top:1569;" filled="f">
                  <v:imagedata r:id="rId327"/>
                </v:shape>
                <v:shape id="Picture 1305" style="position:absolute;width:1158;height:1158;left:4279;top:3017;" filled="f">
                  <v:imagedata r:id="rId328"/>
                </v:shape>
                <v:shape id="Picture 1312" style="position:absolute;width:1158;height:1127;left:6040;top:4610;" filled="f">
                  <v:imagedata r:id="rId329"/>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4384" behindDoc="1" locked="0" layoutInCell="1" allowOverlap="1" wp14:anchorId="6DC42B4E" wp14:editId="19BE3923">
                <wp:simplePos x="0" y="0"/>
                <wp:positionH relativeFrom="column">
                  <wp:posOffset>1576807</wp:posOffset>
                </wp:positionH>
                <wp:positionV relativeFrom="paragraph">
                  <wp:posOffset>624713</wp:posOffset>
                </wp:positionV>
                <wp:extent cx="327444" cy="263143"/>
                <wp:effectExtent l="0" t="0" r="0" b="0"/>
                <wp:wrapNone/>
                <wp:docPr id="311142" name="Group 311142"/>
                <wp:cNvGraphicFramePr/>
                <a:graphic xmlns:a="http://schemas.openxmlformats.org/drawingml/2006/main">
                  <a:graphicData uri="http://schemas.microsoft.com/office/word/2010/wordprocessingGroup">
                    <wpg:wgp>
                      <wpg:cNvGrpSpPr/>
                      <wpg:grpSpPr>
                        <a:xfrm>
                          <a:off x="0" y="0"/>
                          <a:ext cx="327444" cy="263143"/>
                          <a:chOff x="0" y="0"/>
                          <a:chExt cx="327444" cy="263143"/>
                        </a:xfrm>
                      </wpg:grpSpPr>
                      <pic:pic xmlns:pic="http://schemas.openxmlformats.org/drawingml/2006/picture">
                        <pic:nvPicPr>
                          <pic:cNvPr id="1309" name="Picture 1309"/>
                          <pic:cNvPicPr/>
                        </pic:nvPicPr>
                        <pic:blipFill>
                          <a:blip r:embed="rId330"/>
                          <a:stretch>
                            <a:fillRect/>
                          </a:stretch>
                        </pic:blipFill>
                        <pic:spPr>
                          <a:xfrm>
                            <a:off x="0" y="0"/>
                            <a:ext cx="115824" cy="115824"/>
                          </a:xfrm>
                          <a:prstGeom prst="rect">
                            <a:avLst/>
                          </a:prstGeom>
                        </pic:spPr>
                      </pic:pic>
                      <pic:pic xmlns:pic="http://schemas.openxmlformats.org/drawingml/2006/picture">
                        <pic:nvPicPr>
                          <pic:cNvPr id="1319" name="Picture 1319"/>
                          <pic:cNvPicPr/>
                        </pic:nvPicPr>
                        <pic:blipFill>
                          <a:blip r:embed="rId331"/>
                          <a:stretch>
                            <a:fillRect/>
                          </a:stretch>
                        </pic:blipFill>
                        <pic:spPr>
                          <a:xfrm>
                            <a:off x="211620" y="147319"/>
                            <a:ext cx="115824" cy="115824"/>
                          </a:xfrm>
                          <a:prstGeom prst="rect">
                            <a:avLst/>
                          </a:prstGeom>
                        </pic:spPr>
                      </pic:pic>
                    </wpg:wgp>
                  </a:graphicData>
                </a:graphic>
              </wp:anchor>
            </w:drawing>
          </mc:Choice>
          <mc:Fallback xmlns:a="http://schemas.openxmlformats.org/drawingml/2006/main">
            <w:pict>
              <v:group id="Group 311142" style="width:25.783pt;height:20.7199pt;position:absolute;z-index:-2147483549;mso-position-horizontal-relative:text;mso-position-horizontal:absolute;margin-left:124.158pt;mso-position-vertical-relative:text;margin-top:49.19pt;" coordsize="3274,2631">
                <v:shape id="Picture 1309" style="position:absolute;width:1158;height:1158;left:0;top:0;" filled="f">
                  <v:imagedata r:id="rId332"/>
                </v:shape>
                <v:shape id="Picture 1319" style="position:absolute;width:1158;height:1158;left:2116;top:1473;" filled="f">
                  <v:imagedata r:id="rId333"/>
                </v:shape>
              </v:group>
            </w:pict>
          </mc:Fallback>
        </mc:AlternateContent>
      </w:r>
      <w:r w:rsidRPr="007A75F9">
        <w:rPr>
          <w:lang w:val="en-US"/>
        </w:rPr>
        <w:t xml:space="preserve">Different types of analyses can be done using SW Simulation. They include static (or Stress) studies </w:t>
      </w:r>
      <w:proofErr w:type="gramStart"/>
      <w:r w:rsidRPr="007A75F9">
        <w:rPr>
          <w:lang w:val="en-US"/>
        </w:rPr>
        <w:t>( )</w:t>
      </w:r>
      <w:proofErr w:type="gramEnd"/>
      <w:r w:rsidRPr="007A75F9">
        <w:rPr>
          <w:lang w:val="en-US"/>
        </w:rPr>
        <w:t>; frequency studies ( ); buckling studies (</w:t>
      </w:r>
      <w:r>
        <w:rPr>
          <w:noProof/>
        </w:rPr>
        <w:drawing>
          <wp:inline distT="0" distB="0" distL="0" distR="0" wp14:anchorId="31A2B979" wp14:editId="4AB234EB">
            <wp:extent cx="115824" cy="115824"/>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334"/>
                    <a:stretch>
                      <a:fillRect/>
                    </a:stretch>
                  </pic:blipFill>
                  <pic:spPr>
                    <a:xfrm>
                      <a:off x="0" y="0"/>
                      <a:ext cx="115824" cy="115824"/>
                    </a:xfrm>
                    <a:prstGeom prst="rect">
                      <a:avLst/>
                    </a:prstGeom>
                  </pic:spPr>
                </pic:pic>
              </a:graphicData>
            </a:graphic>
          </wp:inline>
        </w:drawing>
      </w:r>
      <w:r w:rsidRPr="007A75F9">
        <w:rPr>
          <w:lang w:val="en-US"/>
        </w:rPr>
        <w:t>); thermal studies ( ) ; drop test studies ( ); fatigue studies ( ); nonlinear studies, including nonlinear static study ( ) and nonlinear dynamic studies ( ); linear dynamic studies, including modal time history studies ( ), harmonic studies ( ), random vibration studies (</w:t>
      </w:r>
      <w:r>
        <w:rPr>
          <w:noProof/>
        </w:rPr>
        <w:drawing>
          <wp:inline distT="0" distB="0" distL="0" distR="0" wp14:anchorId="31A4ECAB" wp14:editId="1F183909">
            <wp:extent cx="115824" cy="115824"/>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335"/>
                    <a:stretch>
                      <a:fillRect/>
                    </a:stretch>
                  </pic:blipFill>
                  <pic:spPr>
                    <a:xfrm>
                      <a:off x="0" y="0"/>
                      <a:ext cx="115824" cy="115824"/>
                    </a:xfrm>
                    <a:prstGeom prst="rect">
                      <a:avLst/>
                    </a:prstGeom>
                  </pic:spPr>
                </pic:pic>
              </a:graphicData>
            </a:graphic>
          </wp:inline>
        </w:drawing>
      </w:r>
      <w:r w:rsidRPr="007A75F9">
        <w:rPr>
          <w:lang w:val="en-US"/>
        </w:rPr>
        <w:t>) and response spectrum studies ( ); and pressure vessel design studies (</w:t>
      </w:r>
      <w:r>
        <w:rPr>
          <w:noProof/>
        </w:rPr>
        <w:drawing>
          <wp:inline distT="0" distB="0" distL="0" distR="0" wp14:anchorId="7F50CABC" wp14:editId="597E7E8A">
            <wp:extent cx="115824" cy="115824"/>
            <wp:effectExtent l="0" t="0" r="0" b="0"/>
            <wp:docPr id="1322" name="Picture 1322"/>
            <wp:cNvGraphicFramePr/>
            <a:graphic xmlns:a="http://schemas.openxmlformats.org/drawingml/2006/main">
              <a:graphicData uri="http://schemas.openxmlformats.org/drawingml/2006/picture">
                <pic:pic xmlns:pic="http://schemas.openxmlformats.org/drawingml/2006/picture">
                  <pic:nvPicPr>
                    <pic:cNvPr id="1322" name="Picture 1322"/>
                    <pic:cNvPicPr/>
                  </pic:nvPicPr>
                  <pic:blipFill>
                    <a:blip r:embed="rId336"/>
                    <a:stretch>
                      <a:fillRect/>
                    </a:stretch>
                  </pic:blipFill>
                  <pic:spPr>
                    <a:xfrm>
                      <a:off x="0" y="0"/>
                      <a:ext cx="115824" cy="115824"/>
                    </a:xfrm>
                    <a:prstGeom prst="rect">
                      <a:avLst/>
                    </a:prstGeom>
                  </pic:spPr>
                </pic:pic>
              </a:graphicData>
            </a:graphic>
          </wp:inline>
        </w:drawing>
      </w:r>
      <w:r w:rsidRPr="007A75F9">
        <w:rPr>
          <w:lang w:val="en-US"/>
        </w:rPr>
        <w:t>).</w:t>
      </w:r>
    </w:p>
    <w:p w14:paraId="0672F592" w14:textId="77777777" w:rsidR="001811A8" w:rsidRPr="007A75F9" w:rsidRDefault="00000000">
      <w:pPr>
        <w:ind w:left="-5" w:right="14" w:firstLine="240"/>
        <w:rPr>
          <w:lang w:val="en-US"/>
        </w:rPr>
      </w:pPr>
      <w:r w:rsidRPr="007A75F9">
        <w:rPr>
          <w:lang w:val="en-US"/>
        </w:rPr>
        <w:t>In this book, we will explain how static studies of simple bodies to more complex structures can be done.</w:t>
      </w:r>
    </w:p>
    <w:p w14:paraId="034391FF" w14:textId="77777777" w:rsidR="001811A8" w:rsidRPr="007A75F9" w:rsidRDefault="001811A8">
      <w:pPr>
        <w:rPr>
          <w:lang w:val="en-US"/>
        </w:rPr>
        <w:sectPr w:rsidR="001811A8" w:rsidRPr="007A75F9">
          <w:headerReference w:type="even" r:id="rId337"/>
          <w:headerReference w:type="default" r:id="rId338"/>
          <w:footerReference w:type="even" r:id="rId339"/>
          <w:footerReference w:type="default" r:id="rId340"/>
          <w:headerReference w:type="first" r:id="rId341"/>
          <w:footerReference w:type="first" r:id="rId342"/>
          <w:pgSz w:w="10080" w:h="14400"/>
          <w:pgMar w:top="809" w:right="1310" w:bottom="622" w:left="1320" w:header="720" w:footer="720" w:gutter="0"/>
          <w:pgNumType w:start="1"/>
          <w:cols w:space="720"/>
        </w:sectPr>
      </w:pPr>
    </w:p>
    <w:p w14:paraId="5244A0B4" w14:textId="77777777" w:rsidR="001811A8" w:rsidRPr="007A75F9" w:rsidRDefault="001811A8">
      <w:pPr>
        <w:spacing w:after="0" w:line="259" w:lineRule="auto"/>
        <w:ind w:left="0" w:firstLine="0"/>
        <w:jc w:val="left"/>
        <w:rPr>
          <w:lang w:val="en-US"/>
        </w:rPr>
      </w:pPr>
    </w:p>
    <w:p w14:paraId="2DD5F4A8" w14:textId="77777777" w:rsidR="001811A8" w:rsidRPr="007A75F9" w:rsidRDefault="001811A8">
      <w:pPr>
        <w:rPr>
          <w:lang w:val="en-US"/>
        </w:rPr>
        <w:sectPr w:rsidR="001811A8" w:rsidRPr="007A75F9">
          <w:headerReference w:type="even" r:id="rId343"/>
          <w:headerReference w:type="default" r:id="rId344"/>
          <w:footerReference w:type="even" r:id="rId345"/>
          <w:footerReference w:type="default" r:id="rId346"/>
          <w:headerReference w:type="first" r:id="rId347"/>
          <w:footerReference w:type="first" r:id="rId348"/>
          <w:pgSz w:w="10080" w:h="14400"/>
          <w:pgMar w:top="1440" w:right="1440" w:bottom="1440" w:left="1440" w:header="720" w:footer="720" w:gutter="0"/>
          <w:cols w:space="720"/>
        </w:sectPr>
      </w:pPr>
    </w:p>
    <w:p w14:paraId="0417A4A8" w14:textId="77777777" w:rsidR="001811A8" w:rsidRDefault="00000000">
      <w:pPr>
        <w:pStyle w:val="Titre2"/>
        <w:spacing w:after="109" w:line="265" w:lineRule="auto"/>
        <w:ind w:right="34"/>
        <w:jc w:val="right"/>
      </w:pPr>
      <w:r>
        <w:rPr>
          <w:noProof/>
          <w:color w:val="000000"/>
          <w:sz w:val="22"/>
        </w:rPr>
        <w:lastRenderedPageBreak/>
        <mc:AlternateContent>
          <mc:Choice Requires="wpg">
            <w:drawing>
              <wp:anchor distT="0" distB="0" distL="114300" distR="114300" simplePos="0" relativeHeight="251665408" behindDoc="0" locked="0" layoutInCell="1" allowOverlap="1" wp14:anchorId="64C951DE" wp14:editId="1A569468">
                <wp:simplePos x="0" y="0"/>
                <wp:positionH relativeFrom="column">
                  <wp:posOffset>6520</wp:posOffset>
                </wp:positionH>
                <wp:positionV relativeFrom="paragraph">
                  <wp:posOffset>220269</wp:posOffset>
                </wp:positionV>
                <wp:extent cx="4724400" cy="12700"/>
                <wp:effectExtent l="0" t="0" r="0" b="0"/>
                <wp:wrapNone/>
                <wp:docPr id="310999" name="Group 310999"/>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1378" name="Shape 1378"/>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999" style="width:372pt;height:1pt;position:absolute;z-index:3;mso-position-horizontal-relative:text;mso-position-horizontal:absolute;margin-left:0.513397pt;mso-position-vertical-relative:text;margin-top:17.344pt;" coordsize="47244,127">
                <v:shape id="Shape 1378" style="position:absolute;width:47244;height:0;left:0;top:0;" coordsize="4724400,0" path="m0,0l4724400,0">
                  <v:stroke weight="1pt" endcap="flat" joinstyle="miter" miterlimit="10" on="true" color="#181717"/>
                  <v:fill on="false" color="#000000" opacity="0"/>
                </v:shape>
              </v:group>
            </w:pict>
          </mc:Fallback>
        </mc:AlternateContent>
      </w:r>
      <w:r>
        <w:rPr>
          <w:sz w:val="48"/>
        </w:rPr>
        <w:t>CHAPTER 2</w:t>
      </w:r>
    </w:p>
    <w:tbl>
      <w:tblPr>
        <w:tblStyle w:val="TableGrid"/>
        <w:tblpPr w:vertAnchor="page" w:horzAnchor="page" w:tblpX="1320" w:tblpY="2640"/>
        <w:tblOverlap w:val="never"/>
        <w:tblW w:w="8760" w:type="dxa"/>
        <w:tblInd w:w="0" w:type="dxa"/>
        <w:tblCellMar>
          <w:left w:w="321" w:type="dxa"/>
          <w:right w:w="115" w:type="dxa"/>
        </w:tblCellMar>
        <w:tblLook w:val="04A0" w:firstRow="1" w:lastRow="0" w:firstColumn="1" w:lastColumn="0" w:noHBand="0" w:noVBand="1"/>
      </w:tblPr>
      <w:tblGrid>
        <w:gridCol w:w="8760"/>
      </w:tblGrid>
      <w:tr w:rsidR="001811A8" w14:paraId="522B3838" w14:textId="77777777">
        <w:trPr>
          <w:trHeight w:val="3580"/>
        </w:trPr>
        <w:tc>
          <w:tcPr>
            <w:tcW w:w="8760" w:type="dxa"/>
            <w:tcBorders>
              <w:top w:val="nil"/>
              <w:left w:val="nil"/>
              <w:bottom w:val="nil"/>
              <w:right w:val="nil"/>
            </w:tcBorders>
            <w:shd w:val="clear" w:color="auto" w:fill="BFBFBF"/>
            <w:vAlign w:val="center"/>
          </w:tcPr>
          <w:p w14:paraId="1A14696C" w14:textId="77777777" w:rsidR="001811A8" w:rsidRPr="007A75F9" w:rsidRDefault="00000000">
            <w:pPr>
              <w:spacing w:after="0" w:line="259" w:lineRule="auto"/>
              <w:ind w:left="1810" w:firstLine="0"/>
              <w:jc w:val="left"/>
              <w:rPr>
                <w:lang w:val="en-US"/>
              </w:rPr>
            </w:pPr>
            <w:r w:rsidRPr="007A75F9">
              <w:rPr>
                <w:rFonts w:ascii="Calibri" w:eastAsia="Calibri" w:hAnsi="Calibri" w:cs="Calibri"/>
                <w:b/>
                <w:i/>
                <w:sz w:val="60"/>
                <w:lang w:val="en-US"/>
              </w:rPr>
              <w:t xml:space="preserve">DEVELOPMENT OF </w:t>
            </w:r>
          </w:p>
          <w:p w14:paraId="1C1D040B" w14:textId="77777777" w:rsidR="001811A8" w:rsidRPr="007A75F9" w:rsidRDefault="00000000">
            <w:pPr>
              <w:spacing w:after="0" w:line="259" w:lineRule="auto"/>
              <w:ind w:left="1910" w:firstLine="0"/>
              <w:jc w:val="left"/>
              <w:rPr>
                <w:lang w:val="en-US"/>
              </w:rPr>
            </w:pPr>
            <w:r w:rsidRPr="007A75F9">
              <w:rPr>
                <w:rFonts w:ascii="Calibri" w:eastAsia="Calibri" w:hAnsi="Calibri" w:cs="Calibri"/>
                <w:b/>
                <w:i/>
                <w:sz w:val="60"/>
                <w:lang w:val="en-US"/>
              </w:rPr>
              <w:t xml:space="preserve">A FINITE ELEMENT </w:t>
            </w:r>
          </w:p>
          <w:p w14:paraId="2030C921" w14:textId="77777777" w:rsidR="001811A8" w:rsidRPr="007A75F9" w:rsidRDefault="00000000">
            <w:pPr>
              <w:spacing w:after="0" w:line="259" w:lineRule="auto"/>
              <w:ind w:left="1493" w:firstLine="0"/>
              <w:jc w:val="left"/>
              <w:rPr>
                <w:lang w:val="en-US"/>
              </w:rPr>
            </w:pPr>
            <w:r w:rsidRPr="007A75F9">
              <w:rPr>
                <w:rFonts w:ascii="Calibri" w:eastAsia="Calibri" w:hAnsi="Calibri" w:cs="Calibri"/>
                <w:b/>
                <w:i/>
                <w:sz w:val="60"/>
                <w:lang w:val="en-US"/>
              </w:rPr>
              <w:t xml:space="preserve">MODEL OF A BODY </w:t>
            </w:r>
          </w:p>
          <w:p w14:paraId="0AA0B422" w14:textId="77777777" w:rsidR="001811A8" w:rsidRDefault="00000000">
            <w:pPr>
              <w:spacing w:after="0" w:line="259" w:lineRule="auto"/>
              <w:ind w:left="0" w:firstLine="0"/>
              <w:jc w:val="left"/>
            </w:pPr>
            <w:r>
              <w:rPr>
                <w:rFonts w:ascii="Calibri" w:eastAsia="Calibri" w:hAnsi="Calibri" w:cs="Calibri"/>
                <w:b/>
                <w:i/>
                <w:sz w:val="60"/>
              </w:rPr>
              <w:t>(PRE- PROCESSOR STAGE)</w:t>
            </w:r>
          </w:p>
        </w:tc>
      </w:tr>
    </w:tbl>
    <w:p w14:paraId="5F189B34" w14:textId="77777777" w:rsidR="001811A8" w:rsidRPr="007A75F9" w:rsidRDefault="00000000">
      <w:pPr>
        <w:pStyle w:val="Titre3"/>
        <w:tabs>
          <w:tab w:val="center" w:pos="3748"/>
        </w:tabs>
        <w:spacing w:before="1042" w:after="93" w:line="248" w:lineRule="auto"/>
        <w:ind w:left="-5" w:firstLine="0"/>
        <w:rPr>
          <w:lang w:val="en-US"/>
        </w:rPr>
      </w:pPr>
      <w:r w:rsidRPr="007A75F9">
        <w:rPr>
          <w:rFonts w:ascii="Calibri" w:eastAsia="Calibri" w:hAnsi="Calibri" w:cs="Calibri"/>
          <w:sz w:val="26"/>
          <w:lang w:val="en-US"/>
        </w:rPr>
        <w:t xml:space="preserve">2.1 </w:t>
      </w:r>
      <w:r w:rsidRPr="007A75F9">
        <w:rPr>
          <w:rFonts w:ascii="Calibri" w:eastAsia="Calibri" w:hAnsi="Calibri" w:cs="Calibri"/>
          <w:sz w:val="26"/>
          <w:lang w:val="en-US"/>
        </w:rPr>
        <w:tab/>
        <w:t xml:space="preserve"> DESCRIPTION OF FUNCTIONS OF PHYSICAL MODEL</w:t>
      </w:r>
    </w:p>
    <w:p w14:paraId="4E06F215" w14:textId="77777777" w:rsidR="001811A8" w:rsidRPr="007A75F9" w:rsidRDefault="00000000">
      <w:pPr>
        <w:ind w:left="5" w:right="14"/>
        <w:rPr>
          <w:lang w:val="en-US"/>
        </w:rPr>
      </w:pPr>
      <w:r w:rsidRPr="007A75F9">
        <w:rPr>
          <w:lang w:val="en-US"/>
        </w:rPr>
        <w:t>We will begin our introduction to SW simulation with a static analysis of a chisel (Figure 2.1).</w:t>
      </w:r>
    </w:p>
    <w:p w14:paraId="7B81E173" w14:textId="77777777" w:rsidR="001811A8" w:rsidRPr="007A75F9" w:rsidRDefault="00000000">
      <w:pPr>
        <w:ind w:left="-5" w:right="14" w:firstLine="240"/>
        <w:rPr>
          <w:lang w:val="en-US"/>
        </w:rPr>
      </w:pPr>
      <w:r w:rsidRPr="007A75F9">
        <w:rPr>
          <w:lang w:val="en-US"/>
        </w:rPr>
        <w:t xml:space="preserve">First, we </w:t>
      </w:r>
      <w:proofErr w:type="gramStart"/>
      <w:r w:rsidRPr="007A75F9">
        <w:rPr>
          <w:lang w:val="en-US"/>
        </w:rPr>
        <w:t>have to</w:t>
      </w:r>
      <w:proofErr w:type="gramEnd"/>
      <w:r w:rsidRPr="007A75F9">
        <w:rPr>
          <w:lang w:val="en-US"/>
        </w:rPr>
        <w:t xml:space="preserve"> clarify our idea about what chisel is, where it is used and how it works. After that, we continue with the development of the CAD (geometrical) model and its transformation into a finite element (FE) model.</w:t>
      </w:r>
    </w:p>
    <w:p w14:paraId="40B2E01B" w14:textId="77777777" w:rsidR="001811A8" w:rsidRPr="007A75F9" w:rsidRDefault="00000000">
      <w:pPr>
        <w:spacing w:after="90"/>
        <w:ind w:left="-5" w:right="14" w:firstLine="240"/>
        <w:rPr>
          <w:lang w:val="en-US"/>
        </w:rPr>
      </w:pPr>
      <w:r w:rsidRPr="007A75F9">
        <w:rPr>
          <w:lang w:val="en-US"/>
        </w:rPr>
        <w:t xml:space="preserve">It must be acknowledged that the answers to the previous questions are crystal clear, and because of that, we start the introduction with this cutting tool, which is commonly widespread and familiar to everybody. However, as understanding the operation of a chisel is of significant importance for the development of a </w:t>
      </w:r>
      <w:proofErr w:type="gramStart"/>
      <w:r w:rsidRPr="007A75F9">
        <w:rPr>
          <w:lang w:val="en-US"/>
        </w:rPr>
        <w:t>correctly</w:t>
      </w:r>
      <w:proofErr w:type="gramEnd"/>
      <w:r w:rsidRPr="007A75F9">
        <w:rPr>
          <w:lang w:val="en-US"/>
        </w:rPr>
        <w:t xml:space="preserve"> </w:t>
      </w:r>
    </w:p>
    <w:p w14:paraId="294C31DE" w14:textId="77777777" w:rsidR="001811A8" w:rsidRDefault="00000000">
      <w:pPr>
        <w:spacing w:after="180" w:line="259" w:lineRule="auto"/>
        <w:ind w:left="2110" w:firstLine="0"/>
        <w:jc w:val="left"/>
      </w:pPr>
      <w:r>
        <w:rPr>
          <w:noProof/>
        </w:rPr>
        <w:drawing>
          <wp:inline distT="0" distB="0" distL="0" distR="0" wp14:anchorId="06881CB2" wp14:editId="2EC19402">
            <wp:extent cx="2057400" cy="1566672"/>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349"/>
                    <a:stretch>
                      <a:fillRect/>
                    </a:stretch>
                  </pic:blipFill>
                  <pic:spPr>
                    <a:xfrm>
                      <a:off x="0" y="0"/>
                      <a:ext cx="2057400" cy="1566672"/>
                    </a:xfrm>
                    <a:prstGeom prst="rect">
                      <a:avLst/>
                    </a:prstGeom>
                  </pic:spPr>
                </pic:pic>
              </a:graphicData>
            </a:graphic>
          </wp:inline>
        </w:drawing>
      </w:r>
    </w:p>
    <w:p w14:paraId="6B21E51E" w14:textId="77777777" w:rsidR="001811A8" w:rsidRPr="007A75F9" w:rsidRDefault="00000000">
      <w:pPr>
        <w:pStyle w:val="Titre4"/>
        <w:ind w:left="5"/>
        <w:rPr>
          <w:lang w:val="en-US"/>
        </w:rPr>
      </w:pPr>
      <w:r w:rsidRPr="007A75F9">
        <w:rPr>
          <w:lang w:val="en-US"/>
        </w:rPr>
        <w:t>Fig u r e 2.1</w:t>
      </w:r>
    </w:p>
    <w:p w14:paraId="0E5F9714" w14:textId="77777777" w:rsidR="001811A8" w:rsidRPr="007A75F9" w:rsidRDefault="00000000">
      <w:pPr>
        <w:spacing w:after="163" w:line="259" w:lineRule="auto"/>
        <w:ind w:left="5" w:right="21"/>
        <w:rPr>
          <w:lang w:val="en-US"/>
        </w:rPr>
      </w:pPr>
      <w:r w:rsidRPr="007A75F9">
        <w:rPr>
          <w:i/>
          <w:sz w:val="18"/>
          <w:lang w:val="en-US"/>
        </w:rPr>
        <w:t>CAD model of a chisel, developed in SolidWorks.</w:t>
      </w:r>
    </w:p>
    <w:p w14:paraId="04339264" w14:textId="77777777" w:rsidR="001811A8" w:rsidRDefault="00000000">
      <w:pPr>
        <w:spacing w:after="179" w:line="259" w:lineRule="auto"/>
        <w:ind w:left="850" w:firstLine="0"/>
        <w:jc w:val="left"/>
      </w:pPr>
      <w:r>
        <w:rPr>
          <w:rFonts w:ascii="Calibri" w:eastAsia="Calibri" w:hAnsi="Calibri" w:cs="Calibri"/>
          <w:noProof/>
          <w:color w:val="000000"/>
          <w:sz w:val="22"/>
        </w:rPr>
        <w:lastRenderedPageBreak/>
        <mc:AlternateContent>
          <mc:Choice Requires="wpg">
            <w:drawing>
              <wp:inline distT="0" distB="0" distL="0" distR="0" wp14:anchorId="5357E52B" wp14:editId="6DFF97A8">
                <wp:extent cx="3657905" cy="2580437"/>
                <wp:effectExtent l="0" t="0" r="0" b="0"/>
                <wp:docPr id="311833" name="Group 311833"/>
                <wp:cNvGraphicFramePr/>
                <a:graphic xmlns:a="http://schemas.openxmlformats.org/drawingml/2006/main">
                  <a:graphicData uri="http://schemas.microsoft.com/office/word/2010/wordprocessingGroup">
                    <wpg:wgp>
                      <wpg:cNvGrpSpPr/>
                      <wpg:grpSpPr>
                        <a:xfrm>
                          <a:off x="0" y="0"/>
                          <a:ext cx="3657905" cy="2580437"/>
                          <a:chOff x="0" y="0"/>
                          <a:chExt cx="3657905" cy="2580437"/>
                        </a:xfrm>
                      </wpg:grpSpPr>
                      <pic:pic xmlns:pic="http://schemas.openxmlformats.org/drawingml/2006/picture">
                        <pic:nvPicPr>
                          <pic:cNvPr id="1436" name="Picture 1436"/>
                          <pic:cNvPicPr/>
                        </pic:nvPicPr>
                        <pic:blipFill>
                          <a:blip r:embed="rId350"/>
                          <a:stretch>
                            <a:fillRect/>
                          </a:stretch>
                        </pic:blipFill>
                        <pic:spPr>
                          <a:xfrm>
                            <a:off x="0" y="0"/>
                            <a:ext cx="3657905" cy="2580437"/>
                          </a:xfrm>
                          <a:prstGeom prst="rect">
                            <a:avLst/>
                          </a:prstGeom>
                        </pic:spPr>
                      </pic:pic>
                      <wps:wsp>
                        <wps:cNvPr id="311677" name="Rectangle 311677"/>
                        <wps:cNvSpPr/>
                        <wps:spPr>
                          <a:xfrm>
                            <a:off x="59271" y="35878"/>
                            <a:ext cx="40974" cy="200394"/>
                          </a:xfrm>
                          <a:prstGeom prst="rect">
                            <a:avLst/>
                          </a:prstGeom>
                          <a:ln>
                            <a:noFill/>
                          </a:ln>
                        </wps:spPr>
                        <wps:txbx>
                          <w:txbxContent>
                            <w:p w14:paraId="7652E921"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wps:txbx>
                        <wps:bodyPr horzOverflow="overflow" vert="horz" lIns="0" tIns="0" rIns="0" bIns="0" rtlCol="0">
                          <a:noAutofit/>
                        </wps:bodyPr>
                      </wps:wsp>
                      <wps:wsp>
                        <wps:cNvPr id="311679" name="Rectangle 311679"/>
                        <wps:cNvSpPr/>
                        <wps:spPr>
                          <a:xfrm>
                            <a:off x="92393" y="35878"/>
                            <a:ext cx="64727" cy="200394"/>
                          </a:xfrm>
                          <a:prstGeom prst="rect">
                            <a:avLst/>
                          </a:prstGeom>
                          <a:ln>
                            <a:noFill/>
                          </a:ln>
                        </wps:spPr>
                        <wps:txbx>
                          <w:txbxContent>
                            <w:p w14:paraId="0ED9A22B" w14:textId="77777777" w:rsidR="001811A8" w:rsidRDefault="00000000">
                              <w:pPr>
                                <w:spacing w:after="160" w:line="259" w:lineRule="auto"/>
                                <w:ind w:left="0" w:firstLine="0"/>
                                <w:jc w:val="left"/>
                              </w:pPr>
                              <w:proofErr w:type="gramStart"/>
                              <w:r>
                                <w:rPr>
                                  <w:rFonts w:ascii="Calibri" w:eastAsia="Calibri" w:hAnsi="Calibri" w:cs="Calibri"/>
                                  <w:color w:val="FFFEFD"/>
                                  <w:w w:val="101"/>
                                  <w:sz w:val="16"/>
                                </w:rPr>
                                <w:t>a</w:t>
                              </w:r>
                              <w:proofErr w:type="gramEnd"/>
                            </w:p>
                          </w:txbxContent>
                        </wps:txbx>
                        <wps:bodyPr horzOverflow="overflow" vert="horz" lIns="0" tIns="0" rIns="0" bIns="0" rtlCol="0">
                          <a:noAutofit/>
                        </wps:bodyPr>
                      </wps:wsp>
                      <wps:wsp>
                        <wps:cNvPr id="311678" name="Rectangle 311678"/>
                        <wps:cNvSpPr/>
                        <wps:spPr>
                          <a:xfrm>
                            <a:off x="138621" y="35878"/>
                            <a:ext cx="40974" cy="200394"/>
                          </a:xfrm>
                          <a:prstGeom prst="rect">
                            <a:avLst/>
                          </a:prstGeom>
                          <a:ln>
                            <a:noFill/>
                          </a:ln>
                        </wps:spPr>
                        <wps:txbx>
                          <w:txbxContent>
                            <w:p w14:paraId="7DC63F30"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wps:txbx>
                        <wps:bodyPr horzOverflow="overflow" vert="horz" lIns="0" tIns="0" rIns="0" bIns="0" rtlCol="0">
                          <a:noAutofit/>
                        </wps:bodyPr>
                      </wps:wsp>
                      <wps:wsp>
                        <wps:cNvPr id="311680" name="Rectangle 311680"/>
                        <wps:cNvSpPr/>
                        <wps:spPr>
                          <a:xfrm>
                            <a:off x="1938871" y="35878"/>
                            <a:ext cx="40974" cy="200394"/>
                          </a:xfrm>
                          <a:prstGeom prst="rect">
                            <a:avLst/>
                          </a:prstGeom>
                          <a:ln>
                            <a:noFill/>
                          </a:ln>
                        </wps:spPr>
                        <wps:txbx>
                          <w:txbxContent>
                            <w:p w14:paraId="0E648F55"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wps:txbx>
                        <wps:bodyPr horzOverflow="overflow" vert="horz" lIns="0" tIns="0" rIns="0" bIns="0" rtlCol="0">
                          <a:noAutofit/>
                        </wps:bodyPr>
                      </wps:wsp>
                      <wps:wsp>
                        <wps:cNvPr id="311682" name="Rectangle 311682"/>
                        <wps:cNvSpPr/>
                        <wps:spPr>
                          <a:xfrm>
                            <a:off x="1973923" y="35878"/>
                            <a:ext cx="70995" cy="200394"/>
                          </a:xfrm>
                          <a:prstGeom prst="rect">
                            <a:avLst/>
                          </a:prstGeom>
                          <a:ln>
                            <a:noFill/>
                          </a:ln>
                        </wps:spPr>
                        <wps:txbx>
                          <w:txbxContent>
                            <w:p w14:paraId="75B60945" w14:textId="77777777" w:rsidR="001811A8" w:rsidRDefault="00000000">
                              <w:pPr>
                                <w:spacing w:after="160" w:line="259" w:lineRule="auto"/>
                                <w:ind w:left="0" w:firstLine="0"/>
                                <w:jc w:val="left"/>
                              </w:pPr>
                              <w:proofErr w:type="gramStart"/>
                              <w:r>
                                <w:rPr>
                                  <w:rFonts w:ascii="Calibri" w:eastAsia="Calibri" w:hAnsi="Calibri" w:cs="Calibri"/>
                                  <w:color w:val="FFFEFD"/>
                                  <w:w w:val="101"/>
                                  <w:sz w:val="16"/>
                                </w:rPr>
                                <w:t>b</w:t>
                              </w:r>
                              <w:proofErr w:type="gramEnd"/>
                            </w:p>
                          </w:txbxContent>
                        </wps:txbx>
                        <wps:bodyPr horzOverflow="overflow" vert="horz" lIns="0" tIns="0" rIns="0" bIns="0" rtlCol="0">
                          <a:noAutofit/>
                        </wps:bodyPr>
                      </wps:wsp>
                      <wps:wsp>
                        <wps:cNvPr id="311681" name="Rectangle 311681"/>
                        <wps:cNvSpPr/>
                        <wps:spPr>
                          <a:xfrm>
                            <a:off x="2027364" y="35878"/>
                            <a:ext cx="40974" cy="200394"/>
                          </a:xfrm>
                          <a:prstGeom prst="rect">
                            <a:avLst/>
                          </a:prstGeom>
                          <a:ln>
                            <a:noFill/>
                          </a:ln>
                        </wps:spPr>
                        <wps:txbx>
                          <w:txbxContent>
                            <w:p w14:paraId="70C0383A"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wps:txbx>
                        <wps:bodyPr horzOverflow="overflow" vert="horz" lIns="0" tIns="0" rIns="0" bIns="0" rtlCol="0">
                          <a:noAutofit/>
                        </wps:bodyPr>
                      </wps:wsp>
                      <wps:wsp>
                        <wps:cNvPr id="311683" name="Rectangle 311683"/>
                        <wps:cNvSpPr/>
                        <wps:spPr>
                          <a:xfrm>
                            <a:off x="59271" y="1312178"/>
                            <a:ext cx="40974" cy="200394"/>
                          </a:xfrm>
                          <a:prstGeom prst="rect">
                            <a:avLst/>
                          </a:prstGeom>
                          <a:ln>
                            <a:noFill/>
                          </a:ln>
                        </wps:spPr>
                        <wps:txbx>
                          <w:txbxContent>
                            <w:p w14:paraId="61DEBB9F"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wps:txbx>
                        <wps:bodyPr horzOverflow="overflow" vert="horz" lIns="0" tIns="0" rIns="0" bIns="0" rtlCol="0">
                          <a:noAutofit/>
                        </wps:bodyPr>
                      </wps:wsp>
                      <wps:wsp>
                        <wps:cNvPr id="311685" name="Rectangle 311685"/>
                        <wps:cNvSpPr/>
                        <wps:spPr>
                          <a:xfrm>
                            <a:off x="90360" y="1312178"/>
                            <a:ext cx="57139" cy="200394"/>
                          </a:xfrm>
                          <a:prstGeom prst="rect">
                            <a:avLst/>
                          </a:prstGeom>
                          <a:ln>
                            <a:noFill/>
                          </a:ln>
                        </wps:spPr>
                        <wps:txbx>
                          <w:txbxContent>
                            <w:p w14:paraId="38CF1231" w14:textId="77777777" w:rsidR="001811A8" w:rsidRDefault="00000000">
                              <w:pPr>
                                <w:spacing w:after="160" w:line="259" w:lineRule="auto"/>
                                <w:ind w:left="0" w:firstLine="0"/>
                                <w:jc w:val="left"/>
                              </w:pPr>
                              <w:proofErr w:type="gramStart"/>
                              <w:r>
                                <w:rPr>
                                  <w:rFonts w:ascii="Calibri" w:eastAsia="Calibri" w:hAnsi="Calibri" w:cs="Calibri"/>
                                  <w:color w:val="FFFEFD"/>
                                  <w:w w:val="99"/>
                                  <w:sz w:val="16"/>
                                </w:rPr>
                                <w:t>c</w:t>
                              </w:r>
                              <w:proofErr w:type="gramEnd"/>
                            </w:p>
                          </w:txbxContent>
                        </wps:txbx>
                        <wps:bodyPr horzOverflow="overflow" vert="horz" lIns="0" tIns="0" rIns="0" bIns="0" rtlCol="0">
                          <a:noAutofit/>
                        </wps:bodyPr>
                      </wps:wsp>
                      <wps:wsp>
                        <wps:cNvPr id="311684" name="Rectangle 311684"/>
                        <wps:cNvSpPr/>
                        <wps:spPr>
                          <a:xfrm>
                            <a:off x="134353" y="1312178"/>
                            <a:ext cx="40974" cy="200394"/>
                          </a:xfrm>
                          <a:prstGeom prst="rect">
                            <a:avLst/>
                          </a:prstGeom>
                          <a:ln>
                            <a:noFill/>
                          </a:ln>
                        </wps:spPr>
                        <wps:txbx>
                          <w:txbxContent>
                            <w:p w14:paraId="58F6BBE1"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wps:txbx>
                        <wps:bodyPr horzOverflow="overflow" vert="horz" lIns="0" tIns="0" rIns="0" bIns="0" rtlCol="0">
                          <a:noAutofit/>
                        </wps:bodyPr>
                      </wps:wsp>
                      <wps:wsp>
                        <wps:cNvPr id="311686" name="Rectangle 311686"/>
                        <wps:cNvSpPr/>
                        <wps:spPr>
                          <a:xfrm>
                            <a:off x="1938870" y="1312178"/>
                            <a:ext cx="40974" cy="200394"/>
                          </a:xfrm>
                          <a:prstGeom prst="rect">
                            <a:avLst/>
                          </a:prstGeom>
                          <a:ln>
                            <a:noFill/>
                          </a:ln>
                        </wps:spPr>
                        <wps:txbx>
                          <w:txbxContent>
                            <w:p w14:paraId="6D3E69B5"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wps:txbx>
                        <wps:bodyPr horzOverflow="overflow" vert="horz" lIns="0" tIns="0" rIns="0" bIns="0" rtlCol="0">
                          <a:noAutofit/>
                        </wps:bodyPr>
                      </wps:wsp>
                      <wps:wsp>
                        <wps:cNvPr id="311688" name="Rectangle 311688"/>
                        <wps:cNvSpPr/>
                        <wps:spPr>
                          <a:xfrm>
                            <a:off x="1969960" y="1312178"/>
                            <a:ext cx="70995" cy="200394"/>
                          </a:xfrm>
                          <a:prstGeom prst="rect">
                            <a:avLst/>
                          </a:prstGeom>
                          <a:ln>
                            <a:noFill/>
                          </a:ln>
                        </wps:spPr>
                        <wps:txbx>
                          <w:txbxContent>
                            <w:p w14:paraId="1D8E00A2" w14:textId="77777777" w:rsidR="001811A8" w:rsidRDefault="00000000">
                              <w:pPr>
                                <w:spacing w:after="160" w:line="259" w:lineRule="auto"/>
                                <w:ind w:left="0" w:firstLine="0"/>
                                <w:jc w:val="left"/>
                              </w:pPr>
                              <w:proofErr w:type="gramStart"/>
                              <w:r>
                                <w:rPr>
                                  <w:rFonts w:ascii="Calibri" w:eastAsia="Calibri" w:hAnsi="Calibri" w:cs="Calibri"/>
                                  <w:color w:val="FFFEFD"/>
                                  <w:w w:val="101"/>
                                  <w:sz w:val="16"/>
                                </w:rPr>
                                <w:t>d</w:t>
                              </w:r>
                              <w:proofErr w:type="gramEnd"/>
                            </w:p>
                          </w:txbxContent>
                        </wps:txbx>
                        <wps:bodyPr horzOverflow="overflow" vert="horz" lIns="0" tIns="0" rIns="0" bIns="0" rtlCol="0">
                          <a:noAutofit/>
                        </wps:bodyPr>
                      </wps:wsp>
                      <wps:wsp>
                        <wps:cNvPr id="311687" name="Rectangle 311687"/>
                        <wps:cNvSpPr/>
                        <wps:spPr>
                          <a:xfrm>
                            <a:off x="2024723" y="1312178"/>
                            <a:ext cx="40974" cy="200394"/>
                          </a:xfrm>
                          <a:prstGeom prst="rect">
                            <a:avLst/>
                          </a:prstGeom>
                          <a:ln>
                            <a:noFill/>
                          </a:ln>
                        </wps:spPr>
                        <wps:txbx>
                          <w:txbxContent>
                            <w:p w14:paraId="01640032"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wps:txbx>
                        <wps:bodyPr horzOverflow="overflow" vert="horz" lIns="0" tIns="0" rIns="0" bIns="0" rtlCol="0">
                          <a:noAutofit/>
                        </wps:bodyPr>
                      </wps:wsp>
                    </wpg:wgp>
                  </a:graphicData>
                </a:graphic>
              </wp:inline>
            </w:drawing>
          </mc:Choice>
          <mc:Fallback>
            <w:pict>
              <v:group w14:anchorId="5357E52B" id="Group 311833" o:spid="_x0000_s1089" style="width:4in;height:203.2pt;mso-position-horizontal-relative:char;mso-position-vertical-relative:line" coordsize="36579,258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o1Ma8QMAAM0aAAAOAAAAZHJzL2Uyb0RvYy54bWzkWdtu2zgUfF9g&#10;/4HQe6MLbd0Qpyg2bVBgsQna7QfQMmURlUSCpGOnX7+HlERvErtRUyA2oIc4JCVRw5lzRofS5ftd&#10;U6N7KhXj7cILLwIP0bbgK9auF963fz+9Sz2kNGlXpOYtXXgPVHnvr/7843IrchrxitcrKhFM0qp8&#10;KxZepbXIfV8VFW2IuuCCtnCw5LIhGrpy7a8k2cLsTe1HQRD7Wy5XQvKCKgWj191B78rOX5a00Ldl&#10;qahG9cIDbNr+Svu7NL/+1SXJ15KIihU9DPIKFA1hLdzUTXVNNEEbyZ5N1bBCcsVLfVHwxudlyQpq&#10;1wCrCYMnq7mRfCPsWtb5di0cTUDtE55ePW3xz/2NFF/FnQQmtmINXNieWcuulI35DyjRzlL24Cij&#10;O40KGMTxPMmCuYcKOBbN02CGk47UogLmn11XVB9fuNIfbuw/giNYkcNfzwG0nnHwcqzAVXojqddP&#10;0oyaoyHy+0a8A7kE0WzJaqYfbOiBMAZUe3/HijvZdYDOO4nYClJhhmMPtaSBoIcTzH2RHQOezWXm&#10;THMddH3TfzTNsmbiE6trw75p94Ahbp/ofmDNXUxd82LT0FZ3SSJpDdh5qyomlIdkTpslBZDy8yrs&#10;1FJaUl1U5oYl3PgLJI5BRnJ3wKLcAzOYFYTN7waKk5vkQip9Q3mDTAPAAQbgmOTk/m/VoxlO6Unr&#10;AFhkgMcEMLiIGuiC3jPCfilRvlZEUIBgpt0ri8MwTpJBW8MUadc1Rf24zSN7vssqdYypeRYloYcg&#10;dfA8TdJOiiG1ZkGWzPrECgKczczh19JF8ro1XLbcxFU3kRmBJBvQmZbeLXdd+Nq4MENLvnqAmK64&#10;/HELRl/WfLvweN/yjPeDVuaoh+rPLTBubHZoyKGxHBpS139xa8YdnA8bzUtm5d3frccFUr6lptkR&#10;TTNDvAEHMfCyplmEM3xM03iWRBA61izfXtNoWMh0NIXyo/PgJ3lqc220piFO4+hMExVPTtQUHOaQ&#10;qDD+K4kaZjhNz9V+rdnvDXEC9ptGR1R1rjXKfsMswWDBxww4CbJsqFbf3oDnQ4BOxoBTcM2Duerq&#10;i1GqRkGU4BiqoXMsleLpqQr5dVBV9zAapeq+/A1xGIXnVQDbbey0HBiM8aCqzrZGqZoFOIYnNGTq&#10;QVXnSYih0j5RCezqvuk4MLjmQVVdiTFK1RDP8Lx7rB6U9bS7VbdFm46s7u3S451N6p5G42S1RfBP&#10;0vWkukauop+Orkd2rKlzrpG6xln2Mxs+aSEMe+l+pzYdXY+8MUxdnTFKVyiE4RXSufpw5PZqp9bV&#10;fjyAbyb2jWn/fcd8lPl/375l3H+FuvoPAAD//wMAUEsDBAoAAAAAAAAAIQDx8FP3Qv8AAEL/AAAU&#10;AAAAZHJzL21lZGlhL2ltYWdlMS5qcGf/2P/gABBKRklGAAEBAQBgAGAAAP/bAEMAAwICAwICAwMD&#10;AwQDAwQFCAUFBAQFCgcHBggMCgwMCwoLCw0OEhANDhEOCwsQFhARExQVFRUMDxcYFhQYEhQVFP/b&#10;AEMBAwQEBQQFCQUFCRQNCw0UFBQUFBQUFBQUFBQUFBQUFBQUFBQUFBQUFBQUFBQUFBQUFBQUFBQU&#10;FBQUFBQUFBQUFP/AABEIAacC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jSZZLW4ikT/lnXR+INL+1fZrtP+2lc5ZV2miX8Etv9kn/AOWl&#10;foND4PZnNUO08JXSWvg/zH/5Z1zkmqQapcfJJHLRfX8el6XJYJ/zz/1ledWOqSafeSSJJ/y0rur4&#10;qnh/Z06hl7M9Tjuv9XGlJfSpFJHGkn7ySuYtvEccsccjyRxSVd+1fapI5Ek82PzK19vTqUw/eUz0&#10;7RNUn0GOOdJJP3dfQXwp+JcGsxxxvJH5lfKXiTWY4tHkjST955dcx4F+I1/4X1CORJ5PL8zzPLkr&#10;8+zjLoU6ntKZ9LhMdOnD2dQ/Tyxv5LqON0j/AHfl/wCsrf0m6n/6afvK5j4MazaePPh/p2rWUnmx&#10;yR+XJH/zzkj/ANZHXoMcUcUnyfuq+QqU/Zn1VOp7Sn7QsWMUksccf/LSt+xsfKj+f97VbSfLik+S&#10;tqKX9389c3J7Q1nUK0kXlfcjjqOPy46uyReb9yq0dr/frzZ0/ZhTmV5LX/lp5lZt9F+7ro5IvNj8&#10;us65tZPLrgxVO5006h4l8Z/hLo3xQ0OSw1SD/V/6u5j/ANZHJ/z0jr84fjR8Fdd+EGsRx6jH5unX&#10;H/HpqUcf7uT/AONyV+tGpWvmxyRvHXnXjbwbpPjfQ7nRdbtEvrK4j8uSOT/ln/00j/6aVzZdmNTL&#10;6ns6nwGWOwNPGU/afbPyX82OqUcscvmV63+0F+zxq3wb1jzE8y+8OXEn+iX0cf8A5Dk/6aV43/qp&#10;Pkr9Kw9eniaftKZ+dYihUw8/Z1CWSoo5aXzaSOKSWSONI/Nkkk8uOOOuo5TS0TRrvxHqltpunQSX&#10;N7dyeXHHH/rJJK/Tj9mH9nO0+CPheO7vY45fE9/HHJdyeX/q/wDpnHXBfsc/syx/D3T4/GHiGCOX&#10;XriPzLeOT/l0j/8AjlfTkl/5t5HH/wA9JK8evX9p+7gfX5dgfZ/vKhvaba+b+8rW+y+VH/q6raRF&#10;5UdXZJf3deHiz6GBXuf3VZN9L5sda0kPmx1k3PlxRyb6+exUDupmDJL5VVvNkijkk8ypLmXzZKr3&#10;0snlyRp/y0r5+Z3HF30X7yST/ppXhXxe0a0i1CO/upLq2spI/LkkspPLkjr33VovK8uOvIPjZLJa&#10;+E5JE8vzJJP3fmf8s6MJT9nU/dmNTSB4dq3iOw1TxJZabpckkttHHH+8uf8AWSf9dK9o8PyxxWcc&#10;aeXFH5dfKWk+KJLrx5JfvHHFJH+78uKtHxR8VdaupJI4Lt7aP/pnX6XQoww9OED5KpivrFTnmfWV&#10;94o0XRo/Mvb+CL/rpJXBeIP2gvD1h5kdl/p0kdfL8l/f6z5f2q7klkk/56SVtW3hyO1t/Mnkjlk/&#10;551rUn7MKfPU/hnoPiD48at4jjkggj8q2r0D9ha6u7r9rDwE88ieXJJqH7v/ALh9xXz1H5drJ8nl&#10;17p+wTcvN+2B4C/55eZqH/pvvK4aMPaV4MvFfu8PUPdf+Cz3/Ij/AAx/6/7z/wBFx1+WVj5f2iPf&#10;X6m/8Fnv+RH+GP8A1/3n/ouOvyuj/wBZHX1x8QascMHmfPHWlHFaf8846wJJpIo/kosZZPM/1lZc&#10;hpTqG95Np/zzj/791H5Vp5n+rjrOklkqv50lP2Ye0NWxiglkk/dpVmS1g/55x1tfCnwv/wAJb4kt&#10;rR/M+zSSfvJI6u6t4Nv7XxBe2FraSXPlySR/u4/MrkqYunTn7OpUO+nQqVKftKcDj5LWP/nnUf2W&#10;PzP9XXr9j8DPEstvHPdWn2a2k/56f6yvX/C/7I1prOnx37yT+XJ/q/Mk8uvNr55hMP8A8vOc7qeV&#10;16h8vx2Fp9nj/cR/9+6pXNhB9oj/AHcdfZlz+xlBqknl2t/JYx+X/wAtP3lZupfsZWGl28c8+uz3&#10;Mkf+s8uOuKnxFgfjnM1p5XUqVOQ+Rf8AhHJLqP8AcWkkv/XOOt7w38DNd8UW9zJawSRXMfl+XHJH&#10;/rK+0PBvw+0nT/D/AJaR/u7eTy445Y/3klaUdraWskclraeVcx/u5K8KvxbPn5KcD2/7DofHUmfF&#10;9j+zz4li1j7BqNpJFHHJ+8uf+Wccde8+H/hf4P0bR47RNNtb6SP/AJebm3j8ySvaPHXheSXwve6s&#10;l3HLJbx+Z5ccleDf8JRJ+72fvZK5p5xiswh+79w1oZXQw/2C7feF/C8Un/IC03/wEjrNj8JaFdfc&#10;0LTYo/8Anp9kjqzHFJfx+ZPHWjJL/o/lpH5VcPt6lP8A5eT/APAz0vY0/wDn3/X/AICcp4g8L6FL&#10;cf6LotjFHH/zzjj/AHlR6T8PtN1TUI4E0mx/6afu62vsvmyRx10XhuX+y5JE/d/vP9ZXTPFVKdP+&#10;IHsaf/Pv+v8AwEu2Pwv8H2Fv5c+habcySf8APS3j/d1tf8Kg8Jy2ccieGtK8yT/p0jqOS6SXy5JI&#10;/Nk/5Z1o3PiOTy408vypK8ipisX/AM/J/wDgX/2wexp/8+/6/wDATz7W/hp4esP+YDpv/gJHWDJ4&#10;N0KKT/kBab/4Dx16VrcsF/H/AKzypY65OSwk8yumnip8n7ypMz9hT/59/wBf+AmN/wAIb4b8v/kB&#10;WP8A4Dx0f8IT4f8A4NCsf+/EdaskXlyf6zzajtpZPM/1ddX1ip/z8NPY0/8An3/6T/8AImdL4D8P&#10;TR+X/Y1jH/1zt465fxB8NNFtbOSSy02OX/lp/q69G83zY6pSTeVJ5bx1rTxVen/y8OKvhaFT/l2e&#10;UaJ4csJY5I30WCWSP95JH5f7yStrTfBFhf2dzdpYWMXlx/u/Mt4/9Z/1zruPKtLW8ju0jjiuY/8A&#10;VyVi6t4yg0aSSSeOO5kkk/1de3QzGpU/hnyuOwtOnAyv+FaaTdXkkkEdrFJHb/6uS3j8vzP+elZs&#10;nhLQtL0+O0vdNgi1aOT93/o8fl3H/XStK5+JehXVvJI9p5Ukcf7uP/npJRc6zH4j0OSee7tYrmOP&#10;95JHJ+88v/nnXsUJ16n8T3D56Zw2pS6Ta6hcxvpNrFcxyeXHHHbx+XWLqV1pt1ceYlhaxeZ/yzjj&#10;jjqzfRebqkaeZJLHHH/y0rRjtbG1jtkfy5f3kkkkkkn/AD0r0/Z+z/eBznlOrRRxahJH/qo6pRxe&#10;bJXpMfw5/tm8vb+6v4LHTo/3nmSSfvJI/wDpnWV4gsI7W38vT9Nnitv9ZHcyR/vJK7adSBkVvC8t&#10;pJefZHgjl8z/AFckkdFYNjdSWGoRyP5kXlyUVx1sPUrT5vaHsYfFqlBRcDetpY4o6u2N/wDvI6pe&#10;VRH+6kr9Npnh6nV61FJqmnybJP3n+srh4/uV3FjL5tvHWDfaNJLqEmzzPLkkrPHUJ4jk9maQMnyp&#10;JY/krS0m6kik8t/M8uuitvC/2WPzHj82s7VooLWT/V+VTp4X2cDOoSa3qkkun+W8knmeXXOxy/u6&#10;1ZI/tUcciVnXNrJFJ/q64MwpzqGsPgPov9k/9puP4V3lx4e8RSSS6DdyeZHc/wDPvJ5f/ouv0I8L&#10;3V34o0e21b7JJY213H5lv5n+skj/AOelfjHJ+6r9hv2a/FF34y+AfgfWr2OSKSSwjt/3n/LTy/3f&#10;mR/9M/3dfIV6Z9Bl2Kn/AAz0rSYpIZI63pIvKrOsZY4v3j1o/ao5Y/8AWV5lSmfQe0D/AFVJTJIq&#10;I4q4qlM1hMk8qiSL93VmOL93R5P7uuapT/dh7Q5jVokijkk8uuL1K1/eeZHHXoOrRfu5I65iS1ki&#10;jk318piqfvnsUJ+4cP4g8Oab4o0O50nV7SO+067j8uSOSvzl/aL/AGbr/wCDesSX9l5mp+GLiT/R&#10;7n/lpH/0zkr9ItblktY5JKypLC08UafJYapaQX1lcR+XJbSR+ZHJHTwOOqZfU/uGOY5dTxlP3/jP&#10;yG8mvSf2c9Gg1740eGLSeOOWOO48ySOT/pn+8r0r9qL9lqT4X+Z4l8NeZL4Ykk/eW0n+stJJP/ad&#10;Z37EejR6p8ZI7t/9XYWkkn/fz93X6VTxdPEUPaUz87qYSph8XTp1D9Hra6/0eOuL8UeI/wCy/Hnh&#10;yw/5aXFx5fl/89K6+PZFb+Y8n7uOOvmz4meKLu6+NHge3snjluf7Xjjj8z/nnXz/ALT94fd06f7s&#10;+zNNik8uOrEkVSyRJa29cxq3iOO1j8zzK0xXIa06ZtSX8cP+s8uuY1K682STZ/q65O+8bxyyeX5l&#10;aVjfxyxx7/8AWSV8rXn7SZ3Qh7MsRxebcUX0Uf3KLmWO1jkkk/dR1nW2qR3/ANyTza8ypT9mdVM5&#10;zxRL5WoSRpH/AKuvD/2lJZLX4b3M6f8ALOvZ/EEsd1eSbP8AlnJXkv7QVh9q+Fetb4/9XHHJW2E/&#10;3imY1/4dQ+JvD9rJdSXMif6yOtb7B/an7xI/3lWPhvF+81H/AK5yVrRf8Su48zy/3f8Ay0r9Exs/&#10;Zo+JwVP2kDlJIp7WTy3jkira+3xxaX88nmyf8869B/sax8UWfl+R/q4/9Z/y0rk/+FS6tdap9ktZ&#10;I/Lk/wCWkknl+X/10ryaeKhU/ie4ejDCzp/wzkPtUkslfR37AOlz/wDDWXgOeRPKj/4mA/8AKfcV&#10;5l4t+F+k+DfDdxPPrsd9rXlx+XbW0f7uvSP+Cd/ib7Z+1N4GsJt5kzfmOQ/9g+4rtozVRQnQ/nPO&#10;xX7uE6dT+Q96/wCCz3/Ij/DH/r/vP/RcdflVzX6tf8FnovN8D/DX/r/vP/RcdflTHF5skcaf8tJP&#10;Lr6Y+ULEn72Oo7aLypK9FsfgZ4wv445INFnkj/56Vdj/AGePG8X/ADCZP+/lcNTH4Wn/ABKkDWnh&#10;alT+HTOd8E+DZ/GWoSQJPBbRxx+ZJJcyeXHXp2ifs3SS3Hmapfx/YpI/3clt+8/eV6t8F/2fdJ8G&#10;xxat4yk825k/1djHJ/q/+ulfSltdeGoreOP7BHFbRx+XHJHHHXwWa8RTp1PZ4ep7h9fgcup1Kf7+&#10;n75438M/Dkfwq8N/YNIsLW+vZP3kl9JH5kklFlHd2slzdpaR2MlxJ5kknl/vK9O8QXVpayW39iXd&#10;rFHHH+8juY6k0m1u9ej8ue0tZY5P9XJH/wAtI6+IqY6pUqe0qe/zn1NCFDDw9nyHF2OqRxW8fkRx&#10;3Mkn/oyu90nxRaaXpccd7J5Vz5n+rk/d+XVLUvhLJa3ltd6dfvpEkcnmeXH+8rW8W38mvR20D2kd&#10;zJbx/wCkeXH/AKyuGpUgaznTqfwzJ8ZfEaCazktNLjk8z/npHXBabYeKPGWnyX76lP8AZo5PLjj8&#10;z/WV3vhuLRb+SO01Gw8rTv8AlpH/AKvzK3tN8G2nhzUJI/D2pRy2/wDrPs1z+88v/rnWkJ06dP8A&#10;d/GZU+SmefSeHNd0vT7KR/3UclZNzdXdrqkfnxySxyfu/Mjr2TVtGnuo4/tV/HFHH/rI/Lqvbf8A&#10;CPWEccbzxyx/9NI6y9vP7cDX29M85vvPls7mDzI/LuI/Lk/6514D/YMlrqlzG7/6uT93X0x4k0a0&#10;ijudSnv5IrbzP3flx14VqV19qvJJHk83zJP9ZXuZdOcKczOYW0Pkx+XRJN5P/XSqUl/5Ucuz/WUW&#10;00kVnJI8fmySf8s/+edd3sw5y7JLHYR/PHHLJJ/5DrFj1SSXUPM8z95JVe+lu7+48x/MikrV8HeH&#10;Pt+qST3UnlW1v+8/66SVryQpw/eGftDtPD9rJdR+Y8f+rrSvrXzY/MqtbSySyRxpJ5X/AEzravrq&#10;OP8Ad+X5tePOf7w0OCuYpIpJJHok1SPy/L/5aVratpf2qOSRP+/dc5JYSRSSb/8AV130+SoYhJH9&#10;qk8xKI4vKj+eljukikjjqxJH50dagUvN8qSq9zL5snmVJJF5UdZskslrH5laU6Y5zMrVtU+yxyb/&#10;APWV5R4g1n7fHJI88cUnmf8AHt/z0rtPG2qeb5mz91Xlt9dWnl3PnxyS3v8Aq7fy/wDVx19nlWF/&#10;5eHwWaV/f9mVo7qSL/lpWjpOsyReZ5dYMkv7uiO6ktY/Mr6r2dM+eNqTVJ5bjzH/ANZ/z0rJvbqS&#10;WPy0k8qpY5fNt5JHkrJubrypJNlagaNtr0lhcWzukdzLb/6uO5/eR10+pfFXxR48kjtNXv8AzbaO&#10;Py47aOOOOOOOP/Vx/u68+jikupPkraj1SPS4/Lh8uWT/AJaSVn7OAF2+0uO6uI9/7qP/AJ6UVnf2&#10;pPdffkopezmBrSRURxVJJL+8ojir9CA6PSIpJbOSNP8AlnJW9pOlx+ZHI8dYPheWPzPL8z/WV2lt&#10;5kUcklelQ/eHNMzvFuswWsnlpXlmrXUl1eSSf8s6u+JL+S61CTfWVH/t15OOr/8ALumdNM3vD8vm&#10;xyR1d1a1j8vy3j/1lc5YyyWskeyt7VrrzbeOT/nnShP2lMcznZIvKkkjf/WR1+pP7EfiOTxR+zv4&#10;YjSSSKPSZLjTpI/+ucnmf+1I6/LqSXzY45P+/lfo1/wTWv4Lr4R69YJJ5tzb6vJJJH/zzjkjj8uT&#10;/wAhyV8ri4fvPcPSwP7uofWMn7qPy/8AlpV3Tf3sfz1Xki/eURyyRSfJXz1T+IfVG95XlR0eT+8q&#10;OO/8yP5/9ZUXm/vK4agFmOKrEcf7uq8cv9+rEkqeX8lZ1P4YGBqH7yfy6z7m1j8uStWS1/eb3fzP&#10;MqO9j/dyV89Uoe0/eHr0p7I8g8beZF5myuc8C+KILq38ueSOKTzK6z4iRSR2dzIn/LOOSSvh2T48&#10;SRah/ov7qP8A5aV5EKE6k/cPSnU9mfbupWFh4j0+Swuo4762uI5I5I5P3kckcleL/DP9mmD4N/ED&#10;Vta0u7kl0XU4/Lt45I/3lv8AvP8AVyVlfDP43Pqkkcl1+6j/AOekkle+6J4otNZt/kk82T/lpXTC&#10;vUwf7uBz1KdOpyVKhS8Qap9l0+R/+mdfOHgnzPEf7VHhSNI/Njt7iS48v/nn5cf+sr2340ap/YOl&#10;xyJ/q5I/3lec/sa+HP7e+IHivxhJH+7tI49OtJP+mkn7yT/2nXr4Wp7SYVKcKcD6y8QXUkVnXlHi&#10;SWSWz+SSvRtfuo4rfy3k/eV5j4ouo7XT5JPM/wBXHWeKxXtJ+zMqcPZ6nJ6JFJqHiD7Ikn7yP95J&#10;Xp0dr9gjjkesX4A+Cf7U0u98UXUcnmX8nl2kcn/LOP8A56V2HiiWCwj+eTyq4eT2cPaVDSFT2kzi&#10;/HXiiOKzjtE/dSyf6yucsfEclrHHsk82SsXxbrMENxJIlR6TFJdR+Z5f+srgrz9pP2h30zajuvNk&#10;8x/+Wn7yuY+K0sF18P8AXoH8v95aSf8AoupPGWs/2NbySPJ5ccdedeMtZ834f61fvJJ5clpJ5cn/&#10;AD0qsPD95TqGOI/h1D5n+Gcvm3FzXYfZYNUj8xPLlk8z95XD/DuX/iYXMf8A0zrRttUk0u4kkSvv&#10;8VT9oj4XC1/ZwPovwbo2hS6PHBBJ5VzJH+88yqWraDJaySRv+6k/5614lbeN54pI5Ek8qT/pnXo3&#10;gX43QS+Xpuvf6v8A5Z3P+sr5aphah76rwK3jL4Xz6zp8clrJH5nmeZW7+wL4duNB/bG8Dx3tvJbS&#10;x/2h5fmf8tP+JfcUvijxvpul3kceiXcd9H/rJI69w/Y/1DRfFnxv8IX8KJFqNvJcS+VJ/rI/9HuI&#10;/wD2pXpZdWnTqQpM4cdQhUp1Kh2f/BVDwFf/ABG0/wCFWjadH+8k1C88yT+5H5cdfKnhf9gq/i1S&#10;2u01aO5treSOSSOSPy/Mr9Ef2uLC+uofCN3p08EL289wHFxH5gfeiV4/pN1PFbx/flkj/wBZ5cnl&#10;x15ueZ3XwdeeHgeZl2Cp1IQqTOYj+F+tRRxxv5cUccfl/wCsqvJoNppccj3V3a/u/wDWfvI6i+Jn&#10;hfxZ8RreOw06/wD7I06P/WSSSfvJP+/dcXov7MsljJHJPq3m+X/00kr4PkhVh7SpUPpadP2Z3um3&#10;9pdeXImkx6nHH/q5JP8AlnVK+lu9U1CT7FYSW0cn7vy/Lrej8L3eg6f9k0uTzJI/3n/XSo76XxRL&#10;JHJBYSRSeX5f+srzIQ/eHdTqezMX/hDdW1ST5I47WOOT95JJJ5ddxc+MtJ8G6PHA9/HLJHH5fl23&#10;+skrzHUtG8Q2usf2lqlhfX0cn7v7NHJ+7/8AIddHJpemyxxyJ4eksb2OOOSOTzPMjkrpn+7+Mc/3&#10;h0+m/FC01SzjnSSTzPM8vy5JKwb74gWkWsRxpH5Ukn7uSTy6rXPhyf7RJd6XYQS+X+88v/V1yniD&#10;wbd+I9YtrvVL+TSI4/3kltH/AMtKyp04VPjn7gQh7P4DvLbQdN8UW8k9758snmeXH5clYvjaWPwH&#10;Z213pdhdX0kknlyeXJ5nlx1d8P6p9gjksNLjkljj/eSR1i6t8Rp4pJI54PKkj/5ZyR06fP8Aw/Zi&#10;On8LeI4/EdxH9ljk+zW8fl/6THW/JFBdeXH5cflxyfu444/Ljrhrb4jRxSR7JJ5ZP+Wnlx/u60pP&#10;iNHFJ5iWEkv/AFzrKpCpz+5Afszhv2grqS10uyg8zyo7iTzJK8K+3yRf8tK9k+Nl1H4y0e2e1jni&#10;ubeTzJI5I/8AlnXgskUksnlpH5tfVZdT/cCNKPVJPtFtGkf+s/eSSf8APOOurtpY4rP56j+Gd1oX&#10;i3T4/C+qWkmka9Hd/wCia/5n+jfvP+Wckf8Ayz/66VS8SRal4I1i40bWoPs2o2knlyRxyeZHJH/z&#10;0jk/5516U4e/yHNCp7SoaMdrH/rPLjq7bapHax/JHHXMR6p9qt5JEk/d1X+3vL+7rm9n7T+Id0Du&#10;I9eji/eJ+6kqzHr3mx+Y/l15rJfyRfcqOPVJP43ko+q0wqVD1q51SOW3j2SR+ZJXO6ldfvPLeSuc&#10;0nWbiKP55P3dV9SupJbjzKyp4X2czLn9oaskvmyfJJRJfyf89Kyra6/d0SS+Z+7SurkM/aF2S/8A&#10;+2tZt9debHUccXlSeZ5lZ2t3UcVnJJWlOn75lUqfuzznxRf/APEwkj8ysHSZdJl1Dy9bkuoraT/V&#10;y23/ACzk/wCmlWdSik1TVPLSSPzJJPLj8yq3ijwvJ4X1iSweeC5kjjjkkkjk8yOv0bCwhTpwgfmu&#10;Lqe0qc5SjlsIry5juo5L628uSOOSKTy/3n/LOSqUksl1JHv8vzP9X+7q7baNd3VnJdpaTyWUf+su&#10;fL/dx/8AbSpJLqfS7OOB4IPLu/3kcnl/vI67jlM7Vovssfl+Z/q6xZJZJZKu6tdebJ8/+skq7Y6X&#10;BFp8c7ySS3skn7u2jj/8iVqBW8qPS7OOPzP3kn+s/wCmdUraWOW4+ePzY/8ApnRfS+bJ5dXbbyLW&#10;SOTy/N8v/WRySf6ygAji8r7kdFSx3XlXHmfu/wDWf6uigDr9WsJLW88vy/3dZtehSaXH4j0OK7T/&#10;AFkcdcXJa+VJ/q/3lfce09pThUDk9mXdJljikjkrtPtXmafJs/551wVtL5UnmV08d15tv/10jruo&#10;T9wzPOtSik+2S1HHF/0zrevrX95JUcdrH5deZUp+0qGtMyZI/JkqzJLJLb+W9WJLXzZKj+yyQ0+T&#10;2f7sRSj/AHUnl1+iv/BNGXQrX4f+J4Enj/4SO41eP7RHJJ+8+zxxx+X/ANs/Mkkr85rjzPtHmV1/&#10;wz+I2rfC/wAaaT4l0u7ktrm0uI5JI4/+WkfmfvI5K8fFUPcO6hP2c+c/bK+ijik8vzKkt7WOWvOo&#10;/i/oWs6fbX9ldxy213HHJHJHJ+7kjkrq/C/iOO6jk3yR/wDPSvkKk/3lj7OnC9M3pIo4v+WdEf8A&#10;rKzr7XoIo/8AWR1Sj8RxxyR7PLl/651w1J0+c29nM3rmXy6zr3VPK+TzKyda16OH77+VJXB+IPiD&#10;BFJ88kdeRUxXs5+zO32HuHqVvqkcsfzyJ5lZGreJ7T7HLsn/AHmyvA9W+KF39skjtbj93WLJ43ku&#10;v3j3EkXmf8s64cVX9pT/AHZ006B6Tfa9/alx5f8ArY5P3f7yvyt8W3V34c8aa1YXsccUlpdyRyRx&#10;/wCrj/eV+j2iazHdSR7P9XXz78Xv2RrvxR4g1LxhBfxxWWp3cknlxx+ZJHJRklenTnOFT7ZxZxCp&#10;Up06lP7B598KfiNovmRx3snleX/yzjj8yvrLwv8AEbSbqOOOyjk8vy/9ZXwRqXw+1L4fapJP5cks&#10;ccn+s8v/AJZ16l4F+Kscvlxv5f8A10rpzHC06n7zDmWXYqdT93U+M9X/AGovih5Wl21okn7zy/3c&#10;fmV7z+yf4Xk8OfAvRXkj/wBJv45L2T/pp5lfD3xol/4SjXPDkaSebHcSeX5n/bSv0E8GyyWvgfTr&#10;S1k8qO0t4446yh/s1CE/5zplOdWvOn/IZ3iDXpJbiWBJPNk/55+ZXBeNrq7163ttCsvM/tHUriO3&#10;j8v/AJZ+Z/rJP+2cfmVtX2lyRapJf3UfleX/AMtLatr4O6XH4o8eXviV08zTtMj+z2n/AE0kk/1k&#10;leTT/eVD0qn7ume36dpNp4O8M2unWuyO2s7eOOP/ALZ15D46v47q4ljrrPiJ4oktY5N/mRR143rf&#10;iOOKOSSeT93HHJJJXTmFSFSfs4HPhadoe0mcP9g/4Tf4mR6Kkkn2Kwj8y7kj/wCWn/POOvY5NGtL&#10;Cz/cR+VHHH+7r55/Z00bxLrPjTUfFjxpfaLf3ckklt9o8uSSP/lnXuvj/wCI39l2cscngy60yOOO&#10;Ty5Pt8ckckn/AD0rgqUP5Kge0nz/AAHmvjbS/wDhI/FFlpPmSfZo5PtFx5f/AC0rzr9p6WPQfhvJ&#10;BBH5XmSRxx+XXceEvGUHiPWNR1JI/L8v935cleOftReKJNes7LSbKPzfMuJJJPLrbLuf63CnMyx0&#10;/Z4SpOB4L8O5f+JpJ/1zravvL/8AIlZWgaNd6NcSTvBJ/q6sXMsn8fmV+lT/AHh8HQ/dw/eGd5sk&#10;VxJsqP7d+8qxJFHL5lZVzFJ5lEKdOoKpUqUztPD9/HLH88lfUf7De+L9prwZ/wBNHvP/AEiuK+LL&#10;G6kta+tP2AvEUeoftPeArT/lpm/P/lPuK8mphPZ14VKZ6cMd7TCzp1P5D9Fv2k4o5dN0bf8A895P&#10;/RdeByRx+XJGkde+ftJy+Vpujf8AXST/ANF14HJdQWsfmPJ/2zr4HiLk+vVPaf3f/STpy3+BTLFj&#10;F5Ufl1dji/eVSsdUsLry5Ek8zzKu/aoIpPM8yOKP/rpXzP7s9P8AeB/qpJKljlkrFvtUkv8AzI7K&#10;7gj8uP8A1kn7yuYj8eX+lx+Q8cdzJHJ+8k/1fmVn7SH/AC7CnCpUPRZPMlj8v/lnJH+8jrB/saC1&#10;s5IPtc8dtH+8/eSf6uuPufiXf+ZHsjjijk/6Z1J/wlE+s3kdhqMHlW0kflySR/8ALSsqkDp9nUDT&#10;fG+m+Xc2mlySX1zJ5nlxyf8ALSo/7Gn8ZRyWD38cWtWn7yT/AK5/886sxWuheDbySTTrSOK5kj+z&#10;xySf8s461dEmgtZJJ/3fmSf6yT/lpJRz0/sB7SpTOHvvBviXS9Q+yWthPLcyR+XHc20n7usmP4D/&#10;ABCutYubvUZPtNvJH5ccskn/AC0r0rW/G93/AGpbaTpz+VcyfvJJf+ecdb3hvxlf/Y5N92/2aOT9&#10;5JJ/y0r14VPZ0/aHN9dnznnWifD7VtL0eSB7Dzb2P/lpJ/y0rKj8G+N7r959gtbb/rpJXsd7r0mq&#10;SRyQSRy/89JPMo1vzLWOON5P9Z/y0jrzYVPf9odP1qZ5J/wrnxhdRyRvd2MXmfu/L8yvAfEGl/2X&#10;4k1awfy/MtJPLk8v/V+ZX2rY6XJFJHPNd+VbR/vPMkkr5R+NGlwWvxA1HVrLy/7Ov5PMj8v/AJ6f&#10;8tJK9jLqnv8AIE6ntDnfC+qWmlx3Fo8aRSXcnl+ZJ/q66LxtLby29tYeYl9HHH+8ufM8z/yJXB/u&#10;5Y/LerscXlW/lp/q69epD3/aGnsyK5ijij8tI/KjjrOjlk8ytGOKj7LWlM2+wZ0kXm/vKjk/dVdk&#10;hqtHH5sla05nLMsx3X7uOOrEcUl1JHvpfsvlVcsYvN/5aVlUqDK8Vr+88tI/LjqSSKOKTy66OOw/&#10;d1WvtLj/AHf7zyq5vaAc5c2vlfvEk82OuU8SeZFZySV6LJaxxR/89a8++JF1Ha6XJs8v95+7r08J&#10;+8qU6ZyYqfs6czymOKPVLiO08zyri4kjjjk/5Zx1vfFbS9C8OeII9J0TzJfslvHHd3MknmeZJ/y0&#10;8uuLkupKrebJLJ5jyebJ/wA9K/SqdM/Nqh1lj8QddtfBdz4TtbuOLQbuT7RcR+X/AKyT/rpWB5Xm&#10;x+f5n+r/AHccdUo5Y4rjzPL/AHf/AC0iqWOWPy5KfJ7MRWji8248x6ux389rJ5kEnlSeX5fmR1Xj&#10;/wBZLUUkv7utAI7aLzZPMrasbCOK3+3vH5sccnlxxyf8tKzY4vKj+T/V1LJdSSxxxvJ+7j/1cdAB&#10;fSxy3EkiRxxRSSf6uP8A5Z0VWuZaKAPW/hlrPlXklhPJ+7uI/wB3/wBM5KreKNLk0vUJP3f7uSuU&#10;sZJLWSORJPKkjr0q+8vxJ4bjn/1tzHH5cle5l1T2kPZ1DWZ59zWjY3UkUfl1Wki8qiH/AFlfQUzI&#10;uyRSS/vKjjirRji82Oq/leVJWtQAjtY5apXNrWrHL+7qOTy5ZKY/ZmDJpfmyf6uqV1pcnl/JHXXx&#10;2scv7yrMelwfx0qlP2gfwyv4A+L/AIo8ERx2iSSXOnR/8u0n7zy/+uf/ADzr6b8C/tm2lrZx2mow&#10;T6ZJJ/y0kk8yOvmi+ltLC3kk/d1xd9qkl1ceZ5flfu6+Wx2XYSn+8+2elQx1SmfoZffG6fVLOOeC&#10;782P/lnJHJ5kdUtJ+LWrRSRyPJ5sf/POvg3wv481PwleRyWV2/lySfvLaT/VyV7R4f8AjdB4juLK&#10;wgj+w3txJHH/AM9I6+Gr4GpTn7SmfXYXNaFT93U9yZ9W6t8ZJLqzjfz/ACv3f7yvLfEHxLuL+8+T&#10;zPLqtfRSRWcm/wD1n/LSuYubXyo5JK+fqU/aVD3fae4dXomvfaryO0eSPzJP9X/z0ruY9LtP3e//&#10;AFslfOHhKK71T4sWUkEknmR/6v8A7919W+H7WO6s49/+sj/dyVjXpmtOZZ0mw+yx/J/qq7jSbqOX&#10;wvcx/wDLS0/eSR/9M65SSWO1j+/WBq/jKfwbp8niRI5L6PTJPMu7b/nvbyfu5I/+/cnmf9s68Cn+&#10;7r+zOivCFSmR32qeE/G+n3NhqkcfmSRyRxySR/8APSvAfEH7G/iW1uLnUvDV3Bc2UkkkkdtJJ5cl&#10;fTknhfQv3l3pcdrc21xHHcWlzH/q5I5P3kcla1jqkkdvHG8n7yOT/V168MVPB/u4Hy06EJ7H59+D&#10;ft+s/EDSdFvY5IpLe7/eRyf6yOSP/WV+lfg7y/7DjR6+X/FHw+tIvj5beKII44vtcckl3HH/AM/H&#10;+r8z/tpX0FpuqfZdPjjT/lnHSzHFQqTp+zPcy3Cz5J1Khi/F66j0vQ7m7SSSK5/1dv5cn/LT/lnX&#10;pvw70t/CXgDSbF5PNuY7fzLiX/lpJJJ+8kkrw/UrWTxl8RNBtH8yWyt5PtFxH5n/ADz/ANXX0Frd&#10;1Ha6fJsk8qSubC/u4e0OmpT9/wBmea+KNUkv9Q8yeSSK2jk/1n+sj/7aR14N8dfFElrof2Cykjlu&#10;buTy45I5K9O8daz/AGXb3M73flV8pXOsyeLfHEdw8kkttaSeXH5n/PSjC0/aT9pUCc/Zw9mfUHwX&#10;ij8L+E7a0eTypPLqTxl4on1TzI4P3scf+s8ySvNtW8byaNbxxp5fl+X/AMtK5OTx5/akclpB5kUk&#10;n+skj/1fl1z+wnUqfuw9pCnTC2+I1jYXmoxvHJF+8kj/AHf/AD0rFvrWPVLj7Xs82OT/AFfmVX/s&#10;a0ikk/5ayf6yui0m1kurOONEr6ShQhh/3h4dep7T92c7Jo0csflpH/38rhvFHhKeP94kfmR17RHa&#10;yWsflvB5UlZ2pRR+Z5ckfm13U8dOnM5p4WFSmfOsnmRSSRvH+8rNk/eyV7J4/wDBsd/H9rskjikj&#10;j/eV43cxSWskkbp5VexQqQqfAfPYqhUp/GRyRV9Ff8E7ZX/4bH+H0Z6b9Q/9N1xXzr/ra+if+Cd/&#10;/J43w6/39Q/9N1xXpQPMqH6Bft4eNp/BGi+EbiCPzDcXdxH5X/PT92lfJknxB8S38n2hLSSKP/nn&#10;5dfbf7X0emx6H4du9R02PU/s9xJIkckfmbP3dfPepeNrDw5p8d3dWkdjZSf6uSSOvyfiKdNY6olT&#10;55+4fX5X/usDmPhvLd6zp8l3deZFJJJ/q5I/Lra8ZaXq11o8kel2kktzJJH+7j/551Sk+LWjfaI9&#10;+pWsUkn7z93J+7raj+KGheZHs1218z/rpXxlT2lOftPZnsfxDBvtUk8L+H7awdPKuZI/MuJJP9ZJ&#10;JXF3OvSReXvjeWSSSur8dapYazZ+Yl3HLcx/vI5PMrlLHxlYaXHHHqkkcUkcf7vzI66aNP2kPaez&#10;986aEDZ0nxHpt1HFHe2F1FJHJ/yzr0/TbrwvfxxyT3c9tJ/00jrx+P4g6FLJJGl3H5laUXijSbqP&#10;5LuP/v5WdShU/kOmpA6/x1o1prMkkmiXH2ny/wDVxySfvJK4OPWdW0uP9/BPbf8AXSOtWTxHaWsf&#10;mQXcfmR/9NKP+EytNas5LSe7jljkj/eRySUU6dSnDk9nzwOaFOH/AC8K+m6pHdSXMnmeVe3f7uSS&#10;T/nnWL8RPih/wjkltBZSSSxxx/u7GOP/AI+JP+elcx461SPwvJJJapJLp0cf7yTzP3nmf9M64L/h&#10;PNJ1ny472SSWOOTzI5P9XJHXtYXC8/vv34HDUoU6Z6T4b+Jd34j1DSf9P+w3NhceZcW0n7uSSOva&#10;dW8UR+Z5aSSf89I5P+WcdfM9jFoV1rmlX8k8n7uSOOO5tpP3kn/XSvX/ABRdSaXZySeX5snlyeXX&#10;Pi6FP2kIUzKcDWk1m78RxyRvdyeXHJ5ckfmVi6t4cg16PyL2PzY44/Lj/wCmdcP/AMLVg8Gxxzzw&#10;ebHJ+8kjk/d+ZXeab8QbTWbOO706CSKO4j8yPzaynRr4f95Th7hrQ5Kh5l4p+HNx4S8ud5PNtrj/&#10;AFdYn7vy/Lr0H4mS67f+G9F1LVI/Kjjkkj8vy/L8uP8A5Z15jJfxxffr3MPUnUh753e5TJZJvKjq&#10;lJqkcX7t5I/MrnPEHi6S1jljgj82vOtb8UXd1J8/mRV7mFy6eIPMxWOp0/jPX5L+OWOoo79IvL/e&#10;V45Y+Mru1/dvJ5sf/TStaT4gyf8APOOu2eVV6f8ADOGGaUKh7H/akfl/6ypbG/j8yP568Xj+IMks&#10;nlvH5VbWm+N7SKSPfJJXNPK69P7BrDMaFT7Z7hbapH5dSyXXmx151pPi2C6kj2SRy100eqR+X/yz&#10;rxKmFqU5nTTqU6n8Mu30vlRyV5B8TLrzdP8ALST/AJaV6VqV15scleN/Ei6/d+X/ANNK9fK6f7+m&#10;cOYVP3Ezg5aSO6ktZPMT/WeXUfm+bUkcU8tncyJHJLHH/rJP+edfox8EV/NrVstGu7rR7m/ggklt&#10;rSSP7RJ/yzj8ysHzfKjrasfEd/D4budFSfytOkuI7iSOP/lpJH/q6AKXlSReXvj8qKT95HUl9LBL&#10;bxx+X5UnmfvJP+elV/Nklk+eT/V1Fc3Ucvl/u/3kdAF7zf3fl/8ALKopJaPNqOSX93QBWkl82Ty6&#10;KIf9ZRQB2H9qRxV0Xg3xbHa6pHA8n+jSfu5I68+klqWOWSKSORK1p1PZ1PaUzqnU9oepeKdG+wXk&#10;kif6uT95HWDa/wCsNdX4fik8UeC5JHjklktP3fmeXXMR+XFJ5dfZ4ep7Sn7Q5pmtHF+7qlcxfvKs&#10;fao4o6pXt+ldM5iJYqiklqvHdR1Svr/955aVzVK/sxwNWTWfsv8Ay0rOufFE/mSRx1iyXX/TSqUl&#10;15teRUzGp8FMRdub6Sb948klZ0kvm0Sfvairx6lSpU/iAL5tSW11Ja3kc8EnlSRyeZHJ/wBNKipY&#10;qzDqfZ/hvxvaeN/CdtqUEkf2mSPy7uP/AJ5yf8tKzr66j/eR/wDLOvmfwv4t1LwleefZSfu5P9ZH&#10;J/q5K6eT4yX8scn+gQRSf89PMr56vl06lT2kD7TCZrT9n7Op8Z6DY+KLTwbrkepPJ+8kk8uOvpT4&#10;Z+N7TxHockkEkfmRyfvI6/PvUtUv/Ed55j+ZLJ/yzj8uvor9njxHJpeuRxunlSXcflyR/wDTSOuH&#10;FYH2cPaHdhc0+sVPZ/YPoLxJ4jgtbyOOeTy/M/1cfl1pW2l2GveG7iCeOSKO7t5I5PM/6aR+XVKx&#10;isNZvJJHsLqK5/1fmS+X5cdRXNrB5kklldzyxx/6ySSTzI5P+mdfB4qHs6ntD66Hs6lOx5J8D/EW&#10;pazodz8PZ55I9a8M3cklhJ5n+st/M/eR/wDbP/Wf9tK9+1a1u/LtpE8yKSSOPzK+JvGXiO/+H3x0&#10;uda06T/SbS7juI/3n+s/56R/9tK+qvBvxk0n4leZd6JJ5vl/vLjTZP3dzaf/AByP/ppXv43CzqU6&#10;eLp/bPkYVIQqVKH8hiXN/dy/EC5jupP+PeOOuj1bxvJa2e97SeK2/wBX9pkj/d1w/ii/g0H4mR3d&#10;7PHHHqccckfmf+i62fiJfx6po8dpZTx/6XJHH5ccleBOg+c+uwlSn7P2Z3PwclkupL3Vp4/3lxJ5&#10;cckn/POun8beMpLXzI/M/dVymk3Ueg6PHaJJHF5cf/PSuT8beLY7XS7mSeTyo44/M/1lHPU5PZwN&#10;akLfvDy344fEb7VH9gtZJPMk/wCedcP4AlgsJI5J5P3n+sri/EHiL+2dYubtP9XJJ+7qxY6pJFH5&#10;aeZX131X6vQ5D57617SoeneMtatNUkkjSTzaytJljsI5I08v95/rK5O2upPM8x5JK6fSbCS68uT/&#10;AFUf/PSuGEPq/wDDNZ/vP3Zv6TFHLJJv/wCWddXHrMnlxwQWkcUf/PSOsmx8OeVH/rKpatp9/o0f&#10;n+ZJLH/6LonioVP4hzew9mdHrevQRWcn7yOW5/551x/9s3ctx5myPzK52SWe/vJHePypK6fw/o0l&#10;1JJI8nlRx/8APT/lpXLUqezNPZlK+tb++/5ZyRVyfjLw5YTWccf/AC8x16dfS/ZY/LSSOLzP+Wlc&#10;hY+F5LrVI5H/AHsf+s8ys6GKqUv3nOE6HtP3dQ8OubC70u4+eP8Ad19H/wDBPGTzv2wPh0//AE01&#10;D/033lXb74fWGqWflz2n/kOui/Yt8ByeF/2x/h9cJ/x7eZqH/pvvK+qwOa08ZOFOp8Z8ri8uqYeF&#10;SpT+A+0P27rDVrrwv4ek0eSSKe3mnkkki+/s2JmvhbSNG0nVNQlg8SXepSSSSeXHHJHJJ+8r7v8A&#10;23onk0XwrskkjPn3H+r/AOuaV8q2Ol+VJ5jySf8AXT/lpXyOe1/Z46p/24evlMPaYSBJon7Kuiy2&#10;8k91fyRRyfvI444/+WdefeKPhBqXhfXI4LKw/tOykk/d3Mf/ACz/AOukdenatpfjeK3kk0HVpIra&#10;P95HHJXc/DPS5/FEdtJe38f22P8Ad3cdtH/y0r5365Pk9pz856fv0zyz/hV93f8Al/6Bdf8ALOST&#10;y5PLrRufgPJr0cn9qSSRR/u/L8yTzJK9p8QeF7vQfMeCfzY/+ecn7usWx1mC6uPsieZFc/8APOT/&#10;ANp15v1quHtDyiP9l/SZZPMeeSL/AK5yVJH+zJYRfc1K6i/65yV6nHrPm3HkJHJ5n/PSSP8Ad1dj&#10;8y6j8z/Wx/8ALOSOSj+0K/8AOHtDySP9m7TYpPMfUrqKP/rpW9Y/Afwfa2f+rnkk8z/WeZXYXNrf&#10;xfIk8ctt5nmSeZH+8jrj/ir8VbT4X6HHd3Uclzc3H/HvbR/8tP8ArpWlOtisRU9nTmHtDRk+F/he&#10;W38iOCSSP/npLUek/AzwvFcfaP7Jjl8z/npHXy/rf7RnjO/k8yCSOxj/ANZ+7r0XwB+0taS+H449&#10;bvrr+1o5P3nl/wCrkr2J4HHYanz/ABnNPnPoK++Bng/VLPyHsI7GP/WSR20fl+ZJVLVvh9ptrb2y&#10;RyPfR28ccccUkn7yOuP0n43R6pJ8kd15cf8Aq45LeT95W/e/FCwit4pHk8qSSTy/Lj/eSeZ/1zrz&#10;K/t/gHzwCTwbpN/H/wATHSYL6OP/AJ6R1yereCH/ALQj/siO1traP/Vxy/8ALP8A6513um6pdy2/&#10;mJHJFHJ/rPMqO5mjik/1kcVeT9aq0/3Z0Uzz7xJ8Pde8ZeH49Je/jijjk8z/AFnmfvK8O8ZfD7Xf&#10;Bt5JBe2kkttH/wAvMf8Aq6+nL6W0+0RyPP5Ukf8Ay0jkrF8QeN9Jl8y08/zY/L8uSOSPzPMr3MDj&#10;qlP3PZhU+A+QL6KOWOT/AJ6Vztzo0d1/yzr2P4iaNoUskk+lyRxSeZ+8j8v/AFlefR2snmV9xhcV&#10;U5OeB4eKp+0OUk8Lwf8APOqUng2SWT5K737LUkdr+7r1qeY1KZ5HsKZ51J4Iu6rSeDb+L/lnXp0d&#10;rJ5n+sq7Hax/36P7UmZzoUzyCPQdWtbiORI5P+ulepeG9anlt/LvY5IrmP8A8iVrfZf3cdYHii6/&#10;svUI5P8AnpHXNWxX1z937M7cLT9nP4zfvr//AEeSvG/H915txHHXYf8ACRxyxyRvXn3i26+1ah/1&#10;zrpyvCVKdT2lQ6c0qQ9n7OBi1JHLJ5ckCSSRRyf6yP8A56VHHF5sf+sqKSKSvrz4wNS0/wCwSeWk&#10;kcv/AE0jqOx8yWSONP8AlpUkkv8Ao8cdRxyyRSeZQBd1fS7vS5I472OSKSSPzPLrK5rRvpZ5Y/Mn&#10;kkl/55ySSVm/8tKIAa1tayS6fczp5fl28cfmeZJ+8qlJL/q6kkl/d1T5oAOaKOaKAOiki/eUeV5V&#10;HmVHJLQan19+xrpdh4y8H+K9CeOP7T5fmR14x8SPCU/hLxJc2jpJF5clb37I/jeTwb8VLaN5PKtr&#10;yPy5K9f/AGlPC8eqSSXcEf7zy/3n/TSvXwOK9n+7NZ0/c9ofKUl1JVKS6eWSrElrJFJJG6f6us6S&#10;KSKSu6pUmZchZjlqtJL5lHlVHJF5tebWqVKhnUKUsvmSVH5VaPlx+lHlRw1wiKVHk1djikmk8tI5&#10;JZJP+Wccdek+Df2bvHfjLy54NJ+w20n/AC830nlx/wDfv/WUDhTqVPgPLY4o6s2Ol3eqXEUdraSX&#10;Mkn/ACzjj8yvq3wv+xlaaX5d34l1r7T5f7yS2to/Ljk/7aV6/Y+HNC8L2/l6XptrY/8AXOOlznbT&#10;wtSofIPhf9n3xRr0cc91B/Ztl/z0uf3cn/futXVvhBpvhe8kjeSS+lj/AOelfTGrXXmxyV5T4ouo&#10;LrUJJPL/AOmf7yuapU9w9OhhYU6h5HLawWv7tI44o/8AnnVnw/rM+g6pHdwSeVJHJHJHWj4g0t7W&#10;TzE/exyVzskskVeRUqe0PXp2pz/dn338O7rSfGXheyv57SOWO4j8z95/z0rS8QaPaSSRx2tp5Xl/&#10;6uOOOuC/ZLupPFvwrvYEuI4rnTLuSOT/AK5yfvI69bttLksfM361+8k/5Zxx+XXxmY4We59DhK/t&#10;D8//ANpnw5Jo3xElnf8A5e7eOT/2nR+yfdXcPx00GCDzPLuI7iO7j/6d/Lkkk8z/AL919U/ETwvp&#10;OvXklpq9ha6nbSR+Z5ckf7yOT/pnJ/yzrh9E0HRvh99pj8PaTHYyTx+XcXP7ySSSP/nn5kn/ACzr&#10;08LmEPqPsqkDyMdgp/WvaEXxe0aP4jafHG8kdtJb/wCrkjjrzHwT4X1Lw58RNFj1HWZL6Py5JI4/&#10;M/d17BJ4d1LxHHJIkflRx/8APSuP8Y+EtSijjv8ATpI4tRsP3kckn/LT/pnXJCpOEOSmOn+7qe0P&#10;ZPEHhy0is/PuvMuZJI/9Z5nl+XXzX8VtZu4reTTfMfy5JP8AWf8ATOuj0n9pHVv7LktLrRZ5bmOP&#10;/Wf8s68T1bxRP4j1S5u7qRIpJJP9X/zzp4XAz9p7SoetisxhUp+zM220uTzK2rG18qSOq8cUf+sr&#10;VsZfNkr16851DzKEIQ/hmtptrHFJ/q69B8L2sknlx+XWD4fsPNkjkePza9W8P2qRSR/uP9ZXh168&#10;KZ304Fmx8OSS/cjk/d1oyeHEit5I54JJfM/56Vv6ba/YJI5Ku30sl1H5dfNV6n/Ps7YUzyiT4cxx&#10;Xkkifuo5P/IdZ2raNJoP3/3sf/TOvUvN+yyfPH5tc54k0afWbOSRP+unlyVlTr1Of94HIebX3lyy&#10;RyP/AKytXw/L/wAtPkijj/5aVyl9FdxahLG9pJ+7kqzbXVhF+7eOS2j/AOmclenOHtKZkegyazYe&#10;X/x9xxV6Z+yvaxn9obwZOkiSbJLz/wBI7ivB9N0uDVJJJLV5JfLj8ySOSOvY/wBknT/sv7R3gx45&#10;H8vfeb4/+3O4owMIU8VT/wAcTmxc/wDZKi/uH1H+2ZD5nh/w6P8Ap4k/9F18uxxfvPnkr379vabx&#10;Hb6T4Mn8O2sl9Kl1cJcRx+hjTFeA6T4c8S6zHHI+mx2Mkkf7z7TJ/q614jpz+vVJ/wCE83J6kKeF&#10;gR33iO7sLOSdJ5IpI6xfh3a67dSSXc9/d2NtJJ5nlx/u5JKu+Mvh99ljtru91ae+8uT/AI9rb93H&#10;HWB/wnn9lyRx2sEnlxx+X5cknmeZXzMIe5yUD15/vD2CO6v4o/LTVrqWP/lpHcyeZWB4stY9Ut47&#10;d45La58zzLe5jk/1f/TSvOo/irrUsnl2tpHLJ/yzj8uuriv9Wv7O2nvfLiuY4/8AVx/8s65p4WdO&#10;ftKgU6ftCXw/8RtWl0eSwvbCS51qOTy45PL/AHdx/wBNK3vDel3fl/a9bu/K/wCedtHJ+7jkrFjl&#10;k8ySTy/K8v8Aefu65Tw/rOk3+oXMiXc8svmfvI5P3dLk9pz+zgaVKZ7R5vleXsn823/55/8ALSuP&#10;8f8AgiDxvp8dp5cf7uTzI5JP3nl0eH/DkeqahHfwXf8Ao1vJ5nlxSfu66e5uo7COSR/9XXF7SeHn&#10;D2fxnN7M8Fk/ZfTVLiPz9Wkijj/5aRx/6uvYPhd+z74M+H0cc72Eer6j/rPtN7H5kcf/AFzjrp/D&#10;91pusyeWnmeZH/yzj/5aV6DbaXYfZ4/+WX7v95/y0r6GnmOKqU/Z1KhzV/aUyOTWbD7PHafZLXy/&#10;+ecccf7uuT1L4faFqmqfb9OtI7HUfL8uOSOOtrUvBsksnmWVxJ/1z/56V4v8cPiN8QvAejyR+FNF&#10;82Py/wB/qUcfmSR/9s//AGpShCpiKns/afGZQmR+Lbq08EahJYaprX2G5kk/1cknl+ZXMat4j/dy&#10;SQXfmR+X/rI5PMr501vx5f8AxAt/L8UX19c3scn/AB8yfvKveBfEWp6LqEdpvS+06ST/AFcv/LOv&#10;T/spU6f7yfvnV/Egegalr0/mSb5JP+/lc7c6pHNJ5n7zzP8ArpXT6l4cv9ZuPLsrCSX/AKaR1Svv&#10;h9d6NbxyTx+bc/8ATStKc6dMymcfqV1H5kc71JJa+bH5iR/6yuU8Wyz2FxJG/wDq/Mrq9Nv5JbOP&#10;95/yzjr3fZ+zpwqHmV6n/LszpLCTzKkjtfKra82OWPzH/wBZWdJL+8o5zhmUpIpI6I5fLq7+7/eY&#10;qlJ/rKZzT5ySTVPKjrmPiJdfatPtp0/5Z/6yt+SPzY65zxJayS6Pcx/9tK6cLyU68JmVOdTkmcP9&#10;q/dybJK5y5l82T56u+VJF5lUpK+3pw9mcNapUqfxCOSLyv8ArnUlt5csnzyeVVKSWSjzZP8ArlWp&#10;wlm5ijikqGmSSyS/8tKX95QAkkvmx+XUccXmyUn/AH7pY5fKkoAsyf6uqXNSSS1HzQAc0Uc0UAdX&#10;HpcnmVYj0utaOKrMdrHLXDOue5TwpY8CxfYPFmnTp/yzuI6+2fEFrHrN5bwSR+b9ojjr4v02L7Le&#10;W06f8s5I5K+9/C+lwXVnp2rT/wCr+yRyR0UKk6kzWpT9nD2Z8v8Axs+Ev/CG6hJfwR+bbSSeZ/1z&#10;rw6+ijikr7Z+Jl1aa9HcwTx+bHJH/wAtK+eIv2ffGHi3WPL0HRrq+tpP9XcyR+XHH/20kr6Gnioc&#10;ns6hwzoHjfkx0vlR/wCrT/WV9deBf2D7uWTzPGWux6Zbf8+2m/vJJP8Atp/q46+gvAnwR8CfDmzj&#10;j0vQo5bn/lpc30fmSSVyzxVMPqs6h8EeAP2bvHfxGjjn07SZLbTv+fm+/dx1794X/YU0m1jjk8S+&#10;IZL6TzP3kdjH5cf/AFz8yvrGSWSaPYkcfl/9M6zrmWC1j8y6jkl/65yVwzxR3U8DCmefeH/hL4M+&#10;H0cceiaFaxXMf/LzJH5kn/fyStq5uvssckj+Z5cf/POrMl1Hfxy/ZY5PL/56USaDJL5cc99BFHJH&#10;+8jrn9ud1OhTpnOalrMcsnl/vIoq5iSWSWSRPLk8v/rnXpUfhywik8xI/Nk8v93JWbJDH9oj3/6y&#10;P/lnJS9vM1pwPLdb8y1jjj/56V5B4tiktZI5H/1clfS/jLwlHr1nHdwSR+ZHH5flx15Bq3hyO6t7&#10;m0vY/wDV1zTqe0OmnTOHjljurP5/LrnNW0GOWT5K6O+tZLCOSD955cf+rkkqlJXNP92HIei/se+L&#10;Z/DnizXtCj/dR6nZ/aI4/wDppH/9rkr3m+1TXdZjlktYIIo4/wDWXNzJ5fmf9c6+TvD91P4c1zTt&#10;d06Tyr20k8yP/pp/0zr6+8N+MvCeveF7bUku44vMj8yS2kk/1cn/AC0rgxUPaQPTwtSFI4vTYpNU&#10;8QRwah5kUnlyf6uuj/4Rewj/AHiR1g6T4jsPFvjjUZ9IkjksrCPy5JI5P9ZJXXyXSeX88lfP+zqU&#10;zTFV4VJlf7LHax+Wn+rrF1bw5aXVvcyPH/yzkrVkuo5fuVHc6pYWFvJ9tu44o5I/L/eVnyHF/E/h&#10;nzrc6NHFrElpBB+7k/5aVxXj/wCEEcUnn6X+6uf9ZJH/AM9K9g8QapafbJI9Lj8y2j/5aSVgSRTy&#10;yfPJ5taf2j7P4Dtp4H2n8Q8G0Tw5qUskkDwSRyRyeXJHJXovh/4X3d1cR/av3VdhJpccsnmPH+8/&#10;56Vd03WZLWTy3rKpmM6g/qPs/wCGa2ieCLTS4498fm/9NK7TTYo4o/LSNKztJlgureTfJ/yz/d1q&#10;2MsEUflpH+88v/WV5FSpUqHTTh7Mu+bJ/wAs46kjiklj+eo45Y/M+eSrsfmSyfJ/q64ZwOn2hW+y&#10;/u/njqOSLzY/LSOtqO1jl/5aSVJHpflR+X5clEKcw9oefat4cj1SOTZH5Un/AD0ri5PBGm6X5k+r&#10;3ckX/TOOvW761v8AzPkjk8uqUmjR3/mRzwRyyeX5f7yvXpw9z3DlqTPKbnWdCtbeSPS7S68yT935&#10;n/PSvWv2RJP+Mg/Bcbp5Un+kfu/+3O4rz/xR8ObvS45Luyjkljj/AOWcf+sr0D9kOJ/+Gh/CHnp5&#10;Ukcl5H5f/bncV6WBofv6dT++ebi5/uKn+A+q/wBrTVP7L0PQnSSOOR7h8eZ9K+WdW8efu5JHnjir&#10;3L9vyZ4/D/hHZJJH5lxcf6v/AHEr4/0nwlP4ovI40v47a3/5aSSSf6uufP8AD0546pUnP+Q8zK/4&#10;EDsNJ8UWmqXkdhPdx3Mkn+rjqx4g8L2FrH5l1BJFFWd4f+FdppesW08Gu+bJHJ5kf7uu98QaNH4o&#10;1COO9u/tMcf+rjj/AHf7yvjK04U6ntKc/cPchU9meWf2ppOjfvNLjklk/wCWkkleleF7CPxH4bjv&#10;3njtpJJPLkjkkql/whuk2Ekcbx+bJJJ5ccf+s8ytqTw5JLZxxwWkltbR/wCrjrlxWIhUh+7O72kP&#10;+XYWOl2lhqkkF7JHLJHH5kcf/PSrN9a6FLbxvPptrLJ5n/LOPy6ralFPdafHAkEcXl/u/M/5aVk3&#10;OvQaNZxQPJJ5nmfvJJI/3dc1ONSp/DM+edT4zp4/+EetfMkTTY7GST/WeXS6tLpOqaf5aRyRx/6z&#10;95XJx+I45ZPLk8uKP/npJ+7qSTXrCWTy3k8qT/Vx1pOnU5/3gcgWOlxxXn7i7+zSf89Ja7Tw/qkn&#10;heSSOef7TJcf6uSP95HXMW0Xm+XIkkfl1pRyyWv794PNjj/5aVlOdSnMJ0P+fgeMvjJ4hhk8jQbS&#10;CSSOTy5JLmSvLPH/AI38Uf2PJdx6tJLJHH5kltHb+Z5n/TOOu5kijlkkkf8A1klVr7w5HLH8n7uS&#10;vTp4ynTqU+eAQoUzw7wLdQeJNUi/tTwvPLJJ/rLn7J+8k/66V63q3gjTdL0uSeysPtNz5f7uOOOP&#10;zKsx2uraNceXayebHWjHr0Eskdo/7q5kj/eR1risXUqVPaU/gCdP2Z86+MtG+JOqRyQJJdWNtJ/y&#10;ztpPLqLwv4o8feDY47DXoLrV9Fkj8vzJI/Mkt/8ArnJX0pJF5sfl/vKyb6wjuo/LevTp5o6kPZ1I&#10;Q5DzJ0/f9ofK3jbw7f6zeSSQR+Vbf8s5JP8AlpWj4b8OaldafHHHaSS+XH5fmf8ALOu98dXVppfm&#10;Rv5ktb3heb+1PA+myQSfu/Mk/wBX/wBdK9upjp06FP8AkOb2MKlQ8+k8Jat5fz2nlf8AXSSq/wDw&#10;iWreZ/x6eb/1zkr1K50a7ljjkSOSWpLbw5dxSfPXD9ema/UaZ5jH4I1aWP5LCSs6+8OXdh/r7SSK&#10;vcY9Bn8yi50GeL5/Ljl/66fvKyhmvvmU8DA+dP8AlpLH5dVrm182OSN6+j5PC9pLH+/sIJf+2dZU&#10;nwv026k/49PK8z/nnXfDNaZw/VPfPmf/AIVzrV/5kiWEkscn+rk8v/WUR/BHXZY/+Qb/AN/K+v8A&#10;RNGj0HS7awT97HH/AKuST/WVo2/lyyeW/l1rU4jr0/4cA+o0z4v/AOFBeIZZPk02o5P2ePEv/PhX&#10;3D9lj8zy08upP7L82sf9acUc39m0z4Rk+AXiWH79hVKT4La1/wA+FffcujWksfzxxy1HJ4ctIv8A&#10;lhHWsOLa/wDIE8rgfn/J8G9d/g02Ss6T4N+If3kn2CSv0Vj0a0/54R/9+6jk0a0/1f2SP/v3Thxh&#10;P/n2Zf2XA/OGT4X67F9+0k/791HH8NNal/5dJP8Av3X6PSeF7C6j+e0j/wC/dVpPBFp5fmPaRxSf&#10;9M66KfGE/wCQ0/sqH85+eUfwq13/AFn2ST/v3RX3VfeHEtZP9XHRXT/rVP8A59mf9lQ/nPjiOKrM&#10;cX7urEcNWY4v3dfTc53QgR2Nhd39xHaWVvJc3Mknlxxxx+ZJJJX6I+CfhV4luvA+kx6jH/YccdvH&#10;HJHcx/vP+/deHfsGS6TpfjDxPPdRx/21HaRx2Enl+Z9n8yT95X2z9vnurySR5JJf+2ldNDnMqkDj&#10;9E+FXhrS/s0/2D7Tcx/6yS5/eSf9+66PUrqw0u3jj8yO2jk/dx+Z+7qtqVrd3VxHGnl+X/00k8uO&#10;vmP4iaz4zl8SSfbdC+3eXceXaSRySXEf/XT93/q61nU9mFOnA+gpLqO6j8xJI5Y/+mdUv9I8yTf5&#10;fl/8s/Lrz7wL4b8SxeXd3skljFH/AKyOSTzPM/7Z16DHDJdSeWknm1ze09oakltLHdXHlpH+8/6a&#10;fu46pW1rpt1qEkmoySS20cn+rjrSj0uOLy9/+s/66VSk0uOK4/1flRyU9Tp5jaj8OaLNJJd2snlR&#10;+X+7j/5Z1gXNrYXXmbJPNk/56VrfYfNj8tHji8z/AFkcdVo9Gji8z/lrSnUMjFvtLe1s45II5JZJ&#10;P+WccdYsdhJ+8kkkk8yT/npH/q69B8qSK38vzJKxdWupIo5I0tPNk/56Ue0NTmJNGkij8vzI/wDp&#10;p/00rzbUvC93/akkjp5sckn7uT/npXuEdhHdW8cnl+V5lZ2peHY5Y4/3cn7uuapUOmnA8G8QeHI9&#10;Uj8h4/K/6aeXXlniDQbvQbjy545PL/5ZyV9OX1hBLJLJPHJHHH/y0rg/EmjWms2ckE8n7v8A5Z+X&#10;Rz+0gHJ7OZ4lbf6yi90GPVI5NnmRSSR+X5ccnl+ZUurWE/hzUPLeOT7NJ/q7ny/3dEd1HFJ5byfu&#10;/wDpnXLCfs5/vAnT9oek/DvS7Tw5p9td6JHPbSR/u5I/+ekn/LSOSvQtS8W2n+skk8q5/wCWltXl&#10;nhfxHBdRxWl1J5Ukf7uOSOTy/wDv5XR/2XHFJ/7UrixX7sKcC7e+Mr+68yO1jjto/wDnp/y0rJ+w&#10;SXUnmT3Eksn/AE0rRjsI/Lo8rypPLevCqe0qHr0IU6ZT+yxxf8s6i+y1tfZY/wCCjyq4akD0+cwZ&#10;LWT/AJ51Sk0uO6jk3x+VXT/ZUloktY65uSdMOT2hzFjLJoMflzyeV5kn7uSur0m6juo/MTzJY/8A&#10;npVK5sI7q3kgePzYpKzo5Z9B8uODzPL8z93XdT5Kn8Q82vCdM9S0m1juo/ng/wC2kkdb1tFH/B5d&#10;chomtSXUce+fyo/+efmV1djdJF9/ZFXV9XpnL7Q0rWW3/wBW8cnmVqxxR+X5nl/vKyY4o4o/M/d/&#10;9M6vRxSf6uSStPYB7QrSReb/AMs6i/suOWPzEjj8ytKOKTy/k/1dHlfvPLStfZmXOZslh+7+f93W&#10;p8EfCyW/x18NX0ezKPcb/wDwHkpv2XzP3f8Ay0rqvgrF5fxS0H/fuP8A0nkrvwkP39M5sVP9xU/w&#10;EP8AwUCjf/hHfCPl/wDLO4uP/QEr42026+y2cm/zPMk/1ckclfUf/BTnxH/wjnh3wHcb/L8y6u4/&#10;/IcdfCWk+N5PEVxLaWsE8v8Ay0/dR+Z5f/XSpzjCVKledR/AcOWzh9UhA9b8P61J9o+eeTy44/L/&#10;ANZUtj4onlvLmNJ5Io/M8uvPo9UntY/Pe0nij/56eX+7o/tnytQkkeTypJP+WctfM/VEenyHott4&#10;y1aLxJbSJJHcxxx/6uSP/wAiV3EnxBu5Y44/3ksccnmfu68TttZS11iOTzP+PiPy66PRLqe1jktP&#10;M82WP/npXFXwlP8A59nVTgetx+PI4rfzPIk8z/pp/wA9KyfGV/YeI/D8kF1BJLc/9O0f7ySSuLur&#10;qT7H/rP3nmUaR8btJ0vUL3SYdNvtcvY/9ZHbR/6uuKngqntPaU4fAaVJ+zOHttL8fS+ZB9gnubaO&#10;P935sn+rjqPW/Fl/8PdYjtNbsPs2o+XHJ5ckn/LOSu8svG/iy11C5ng+Hs8ttJ/yzkuPLrzHxR8G&#10;/FHjfXL3Wr2w+zSXckknl/aPM8v/AKZ19BQnCrU/2vkhAy+sVKf8OB2nh/4yaTdfu3k8qT/nn5ld&#10;xH8ZIJbOON7uPy4/+mlfPsX7L/iWWSKP/VR+Z+8k8z/V10cn7KE9jrEezxLPLp3l/vLmOP8AeRyf&#10;886yr4XKqn/L8KeKxVT+JTPfrH4raTqkccbxx20nl/6yP/lpWLJ4yn+2eYl2kvlyfvI/+WckdeA6&#10;v8EfFGjaxIml391fW0f+ruZP+WkdVo/CXj6w8vZdyf8AbSOuaOV4X46dSB0068/+XlM+stNv4NUj&#10;kkSSP95Vax8OQWFxJdzyebJJ/wAtJK8c8AaX8VJbiORIII44/wDlpL5nl17ZonhK/wDMjn16/wDt&#10;17H/AKyOOPy446+exeF+pz/d1BzrmjHFH5nz/wCrqOTS45Y/MSt6S1jlj+SOq8drHFJ/y0ryOeoc&#10;szi9W8G2mqW8kbwR/vP+Wnl1W+HfheOw8N3Ng/8Ay6Xcn7yu0uYp5ZPM/wBFij/55/vJJKI7CCw+&#10;0yJH+8k/1ld08VU9n7PnMqcPfDTfDlhLHH/rKL7S4I/M2Rx0RyyRVZk/ex15vtKntDXnMmO1j8z/&#10;AFcdXY7WDy/njjqOSLypPMokuq0nz1Bl37LBLH5fkR1FJpccsf8Aq6zpNUkik/6Z1Zj1SSaPzPMo&#10;5KgvZmB420aeWO2kskk/dyfvPLrBj0bUopI98f8A20jrsLm6kl/d+ZVKSWTy/wDWSeZJXpU69SnD&#10;2YezgSabayRW/mPH+9qzWbH9r/1bySVZjikrOYezLsf+xUckkcUnzyUWN1HFJHvjkljqPxJYSRSR&#10;zp/q5P8AV1lT+P2YezEjl/d/JUscscslc5J9rluI408zzJJK6eOweKOOP95WtSHsw9mEksdVpLqO&#10;KPy/MqW+tZIo5KzbHS5JY/n/ANZWdOEP4hlyHMeINZv7W4k+y2HmxyR/6yT95RXe2Ol/ZbiOR445&#10;f+enmUV2/XIR05DP2Z8o/C74D+KPi9qklh4etLST7PH5lxc3Mnlxxx19ZfDv/gm7pMUcd3418SyX&#10;0n+sksdIj8uP/v5J+8r6j8C/Avwx8O9Lj0zQdKjtbaOT7R5f+s3yf89JP+mlcz/wqDXb7xJc3+r+&#10;Lr6WLzJJII4riSOOOP8A5Zx+X/q6/eqeHnT/AIh4U6kKn8OZHJ8DfC/g3wXcab4O0K30jy4/M82K&#10;P95J5f8Az0k/1klY2m2v2XR7a/tY/wDRpJPL8v8A5aRyV694X/tmazj/ALUgtY7hP3fmWUnmRyf9&#10;NK5nxR4XfS9PuZ7KBJdOkk8ySKP/AFkf/PSSOun2Zl7Q4e5upJfM/wCWfmVSjv44ZPkj8r/lnV3X&#10;IrTRrOPZJ5skknlxxx/6uOuY1K6j+0eW/mf89I/LrKpTNqcy7c+XUWm213ql5HaWSPJcyRySRxx1&#10;nSX8drH5jyf9c466b4ceIrS18X2W/wDexz/6P5nl/wCr8ysjT2hX8qSxkkS6j8uSP93JHJ/rI5Kz&#10;o5bu6kk3x+VHHJ+7r3T+wdN8USXn2+xjivJPMjjuY4/LkTy/3dYN78JZIrf/AIl+pR+b/wA872Py&#10;/wD0XRUpz/5dmdOvD/l4ebWMUcUkknl/vJP+Wla0cUEUf/LSpL7S7vS5PLvbSS2kjk/55/u5P+ud&#10;R/62OvJqQqUz0qfs6gRbPL8tPM/7aVSktY4vMkf/AJaVq20X7uKOiTS/N+/JJF/00rSHPyDnA5Ty&#10;pIvMj8zyo/8AWfu/+WdEl1HFHHJ+8uY/M8vzK0b7z7XUPsnkPc20kf8Ax8ySfu4/+2dRyRRyx+X5&#10;nm/89PLrKpA11OU8QeHP7Zt5PJ8vzP8A0ZXnOpaNHpcnl3Xl/wCsr1u5kksJJI0j/wBZXD+ILCS/&#10;kkknk8uOOP8AeVnD2lMs818QWEGqafc2k9pHLHJJ+7jrwbxJoM/hfUPL+eS2k/1cklfUEejJ5fme&#10;YnlyVzviDw5Bf29zaXsEcscn+rkrTn9oB88WN1JF+8SSvU/BPjeO6jjtL2T95/yzkkrzXxR4Su/C&#10;V5/rPNspP9Xcx/8AouT/AKaVWsZZPMj2SeVJRUp+0GfR/wDqqPKjlrz7wl43jjjjtL7/AFf+rjk/&#10;5516DHLHLHHIkkcsUn+rkryKlA6adQI6kpf3c1R15tSmenTqCSfu46jkl/d0S+Z5dR+bXLUOqmRS&#10;Syf89Kjl/wBXUkn72jyqzMqkCvbSyWskciSeVXV23i2S6kto5II/Lj/1nl1znlf36ryyyWtvJJBH&#10;+8/66V205nBUo/8APs9bsdeg8yP7L/x8/wDXPzK1fMkupPMf/lp/zzjrzHw/qklrJHsj83zP9Z5c&#10;nmSV3NjdR3Vx/rJIvL/5ZeZXpUzzanOdFHLHFJ8kn+sqTzf+mdU4/Likikkk/dxyfu5P+elWJJfK&#10;/dpJTgZ6mtJax+X/AKyOKT/rpW18FI5P+FoaD+7/AHfmXH7z/t3krlI5JJZPMf8AeR/89P8AppXb&#10;/CKNP+FmaBJ5n/Px+7/7d5K9PCw/eUzgxf8Au9Q0/wBs/wCHejfEjwno1jrCZjSeQxyf8838uvnT&#10;4Q/C+0+EHh+TSbXy777RJJJJcyR/vJP+mdfW37Rccc2l6Lv/AOe8n/ouvmfVtZkurz+zdLj/AHkn&#10;+skkk/dx18PxNisXTx1TD05+57v/AKSa5XT9phYTI/GWqabqlv8A2La2EF95n+sj8v8Ad18z/tGe&#10;A9a8LyR+JUj83Tv3cckccf8Ax6Sf8s/+2dfYfhK68NeCLf8AeXdrLeyR/vLmT95/37qPxRa6F480&#10;e9sEkgvra4j8uT7N+8rycDing6kKlT34HdU9p/DPzYt/iDH5ce+OSOSP/V/9M673w38VY7ryt/7u&#10;T/npXtFt+yr4X+2SfatWupI45PMktpLfy5JI/wDnnHJXTx/s5/CeWOON9Jntoo/9ZJHdyeZJX1Fb&#10;McqqQ+2Z0Pb0/jPLLHxbBdW8kn7yWP8A5aSeX/q67D4Z2Hhe11S5u7Kwk/tGSP8AfyR3ccfmR1S8&#10;SfCD4XeHY5I4L/XLbzP+Wcd35n/kPy6wY7DSdL8uPTp9Vlto4/3kkskfmf8AbP8Ad15E/Z1ITp4e&#10;pM9anTnU/eVD2zVotNl0+SSD7dbXPl/u4pJI5I5JK4LSdYu5byS0mkktrmST935n/LSrvgDwRH43&#10;+0z6df6rY2VvJ5clzff6v/tn/wA9KPFvhLTfBuoRx3XjOe51GOSOSO2jt/8AV/8AXSSvIp04QU6f&#10;P751QnD+Qry+I/st5JBdTyRXMcnlyRySf6urEfii0/1f2uP95/rI/MrsP7L8NfFXS45HfytRj/dy&#10;SR/u5JKxf+Gc9Nik8z+1tSl/6ZyeXWXPhf8Al57kwnUgbXhKWSWSORJI/Lk/d11cmgyfaPkjT/rp&#10;5dV9J0aw8L+H47C1g8qO3k8z95/rJJK6KTVI5Y45Ej8qOSP/AJZ15vtIVJ/uzhnMjjsPKjj3+XLJ&#10;HWdfRSRXG9PMrVjuvNjqvc+ZLHJsjrXkOb7ZS+1eV9+iTy/Lo8qSWPy3jqtbeZ5nlvSnTCZZj8vy&#10;/wDlnUVzFHL5kbx+bHVmS1jljqOS1/uVl7MyKUkUflxxpH5UcdEX9yrEn/PP/lpHUscscUce+j2Z&#10;rApSWvlVSkta1r6X/pnVaSWOKs+Q1MXVrC7mjtpLWSOLy5P3kcn/AC0jo+yyeZ8ldFbxebJ5bx/u&#10;6s/2XHF/yz/e1qL2hyn2WSKSON4JJfM/5aR/8s6ux2Ef8aV0UkUEXl74/NqX7LH5cf7uOj2Yc5gR&#10;2EH/ADzqWPS44v3lbXlRxf8ALOOiWJJY/wDV1lUgOnOBgSRRxR1H9qgij2PH5v8A0zq7c2v/AC0S&#10;PzajttBkuv3j/uqzpwNPaEek6DHLefa/9VHJ/q4/+edbMmlxyyeWn/LOrMdrHa+XHHJ+7jqP7BHF&#10;J5jyebXbyf8APwPsEUmlwSx+W9V49LjtZI438vy60ZPIh/56f9/KrSRR3UnlpJ5Xl1nOEDMu32jR&#10;+XHJBJ5sdFWbGXyo/wDWSeZ/zzopckBezPraSN4/ndH8uoisE37uaBJPM/5ZyR1d83/pnVe51RIv&#10;3b1/T5+cw5yLybS1t440jSOKP/VxxpVY3Vpc3Eab/Lk/5Z1Xkmu76Ty4IP3f/PT/AFcdZt1o+q2u&#10;J9nmf9c/3nl0GvufbJPEfww0rXre4RB9muJP3nmR/wDPSvn7VvDl3o2qSWF7BJFJH/z0/wCWn/TS&#10;OvpfTfGNhLFHHc3Edrc/xxy/u6n1/wAN6b4ss/LvYY7mPH7uWP8A1ie6SVlUp+0FTrzpzPke50uO&#10;WSON5P8AV/6urugeF7vWNYsoNPTzLmSTzPMj/wCWfl/8tK7vx54F/wCEVmjkhd7nTpP9X5n+sST/&#10;AJ5yV0nwU0v7LHqt9s/eeZHHHJJ/BHXFCn+89mexUqQ9n7SmdxDpj/P9q2SSJ9+SP/lpVmS1juo/&#10;Ler3lfvJP+mlRfaoI33vIn7v/ppXTOHvnB7QzZdJgurOWDUII7m3/wCeclcP4s8L2sNx5mmfu444&#10;/wB5bRx/u/8Av5XotzqkF1b/ALuSOT/nn+8rOjtY445P+mkn7ysqkIVDWnOd/aHjEmqQWvlxvJ/r&#10;P9XRJfpF5kaSfvKzfEF1/ZesXsfkR+XHJJ5ccn7zy6pRyx3Uf+r8qT/WfvP9ZXh1J++fQ0/3gt9r&#10;McUnlvP5sn/LSP8A551m3OqJFJ5iR1WksJLq8kk8uSW2jk8yT95R9gT95I8/+jf6yOTy6y9obale&#10;PzNUvJJEjkl/651F9gki8yR4/wB55nl+X5n+sojijik8yynkljj/AHklZWty3cskezy4vL/1cfmf&#10;vKPaBqYurfZP7QuYHkkiuY/3n/TOs3+xo7+8jk+1xy2Xl/vLby/3n/XSOtK+sJLq4jk+1+Ve+X5f&#10;l/6yOSP/AKaVgR38+lyfP+98z93/AKzzI46PZgZXijwbBdWckE8f2myuP9X+78vy/wD7ZXgviDwb&#10;d+DdQijeTzbKST93J/8AHK+trGWO/s/LeNJY/L/eVzvijwvaXVnJBPHHLbSfu/L8z95/2zrOE/af&#10;uzSH7s+dLGKPy/M/5aV1fhvxR/Zcn2S68yW2/wDIkdYviTw5d+F7yTZ5ktlJJ5cdzJH/AOQ5KzrG&#10;WSWSWR6y5P5zWfwHr8cvmxxyJJHLHJ+8jkjq7HLXluieI5NBkk+SSW2/5aR16LpOqWms2cd3ZTx3&#10;NtJ/y0j/AOWdcNemaU6hd/dy1Xkijikokl8r955lRSS/vK8ypCB6dOoEtV/tPvRcy+VHLI8kcUf/&#10;AC0kkk8uuC8SfFrQtBkkRJ/7Tuf+edt/q/8Av5WdOhUqT/dwFUxFOn79Q737VH/q/wB5JJWTq3jL&#10;SfDkfmapfx23/TP/AFkn/fuvAfEHxu17VPMjspI9Mtv+mf8ArP8Av5XB3N1PfyST3Ukkskn7ySSS&#10;TzK9zC5HUqe/UmeBis4hT9ynA+pPAvxLtPGXiS5tNOjkijt4/M8yT/lp/wBs69Gtpb+KSOf/AJ6S&#10;R+ZHJ/zzr5j+At1JYeJL2RPL/wCPf/2pXvNlrEl1byefJ5X/AE08yjFQhh6ns6YqFSeIh7SZ6vY+&#10;I/3fl3Ucflyf8861bG/tIo/nu44o/wDv5XluiapaReZH5knl+ZXT2PkfvJHkjil8zzI444/3cdA9&#10;Tvba/gluI9l3HHH/AM8/L/1legfB21ni+KGgSO/7v/SP/SeSvD9N1SOXUI9nny+X+8k/eR+XHXsf&#10;wU8//hbGgyPP5kcn2jy44/8AV/8AHvJXdhf4lM4MX/u9Q2P25vF3/CG+A9Kuv3nlvPIJPL/651+X&#10;HiT4yeKNeuJPIu5LG2kk/dxx/wDPOv05/bq8RR6LoPhpJkjlivJ543ilj8yN/wB2lfPGieHNNv8A&#10;T7aR47WKSSP/AFcdvHH5deHnGKoYPHVKlSnz/D/6Sa5dCp9Uh7M+QfDcPijxRrllptrf6jFJdyRx&#10;xyeZJ5cdfQ3hf4D/ABc8G+II/wCy9StZbbzPLjuZJPL8z/rpH/rK9JsbWDRpI7u18vzI5PMj/d/6&#10;uSus1b4jeJbq88yysI/Lkjj8uT7RHH+8r5TF53Op+7p04ch68KftDJ1LwR46ure2kuo7WW9/1cnl&#10;yeXVb/hCPGFr+81S0gtrKP8AeSSfaPM8yo9b1n4k6pef6L9htv8ArrceZWdfeDfiFrNv/pvii1tv&#10;M/1kccf+rrxac3Vh+8nCB1QpzMXw/pdhqnii4u9UjeWyjjk/dyR+X5klcxqWg3drcSSJJHJH5knl&#10;yR1myeCJPLuZNU8S6lFHJJ5cckcn+skqzHa6T4cs5Nmpalc3Mn7uSO5k8yOOOvapw9nP93U5/wDt&#10;09On/DPW9J+INh4c8B20aR/vLS3k/d/6vzJK+fbnVJ9ZvLm7nk82S4k8ySq2ra1J5ckafvY/+mlV&#10;7GK7it/MeOT95XVhcLDD+0qfzhT+M2tJ1SfRtQju4LiSKSOTzP8AWV9beH9Zj1nQ7a7f/lpH5lfG&#10;8cV3dSRxpaPL5n/TOvpz4d2vjCLw/p0af2VLpMf/ACzuY5I5I/8Av3XmZrTp1OSf2zgxUP3h1mpe&#10;X5cmyPzZKpabF5unx7/3Xl/8s6Nb0bWtZt5IE1a10jzP9ZJbR+ZJ/wB/JKk0TRv7G0u2tPtEkvlx&#10;/wCsk/1kklfP+z9nA4ZzNGOKPy/+mn/POq8kskUnyeX5n/TSpJIo/M8z/Wyf6uq19dSeX5n/AC0/&#10;55/89K0/eGZSufEklrJ+/tI4o/8AnpHJ5lEeswXXl/8ATT/lp/yzrF1K6gljk3+X+8/5ZeZ5dYse&#10;swRf6Ikccsf/AC0k/wCedawhOoa/uztLnWY/M8tPLl/7aUSXUlrH/wAs5ZP+edYtto13LJJsggi/&#10;55yf89Kr31r4k8yOCCwjijk/5eZJP/adHs51A/dm15v7zf8A8s6k82OX/lpWDJJrVr5cd1YR+X/y&#10;0k/1ckdSR3Uf/TTzP+efmVnOn7MC7fSyRSfJJJL/ANtKu2NrH5cf+s/7aVnW1/BLH5aR/vP+mlWI&#10;7+SKT5I//IlGovaGlJ5kUn/TOpI5f+WnmfvKjjuvNjj/AHdH7z95+7kl/wCmkcf7ul7M5S7HLHLR&#10;5tZvmyRf8tP3dSx3VPUZd/5Z1JHF5sfmeZUcctSRyx/x0anTTLP2WOKPzP8AlpUXleVRJLS81YxI&#10;4vN+/wDvY6JIpIZKPKSWT56s/wDXOgDJktfNk8upY4v7L8yTy45ZJKuxxRxR/JVKSWSWTzPM/d1G&#10;oBJdeT/yzookiorL3wPtOOGC1j+TZHHUfmQSyf8ALOSuPtviNBJ+7e0kiqzF4tgmeTYnlR/8s/Mj&#10;r+n+eB+e+wqHYdKkrz++8eR2skb+XJH/ANs6SPx5Hf28vkeZ5kf/AC08ulOpCmH1Wczqrix06W48&#10;yS3jllj/AOekfmbKmj1CCF9m9I464qz1DVdY8x7X7LbR/wDTx/rJP+2dS6lo93cx2V3p8nlXMcnm&#10;SRySfu5P+elP2hfsIdTd8Q6Lb+ItFubZpvLSQeYkv9yT/npXJ+E9Ku/B+qPozsLrTr5JJbe5SPy/&#10;3n/POSu6ht0MccaD93VnzY/Lk2f6uOiH7wz5+T3DFt79I5JILlHikj/5aVnataxyxySJJH5lb1z+&#10;8jkd0j+58kklcZq2qQS3kkECSSyR/wCsjjjk/d10msCKSKSLT7ad/wDlpHRHf3cUnlpHJLH/AMtK&#10;0o9Lu9U0+O0eOS2jj/5aVy/xE8Rx+HNPjsLWSPzPL/1lcOK/dw9odVP95+7OH8bWEeqapc3cEfle&#10;ZJHJJ5cn+skrlLaWSK48ueeP/tn/AKuSo9W17zbjzPP/AHX/ACzj/wCedRW1r9vkj2SSSyeZ/wAt&#10;I6+V5/aVD6GnT9nAu+bHDH9k8ySWP/nnH/y0rK8SazJYaP8Aa3027ljkkjjjjtv9ZWrYxXc2oeW8&#10;cn7v/lpJ/q60r61kurf5JI4pP+mdBqcNHLJLH8n7q2/1kkcn7vy6s6ba3915sn7iW2/1nmVrSeHE&#10;8vy3k82SSP8A1n/PP/tnUnnR2Ecdo8kf7z/VyVlzmnIc7faNJa2flpH5sn+s8yT/AFdZOpeHY7q3&#10;ju/3n/TSOu0k8uWOSPzI5Y/+Wkf/ADzqlbazpOsxyWFrqUctzH/yztpPMko9pUM+T2h5z5U+jXHm&#10;QeZFHHH+8j8utK2lgurjzHkjikk/d/6v/WV1cmgx6XbxwQR/6N+8k8uSTzJPMrj761u/7UjjSDzY&#10;5P8AlpROoaU6ZZ/4QOx163ubC6/e20//ACz/AOWcleJ+NvhLf/DXUPnkjudJuJP9EuY//Rcle86T&#10;qnmySWknmRSR/wCr/d+XW9faXaeI9L+yajHHc20kflyR1n7QD44vfL8usGx1m78JaxJd2Un+jSf8&#10;fFt/yzkr0X4ieEpPBuoSbPMl06ST93J/zz/6ZyV5jfSxyySfu60/iGp6lF8QdJl0+O7e/gtY/wDl&#10;pHJJ+8j/AO2dcP4p+Odpa+ZHpFp9pk/5+bn/AFf/AH7ryjxRFHHrHmJH/wAs6xZJf3dFPLoVP3lQ&#10;5a+KnTh7OmbXijxvrviiT/Tb+SWP/nnH+7j/AO/dc7J+6o83yqrSS+bX0FOnTp+5TPm61R1J89Qk&#10;8mq9zLJ5laum6Xd6peR2llaSX1zJJ5ccUcfmSSV6v4b/AGVdd1S4/wCJ9f2vh6P/AJ5ySeZJJ/2z&#10;jorY7D4P369TkCGFr4j+HAxf2fbWTVPEF7Gn72T7P/7Ur1vxJa3+ixySJJHFJHW14N+HNh8L5JI7&#10;KOT7TJ/rLm5k/eSR1Z8W3UeqR/8ALOWTy/8AWeXXwGKxsMZi/aYf4D6nC4WeHoezqfGYHhfXpJY/&#10;9Nk/ef6yT93XWSazJLHJHayR+XJ5flyV5JJo08UnmJJJF5f+s/6aV1fh+/j+x+W8nm/vP9ZJ/q69&#10;anD2hnUPSvDesxxW/l7JJbmSTzJJPL/d17z8AbqOX4qeHI3/ANZ/pHl/+A8lfPPhewnlk8zy/Kj8&#10;uvff2fYo4vjB4YjSOSLy47j93J/yz/0eSvTofxKZwYr+BUNP/goNYf2hY+BD/wA87u4k/wDIaV83&#10;2Mt35cf2WPza+u/2zNHtNU0/ws90nmi3nuD5f/PT5Er5zsZY7WSOOCPyvM/1cdfFcTYj2eO5Dpyq&#10;f+yQC20HVotHku54JJfL/eeXHUdtrNpLH5cknlSR/wDLOSujj177LH893HF/10rmPEGs+F5Y5JNR&#10;kjlk/wCWclt+7kr4inz1Knv0z3aZJJqkcv7xJKktvEcksflpJJ/00rwrxl8QY9GvJI9ItL6WP/np&#10;cyVneH/jdJNceXPH9mkj/wBZHJJ/rK9v+yZ1Ie0pmnOe86tYWmqWf2R444v+Wkckf/LOSvMb7S7u&#10;/wBQkjeP93H+78z/AJ6VZtfi/YTSR+f+6j/7+V09jr2m6pH5iSR+XJ/y0jqKcMRg/wCJA1pnn1z4&#10;Nklk/wBZV2O1ktY47BJJPMk/1ddpcxR/vI7KSO5k/wCulXfCXgiS11CO/wBUnji8v95HHXTUxTp0&#10;/aTNdTa0TRv7L0OPf5cckkf+s8uu98G2sml6HHG8kkskknmVx+t+KLTS7jyE8u5kk/1ccf7yur0m&#10;We6t453j8rzI/wB3HHXzVSdT+JU+2cNSftDSubqT95sj/wCWn7v/AKaVFHdSeZJJ/wA8/wB3HVK5&#10;ljhk8t/+WdH2qDy/kkrKc5nCWfN82OTZJ5tYt9qkkX7tI6Lm6kijk/eeV/2zrmNb1n7LHczpBPc+&#10;XH5kkccfmSV00+ep+7CZ0em2tpdXHz2klzHJ+88ySOtr7BpNrHJJ9kj/AO/deY6J8X4PLjgeeOKP&#10;/WRxyfu5I66v/hN7C6j+Ty/3n/TSuqcKlP7AQOjj16CKTy0T91/0zjqSTVHijkkeT93WDbXU91J5&#10;draSSSeX5nlxyfvJKkk0vXZf+YTdf9tK5Yc5raFMu33iPzbeOR45PLkrB1K6j8zzLWOOKP8A6af6&#10;yrlzo2uyx/8AIJuv/IdZV9o3iiWTy7XwvdS/9NJJI/LrSFOdQyqTMXVvEcmlyW0nlxxeZ/yzk/5a&#10;Vtabr0F1J5afupP+edFj8FfEuvXkd3q9vBFHH/q45Liunk8G6T4cjku9X1a1sY5P3f8Ao0cknmV1&#10;VIU/Z8n2zm52V7GWSWOSP/lpJH5f7urmk+DdetY5JIdWurGOT95JbSyeZHJXWaT/AMI9o1vHPa3d&#10;r5ckfmfabmSPzKrSfEHRbq4kgtbv7dJ5flyeX/q465oQ9nTNDlJLX7LJJaPJ+8j/AO2kdEf+soki&#10;jlkkkSPyo5KkjirhOoux/wCriq7HFJVaP95HVmOummc0yTyvNo8upZIvKjqSOX93J/z0oEV+aTyv&#10;3f8A20peaSOKSKT/AKZ0TNSOP/Vy1HHFJLViT7lFt2rPU1CP/V+XRVnyvKooA9XtpY4pJEf/AFcl&#10;asdrJ5kcflyfvP8AV12//CudH8zf5b/991ux6PawxogQbETYPpX9IU6c/wDl4fFVMdT/AOXZ5pcx&#10;RxR/PH/2zrz7xldX8X7uy8uK2/5aRx/u698l8K2F1JvfzP8Avusmb4YaHdSeY6TSn/rpWVShUn8A&#10;4Y6ieKeAdek0vxZb3d1JJJHJ+7k8yT/npX0HH+9/dpH+7/56Vj2Pwr8P2MkbpA+Y+nz11aWaQxxx&#10;p9xOldVCE4Q5JnLXxFOpO9Mwta1j+xoI9ieZJJJ5aVWsdQk0fRZH1B/NuHkk/wBX/HXR/YUm+/8A&#10;vKyNS8HWOqXkVxcvNI8f3I/M+SipCp9gxU6f2zHudag+x3Mk7vFFHH+88yq1jf8AlWfn/P8AZvL8&#10;z93/AM866GXwfptzHGkm+SJPnEe/93U0XhiwtY/LSOT/AL7rOn7f/l4bTxVEzdNuvM0vz9+PMj8z&#10;97/yz/66V4P8aJdS/sfVtWgsI77UbS3k+zx+Z/rP+mn/AE0/6519JR6DaRW8kce/y5P9uqv/AAh2&#10;neX5Zh8xP+mnNGKhOpT5IGlDFQpz9pM/Ozwv4oj1S3tpJ5/Nkk/dySRx+ZJ5ler6b5drbxyefHLJ&#10;JH5nlyV7dffsp/D6+1y51WOwurKa4/1kVtP5cX/XTZWl/wAM3+EvLiQf2hGI/uf6XXhTwNf/AJdn&#10;sQzWh2PCJPEccUkkE93J5kf/AEzqx9q/tS3jjSOPy45P3nmf8tK90j/Zz8I+Z5nkXUknl+X5nn1c&#10;j+AfhiP/AJZ3X/f81lTwOK+2H9qUOx4ZHa2n+sSSPzPL/d1lXP2S6kktHkjlk8v/AJZ19GR/A3wx&#10;DJvSCb/v+al/4Uj4Z8zf5DeZ/wBdK1/s6uP+1KPY+R774VaFr155l1BdW0scflySW13JH5kf/LPz&#10;K1dJ8L2GjRxwWUH2aOP/AL+f9/K+p4/g54fh8zZBNH5n/TY1H/wpfw35ezZN/wB/jRPLq9QUM1o0&#10;+h85RxTxRyRvJ9pjk/5Z/wCroj0u0sJJHSP935n7yTy/9XX0ZL8E/Dcv34J/+/xqOT4HeG5I9my6&#10;/wC/9L+y63c0/tih2Pm6+mgutPjnePzfMj/1ccf7ySqX9qQRWccFl/pPmR/6yP8A5Z19NRfATwxH&#10;HsEF1j/rvVeP9nnwjD9yCeP/ALbms/7Lrj/tih2PjXxJ4NnljvZLq0kltvL/AHnmfvI6+Z/iJ4Ik&#10;8L3nmQeZLp0kn+s/55/9M6/Wq4+AfhW7t/LeO6Ef/TO7k/xrndS/ZM+H+qW8lvdWd1LFJ/yz+0V0&#10;08vrB/bFHsfjD46l8rUI5P8ApnHXMSXXm1+v2rf8E1fg9rEkb3EeuZjTyx5d/wD/AGuo7H/gmX8E&#10;7CeOX7HrF15fSK5vvMj/APRdenTozpwPIr4uFSpzn5G6ToN/rNx5draSSx/89P8AlnXc6b8L7SKS&#10;P+0buSWT/lpFF+7j/wC/lfq/H+wb8LIoPLgttThj/wBi78v/ANkpP+GDfhZv/wBRqmf+v7/7CvOr&#10;08dU/h8kDooYjAUv4vPM+APhnpdpo2oRx2VhHbfvP9ZH/rP+/lena3NJFb+Yn/LOvsfSf2O/hxov&#10;m/ZrO6/ef8tHuya0/wDhl3wP5cifZ7rEn/T2a+TxHD+OxNTnqcv/AIEz2aed4WnT5KaPz6urq71m&#10;Ty3jjljj/wCen/LOqVz4X/0yOdL+SLzP+Wcn+rkr9BZP2Ofh/N0j1GP/AK53ZFQS/sZ/D+W38txq&#10;nl/9flenQyOtTOWecUah+fGrWFhFJ5CSeb5f+r/ef6ysnSdGkl1CON4/3ccnmeXJX6HTfsKfDW6+&#10;+mrn/t+/+wrSsf2NPh3YHfDHqPmeX5fmfazXsU8unTOb+1KPY+Q7a68qSONIP3kkflx/9M69a+AW&#10;qWl18Z9BjTf9pjkuI5P3n+s/0eT95Xt//DJ3gaOPyw2qR/8AXO8I/pTvBX7Mfg/4f+KtN1vTJtU+&#10;02kkkqRTXZeJ5Hjkjy8eOfkketaeCnTqQmc1TMKNSnOmZn7VloLrR9CIk8vZcSfyFfPdjpflfvH/&#10;AHtfbfi7wLpnja2t4NTjkljgk8xPKfZzXMf8KE8JiPYYJ8f9d6+Uzjh3F5hi/b0+TkDA5jDD0PZz&#10;Pj7VtGsbqPy0j/ef8tP3dcfqXw+gupJJ0/1n/LOvuiT9nXwhL/yzuv8Av/RH+zr4Rij2CO6x/wBf&#10;FeHDhbNaf8OcP/Av/tT0v7YoH5x638PruL94/wC9/wCulcPq3w++1RyR3VpH/wBdK/VCT9m/wdL9&#10;+3uv/Aiqsn7LvgWaORJLOeQSf9N69fD5PmtP4+T/AMCD+2KB+R1z8L5IpJJLW/ntpJP+WcdFjoPj&#10;fRo/MsruC+jj/wCWckn+sr9XZP2NPhtLJ5j2d9/4F1Xj/Yk+GEcnmCwvv/AyvY/s3Hf8vOSY/wC2&#10;ML/fPyhj1TxDFeSbI77TL3/lpJHJ+7/8iV6Vonw+8fapZ213Pfzyxyf6uP7R+8k/6aeXX6S237H/&#10;AMNopPM/smeX/rtPvqxbfsr+AbWTzIbS7jk/6+/uVzV8px1T+HTgaf2zhP758N+Dfg3f2tx5+o6k&#10;9tJJH5nlxyeZJXtOiaNHpdv5flyX0vl/u45JPL/7aV9G2/7PPhW1j2CO6k/7eKvx/A/w3D/Bdf8A&#10;f8189W4ZzXEfHyf+Bf8A2plPOKHQ+a5NLtJf3b/vajk0aOW38uCP/rnX0r/wo/wv9o8/7PP5n/Xe&#10;rH/CnvDmyTy4p4/M/wCec9Y/6p47tH/wIz/tej2PlWTS/Mj/ANXJ5n/PP/npWBc+F44pJJ08z/pp&#10;5f8ArK+xf+FJ+Gf+eU3/AH/qKT4E+GZfvx3X/f8ArOHCeZU/4fJ/4EX/AGxQ7HxVqXhew1T93dWk&#10;cv8A10j/AHlZMngjTdG/09I5JZI/+Wcn+rr7ek/Z58HzfeguP+/xqvcfs2eDbqCSJ4Lry5Ov7+tY&#10;cM5t1nD/AMCKhnGFXQ+Br7ULu11CO7gu5IrmOTzI5Y5P9XXUW3xf8UWtxJH9rjljk/56R/6uvryT&#10;9jn4ezSb3j1LP/X2ajk/Y0+Hsnl5j1L93/0913/6rYup/E5DsnnWBqfHznzlonxQ1KX93eyRy+Z/&#10;q5I4/wDV1di8ZatLcRyf2lH5cf8Ayzjj/wBZ/wB/K+jYv2TfAMK4SDUf/Aursf7MPgiKPYlvfY/6&#10;+64J8LY7n/d8n/gRzzzTAf3z418Uazd2scUllfzxSSSf8s5PL/1lUtE1m7l/0Sef7TH/AKzy5I6+&#10;0r39ljwJf+X5lpe/u/8Ap4qPR/2U/AmjyeZBb33mf9NbvfWn+q+O5OT3P/Ai/wC2MH/fPkuxsLS6&#10;j+e0j/d/8s5I60be1jtZPLSDyo4/+WkcdfWkf7PXhGHzNlvdfvP+m9En7PPhGSPYbe6x/wBd65p8&#10;J5lU/k/8CMP7YwvY+YYpY5Y/9ZRHLX09H+zr4Uj6R3X/AH/qWP8AZ68KR/8ALO6/7/1n/qfmX9z/&#10;AMC/+1F/bFA+ZY7qOKOrEcvmyeX+8r6R/wCGf/Cv/PO6/wC/9S/8KJ8M/wDPO6/8CK0hwnmP9z/w&#10;IP7YoHzlHL+8kjqSOvoz/hRPhj/nndf9/wCl/wCFG+Gf+edz/wCBFaf6p47+5/4EZf2pQPnePzJf&#10;M/d1J5Un/LSvoiP4KeG4+kE//f8Ao/4Ur4b/AOeE/wD3/p/6rY7+5/4EP+1KPY+brn915lFr/q6+&#10;jZPgd4Zk/wCWd1/3/pv/AAorwz/zyn/7/wBKXCeOf8n/AIEaQziifPv+t/d0V9Cf8KT8M/8APOf/&#10;AL/0Vn/qnjv7n/gQf2xQPxD/AOGlvjH/ANFY8cf+FFef/HKP+Gmvi/5n/JWPHH/hRXn/AMcrzqo5&#10;P9iv3E/PvaHpv/DS3xg/6Kp44/8ACivP/jlEX7S3xf8AM+f4qeNJf+5ivP8A45Xmv/LOljl/eVqM&#10;9fj/AGmvix/H8TPGn/hRXn/xyqV9+0j8X7WSORPip408uT/qYrz/AOOV51H5fl+ZViS1+1W8kf8A&#10;y0/5Z0GXOdf/AMNNfGD/AKKp40/8KK8/+OVveAP2vPiv4S8SWV/dfEHxNrlmj+VcWWpa9eSRyR/9&#10;tJP3cn/TSvFJIpIvv1JHWU4HTTP1j+B/xO1n4gfDO4u4PFesf29HJJJHJc38kn7uST93H+8k/eV6&#10;L4c0/wAT6pqeovP4r1v7DbyRxRWv2+TzPMj/ANZJJJ/zz8yvgH9mHxldxaPbWnnyfaY7uPy444/9&#10;ZH+8/wBZX1bonjLxDrOsadYJdyaZJ5kkkcdzHJHJ/wB/P+Wn+s/1deZOnP3/AN4fSQlT5IT9mdv8&#10;UpfF/hi3t9d0/wASax9ignj+0W39pSfvP/IlaWgeMtV17T4rvT/FF1fRv+8/4/5I5I/+mcn7ysm+&#10;8ZX2qR6j4a16S0vpJ7fzI7mxj/eeZ5n/AC0j/wCmdfP3jr4LeN4vGEmu+F454raTy/tEdtd+XJJ/&#10;z08yOuHnnT/5eHdOnTqfBTPo6+8V6x+9jfxXdeZ/zzttTk8yP/yJXn3iDxB49l8ZW17a+J9bi099&#10;Pkikjj1KTy/Mjj/1nl+Z5fmVyHg3/hGtPvI7TW45LHUZJP3kdz5kckkleyWNjaXWl6taackf7y3+&#10;0R/vP+mfl1n7SodP1enUgeE/BPx/8TNe1zW0/wCEy1/U7eCTy5Ptup3Emz95J5fl/vK9t03x343t&#10;Y5IH1a+vpI/3kkX2iTzI4/8App+88yvKPgf4y8L+ErfVtNvdWj0zXru/8yTzI/8AWR/8s/L/AOmd&#10;Uvit48v/AA54gubDw1aSSyanbx28ckfmeZ5kn+sk8ytJ1PZmdOhT/wCfZ6l4o+L3iDQfD97dz6rq&#10;P7uCT95Hdyf/AByvMfCfib4i29wLu+8fa5dSTpHLHHLq9xJHH5n/ACzkj8yuQ8P+Dbvw5cSabr3m&#10;XN7Jbx3H2aSTy47iP/lpHH/00jr3Hw/4c0L/AIROyn0uCOLTr+Py45LmP955kn/PSOn7T3A+r0+f&#10;Y0dN+JXiyb/RLrXdRiuI/wDlp9rk/wDjldFY+MfEPmeZPrOo+Z5f+r+1yeX/AOjK4y48G6tYWccb&#10;yWMsn7zy/wB55kkfl/6v95UXgW11KWS5fV/MtvLk8uOOP955n/2usvaVOTkNYU6f/PsxfjR8ffH2&#10;g6Xc2nh6fVbq9/dx+bHcSfu4/wDnp+7ro9J+MfiDXtPttT0vxJqMsckcfmW0l3JJ5cn/ADzk/efu&#10;5K3ra1tJZJJIJPs3/PT/AJ6V594y+F8+ja5J4o8FSQRaj/rLvTZP+PbU/wD43JWkKlQ5p06f/Ps9&#10;Gl+IGu6pZ3MEmu6l5UkflyR21/JHcx/9NI5I5K+VdN+IHxM8A/GSPw1c+PvFur2V3J5tvJca1cSe&#10;Zb/9tJP+Wde4+DfHlh8Qf9P06OTTNRtJPLu7aST/AEm3k/55yf8AxyuM/aC0byvDeneP9OgjlvdB&#10;u45Lu28zy5JI/wDVyfvKIVKlOf7wJ06fJ/DPQNN+I3i+W3ikg8Q6rL9nk8uTzL+STzP+un7yj/hN&#10;vF9rrFs83ijWPsV3/wBP8knl/wDkSs7wLo134j8P2V/B5djbSRxyfvP3kn7yPzK7C28OWkWoW8d1&#10;J5sdpHJcSSSf8u8dOpUdP+GaU8PTOcvvFHi/S9Yvf+Kv1yXTY7eSSSSTU5PMj/65/vK8x1f45eNv&#10;CdxZX0nivXL62n8yOSxl1O48zy/+en+sqz8TPGWrf8S67060jsdBkkkkuPM/1l3HHH/q/wD2pXlm&#10;v6XP4ouLbxLa+ZfaLdyRxxyRxyeXHH/yzj/6Z0qbZnOnT/59n05ovxA8SarZxyHxJr8cckfmeZ9v&#10;uP8A45WB4p8TePTpepbPF+v2MeySXzI9TuI5I4/+mf7yvT9JsI7rS7KO1tI/L+zxyV5R+09qlp4X&#10;+Gd758n2a9uI447eOOT/AFknmf6usoVKnOaTp0/Z/wAM89+D/wATviJqUepY8e+ItS81I5U+0atc&#10;SbI/+mfmSfu69YsfFHjOXQ5NTvfF+vxfu/Mj8zU7iOPy/wDnp/rK81+B/g278G+XYJ5dzqN/5cl3&#10;JH/y72//AC0jrW+KviOf4jSf8IfoPlxaDaSRx3d9H/y8f9M4/wDpnWs6hlTw9M4W2+K/xS+I3ioX&#10;On+MvE1tp8T+VFHbatcRxvGn/LSTy5P3kleuW118TYo47ufx1rkX2eP93bSancfvJP8App+8qXwL&#10;4NtPC9nHGnlxfu/3cccdbXjLxRaeF/D8l2/725kjkjtLb/lpJJWc67Or6pT5DF+Ev7VWs6pb6jpu&#10;qXesXWo2kkn7vz5JJJP+mdec/ET4nfGbxR44e4g1nxN4fshJHHb2VlqdxHH5f/TTy5P3klZ3wu8B&#10;6t/akmtPH9huZJPMk/65/wDxyvZNIijtbyS4ffLJJ/y8yfvK09pUMqeHp1DzW++JXxQsNUksU8X+&#10;IvNt445LuX+17iSOOP8A56f6yvTfgH8ZNW8RftFeFNOHi/VNY0/U7e4E9jc38kkfmR28kn+r8zy/&#10;+Wdaem2FpFJe/u4/MuP3cn7v/WV0H7P/AINtbX4radfvaWsUtnJcR28kcccckcf2eSOnCp7SpTMq&#10;+Hp06dSxyX/BVbx94s+HHg/wBL4U8T654anu7+4juJtF1CS0kl2RxlPM8uSPzK/OD/hpr4zf9Fb8&#10;d/8AhRXn/wAcr9Lv+CqdpaXXg3wF9qjjk8vULjZ5n/XOOvzWvtB0K6k+eOOL/rnXt8x8jMi/4ag+&#10;Mf8A0Vvx3/4UV5/8cqzH+0t8ZpY/+SseO/8Aworz/wCOVXj8OeGov+ef/fyrH/EltY/LTZFHRzAR&#10;yftLfGeL/mrHjz/worz/AOOVF/w1B8Y/+it+O/8Aworz/wCOVZll0ny/Lfy/KkrndS0bRZY5JILv&#10;ypKOYDa/4ag+Mf8A0Vvx5/4UV5/8cra8P/tI/FyX95P8WPHEv/TOTxFef/HK8ovtGntbeOdPLljk&#10;/wBXJHVa2lkik+SStQPo+x/aG+LEke//AIWh4xl/7j15/wDHKkj/AGh/ipLcR/8AFzfGP/g+vP8A&#10;45XmXh+XzNHjketWxi/0yOubnA+ivBvxi+JF15e/4g+Kpc/89NavJP8A2pWt8TPix8RNGs9Bkg8c&#10;+JojcXHlyeXrV5H5n7v/AK6Vw/gWL95HW/8AGiLytH8MSf8AT/H/AOi60NTxqP8Aay+L2l3kqf8A&#10;CxfFUscckn+s1a4k/wDaleweBf2lvibrOjx3c/i/xBL/ANxO4/8AjlfKXiSwktdQk/66SV798F9L&#10;83wPHJ/00rUzpnr1j+0p4u8zy7rxfr8cn/YTuP8A45WtH8bPFeqxb4fG3iKN/SPVrj/45Xzz4ysJ&#10;IpJNlcppviO/0aSSOCST/tpQaH1jY/GLx0Lz7JH4z1+SX/ppq1xJ/wC1K1v+E88d/wDQ7+I//Bvc&#10;f/HK+efBPxVtNLvPMvbSSWST/WSeZX0f4F8W+F/FsccaXccUkn/LOSseZAXdN+KHje1+/wCKNclj&#10;/wCml/JJ/wC1K6e2+KHii6j3/wDCQ6x/4Hyf/HKkl8LweX5ieX5dWbbQbTy62NSzY+PPFEsfz+Id&#10;V/8AA+T/AOOVoxeMvEnmfP4h1X/wPk/+OUW2lx+XVK+j8qTy6xA2Y/G3iD/oO6r/AOBcn/xyr1t4&#10;x13y/n13Uf8AwLk/+OVw8l/JFUUes+V/yzpgeg2viPxDdSf8h3Uv/AuT/wCOV0dtqmtRR/PrN9L/&#10;ANvcn/xyvLbHxlBF5e+tWx8ZQSyf6yg0PTrbxFqX/LTUr7/v/JVa+8UalFJhNVvv+/8AJXO22sxy&#10;x/JUcnmXUn+srILHRWPizVZJPL/tW68z/ppPJUfm+M7COSRNSnuf+mclxJWD5UkX7zzK3tJv45Y/&#10;LekaGBr/AIi8TwxyxzX2qWNz/wAs5Ir+Ty//AEZXDeKb34kTfD/UbuHxBrFlqMaSSx+XfyRySR/9&#10;M/3le0yXUEf3083/AKZyVg+KfEcH9lyb4/3ccclc8xwpnwJrXx4+JtrJ5b+O/E0X/LP/AJC9x/8A&#10;HKwL742/FCPzNnxJ8Wx/9x68/wDjlV/i9LHLqEklrH5Uf2iT/V1x8mnySxySPJ/o0f7zzK8yc585&#10;r+75D1HRPjP8SNQ8PY/4WD4tluEf/Wf29eeZ/wCjK8u+In7Rnxb0uSONPib40tpP+mevXkf/ALUq&#10;7omsx2GnybPMl8ySvNfiJqkl1eRyPHH/ANc67sLz85wVC7H+018Y/wDorHjj/wAKK8/+OUV515v+&#10;xRXpnMWZIvKjjoj/AHtSX0vlR+XVKOX95XVqc1Mk86iOo5P9ZRH/AKysg5C7bS/vJI60bGXyvLrB&#10;/wBVJ5la1tL5vmR/9+60pimGpWscVx5nl/u5I6o+VWtJL9q0/wAz/lpHWVJL+8joqDpn0f8Asc39&#10;pF4oubS9j822u45I44/+mn+sjr7y/tRPGUkdg8nm3OmR+ZHfeX/x7/u/9ZJJXxX+xr4SjuvElzPP&#10;BJLbeXJHHcxx/wCok8v93JX05HdSa9b23gjwpJ5WneZ/p+pSf6y4k/5afvK+exVT94fZ5dT9pTNG&#10;PxHBFrH9m+Go49TvZJPL+3Sf8tP+enl0fEiLx94c0f8AtLRJPt1zH+8uLaP/AJaR/wDLTy67T/hX&#10;Nppehxx6XHHFcab+8jlj/wBZ5kf/AD0qz4f8ZW/iOz8x/wDWR/u7i2k/1kcn/XP/AJ515v2z05wP&#10;F7G60L48eD7mN5I/7Rjjkk+zSfu5PMj/AOWkf/POSsr9n3Xr/RvGFz4X1GeS5kjt5I4/M/55+XWr&#10;4y+C1/pfjD/hIfCE8djJJJ5kltH/AKuT/np/1zko8G6NPdftKaTqVlYXUWnfZ5PtfmR/8e8nl/6u&#10;SuoyPIPFFgmjfEy2u3/1ckkcf+rr668G6XYS6fbT/ZI/M8uP955dfPvx+8LyWuoSXcEfmxxyeZHX&#10;snwh8Rx6z4bspE/ex+XHWVf4Dpws/Z85q/ETwHB4o+xTp5cWpWknmRyeX/5DotrqTVLe5sPLjijt&#10;4/M+0+X5f7v/AOOVd8Qa95UkkFr/AKyOSPzJKwdSljij8uDy4pLiTzJI/MrWnD92ZVKntJlm5h+3&#10;6fcwJJHLJH+88z/np/10rmNJ1SDS9YuUvZJ4rby/Lkkjj/d/89I5P/RkdbUd1Ha6hbRxzxy/aP3c&#10;ccX/AKMko8dapHF4L16PRJI5b23tPsXl/wCs8uST/Wfu/wDnpWnsyOcsW0Wi6pH5lrIlzbSR/wCs&#10;jk8zzKJLD7LqEf2XzIo4/wB55Xmfu46+efgLJq1r8QJLSaOS2spPMk8uL/V+ZHX1T5UksnyVlyCh&#10;P2fvny18epdW+EHiDwp4+tbuOXWr/wAzTrux8vy47uOP955kn/fyu00mKD4q+D9W+xSeV/bWmSW8&#10;9tc/6yOSOPzI5K8g/ai+I0+vfFzTtJeTzdO8O/u5I44/9XJJJ+8/8h+XXtnw7v8ASbXS7a/0SSC5&#10;8yOOT93JW04e4Ze0987T4Cy2HiP4X6DPBd+b9nt47K4j8yPzI5I/3ckcn/fupfEGswaNp97He3cd&#10;jJd3ccklzJJ+78v/AJZxyf8ATOvjz4o6Xd+DfjBJd6XPPbSSX8d7afZpJP8AWSSeZH+7/wC2le63&#10;3g2e61C2v/EsEl9JHHH5n2mTy47eP/pp/wAs6U6fsx+0NrVvC8fjKS5j8/7dbXEflyXPl/u5I/8A&#10;nnH/ANM6wfitLoXwv+F+o+GobuOLUb+OOS3tvLk/eeZJ/rI67y++Jfhrwb4gttCur+1i/wBEk1GS&#10;SOPzPs8cf+rj/wCukleW+MtL1b45/FS2u9Lgki8MaZHHHHfSR+X9oj/1kn/oysw9oe8/Du1g/wCE&#10;L0W0+1pLc2lpHb3EkcnmfvPL/wCWlfL3xo+IMnxu+Jmg+HtLjki0HSZI5Lu5kj/1kkf7yST/AK51&#10;zPxatdS+H3izVtJstWvrHRZLv7b9mtpPLj8ySP8A1lei+H7+Pwl4Ltr+ewkl1rU7fy7ePy/L8uP/&#10;AJ6Sf884609mH9ws+JNZk0HR/wCydLkk/trWv3lxc+Z/x72//PP/AK6SV2nwu8Gx2Gn20EEflyeX&#10;5kkkn+rjrz74X3Vp4o8SXP22OOW9/wBXJJ/q444//adepeIPFH/CL2eoyPJ5Udv+7jjjk8yPy/L/&#10;APRlHsw5/Zlnx14jsPC+nyb5I5fL8zzK+eNA8b3/AIo8eSTvHJLbW8Ekkcf+s8usXxR8UL/xRceQ&#10;8En7z93+7/5aV2Hwz0vVvCUkerQaFdX0d3/o8nmW/lxxxyf8tP8AtnJR7PkF7SdQ7jRPEcmqafHJ&#10;5EkUkcknl20n+skk/wCmldZ4Sm1bULe5j1S0tbby/wDnnJ/yzqxolh9luI5J4I4vL/1nmVv3PjfS&#10;dLt5Y0kjluZP3nl+X5nmf89KOT3B06nszRtrW0ljj2fvf3f+srrvg/Y/ZPiVp8m9z5jydf8ArnJX&#10;l0niSOWSTZP5Ucn/ADz/AOWddf8AATxP/aHxW0K0eSSSSSO4k81/9XJ+7kopwn7SmaV5w9hUPPv+&#10;CvEc83gv4dJB5mPt95v8v/rnHX5byRXfmf6yT/v5X6if8Ffrp7XwZ8NnT/n/ALz/ANFx1+W0l1J5&#10;le4fEVA8qf8A6aUSRSRR/wDLSo/tUlEl/JLH5daiLMdrJL5mzf8Au6Pssn9yoo7qSKOTZ/y0pn9o&#10;SUGZctrWeWOSPzP3cf8Ayz8yq32X/WSUR3Un7ySo45ZPLkrI0O98Lxedocf/AF0rotNtf9IjrB8C&#10;/vdD/wC2ldppNhJLJHWX2zU9b+HcX7yP93W18Y4vN0PQP3f/AC/x1J4F0vyo45Hjra+L1r5XhvRZ&#10;PL/1ep29dQHyt8SPDj6X4o8jy/3kkccnl1718DtGki8DxRvH/wAtK5z49aDHa/EzTo0j/wCPiwjk&#10;/wDIkle2fCDQfsvhPy/L/wCWlKmEKZ5b4y8LySySfu68t1bwvJFJJJ5dfXWt+HY7qT/V1ympfD63&#10;ureT93J5la+zNKZ8oyWEkX/LOruk6pd6XeRyQzyRSR/885K9K8ZeA5LDzPLjrzW5tZLWSSN64akD&#10;XkgfSnwz/aCjmjjsNXkklk/1ccklepWPxGsJZPLSeOWP/rpXw9Yy+VJ/1zqtrnjfVvDmqfa7W7ki&#10;/wCmf/LOnTM5/uz9BI/Fsfl+YklR/wDCR/apK+cPBPxfgurfTo9Uk8q5uLfzPMr1vRL+O6/eJJ5s&#10;f/PSOtAO0kl82TzPLqSOL7VJ5fl1WsYpPL+eOrtj/rKAJf7Gj8vzPLrotJ0uwl/d+XHRHFH5dH2W&#10;OKTzEkoGaUmjRxfvIJKkjlki+/HWT/wmVhpf7u6kk8z/AKZx1S1L4jaTHZyXfmSRRx/8tJI/LoJ9&#10;ob8t1+8osb/7LJ/rK4K2+INhrMcn2KeO5k/5aeXJVa51m7lk8tJP3f8A10rOZ1QmenSaz5v/AC0r&#10;yT9pDxRd+EvhPrWpWqebJ5fl+Z/zzrtPD8sflx+fJH/38rwv9tT4q6FF8N7nwvZXaS3t3JHJ5cf7&#10;zy/Lpchl7T2Z8QyfF+/m8yN445fM/wCelZUnxGu7qz8h44/Lrk/K/wCmdEcVHsIHNz1D2Twb4jki&#10;0eP935sclcp4/l82SOTy6u+DbqOLS443j82Oq3jqWOWOORK5qcPZ1DSfwHD+dRR5NFemcxdvpfNk&#10;rNqzJUdBmFFFElAaliL/AFdSxyyRSRyJVaOL93V2P/V0AWI5Y/MuY0k/dyR+ZUem6XPqmoRwJH+8&#10;qOKT95Hs/wCWde6/AXwRB9oj1rUbSS+kkkkjt7aP/lpJRUqU6dM0wtCdSoe4/CGK/sPD8ehaRHHF&#10;HJHHHcXMn7uST/npHXov/CZR+CNPttNeOPzLeTy7uSPy4720k/5Zyf8ATSOuHj8/WfGmneF0jji0&#10;20t/Mv44/wDnp5fmR/vP+eccnl1Jolrd+LdH8OalqM/m6jZ3cmjX8n/LS4jkk8v95/z0r56pT9pU&#10;9ofcUKfs6fIfQ3hfxRd6zp8d3sji1G3/AHcnmf8ALTy65jxJ9k8W+JJNJS0j0iP7PJJHqUcnlySX&#10;Hl+Z5dR3uqSaNJHoulxyS/u445JI4/Mk/dx1W0SLzbe5kSwn/tqOSOO7jufM8uSPzP8AWSRyf8s/&#10;+udZwgZzmXfhD8UL/R9U1bw14lg/tK90z95HJ5f7yS3/AOmn/TSOvYPD+s6NfyW13ax/u/Mk8yOO&#10;P/pnXhVj4NtNU8WatOk89jJBcf6BcxyfvI/3cfmR/wDTSOpPCXi2/sPiBc+F9b8v7TJH5lvfRx+X&#10;HcR//HKUwhP3Da+L1raapJJHBJHLJHJJH5fl15r8IdUj8OeLLnRXTyra4k8y3/ef6v8A56R16Vrd&#10;hHDqEkiRySxySeZJ5lefeMvBt/FeSXel/upP9ZH5n/PSicPaUw5/ZzPW44rSLxBc2n+qjkj/AHkk&#10;n+r8ytr/AIQ20/eTvPHLHJ/rJP8AlnXg2m/EZNZjtrTXv+JZqMcnlyS3PmfvP+mkddpJ8RtF0azk&#10;kfUpL62j/wCWdtH5n/outaf7uAVDr9W0u0ikjjtYI7mST93HH/zzjrz7UvBsd14kvbvS55La5uLi&#10;OSSOOT93+7/1n/fyvKY/iD4+8b+OLnUtLjg0PwxYRyeZbXPmSfa4/wDppJH/AMtP+mcdex+H9Z0m&#10;10e2v7rVrWxjk8uOSS5k8vy5P+2lE4e0F7Q8x+NnxBk+H3xM8MSWNp5sdpH+8jj8uPzPMk/eVi+O&#10;v2jPH2l65JYJ5Hhq2u/LuLe5j/eSRx/88464fwLa3/jf4uXt3rcn9p6d+8jtLmST935ccn7uvX45&#10;bC61iPXXtI762t7f7P5ksfmeXHHJ+88v/pp5lH8P3B/8u+c8x03w5pul+JLm/wBXk+3W2p/6RJfR&#10;/vPLkk/1nmR/8s/3ldZpv2Gw8WRx+Hp45Y7uOOOSPzPLj8yOT95/1z/d+ZXrcng3w14t0+OR47W+&#10;tpI/Ljubb/R5I/8ArnJHXyt8TPC/i/4I+KLa/e/kvtJjuPtFpcyR/wDHxH/y0jk8v/lp5dEKntJi&#10;nCdOB7p8XrW0i1jTtdsoI5b3RbiO4jjj/wBXJHH/AMs5K5nxb+1BaazpcdppdpPFq3+rkkuf+Wf/&#10;AGz/ANXJJ/00rvJLXSdZ8HyX8EcksdxbxyR+X/q5I5I//tlfK3xE0a/8G6xJHax+bHJH+7/6Z101&#10;KZzc57b4N0aDS/3bxpfatdyf6Xc/9NP+eddP4k+N2k/CvxJ9guoJLmOSOOSOSP8A5d5P+WcclcX8&#10;O/G9pr0mnXcH+sj8v7XH5f7yP93/AKyvH/iRr0/jLxxeyRx+bHJJHHHH/wBc/wB3HXN7P3zqhP8A&#10;dnsHgXwvB8ZNUvfFniG7+06dHeSSWlt/q/t8n/TT/pnHWb8aPG8l/Jc7J/8Aj0j8v93/AKv93/q6&#10;9OtvDl38OfC+i2n2SOKLTLD/AFn/AD0kk/eSSf8Afyvmi+lk8ZeKLLTIJP8Aj/u47f8A8ifvJP8A&#10;0ZWvuUzm98+k/gL4XtPBvwnj1LUY45dR1b/SJJJP+Wcf/LP/AOOV598RPiDd6zcSWGlwT30kknlx&#10;x20ckkn/AF0rq/ibrMfl6dpMHmRW3+r8yP8A55x+X5cda3heKS10uO3srCOxk/5aeXH+8k/7aVl7&#10;Q6YUzy3wb4D8U2HmaldaZJY/8tP9Jt/Mk/7910Vj8QfEN1qH9mpf3ckckckcdt5f/tOvV7aK7lj8&#10;yeOSLy4/Mkklk/1dea+CfGWha18TPEcmlx/abmOOOOOSOT/WeX/rJI/+2lEJzqGs4QpwOs0m613w&#10;3Hc/23HHc+Z5flyRyeZJHWjY6NaS+XJ5knmSfvPL8z935lVvEl1JdXlldvHJFJHJ5kkUf/POOt/S&#10;ZY7q3kneCT/pn+7/ANZWvOZU6ftDJ1a1sNLjkknv7uxtvL/efZo45JJP+mcdd/8AAnxBYP8AGbwp&#10;YvBHa3Mn2iSC2jEZkj/0OT95JJ/1zrzzxR4Skv7eS7/dxSSfu45P3kkkf/XOOn/s/wCm/wDCP/tV&#10;fD6xe/e+vfIvIrj/AKZxx2dx5fmUU5/vBYqH7uobv/BXKwS/8F/DvzJPLEd/eH/yHHX5pR+F7Ty/&#10;9ZJX6q/8FPotIk+H/hD+1P8AW/b7j7J/108uvzV0nRv7Ujk2SRxRxx/8tJK7VU9+cD5X2f2zFsfh&#10;zHdW/mJJ5v8A0zqX/hWkk33IJK73wL5cXmR/8866+OWOs51JjhThUPE/+Fc3cUfl/ZJKrf8ACB+V&#10;J5bx+VXvP7uWud1aKP7ZJ+7o9vMPYQPMY/BEH+r8uu48C6X4I0uOODW9C+3Sf6uSTzKs+Wn9ysS+&#10;/wCPiSj2kwhTgewXPwv0LXo45PCEcEVt5f7y28z/AJaVd034QatYSRyPBJ5f/TOvLfCV/d2GsW32&#10;W4ki/eR/8tK/Qj9njy9ZjuftsEdzJHH/AMtK6acBezPF/CXhue1jjjeCT/v3UnxW0u71Tw/ZQWtp&#10;JLJHfxySRxx/8s46+qZLq0/tCS0S0gikj/5Z+XRL+9/5dI/+/ddQz4i+NmjXeqfETw5PBYTyxx6Z&#10;HHJLHHJ5ccnmSV7b8N7CO10OOC6jkik/6aR17RcxR/6zy4/+/dVvJ/2I/wDv3XTTpiqHDyaNaXUn&#10;mJPHR/wjlh5fz3ccddpJax/xxx/9+6pX1hHLbyfu4/8Av3WpmeFeOtG03zJI0njl/wCudfPHjLw5&#10;+8kkggklj/5Z/u6+v9b0b955nl/vP+elcFregyS+Z8n7uuWpA1pnyTJpd3a/8ukn/fuuU8UaNf6p&#10;J8kEkslfWWreF/MjkjeOuG1Lwl9lkkkSPza5uQJ/vDxOSK/lt7aPyPKkt7fy6734b/EbxD4NvI9/&#10;mXNt/wA85KuyaD+8/wBXJVaTS0ik+5QHIfVPgD4oaL4yt/knjiufL/eRyV091LHFJ5iSebHXxX+8&#10;0uPzIJJIpP8ApnXV6J8btW8OWcf2qT7TbRyf8tKDXU+pf+Ejki/d+ZWrputfav3bvXhXg34v6L44&#10;/dwSeVJ/zzkrtLG6nik/dyUFnsEdhYS/O8Ecsn/PSStqTS7HVNP8i+tI7m2k/wBZHJHXmuk6pP5f&#10;zySV1em6p+7/ANZRzj5KZnXP7N3gjVNQjv7Xz9IufM/1ltJ5db0f7N2hSxx7Na1L/tpJVmPVPK/5&#10;aVdj8RzxR/frIPZlLTf2fdBsLiOR7+6vo4/+WcklXbr4BfC66vPtd14atbm5/wCeskdWf+Eku5fu&#10;SVWjuruWT78lAezMHxR+zd8J9Us5I/8AhD9Ni/6aRx+XXwR+1N+yhafD7zNd8KeZLpPmeXJbf6yS&#10;Ov0Z/tST/Vv5lcx4ytbCWzkj/dxRyR+XJHJH5kdATpn5QeF4f9D8j/lpR4g0G7ljk2R+bHX0x/wq&#10;Xw1o3jzUbD7JPfSSSeZ+7/dxx12EXwl0Ly/+QTdRR/8ATSSub+HUM/Zn5/yxSRSSRv8A6yivvOP4&#10;GeE5ZJJE02CWT/nnJJRWntzL2Ez4MkqOOKk/jqX93FXecOpHUvNWI4ftUnlpHUklhJDH/q6Ye0Io&#10;qlj/AHVR2NrJdSeWkdXZNLnj/dvHU84ezKVvF9qvI40/5aSV+jP7OfwvjtY7bWp5I/LjsI47eOSP&#10;/VyV8NeBfh9P4o1Dy0k8ry/+WlfoJ8F/t+jW9tpOr2kkUkdvH5ckcn7uSPy/9Z/0zrxMxqezgfS5&#10;XQ+3MrfBfwvJdax401K6j/4mP2vy4/M/5Zx1J8O/Bsn/AAjdyk8flXP9rySR+ZH/AM85K9K/tSC1&#10;1C5jSOPy/L8ySWP/AJaVW026jtdUjnTzIrKT/V3P+sj8z/ppXj06/tD6acP3ZSsbWPRo9RgfzPtM&#10;nmSSXPmf6yuHk1SeLULbWnv/APSZI/s9vFHcfu/L/wCeklepeKLW/utLkgRI7G9nkjjjkk/1f7ys&#10;qPwbaWsdld6XYR+ZaR+XcW0kf7ySP/pp/wCjK9OnOHJ7549eE/8Al2YGk6zJFZ7H8/zI5P3knl/6&#10;yT/np/20rh/i9LqUtxouu6c8ktzpkkckkkf+s8uSSvbLe1tL+48yD91JH+7kj8vy5PL/AOmkdc7q&#10;3hK0tbiSNLSSWyu/3flxyfu45P8A43J/6Mo9znDknyGTY69f6zZx3drd+bHJH5kf7v8A8h1x/inx&#10;ld6NHcxpHPq97H/rP3f7uP8A56R+ZUt9YXfgPxRp32LzItBu5PLkjlk/495P+eclSeLdHj8OaXe2&#10;kF/PfSXd39o8zy4/Lt/9Z+7/AOmkknmUUfj980rc/s/cM7w3FYeI449aurSO5uZJJJI45P8AVx1Y&#10;1v4c6Lr1vHJBBPodzH/y002SSOPzP+mkf+rqz4J8uLT47B/+PmP95/0zkjkk/wBZHXcWNhJLWtQK&#10;cJ8h454S8b2Hg3wnJYa958uo2kkkckfl/vJP+mnl18++IPFF38VfGnlvH9m0mOTy47aP/Vxx/wDT&#10;T/npJX2pfeHI5byO7SCOWT/VySeX+8ryD4rfs5x69Jc614ekj0fWv9ZJHH+7juP/AI3JWUKkAnTq&#10;Gz4J0G0tdHto/sn7zy/+eddHJdQaXZ20bwR2tt5n7vy/3cdfPPw3+IN/4c8QXOk+JZ7q2ktI/wDV&#10;yR/vPMr1/TfFHhfxRHHJPJ9ukj/6aeXJHWg+eHszsLHWf7L8yfSI4/8AppbSf6uSuY+L1/afEvwH&#10;qNo8Edte2/8ApFvHJ/yzkj/1n/fyOo49Lk+0eZol/JJH/wA87n93/wCRKiktb+WSOTUYI4pPM8vz&#10;PL8yOT/tpWc4Q5/aQFDn9n+8MH9lnxlaX/hu58L3skn9o6ZJ5lp5kn+ss/8Ann/2zrB+PWlxxfvE&#10;jk/d/wDLWSuP8QaDf/Dnx5Hq2l/uo4LjzI/+ucn+sjr1fx1ax+OPh3/a1r5ksckf7uT/AJ5yV085&#10;xcnuHnPwTtZNG0fVtdfy5Y7iOS3gjk/6Z/vJJK5jwLF9q+NGi2E8fm28l3HJ/wBs4/3lejeF9L+w&#10;fDfw5Gkf/HxaSSSf9M5PMkri/BMUkvx00mBI5P3cdx5f/futeT937Q5qdSp7T2Z778cPG0cVne7J&#10;PKjjt5P3fmV4V8IbW7uvFkfiHyI5Y7SOT7JJL/yzk/1fmV0/xM8Oal4y8SR6Ta+ZF5kkclxJJ/q4&#10;4/8AnpUepWtp4J0f7BZR+VHHH/nzKzp0/aQO6c/ZnR6t8RtN/tjyL27kub3/AKZx+ZXpPh/x54X0&#10;bR47vUZ5JZPL8yOOOOSSSST/AJ5+XXxxpN15uuSXb+ZLJ5n7uOP/AFlfQWk6XH9jjnePyv3f/LT/&#10;AJZ1jOHszppznUK3xM+L+u/FCP8AsnS7CfQ9Fk/1kn+subj/AL9/6uOsHwv8JfKjjkSeSKSP955n&#10;+rkr0qxtbi/8v7FH/wBM/M8utG28L391H5jySeZ/37rP2hr7M4/wbqkHhf4gSWF7JPL5lpJJHJJJ&#10;5nmR16NH8VbCXUJLBLC7sbaOOOT7TJH5f7zzP9XHXOSfDmO61SPUn8/7THH5cf7z/Vx1zHxE0vXf&#10;DmlyX6SR31tHH5lxbeX+88uinU9oaeznTPQfEHxk8NaNb3Ngl35uoxx/6PH5fmfvP+Wdan7F/h24&#10;vvjFpXjDU5JJL67kuI4/M/5af6PJ5klcJ8M/CVp4o8N6drX9kx2sl/8AvI5P+mf/AF0r179nW6td&#10;L+O3h3SZrvy5f9I/s+2l/wCWkf2eTzJI6dP+IcNeP7ioTf8ABVDQLnXfB/gD7N9+31C4kf8A79x1&#10;+cMkV3pdxHA8ckUklfp3/wAFK76O18J+Bw/R9QuB/wCQq/PzUrWPWdYsv3nm+XXbUqez9w+a5PcD&#10;wbpb2vmSXUckXmf6uur+So4/+WcdSfJXNUmdNMPMrndbi/0zzK3pf9ZWL4g/4+I6KYVDO82q0mjf&#10;b5PPtZ47n/npH5n7yi+l8qzk/wCudcfoesyfbPkkkikj/wCWnmV3U4QqHDOp7M7XSf3WsW2+PypI&#10;5K/Qj9mGX/j9/wCucdfn34f1mDVLy2jvY/3nmfu7mOvrr4eeMrvwRJ/ot3HLHJHH5nmR19BhcuqY&#10;j+GctTHU6f8AEPpy+0GT/hJPtafuo/L/AHn/AE0qzJa+VH89eJ3Pxzv5fuTx/wDfuqNz8br+T793&#10;H/37ru/sbFGf9pYT/n4e032zzKoySx14fffGS7l+5fyf9+6xZPitfy/8v8ldVPI8WctTNcJ/z8Po&#10;KS6ji/5aVWkv4/L/ANZXzpc/Ea7lk8z7dP8A9/KypPiDdy/8v8//AH8rp/sSuZ/23hP5z6G1KWOW&#10;P5/LrlNSijl8zZXj9z4ynlj/AOP+f/v5Wdc+I7uWPy/tckv/AG0o/sSpUD+3MLTPSr6KPy/9XXOX&#10;2lx/x1wUniOf/nvP/wB/KwdS1meX/WXcn/fyl/Yc/wCcIZ3hah2F9o1p+8/eR1yepWEcUn+sj/7+&#10;Vzt9qknl/wDH3J/38rmL66839558n/fyuaeST/5+HVDNaZ0WrRJ5f+vj/wC/lch4gv7SLT/I8+OW&#10;T/lp5dZN9L5vmb5KxbmVPMrmngadP+JUNP7RhU/hl3TdUk0u48y1neKT/pnXovh/9oy/8JSRx3Uc&#10;l9H/ANNK8pjlqlrcUl15ez97XDUwtOnD2nOOnivaVP3Z95fDv43eF/GVvHImpQW1zJ/yykk8uvW7&#10;G6tJI45Enjlj/wCekclfk5Ho1/FJ5iRyRSf9M67Dw/4t8b6N+7stWvoo/wDnl5kleJM9enN1P+XZ&#10;+oEd1HF/y0rWj1S08v55I6/MeT4v/EmKPy/7aupa9X8I/EbWrrw/bSajdzy3P/LSTzK6KEPaTNak&#10;3Th7Q+7ra6tP+e8f/fyrseqWkUf+vj/7+V8V2PxCu/Mjjeef/v5W1H43u5f+Wk//AH8r04YGnUh+&#10;8mc312H/AD7PpfxT4osLW38tJ08z/pnXB6t4jkurOSOSevKP+Eju5ZPkgkl/7aVZ/tS/l/5dJP8A&#10;v5Xp4TA4Gn+8qVDxsdmFf4MPTmauk6XJpfiSTWnv4/tMn7vy4/8AV1rX3xBjik8i6sI5f+mkdcfJ&#10;ql3F9+D/AMiVnSS391J5jxxxVlnH1CnQnOn8Z3ZLPHYyvCniKfJA7SPWfD1/Jv8APnsf+2dFcfHY&#10;3cv7z93/AN/KK/OfaTPuf7Oof8/D4Eki/efJUkdrJLJW1Haxy/8ALOu98G/DmS6s5Lt45Io/+Wf7&#10;uvpp/uz4KnCdT+GcfY6XHa28ckkf7yStKPS/tVxHAkfmySf8s6sat5cWsSQeZ+7t5P3ld78M9Lj1&#10;S4ub+SOOWOP93HWntPZ0zSnT9pU9mZ2ifD6PS4/MdPMkkqtq3hfyo5JNle0abo0eqR20aR+V5cf7&#10;zzKwdb0bzdctrTy/3cf7ySuGdT3z3KdD3CT4Z+Eo7HT453j8qT/WV91eDbW0tfCei/bZI4pI7SPy&#10;5P8AtnXyTpESWskcf+qj8yvqm2v47DQ7aTzI7n/R468PFfvP4h7GF/dmj4oitLWz8hLS1ikk/wCW&#10;kccf+rrzbVvtejeZd2skktlJ+7uLb/WR/wDXSuv/ALU877TI8HmySRxyRyf+065Dx14ytNL8SRx6&#10;dHHcxyR+ZcfvP3cdc9OhDkOmdT2ZrR+Mo7rQ440u5LHy5I/Lk8vzJI5P+mfmf6yP/pnWzJf38t55&#10;+o2Fr5ccnlx3Mcnl+Z5f+s8z/nn/ANc68X0T4jR2uqXN/ZWiXNt/y0tpJP8AWf8ATSOOvW/D/jew&#10;1m3+36dd/upP+Puxkj8zy5P+udaTp+zgc3P7T34EceqWl1rkl/a3d1beZ/rPMkj8uOP/AK6R1o6l&#10;dXdrbyQapH5ttJJH+8lj8uSOPzI/3n/TSrMl1BqkcknlwXMckf7yOP8AdxyVznjKXVpdDkj0u7jv&#10;o44/MjjuY/3kfl/9NP8AlpWnOE/3YeMbrSfEcdzJBaRy6dbySRySSyeX5kkf+r8v/tpHXB+H5bvX&#10;o49NurSS58uP/j5j/d+X/wA8/M/6aVS8deI7+XVNO8H2XkRXN35dxcSx/wCrj8yP95JXoOifYNGs&#10;47S1j/dx/wCskk/1kkn/AD0krOdT2ZpT/eEdt8Po7D939r/eRyfu/Lj/AHcf/bSqOraXrtrZx/Zf&#10;EMnmeZ+8j8uOOP8A8h12kdr5sf7ySOL/AK6SUf2faSx+Z5ckslZTqGtOB5jJ/wAJLF5kc88kv7z/&#10;AFkcn/kSta216SWz8u9nj8z/AFf7yPy5K7STQU8z5LSP/tpJ5dUr61jij8ueOx+zf885JKz9oae0&#10;PIPit8KtJ+I1n9rgk+w69bx+ZHcx/wDLT/pnJXj/AIFsJLXWLm01SxkivbSTy7iPy/3kf/TT/ppX&#10;1LfXVp9nkjSOOLzP+ecnmR1xfiDRrTWbj7XHHHFqPlyW8d9/q/Mjk/d+X/10/wCmldFOtUOedOFQ&#10;pR6p4atdL+1/27Y+XH/rI44/3kcn/POuc1b4jWkUckcEd1HbSfu/tPlySR+ZUfij4I3d1JHOk8ks&#10;kn+sufL/AOWn/LOsnxBF4l0bw3c6Tq9vHfRx+XJb31t/q/3f+r/d11cntBc52n/COWnjLw3p12nk&#10;XMd3aeZHJ/y0k/56R159beIr/wCHOuXOm6pHHc+GNTjjt/3cfl/ZJI4/Ljkkq78LviDYf2pH4eS7&#10;jittSjkktPM/dyWknmfvI/8A43W18TPCd3Lp8k89v5Uccnl/9dK6eSHJ755s/wB3PnLMnhyS18J6&#10;dGnmSxxxyR+Z/wBtK8k8PxSaX8ZNJkT97/pEkf7r/ppHXpXwp8Rz6z8N9W0W6n8250ySTy45P9Z5&#10;f+sjrhvAul/2p8ZNRu3STy9Jj+0SeX/00j8utf8Al37My5PZ1PaHrerWsEWnyXbyeVJJ+8kkij8u&#10;Ty4//RdeFfETxHH9nkk8z/Sbj/Vx/wCsr0b4reLY4o7mN5JIo44/3kfmf8s/+Wcdcn8F/Aceva5J&#10;4s8QxyS20f8Ax4W0kf8ArJP+Wkkn/XP/AJZ1lz+zga/xJl34Q/CW78u21rW/9Bj8vzI45P8AWf8A&#10;bSu98Qa9aWsckk9pHLbR/wCr8yP95JVnxR4osNBj+eTzf+mUcn7ySvLP7Uv/ABlqEkFlB5v7z/Wf&#10;8s465vaf8/DupwnTPSvCXxQtNUkkktbC6lkj/dx20ckcf/oyvV9JurS6t45Lq0urGSSP95HJJ5nl&#10;/wDfuvOfBvhe08OW8e+0tbm58v8AeSSx/vK6OTxlpOl+ZHe6bJbf885I5P3dc1Sfv/uzpgdHcy6b&#10;D5n+lx+X/wBNJPLrzn4teLNC0vwfe2Gnf8TfWriPy4445PMjjj/5aSSVrSazoWqR/JJJ5f8A0zk8&#10;z/0ZVKSXRYvnT91/z08yOP8AeVkaf9vnn3wu17xDpfge28PTwR3P2f8Ad28kUn/LP/nnJXs/7LPg&#10;2/uv2g9B8S69P/xMoI7iOOKWPy/Lj+zyR/u65C+urCKPzLXy/wDtnHHHJXV/so+N7/UP2iNB0XUf&#10;3vlx3ElvJL/rPL+zyV3U5z9pTOKvCFOhUOv/AOCpkLyeDfAez/lnf3H/AKLjr4B8GxSSySTv/wAs&#10;/wB3HX6D/wDBT6N5vCHgeOP/AJaX9x/6Ljr4W0m1S1t440rpr/xD5WBox3UdS+bHLJ8lRR2v7ypf&#10;JjirI6Ak/dVieIP9ZH/1zrWkl/d1lat/yzqNQMnUv3un3P8A1zryiOXyrzzEr1e5i/0OT/rnJXkE&#10;kv8ApEn/AF0ruoHm1IHT6bqk9reRzp+98v8AeV634f8Ajnd3UltYJYebcyfu68k8PxebH/q62vC9&#10;1BoPiS2v3jkkjjk/eV9vltepTpzqUz5/HYWGInCnM9w1Lxl4ltdHub99J8qOD/pp/rK82uP2jNW/&#10;eRppscUkdei6l8WtF1Tw3qNpBBJFJcf6uvDpNB82SSTy/wDWSV69PHY6oc39l4WnD94bUn7RmtSy&#10;fJYR1Sufj7rsv3LSOKsr+wf+mdRX3heT7PJ+7p/Wsd/Oc39n4H+Q6OP4q+JZY45JPLi8yqV78X9d&#10;tbiOB54/Mk/6Z1teF9Bg8R6fHJBJ+8j/AHckdFz8G5L/AFCO78v/AFdfP1M0xf8Az8PRWVYT/n2V&#10;/wDhYPiWWP5J4/8AV/8ALOOuK1L4oeJbW8kje/k/dyf8869ok8Bx6Do8l/ex+VbRx/6yvnDxBJHq&#10;muXLwf6uST93WM80xf8Az8OqGV4Sn/y7OntviN4l1STy/wC05PLrsNN8Rz3UccbzySyf9NK8+0m1&#10;+y2//TSStGOWSH/lpXDPMcX/AM/D0qGV4T/l5TPRpIpLqP8A1lUpdGkl/wBZJJWBpPiSe1/d/wCt&#10;j/6aV0dj4otLqSNHj8qSuaeOxf8Az8Pdp5PhKn8OBWj8ORzf89Kjk8Jf9dK9BsfBsl/ZxzxySeXJ&#10;VmP4fT/xySV5lTHVOf8AeVD6Snwr/wA+6Z5ZJ4Skij8xKjj0aPzPLeOSvW/+FcyS/fnkqzH8L45Z&#10;PnkklrKpjp1DvwvDM6dT2nszgtJ0u0tZI98ddpYxabFH8/2WWStqP4aJF/z0q7H8Po4v+WdebUqH&#10;3eHy2n7P95TOP1KKw8v/AJYf9s6r+H7D7VJJAkb/APTOvQY/hzB/zzjrRtvBElr/AKj91RTxFSmc&#10;+KyaniKf7umeayRfZbjy/M8ry6u22swRSf6+u5k+H0cv7x445ZKi/wCFcxxf8s67fr1Q8P8A1ZmZ&#10;Vl4ygi8uOuvj1SOWOP8AeVjf8IHHF/yzk/791cj8L+V5f7uSs/rh00+HJle+16OK48vfVaTxHB/y&#10;08z/AL91rR+F45ZPMeCSX/rpR/wjcH8dp5Vc1TFVKh3U+HfZmBHr1pL5m+TypKK2pPC9pL/yzorL&#10;2hn/AKuwPlbwL4Xk8Ua5bQJH+78z95X13H8NY9P8NxxwR+V5cdcx+zX8L/3cd3On7z/npX1jH4Nj&#10;/s/y/wDpnXuV6nvn5FQp+zPyl+JEcml+MNRj/wBVJ5n+qr3X4XaD5XhO2u0/1cn7ySj9rD4QTxeL&#10;Pt9kn+s/1laP7PGs2l1of9hXv7q5j/dyeZ/y0onU9w0oU/Z1/fPQdNtfLvJJPL8r93H5dcpqVr/x&#10;UFzP/wA9JPLrr9Wiktbzy0jkljj/AHfmVg/ZZIvMkn/1kklc1OoexOBHHFPdSRwRxySyf8844/Mr&#10;et/G+rfDn7NBrfmanpMn/PSP95HH/wBM/wDrnWj4A8Lx+I49R8ySSKOOOOPzIv8AppXlviC612Lx&#10;5beCPFflyxySeXaal5flySRySfu5KyqezqGUOenM+i4/iDHf29tJZXf+jSR/u5PL8zzJPL/dx14l&#10;4yv59U1C92TxyySSeX+7/wCmn/LOu9/4RyPwHp9tYadJP5kccclpJ/zz/wCWcnmVxfjrS5NL1iOd&#10;4/KtruPzI5I4/wDWSeXXTQnTMqntCOxurTRtUktLWPzbmOOO3k8yP95HcSf6ySOotJ1nXYvi5JHp&#10;ccltHHH5kltHH/zzj/eeZ/20qX4bxWlr48spLqN5fMk8yOOP/lpJ/wBtK3tAlj0b44SQWs/mSXfm&#10;W8nmR/6uT/WeXXdiqdOFM83BVPaVLVDp/D/xu0m/+IGpeF545LbUbSP95c/8s5JPL/8AIclelXN1&#10;HLp8kiSf8s5K+UfElrH8Kvj5c397HJ/Z2pyfaI5JI/3f7z/Wf+RK+pdJtbTVNP8AP06/jljkj/dx&#10;/wCsjjr5+c/Zn0sIe0geUSSwWvxUtru9njsY7+wjjt7mT/V+Z5cdewaJpdhaxxyT3cksn/TOuC+K&#10;PhK08u2jfTbq5kjjj8uT/ln+7/551i+G7W7tdLk1bxXqUljpNp+7jtv9XJJ/20onyVKZl/DPbLnx&#10;R4a0uOS7uvLikjj/ANZJJXnXi39pHSbDzINE02fU7n/ln9mj8uP/AL+Vx/hfwvH8Qdck1qDRbqLQ&#10;bf8Ad2Ftc+ZJJcSf8tJJP+mf/POvRpPC93YeXImk2ttH/wAs/Lt/LrmNacPaHjereKPij48ki2Xc&#10;fhrTpP8AlnbR/vJP+2lWdJ+HNpLJH/aN/danJ/rJJJJJJPMr1K5sJIo/MnjtYv8App5lR/2XaSx/&#10;Pq1rFJJ/yz8yOuiA504UzA03w5pOjRyRwR+VFJ/y0rO1KK7i/cWN9Hc+XJ5nlSR/u66uTQbCWPy/&#10;7akl/wCuccclYOpWFpayeX9vSWT/AKaR0+QXMXdJ167i8tLWT7DqP+s/1nmR/wDTT/Wfu5Ks3t1Y&#10;eI9PkjvUk+0x/wCrkjj8uT/v3/y0rj7268qPy3u44o/+ekcdGm+KJLWTy3kgvo/+WccsddNM5pwO&#10;H8bfCq01TUPtenSJFqMf7y3k8uSPzJK2vh548u/EdvJoXjWOe21GOP7P5n+r+0R/8s5P+uldxc+P&#10;IJPM36TJLJH/AM+0fmSV51468OWHjaSP/QNViuY/9Xcx2kkfl1rzwOWFP3ytJFH8OfiBsnj8qO/k&#10;+zySf8s5PM/1ckldH8O9Lk0Xwn4w1145Irm/1OSOOT/npHH+7/79/wCsrj7nS9S1TS5NN1uO7uY/&#10;3ccepSRyeZHH/wA9JKs6tqmrS+C7bw1ZJHLc/vPtEnmfu5PMk/1lE6nuGsKf85xclhf/ABG8aW1h&#10;CnmxySeZcSSf6vy/+WnmV6t4gi1bRrOPSfD2kz30VvH5cckf7uP/ALaSf8s60vhno2k+CI5LRLtJ&#10;dRuI/Mu7mWP/AMhx12l9fwfY/Mn8yWOSP/WXN35ccf8A2zjrKc51DX2fszwWT4VeIdUuPtevT2sV&#10;t/rPLtruOSSSuw0m/wBN8ORx2FrafZvL/wCeslaPijxHptrcST2P7qyjj/eSSfvP3leQSeLZ7rUI&#10;9kcfl+Z5f+r/AOWdaU6Zl7SZ7RH4jsJfL/0uSX/rnUltqlhdSeX+8/7aSeXXMabdSS2/+hTxxRx/&#10;6uPy4/3dXbLWY4rjy9RtI4o5P+XmP/V1zVKZ006h1kdhHL+7S383/pn5lZsmg2ksnl3VpJFJJ/q/&#10;3n7uus0nwbHdW/2uyu0tpJP3kcccn+sqtq2jal+7kuo4/s0cn+sj/eeZWXvm3uHlviTwRJa3Eklr&#10;d3UUkcf/AD0/d1u/sfyata/tbeELTWI5EkkjvDHJJ/y0j+x3Fbcksd/5kn7yK2jj/wBZJ/y0r1X9&#10;nGxsZPil4UuBHH9pjkvPLk2fvPL+zyVtRn+8gcmKh7SnUqGr/wAFI4fM8M+CP+md/cf+i46+F44q&#10;+7P+Cj3/ACK/g3/r/n/9FpXwnHL5Vdtf+IfNQ+AsxxSS0SWslSRyyeXR5vm1zmvIV5I/KjrF1f8A&#10;1cVbVzv8ysXV/wDj38z/AKaUaiKUkXmxyR/89I686ufBF/FcSSfu/L8z93Xov+t8uiSumnP2ZzVD&#10;k/BtrJ9s8h/9ZXR3PhzzPM/56VZ0mJIvEmnR+XH+8kr0X/hHPNk/1cdfp3DlP2lCp7Q+Iziv9Xr0&#10;zzHSdBk8z/VyV0dt4c82T/V12kfhzyqux6X5UlfX08LTpnh1MdUqHJx+DY5Y/M8uOo77wvHa2cj7&#10;I/3cddx5VUtSi/0eT/rnJWjp07HNTxVT2h866J43k8L65Hd2VpJ+7k/eRyf6uSvtT4bzaF8QfCcm&#10;tWskEUdvH5l3HJ/yzr5wsdGsJbeOR7COWT955nlx1teBZZIrjUbBLSfTLa7j8uTy/wB3HJX4/iP3&#10;dSofp1CH7unUOc/aM+I0ni28k0XRI/K0m3k8uSSP/lpJXhVjayRXnlvHJFX0prfgOS1kj+yyWsvm&#10;fvPLk/1lcxqXhd5ZPLe0jikj/wCedckzq5DzmOL93S10WreF5LX7kflf9M65ySXypPLeOuY6Yfuy&#10;WKrFj+6uI/8ArpVeP97JVixh824j31nUPYwv8SmfRfw3mj/sePfJXexxx/6yvOvh5/yC4/8ArpXc&#10;RyyeXHXz1T4z9wwn8OmaPlx/3Kk+yx1T+1VJHLWXsz0ix9l/6aVZjiqtHLVnzqPZj9oWY5ZKsR+Z&#10;/wA9KzorqOKrMd1HR7MPaFiSKSX/AJaVLHFJF/y0qtHLH/z0qT7VHR7MIVIF2OWSpY5ZJazY7qP/&#10;AJ6VLHLH/wA9KPZmntKZd8qOaj7LHL/+7qLzql+1R/36eprCoSfZbf8A55x0Ufao/wDnpHRRqL92&#10;ev8Aw78BwaLp8cEEccUcf/POvQb7Ro4tP8xP9Z5dUvDd15Xl/wCr8uunuf3tvJ/00r16h/NX2z5o&#10;+NHhJNU8t3j83/ln/q68O8QfAy/tbePWvDXmfaY/+Pi2/wCfiP8A6Z/9NK+qfHVhHdW8kf8Ay0jr&#10;h9J1SOLzLR/9ZH/q6y5/fOrk9oeJab8QZPsccGqW8nmwR+XHJJWdqWvR38nyR+VJXR/Fa1sbq4kn&#10;8iOK5/56R/u/M/66V5bHFJFcR7PMij8z/npWsDWE5ns/wh16TS9U+yP5csd3/q4/L/eeZHW98ftL&#10;8L+MtHtrS9v49M163/eaZc+X5ckcn/TT/pnJXKeJNL1bwvoenWlrIkX+rjkubb/WRySf885P+2nl&#10;1la58PpLC4kkgkn1O98uPzLG5k/0iOT/AJ6SeZR7OHJ7SYTqfYgepfDvVLTxv4Lso72P/iZWkf2e&#10;7jj/ANXHJHV3xb4Ig8R+G5I0kj8y0j8y0/d/u/MrO+HfgiPS7e4v7K/S51GSOP7Xpscnl+ZHH/7U&#10;r0nSb+0v/Lkgn+02X/LS2k/1kf8A10j/AOWdeR7SdOoelTp+0pnyd/Y13axyXEHmW2raZJHJ5ccf&#10;lyRx/wDTSuT8QS38Xhv7fazyRajbyfaI5JP/ACHX0P8AtBfDmSX7N4h0iSSWT/V3Ecf/AC0j/wCW&#10;cleHato88UkmmvJJcxyR+ZHJH/q5I/L8yT/v3X1NGvDEUz5atQng6/OeyaJF4X/ab+GdlPqkn9ma&#10;tHH+8jjj/eW8n/LSSOT/AJaRyVF4N+FXiXwbJJBa+JdNvrb/AJZySeZHJ5f/AE0jrg/hTYat4I1C&#10;O01G0k/sG4j8y3uY/wDV+XJXq1zdeF7qP5Neji8z93JHJJ5dfP1D6Smza1vxHYeHNH8vVNWgub3/&#10;AJ9rbzJJJJP+mdfPvj/xbd6prltd+K7/AE2x06zk8yPRLa7jkk/66SR/89K9X1v4c6La6fHd2XmS&#10;yyXEf7zzPM/7af8AkOvknxR4Nu5fipqV29pJcxyX8kkcnl+Z+7/551pRpwqUzKvU9nUPtnwd43j1&#10;TS7afS5I/sUkf7v7NH/q/wDpnV25urvVJJJPMn8v/npJJ5cdc58D7Wwi0e90KPzLa9j/AHnl/wDo&#10;zy/+2lelf8IvHdRxx/a5JfLrmO77BzEcUl1HJHPdpFH/AN/Kydb8Eabr0fl3skcsUn/PS3jrsJPB&#10;En8Enm/9Mv8AV1FcxSaXH88cfl/9NY/MrOczM8X1L4aa7o37zwbrskscf+s02+k8yOT/AK5yf8s6&#10;s+H/ABbJFcR2HiiCPSNRkk8v/SY/3fmV2mt+I7SL928nlSf8s5I7euP1LwvH4juI7/z7r/pp9p/1&#10;f/XSOlTnUCcDfvvC8d1J5cF3ayRyf8s/+mlZv9l6Tpfmf2j5cvlySR+XH/z0pZPC9h4I1C2v7K/j&#10;8y4j+z3EUnl+ZHHJ/wAtKxL7xRYaNcRzvdxxR/6uOO2j8ySSTzK9Onyf8vDhqc//AC7N+1v7u1jk&#10;u9O+y21tH+7jkjj8uSSP/ppJ/rK4/wCInxfv9Lt45Enk/wCecnlyeXWL4o+I3iW61C20nRNNk0yS&#10;7k/dyXMf7ySP/np/0zqza/BuDS/EFtH4ou5NXkj/ANNkijk/dyR/8s4/+mdMy/eUzN0j/hJfFGj/&#10;APCQ63dyaRosn/Hp5knmXN3/ANNI4/8AnnV3VrCTS/CfhjxCkEksfmSSSRyf8vEf/LP/ALaeXVf4&#10;0fEGTVLeSdIEsZPskkcdtH/q4/8AlnH5depeLYo7r4Z6daJHH5dpaW9v+78v93J5cdXOA6dQ4K+8&#10;OatLHHq1lBJfWV3H5nmW0fmSRx/886ypIo7+3kjtbu6vpP8AVyR/8tI/+2ddp8AfHkf/AAjeo6Fq&#10;N3HYyaDJJ+8kk/eSRySfu5P+/dWPHfgiw8W3kkllqUeka1JH5lpqVtH5fmf9dP8AnpHXN9s6J1Dz&#10;aP4QfapI7+9u55Y/+WccknmR1tRfC+7ht/MtZ7WWOP8Ad+XJJ5dZv/Cy7/wvqEmheNbSSxk/1cep&#10;W0fmRyf9NPLrtY7qDVLeSOyu7W5k8yOSOSP/AJaeXWsOfnIOC1bS9a8GySXb6TdeXJH5cnl/vI6u&#10;6TrNhr0cc6Txyxyf8s5JP9XXV3N1q0sfmefHF/0zry3xJ8Po7+4kv7LzIr3y/M8u2/d1r7My5/Zn&#10;otjrN3pdx5FlP/q/9ZbRyfvI66ePxRJqln5cF35skf7uSOvMfD+vWMulxvewXUWtWEfl3FtJH/rP&#10;+udaP/CR2EVvc3drHJbXMcf7v/pp/wBM5Ky5PfNJVJnaRaX9qk8zzPK/5aV2f7OM13J+0F4ZSd5P&#10;KxceXj/V/wDHvJXnfg3xRBrNnJ9yK5j/ANZbSf6yOvY/2dYvN+NHh2Ty/wDV/aP3n/bvJWtOnD2h&#10;lUnP2dQ1P+ClH/Iq+DP+v64/9Fx18L20sf8AHX2//wAFNLpLXwj4Id+n2+4/9FpXwFH4jsIv+Wla&#10;VofvDxIT9w6uO6j8upfNj/6Z1x8fiO0mk8tLiPzK0Y5fNj8xJK5vZmntDSkljlrN1b/jzl/66VZj&#10;uo/46rat+9s5NlPURix1J/yzqOP/AFdTV0HNUH6T+98WaLH/ANNK9sjtY/468P0391400X/rpXvv&#10;lV+qcM/wKh+dcRfx4FeSGjmpJKrfx19ofK8/szF8QeKLDQZI0upPKkk/5Z1xerfGnw95ckCefLcy&#10;fu/9XWV8epZLXUNOkST93J5nmV4dY+XLrkckn/LSSvi81zSeDr+zgfVZblcMRD2k5n1B8HJY7+3u&#10;Y38yWST95b+ZH/rP+mddhqXnxaX5jwRxXMcn7yOuY02/tPBsltfpH/o3lxySeXH/AMtPLrp/+Ej0&#10;nVLfz9Qkf7FJ+8k/56R/886+DqVPaVPaH6LQp+zp+zPPtb1mSW4tpH/0aSP95/5ErtI9U8NeLdYt&#10;vPjksbKOOPzJI/8AlpJXnXiCXzY/P8yOXy/M/wC2kdUvC/iOSXULaB/3Ucckcn/fusjbU9J8UfD6&#10;wuriO0sriT7bJ+8jtpP+edYNz+znf3WofZH8uKTy/M/1lbUniOOXxRp1+n72S0kj/df8s5P3ler+&#10;MvGUlrZ6drX2SOKO7k/1kcn+r/8AtdZ1DpgfM/iT9n3VvDlnJP8Aa7X/AK5+ZXn37u1uPIeTypI5&#10;P3lfVvjuKOW3jjnk82S7j/0Ty/8AVyV8x+MtGntdYk+1Qf8AXOSOseT2h1U6nsz0rwb430nRtPjj&#10;up/3kldH/wALa0L/AJ7184SafJ5nySSeXW9Hos8sckaRxxSR+XJXFPCwPsqfFHs6fsz2ST4yaFFJ&#10;s8ySWov+F3aT5fyRyeZXnWieF7TWdQkj/wCWkcccklRyeF57W8ltHjT93J+7ko+qwNf9afaHpP8A&#10;wvOwi+5aSS1HJ8fYIv8Al0krzH7L/Zcnlz+XLHHH5lH9lyapHJdpHHF+78zy5JKPqtMynxTM9Bk/&#10;aCjlk+S0ok/aCni+5aR+XXlFjawapJcwJaSRSW//AJEo021k+0eW8flR/wDLPzK1+qwOafFNc9X/&#10;AOF+38sfmfYI/L/56VHJ8btam/eJaJ5clcfJ4N1K/wBPtvIjjl/eSSeX5lVrHw5f2uqRyXXl/ZvL&#10;/wBZRTwsDmnxTXqHaSfG7xD/AM844v8AtnVeT4yeKP4LuOL/ALZ1W1vwbJa2dtIkccskn+rj8yo4&#10;/DkmlxySXsf7ytPq9My/1jrmTfftBeKIriSP7f5Xl/8ATOqUnx+8US/cv/K/65x15r4g/wCQ5cf9&#10;dKzo5a0+q0zzanEeO/5+HqUnxu8US/f1KSivMfKorX6rTMv9Ysf/AM/D9nPD+sxxSRxv/q67yO//&#10;ANH/ANZXhek6zHL5eyeOvQdJ8Rxyx+X5kcvl15tSnUpfu6hl7SnUh+7Mnx/LJFbySJXgN94j/wBI&#10;+1o/lfvK968ZXUctvJG//POvlbxRqkdrqlzB/qo/M8yuX7Z0wDxJqkeqSSSPJWr8LvBv9qaxba1d&#10;R3UunWl3H5cccfmfaJI/+WdcPY+Zr2oR2iSRxR+Z+8kk/wCWcde0aTf3drpdtYadHfXNtYSSR28f&#10;2f8AdyeZ/q/MrpNjvbmXQr/T9Rge7+3W1/JHb2/lx+XH5kcn7uT/AKZ/6ySu403R3/suOCe7guZI&#10;7f7FJJLH5nmRxyeZ5n/fuvOtNtdW1SOy015IJdOsJI5PMubfy/Mk8v8A1f8A5EropPGVha2ckdld&#10;wXMkfmRyfZv9XH/10rnnP2hpDkPHPHWqSS+ONRjSOC2kt55PL+zR+X5cdc5q3iO7tbyO7sruSKSS&#10;P/np/rKreNr+70bWNR3wSSySSeZ5kUcn7yvOtW8ZTzXkfn2kltHHH+78yPy/MrSFOmHtD3XSfjnf&#10;2tvLaXum2t9HJH5fmSSSRyVgyappN/oenWGo2kkcdpcXEkckcn7ySOT/AJZ+Z/z0/wCWfmV4/beM&#10;o4pPnj/eR1ZvvG8ksnyUQ/d/wwnD2n8Q9+8L2vw9/d3d1pMEUn2eOOPTZLuS4jjk/wCudc5468Oe&#10;HtYvP38EemRyf6u2tv8Ann/yz/dx/wCrrxP/AISieWT/AJaVYk8b/ZZJLu1v7qx1aTy45JI5P9ZH&#10;/wBNK1pw9pU5Dhr3p/wz6H8C+DfEuvW8kelxz6notvJH5fmf6uT93J5kfmVdk+DetWEl7J/ZMn22&#10;4u/Mjkl/1ccfl+X+8k/6514/4X/aC8WaNocemWutWttHH/q447fy63/Bv7TfjfRo5Le6kjvvMk8y&#10;OumeF9mc3P7T95UOn8Zazq3w00O9u9Egg1e9tI5JLSPy5PMjk8z95J/rPMrwXw/8bviTrOuW2pXX&#10;iGeW5jk8z7N/q7aOP/nn5cdfoT8LvBM/jLw3/bXjKwtYvtcfmR20cf7zy/8AppXzX8bPhB4a8L+I&#10;Pt+iSQaZbSSeX5fmeZXDOB00K8DsPD/jzxRqlnbSJJH5nl/6XbX1v+7k/wCmkckfl10+pazHHb+Y&#10;nmf6vzJI468+0nVLSK3trRL+CWOOPy/M8yP95UlzdSS65JGk/lWVvH5lxJJJ5cccdcM6c+c9KFSm&#10;aUkMGsyeXZRxxXPmfu4/+mlefeOvig+lyR6Fonl32tR/8fFzFJ5kdvJ/0z/56SVwXxM+Pscslzov&#10;hSTyraT93d6lHH+8u5P+mf8A0zql8O9UtNLk8944/wB5/rI5P+edawoVA+tUzo9J0aDQZI9a8V+f&#10;qetXckklppvmeZJJJ/z0krr7Gw1a6uP7dvbTzb2OP/RLaKP93aR/9M/+mledaT43jutU1HXXtI5Z&#10;JJJI7eOT/nnW1/wt+SX5LWOOX93/AKuOP95WnJMz9pAxdS1nWrrxZ/a11BJFHpkcknmeX+8kk/5Z&#10;xx16LfapqVrodsl1J/psnmSX8nmf6yT93+7k/wCmf+r/AO/dedatrOreMvEkehPHHY3Np5dxdySR&#10;/vJP+mda3xev7vRriOPzI5Y7jzJP+eda0zmqfB7h5z46upPEWuS2Nr+9jk/d/u//ACJXu2m6zJde&#10;H7aR5PNsr+0jk/65yRx//vK8W8JRR6Xb6jrt1H/yzkt7SST/AJaSSV6n4X0uPRvDei2k8fmxyW8k&#10;kckn/LOT95+7rX7YuT92ec6lLJo3jy5kgkjljkj+zyR/8s5P+efmV2mk+KP7Ujju0u5Io45JJJLa&#10;P/lnJH/rI5P+eclebeKIp4vEHmPH+8k8z/WV6D8N9Lj17xBrUieR5ckcckknmeX+8/1cdKf7sIQ9&#10;oXfG0th4t8PxWE8ccsv/ACzkk/1kdcf8O9UktfEEmhXsEcvlyeXHJ5kld7qWjSS6xc2CTyXMdp5f&#10;+rj8z93/AMs6xfEHw5v5ZI9a0iOOW5jk8yOOKT95JT54cg6dOdMk+KMWpaDHJd6XJ5scfl+ZH/rP&#10;L/6aVg2Ol6tf3Flf2V3JfR/u/wDV/u/+unmR/wDLSur034g2HjfT5LB4/K1GP93JH/y0jk/55159&#10;H4ov/hz4k+1vBJ/Z0knlyReX+7jrKFSZ0z5D1L7faSxxya3HJ+8/d/aY4/8AV/8AXSOo77RvsEe9&#10;EjltpP3kckf7yOSOsnxB4k/4SOztrv7BJbXMknlyfZo5JI6r6TdX/hfy4545LnTrj/l2kj/9F0fx&#10;A9ymZOt+DY7q4jv9Ink0y98zzPMj/wBXJJ/00jr2L9knxJ4vk+P3hmx1Q2NxYv8AaDJLHH5cn/Hn&#10;J5f/ALTrno/DkesW8k+kXcflyf8ALP8A5516T+zH4Wu9D+N3hl5438tBcfvP+3eStaf8Q5a04VKd&#10;Q1f+Cp9jdX/grwPHaR+ZJ9vuP/RcdfnF/wAIbq0v+sj8qv1C/wCCiWP+ET8G7/8AoIS/+gJXwXfS&#10;xy+ZXt04Hy0zyC58JSWsnmTzyV2mk3Uk2nxRpJ/q6reIP+WlHhuKSK3+f/lpXNiqZ00DfjqxfS+b&#10;p8lRxxebUl9/x5yf9c68nU7jnY5asVXji/1lSR10HLUJdNl/4qzRZP8AnncV9A/8s6+fbGLyvFGk&#10;7/8AnpHX0F5v7uv1Dhn+BM/OuIv4lMjkqtL/AKypZP3slHl19x0PlJwPG/jhF5smnV5bJ4ckupP3&#10;H7qT/npXuHxRtfNktpP+mlchpNraRXkck/l+X5lfmvEVP/a4T/uH6Fkfv4UydE17XYpI7C9tPt0c&#10;f+rjkro/EHiOOWOOOeCSxkjj/eRx/wDLSvdPh/8ADSwurP7ekccscn7zza5D4reF7D95+4ji/wCu&#10;dfMezPpec8gsdZ0n7ZJA9/JHHJH+7jk/56VJY3UFrcW0c/7qTy/3ckdYOt+DZLqOTZ/38rA03xHJ&#10;4cvJIL2OS5jj/d/vKzDn/nPaPAEUkt5Jd3s/mxxyf6uX/nnXuum6NPdWcdo8EcuiyRyRyRyV86/D&#10;vxvYaprllIl3HbRxyeZJHJX0V4X1nUvG/wBttPL+w6db+XJHcxyf6yT/AJ51nUO6n+8K0ml2Frbx&#10;2iSSeZb/AOrjkk8yvE/Ful38uqSSPHHLHH+8ki8v95HXuvjqa00uO2kSSCK58ySPy5P9Z/10qlpM&#10;ui+HNDuY9Uu7W+ubuOT/AEnzKRpOoeH+H/CVpfyR3cEkcUcn7uSOSP8A1ddHrfgifwvb3OpeXHc2&#10;0cfmSRx/8tKsWN1pOl+IPk1qx+z+X5kkckn7uvTr7xH4M8UaH5FrrumxXNxH5ckfn/6uSn7Mzpnh&#10;2k2v2q3/ALS060klju/+Wf8Ay0jrp9W8EalF9ikeCT/SP3fmf8866zVr/wAH+DdHso9Lv/Nvf3cd&#10;35cf7v8Ad/8APOunvvih4Pm0+ONJPN/d+X5fl/8AkSkI8B1b4Valf6xJHZT+bLHH5kld74F+F9pd&#10;afcvrcEkslvH+78v935ldfoHxG8PaDcSRpH5vmR+XJc1dl+JekxW/lpHJLHH/q5I6z1NqdMyrH4S&#10;2kMfnpaRxeZ+8rE1z4GQRa5bSPJHLp13H+8kj/1kcn/XP/nnW/onxk021s5bS9SSWOOT93JH/wA8&#10;6ztW+MlhFZ3MdlB+8kj/ANZJWhpOnTOC1bwlf+HPFnl6dfxy/u/L8uSvV9E+DcHiPS9OtLq7jl8z&#10;95JJ5deYx/EaOKSWT+xbSWT/AFfmSV1/h/48X+l6XbWFrYWsXl/6uSSPzKDmhTpm/wCJP2fbG11C&#10;2sH1r935fmW/lyfvI6xb74X6tF4k8t7uP+zpI/Lj8yPzJJP+mlcx4y+I3iiXULad447a4j/1ckcf&#10;+rrA8QfFXxRrNvHBPJJFJH/y0jj8vzKAhTp0zwLxt4c/svxJqNoknmxx3Ekfmf8APSsWO1k8z/V1&#10;6Dq2lyXV5JI/mSySSeZJJJVL+xX/AOeb1rznDUp++cn9lk/uUV1n9iv/AM83oo5zL2cz9DLnS/3n&#10;yfupP+mdR2Os3+g3HzvJLHJ/z0qWTVJJZKivrqOWOSN6/RcVgaGMh79M+RwuOr4Op7hreINZj1TS&#10;5JIJP3kf/TSvlrx/qnlapJv/ANZXtl9FJFJ8kknl+XXIat4XtL/4d+MNWSOSXVo5Le3j/wCeccck&#10;kfmSf9dK/Nsxy6pl87z+A/QcuzGnjNIfGek/CnwHJ4I8L20j2klze38cdxJJ5f8Aq/M/1ccddpJd&#10;R6XJJJ9kk/ef6yTy67m5i+yyW0CR/u47eOP/AMh1znj/AMyXQ49kkcX7z/nn/rK+Qnz1Kmh9VD93&#10;ueY/Gj4jXfwv8H6drtrH9utr+8jjkiuY/wDV+X/yzqlpOsz/ABG8F6d4l0u/j8PSR+ZH5flx+XJ5&#10;n/PSOuj+K3giDxH8K9R8NPHJc61Haf2jb23mfvI5I64/9k/+zdZ+Gclhe/vfLk8vy/L/AHnmR100&#10;5+zgHs4VDo7HVLTxbZyR/ZIL6SPy5JI5I/M8uOOP955cn/TSSs3/AIRy0utP06e9jgltriOSOO5u&#10;Y/Mkjj8z/nn/ANM64v4U2F38Kvjh4n8NXsnlaLdxyXFp5n+r+zyeZ+8j/wC2let22l3fhzR7a7S7&#10;tb7y7f7PYRyfvPMkkk/1ldvtIHmVKdSmYP8AwqrwDLJbXbzyRWUn7ySOT/VyR/8ALOST/lpHHJXO&#10;fFrwl4P8OeB7m707QtNikkk+zyf6z7THJH+8k/66VpfETXrvwH4b/s37BayyXf2e3kktpJP3ckcn&#10;mSR/vP8AWV438WviDpvjLT72eC7ksdauLvzJNNkk/dxx0/Z+098z9p7P3Ct8D/h9J4y1SS7e0jvr&#10;KSSS3jjkk/5aV9U3H7DPg+68Nx747uLUZI/MkkkuPMjjk/6Z1k/sM/2TNHZWn7i+ubSSSST93/q5&#10;JI6+0dbtY5dPkk8v975ddNGHszLFV/fPzH8Zfsv6F4N8zZPdSyRyeXHJHJUnwh+AUnijxRbWk9/P&#10;L5f7zzI/+mf/AD0r6Y8ZfDnUviDrElhpcflfvP3lzJ/q467jwL8L4Phfpcn7z7deyR/vJK1/eBOd&#10;P2Zvatr0HhzQ47D/AJZxx+XHXw98aPEd34o8QSR2sfmxxyeXXtHxW8UX+tapJYadJ/q/9ZJXDaT4&#10;XtIpPMvZP3kn+srLmCnA8CtvBurXVx+4jk8z/pn5lXfFHgjxnrNvHG8k9zHHH5cn7yT/AFdfSf8A&#10;ZdpFJ5drHH/10jrB8W+KJPBEcdukkcv2iP8A1ckdEDWcIHyTH4In0vUPIuvL8z/0XXT+MpY/Bvhv&#10;TZ08uWS7kkjq74glv7rXJLt7CTy7iT/WRyR+XHXH+KNLn8R3kcD3cnl28knlxR/6uOSur2kP4Zwz&#10;hP2n7s0pNUjurPSYP3n2b/lp5dek+F5fD2l2cey0n8yST93JXn2k6X5vhfzHjjiudMk8uPzP+Wkf&#10;+sro/BvijSdUt7aO6jksf3n/AC0/1cn/AG0rhn+8PSgdhokUEvxs8TxpJHF5dv5ckkn/ACz8uOOo&#10;vjHax6p4g8OWCeX/AKXJ/rI5Kr+VaS+JNWnspI/tOrXf7yWT/lnH/wA86rfETVPtXiC2kSPyra0k&#10;jkt5PM/1fl/8s6y1Ommdh478L6bL4T0mwS0ktrawkkkjkkk8v955dWLHxRaaz4Lj/cSRSW/7vzPL&#10;/wBX5dWfGUtp/wAIXp1+8ccskkf7uOSsHwLFJa+B7ad5I/8AS7iSSOOSSs4fAPU5P4ieHLuw8QW0&#10;nlxy20f+rkq7+z7rN3F4k8TxvBHFJcRxyR/9c4/+ef8A20rp/FsMd1b3tp5cf+s8uST/AJ5yf8s/&#10;Lri/hndWl1qGnWF7PHFqMclxH+7k/wBXHJJ/y0rSc/cCHxnoPhvVJP8AhLL1/L8qSS0jkkkjj/1n&#10;7yt+O6tLW81G7vYJIo5PLkj8yT/Vx/8ALSSOtHwLFaS3Go36WnmxxyeXH/1z/wBZR4y0u0uo7a7e&#10;PyvMuI4/L8z93+8/1nmVzTnM6ZnhXxR8LyaDrFz4o0T97JH+8u44v9ZcR/8APSP/AKaV2HhK68Pf&#10;FXwfHH9rj+0yR/vI5P8A0ZVK+0H7VZyWk88nmaTd/Z7jy5P9ZH5nmR/+Q68s1vw7d/CnxRbX9rdy&#10;RaDd3f7zy/8Al3kk/wDacldPJ7Q4ef3zvfCWtXfgjxBJ4X1SRPs0ckn2e5kj/dyV6DJr2i6XJ5eq&#10;SR/2dd/u/Mk/5Zyf89I6xdb8G2nxG8L213a38ctzH+8jkj/1kdYPgCW0l1CTwv4otI7m9k8u38uT&#10;/VyR1mdMP3h3n9jSaDqkklldxxSSf6uSOT93JHXsf7Pfia/n+KegWF9YvFJIZz5kf+r/AOPeSvP7&#10;GW0ikk014/8Aj0/1fl/6yOvSfgHayWvxU0WN382P/SP3kf8Aq/8Aj3krSnU9pUpnLXp+zp1BP+Cj&#10;2/8A4RLwhs6/bp//AEXHXwLJa3/l+Y8lfor+35a/avCfhj/pneSf+i6+EdWsJIo5P3dfS0/gPkpn&#10;mOtxSReZG9WdJlj8uPfR4oikik/1dZ2myyeXXDijopnXxyx/wVLff8ecn/XOsmxl/d/PVm+uv9Hk&#10;j8z/AJZ15Op3GLHL/rKu20vlSeZs82smOX93VmOX95HXQc1QuyS/8TzSZPL8r/SI695kr5982P8A&#10;tjTpP+Wf2iOvfvO/9F1+l8Lfw5n59xHD2c6Yc0c1F51RyS196fI+0OQ+JEUktnbbI5Jf+udeYSRX&#10;fmRyeXJFH5nlyV79bfZPM8yeP/yHRqVrpN1byR+XHLHJ/wBM6+LzjLq+MrwqUz7PKsVTp0PZ1Jna&#10;fCm68r4Z23/PTzJK4v4iReZHJXX/AAzl+1eB49kflRxySR1zPxEurSw8z7VPHbRyf6uSSvkalOdO&#10;p7OofVU6ntIHkklhJ5leJfEiLyfEEkdfRflRyxxyJ5cscn/LSvAfitayf8JJcfJ/q464jSZxdtLJ&#10;ayRyJJJFJH/zzrp4/ih4oij8tNduoo/+eccnl1yH+rqSOsQNq+8ca1qknmXWpXVzJ/00kqSx1S7v&#10;/M8+7kl/66SVhc1q+H4vNuK1CcyxJayS/wDPSussdGsItD+1vJJFcf8ALOWOsm+h+yySR1Z83zfD&#10;8f7z95HJQFOp7MksfFF/pcnzyfabb/nnJW1a/EaO6kjjSOOKWT/npXn/ANqk/wCeklTx+RdRx7/9&#10;ZWU4GsK9Q9K/tm7uo/8AWf8AbSOSrNtdSeX/AKyT/v5Xlv2q/sP3llP9pj/551o6b48ki/d3sflS&#10;1lOmdUMVA9Osbq08yPz45PL/AOekcldH5um/weZXnNj4jguv3iSRy/8AbStKPVJP+edZ8nszphU9&#10;odfHdWHmf6uSpfNtIpPMgkkl/wDadcn9qklqW1v/ACpKy9oHIdpqUUkmnx3bySSx/wCrj/eVSjtY&#10;5Y/M8+T/AK5+XXOf2pJ5f+sk8v8A550R6zdxSSbJKPaByG1/Z8Ev7yj+y4P9ZWLHrMkUkn/TStHT&#10;bqOX7THPJJFJJH+78v8A56Ue0DkNGPRrSKSOTyI5f+mcklFc7c3Un+r8/wA2T/pnRR7Q09mcXH8W&#10;vGEX3Ndvv+/lXY/jn43h+5rU/wD20jjrmI9L8qpf7PFfsX7w+L9nT/kPWvCX7SOtWsfkavH9uj/5&#10;6eX5cle2/CH9oLwJrN5e+HtXu49I/tOPy/Mvo/Ljkk/55+ZXx5Ha1FfaXHdR+Z5dcuY4X67hJ0Jj&#10;wnJg6/tKZ+xcdrHqlvHfwXccsckcckckcnmRyR1geILWOK806N7iPy45PMkkkk/d/u6+Ef2ff2qr&#10;v4S6P/wj3iGwn1zQf9Zb+XJ5dxaf9c5P+ef/AEzr1fxR+2R4I1nR/slraa5FJJJH5kXlx1+T18hx&#10;1OfJTgfoNPNMLUp+0qTPedN0uOw8Ua14pvb+O6trvy44/L8uSOO3j/5Z/wDfz95XD/C7wlH4c8Qe&#10;K7TTruP7FHfyXFp/1zk/eV5ZJ+1z4P8A+EfstJtbTVbaSOSSSSTy44463/At1H4jktrvTtSgubjU&#10;5JI5LGOT95JHHJ+7j/7+VxTyrF0/4lM1+vYep/DmereJPC/hqXXLLXdU1KO2uY45Ps8cf7zzI/8A&#10;WSR/9c653xRo1p4X8N239l/6dp13H5nlySeZ/wB+/wDnnVa+0uSXXJI72/kvrm/k+xSf9c445JJP&#10;L/55x/u6pRxSXWj6DaJP5Uep2nl2/wC8/dx3lvJJ+7/7aR0vqsDOeK9ocH8Vr/8AtTwvp13pckkU&#10;lhJJJJHcyeZ5kkn/AC0/+2V8xeIIpJbiO7fzPLuI/Mjr6c8QSyRXlzA8EcVtqcflyRyf8s5K+efG&#10;NrJa3n2R4/3ccnmR/wDTOumnA4cUWfhn8ZPFHwg1yO/8PX/lSR/6yOT95HJX1j8N/wBvqe68u78S&#10;zxyx+X+8tv8AlnXwbfS+VJVaOX95Jvkru5PaHme09mfsf8Lv2kfhr48/0TRNWgttRk/eSW1z+7kk&#10;/wC/n+srtPFt+n9j3MiSR+Z5f7yOOT95HX4k22qXFhcRz2s7xSRyeZHJHJ5ckdfX/wAE/wBpG/8A&#10;FGj/ANmXUkn22OOOOST/AJ6R0Tpip1PaTPRdb1SO1uLmNJJJbm4k/wC2lSab4Xjuo459Uu5PL8vz&#10;PL8ysHUvEdpLeSSPInmV518RPiXf+ZJaadJJfXMkflx/ZvM/1lebOfsz6GhT9pA7y++KGk+HNQ/s&#10;m18uW5k/dx/vK8g8beLb/wARx3M/l+VH5klvJJ/rPLjrp/Bvw5fRrP8AtLXpPN1GT95JHJ/yzrnP&#10;GUumxSXMcHl+X5n/ACzj/eSVn7ema+zOY/4SOe60+ONI5JZI/wB3H/00qvc6zHLeRyWtpBLHJJ/p&#10;EknmeZHJ/wA86itpZPM/cRvF/wBdI66ex8OWktvJ9qk8qST/AFkkdKdQzhD2ZS0mwj1nT4/tsHm3&#10;Nxcfu7aOT/lnRH4Xj0G8ksHk82OOTzI62o5bDw7bySQSPLc/6uOSSs6OWS6uJJ3kklkk/wBZJRTN&#10;Tp/DdraQyXN+8f8Aq4/Lj/66SVk+MpY4ri52fvfLkkk/7Z1rW37qzto/+eknmVzniTy/tFzJ/wA8&#10;4/8Av5WtMU4e4b+pWsl/HZWDyf6yOOOOSP8A5Z+ZXX+JIoNG/sWwSTzY44/M8v8Ad/u68x8SeI7u&#10;68P6L4l0SPzf3kcckf8Azzkj/dyRyV1kd1Pr3iC2u3jjikkkj8yP/nn5dZQh75rzw9mat95csmo/&#10;8sv9Lk/5aVxcel2nhzxxp2teZJFHJcRx3Ef/ACzk/wDjddHHdR3VxqMif8/cnlx/9s6yfEFh/alv&#10;c2n/AC0kj/dyUezMvaHtvhK1/sazubB7vzZI7jzI/N/1nl1geKL+O6uJI0kk/dyf6zzP9ZXD+G/i&#10;DPF4fsru9/5C1pHHHdx/89Lf/lnJ/wBs/wDV1vx/6VeSTv8A8tJP9XRCHtJms5+4JJa/ZfHl7Gkk&#10;kVtqdhHcf9tI/wB3JXMat4cnv9HvdN1Gf7TbXHmR/wDXOP8A5Z/9+639Wl8rxJot35n/AD0t/wDv&#10;5HV2+tfNj+SnD4DH7Z5r8BfFt34X1y58L6vcSRfZJP3f/TSOvSviZ8PftUcmu6RPJ9pj/eR+Z/rK&#10;8S+LVhPo2oad4htZPKktJPLuJI/+WkdfQXgXxHH4j8JxyPJJLHJH5kcklYz/AJzan8fszkPBvjz+&#10;2ZPMnj8rUbST/SI/+en/AD0r6f8A2ebqM/EjQY4ZPNikjuJI/n/6ZyV8lfETw5J4c1CTxDpcf/LP&#10;95HH/wAtP+mle4/sh69Hqnxc8OPBJ+7kjuPMj/55/wCjyU6cP3lMVef7ioe1ft0TeX4W8M/9fkn/&#10;AKLr4g1a6tIo5N8kdfZ/7f3mSeC/DiJ/z+Sf+i6+BLaKT+x7mTy/+uknmV9LTmfGHIeMpoLqT9xJ&#10;5sdYtj+6jqxq0v7ySOq9jF5sdcNeftDppmjHdf8ATOiSXzfMjoji/eVd8qOL7kdebqdJzkn7qSSO&#10;rMcvm1Svpo/tkkdEd1HF9+SumBzVC7FL/wATDTv+mdxHX0N51fNn2+CW4tpEkj/dyRyV9Hxyxyxx&#10;yJJ5sckcdfpXC0/jpnwfE37z2YlMklqTzajkr70+RIpJY6rS1LJVaSX/AFlahqd78KdasNL8F+Rd&#10;XcFtJHcSf6yTy681+ONr4X8eR20b+JbWL7PJ5n7uSvOvHV1J/Y97+8krxuPzJdPk2R+bJX5Dmk/9&#10;rmfp+B/3SB9S+H5dC0bR49l/HLbRx+XHJF+8ryTx1FHrPjiSSyj+020kf+s8v93R8N/Mi8PyRv8A&#10;89P9XXV/u4fuR148z0v4h5j4g+F8nl+fp3+s/wCWkclef3NrPaySJPHJFJH/AMs5K+hpJaxfEHhy&#10;01m38t444pP+elc/OB4fzWz4bi82SpPEHg270eTzPLkktv8AnpHUfh+XyritANrxB+6kqS2/faPJ&#10;H/00qv4gl/eR1Yt4vK0/y61MvtmDJFVaSKrskVRyRfu6XIZ85Wjlki+5Usksd1J+/wDLlqtJUdM1&#10;LElq9rJ5lrP5Un/XStLTfFt/a/u54/NrF82SKpLa6/eVlUpmlOpUpnp2ieKNJ1STY8/2aST/AJ6V&#10;09to0Ev7xJ45Y/8ApnXkEelx6pb/ACeXLcx/8tIqittZ1bwvJ8l3J5f/ADzkrmnA9Oniv+fh7bJp&#10;cdH9lpXF+H/i/aXXlx6jb+VJ/wA9K7yx1S01SOOSCeOWsp0/ZndCpTqGdJYR+Z+7jo+yyRSfu61p&#10;Y/Kk8yrtjLYf8tk82spmhix6XJ/rHjkljorvLHVNFtY44/Lkorn1A+fY4as+XH6VJ5VHlV/QMIH5&#10;1OoR+VR5VXfKo8qn7MOczpLWopLWtbyqjkionQDnMmSKpdJ1S70a8ju7K7nsbmP95HJbSSRyR1Yk&#10;iqtJDXLUpr/l4a06h6n4X/aM8X+F/LkeS11yOPzPL+0/u5P9X/z0ruPAH7VWk6pqGnaT4l0n7Dbf&#10;a/MjuY5P+PfzI/Lkr5wjlkqO50uO6j8z/lpXh18rwlT7B008VUp/bPt3xb4X1PWf7Ru9Okg1KPzP&#10;Mt5Lb/l4j/56V438VvAd/Fo9lq3l/u5P9ZH/AMtI5P8AppUn7M/x4TR45PC/iST93H/x4X0n+sjk&#10;/wCeclenfETXr/xboclpa2kcUd3JHHHcyfu4/wDv5X51jsLUwdTkn8B9lhalPEUz4v1b91cSRyf6&#10;yOqUktd74/8ABH/CL6xJA88csn/PSOTzI64uPS5LqTZ5nlRx/wCspU5/uzwKkPZ1PZlaOXzfuV0/&#10;w78USeF/EEd35n7v/VyUWOg2n8Hly/8AbOq99o13YSSSPaPFHH/y08v93WvOHs/Z/vD6c+Hdhf8A&#10;xQuI7+CSSx063k/efu/9Z/0zrr/FsuhfDny57K0j/tGT/l58v/V15l8BfFEdh4b+yfb/ACpP9Z5X&#10;mVs/Fbw5f6zpdzPa3f26SOPzI444/Lkrwq/8Q+uws4ez9w6zwBYT+PLP+3bq/klspJJI47aP/pn/&#10;AM9JKs+JPC+k2sckjyf+Q6yfhlLJ4R+E/hy08/yvtEkkkkkkf+rkkk/1f/bOsDxJql/qkkkj36Sx&#10;xyeXbyxxyeXJ/wDG6z9n7Q1qV/cKV9qFpFJHGkccf7z/AJaR1TudUgijkjSOOWT/AJaUlxa/u5JH&#10;kjlk/wBXJJHXKSXX2WOSfy5P+ulHszH2hZupftV58ldFoth5skdcxpMX7yOT/tpXaaJL5Un/AEzr&#10;q/h0yizq3lxXkcfmebJHH/6MrmPEEf8ArJPM/wBZWjc3Ud1qFzJB/q/MrO8QSxxRxo/mf6RJHH+7&#10;/wBZWVMVQyfhnava6fezySSRR3cn7uP/AK5/8tK9P8N2sf2zzP8AnnHJXL2VhHFHHGn+rjrsLG1+&#10;y6XJO/8Ay0j/AHdazFA5zw3LJdfbZP3f/H3J/q6vatayRRxyf6ry65z4b3X2rR5JEk/efbLiOT/v&#10;5Xaala/atP8ALf8A6aUTh7hnD95M4uT93qHl+X+7k/dyf9c5K9OvorS18vZPH5sn/LPzK8f1a6u7&#10;WSOBI44o/tEfmSf8tP3deneU91J5jyf6uujD8nvmdSc/cM7xBL5sdt/0zu45K6ex/wCPfy/9b+7r&#10;lPEEUkVvHInmRR+ZH/6Mresf3UfySVxfznUcp420aPVLe9tHj/d3Efl1g/s5+I5LWzvdJvX8q4t5&#10;JI4/M/6Z/wDLOu88QWv7z5P+WkdeHWMX9g/FS5g/eeXcfvPLj/6aUL4Jl+/zwqH05fWqazZyQfu5&#10;ai/ZN0u78LftV+GLHY4truO8/wDSeSSsrw3pcEVvHPdeZ+8/eSRySV638AdLsL/4+eD79JP3tv8A&#10;aP3f/bnJRT+Omc1efuVD0X9vuS4Hg/wxHawebJJd3H/ouvgmPRr+W3kj/wBVHJ/yzr7+/bx1WPTP&#10;Cfhl3/jvJP8A0XXxhHF5tnHJ/wA9K9ecz5rkPE/FGlyWskm+TzaydN8yWP5K6zx1F5X2l3rhrHVE&#10;ik/1kdc04TNaf7s6O2ik/wBY9XKz4/EVpFH88kdUpPF1hF/y3jrm9nM6faQOL8ZXUkWsSxpJJ5dY&#10;H2qSb/lpJWl4tv7S61DzIJPN8ysXzq9KnD3DhmWI7qSKTzPM/wBXXvXwp+LUd/bx6bqkkf2mP93H&#10;JJXzx51Sx3UkUnmJ+6kr2MDjp4Kp7SB5GY4GGMp+zPt3zY5f3iVWklryD4U/FX7VHHpuqSfvI/3c&#10;cklevxyxyxxyJJHLHJX6ngcdTxkOeB+a4rC1MHPkqEcktRSRebJUtVpJfKkr1NTl5zlPEHg278R6&#10;XcxwSRxeZJ/rJK4eP4N6tax+X59rLXtl9qknl+X+78uSP/llWbJLXzVfJ6eIqe0qH12Hzj2dP2Z5&#10;tpPg3WtLk8t5I4ovM/5Z1o3MUkUnlvXYSRVyeryyfbJK8PMcnoYOhOpTPYwmafXKnsynUUn+sqWo&#10;pP8AWV8MfQTCSKO6j8t40ljrj9W8BxxSST6d+6/56R12EVHm/u6yA8o8QeZFJHG8ckUlWY5fN0//&#10;ALZ13GraNaazH5bx/vP+Wcledal/xJrySxeTzfLrppmc4EfNRSf6uo47qjzaZl7Mjji8378dVpIv&#10;3nyVZklqt5tBrqRyRVW/1NWJaj8mg0JY7qSL7kkkVbVtrMcsccd1BHLHWB5NFZAbVzoNpdfvLKTy&#10;pP8AnnWdJLq2jXEcnmSReX/zzqOOWSL7klaNrrP/ACzn/ex/9NKOQftDo9E+Ks9rHHHex+bH/wA9&#10;K9F0nxHpusxxOl3HFJ/zzkryCTS7DVI/MgkjikrFudLv9Lk8xPMi8v8A5aR1lOnA6aeKnTPoqS1k&#10;8vzEk83/AK50V4v4f+KF/pflR3XmSx0Vzewmd31qB2HlURxVJRHFX79yH59qFFR+bS1qAUU+OKo/&#10;KrKYvaC1VuYvKqz5VHlRzffrKpA19oYv/LxRJLJFJ5iR1JfReVJVfza8w7qZSktf3kc6SSRSV638&#10;Lvjnq3gi4t7TVJI9T0GT/l2kj8zy68o82q19dfZfL/efu68zF4WniKfs6kDpp1KlOfPTP0a/4Zz8&#10;L/FDwXp3iSDUo5ZL+P7RHJHH+7/6515b8bPgP4a8G6PbSWscn2ny/wB55dcN+yP8fZPCWoSeD9Uu&#10;/wDiS3/7y08yT/V3H/2yvZPi94jtNUt440k82SPzJJK/OsVgamDqclP4D06c/afvKh8k/u9Lk+SO&#10;vQfhv8QdJl8zQtbtI5Y5P9XJHXn3iCWPzJJE/wCelc5JdfZbiOdJP3kdZQgan0ppPhyw8J+JI797&#10;CCXTpI5JI7bzPMjjr0XVviN4al0O2keOSxik8z93bRx/vP8ArpXi/hfWbTxH4Ttp0kjjvdMj8yTz&#10;JP8AWR1k6lqkcVnJInl/vPM8yuKphfaHpYfFTpz9nM9bttQ03Xrf7Xp1/Bc+XJ5cdt5nlxxx+X/r&#10;I4/+elZ1za3cNnHGl/HL5d3HJHHJHH/rJJP+Wn/kSvJPhfL/AMVpHHHHHLHJH5klfQWrReHtL1CO&#10;S6jkivfL8yOSOPzK4Of2c/Znpzoe0/eHlt9FcRfaZEkj8uT/AJZxx/8ATP8A+2Vga3dQWunxRv5f&#10;7yTy44/+elS33iiTxHqkthpccksknmSeXJ/rJJI/+Wlc5feDfEt1qlld3VhJFHb3Eckkkkn/ACzr&#10;Xn+AyhT9mdppMUcscceyujvvL0HQ7m7n/wCeflx+XWL4ftZLq4j/ANZ5cdcx8VvF0d1H/ZKf8s5P&#10;3kn/ALTonM2N74U2s9/4b+3vJ5kdxdySR+Z/yzj8yrviCwgi1zTt8f7yOSST/wAh1Z+B8sEXw38z&#10;z44pLeSTzI5P+WdcX4g8eWn/AAmllP5kf2KPzLeSTy//ACJRT+MX2D07SdLkmkjjSP8A1lXfiHqi&#10;eHfCdzJ5kcUkcflxxx0abrOm6Xp8l299HFHJH5kcnmV438RPF0njLUI44JJIrKP/AJ6f8tKJ/GH2&#10;Cz8D7qSXT9Wgf/WR3fmRx/8ATOSP/wC117HHLHLbyRv/AKzy68G8CyyeHNcjneOSK2kj8uT/AOOV&#10;9BaR5l1H/q45f3f7uStZz9wypw9meY+KLWSKSTf+6k8zzK6vw/4k82zjkf8Ae/u6534iXUdheSWn&#10;mRyyySR+Z5f/ACzqtpPkWuj20jyfu/L/ANZSpz9mOcDp/iHrMdrockif88/M/wC2lXfCWswapZ20&#10;6P8Au7iOOTzK8+1a6v8AxlqH2SCP/Ro/Ljj8z/lnHXR+G7WTwvJHpLyR+XJ+8t//AI3UGp6LrdrB&#10;9jjn8zzZK8G8QSx/8LYtpPM/d+XHXuH+t0eSR45PLjjrxO20ufxR44truCP935n7yT/pnSpmkzp/&#10;FGqfatQ/1cnmeXHH5n+s/d+Z+8r2P9j/AFqST9orwzAnNt5dxHHFFH/07yfvJK8c8QWs9rb+QkH2&#10;mTzP3f8A38r1H9j3UI1/ae8PeTI/lSfaA/yY2f6HcSeVJ/1zrWhP95yHLivgmfSP7fGlpqnhPwrG&#10;7+X5d5L/AOgJXyBc3UGl2ccfmeb5cdfRH/BU7xRfeGfA/gdrGTy5Li/uI3/79x1+Z19431a/8yN7&#10;uSXzK9GULzPn+f3DtPij4jg/0nZJH5kleL+bJ5nmeZV2+lkupPMeSSWSqPlVUIezMucXzZJf+WlH&#10;7z/npT6ZWhkRSUzmp/KqOgBnNHNT+VUckVAEtvLJFJ5iSeVXr/wz+KslrJHpuqSebH/q45P+edeM&#10;c1Yil8ry5K78Ji6mDnz0zhxWBhjIe+fY8d1HLHHIknmxyf6vy6JJa8K+HfxGe1jjsL2SSWP/AFcc&#10;kn/LOvZI9Qjlt45IJPNjr9OwOZU8ZT/vn5zisJPB1OSoWJJZPM+eSmVFbRSeX8/+skqxXunFqMry&#10;zxt43tNG1yS0eOSWSP8A1lepSV82fGiPyvGl7s/5aRx187n9T2eEPoMjp+0xRvSfFWwi+5HJVb/h&#10;bVp5nmeRJLXkdFfk5+gnsMfxkjijkjSwT95/z0jrFl+LU8snyWkdecUUcgHoUnxVu/4II4q53VtZ&#10;k1m8ku3/ANZJXP1aj/1dagXYtUki/dv/AKuta2uo5Y/krmJP9ZUltLJFJvSgOQ6OSX93VLzqjjv/&#10;ADfv/upKkkloM9Qoo86ig0CoqKJKyAPOpnNHNPji82SgCOOWSKT93WtbazJF5e/97H/zzkrJk/1l&#10;LzQBuyRabrP7z/j2k/550Vg+ZRQB6/RRRX71qfLahUfm0SReVVaSXypK5Zz9mKnAvRVFcy+VHRHL&#10;5lVtS/1dE5/u/aBCH7wsxyxyx1JFF5snyVlRy+V9+rEd15UkeySsqdSn/wAvDWpT9n/DJb6182OT&#10;/npXMSy+VJ/zyrvI5Y7qP5/9ZXOeINGk/wBZBH5tZ4qh7ntKZrQqfYqGDJLWdfRSSxySPVmTzIpP&#10;nj8qqVzLXhzuelylayv59PvI50kkikjk8yOSvoLRPihJ4y0PzHkj/tGOPy5I5f8AlpXzzJ+9krR8&#10;P6zJo2qR3Cf6vzP3kf8A0zrzMXhfrFPkNac/ZzPRvFFrd2vlzvBJFHJJ+7k/5Z1zcf8ApUde/eJP&#10;Bs/iPwHZX6SRy2UkfmRyRyeZ5clfPMkv9l6pJH5kcvlyeXJXxkKfs6ns6h3c/s/3h2nw7uo/7Y+w&#10;PJH+8/1ccldp4g0a7sI5ILqD7NJJH5kccn7vzI/+mdeSR3Uml6hb3aSeVJHJ5kclfUH9jSfFDw3b&#10;al9vg/d2/wDo8ccf7yP/AJ6RyVzVP3Z00/3h5b8KbXyviBbRz+ZF5kdfRfjLS49U8N6iiR+bcx28&#10;kkckf+sjk8uvEvh3Yxy/ECyj8vzZI5JPM8uvou5sJPs8kb/uvMj8uvnq38Q+moT/AHZ8Z2OoT6Xr&#10;FtIknlSRyR179c3UGqRx/vJJfMj/AOWleQeOvDkml6hJOkf+rk/eeX/z0r07wBa3etaHbTvJ+88v&#10;/lpWkwpmbfWtxFbyWlrP9m8z/WSR/wCsrkL7wRaSyRyJ5nlx/wCsr0XVtLnik8uqVto13dSf6vzK&#10;OcPZnH2+jwWsckaRyRRyf6yOOT/WVHF4csIpP+PSOu01bR5Iv+WflVWt9Gklk+SOSWmBlR2tp+7j&#10;+yR+XH/z0qT7LaeZ5nkR/wDfutq58L3dr5cnl0R6XJ5nlyRxxUAZtzax3UflvHHVmx1m/wBGj8tP&#10;Llj/AOWcfmVZ/sbyf4KxdSikiuP9XWgezOY8QRX9/cXN3ezxxSSf884/M8uOu002WOLT7K0SOOWO&#10;OOOPzPL/ANZXOalLH9nk3/8AkSuw8L6XJYeE7KeeOP8AeR+Z5f8Ay0rKYG1YxR2scf7iP/tnHR4g&#10;tbTWfLk8uSKSP/nnVL7V5UceyOP/ALaSVJHdJLJ5n/LT/pnJWvszL2hi339rTWclh/ad19mk/wCW&#10;da3g3RrTQY5JP9bJJVmS6jikj/dyeXUUl1BF+88z93WUw5zS8QXUEtv5aRx+ZJ/y0rpv2OvPj/aW&#10;8MxyRx+VI95J5h/1nmfY5K4OTWYIo/MeSTy4/wDWfu69a/ZR0eOT9oPwffpIksX+mf8ApHJWsP3d&#10;SBjX/h1Da/4K6f8AIm/Dr/sJXn/ouOvzI8qv06/4K5/8iZ8Ov+wjd/8AouOvzFlr1z5sjkqrVqSK&#10;ovKoMiKil+ejyq1ASmVY8qo/KoAjpPKqXyqPKoNeQi8qo/JqTyqWgyJI5ZIpK9K+Hfje7sJI7R4/&#10;Ntv+en/POvMPKr0b4QyyRapJ+7SWP/nnJHXVhcXUw1T2lM5cVhKeMhyTPX7HxHYXUkcaTxxeZ/q4&#10;63/ss8scjpBJ5cf+sk8v93HUlja6TFJHI+hWssn/AD0r1LwbqlpqkdzYeR5UckflyR19lT4j/uHy&#10;1Th2fP8AGeH32vWlrJ5ck8fmV4V8aLWSXxBJfpH/AKNcRxxxy193at8NNCikjn+yJ/37r5F/aU1S&#10;C61iO0tYI7aO3/dxxx1xZjnH1yh7PkO7LsqqYOp7TnPAfKo8qpfKpPLk9K+VPpSPyqPKqXyqPssn&#10;pQBF5VEdS/ZZPSkkioAryf6yipJP9ZUdABHLViO6qvRQBoxyxy0ed+7qlHL+8rR8msgGc0+mc0nm&#10;UASVHHL5UlLzRzQAc0c0klLzQBF51FFFAHsdLFRRX7z/AMvD5EkkirFvv3clFFcWK/hmlAkspauy&#10;fvI6KKxp/wAM2mYt7L5UlR2t1+8oori+2dlzesZKu/IY/noor6Gj/DPOqfGYPiDQY5I/PTg1x9za&#10;/vKKK+bxSXtD1cK3yFaO182o5IvLoorz6hse/fswXx1/xFc+FdQnkVpI/Ntw3zxxyVi/tIfCu7+F&#10;fjOAvPHdQ6rH9ohfuf8Afoor43HK1fQ7/sHDSy/atPif/nnXuP7OfiK7ls9V03f+7Mf7v/YoorzK&#10;3wHThfjPVvAfgmz8M3kl3EnnXskn+skrsLzxHH5khff5kdFFfOz+M+ggeVfELSV1CW5mjiJjk/56&#10;PXVeDdPSx8N20f8A0zoooqDgatxHZzfvHP8A45Vf7VaWv3PMoorlN5tibbK+j3+a/wD3xVq2+yWs&#10;fySf+Q6KKYuZkUl1byx/6z/yHR9ljljkkzH+7/6Z0UUCK9xYRzR8fu64/WNFkh8xyEkj96KK1gaX&#10;OYtrG3utTKXSebEPuR109zrUcVjnzP3X7uLy/L/5Z0UVpTFUEljjlkt4/M+++U+T/lpU39ht+9+U&#10;/vP9uiitahzGRpxns726s7i4e4MQ82CT/pl/zzqPUtVs7CN5ER/MSSPfRRWZsaMd3bj93Ikckcn/&#10;AEzr1L9kC/8AJ/aH8L2kPFlLJeeXH/c/0OSSiitKf8Qwqfw6h1f/AAVv/wCRL+HX/YQuf/Rcdfmb&#10;5dFFesfNlaSPypKZRRTAKKKKDUKKKKACiiigyKvlUSRfu6KKDUjra8K+Jrzwzdi5twko/jjkoooO&#10;U9sj/aDs7rS4zPpscUkcf/LOOjSf2oI/D9xHIukvJJH/ANNKKK1gdE2auqftlX15Hmz0qNJPL/5a&#10;V4X488Y3fja++2XcaRD/AJ5x0UVsc5zHlx+lHlx+lFFYgSRwpRJClFFBqRyRVSkioooMitJUdFFa&#10;gFFFFABH/rIq3o4/NjoorIA8qqUkflSUUVkAvNHNFFagJJR/yzoooAjooooA/9lQSwMEFAAGAAgA&#10;AAAhAMsTyhXcAAAABQEAAA8AAABkcnMvZG93bnJldi54bWxMj0FLw0AQhe+C/2EZwZvdRNsoMZtS&#10;inoqQltBvE2TaRKanQ3ZbZL+e0cvennweMN732TLybZqoN43jg3EswgUceHKhisDH/vXuydQPiCX&#10;2DomAxfysMyvrzJMSzfyloZdqJSUsE/RQB1Cl2rti5os+pnriCU7ut5iENtXuuxxlHLb6vsoSrTF&#10;hmWhxo7WNRWn3dkaeBtxXD3EL8PmdFxfvvaL989NTMbc3kyrZ1CBpvB3DD/4gg65MB3cmUuvWgPy&#10;SPhVyRaPidiDgXmUzEHnmf5Pn3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E+jUxrxAwAAzRoAAA4AAAAAAAAAAAAAAAAAPQIAAGRycy9lMm9Eb2MueG1sUEsBAi0A&#10;CgAAAAAAAAAhAPHwU/dC/wAAQv8AABQAAAAAAAAAAAAAAAAAWgYAAGRycy9tZWRpYS9pbWFnZTEu&#10;anBnUEsBAi0AFAAGAAgAAAAhAMsTyhXcAAAABQEAAA8AAAAAAAAAAAAAAAAAzgUBAGRycy9kb3du&#10;cmV2LnhtbFBLAQItABQABgAIAAAAIQA3ncEYugAAACEBAAAZAAAAAAAAAAAAAAAAANcGAQBkcnMv&#10;X3JlbHMvZTJvRG9jLnhtbC5yZWxzUEsFBgAAAAAGAAYAfAEAAMgHAQAAAA==&#10;">
                <v:shape id="Picture 1436" o:spid="_x0000_s1090" type="#_x0000_t75" style="position:absolute;width:36579;height:2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Rw1xQAAAN0AAAAPAAAAZHJzL2Rvd25yZXYueG1sRE/JasMw&#10;EL0X+g9iCr01crOY4EY2JSGhgRKos/Q6WFPb1BoZS3Gcv48Kgd7m8dZZZINpRE+dqy0reB1FIIgL&#10;q2suFRz265c5COeRNTaWScGVHGTp48MCE20v/EV97ksRQtglqKDyvk2kdEVFBt3ItsSB+7GdQR9g&#10;V0rd4SWEm0aOoyiWBmsODRW2tKyo+M3PRoG+nufHz1O8nU765WY3+zablR4r9fw0vL+B8DT4f/Hd&#10;/aHD/Okkhr9vwgkyvQEAAP//AwBQSwECLQAUAAYACAAAACEA2+H2y+4AAACFAQAAEwAAAAAAAAAA&#10;AAAAAAAAAAAAW0NvbnRlbnRfVHlwZXNdLnhtbFBLAQItABQABgAIAAAAIQBa9CxbvwAAABUBAAAL&#10;AAAAAAAAAAAAAAAAAB8BAABfcmVscy8ucmVsc1BLAQItABQABgAIAAAAIQAb3Rw1xQAAAN0AAAAP&#10;AAAAAAAAAAAAAAAAAAcCAABkcnMvZG93bnJldi54bWxQSwUGAAAAAAMAAwC3AAAA+QIAAAAA&#10;">
                  <v:imagedata r:id="rId351" o:title=""/>
                </v:shape>
                <v:rect id="Rectangle 311677" o:spid="_x0000_s1091" style="position:absolute;left:592;top:35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5bcyQAAAN8AAAAPAAAAZHJzL2Rvd25yZXYueG1sRI9ba8JA&#10;FITfhf6H5RR8000qeIlZRXpBH60WUt8O2dMkNHs2ZLcm+utdQejjMDPfMOm6N7U4U+sqywricQSC&#10;OLe64kLB1/FjNAfhPLLG2jIpuJCD9eppkGKibcefdD74QgQIuwQVlN43iZQuL8mgG9uGOHg/tjXo&#10;g2wLqVvsAtzU8iWKptJgxWGhxIZeS8p/D39GwXbebL539toV9ftpm+2zxdtx4ZUaPvebJQhPvf8P&#10;P9o7rWASx9PZDO5/wheQqxsAAAD//wMAUEsBAi0AFAAGAAgAAAAhANvh9svuAAAAhQEAABMAAAAA&#10;AAAAAAAAAAAAAAAAAFtDb250ZW50X1R5cGVzXS54bWxQSwECLQAUAAYACAAAACEAWvQsW78AAAAV&#10;AQAACwAAAAAAAAAAAAAAAAAfAQAAX3JlbHMvLnJlbHNQSwECLQAUAAYACAAAACEAqMuW3MkAAADf&#10;AAAADwAAAAAAAAAAAAAAAAAHAgAAZHJzL2Rvd25yZXYueG1sUEsFBgAAAAADAAMAtwAAAP0CAAAA&#10;AA==&#10;" filled="f" stroked="f">
                  <v:textbox inset="0,0,0,0">
                    <w:txbxContent>
                      <w:p w14:paraId="7652E921"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v:textbox>
                </v:rect>
                <v:rect id="Rectangle 311679" o:spid="_x0000_s1092" style="position:absolute;left:923;top:358;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Kc1yAAAAN8AAAAPAAAAZHJzL2Rvd25yZXYueG1sRI9Pa8JA&#10;FMTvgt9heUJvukkFa6KriLXosf4B9fbIPpNg9m3Ibk3aT98tFDwOM/MbZr7sTCUe1LjSsoJ4FIEg&#10;zqwuOVdwOn4MpyCcR9ZYWSYF3+Rguej35phq2/KeHgefiwBhl6KCwvs6ldJlBRl0I1sTB+9mG4M+&#10;yCaXusE2wE0lX6NoIg2WHBYKrGldUHY/fBkF22m9uuzsT5tXm+v2/HlO3o+JV+pl0K1mIDx1/hn+&#10;b++0gnEcT94S+PsTvoBc/AIAAP//AwBQSwECLQAUAAYACAAAACEA2+H2y+4AAACFAQAAEwAAAAAA&#10;AAAAAAAAAAAAAAAAW0NvbnRlbnRfVHlwZXNdLnhtbFBLAQItABQABgAIAAAAIQBa9CxbvwAAABUB&#10;AAALAAAAAAAAAAAAAAAAAB8BAABfcmVscy8ucmVsc1BLAQItABQABgAIAAAAIQC2GKc1yAAAAN8A&#10;AAAPAAAAAAAAAAAAAAAAAAcCAABkcnMvZG93bnJldi54bWxQSwUGAAAAAAMAAwC3AAAA/AIAAAAA&#10;" filled="f" stroked="f">
                  <v:textbox inset="0,0,0,0">
                    <w:txbxContent>
                      <w:p w14:paraId="0ED9A22B" w14:textId="77777777" w:rsidR="001811A8" w:rsidRDefault="00000000">
                        <w:pPr>
                          <w:spacing w:after="160" w:line="259" w:lineRule="auto"/>
                          <w:ind w:left="0" w:firstLine="0"/>
                          <w:jc w:val="left"/>
                        </w:pPr>
                        <w:proofErr w:type="gramStart"/>
                        <w:r>
                          <w:rPr>
                            <w:rFonts w:ascii="Calibri" w:eastAsia="Calibri" w:hAnsi="Calibri" w:cs="Calibri"/>
                            <w:color w:val="FFFEFD"/>
                            <w:w w:val="101"/>
                            <w:sz w:val="16"/>
                          </w:rPr>
                          <w:t>a</w:t>
                        </w:r>
                        <w:proofErr w:type="gramEnd"/>
                      </w:p>
                    </w:txbxContent>
                  </v:textbox>
                </v:rect>
                <v:rect id="Rectangle 311678" o:spid="_x0000_s1093" style="position:absolute;left:1386;top:358;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KuxgAAAN8AAAAPAAAAZHJzL2Rvd25yZXYueG1sRE9Na8JA&#10;EL0X+h+WKfRWN2kh1ZiNSFX0WLWQehuy0yQ0Oxuyq4n++u6h4PHxvrPFaFpxod41lhXEkwgEcWl1&#10;w5WCr+PmZQrCeWSNrWVScCUHi/zxIcNU24H3dDn4SoQQdikqqL3vUildWZNBN7EdceB+bG/QB9hX&#10;Uvc4hHDTytcoSqTBhkNDjR191FT+Hs5GwXbaLb939jZU7fq0LT6L2eo480o9P43LOQhPo7+L/907&#10;reAtjpP3MDj8CV9A5n8AAAD//wMAUEsBAi0AFAAGAAgAAAAhANvh9svuAAAAhQEAABMAAAAAAAAA&#10;AAAAAAAAAAAAAFtDb250ZW50X1R5cGVzXS54bWxQSwECLQAUAAYACAAAACEAWvQsW78AAAAVAQAA&#10;CwAAAAAAAAAAAAAAAAAfAQAAX3JlbHMvLnJlbHNQSwECLQAUAAYACAAAACEA2VQCrsYAAADfAAAA&#10;DwAAAAAAAAAAAAAAAAAHAgAAZHJzL2Rvd25yZXYueG1sUEsFBgAAAAADAAMAtwAAAPoCAAAAAA==&#10;" filled="f" stroked="f">
                  <v:textbox inset="0,0,0,0">
                    <w:txbxContent>
                      <w:p w14:paraId="7DC63F30"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v:textbox>
                </v:rect>
                <v:rect id="Rectangle 311680" o:spid="_x0000_s1094" style="position:absolute;left:19388;top:35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36PxwAAAN8AAAAPAAAAZHJzL2Rvd25yZXYueG1sRI/LaoNA&#10;FIb3hb7DcArZ1dEEgrGZBGlTzDKXgu3u4Jyq1DkjzjTaPn1mEcjy57/xrbeT6cSFBtdaVpBEMQji&#10;yuqWawUf5/fnFITzyBo7y6TgjxxsN48Pa8y0HflIl5OvRRhhl6GCxvs+k9JVDRl0ke2Jg/dtB4M+&#10;yKGWesAxjJtOzuN4KQ22HB4a7Om1oern9GsUFGmff+7t/1h3u6+iPJSrt/PKKzV7mvIXEJ4mfw/f&#10;2nutYJEkyzQQBJ7AAnJzBQAA//8DAFBLAQItABQABgAIAAAAIQDb4fbL7gAAAIUBAAATAAAAAAAA&#10;AAAAAAAAAAAAAABbQ29udGVudF9UeXBlc10ueG1sUEsBAi0AFAAGAAgAAAAhAFr0LFu/AAAAFQEA&#10;AAsAAAAAAAAAAAAAAAAAHwEAAF9yZWxzLy5yZWxzUEsBAi0AFAAGAAgAAAAhABL3fo/HAAAA3wAA&#10;AA8AAAAAAAAAAAAAAAAABwIAAGRycy9kb3ducmV2LnhtbFBLBQYAAAAAAwADALcAAAD7AgAAAAA=&#10;" filled="f" stroked="f">
                  <v:textbox inset="0,0,0,0">
                    <w:txbxContent>
                      <w:p w14:paraId="0E648F55"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v:textbox>
                </v:rect>
                <v:rect id="Rectangle 311682" o:spid="_x0000_s1095" style="position:absolute;left:19739;top:35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VjxwAAAN8AAAAPAAAAZHJzL2Rvd25yZXYueG1sRI9Ba8JA&#10;FITvQv/D8gRvuomCxOgq0lb0aLWg3h7ZZxLMvg3Z1aT99W5B6HGYmW+YxaozlXhQ40rLCuJRBII4&#10;s7rkXMH3cTNMQDiPrLGyTAp+yMFq+dZbYKpty1/0OPhcBAi7FBUU3teplC4ryKAb2Zo4eFfbGPRB&#10;NrnUDbYBbio5jqKpNFhyWCiwpveCstvhbhRsk3p93tnfNq8+L9vT/jT7OM68UoN+t56D8NT5//Cr&#10;vdMKJnE8Tcbw9yd8Abl8AgAA//8DAFBLAQItABQABgAIAAAAIQDb4fbL7gAAAIUBAAATAAAAAAAA&#10;AAAAAAAAAAAAAABbQ29udGVudF9UeXBlc10ueG1sUEsBAi0AFAAGAAgAAAAhAFr0LFu/AAAAFQEA&#10;AAsAAAAAAAAAAAAAAAAAHwEAAF9yZWxzLy5yZWxzUEsBAi0AFAAGAAgAAAAhAI1pRWPHAAAA3wAA&#10;AA8AAAAAAAAAAAAAAAAABwIAAGRycy9kb3ducmV2LnhtbFBLBQYAAAAAAwADALcAAAD7AgAAAAA=&#10;" filled="f" stroked="f">
                  <v:textbox inset="0,0,0,0">
                    <w:txbxContent>
                      <w:p w14:paraId="75B60945" w14:textId="77777777" w:rsidR="001811A8" w:rsidRDefault="00000000">
                        <w:pPr>
                          <w:spacing w:after="160" w:line="259" w:lineRule="auto"/>
                          <w:ind w:left="0" w:firstLine="0"/>
                          <w:jc w:val="left"/>
                        </w:pPr>
                        <w:proofErr w:type="gramStart"/>
                        <w:r>
                          <w:rPr>
                            <w:rFonts w:ascii="Calibri" w:eastAsia="Calibri" w:hAnsi="Calibri" w:cs="Calibri"/>
                            <w:color w:val="FFFEFD"/>
                            <w:w w:val="101"/>
                            <w:sz w:val="16"/>
                          </w:rPr>
                          <w:t>b</w:t>
                        </w:r>
                        <w:proofErr w:type="gramEnd"/>
                      </w:p>
                    </w:txbxContent>
                  </v:textbox>
                </v:rect>
                <v:rect id="Rectangle 311681" o:spid="_x0000_s1096" style="position:absolute;left:20273;top:35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sUxwAAAN8AAAAPAAAAZHJzL2Rvd25yZXYueG1sRI9Ba8JA&#10;FITvQv/D8gredBMFiamrSGvRo5qC7e2RfU1Cs29Ddmuiv94VBI/DzHzDLFa9qcWZWldZVhCPIxDE&#10;udUVFwq+ss9RAsJ5ZI21ZVJwIQer5ctggam2HR/ofPSFCBB2KSoovW9SKV1ekkE3tg1x8H5ta9AH&#10;2RZSt9gFuKnlJIpm0mDFYaHEht5Lyv+O/0bBNmnW3zt77Yp687M97U/zj2zulRq+9us3EJ56/ww/&#10;2jutYBrHsySG+5/wBeTyBgAA//8DAFBLAQItABQABgAIAAAAIQDb4fbL7gAAAIUBAAATAAAAAAAA&#10;AAAAAAAAAAAAAABbQ29udGVudF9UeXBlc10ueG1sUEsBAi0AFAAGAAgAAAAhAFr0LFu/AAAAFQEA&#10;AAsAAAAAAAAAAAAAAAAAHwEAAF9yZWxzLy5yZWxzUEsBAi0AFAAGAAgAAAAhAH272xTHAAAA3wAA&#10;AA8AAAAAAAAAAAAAAAAABwIAAGRycy9kb3ducmV2LnhtbFBLBQYAAAAAAwADALcAAAD7AgAAAAA=&#10;" filled="f" stroked="f">
                  <v:textbox inset="0,0,0,0">
                    <w:txbxContent>
                      <w:p w14:paraId="70C0383A"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v:textbox>
                </v:rect>
                <v:rect id="Rectangle 311683" o:spid="_x0000_s1097" style="position:absolute;left:592;top:1312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D4yAAAAN8AAAAPAAAAZHJzL2Rvd25yZXYueG1sRI9Ba8JA&#10;FITvBf/D8oTe6iYVJMasIrZFj60K6u2RfSbB7NuQ3SZpf323IHgcZuYbJlsNphYdta6yrCCeRCCI&#10;c6srLhQcDx8vCQjnkTXWlknBDzlYLUdPGaba9vxF3d4XIkDYpaig9L5JpXR5SQbdxDbEwbva1qAP&#10;si2kbrEPcFPL1yiaSYMVh4USG9qUlN/230bBNmnW55397Yv6/bI9fZ7mb4e5V+p5PKwXIDwN/hG+&#10;t3dawTSOZ8kU/v+ELyCXfwAAAP//AwBQSwECLQAUAAYACAAAACEA2+H2y+4AAACFAQAAEwAAAAAA&#10;AAAAAAAAAAAAAAAAW0NvbnRlbnRfVHlwZXNdLnhtbFBLAQItABQABgAIAAAAIQBa9CxbvwAAABUB&#10;AAALAAAAAAAAAAAAAAAAAB8BAABfcmVscy8ucmVsc1BLAQItABQABgAIAAAAIQDiJeD4yAAAAN8A&#10;AAAPAAAAAAAAAAAAAAAAAAcCAABkcnMvZG93bnJldi54bWxQSwUGAAAAAAMAAwC3AAAA/AIAAAAA&#10;" filled="f" stroked="f">
                  <v:textbox inset="0,0,0,0">
                    <w:txbxContent>
                      <w:p w14:paraId="61DEBB9F"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v:textbox>
                </v:rect>
                <v:rect id="Rectangle 311685" o:spid="_x0000_s1098" style="position:absolute;left:903;top:13121;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0XyAAAAN8AAAAPAAAAZHJzL2Rvd25yZXYueG1sRI9Pa8JA&#10;FMTvgt9heYXedBNLJUZXEW3Ro38KtrdH9pmEZt+G7NZEP70rCD0OM/MbZrboTCUu1LjSsoJ4GIEg&#10;zqwuOVfwdfwcJCCcR9ZYWSYFV3KwmPd7M0y1bXlPl4PPRYCwS1FB4X2dSumyggy6oa2Jg3e2jUEf&#10;ZJNL3WAb4KaSoygaS4Mlh4UCa1oVlP0e/oyCTVIvv7f21ubVx8/mtDtN1seJV+r1pVtOQXjq/H/4&#10;2d5qBW9xPE7e4fEnfAE5vwMAAP//AwBQSwECLQAUAAYACAAAACEA2+H2y+4AAACFAQAAEwAAAAAA&#10;AAAAAAAAAAAAAAAAW0NvbnRlbnRfVHlwZXNdLnhtbFBLAQItABQABgAIAAAAIQBa9CxbvwAAABUB&#10;AAALAAAAAAAAAAAAAAAAAB8BAABfcmVscy8ucmVsc1BLAQItABQABgAIAAAAIQACgN0XyAAAAN8A&#10;AAAPAAAAAAAAAAAAAAAAAAcCAABkcnMvZG93bnJldi54bWxQSwUGAAAAAAMAAwC3AAAA/AIAAAAA&#10;" filled="f" stroked="f">
                  <v:textbox inset="0,0,0,0">
                    <w:txbxContent>
                      <w:p w14:paraId="38CF1231" w14:textId="77777777" w:rsidR="001811A8" w:rsidRDefault="00000000">
                        <w:pPr>
                          <w:spacing w:after="160" w:line="259" w:lineRule="auto"/>
                          <w:ind w:left="0" w:firstLine="0"/>
                          <w:jc w:val="left"/>
                        </w:pPr>
                        <w:proofErr w:type="gramStart"/>
                        <w:r>
                          <w:rPr>
                            <w:rFonts w:ascii="Calibri" w:eastAsia="Calibri" w:hAnsi="Calibri" w:cs="Calibri"/>
                            <w:color w:val="FFFEFD"/>
                            <w:w w:val="99"/>
                            <w:sz w:val="16"/>
                          </w:rPr>
                          <w:t>c</w:t>
                        </w:r>
                        <w:proofErr w:type="gramEnd"/>
                      </w:p>
                    </w:txbxContent>
                  </v:textbox>
                </v:rect>
                <v:rect id="Rectangle 311684" o:spid="_x0000_s1099" style="position:absolute;left:1343;top:1312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iMyAAAAN8AAAAPAAAAZHJzL2Rvd25yZXYueG1sRI9Pa8JA&#10;FMTvgt9heYXedBNbJEZXEW3Ro38KtrdH9pmEZt+G7NZEP70rCD0OM/MbZrboTCUu1LjSsoJ4GIEg&#10;zqwuOVfwdfwcJCCcR9ZYWSYFV3KwmPd7M0y1bXlPl4PPRYCwS1FB4X2dSumyggy6oa2Jg3e2jUEf&#10;ZJNL3WAb4KaSoygaS4Mlh4UCa1oVlP0e/oyCTVIvv7f21ubVx8/mtDtN1seJV+r1pVtOQXjq/H/4&#10;2d5qBW9xPE7e4fEnfAE5vwMAAP//AwBQSwECLQAUAAYACAAAACEA2+H2y+4AAACFAQAAEwAAAAAA&#10;AAAAAAAAAAAAAAAAW0NvbnRlbnRfVHlwZXNdLnhtbFBLAQItABQABgAIAAAAIQBa9CxbvwAAABUB&#10;AAALAAAAAAAAAAAAAAAAAB8BAABfcmVscy8ucmVsc1BLAQItABQABgAIAAAAIQBtzHiMyAAAAN8A&#10;AAAPAAAAAAAAAAAAAAAAAAcCAABkcnMvZG93bnJldi54bWxQSwUGAAAAAAMAAwC3AAAA/AIAAAAA&#10;" filled="f" stroked="f">
                  <v:textbox inset="0,0,0,0">
                    <w:txbxContent>
                      <w:p w14:paraId="58F6BBE1"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v:textbox>
                </v:rect>
                <v:rect id="Rectangle 311686" o:spid="_x0000_s1100" style="position:absolute;left:19388;top:1312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kNgxwAAAN8AAAAPAAAAZHJzL2Rvd25yZXYueG1sRI9Ba8JA&#10;FITvgv9heUJvukkLIUZXEa3osVVBvT2yzySYfRuyq0n767uFQo/DzHzDzJe9qcWTWldZVhBPIhDE&#10;udUVFwpOx+04BeE8ssbaMin4IgfLxXAwx0zbjj/pefCFCBB2GSoovW8yKV1ekkE3sQ1x8G62NeiD&#10;bAupW+wC3NTyNYoSabDisFBiQ+uS8vvhYRTs0mZ12dvvrqjfr7vzx3m6OU69Ui+jfjUD4an3/+G/&#10;9l4reIvjJE3g90/4AnLxAwAA//8DAFBLAQItABQABgAIAAAAIQDb4fbL7gAAAIUBAAATAAAAAAAA&#10;AAAAAAAAAAAAAABbQ29udGVudF9UeXBlc10ueG1sUEsBAi0AFAAGAAgAAAAhAFr0LFu/AAAAFQEA&#10;AAsAAAAAAAAAAAAAAAAAHwEAAF9yZWxzLy5yZWxzUEsBAi0AFAAGAAgAAAAhAPJSQ2DHAAAA3wAA&#10;AA8AAAAAAAAAAAAAAAAABwIAAGRycy9kb3ducmV2LnhtbFBLBQYAAAAAAwADALcAAAD7AgAAAAA=&#10;" filled="f" stroked="f">
                  <v:textbox inset="0,0,0,0">
                    <w:txbxContent>
                      <w:p w14:paraId="6D3E69B5"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v:textbox>
                </v:rect>
                <v:rect id="Rectangle 311688" o:spid="_x0000_s1101" style="position:absolute;left:19699;top:13121;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KJxgAAAN8AAAAPAAAAZHJzL2Rvd25yZXYueG1sRE/LaoNA&#10;FN0X+g/DLWRXRxMIxmYSpE0xyzwKtruLc6tS544402j79ZlFIMvDea+3k+nEhQbXWlaQRDEI4srq&#10;lmsFH+f35xSE88gaO8uk4I8cbDePD2vMtB35SJeTr0UIYZehgsb7PpPSVQ0ZdJHtiQP3bQeDPsCh&#10;lnrAMYSbTs7jeCkNthwaGuzptaHq5/RrFBRpn3/u7f9Yd7uvojyUq7fzyis1e5ryFxCeJn8X39x7&#10;rWCRJMs0DA5/wheQmysAAAD//wMAUEsBAi0AFAAGAAgAAAAhANvh9svuAAAAhQEAABMAAAAAAAAA&#10;AAAAAAAAAAAAAFtDb250ZW50X1R5cGVzXS54bWxQSwECLQAUAAYACAAAACEAWvQsW78AAAAVAQAA&#10;CwAAAAAAAAAAAAAAAAAfAQAAX3JlbHMvLnJlbHNQSwECLQAUAAYACAAAACEA7IFyicYAAADfAAAA&#10;DwAAAAAAAAAAAAAAAAAHAgAAZHJzL2Rvd25yZXYueG1sUEsFBgAAAAADAAMAtwAAAPoCAAAAAA==&#10;" filled="f" stroked="f">
                  <v:textbox inset="0,0,0,0">
                    <w:txbxContent>
                      <w:p w14:paraId="1D8E00A2" w14:textId="77777777" w:rsidR="001811A8" w:rsidRDefault="00000000">
                        <w:pPr>
                          <w:spacing w:after="160" w:line="259" w:lineRule="auto"/>
                          <w:ind w:left="0" w:firstLine="0"/>
                          <w:jc w:val="left"/>
                        </w:pPr>
                        <w:proofErr w:type="gramStart"/>
                        <w:r>
                          <w:rPr>
                            <w:rFonts w:ascii="Calibri" w:eastAsia="Calibri" w:hAnsi="Calibri" w:cs="Calibri"/>
                            <w:color w:val="FFFEFD"/>
                            <w:w w:val="101"/>
                            <w:sz w:val="16"/>
                          </w:rPr>
                          <w:t>d</w:t>
                        </w:r>
                        <w:proofErr w:type="gramEnd"/>
                      </w:p>
                    </w:txbxContent>
                  </v:textbox>
                </v:rect>
                <v:rect id="Rectangle 311687" o:spid="_x0000_s1102" style="position:absolute;left:20247;top:13121;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b7yAAAAN8AAAAPAAAAZHJzL2Rvd25yZXYueG1sRI9Pa8JA&#10;FMTvBb/D8gre6iYWNEZXEW3Ro38KtrdH9pmEZt+G7GpSP70rCD0OM/MbZrboTCWu1LjSsoJ4EIEg&#10;zqwuOVfwdfx8S0A4j6yxskwK/sjBYt57mWGqbct7uh58LgKEXYoKCu/rVEqXFWTQDWxNHLyzbQz6&#10;IJtc6gbbADeVHEbRSBosOSwUWNOqoOz3cDEKNkm9/N7aW5tXHz+b0+40WR8nXqn+a7ecgvDU+f/w&#10;s73VCt7jeJSM4fEnfAE5vwMAAP//AwBQSwECLQAUAAYACAAAACEA2+H2y+4AAACFAQAAEwAAAAAA&#10;AAAAAAAAAAAAAAAAW0NvbnRlbnRfVHlwZXNdLnhtbFBLAQItABQABgAIAAAAIQBa9CxbvwAAABUB&#10;AAALAAAAAAAAAAAAAAAAAB8BAABfcmVscy8ucmVsc1BLAQItABQABgAIAAAAIQCdHub7yAAAAN8A&#10;AAAPAAAAAAAAAAAAAAAAAAcCAABkcnMvZG93bnJldi54bWxQSwUGAAAAAAMAAwC3AAAA/AIAAAAA&#10;" filled="f" stroked="f">
                  <v:textbox inset="0,0,0,0">
                    <w:txbxContent>
                      <w:p w14:paraId="01640032" w14:textId="77777777" w:rsidR="001811A8" w:rsidRDefault="00000000">
                        <w:pPr>
                          <w:spacing w:after="160" w:line="259" w:lineRule="auto"/>
                          <w:ind w:left="0" w:firstLine="0"/>
                          <w:jc w:val="left"/>
                        </w:pPr>
                        <w:r>
                          <w:rPr>
                            <w:rFonts w:ascii="Calibri" w:eastAsia="Calibri" w:hAnsi="Calibri" w:cs="Calibri"/>
                            <w:color w:val="FFFEFD"/>
                            <w:w w:val="101"/>
                            <w:sz w:val="16"/>
                          </w:rPr>
                          <w:t>)</w:t>
                        </w:r>
                      </w:p>
                    </w:txbxContent>
                  </v:textbox>
                </v:rect>
                <w10:anchorlock/>
              </v:group>
            </w:pict>
          </mc:Fallback>
        </mc:AlternateContent>
      </w:r>
    </w:p>
    <w:p w14:paraId="4983BBAD" w14:textId="77777777" w:rsidR="001811A8" w:rsidRPr="007A75F9" w:rsidRDefault="00000000">
      <w:pPr>
        <w:pStyle w:val="Titre4"/>
        <w:ind w:left="5"/>
        <w:rPr>
          <w:lang w:val="en-US"/>
        </w:rPr>
      </w:pPr>
      <w:r w:rsidRPr="007A75F9">
        <w:rPr>
          <w:lang w:val="en-US"/>
        </w:rPr>
        <w:t>Figure 2.2</w:t>
      </w:r>
    </w:p>
    <w:p w14:paraId="5DC3C246" w14:textId="77777777" w:rsidR="001811A8" w:rsidRPr="007A75F9" w:rsidRDefault="00000000">
      <w:pPr>
        <w:spacing w:after="0" w:line="259" w:lineRule="auto"/>
        <w:ind w:left="5" w:right="21"/>
        <w:rPr>
          <w:lang w:val="en-US"/>
        </w:rPr>
      </w:pPr>
      <w:r w:rsidRPr="007A75F9">
        <w:rPr>
          <w:i/>
          <w:sz w:val="18"/>
          <w:lang w:val="en-US"/>
        </w:rPr>
        <w:t xml:space="preserve">How to use a chisel. (a) Guitar building (hand production of musical instruments); (b) woodworking chisel (furniture industry); (c) wood carving; (d) chisel machine “Jaws by Monolit” </w:t>
      </w:r>
    </w:p>
    <w:p w14:paraId="3A00DCE2" w14:textId="77777777" w:rsidR="001811A8" w:rsidRPr="007A75F9" w:rsidRDefault="00000000">
      <w:pPr>
        <w:spacing w:after="460" w:line="259" w:lineRule="auto"/>
        <w:ind w:left="5" w:right="21"/>
        <w:rPr>
          <w:lang w:val="en-US"/>
        </w:rPr>
      </w:pPr>
      <w:r w:rsidRPr="007A75F9">
        <w:rPr>
          <w:i/>
          <w:sz w:val="18"/>
          <w:lang w:val="en-US"/>
        </w:rPr>
        <w:t>(</w:t>
      </w:r>
      <w:proofErr w:type="gramStart"/>
      <w:r w:rsidRPr="007A75F9">
        <w:rPr>
          <w:i/>
          <w:sz w:val="18"/>
          <w:lang w:val="en-US"/>
        </w:rPr>
        <w:t>stone</w:t>
      </w:r>
      <w:proofErr w:type="gramEnd"/>
      <w:r w:rsidRPr="007A75F9">
        <w:rPr>
          <w:i/>
          <w:sz w:val="18"/>
          <w:lang w:val="en-US"/>
        </w:rPr>
        <w:t xml:space="preserve"> working industry). (Available at http://www.youtube.com.)</w:t>
      </w:r>
    </w:p>
    <w:p w14:paraId="4E26A1B1" w14:textId="77777777" w:rsidR="001811A8" w:rsidRPr="007A75F9" w:rsidRDefault="00000000">
      <w:pPr>
        <w:ind w:left="5" w:right="14"/>
        <w:rPr>
          <w:lang w:val="en-US"/>
        </w:rPr>
      </w:pPr>
      <w:r w:rsidRPr="007A75F9">
        <w:rPr>
          <w:lang w:val="en-US"/>
        </w:rPr>
        <w:t>restrained and loaded FE model, which itself leads to accurate results, we will provide some examples of how chisels can be used. Chisels are an important tool in the woodcarving and woodworking industry, stonework, art design, etc. (Figure 2.2).</w:t>
      </w:r>
    </w:p>
    <w:p w14:paraId="3B15EA1A" w14:textId="77777777" w:rsidR="001811A8" w:rsidRPr="007A75F9" w:rsidRDefault="00000000">
      <w:pPr>
        <w:spacing w:after="28"/>
        <w:ind w:left="-5" w:right="14" w:firstLine="240"/>
        <w:rPr>
          <w:lang w:val="en-US"/>
        </w:rPr>
      </w:pPr>
      <w:r w:rsidRPr="007A75F9">
        <w:rPr>
          <w:lang w:val="en-US"/>
        </w:rPr>
        <w:t>Generally, chisels are made of alloy steel. They are fixed at the root and loaded at their opposite sharp edge (the cutting edge). These two basic features of our prototype will help us later in defining restraints and loads.</w:t>
      </w:r>
    </w:p>
    <w:p w14:paraId="52C2C960" w14:textId="77777777" w:rsidR="001811A8" w:rsidRDefault="00000000">
      <w:pPr>
        <w:spacing w:after="75"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0169FD99" wp14:editId="5A3289E8">
                <wp:extent cx="4724400" cy="6350"/>
                <wp:effectExtent l="0" t="0" r="0" b="0"/>
                <wp:docPr id="311831" name="Group 31183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410" name="Shape 1410"/>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831" style="width:372pt;height:0.5pt;mso-position-horizontal-relative:char;mso-position-vertical-relative:line" coordsize="47244,63">
                <v:shape id="Shape 1410" style="position:absolute;width:47244;height:0;left:0;top:0;" coordsize="4724400,0" path="m0,0l4724400,0">
                  <v:stroke weight="0.5pt" endcap="flat" joinstyle="miter" miterlimit="10" on="true" color="#181717"/>
                  <v:fill on="false" color="#000000" opacity="0"/>
                </v:shape>
              </v:group>
            </w:pict>
          </mc:Fallback>
        </mc:AlternateContent>
      </w:r>
    </w:p>
    <w:p w14:paraId="15B4513A" w14:textId="77777777" w:rsidR="001811A8" w:rsidRPr="007A75F9" w:rsidRDefault="00000000">
      <w:pPr>
        <w:ind w:left="180" w:right="14"/>
        <w:rPr>
          <w:lang w:val="en-US"/>
        </w:rPr>
      </w:pPr>
      <w:r w:rsidRPr="007A75F9">
        <w:rPr>
          <w:lang w:val="en-US"/>
        </w:rPr>
        <w:t>We studied and clarified how the physical model operates, regarding the materials and restraints.</w:t>
      </w:r>
    </w:p>
    <w:p w14:paraId="419CE062" w14:textId="77777777" w:rsidR="001811A8" w:rsidRDefault="00000000">
      <w:pPr>
        <w:spacing w:after="550"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5FE17361" wp14:editId="67143D55">
                <wp:extent cx="4724400" cy="6350"/>
                <wp:effectExtent l="0" t="0" r="0" b="0"/>
                <wp:docPr id="311832" name="Group 31183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411" name="Shape 141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832" style="width:372pt;height:0.5pt;mso-position-horizontal-relative:char;mso-position-vertical-relative:line" coordsize="47244,63">
                <v:shape id="Shape 1411" style="position:absolute;width:47244;height:0;left:0;top:0;" coordsize="4724400,0" path="m0,0l4724400,0">
                  <v:stroke weight="0.5pt" endcap="flat" joinstyle="miter" miterlimit="10" on="true" color="#181717"/>
                  <v:fill on="false" color="#000000" opacity="0"/>
                </v:shape>
              </v:group>
            </w:pict>
          </mc:Fallback>
        </mc:AlternateContent>
      </w:r>
    </w:p>
    <w:p w14:paraId="3A58DFED" w14:textId="77777777" w:rsidR="001811A8" w:rsidRPr="007A75F9" w:rsidRDefault="00000000">
      <w:pPr>
        <w:pBdr>
          <w:top w:val="single" w:sz="4" w:space="0" w:color="181717"/>
          <w:left w:val="single" w:sz="4" w:space="0" w:color="181717"/>
          <w:bottom w:val="single" w:sz="4" w:space="0" w:color="181717"/>
          <w:right w:val="single" w:sz="4" w:space="0" w:color="181717"/>
        </w:pBdr>
        <w:spacing w:after="737" w:line="248" w:lineRule="auto"/>
        <w:ind w:left="274" w:right="255"/>
        <w:rPr>
          <w:lang w:val="en-US"/>
        </w:rPr>
      </w:pPr>
      <w:r w:rsidRPr="007A75F9">
        <w:rPr>
          <w:rFonts w:ascii="Calibri" w:eastAsia="Calibri" w:hAnsi="Calibri" w:cs="Calibri"/>
          <w:sz w:val="18"/>
          <w:lang w:val="en-US"/>
        </w:rPr>
        <w:t>We know how the studied object functions. We have an idea about its geometry; therefore, we can start the development of the CAD model of the chisel.</w:t>
      </w:r>
    </w:p>
    <w:p w14:paraId="7E935625" w14:textId="77777777" w:rsidR="001811A8" w:rsidRPr="007A75F9" w:rsidRDefault="00000000">
      <w:pPr>
        <w:pStyle w:val="Titre3"/>
        <w:spacing w:after="93" w:line="248" w:lineRule="auto"/>
        <w:ind w:left="620" w:right="1255" w:hanging="625"/>
        <w:rPr>
          <w:lang w:val="en-US"/>
        </w:rPr>
      </w:pPr>
      <w:proofErr w:type="gramStart"/>
      <w:r w:rsidRPr="007A75F9">
        <w:rPr>
          <w:rFonts w:ascii="Calibri" w:eastAsia="Calibri" w:hAnsi="Calibri" w:cs="Calibri"/>
          <w:sz w:val="26"/>
          <w:lang w:val="en-US"/>
        </w:rPr>
        <w:t>2.2  DEVELOPMENT</w:t>
      </w:r>
      <w:proofErr w:type="gramEnd"/>
      <w:r w:rsidRPr="007A75F9">
        <w:rPr>
          <w:rFonts w:ascii="Calibri" w:eastAsia="Calibri" w:hAnsi="Calibri" w:cs="Calibri"/>
          <w:sz w:val="26"/>
          <w:lang w:val="en-US"/>
        </w:rPr>
        <w:t xml:space="preserve"> OF THE GEOMETRICAL MODEL IN SolidWorks</w:t>
      </w:r>
    </w:p>
    <w:p w14:paraId="755CBB7B" w14:textId="77777777" w:rsidR="001811A8" w:rsidRPr="007A75F9" w:rsidRDefault="00000000">
      <w:pPr>
        <w:ind w:left="5" w:right="14"/>
        <w:rPr>
          <w:lang w:val="en-US"/>
        </w:rPr>
      </w:pPr>
      <w:r w:rsidRPr="007A75F9">
        <w:rPr>
          <w:lang w:val="en-US"/>
        </w:rPr>
        <w:t xml:space="preserve">Having understood how our prototype functions, we must proceed to the next step – development of a CAD model. We can develop a CAD model through whatever software we are accustomed to and then export it in SolidWorks using one of the interchangeable formats </w:t>
      </w:r>
      <w:r w:rsidRPr="007A75F9">
        <w:rPr>
          <w:lang w:val="en-US"/>
        </w:rPr>
        <w:lastRenderedPageBreak/>
        <w:t>such as IGES (*.igs, *iges), STEP (</w:t>
      </w:r>
      <w:proofErr w:type="gramStart"/>
      <w:r w:rsidRPr="007A75F9">
        <w:rPr>
          <w:lang w:val="en-US"/>
        </w:rPr>
        <w:t>*.step</w:t>
      </w:r>
      <w:proofErr w:type="gramEnd"/>
      <w:r w:rsidRPr="007A75F9">
        <w:rPr>
          <w:lang w:val="en-US"/>
        </w:rPr>
        <w:t>, *.spt), CATIA Graphics (*.cgr), Inventor (*.ipt, *.iam), and Solid Edge (*.par, *.psm, *.asm).</w:t>
      </w:r>
    </w:p>
    <w:p w14:paraId="01914936" w14:textId="77777777" w:rsidR="001811A8" w:rsidRPr="007A75F9" w:rsidRDefault="00000000">
      <w:pPr>
        <w:ind w:left="260" w:right="14"/>
        <w:rPr>
          <w:lang w:val="en-US"/>
        </w:rPr>
      </w:pPr>
      <w:r w:rsidRPr="007A75F9">
        <w:rPr>
          <w:lang w:val="en-US"/>
        </w:rPr>
        <w:t>A brief instruction on how to model a chisel is provided in the following.</w:t>
      </w:r>
    </w:p>
    <w:p w14:paraId="3DB242E8" w14:textId="77777777" w:rsidR="001811A8" w:rsidRPr="007A75F9" w:rsidRDefault="00000000">
      <w:pPr>
        <w:numPr>
          <w:ilvl w:val="0"/>
          <w:numId w:val="2"/>
        </w:numPr>
        <w:spacing w:after="234"/>
        <w:ind w:right="14" w:hanging="223"/>
        <w:rPr>
          <w:lang w:val="en-US"/>
        </w:rPr>
      </w:pPr>
      <w:r w:rsidRPr="007A75F9">
        <w:rPr>
          <w:lang w:val="en-US"/>
        </w:rPr>
        <w:t xml:space="preserve">Starting a new file of type </w:t>
      </w:r>
      <w:proofErr w:type="gramStart"/>
      <w:r w:rsidRPr="007A75F9">
        <w:rPr>
          <w:lang w:val="en-US"/>
        </w:rPr>
        <w:t>*.sldprt</w:t>
      </w:r>
      <w:proofErr w:type="gramEnd"/>
      <w:r w:rsidRPr="007A75F9">
        <w:rPr>
          <w:lang w:val="en-US"/>
        </w:rPr>
        <w:t>:</w:t>
      </w:r>
    </w:p>
    <w:p w14:paraId="7ABD9126" w14:textId="77777777" w:rsidR="001811A8" w:rsidRPr="007A75F9" w:rsidRDefault="00000000">
      <w:pPr>
        <w:spacing w:after="203"/>
        <w:ind w:left="5" w:right="14"/>
        <w:rPr>
          <w:lang w:val="en-US"/>
        </w:rPr>
      </w:pPr>
      <w:r>
        <w:rPr>
          <w:rFonts w:ascii="Calibri" w:eastAsia="Calibri" w:hAnsi="Calibri" w:cs="Calibri"/>
          <w:noProof/>
          <w:color w:val="000000"/>
          <w:sz w:val="22"/>
        </w:rPr>
        <mc:AlternateContent>
          <mc:Choice Requires="wpg">
            <w:drawing>
              <wp:anchor distT="0" distB="0" distL="114300" distR="114300" simplePos="0" relativeHeight="251666432" behindDoc="1" locked="0" layoutInCell="1" allowOverlap="1" wp14:anchorId="0E81D1B4" wp14:editId="2556A87B">
                <wp:simplePos x="0" y="0"/>
                <wp:positionH relativeFrom="column">
                  <wp:posOffset>640987</wp:posOffset>
                </wp:positionH>
                <wp:positionV relativeFrom="paragraph">
                  <wp:posOffset>4710</wp:posOffset>
                </wp:positionV>
                <wp:extent cx="330530" cy="279146"/>
                <wp:effectExtent l="0" t="0" r="0" b="0"/>
                <wp:wrapNone/>
                <wp:docPr id="312535" name="Group 312535"/>
                <wp:cNvGraphicFramePr/>
                <a:graphic xmlns:a="http://schemas.openxmlformats.org/drawingml/2006/main">
                  <a:graphicData uri="http://schemas.microsoft.com/office/word/2010/wordprocessingGroup">
                    <wpg:wgp>
                      <wpg:cNvGrpSpPr/>
                      <wpg:grpSpPr>
                        <a:xfrm>
                          <a:off x="0" y="0"/>
                          <a:ext cx="330530" cy="279146"/>
                          <a:chOff x="0" y="0"/>
                          <a:chExt cx="330530" cy="279146"/>
                        </a:xfrm>
                      </wpg:grpSpPr>
                      <pic:pic xmlns:pic="http://schemas.openxmlformats.org/drawingml/2006/picture">
                        <pic:nvPicPr>
                          <pic:cNvPr id="1480" name="Picture 1480"/>
                          <pic:cNvPicPr/>
                        </pic:nvPicPr>
                        <pic:blipFill>
                          <a:blip r:embed="rId352"/>
                          <a:stretch>
                            <a:fillRect/>
                          </a:stretch>
                        </pic:blipFill>
                        <pic:spPr>
                          <a:xfrm>
                            <a:off x="202514" y="0"/>
                            <a:ext cx="128016" cy="128016"/>
                          </a:xfrm>
                          <a:prstGeom prst="rect">
                            <a:avLst/>
                          </a:prstGeom>
                        </pic:spPr>
                      </pic:pic>
                      <pic:pic xmlns:pic="http://schemas.openxmlformats.org/drawingml/2006/picture">
                        <pic:nvPicPr>
                          <pic:cNvPr id="1489" name="Picture 1489"/>
                          <pic:cNvPicPr/>
                        </pic:nvPicPr>
                        <pic:blipFill>
                          <a:blip r:embed="rId353"/>
                          <a:stretch>
                            <a:fillRect/>
                          </a:stretch>
                        </pic:blipFill>
                        <pic:spPr>
                          <a:xfrm>
                            <a:off x="0" y="151130"/>
                            <a:ext cx="128016" cy="128016"/>
                          </a:xfrm>
                          <a:prstGeom prst="rect">
                            <a:avLst/>
                          </a:prstGeom>
                        </pic:spPr>
                      </pic:pic>
                    </wpg:wgp>
                  </a:graphicData>
                </a:graphic>
              </wp:anchor>
            </w:drawing>
          </mc:Choice>
          <mc:Fallback xmlns:a="http://schemas.openxmlformats.org/drawingml/2006/main">
            <w:pict>
              <v:group id="Group 312535" style="width:26.026pt;height:21.98pt;position:absolute;z-index:-2147483633;mso-position-horizontal-relative:text;mso-position-horizontal:absolute;margin-left:50.4714pt;mso-position-vertical-relative:text;margin-top:0.370895pt;" coordsize="3305,2791">
                <v:shape id="Picture 1480" style="position:absolute;width:1280;height:1280;left:2025;top:0;" filled="f">
                  <v:imagedata r:id="rId354"/>
                </v:shape>
                <v:shape id="Picture 1489" style="position:absolute;width:1280;height:1280;left:0;top:1511;" filled="f">
                  <v:imagedata r:id="rId355"/>
                </v:shape>
              </v:group>
            </w:pict>
          </mc:Fallback>
        </mc:AlternateContent>
      </w:r>
      <w:r w:rsidRPr="007A75F9">
        <w:rPr>
          <w:i/>
          <w:lang w:val="en-US"/>
        </w:rPr>
        <w:t xml:space="preserve"> </w:t>
      </w:r>
      <w:r w:rsidRPr="007A75F9">
        <w:rPr>
          <w:lang w:val="en-US"/>
        </w:rPr>
        <w:t xml:space="preserve">File </w:t>
      </w:r>
      <w:r w:rsidRPr="007A75F9">
        <w:rPr>
          <w:rFonts w:ascii="Times New Roman" w:eastAsia="Times New Roman" w:hAnsi="Times New Roman" w:cs="Times New Roman"/>
          <w:lang w:val="en-US"/>
        </w:rPr>
        <w:t>→</w:t>
      </w:r>
      <w:r w:rsidRPr="007A75F9">
        <w:rPr>
          <w:i/>
          <w:lang w:val="en-US"/>
        </w:rPr>
        <w:t xml:space="preserve"> </w:t>
      </w:r>
      <w:r w:rsidRPr="007A75F9">
        <w:rPr>
          <w:lang w:val="en-US"/>
        </w:rPr>
        <w:t>New</w:t>
      </w:r>
      <w:r w:rsidRPr="007A75F9">
        <w:rPr>
          <w:i/>
          <w:lang w:val="en-US"/>
        </w:rPr>
        <w:t xml:space="preserve"> </w:t>
      </w:r>
      <w:proofErr w:type="gramStart"/>
      <w:r w:rsidRPr="007A75F9">
        <w:rPr>
          <w:lang w:val="en-US"/>
        </w:rPr>
        <w:t>( )</w:t>
      </w:r>
      <w:proofErr w:type="gramEnd"/>
      <w:r w:rsidRPr="007A75F9">
        <w:rPr>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New SolidWorks Document </w:t>
      </w:r>
      <w:r w:rsidRPr="007A75F9">
        <w:rPr>
          <w:rFonts w:ascii="Times New Roman" w:eastAsia="Times New Roman" w:hAnsi="Times New Roman" w:cs="Times New Roman"/>
          <w:lang w:val="en-US"/>
        </w:rPr>
        <w:t>→</w:t>
      </w:r>
      <w:r w:rsidRPr="007A75F9">
        <w:rPr>
          <w:lang w:val="en-US"/>
        </w:rPr>
        <w:t xml:space="preserve"> a 3D representation of a single document ( )</w:t>
      </w:r>
    </w:p>
    <w:p w14:paraId="5576666D" w14:textId="77777777" w:rsidR="001811A8" w:rsidRPr="007A75F9" w:rsidRDefault="00000000">
      <w:pPr>
        <w:ind w:left="490" w:right="14" w:hanging="240"/>
        <w:rPr>
          <w:lang w:val="en-US"/>
        </w:rPr>
      </w:pPr>
      <w:r w:rsidRPr="007A75F9">
        <w:rPr>
          <w:lang w:val="en-US"/>
        </w:rPr>
        <w:t xml:space="preserve">  The </w:t>
      </w:r>
      <w:proofErr w:type="gramStart"/>
      <w:r w:rsidRPr="007A75F9">
        <w:rPr>
          <w:b/>
          <w:lang w:val="en-US"/>
        </w:rPr>
        <w:t>SolidWorks</w:t>
      </w:r>
      <w:proofErr w:type="gramEnd"/>
      <w:r w:rsidRPr="007A75F9">
        <w:rPr>
          <w:lang w:val="en-US"/>
        </w:rPr>
        <w:t xml:space="preserve"> working environment is activated. It includes the </w:t>
      </w:r>
      <w:r w:rsidRPr="007A75F9">
        <w:rPr>
          <w:b/>
          <w:lang w:val="en-US"/>
        </w:rPr>
        <w:t>Menu bar, Graphics area, SolidWorks Resources</w:t>
      </w:r>
      <w:r w:rsidRPr="007A75F9">
        <w:rPr>
          <w:lang w:val="en-US"/>
        </w:rPr>
        <w:t xml:space="preserve"> and </w:t>
      </w:r>
      <w:r w:rsidRPr="007A75F9">
        <w:rPr>
          <w:b/>
          <w:lang w:val="en-US"/>
        </w:rPr>
        <w:t>Status bar</w:t>
      </w:r>
      <w:r w:rsidRPr="007A75F9">
        <w:rPr>
          <w:lang w:val="en-US"/>
        </w:rPr>
        <w:t xml:space="preserve"> (Figure 2.3).</w:t>
      </w:r>
    </w:p>
    <w:p w14:paraId="3A4434BF" w14:textId="77777777" w:rsidR="001811A8" w:rsidRPr="007A75F9" w:rsidRDefault="00000000">
      <w:pPr>
        <w:ind w:left="490" w:right="251" w:hanging="240"/>
        <w:rPr>
          <w:lang w:val="en-US"/>
        </w:rPr>
      </w:pPr>
      <w:r w:rsidRPr="007A75F9">
        <w:rPr>
          <w:lang w:val="en-US"/>
        </w:rPr>
        <w:t xml:space="preserve">  There are two groups of commands on the </w:t>
      </w:r>
      <w:r w:rsidRPr="007A75F9">
        <w:rPr>
          <w:b/>
          <w:lang w:val="en-US"/>
        </w:rPr>
        <w:t>Menu bar</w:t>
      </w:r>
      <w:r w:rsidRPr="007A75F9">
        <w:rPr>
          <w:lang w:val="en-US"/>
        </w:rPr>
        <w:t xml:space="preserve">. The command line menu is visible when the cursor is placed over the </w:t>
      </w:r>
      <w:proofErr w:type="gramStart"/>
      <w:r w:rsidRPr="007A75F9">
        <w:rPr>
          <w:lang w:val="en-US"/>
        </w:rPr>
        <w:t>bar</w:t>
      </w:r>
      <w:proofErr w:type="gramEnd"/>
      <w:r w:rsidRPr="007A75F9">
        <w:rPr>
          <w:lang w:val="en-US"/>
        </w:rPr>
        <w:t xml:space="preserve"> or the user has clicked the SolidWorks logo. The bar can be kept visible if the user pins it using the drawing pin icon </w:t>
      </w:r>
      <w:r>
        <w:rPr>
          <w:noProof/>
        </w:rPr>
        <w:drawing>
          <wp:inline distT="0" distB="0" distL="0" distR="0" wp14:anchorId="088A321B" wp14:editId="38B0EADC">
            <wp:extent cx="128016" cy="143256"/>
            <wp:effectExtent l="0" t="0" r="0" b="0"/>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356"/>
                    <a:stretch>
                      <a:fillRect/>
                    </a:stretch>
                  </pic:blipFill>
                  <pic:spPr>
                    <a:xfrm>
                      <a:off x="0" y="0"/>
                      <a:ext cx="128016" cy="143256"/>
                    </a:xfrm>
                    <a:prstGeom prst="rect">
                      <a:avLst/>
                    </a:prstGeom>
                  </pic:spPr>
                </pic:pic>
              </a:graphicData>
            </a:graphic>
          </wp:inline>
        </w:drawing>
      </w:r>
      <w:r w:rsidRPr="007A75F9">
        <w:rPr>
          <w:lang w:val="en-US"/>
        </w:rPr>
        <w:t xml:space="preserve"> at the right end of the menu bar. The second group of commands includes the icons of the </w:t>
      </w:r>
      <w:proofErr w:type="gramStart"/>
      <w:r w:rsidRPr="007A75F9">
        <w:rPr>
          <w:lang w:val="en-US"/>
        </w:rPr>
        <w:t>most commonly used</w:t>
      </w:r>
      <w:proofErr w:type="gramEnd"/>
      <w:r w:rsidRPr="007A75F9">
        <w:rPr>
          <w:lang w:val="en-US"/>
        </w:rPr>
        <w:t xml:space="preserve"> commands. It is always visible, and when the two bands are kept visible, it is situated on the left side of the </w:t>
      </w:r>
      <w:r w:rsidRPr="007A75F9">
        <w:rPr>
          <w:b/>
          <w:lang w:val="en-US"/>
        </w:rPr>
        <w:t xml:space="preserve">Menu bar </w:t>
      </w:r>
      <w:r w:rsidRPr="007A75F9">
        <w:rPr>
          <w:lang w:val="en-US"/>
        </w:rPr>
        <w:t>(Figure 2.4).</w:t>
      </w:r>
    </w:p>
    <w:p w14:paraId="65A8525C" w14:textId="77777777" w:rsidR="001811A8" w:rsidRPr="007A75F9" w:rsidRDefault="00000000">
      <w:pPr>
        <w:numPr>
          <w:ilvl w:val="0"/>
          <w:numId w:val="2"/>
        </w:numPr>
        <w:spacing w:after="234"/>
        <w:ind w:right="14" w:hanging="223"/>
        <w:rPr>
          <w:lang w:val="en-US"/>
        </w:rPr>
      </w:pPr>
      <w:r w:rsidRPr="007A75F9">
        <w:rPr>
          <w:lang w:val="en-US"/>
        </w:rPr>
        <w:t>Saving the going-to-be-developed CAD model:</w:t>
      </w:r>
    </w:p>
    <w:p w14:paraId="056C7E80" w14:textId="77777777" w:rsidR="001811A8" w:rsidRPr="007A75F9" w:rsidRDefault="00000000">
      <w:pPr>
        <w:spacing w:after="169" w:line="318" w:lineRule="auto"/>
        <w:ind w:left="5" w:right="14"/>
        <w:rPr>
          <w:lang w:val="en-US"/>
        </w:rPr>
      </w:pPr>
      <w:r w:rsidRPr="007A75F9">
        <w:rPr>
          <w:i/>
          <w:lang w:val="en-US"/>
        </w:rPr>
        <w:t xml:space="preserve"> </w:t>
      </w:r>
      <w:r w:rsidRPr="007A75F9">
        <w:rPr>
          <w:i/>
          <w:lang w:val="en-US"/>
        </w:rPr>
        <w:tab/>
      </w:r>
      <w:r w:rsidRPr="007A75F9">
        <w:rPr>
          <w:lang w:val="en-US"/>
        </w:rPr>
        <w:t xml:space="preserve">File </w:t>
      </w:r>
      <w:r w:rsidRPr="007A75F9">
        <w:rPr>
          <w:rFonts w:ascii="Times New Roman" w:eastAsia="Times New Roman" w:hAnsi="Times New Roman" w:cs="Times New Roman"/>
          <w:lang w:val="en-US"/>
        </w:rPr>
        <w:t>→</w:t>
      </w:r>
      <w:r w:rsidRPr="007A75F9">
        <w:rPr>
          <w:i/>
          <w:lang w:val="en-US"/>
        </w:rPr>
        <w:t xml:space="preserve"> </w:t>
      </w:r>
      <w:r w:rsidRPr="007A75F9">
        <w:rPr>
          <w:lang w:val="en-US"/>
        </w:rPr>
        <w:t>Save as (</w:t>
      </w:r>
      <w:r>
        <w:rPr>
          <w:noProof/>
        </w:rPr>
        <w:drawing>
          <wp:inline distT="0" distB="0" distL="0" distR="0" wp14:anchorId="762EC479" wp14:editId="7B344BE4">
            <wp:extent cx="128016" cy="128016"/>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357"/>
                    <a:stretch>
                      <a:fillRect/>
                    </a:stretch>
                  </pic:blipFill>
                  <pic:spPr>
                    <a:xfrm>
                      <a:off x="0" y="0"/>
                      <a:ext cx="128016" cy="128016"/>
                    </a:xfrm>
                    <a:prstGeom prst="rect">
                      <a:avLst/>
                    </a:prstGeom>
                  </pic:spPr>
                </pic:pic>
              </a:graphicData>
            </a:graphic>
          </wp:inline>
        </w:drawing>
      </w:r>
      <w:r w:rsidRPr="007A75F9">
        <w:rPr>
          <w:lang w:val="en-US"/>
        </w:rPr>
        <w:t xml:space="preserve">) </w:t>
      </w:r>
      <w:r w:rsidRPr="007A75F9">
        <w:rPr>
          <w:rFonts w:ascii="Times New Roman" w:eastAsia="Times New Roman" w:hAnsi="Times New Roman" w:cs="Times New Roman"/>
          <w:lang w:val="en-US"/>
        </w:rPr>
        <w:t>→</w:t>
      </w:r>
      <w:r w:rsidRPr="007A75F9">
        <w:rPr>
          <w:lang w:val="en-US"/>
        </w:rPr>
        <w:t xml:space="preserve"> Browsing to displace the file in the working directory </w:t>
      </w:r>
      <w:r w:rsidRPr="007A75F9">
        <w:rPr>
          <w:rFonts w:ascii="Times New Roman" w:eastAsia="Times New Roman" w:hAnsi="Times New Roman" w:cs="Times New Roman"/>
          <w:lang w:val="en-US"/>
        </w:rPr>
        <w:t>→</w:t>
      </w:r>
      <w:r w:rsidRPr="007A75F9">
        <w:rPr>
          <w:lang w:val="en-US"/>
        </w:rPr>
        <w:t xml:space="preserve"> naming the file (Chisel) </w:t>
      </w:r>
      <w:r w:rsidRPr="007A75F9">
        <w:rPr>
          <w:rFonts w:ascii="Times New Roman" w:eastAsia="Times New Roman" w:hAnsi="Times New Roman" w:cs="Times New Roman"/>
          <w:lang w:val="en-US"/>
        </w:rPr>
        <w:t>→</w:t>
      </w:r>
      <w:r w:rsidRPr="007A75F9">
        <w:rPr>
          <w:lang w:val="en-US"/>
        </w:rPr>
        <w:t xml:space="preserve"> </w:t>
      </w:r>
      <w:proofErr w:type="gramStart"/>
      <w:r w:rsidRPr="007A75F9">
        <w:rPr>
          <w:lang w:val="en-US"/>
        </w:rPr>
        <w:t>Save</w:t>
      </w:r>
      <w:proofErr w:type="gramEnd"/>
    </w:p>
    <w:p w14:paraId="2E3D9745" w14:textId="77777777" w:rsidR="001811A8" w:rsidRPr="007A75F9" w:rsidRDefault="00000000">
      <w:pPr>
        <w:ind w:left="490" w:right="252" w:hanging="240"/>
        <w:rPr>
          <w:lang w:val="en-US"/>
        </w:rPr>
      </w:pPr>
      <w:r w:rsidRPr="007A75F9">
        <w:rPr>
          <w:lang w:val="en-US"/>
        </w:rPr>
        <w:t xml:space="preserve">  The file will be named Chisel to remind us of the prototype. From now onwards, the software will save all geometry data to the file </w:t>
      </w:r>
      <w:r w:rsidRPr="007A75F9">
        <w:rPr>
          <w:i/>
          <w:lang w:val="en-US"/>
        </w:rPr>
        <w:t>Chisel.sldprt</w:t>
      </w:r>
      <w:r w:rsidRPr="007A75F9">
        <w:rPr>
          <w:lang w:val="en-US"/>
        </w:rPr>
        <w:t xml:space="preserve">. Every time we want to save our model, we can use the </w:t>
      </w:r>
      <w:r w:rsidRPr="007A75F9">
        <w:rPr>
          <w:b/>
          <w:lang w:val="en-US"/>
        </w:rPr>
        <w:t xml:space="preserve">Save </w:t>
      </w:r>
      <w:r w:rsidRPr="007A75F9">
        <w:rPr>
          <w:lang w:val="en-US"/>
        </w:rPr>
        <w:t>icon (</w:t>
      </w:r>
      <w:r>
        <w:rPr>
          <w:noProof/>
        </w:rPr>
        <w:drawing>
          <wp:inline distT="0" distB="0" distL="0" distR="0" wp14:anchorId="20506670" wp14:editId="47768CDC">
            <wp:extent cx="128016" cy="137160"/>
            <wp:effectExtent l="0" t="0" r="0" b="0"/>
            <wp:docPr id="1542" name="Picture 1542"/>
            <wp:cNvGraphicFramePr/>
            <a:graphic xmlns:a="http://schemas.openxmlformats.org/drawingml/2006/main">
              <a:graphicData uri="http://schemas.openxmlformats.org/drawingml/2006/picture">
                <pic:pic xmlns:pic="http://schemas.openxmlformats.org/drawingml/2006/picture">
                  <pic:nvPicPr>
                    <pic:cNvPr id="1542" name="Picture 1542"/>
                    <pic:cNvPicPr/>
                  </pic:nvPicPr>
                  <pic:blipFill>
                    <a:blip r:embed="rId358"/>
                    <a:stretch>
                      <a:fillRect/>
                    </a:stretch>
                  </pic:blipFill>
                  <pic:spPr>
                    <a:xfrm>
                      <a:off x="0" y="0"/>
                      <a:ext cx="128016" cy="137160"/>
                    </a:xfrm>
                    <a:prstGeom prst="rect">
                      <a:avLst/>
                    </a:prstGeom>
                  </pic:spPr>
                </pic:pic>
              </a:graphicData>
            </a:graphic>
          </wp:inline>
        </w:drawing>
      </w:r>
      <w:r w:rsidRPr="007A75F9">
        <w:rPr>
          <w:lang w:val="en-US"/>
        </w:rPr>
        <w:t xml:space="preserve">) on the </w:t>
      </w:r>
    </w:p>
    <w:p w14:paraId="0BE0F056" w14:textId="77777777" w:rsidR="001811A8" w:rsidRPr="007A75F9" w:rsidRDefault="00000000">
      <w:pPr>
        <w:spacing w:after="207"/>
        <w:ind w:left="500" w:right="14"/>
        <w:rPr>
          <w:lang w:val="en-US"/>
        </w:rPr>
      </w:pPr>
      <w:r w:rsidRPr="007A75F9">
        <w:rPr>
          <w:b/>
          <w:lang w:val="en-US"/>
        </w:rPr>
        <w:t>Menu bar</w:t>
      </w:r>
      <w:r w:rsidRPr="007A75F9">
        <w:rPr>
          <w:lang w:val="en-US"/>
        </w:rPr>
        <w:t xml:space="preserve">. We can reload the model through the </w:t>
      </w:r>
      <w:proofErr w:type="gramStart"/>
      <w:r w:rsidRPr="007A75F9">
        <w:rPr>
          <w:lang w:val="en-US"/>
        </w:rPr>
        <w:t>path</w:t>
      </w:r>
      <w:proofErr w:type="gramEnd"/>
    </w:p>
    <w:p w14:paraId="4F70C48B" w14:textId="77777777" w:rsidR="001811A8" w:rsidRPr="007A75F9" w:rsidRDefault="00000000">
      <w:pPr>
        <w:tabs>
          <w:tab w:val="center" w:pos="3730"/>
        </w:tabs>
        <w:spacing w:after="282"/>
        <w:ind w:left="-5" w:firstLine="0"/>
        <w:jc w:val="left"/>
        <w:rPr>
          <w:lang w:val="en-US"/>
        </w:rPr>
      </w:pPr>
      <w:r w:rsidRPr="007A75F9">
        <w:rPr>
          <w:i/>
          <w:lang w:val="en-US"/>
        </w:rPr>
        <w:t xml:space="preserve"> </w:t>
      </w:r>
      <w:r w:rsidRPr="007A75F9">
        <w:rPr>
          <w:i/>
          <w:lang w:val="en-US"/>
        </w:rPr>
        <w:tab/>
      </w:r>
      <w:r w:rsidRPr="007A75F9">
        <w:rPr>
          <w:lang w:val="en-US"/>
        </w:rPr>
        <w:t xml:space="preserve">File </w:t>
      </w:r>
      <w:r w:rsidRPr="007A75F9">
        <w:rPr>
          <w:rFonts w:ascii="Times New Roman" w:eastAsia="Times New Roman" w:hAnsi="Times New Roman" w:cs="Times New Roman"/>
          <w:lang w:val="en-US"/>
        </w:rPr>
        <w:t>→</w:t>
      </w:r>
      <w:r w:rsidRPr="007A75F9">
        <w:rPr>
          <w:lang w:val="en-US"/>
        </w:rPr>
        <w:t xml:space="preserve"> Open (</w:t>
      </w:r>
      <w:r>
        <w:rPr>
          <w:noProof/>
        </w:rPr>
        <w:drawing>
          <wp:inline distT="0" distB="0" distL="0" distR="0" wp14:anchorId="2A06BA47" wp14:editId="5F24EDEA">
            <wp:extent cx="128016" cy="161544"/>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359"/>
                    <a:stretch>
                      <a:fillRect/>
                    </a:stretch>
                  </pic:blipFill>
                  <pic:spPr>
                    <a:xfrm>
                      <a:off x="0" y="0"/>
                      <a:ext cx="128016" cy="161544"/>
                    </a:xfrm>
                    <a:prstGeom prst="rect">
                      <a:avLst/>
                    </a:prstGeom>
                  </pic:spPr>
                </pic:pic>
              </a:graphicData>
            </a:graphic>
          </wp:inline>
        </w:drawing>
      </w:r>
      <w:r w:rsidRPr="007A75F9">
        <w:rPr>
          <w:lang w:val="en-US"/>
        </w:rPr>
        <w:t xml:space="preserve">) </w:t>
      </w:r>
      <w:r w:rsidRPr="007A75F9">
        <w:rPr>
          <w:rFonts w:ascii="Times New Roman" w:eastAsia="Times New Roman" w:hAnsi="Times New Roman" w:cs="Times New Roman"/>
          <w:lang w:val="en-US"/>
        </w:rPr>
        <w:t>→</w:t>
      </w:r>
      <w:r w:rsidRPr="007A75F9">
        <w:rPr>
          <w:lang w:val="en-US"/>
        </w:rPr>
        <w:t xml:space="preserve"> Pick the file (Chisel. sldprt) </w:t>
      </w:r>
      <w:r w:rsidRPr="007A75F9">
        <w:rPr>
          <w:rFonts w:ascii="Times New Roman" w:eastAsia="Times New Roman" w:hAnsi="Times New Roman" w:cs="Times New Roman"/>
          <w:lang w:val="en-US"/>
        </w:rPr>
        <w:t>→</w:t>
      </w:r>
      <w:r w:rsidRPr="007A75F9">
        <w:rPr>
          <w:lang w:val="en-US"/>
        </w:rPr>
        <w:t xml:space="preserve"> Open</w:t>
      </w:r>
    </w:p>
    <w:p w14:paraId="3430F644" w14:textId="77777777" w:rsidR="001811A8" w:rsidRDefault="00000000">
      <w:pPr>
        <w:spacing w:after="179" w:line="259" w:lineRule="auto"/>
        <w:ind w:left="850" w:firstLine="0"/>
        <w:jc w:val="left"/>
      </w:pPr>
      <w:r>
        <w:rPr>
          <w:rFonts w:ascii="Calibri" w:eastAsia="Calibri" w:hAnsi="Calibri" w:cs="Calibri"/>
          <w:noProof/>
          <w:color w:val="000000"/>
          <w:sz w:val="22"/>
        </w:rPr>
        <mc:AlternateContent>
          <mc:Choice Requires="wpg">
            <w:drawing>
              <wp:inline distT="0" distB="0" distL="0" distR="0" wp14:anchorId="26C805B9" wp14:editId="62904A45">
                <wp:extent cx="3657905" cy="1946453"/>
                <wp:effectExtent l="0" t="0" r="0" b="0"/>
                <wp:docPr id="312650" name="Group 312650"/>
                <wp:cNvGraphicFramePr/>
                <a:graphic xmlns:a="http://schemas.openxmlformats.org/drawingml/2006/main">
                  <a:graphicData uri="http://schemas.microsoft.com/office/word/2010/wordprocessingGroup">
                    <wpg:wgp>
                      <wpg:cNvGrpSpPr/>
                      <wpg:grpSpPr>
                        <a:xfrm>
                          <a:off x="0" y="0"/>
                          <a:ext cx="3657905" cy="1946453"/>
                          <a:chOff x="0" y="0"/>
                          <a:chExt cx="3657905" cy="1946453"/>
                        </a:xfrm>
                      </wpg:grpSpPr>
                      <pic:pic xmlns:pic="http://schemas.openxmlformats.org/drawingml/2006/picture">
                        <pic:nvPicPr>
                          <pic:cNvPr id="1558" name="Picture 1558"/>
                          <pic:cNvPicPr/>
                        </pic:nvPicPr>
                        <pic:blipFill>
                          <a:blip r:embed="rId360"/>
                          <a:stretch>
                            <a:fillRect/>
                          </a:stretch>
                        </pic:blipFill>
                        <pic:spPr>
                          <a:xfrm>
                            <a:off x="0" y="0"/>
                            <a:ext cx="3657905" cy="1946453"/>
                          </a:xfrm>
                          <a:prstGeom prst="rect">
                            <a:avLst/>
                          </a:prstGeom>
                        </pic:spPr>
                      </pic:pic>
                      <wps:wsp>
                        <wps:cNvPr id="1559" name="Rectangle 1559"/>
                        <wps:cNvSpPr/>
                        <wps:spPr>
                          <a:xfrm>
                            <a:off x="1619517" y="314122"/>
                            <a:ext cx="544297" cy="200395"/>
                          </a:xfrm>
                          <a:prstGeom prst="rect">
                            <a:avLst/>
                          </a:prstGeom>
                          <a:ln>
                            <a:noFill/>
                          </a:ln>
                        </wps:spPr>
                        <wps:txbx>
                          <w:txbxContent>
                            <w:p w14:paraId="5E8F97DE" w14:textId="77777777" w:rsidR="001811A8" w:rsidRDefault="00000000">
                              <w:pPr>
                                <w:spacing w:after="160" w:line="259" w:lineRule="auto"/>
                                <w:ind w:left="0" w:firstLine="0"/>
                                <w:jc w:val="left"/>
                              </w:pPr>
                              <w:r>
                                <w:rPr>
                                  <w:rFonts w:ascii="Times New Roman" w:eastAsia="Times New Roman" w:hAnsi="Times New Roman" w:cs="Times New Roman"/>
                                  <w:sz w:val="16"/>
                                </w:rPr>
                                <w:t>Menu</w:t>
                              </w:r>
                              <w:r>
                                <w:rPr>
                                  <w:rFonts w:ascii="Times New Roman" w:eastAsia="Times New Roman" w:hAnsi="Times New Roman" w:cs="Times New Roman"/>
                                  <w:spacing w:val="6"/>
                                  <w:sz w:val="16"/>
                                </w:rPr>
                                <w:t xml:space="preserve"> </w:t>
                              </w:r>
                              <w:r>
                                <w:rPr>
                                  <w:rFonts w:ascii="Times New Roman" w:eastAsia="Times New Roman" w:hAnsi="Times New Roman" w:cs="Times New Roman"/>
                                  <w:sz w:val="16"/>
                                </w:rPr>
                                <w:t>bar</w:t>
                              </w:r>
                            </w:p>
                          </w:txbxContent>
                        </wps:txbx>
                        <wps:bodyPr horzOverflow="overflow" vert="horz" lIns="0" tIns="0" rIns="0" bIns="0" rtlCol="0">
                          <a:noAutofit/>
                        </wps:bodyPr>
                      </wps:wsp>
                      <wps:wsp>
                        <wps:cNvPr id="1560" name="Rectangle 1560"/>
                        <wps:cNvSpPr/>
                        <wps:spPr>
                          <a:xfrm>
                            <a:off x="2132191" y="989355"/>
                            <a:ext cx="658501" cy="200395"/>
                          </a:xfrm>
                          <a:prstGeom prst="rect">
                            <a:avLst/>
                          </a:prstGeom>
                          <a:ln>
                            <a:noFill/>
                          </a:ln>
                        </wps:spPr>
                        <wps:txbx>
                          <w:txbxContent>
                            <w:p w14:paraId="3FB4E940" w14:textId="77777777" w:rsidR="001811A8" w:rsidRDefault="00000000">
                              <w:pPr>
                                <w:spacing w:after="160" w:line="259" w:lineRule="auto"/>
                                <w:ind w:left="0" w:firstLine="0"/>
                                <w:jc w:val="left"/>
                              </w:pPr>
                              <w:r>
                                <w:rPr>
                                  <w:rFonts w:ascii="Times New Roman" w:eastAsia="Times New Roman" w:hAnsi="Times New Roman" w:cs="Times New Roman"/>
                                  <w:w w:val="98"/>
                                  <w:sz w:val="16"/>
                                </w:rPr>
                                <w:t>SolidWorks</w:t>
                              </w:r>
                            </w:p>
                          </w:txbxContent>
                        </wps:txbx>
                        <wps:bodyPr horzOverflow="overflow" vert="horz" lIns="0" tIns="0" rIns="0" bIns="0" rtlCol="0">
                          <a:noAutofit/>
                        </wps:bodyPr>
                      </wps:wsp>
                      <wps:wsp>
                        <wps:cNvPr id="1561" name="Rectangle 1561"/>
                        <wps:cNvSpPr/>
                        <wps:spPr>
                          <a:xfrm>
                            <a:off x="2177911" y="1111275"/>
                            <a:ext cx="536750" cy="200395"/>
                          </a:xfrm>
                          <a:prstGeom prst="rect">
                            <a:avLst/>
                          </a:prstGeom>
                          <a:ln>
                            <a:noFill/>
                          </a:ln>
                        </wps:spPr>
                        <wps:txbx>
                          <w:txbxContent>
                            <w:p w14:paraId="3523E9F9"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resources</w:t>
                              </w:r>
                              <w:proofErr w:type="gramEnd"/>
                            </w:p>
                          </w:txbxContent>
                        </wps:txbx>
                        <wps:bodyPr horzOverflow="overflow" vert="horz" lIns="0" tIns="0" rIns="0" bIns="0" rtlCol="0">
                          <a:noAutofit/>
                        </wps:bodyPr>
                      </wps:wsp>
                      <wps:wsp>
                        <wps:cNvPr id="1562" name="Rectangle 1562"/>
                        <wps:cNvSpPr/>
                        <wps:spPr>
                          <a:xfrm>
                            <a:off x="619977" y="892632"/>
                            <a:ext cx="510806" cy="200395"/>
                          </a:xfrm>
                          <a:prstGeom prst="rect">
                            <a:avLst/>
                          </a:prstGeom>
                          <a:ln>
                            <a:noFill/>
                          </a:ln>
                        </wps:spPr>
                        <wps:txbx>
                          <w:txbxContent>
                            <w:p w14:paraId="01CFE7C5" w14:textId="77777777" w:rsidR="001811A8" w:rsidRDefault="00000000">
                              <w:pPr>
                                <w:spacing w:after="160" w:line="259" w:lineRule="auto"/>
                                <w:ind w:left="0" w:firstLine="0"/>
                                <w:jc w:val="left"/>
                              </w:pPr>
                              <w:r>
                                <w:rPr>
                                  <w:rFonts w:ascii="Times New Roman" w:eastAsia="Times New Roman" w:hAnsi="Times New Roman" w:cs="Times New Roman"/>
                                  <w:w w:val="99"/>
                                  <w:sz w:val="16"/>
                                </w:rPr>
                                <w:t>Graphics</w:t>
                              </w:r>
                            </w:p>
                          </w:txbxContent>
                        </wps:txbx>
                        <wps:bodyPr horzOverflow="overflow" vert="horz" lIns="0" tIns="0" rIns="0" bIns="0" rtlCol="0">
                          <a:noAutofit/>
                        </wps:bodyPr>
                      </wps:wsp>
                      <wps:wsp>
                        <wps:cNvPr id="1563" name="Rectangle 1563"/>
                        <wps:cNvSpPr/>
                        <wps:spPr>
                          <a:xfrm>
                            <a:off x="722999" y="1014552"/>
                            <a:ext cx="236588" cy="200395"/>
                          </a:xfrm>
                          <a:prstGeom prst="rect">
                            <a:avLst/>
                          </a:prstGeom>
                          <a:ln>
                            <a:noFill/>
                          </a:ln>
                        </wps:spPr>
                        <wps:txbx>
                          <w:txbxContent>
                            <w:p w14:paraId="7E18E8E5"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area</w:t>
                              </w:r>
                              <w:proofErr w:type="gramEnd"/>
                            </w:p>
                          </w:txbxContent>
                        </wps:txbx>
                        <wps:bodyPr horzOverflow="overflow" vert="horz" lIns="0" tIns="0" rIns="0" bIns="0" rtlCol="0">
                          <a:noAutofit/>
                        </wps:bodyPr>
                      </wps:wsp>
                      <wps:wsp>
                        <wps:cNvPr id="1564" name="Rectangle 1564"/>
                        <wps:cNvSpPr/>
                        <wps:spPr>
                          <a:xfrm>
                            <a:off x="1415809" y="1596415"/>
                            <a:ext cx="554972" cy="200395"/>
                          </a:xfrm>
                          <a:prstGeom prst="rect">
                            <a:avLst/>
                          </a:prstGeom>
                          <a:ln>
                            <a:noFill/>
                          </a:ln>
                        </wps:spPr>
                        <wps:txbx>
                          <w:txbxContent>
                            <w:p w14:paraId="7D62326F" w14:textId="77777777" w:rsidR="001811A8" w:rsidRDefault="00000000">
                              <w:pPr>
                                <w:spacing w:after="160" w:line="259" w:lineRule="auto"/>
                                <w:ind w:left="0" w:firstLine="0"/>
                                <w:jc w:val="left"/>
                              </w:pPr>
                              <w:r>
                                <w:rPr>
                                  <w:rFonts w:ascii="Times New Roman" w:eastAsia="Times New Roman" w:hAnsi="Times New Roman" w:cs="Times New Roman"/>
                                  <w:w w:val="98"/>
                                  <w:sz w:val="16"/>
                                </w:rPr>
                                <w:t>Status</w:t>
                              </w:r>
                              <w:r>
                                <w:rPr>
                                  <w:rFonts w:ascii="Times New Roman" w:eastAsia="Times New Roman" w:hAnsi="Times New Roman" w:cs="Times New Roman"/>
                                  <w:spacing w:val="-1"/>
                                  <w:w w:val="98"/>
                                  <w:sz w:val="16"/>
                                </w:rPr>
                                <w:t xml:space="preserve"> </w:t>
                              </w:r>
                              <w:r>
                                <w:rPr>
                                  <w:rFonts w:ascii="Times New Roman" w:eastAsia="Times New Roman" w:hAnsi="Times New Roman" w:cs="Times New Roman"/>
                                  <w:w w:val="98"/>
                                  <w:sz w:val="16"/>
                                </w:rPr>
                                <w:t>bar</w:t>
                              </w:r>
                            </w:p>
                          </w:txbxContent>
                        </wps:txbx>
                        <wps:bodyPr horzOverflow="overflow" vert="horz" lIns="0" tIns="0" rIns="0" bIns="0" rtlCol="0">
                          <a:noAutofit/>
                        </wps:bodyPr>
                      </wps:wsp>
                    </wpg:wgp>
                  </a:graphicData>
                </a:graphic>
              </wp:inline>
            </w:drawing>
          </mc:Choice>
          <mc:Fallback>
            <w:pict>
              <v:group w14:anchorId="26C805B9" id="Group 312650" o:spid="_x0000_s1103" style="width:4in;height:153.25pt;mso-position-horizontal-relative:char;mso-position-vertical-relative:line" coordsize="36579,194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oDvmfAMAALwPAAAOAAAAZHJzL2Uyb0RvYy54bWzkV+1u2yAU/T9p&#10;72D5f2tjGztYTatp3apJ0xrt4wEIwTGabRCQJt3T74LtpE0zteukZVor1eHzcjjn3gucXWzaJrjh&#10;2gjZTUN0GocB75hciG45Db99fX8yCQNjabegjez4NLzlJrw4f/3qbK1KnshaNguuAzDSmXKtpmFt&#10;rSqjyLCat9ScSsU76KykbqmFql5GC03XYL1toiSO82gt9UJpybgx0HrZd4bn3n5VcWavq8pwGzTT&#10;ELBZ/9X+O3ff6PyMlktNVS3YAIM+A0VLRQeLbk1dUkuDlRYPTLWCaWlkZU+ZbCNZVYJxvwfYDYr3&#10;dnOl5Ur5vSzL9VJtaQJq93h6tln26eZKqy9qpoGJtVoCF77m9rKpdOt+AWWw8ZTdbinjGxswaExz&#10;XJAYhwGDPkSyPMNpTyqrgfkH81j97pGZ0bhwdA+OEqyE/4EDKD3g4HFfgVl2pXk4GGmfZKOl+vtK&#10;nYBciloxF42wt971QBgHqruZCTbTfQXonOlALIALjMH1O9qC08MAt27g24BnN82NdPOgGrn6PTPz&#10;Rqj3omkc+648AAa/3dP9wJ57n7qUbNXyzvZBonkD2GVnaqFMGOiSt3MOIPWHBerVMlZzy2q3YAUL&#10;f4bAcchoue3wKHfAHGYDbvOnjrKVm5ZKG3vFZRu4AoADDMAxLenNRzOgGYcMpPUAPDLA4xwYsogZ&#10;6YLaA8J+K1C+1FRxgODM3lOWjMo6nmi3bLy2xFE5jN1GlPkVSyhHBKMiDCBwUpShJOmVGCMLZ1lC&#10;oNsFFmS6lGDX/1y6aNl0jstOOr/qDbkWCLIRoSvZzXzj3TfxUeya5nJxCz5dS/3jGhJ91cj1NJRD&#10;KXS5H7RyvWHQfOiAcZdmx4IeC/OxoG3zVvpk3MN5s7KyEl7e3WoDLpDyr2maA+w+Wu9qCq2/o2mC&#10;0gQR5DUlE5JirxktR01zPMExdB9J02zczEvRFKg+oKlPec7ZIKYfj9MEFQVBvaYI/pJiT1Sc5gUG&#10;7zmSqB7NLnT+/0BNDorqs+eTRYXcS4o+905Ikqf7uRfFkzg/mqT5S4vT9KCk2yPoSXFaJAkhcDC7&#10;e2iMMoz3NE3gqjqBK9mRwrR4aZpmBzXdHkFP0hSuRXgSD6JikkPV0bg7UDHOSAEJ4UiiTv4VUf1b&#10;CZ6I/oI4PGfdG/Ru3V+qdo/u858AAAD//wMAUEsDBAoAAAAAAAAAIQBlzJMqUn4AAFJ+AAAUAAAA&#10;ZHJzL21lZGlhL2ltYWdlMS5qcGf/2P/gABBKRklGAAEBAQBgAGAAAP/bAEMAAwICAwICAwMDAwQD&#10;AwQFCAUFBAQFCgcHBggMCgwMCwoLCw0OEhANDhEOCwsQFhARExQVFRUMDxcYFhQYEhQVFP/bAEMB&#10;AwQEBQQFCQUFCRQNCw0UFBQUFBQUFBQUFBQUFBQUFBQUFBQUFBQUFBQUFBQUFBQUFBQUFBQUFBQU&#10;FBQUFBQUFP/AABEIAT8C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3l+NHiTVNYikn8ax6JH9gjvft0kf7t/wDVxyRxx/6v/WSV0l9+19Po&#10;3iDTrR5I9Tjk0H+0ZI44/Mkkkjt5JJPM/wCef+r/ANZH5kf/ACzr591b4oeGtZ1CO/n+G2lRXMck&#10;knlx3ckcfmSf8tPL/wBXXYWP7VX9l28cdr4M02KOOPy4/LuJP3cf/PP/AFddWFwNSnz+0me3mmaU&#10;Mw5PZ0+TkPUrb9r671n7NdpbxxW0lpHJ5cf7zzJP7Rjs/Mjk/wCWkflyVHon7X2reI/7ansrSOKO&#10;PU49Kt7aOPzJI5JI5PL8z/tpH/5Erzn/AIa0u4o4408H6bFHH+7jjjk8vy//ACHR/wANc3cUm9PB&#10;+mxeZJ5n/HxJ/rP+en+rro9nUPnz3HSf2pZLqPTpJ7DzY9T8yS3k8zy5I4/Mkjj/AHf/AC0/1ckk&#10;n/POpP8AhpuSK8uY57Dyv+JRb6rHHJJ5ccnmR+Z5fmf89P3kcleH/wDDXN3+7/4o/Tf3f7uP/SJP&#10;3f8A5Dok/a5u5Y/n8H6bL5n/AD0uP/tda+zmB9DeOvi/HL8L5NdgtJLmOSOO4jtrb95JJ/0zj8yt&#10;bRPihd2HgPQZ7Kwkvrm88uPy/M8vy/8AWSSV8ieOv2kdW8ZeG5NJtdCsdMkkkjk8z7RJJ5fl/wDT&#10;OrPhH9qrxL4X8N6dpP8AYWlX0lpH5f2mS4kjkk/791r7P3B+0Pr/AMG/GT/hLY7lHsLqxkt/L8zz&#10;I/3cn/XOrHij4ySeF5I/9Anvo5I/Mkkto/8AV+X/AKyvlL/hsjxL5n/Ir6H/AOBFxR/w2R4l/wCh&#10;W0P/AMCLil7P3w9ofVvh/wCMieI7jyEsL62k8vzP9Jj/APtlS+JPihd6D9mkSwjubaTzPMk8ySOS&#10;Py45JP8Ann/0zr5Nj/bI8SxR/J4X0P8A8CLij/hsjxL/ANCtof8A4EXFP2Yj6Ttv2jLS61S2tE02&#10;+ijkkjj8ySOP93JJ/wBtK6zVviDJpenyXaWkl9JHJHH5cf8ArP3klfIH/DZHiXzP+RX0P/wIuKP+&#10;Gw/EsX3PC+h/+BFxWc6YH0fbftGR3WoW1o+k6lH5knl/vI4/9Z5n+rj/AOeldX4g+Jf/AAjmj3N+&#10;8ckscf8ArJI4/wDV/wDTSvkX/hr7xLLJ5j+F9D82P/lp9okok/bD8Sy/u38L6HL5n/TxcUp0/wCQ&#10;ftD6Y0T43R+MpJI4LSeK2jks5PtMlvJHHJJJJ/q4/Mj/AOmdetX3id/sdyLV0+0eXJ5fmJ5kfmf9&#10;NK+BL79qrXb+3+zv4a0e2i8yOTzI5JPM/dyeZWt/w19rv/QBsf8Av/JT9gKdQ+gb39p7VvAckieO&#10;PBN9Faxj95rXhuT+0Lb/AK6SRyeXJH/37k/66V3vg39oHwZ8QIYn0HxNY38sn3LfzPLlP/TPy5P3&#10;lfHFz+1hq11H5b+GtNlj/wCviSvOvFHxBtPEdxJdp4asbG5k/wCWltJ/rP8ArpH5flyf9tI6y9gP&#10;2h+nH/CWx/8APSj/AIS2P/npX5seCf2jNa8LyR2mqQarFbR/6u50m7+0eXH/ANNLO48yOT/tnJHX&#10;tvh/43eJfGUckngq78K+OJI4/Mk02O7k0vUY/wDtzuP/AI5/38o9nD7Yj6+/4S2P+/R/wlsf9+vh&#10;rxB+1B4v8JXnka94P/sOST/V/wBpeZbxyf8AXOSSPy5P+2clVo/2uddl/wBXoVj5f/XxJWnJTA+6&#10;v+Etj/56Uf8ACWx/89K+Gf8AhrnXf4NCsf8AtpcSUf8ADXWu/wDQCsf/AAIkp+wH7Q+5v+Etj/56&#10;Uf8ACWx/89K+Gf8AhrTXf+gDY/8Af+Sj/hrTXf8AoA2P/f8Ako9gHtD7m/4SiP8Avx/9/KP+Etj/&#10;AOelfDP/AA1prv8A0AbH/v8AyVL/AMNXa7/0BbH/AL/yUewD2h9w/wDCWx/89KP+Etj/AOelfD0f&#10;7V+u/wDQFsf/AAIko/4au13/AKAtj/3/AJKPYB7Q+4f+Eoj/AL8f/fyj/hKI/wDnpHXxF/w1hrv/&#10;AEBrH/wIkoj/AGr9d/6Atj/4ESUvZh7Q+3f+Etj/AOelH/CUR/34/wDv5XxF/wANVa7/ANAax/7/&#10;AMlH/DVWu/8AQGsf+/8AJR7MPaH27/wlEf8Afj/7+Uf8JRH/AH4/+/lfEX/DVWu/9AKx/wC/8lH/&#10;AA1Vrv8A0BrH/v8AyUezD2h9u/8ACUR/34/+/lH/AAlEf9+P/v5XxN/w1Vrv/QJsf/AiSj/hqbXf&#10;+gLY/wDgRJR7MPaH2z/wlsf/AD0o/wCEtj/56V8TR/tQa7L/AMwmx/8AAiSj/hqDXv8AoE6b/wCB&#10;ElHs4B7Q+2f+Etj/AOelSf8ACWRf36+J/wDhqDXf+gTY/wDgRJUX/DUGu/8AQJsf+/klHsw9ofbv&#10;/CWx/wB+j/hLY/79fE//AA05rv8A0CbH/wACJKP+GnNd/wCgTY/+BElZ+zph7Q+1P+Etj/56Uf8A&#10;CWx/89K+K/8AhpvXZf8AmE2P/gRJT/8AhpzXf+gTY/8AfySn7OmHtD7R/wCEtj/56Uf8JbH/AM9K&#10;+Lv+GnNd/wCgTY/9/JKX/hpbXf8AoE2P/fySj2dMPaH2p/wlsf8Afo/4S2P+/Xxf/wANLa7/ANAm&#10;x/7+SVH/AMNLa7/0CbX/AL/yUezph7Q+0P8AhLY/+elSf8JbH/fr4v8A+Gltd/6BNj/38ko/4aQ1&#10;3/oE2P8A38ko9nTD2h9of8JbH/fqP/hLY/8AnpXxnH+0jrv/AECbH/v5JR/w0hrv/QJsf+/klHs6&#10;Ye0Ps3/hKI/+en/kSszxBrz6pb2NijvF9qvLe3k8uT78ckn7yvkX/hpDXf8AoE2P/fySpbb9pHXf&#10;tFtJ/ZtrF5ckckckckknlyf89PL/AOWlLkgHtD2fVvMtfiBbaFZWEd9JJH5lxbReZHJHJ/38/wAx&#10;11mrR6Fo+qSWl1pMknlyeXHJbySSf8s/M/ef/G6qyL4z0eOK+n8b6HYyXccf7yWwjjkk/wDIdaX2&#10;D4jf6z/hN9K/8AP/ALXXh4WhXw9SdSpPnOmc4VCnHNot1b20lr4au5ftH/LKSTy5PLj/ANZJ5fmV&#10;Fq39k6XJewPoUkskf+r8uSSTzI/+mn/xutX7D8Sv+h20f/wA/wDtdL9g+JP/AEOelf8AgB/9rr0/&#10;aTMjFjl026kk2eG7qSPzI445PMk8z955f/tSSOpJLvQY08//AIR+6+z+XJ+88uT/AFkfl/8ATT/p&#10;pWt/ZfxJ/wCh20r/AMAP/tdYVrr3i+a41C2PxA0gTafKkV2JLDy445PL8zy/MeP/AFnl81fPUAua&#10;tFpOjXkkb+G7qX95JHHJH5nlySR/9tK2vC/hzQvFGl/a7XTZIo/M8v8AeSf/AGyuBk+KGs2sNnPN&#10;8T9DijvI5JYDJYSfvPL/ANZJ/q/3cdauheJvFGt6bHdaf8SdBktpP9XILRIo/wDx+P8A6aR1n+8A&#10;77/hXOm+X8lpH5n/AF0krkJNH0L+2NWsHkji1G0kjjt7aOT/AFkflxyf6uqMXizxRL4fk1pPiToc&#10;mnR28lxJJHYf6uP/AJ6eX5fmVB4ck8QTWcV3pPj3w9FHeSSXGIrCOOSSSSTy/M8uSPzP9ZR+8Mjb&#10;1e2TwvrccVtpF9bPBHb3D6lHH/ociSXEcckfmeZ/rP8AWfu/L/1dX/FHxAvtL1TRY7KO1liu7v7P&#10;JHL+7k/56SSR1iXkPivVLPyL3x94cvrd5I5PLljjj8z95+7/ANX/ANNKp/8ACOat5kf/ABVHhnzP&#10;9ZH5fmf9c/8AnpWtP/p4B3d541k06/sreO0nuo55JN9zG8fl2/l/8tJPMk8z95/0zjkpbz4i2Gn3&#10;ltZzvJHJdf6uOOCSSP8A7aSR/u465D/hA/FH/Qe0P/vxcf8Axypf+EJ8U/8AQZ0f/wAB7itLQA3v&#10;GXxGfQdH8yDy5bmSTy4/Mkjjj8z/AKaeZJHR4f8AiA+seH/t91GkX+s8uTy/3ckcf/LSuck+H3iW&#10;SPy31bQ5Y/8AnnJBJJR/wgniWKOONNZ0OKL/AJ5x29xT5KYG94J+I0niiSSSS0+wxxyR+XHJHJHJ&#10;JHJ/y0/ef8s6K4L7Zqth4r03SpNd0uWSS7jt/Mjik/1n/PP/AFn7z/V/6yP/AFf/AC0oqHa5qfm7&#10;S+VR/raSvZ5zmCiiimGpLRRHFRWXIGpLRUVS0BqFFJJS0BqJHUvm0RxeV+8StG20aSX948nlRyf9&#10;/KApwM2iujttGsIvvxyS/wDXSStaOO0ij+SCOL/tnWRr7M4+OKSX7kcn/fuiOKT/AJ5yf9+67mO6&#10;8qj7VQHszhvKki/5ZyUvNdxJLHL9/wDe1WktbSX78EdAezOQ5o5rZvtGT/lhJ+8/55yVleU8Unlv&#10;H5UkdamU6fsw8r+/5dUr7QbS6kjkePypI5PMjkj/AHckcn/PSP8A551pUVzTgB13g39oL4jeCLf7&#10;BPf2vjjQZP3cmm+II/Mk8v8A55xyf6z/AL+eZXYab4o+AXxQk8jV9JuvhXr0kn+stpPLspJP+mck&#10;f+j/APfyOOvIaiubWC6jkjeOOWOSs50YfYNOc958Qfsg+IYrOPUvCniXSvEtlJH5lvHc/wCjySR/&#10;9M5I/Mjk/wDIdeSeKPBHiTwR5n/CS+HtS0iOP/l5kj8y2/7+R+ZH/wCRKyfC+seJfhzcfa/CHiW+&#10;0OTzPMkto5PMtpP+ukcnmRyf9+6968C/tw39hHHaePPDUksf/QW8P/vP+/lvJJ/6Lk/7Z1lPnpj9&#10;yoeCxyx3UfmJJHLHJ/y0jk8yOkr7EsfCXwR/aCjub/RY9KudR/1klzpMklnex/8ATSSOPy5P+/kd&#10;cP4t/Ytv4pJJPCniiOWP/lnba3b/APtxH/8AG6KeKh/y8D2Z86R1Z82un8UfCXxv4I8z+1/C99Lb&#10;R/6y+02P7Zbf9dP3f7yP/tpHHXH211BdRySQSRy+X/zzkrpp1KdQy9mWfN/eVJN/q6j8r95/rKWn&#10;qGo+iiijUNRYqkjqP/lnUkdGoakvNHNHNHNAaiR0f8tKI6I/9ZRqGpJUtRVLQGoVJHUdSR0g1EpY&#10;6Sisw1Fj/wBZUlRx/wCsqSSgNQqakjpaA1Gx/wCsqSo4/wDWVJQGovlURxUS0lAahU1Q1NQGoVJH&#10;/rI/+ulVpau2/wDx8Rf9dKyHqfY8lrf+MtLsrt/DUl9bR/vLeSS4jj/9qVtfb/Ev+r/smT/wMt//&#10;AI5Wl4Slj0/4Z6dcP+9jj/8AjlctL8e47a7uY5/C9xLIl5HbpHawGSWOOSST95J+78v/AJZ+Z/20&#10;jpc8/wDl2WbH2/xL/wBAaT/wLt//AI5Sfb/FH/QFk/8AAu3/APjlZJ/aA8suZ/B9xF5XmS+VEkck&#10;knlySf8Afv8A1f8A5Eq7oHxysNZ1j+yf7CuLa5+ySXP7xI/3fl+X/wDHP9ZRz1B+4Xft3iX/AKA0&#10;n/gRb/8AxyuL1/4aR+I9Uk1LVPDU8t7J5fmSfb44/wB3H/yz/dyVo2/7RMSWUT33heSLekZ/0VC/&#10;7zzZI/8AlpH/AMs44/M8yrN98fY7WSPf4Pu/Lk8vy/Ljj8z95JJH+8j/AO2f/kSj2kxHIR/AzSYo&#10;5I08J3XlyR+XJHJqcf7z95HJ5n+s/wBZ+7jq7bfBuwtZLaRPB8/+jyeZH/p8fl+Z5nmR+Z+8/efv&#10;JK7zw38Y4/Ed5q0f9hSWMVpJHHHJKkfmSf8AbP8A7Z1t/wDCeQf9A2P/AMB46PaVB+4eSab8G7TR&#10;re5gtfC91FbXdpJbyR/2nH+8jkk/eR/6yo5PgjYS+Zv8Jzy+Z5fmf8TOP935f+rjj/eeZHH/ANM6&#10;9f8A+E8g/wCgbH/4Dx0f8J5B/wBA2P8A8B46PaVBHj8fwVsLW4jnTwvdS+XJHJ5UmpxyRySeZ/zz&#10;8yrMnwgtJZI5H8LzyyRxxxxyfb4/Mjjjk8yPy/3lerf8J5b/APPin/fiOl/4TyD/AJ8E/wC/cdHP&#10;UNuSBgSX/iXzP+QTJ/4F2/8A8cpft/iT/oEyf+Blv/8AHK3v+E8g/wCfBP8Av3HSf8J5b/8APin/&#10;AH4jrPnmHJAwv7Q8Sf8AQGk/8CLf/wCOVJ9q8USx/wDICn8v/r7t/wD45VjXPiX/AGXo9zd2uix3&#10;1zH5flx+X/rJK2vBviL/AISOzkv/ALJ9h8yOPzI/L8vy5PLonOZieWaT8F76L4oW/je60W+vtWje&#10;SOCS5v7eSO08z/WeXH5n7v8A+2UV7PNJZW3iCy1aa41GLzI/s8cfmf6NIkkn+s8v/np/q/3lFY+2&#10;ZqfkHRRSx17pzaiVLHRRQGoUUVLQGoUn/LOj/VyUtAahSRxURxVJQGosf/PTzPKqxHfz/wAc8n/b&#10;Oq1FEw/hml9qnm/eefJLRHdT/wDPeSs7zasRyyRVnyTNfaGlHfzxf8tJKsR3Un/PSSsXzZP+elSx&#10;3UkX/LSsv3ge0N6OV5v+WiS0fav7/wC6rFj1SeL/AJ51JHdSSySb/LrT3zSnM0pLr95UUkUd1JHG&#10;/wDy0qlJL+8qzY75ZPM/5Zx1GppMrSWslrJ5b/6v/npTK1LmLzbOSN/9Z/yzrK4/550qZzTh7MIq&#10;WiinqZ6jqd+7l+/TaKsNTPk0GD7ZFdwSSWN7H+8jubaTy5I5P+mckf7yvUvBP7UHxJ+H3lwXt3B4&#10;40mP/lnqX7u9jj/6Z3Ef/tSOSvPaKyqU6dQPaH2T4A/a+8A+MpI7TUbuTwhq0n7v7Nrf7uOST/pn&#10;cf6v/v5JHJXeeKPhV4I+I0f2vWvD2m6nJJH5kd9HH5dz/wBdI7iP95/5Er8977S7S6j8t4I5fMj8&#10;v/V1peDfFHjD4X3HmeEPEt1Y23/LTTZJPtFlJ/2zk/d/9+/LrinR9n/DNKcz6X8UfsZWMvmSeF/E&#10;t1Yyf8s7bVo/tkf/AFz8yPy5I/8Atp5leQeKPgF8QvBvmSTeG5NXto/+XnRJPtn/AJDk8uT/AL9x&#10;yV6L4J/bhjtfLtPH/hqTTZP+glon7y2/7aRyfvI/+2fmV9H+DfHnh74g6X/aXhrVrXV7aOTy5JLa&#10;T/Vyf885I/8AWRyf9M5Kz9pUpm3JA/O6O6gluJLTzPKuY/8AWW0kflyR/wDbOT95UsVfoh4o8EeH&#10;vG9n9k8Q6LY6vH/yz+028ckkf/XOT/ln/wBs68k1b9jzwRdXnmWV/rmh23/LS2sbyOSP/wAmI5JI&#10;/wDv5XR9aMvZnyT/ANM6I5f3nz19kab+yX8ObGP9/pt9q8n/AD0vtTuJPM/7ZxyRx/8AkOunsfgF&#10;8NtLj8tPBGhyx/8ATzYR3H/ozzKftw9mfCEmqWEX37uCL/rpJHUf9vab/wBBK1/7/wAdfobbfDnw&#10;fYR+Xa+F9Dto/wDWeXFplvH/AO060f8AhHdJ/wCgTY/+AcdZfWv7gezPzhj1mwl+5f2sv/bxHV2O&#10;WOT50kjr9CL7wR4a1SPy7rw9pVzH/wBNLCOT/wBp1g3PwR+Ht1HJv8CeHP3n/LSPSLeOT/v5HHR7&#10;cPZnw1z/AM86kj/1fmPX2Hc/stfDK6jk2eGvsMkn/LS2v7iP/wBFyVzGrfseeGpfMk0jxDrmkSf8&#10;s45JI7yP/wAiR+ZJ/wB/K19uHsz5iiqXza9b8QfsoeM9Gj36XqWleIY44/8AVyRyWdz/ANs/9ZH/&#10;AORI68t8QaNrXgiTy/EWhX2h+Z+7jkvo/wB3J/0zjkj8yOT/AL+UQqQqB7Mq0Usf737kkcv/AFzp&#10;K1MtRY6kkookoDUljpaSOloDUfFSUsP+rpKA1FlpKWWkoDUKmqGpqB6mjomg6l4jvPsGl2E+p3vl&#10;ySeXbR+ZJ5ddPb/CDxv9oj/4pPVYv3kf+stJK6/9lm6u7Dxhr93ZRxyXMekXEkcUn/LSSPy69n8D&#10;XF3qvxKt7r+1rvUvLt7iO4jkSSOP955cnmRxyR+XXkYrG/V6kKfs+fnOynQ9pCdTnOo8P+XF8L9O&#10;jfzP3cf7yP8A5af6yi9/4ldvpV3PH9pstS8uOOW2/dyQSSf6vzP+elWdJi/4t3bf9dJP/SiuTvpL&#10;Cx1jTbG91XUfNj/0izjuZP3cfl/u45P9X/00/d10OvTpwgqk+Q4pz9znLMfxG8Hy3klp/a0cVzHJ&#10;JHJHJJ5cnmR+Z5n+s/65yUX3jfwfp8lvdvd+bHd/u/tNtH5kf7v95+8kjj/dx/6v95JVeT4X+Grr&#10;UJLt9FgluJPMjkk/5afvP9Z/6Mqx/wAK58Pf2fb2P9mRxW8EkkkdtH5kcfmSeX5nmf8APT/Vx/8A&#10;fuu/3A9oSx+N/B833NWtfL8vzP8Aj7/d+XVaP4l+BJY/MTxDYy/9vcf/AD0qlJ8KvC8scaPpMcsc&#10;ckcnl+ZJ/rI/+2lWY/hV4XjuPPTQrX7TJH5ckn7z/V1pyQNPfN7TdU0nWdPtru1kklt7iPzI5I5P&#10;9ZHVnytN/wCec/8A38qtY6XHpdnHaWsflW0cflxx/wDPOOpPLrP2cBEv+gf3J/8Av5R/oH9yf/v5&#10;UXl0eT/sUvZjJf8AQP7k/wD38o/0D+5P/wB/Ki8n/Yo8n/Yo9mBL/oH9yf8A7+Uf6B/cn/7+VF5P&#10;+xR5P+xR7MA/0H/nnP8A9/K3/CezzL3Zv8vzI/8AWVi+TWr4Sj8mS9/66R1nP+GOmS+JP+PPQf8A&#10;rpH/AOjKKTxJ/wAe+g/9dI//AEZRXCaH5MUUSfuqkjr6A5tSOjyqk8qjyqA1COlpJP8AWUtAahSR&#10;xURxVJQGoUUUUBqFFLFRHFQGpJRRR5NMNSXmjmjmjmkFMOaSOWo5Jf3nyVFXNOod1OmWfMro9Ji8&#10;q3+f/WSfvK5y2lj8zzK2rG6/d0CqGlfReVZySVzf/LSr2rXX2ry40/1cdU6epzTmFFFOo1M9Qooo&#10;qw1Cpo6hqaP/AFdAEtRSS+THJI8nlRxx+ZJ5lS1VvpbSKS2k1GOT+zvtdv8Ab44/9Z9n8yPzP/If&#10;mVnU/dwCme6/Bj9mS4+IWn22u+KJJ9M0G4j8y002P93c3kf/ACzkkk/5Zx/+RJP+mdfVPhfwboXg&#10;jR49M8PaTa6RZR/8s7aPy/M/6aSf89JP+mkla0cqSxxyQSRyxyR/u5I/9X5dPryJznU+M7gooooA&#10;KKKKACiiigAooooAKKKKACmXNrHdW8sE8ccttJH5ckcsfmRyR/8ATSOn0UAeB/Ej9lXSdUjkv/Bv&#10;l6HqP+s/s2TzPsVx/wBs/wDln/2z/d/9M6+a7m1u7G8ubC6gksb20k8u4tpP9ZHJ/wA86/RCvjH9&#10;pS6sP+F6XMdl5fmR6Rb/AG/y/wDn48yTy/8Atp5fl/8AkOtaczmqHntFFEddxlqTUUUUBqPh/wBX&#10;SUsP+roloDUSil8qkoDUKtc1FHUvNAancfCW603RtU1bVtUjklstMsJLmTy45JJP+Wf/ACzj/wBZ&#10;UmifHO78ZeMPslroUdtoMkckdvffb5JJI5I45P8AtnJ/q/8Aln/q/Mo+Dmlyazrmo2iSQfZpLCSO&#10;4jubfzI5I/Mj/d+XXaR/B/SfBsckllHHbXNpHJ5dtJHJ+78yP955fmSeX/y0k/56VwVK1OnXp06k&#10;zSnTn/y7PoLwt+9+FenfvP8AWR/6z/tpVKx8JXd1HosmsfZbm503y5I5LaCSPzJPL/5aSVd8Jf8A&#10;JM9J/wCmnl/+lFcPfeMtW1jxRq1gnh6+tpbS4jjt5Y/Mk8yP/npJ+78uP/npXi5pCh+7qThzz5z0&#10;cLRnUpzhANS+EN9dapJd6d4ln0iOS4kkkkto/Lkkjk8ySPzP3n7yT95/y0/5Z1J/wqXUovC+o6an&#10;jPVYrm7jjj/tKSSSSSPy/wDlpH+8rf8AG3/CbxeII5PD0EdzZeXH5kckcfl+Z5n7z/WSeZ5kkf8A&#10;mSsWTWPixNqEckHh7ToraTy/Mjkkjk8v/Wf885P3kn+r/wCuf/TSvp6dTQ8+oF98Jbu61y5v7XxD&#10;PYyXFx5kn2G38uST/rpJ5n7z/V/u6rSfB/UrqPy5/GF9FbRx/u47bzI/Lk/56eZ5nmVtRy+PotPj&#10;kurSOW5ju5P3dtHHHH5flx+X/rJP9X5nmeZ/y0qOTVPiTJZ/aE0nTbaTzP3dtJ5fmeX+7/5aeZ/z&#10;z8yTy/8Apn/rKftDPUzdF+EF3pd5p13deMNV1eS0u47iSO5kk/efvPM/efvP+mlei+VH5lcHJr3x&#10;NlvPk8NWsttHHJH+8kj/ANZ5n7uT/Wf6vy/+WfmV2ng3+3ZdLk/4SWC1i1GOT939m/1ckf8Ayz/5&#10;aSUc4tS75VHlVd8n/Yo8qT/nnTDUpeVR5VXfKk/550eVJ/zzoDUpeVR5VXfKk/550eVJ/wA86A1K&#10;XlVd8PxeVeXv/XSOjypP+edSaH/yENS/66R/+i6yqT/dmtMreJP+PfQf+ukf/oyijxJ/x76D/wBd&#10;I/8A0ZRXCaH5OSUtJ5tLX0BzahSebRHFR5VAah89S+V5VJRQGoUUUUBqFFFL5VAaklFFHk0BqH8d&#10;S80kdLzQGoc1FJL5X7v/AJaUSSeV/wBdKpeb+88yuadT7B006f8Ay8qEtHm/9NKrSS1F5vm1mazq&#10;F2OWtK2upPL+Ss2xtfNk/wCmda0cUf8Aq0rSnA5pzE/5Z06kjipaeplMSKn0sdJVgFFLH/rKSgCa&#10;OpaijiqWgNQqKSKO6jkR4/3clSR/6ylrOoB6b8F/2m9S+FVnbeHvFFpda54Ujj8u0ubb95e2Ef8A&#10;yzjkj/5aRx/9/I/+mlfX/gX4jeGviNpf2/w1rVrq9t/y0+zSfvI/+ukf+sj/AO2lfnlJF5sfz/vK&#10;pf8ACNx2uof2lpc91pmox/6u5sbiSOSP/tpHJXNUofyGvtD9O6K+BfDf7Rnxb8Gxxx/2ta+JbaP/&#10;AJZ63afvP+/kflyf9/PMr0rSf265LXy4/EPgG+ik/wCemk3cdxH/AN+5PLrm9nM19pA+sKK8D0n9&#10;tz4XX/8Ax9Xeq6RJ/wBP2mSf+0/Mrr9N/ab+Fesx+ZB470eL/pnc3H2eT/v3J5dZmh6bRXGW3xp8&#10;A3Xl+R438Py+Z/1E4/8A45V3/haHgz/ob9A/8Gdv/wDHKAOmormpPir4ItY/Mfxh4fij/wCwnb//&#10;ABysC+/aM+F2l/6/x9of/XOO/jkk/wDIdAHolFeKat+2R8J9Lj/ca7Pq8n/PPTbC4k/8ieX5f/kS&#10;uL1b9uvRfLk/sXwZ4gvpP+Wctz5dnHJ/5Ekk/wDIdBlzn0/UF9f2ml2cl3e3cdjbRx+ZJJcyeXHH&#10;H/00kkr4v8QftX/E3xR5kekWGj+FbaT/AJaeXJeSR/8AbSTy4/8AyHXmut2uteN7j7X4v12+8Syf&#10;6yOO5uJPLj/65xx+XHH/AN+60hTqVB+0gfR/xM/a+02OOTSfh5HHrmrSfu/7Wkj/ANCt/wD45J/1&#10;z/d/9NK+ebaKeW4ub/UbuS+1G7kkuLu5k/1kkklFtax2sflpHHFH/wAs6kj/AOuldEKfszGcySiO&#10;ipP+WdbGeo6kjipaSOgNR9LN/q6Slm/1dAai/wDLOm07/lnTaA1Jf4KWkj/1dLQGp3nwcupLXxBe&#10;xp9qikktJI45LaPzJI5PMjk8yvZPEniy+1TT5LTUY5JfLjk8iOO08v8AeeX/AKz/AFleUfAq6+y+&#10;JNRuEj82SOwkk8v/AFkknlyf6vy66Ox/tLxZHJrv2STQ9OjuLj/QbmPy5JP3ckcnmRyf9s/Lrhng&#10;YVakK86fwfbNITnTp8kD6P8ABv7v4Z6T/rP3f/LP/t4rjvGXjjxLD4r8F2OnTyW0mpX8cckclpHJ&#10;ZSR/u5JP3n+s8zy/+ef/AC0rtfBvmf8ACt9Fk/6aR/8ApRXmukftI/Da6+LGneGksZ4tev7iSyt5&#10;fs/mSR3H/LSOSP8A1kdX7GdSE3AwrN/AdPq/x40LRpbiC603Vd8d3JZR+WkflySR+Z/y08z/AKZ/&#10;+RKkk+OehRWccn2S++0eX5kdtJ5ccnl+X5kcnmSSeXH5ldp/wmXhuWO9kkv7WOOzn+zXElz5kfly&#10;f6vy/wB5/wBdKsyeI/DUUfz6tpv+r8z/AI+I6a5DY8+j+Pnh77PHO9hqUUckkccknlx+XHJJJ5cf&#10;mfvP+elXdW+L+k6DeXtpexyRSW93JZRx20kckkkkf/TP/ln5n/LOvRdNurDWrOOeyntb62k/1clt&#10;5ckdS/ZY/M8zy4/9Z5n+ro54DPLJPjZoVrfSLfWupWMcYjkeS5SOMeX5nlx/8tP+enmf6v8A7aVH&#10;bfH3w9fxxbLDUpZJJJI5Io7eOT7P+88v95+8/d16v9ljl/5Zxy/9dI/MojtY4pPM8uP/AL90c8AK&#10;32X/AKaUfZf+mlWfKqTyaPaAUvsv/TSj7L/00q75NHk0e0ApfZf+mlH2X/ppV3yaPJp+0Azvsv8A&#10;00qPTYvK1jUf+ukf/outGOKqVt+61jUf+2f/AKLpTAzfEn/HvoP/AF0j/wDRlFHiT/j30H/rpH/6&#10;MormNT8of3dJRRX0BzahRRRQGoUUUUBqFL/qqPKpKA1JaKKKA1CpeaOaOaA1Dmq0l15X3P3slFzd&#10;eT+7SqXm/wDfyuaczWnD+cSSXyv3j1HJLJ/2zok8ySSpY7CSX/rnRTNJ1CKOLzf+Wf7yrttYf8tH&#10;/wC/dXba1jij+T/v5VqifJTMv4hF/uR1LSRUeVXNOvP/AJdnVToe5+8CKpI/L8z/AFlMqTypP+ed&#10;L21QPZ06Yn7v+CSjn/npSUUe0qC5KYvlVLUX+qqzHdfvPLf97H/y0jrWE6hnOFMWikk8vzJNn+r/&#10;AOWdLWxzaiR/6ylp9EP+rpVA1CiilioDUP8AVVJ5Xm/fqKpY4qeoEUlrHL9+OOX/AK6VXk0Gwuvv&#10;2kf/AG0rS5o5pezD2hkf8IbpMv37CD/v3Uf/AAg+i/8APjH/AN+62o6I/wDWUezgHtDJj8EaL5n/&#10;AB4R/wDfuOrMfhyxij+S0j/791o1LR7MPaFaKwtIfuRx1djijjj/ANXHUdSR/wCroDUSiilj/wBX&#10;WU5gJSx/6ukqWmGoR/6ypqhj/wBZU1AahSR0kf8ArKkoDUKKKWKgNRf+WdJH+9pKljoDUWiikjoA&#10;9B+DlraS65qMl1YR6n9ksJLiO2k/5aSR1teDda1LxRJq08+hWMWgyW8n2e5jt445I5PL/eR+X/y0&#10;j/6aVlfBO1u7rxRexwXcdjH9kk8ySSPzPMj8yun03w74X0GTUf7Bv7GK5uPMjkjjjj8yT/lpJ+78&#10;z/yJXLXnU9ynCfJzmtOnUVT2nxw5Je5/7d/26fSfgWL/AItvov8A10j/APSiqdvN8OPFnxDktbKO&#10;xPiixu/tEklrbRxyvJH+7kTzNn7wR+Z+8G+rngn918O9F/d+V+8j/wDSiuV8ZW+k/D/4gX3iq+k8&#10;mNbBJLDTbWVI5ZJIzJJcySJ5f7uP/V+ZJ5nlv/y0/wCWdZT+CYuT3zv/ABB8K/D/AIovY7vUbWaS&#10;TzJJP3c8kcckkkcf/wAbrOvfgH4Mvre2t7jTZJI7eT7RHL9ok8zzP3f+sk/7Zx15Z8Pfh34/8Yah&#10;eeL9a8V3+kx6hceZYaJFJJ5dnH5n7v8A66SeXJ+88yP/ANF13WlfDHxfY3MN1P44uLq7TUIriSby&#10;38p7OOSTzLfy/wDV/vEk/wBZ/wBM6UP8Y6h3fhLwPpPgPS5LDRbSSxspLiS5kjkk8z95J/10rf8A&#10;KryofC3xXa6xJcWvjm7tbKR7iY20kYkxJJ5nl/f/AOWcckkcnl/u+ld14S0u/wBH0OO11TVn1y93&#10;yeZcyx+Xv/55/u60EblFJ5VHlUwFooooAKKTzqPOoAWik86loAKwI/8AkMaj/wBdI/8A0XW951YM&#10;f/Ic1H/tn/6LqNTUzfEn/HvoP/XSP/0ZRS+IP+PfQf8ArpH/AOjKKyNT8oP+WlJSyRfvKkr6A4dS&#10;KipaKA1Dyaj8qpKKA1CiipeaA1EkhpeaTzY/+elR+dH/AM9I/wDv5RyBqS81FLHJLH5aSeVHRHLB&#10;5nlvPHFWjbRWkv39Tgo5AMr7BH/BR9gj8z566uPQbCX7l/HL/wBc/LqT/hF7T+C7ki/791ka85zE&#10;cSRSfcq1WzJ4X8r94l2n/bSOs6TS57X/AKax/wDPSOTzKjUy1K9N/wCWlLJ/rPLpa5a53UAq5FYS&#10;Sxxyf+jJKpf62tGxljlj8t4/KkjrOma1COS1ktfLk8yOXzP+edV/N82ui+yx3Uckb/8ALT/V1zkk&#10;UkUkkb/6yOu2nCmcFScw/wBbSUUsdaGepL5Xm0fu6loqApif6qj/AFsdH+toj/1dGoaklFLFSUah&#10;qFLFRFSUahqFWuaijiqXmjUNQ5pI/wDWUvNJ/wAtKNQF5p8dM5p9GoBUtRR1LRqAkVS/6qiOKiSg&#10;NQ/1tJSx0lcsg1FjqSo46krUNSWOloooDUbH/rKkpYqSgNRZaIqX/lpTaA1CpqhqagNQqSOo6k5r&#10;IDr/AIU+LrTwb4gkv7qOTy5Lfy4/Lj8z955kcn7z/v3XoOrfGTQtZkkkS0jtpJI5I4/s1p5cknmR&#10;+X+8k/5514fJL5UckjyRx+X/AMtJK9B+Gfwbv/iD5epap5+meHP3ckcn+rubz/rn/wA84/8App/r&#10;P+ef/PSsp8n/AC8NKc6n/Ls+itD8YvJ4P07RtERLnUU/4+LmX95bWf7zzPLk/wCekn/TP/Wf6vzP&#10;Lryyzj1Px18X9K03R7C+v9Be/jvdX1+SDzI9Ukj/AHknmSf8+8f/ACzjj/d+Z/q/9XXYX1r/AGpJ&#10;H4I8NRppmk2ckcep3Nt+7jjjkk/4945P+ekn/LST/lnH/wBNJK7/AEXxhH4d8SJ4TsLf91HaWcsU&#10;cUJjjkkkkkjkjj/65xxxyf8ATOuWdOdf+HM154U/jJW8RfEG11Y2dt4YtJNNS7kijl8yT5445P3c&#10;n+s/d/u46r2/xB8fSX8ckngl5LaRPLkjjk/eeZ/z08zzP3cf/our2o/HjStG1iSxvrC683z5I4/s&#10;sfmSfu/M/eSR/wDLP/V/+RI6hm/aK8NxJqEj2OseXp8f2i4i+yR/J+7/ANX/AORI66Yf4DOoV9S+&#10;InjrR7G8vbrwgn2aOOPy/L8wyySSf8s/LT/v3Wlq3ijx1a6zfJp3h+PU7eTy/skmzy44/Mj/AHn7&#10;z/lp+8qGb47aa0SCPSr+SSewk1G3jjEflvHHJJH5cn/PPzPL/wDIlO/4X5oX2eOdNJ1WX/V+Z5dv&#10;HJ5f/kT/AKZ0/wDtwRkab4y+Kd0vmT+GILU+XHH5Wz955hj/AHn7zzP+mnmf9s6vXHjb4iw28c8f&#10;g+CTZHJHJF5n7ySTy5PL/wC2fmRxx/8AbSq9j+034Xv5/ktNV+zySeXHJJBH+8k/65+ZXpPhbxHB&#10;4s0eLUrVLqKOTzP3dzH5ckf7z/lpUgS+H7+71TQ7K7vbSSxvZLeOS4tpJP8AVyf8tI60qTj/AJ6U&#10;Z/6aR1OpqHlUeVRn/ppHRn/ppHRqAeVS0mf+mkdGf+mkdGoC1gR/8hzUf+2f/out+sWP/kN6j/2z&#10;/wDRdGoGT4g/499B/wCukf8A6MopPEn/AB76D/10j/8ARlFcpqflLRUvNHNfSnDqRVJ5dLzRzQGp&#10;F5NS80c0c0BqUbm/+yyeWkcfmVWkupJf+WnlVrSxRy/fjjqP7LH/AM8//IdOnP2YamL/AK2jya3v&#10;Lj/uR/8Aful8qD/nnHWntAMCT/WVJ/qq1pI7SKOSR/Lijj/1knmf6utbw38OfEPjfy/+Ea8Palqc&#10;f/PzbW/l23/fyTy4/wDyJR7Sn/y8D2Zycf8ArPk8z/tnJV2PVLuHy9kkkte2eH/2MfH2qeVJql3o&#10;/h6KT/WRySSXkn/fuP8Ad/8AkSvQtJ/YU0WL/kN+MNVvpP8Annptvb2cf/kSOST/AMiVzTxVA09n&#10;M+Z7HxH5sflv/rKsyazJL9yOvsfSf2N/hdpckkk+m6lqcn/T9qdx/wC05I62rH9mT4XWEnmJ4MsZ&#10;f+vmSS4/9GSSVw1MVD/l2awpnwrJLJdffo8qv0A/4UD8Nv8AoRfDn/gsj/8AjdVrn9n34bXUflv4&#10;E8Pxx/8ATOwjjk/7+R1lUre0NYfuz4IiqSOWSKTzE/5Z19uyfsv/AAul8zZ4XSLzP+fa/vI//Rcl&#10;YN9+xv4Euv8Aj1v/ABBpkn/Ttf8AmeX/AN/I5K5vaTFzny/pt19qj8z/AJaVJqVh9vj8xP8AWR/+&#10;RK9x1L9jK/0+4kk0HxnHLH5n7u21aw/5Z/8ATSSOT/2nXJ6t8EfiF4X8yR/D0er20f8ArJNEu47j&#10;93/1zk8uT/v3HJXTTrmczxapo4q1fEEUdrqEkc8clje/8tLG+t5LeT/rp5cn7ys7/pn5ld3tDm9m&#10;LRSeVR5VMA8qiSlqT/lnRqGolFFLFRqGolSxxVFUsdGoakvNHNHNHNGoahzRzRzSR/6yjUNSSL/V&#10;0UUv8dGoakkf+rpIqWiOKjUNSST/AFlJRS+T+8rGYah5VJRSx0w1JKI6KP8AlnQGpNRRSR0BqSRU&#10;lFLLQGov/LSm0UUBqFTUkdS/8tKAI6kkl/eRxpHJLcySeXHHHH5kkkn/ADzjj/5aSVY0jRr/AMR6&#10;xHpOiWkl9qMkfmeX/q444/8AnpJJ/wAs46+mPhd8G7D4fR/b7qRNT16SP95fSR/u7f8A6Z28f/LO&#10;P/pp/rJP/Idcs6nszSnTOP8Ahd8Ao4pI9Z8Xxxy3P+st9Ek/eRx/9NJP+ekn/TP/AFcf/TSSun+O&#10;Hxf/AOFfaXbWGl+XL4n1OPy7SP8A1nkR/wDLS4kj/wCef/PP/npJ/wBtK3/iZ8RrD4X+F5NWuv3t&#10;zJ+7tLGP/WXdx/yzjj/9qSf8s6+SY7q/17xBc67rcn2nWr+SOSST/lnH5f8Aq44/+ecccdc38Q1/&#10;hn3L8IfC8ejfDPTo0k825kkkuLi5k/eSSSeZJJJJJJ/y0/eV3H2S7l1T7fs077Z5fl/aPs8nmeX/&#10;AM8/9ZWF8O5Y7X4f6LI8f/LOSP8A8iSV00cskskkaXdrLJH/AKyOOST93WnN7Myn+8I/9P8AM8z/&#10;AIlvmeZ5n/HvJ/8AHKJPt8v3/wCzZfM/1n+jyfvKs/v/APnva/8AfySj9/8A8/Fp/wCRK0D94Vo5&#10;dSi/5aWP/gPJ/wDHKPM1OL7kmnf+A8n/AMcqz5sn/P3a+Z/0zkko82T/AJ72v/kSs/aByTK3+nxf&#10;c/s3/wAB5P8A45Un2rVov+Wlj/4Dyf8AxypPNf8A5+7X/v5JR5r/APP3a/8AfySnqHJMj+1at/ft&#10;f+/cn/xyjzNW/wCelr/4Dyf/ABypPNf/AJ+7X/v5JR5r/wDP3a/9/JKA/eEfmat/z0tf/AeT/wCO&#10;UeZq3/PS1/8AAeT/AOOVJ5r/APP3a/8AfySjzX/5+7X/AL+SUB+8I/M1b/npa/8AgPJ/8co+1at/&#10;ftf+/cn/AMcqTzX/AOfu1/7+SUea/wDz92v/AH8koD94RyXWrf8APS1/8B5P/jlR2MVxFeXM80kc&#10;sknl/wCrj8v/AFdSSzeTHLI93axxx/6ySSST93RYy+bJJH5kcvl+XJ5kf+r/AHlAGV4k/wCPPQf+&#10;ukf/AKMopPEn/HvoP/XSP/0ZRXKdR+VPk/vKXmkk/wBZR5dfSnDqLzRzSeXUvk0BqReXRHDS80c0&#10;BqHNHNPrW8JeDdW8eeII9F0G0+3ajJH5nmSfu47eP/npJJ/yzjrKpU9mBzt7fx2vl/8ALWSSTy44&#10;/wDppXr/AMO/2W/G/jyOO71SSPwhosn7yOS5t/MvZI/+mdv/AMs/+2n/AH7r6P8Ag5+zn4a+FXl6&#10;k8f9ueJ5I/3mrXMf+r/6Z28f/LOP/wAif9NK9crzamKn9g0pwPJ/An7MngDwRJHOmk/25qMf/MS1&#10;uT7ZJ/2zj/1cf/bOOvWKKK5v4h1BRRRQAUUUUAFFFFABRRRQAUUUUAZviDw5pPijT5LDW9NtdXsp&#10;P+Xa+t45I/8AyJXhXjr9jzQr+OSfwpfz+Hrn/WR2NzJJeWUn/fz95H/2zk8v/pnX0PRR7T2YH54+&#10;Nvh94l+Gl55HiXSZLGOSTy476OTzLKT/AK5yf8s/+ucnlyVg8f8APOv0ivbC01SzktLqCO+triPy&#10;5LaSPzI5I/8AnnJHXy/8Xv2X5PDkcmu+Bo5Lmyj/AHlxoHmeZJH/ANNLeT/lp/1zk/7Z/wDPOumn&#10;X/5+HLOmfPsdSVHHLHLH5ifvY/8AnpUldxmEf72iiinqGoR/6yrXNJHDS80ahqHNJHS80c0ahqHN&#10;PjipnNSf6qjUNRKl/wBVSRUtAahUn/LOooqkpVA1GU+ljpKzDUKlqOOpKA1COKpqKKA1CnxxVHHF&#10;T6A1ClklpKWP97QGov8AyzptFLJJHFHJI8kcUcf+skkk8ugNSSOuj8C/D7WviXqEkGl/6Np0cnl3&#10;eryR/u4/+mcf/PST/wBF/wDLT/lnXT/DP4GX/jeSPUtejk0zw5/rI7b/AFdzdx/+04//ACJJ/wCR&#10;K+mNN0u00bT7awsrRLG2t4/Ljto4/LjjjrlqVP5DSnTMXwT4D0n4faP9g0iDyvM/eXFzJ+8kuJP+&#10;ekkn+Y4/+WdXfEniOw8JaHe6tql3HY6daR+ZJJJ/n/WVoySpaxySPJHFHHH5kkkknlxxx18efFb4&#10;oSfF/wASRwWskkXg/TJP9Ej/ANX9rk/5+JP+mf8Azzj/AO2n/LT93zQ/eTNf4Zk+JPFt/wDFDxZJ&#10;4l1SOS2to/3dhpsn/LpH/wDHJP8Alp/37/5Z0Rxf6RH/ANdI6jji8uOpI/8Aj4i/66R12wh7M59T&#10;7q8PxSS/CvTo08zzPL/5Z/8AXxXByeA47/ULmwg8SyRXsl39tktraSP7TH/rJPLk/eeZJ/rP+Wn+&#10;r8uOu88NxSf8Kv07ZJ5Unl/6z/tpXzHY/DTxhpfjTQY59Jnvrmw1eS4j8QW3lx+Xb+ZHJH+8/wCm&#10;n7zzI5Kz5/Zw5zohCdSfJTPZI/hBd+ZcyJrusf6X/rP3n/TSOT/2nUf/AAqC/wDLjj/4SHWPs0cc&#10;kckfmf8APTzP3n/kSjUrDx9FJqMel31r+8kk8uS5u/Mjjj/5Z+XHJH+7/wCefl/9tKzbbS/ipLHJ&#10;HJrtjFJJ+88yPy5PL/5afu/3f/oyujkOb2hpX3wgv5bf9xrWpRXMcckcdzJJJ+78zy/3n/kOu0j0&#10;a/ijjRJ7ry44/Lj/AHlcFZaN8SbrR9ag1fXbGK5kjkjtJLGPy445P+en/PT/AFf/AKMqOTRvibHH&#10;JHB4lgl+zyf6PJJHHHJPH/00/d0/ZmvtD0H+xb//AJ6XVH9l33/PS6rO8C2viW18Pxx+Ib+O+1aS&#10;TzJJLb/V/wCrjre82f8A56SUezD2hS/su+/56XVH9l33/PS6q75s/wDz0ko82f8A56SVnyB7Qpf2&#10;Xff89Lqj+y77/npdVd82f/npJR5s/wDz0ko5A9oUv7Lvv+el1R/Zd9/z0uqu+bP/AM9JKPNn/wCe&#10;klHIHtDF1vwld6zpclhPJd+XJ5fmV0/w70uTRrOSweSSXy/Lj8yT/nn5dZvmyf35K2vCXmeZe75J&#10;P9ZHROH7sKYeIP8Aj30GP/ppH/6MorO1a11KLWLe7e7jl06SO3jtLbzJP3cnmR+Z+7orhOk/MPyv&#10;3lR81Zor2zh1Kvl0eXVqigNSLyak8qlooDUfY2F3rGoWWm6dB9p1G7uI7a3tv+ekkklffnwh+FVh&#10;8JfCcdha+Xc6jP5cl/qXl/vLuT/43/zzjr5w/Y58JR6z8QNa8Qzxxyx6LaR29p/0zuLjzPMk/wC2&#10;ccf/AJEr7Irza1T2k/ZmlOAUUUVzHUFFFFABRRRQAUUUUAFFFFABRRRQAUUUUAFFFFABRRRQB8q/&#10;tRfCBNBkk8b6JBHFZSSeXq9tH+7jjkk/dx3n/fz93J/10jk/56V4F5Vfozq2jWniPR73SdRgjudO&#10;u7eS3uI5P+WkckflyV+csmlz6NqGo6Teyebc6ZdyWUkn/PSSOSSPzP8Atp5fmV00Kn/Ls5akAqWO&#10;oo4qtc136meoc0c0c0kf72jUNQ8ul5o5p8cVGoai/wAFJRUkVGoai0UVJ/qqNQ1COKiOkpf+WlY8&#10;4ahHSUUscX7ymBJHR5VR3N1Bax+ZPJHFH/z0kk8uOt7w/wCDfFHiiOOTRPDWq30ckf7u5kt/scf/&#10;AH8k8vzP+2fmVl7SmPUy6SOvUtJ/Zk8YXXlvqmtaPpEf/PO2jkvJP/Inlx+Z/wB/K7Cx/ZQ0WKOP&#10;+1PEuuX0n/LSO2+z2ccn/fuPzP8AyJWftIGnszwHn/nnR+7/AI/Lir6ctv2bvh7a/f0We+k/56XN&#10;/eSf+1K0bb4BfD21kjkTwfpUvl/89LfzP/RlL24ezPk7zY5akjir6/8A+FNeAf8AoSPDn/got/8A&#10;43VaT4I+Abr7/gzQ4v8ArnYRx/8Aouj24ezPkmPzJbiOBIJLm5kk8uO2jj8ySST/AJ5xx/8ALSvf&#10;vhT8Ao9Lktta8Xxx3OoxyeZaaT5nmR2n/TST/npJ/wCQ4/8AyJXovhb4X+E/BuoSX+iaFY6ZeyR+&#10;X5kcf7zy/wDnn/0zrrK5p1KlQ0p0woorz342XXjC18DyQeCrCS+1G7k8uSS2kjjktI/+WkkfmSR+&#10;ZJ/zz/7+UGp5J+0P8VJPFGoXPgTQZ5P7Ot5PL1u5j/5aSf8APnHJ/wBM/wDlp/37/wCeleYxxJax&#10;xxpHHFHHHVeO1j8OeXpl1aXWkXvl/wCr1K3kt5JP+mn7zy/M/wCukdXfJ/eV004HNUJIv9XUkf8A&#10;x8Rf9dI6jqSP/j4i/wCukddQj7q8L/uvhfpsj/6uOP8Aef8AfyvF7L4yR6z4406w0uefU/tF35fl&#10;xxyR+XH5n7z935f/ADz/ANZ5le0eF9//AAq/Ttkf7z/7ZVK41iCwkjktZI5JJJI4/Mjjj/eSf8tI&#10;/wB3+8rlnhoYuHJP7BnPFVMP/D+2chq3xB8S6XqFxHH4PutTjjkkj8y2jkj/ANX5nl/8s5PMjkj8&#10;v95/00qS+8ZeKP8AhH7K/Tw1JYyySSRyW3lyXknl/wDLOP8A5Z+X5knmfvP+mdaN98afD2l6h9g1&#10;SOex8y4kt45PLjkjk/eeX5knl/6v95/z0qzJ8ZPCdrHH9qv54pLiSOOOOS0k8yPzP9X5n/kOuj/t&#10;wKZzl98UNd0uO5kuvBF9F5cfmf6NJJJH/q/M/efu66PwL4o1LxRJqMeo+HrrQ/s8cckclzJJJHce&#10;ZH/yz8yOOq1j8c/B91H5iXd1LH5cckfl2kn/AC0/z/q6u33xW0nRtQvbfUbS+to7e4+zx3P2fzI5&#10;5I445JPL/wC/lUGp0flUeVXOW3xW8NXWqW2mpPdS3Mkkdv5f2ST93J/zzkk/5Z12nleVJ/q6A1M7&#10;yqPKrS8qk+y1lzhqZ3lUeVWl5VHlUc5oZvlUeVWl5VHlUc4FHyvKrR8L/wDHxe/9dI6j8mP/AJ51&#10;Z8PxeVeXv/XSOipP92OmReJP+PfQf+ukf/oyijxJ/wAe+g/9dI//AEZRXCaH5Z0UUV7GpzahRRRR&#10;qGonlUeVS0lzL5VvI/8A37qw1Ppj9hm/gl0fx7aJ/wAfMep28kn/AFzkt444/wDyJHJX1DX59fsn&#10;/EKP4ffGSO0vZPK07xNbx6dJJJJ+7jvI5PMt5JP+unmSR/8AbSOv0Frya9P2dQ6YBRRRWRqFFFFA&#10;BRRRQAUUUUAFFFFABRRRQAUUUUAFFFFABRRRQAV+ePjqWO6+Knj2RP8AVya9eR/9+5PLk/8AIkdf&#10;c3xM8eWnw08D6t4lvf3sdpH+7j/5+JJP3ccf/bSSSOOvz70mK7jt/MupPNvbiSS5u5P+ekkknmSS&#10;f9/JK6cL8ZzVC9zRzRzRzXeZaif8tKXmjmjmjUNRP+WlSUeTRRqAVLSeVSxxebJRqGoRxU+ilko1&#10;DUPKpKWOkrINRZJY4o5JHkjijj/eeZJXovgD4GeJfG8cd3dSSeGtFk/eR3Mkf+m3Ef8A0zjk/wBX&#10;H/00k/7911n7PHwqTWbO28Z63B5scknmaRbSR/u44/8An8kj/wCekn/LP/nnH+8/5afu/ouuGdQ0&#10;p0zhvBvwW8H+CJI57LTY77UY/wDmJalJ9ouf+2ckn+r/AO2fl13NFFZHUFFFFABRRRQAUUUUAFFF&#10;FABRRRQBR1bR7DxHZyWmqWFrqdtJ/rLa5jjkjk/7ZyV454t/ZksJY5LvwhfyaRc/8s9NuZJJLKT/&#10;ANqR/wDkSP8A6Z17jRRTqezA+IdW0vUvC+sSaTrdhJpmox/6uOT95HcR/wDPSOT/AFckf+f3dEf/&#10;AB8Rf9dI6+v/ABl4N0nx5ocmm6vB5scn7yOSP93Jbyf89I5P+WclfJOraNf+EvFF7oWqSRy3tpJH&#10;5dz/AMs7iOT/AFckf/XT/wBGRyV006ntPjObkPubwl/yTPSv8/8ALSuX0jx5bzXlvff8I39mjv5I&#10;40voriOST95J5cf/ACzrqPCX734b6TH/AM9P3f8A5MVmRfB145beP/hIbr7FaSRyR23kR/vPLk8y&#10;OPzP+2deHjfr3tKf1f4PtnrYL6p7Oft/jL1tf+ELq9uY0fS4riCeT7RHcwRxyeZH+8kk/eR/vPL/&#10;AOelSW8vgyWPzIJNDl/eeX+78v8A5Zyf+05JKs+IPhf4a8R6hHf6paf6bH5kkcnmSR+X5nl+Z5f/&#10;AH7jqlffBHwZLbyfarCPy5PM8ySS4kj/ANZ/00r6CnOB5NQuW83hZX2W0ukySRpI/wDo/lyeXH5f&#10;mSf6v/ln/wAtKZc694Xlt5Lu6v8ASvLgj+0SSSSR/u45I4/3n7z/AKZyR1Wsfgj4XtbjUrtLGeWT&#10;U7f7PdySXcknmR/88/8AP/PSiP4D+DItQlv00nyrny/L/wCPiT/V/wDPP95T54CLseoeGrWO2u0k&#10;03y7u7jt45I445PMuJP+WfmR/wDLSrFv4q0K5uJIE1a18yOSSKSOSeOOTzI/M8yP/wAhyVlR/Bvw&#10;fFZxaalpJ5cd3HqMccd3J5n2j/np/rP+mdWb34I+E9U1iTVptJ829kkkkkk8yT/WSeZ5n7v/ALaS&#10;UvcM9Tat7+xurjyEv7WWSSPzI445I5JPL/56eXVn7LWB4f8AhV4a8L6xbX+l2Elte2kclvHL5kkn&#10;7uSTzJI5K6zyf3lHOa0yj5VHlVpeVR5VZ84jN8ql+y1o+VUflUc4FL7LRpP7rVNR/wCukf8A6Lq7&#10;5VUrGLydY1GP/ppH/wCi6J/AH2yj4k/499B/66R/+jKKPEn/AB76D/10j/8ARlFcx1H5Z0UnlUeV&#10;XsanDqLRTqKNQ1G1m6tL5vlx1qyfuo/MrBklklkkk/56VvT/AIgalK5sI7q3kjf/ALZ/9M6+1P2X&#10;f2kY/Hmn23hPxRdxxeMLSPy47mST/kJxx/8ALSP/AKaf89I/+2lfGn7z/nnUVza/apI5EkkiuY5P&#10;Mjkj/dyRyf8APSOSor0PaQNKdQ/Vyivjf4OftkX/AIcjj0n4lRyXNtH+7j8SW0fmSR/9fEcf+s/6&#10;6R/9tI6+uvD/AIj03xRpdtqWkX9rqenXEfmR3NtJHJHJ/wBtK8OdOpT+M15y9RRRQahRRRQAUUUU&#10;AFFFFABRRRQAUUUUAFFFFABVXVtUtNG0+5v9Ru4LGytI5JLi5uZPLjjj/wCekklcP8Vvjx4P+Etv&#10;5esX/wBp1aSPzLfSbH95eyf9s/8AlnH/ANNJPLjr44+JHxV8UfG68jk1vy9I0GOTzLTRLaTzI/M/&#10;5ZySSf8ALST/AMh0U6ftDKdQ1fjR8Xp/jd4ktpLWOe28KaZJ5lhbSR+XJdyf8/Ekf/XP93H/ANM5&#10;P+mlcp/yzojijij8tI/Kjpea9KnCFMy+2J5Xm0f79Ef+spea19oP2cw5p8dEdFPUy1CpaPK/eUUp&#10;zD2YU+o/KqSgBfNo/wCWlHnf7FHk/vKzDUSs/wASSyWvhvUZE/1kdpJ5f/futClubWO6t5I3/exS&#10;R+XQPU+6vD9raWvh/ToNOkjl06O0jjtPL/55+X+7/wDIdaVeA/sw/FWDVNHtvBGrzxxa9psfl2Ek&#10;n7v7XZx/6vy/+mkcf7uSP/pn5n/PSvfq807QooopAFFFFABRRRQAUUUUAFFFFABRRRQAUUUUAFfN&#10;f7TMVpF8SPB86eX9puLC4juIv+mcclv5f/oySvobW9ZsPDmj3Orapdx2OnWkfmSXMkn7uOOvjTxB&#10;4tu/iX48ufFE8EljbSeXb2FtJ/rI7OOT935n/TSSSSST/tp5dKHxmUz7q8G/8k70n/rpH/6UV3n/&#10;AC0lrh/B/wDyTfRf+ukf/oyu98n95XVUM6Zyer+F9J1T7N588kX7y4jj8q4/1kkn7ySP/wAh/wCr&#10;qlY+F9GsbO4tJtZe+triPzPLku/M/d+Z5kkn/ourvijS/DUMltaapb+VJceZJbyR+Z+7k/5aSf8A&#10;TP8A1lZ1jL4FtfMjhu7SLzI5I/3kn+sjk/1n/oytIfAZT/eTEk8E6LJ5l1/bt99n8ySSOP7X+7j8&#10;z95/y0/5Z/u6lk8B2F1Lvk17UvMkjkjk8y7j8uTzP+mf/bOqN5pfw+kvJbue4tY5PMjkk/0iSOPz&#10;I4/L/wBX5n/POlvNL8ER6p9ke1mluLQxyebF5knl+ZH5n/fvy6QamjfaDpN1cR7NWkikkjjkj8uS&#10;OPzI4/3fmeZUcfgnRf7Q8xNWuv3cf7y2ju/3cn/XT/v3UcU3he+0vfa/apbeC3jjk8uST/V/vPL8&#10;z/yJVaXS/BF1bx3b2j+XB+8j8uOSPy/3nl+Z/wCRK2A6zw/pdhpdnJHZXH2mPzP3knmeZ/5ErQrm&#10;bXXvDfhy8ksIEktpJLjy5I47eSSOSTy/+WdbUfiPTbr7NGl3HFJd+Z5ccn7uSTy5PLrlnAepcorP&#10;/wCEy0Ly45P7WtZY5JPLj8uT/WSVW/4TfQov+X+PzPL/ANX/AMtKfs5lmzRWdJ4y0KO3t5E1KCSO&#10;SSS38yP95H5kcfmSR1pWN1BqlnHPayRyW0n+rkjk/dyUgEqnb/8AIY1H/tn/AOi61vLrJt/+QxqP&#10;/bP/ANF0B9szfEn/AB76D/10j/8ARlFHiT/j30H/AK6R/wDoyiuc1Py2kpKKK9s5tQooooDUZfRS&#10;SxyRpHWdHpc/8f7qtSl5/wCedOnMNSnHpcf8cn/furkdrHF/q46P9bUvlUe0Ailijkj8t/LljqPw&#10;/da74D1STUvCGu3Wh3MknmSRxyfu5P8ArpH/AKuT/tpVnyqPKrKpT9oFM9w8G/tuato3l2njnwv9&#10;uj/1cmpaJ/rP+uklvJ/7Tkr3XwT+0Z8OfiDJHHpfiixivZP+XG+k+x3P/fuTy/M/7Z18NSf6vy/9&#10;bWLrel2F/H5bwRy/9s65qlCH/Ls1pzP1Jj/ex+Yn+rpa/LDRNU8S+DZIpPDfijVdD8v/AJZ213JH&#10;H/37/wBXXoOiftQfGPQZPLfXbHXI/wDqJWEf/oyPy65vZzOjkmfodRXxLpP7c3j61k/4mPgzR9T/&#10;AOva7kt//RnmVtR/t63dr/x+/DmeKT/p21OOT/0ZHHWXs6gz7Aor5Rj/AG+rCWP/AJJ7rn/gXHRJ&#10;+3qkv/Hr8PdVlk/5aeZfxx0ezqGXOfV1FfH9z+3Xrsv7u1+HKRf9fOr/APxuOuY1b9sj4o6pHJHa&#10;6T4c0iOT/VyeXJcSf+RJPL/8h0ezqGp9z1R1bXtN8OW8l3qmpWumW0cfmSSXNxHHH/38kr899W+N&#10;PxU8RxyR3vj66sY5P9ZHpscdn/5Ejj8z/wAiVw19oMd/cSXeqXc+r3sn7z7TfXElxJ/5Eo9mB9q+&#10;Nv21/hz4X8yDS7u68X3sf7uOPSbf935n/XSTy4/+/fmV4N42/al8ffEGOS0067tfA+nSf8s9N8yS&#10;9kj/AOviSP8Ad/8AbOOvKLHS4IpI40jjirS/suT/AJ6R1006cKYoT98i0nRoIri5u5EkluZJP3lz&#10;JJJJJJJ/z0kkk/eVrf8ALSoo/LtY40/56SeXVmPy/Mjjf/lpJXTT5DnnT/eEvNHNJcxRxSfJUccs&#10;f/PSnOcKhpToTpzJI5aP+WdR/wCtkqSOWPy6yO6pP34ElSRVXjl82Ty/3dSf6uOST/nnWsJ+4ebU&#10;h+8KUd15uoSR/wDfutL/AJZx1zkcvlXHmf8ATTzK3vOj/wBZ5lZfbOiH7yHISf8ALOs6+upIbyP/&#10;AJa+X/rK0v3fl+ZWBJL5txI9Eznp0/Zm/HL53l/886fWVY3X7vy3k/1f+r8yrv2rzfuSUHROn7Sf&#10;PTLMdSVLH+9t/MSTzfL/ANZHUXm+V5lanNOHs58hXvtL+1eXIkklte28kclvcxyeXJHJH/q5I5K9&#10;W+Hf7VWpeF44tN8eWE+p20f7uPxBYx+ZJ/20jj/1n/XSP/v3XlMd15kfmUSS+b+7eOOWP/ppXLPk&#10;OqEJn3D4S8b6F430/wC36Dq1rq9v/wAtJLaTzPL/AOukf+sj/wC2lb9fnBfaPHa6xHf6Xd3WkajH&#10;/q7mxuJLeSP/ALaR13vh/wDaM+KnhL929/pviq2j/d+XqVv5cn/fyPy//InmVy8gch9xUV8z6J+2&#10;5aReWniXwZqtj/00024jvI//ACJ5cldxpP7V/wALtZ8uN/Ev9mSSf6yPUrS4t/L/AO2kkfl/+RKY&#10;HsFFcfpvxf8AAmsxxyWXjPw/L5n/ADzv4/8A45XT2OqWGqf8eV3a33/XtJHJ/wCi6ALNFHlSf885&#10;KiurqC1j8yeeOL/rpJ5dAEtFYF9488NaXH5l74l0q1j/AOekl/HH/wC1K5TUv2kfhlpfmb/G+lS+&#10;X/yztpPtEn/fuPzKYHpVFeE6t+2H4ItZJI9IsNc8QyeX+7ltrD7PH/5MeX/6Lrh9W/av8b6zHJH4&#10;e8J2Ohxyf6u51K4kuJP+/cflx/8AkSSl7OZlzn1dXkfj/wDaW8H+CJJLCynk8S69H+7/ALN02TzI&#10;45P+mkn+rj/9Gf8ATOvmzxJqnjD4g/u/Ffii+vrb/lpYx/6Pb/8AfuPy/M/7aeZRpOjWGl28cdrB&#10;HFHH/wA8460hAz9oXfFHijxL8VdQju/FE8cWnRyeZaaJbf8AHtb/APTST/npJ/00k/7Z+XUltFHF&#10;JHsj8ry5I6JP3tLH/rI/+ukf/oyunkD2h93eDf8Aknek/wDXSP8A9KK9Bk/1lefeCf8Aknejf9dI&#10;/wD0or0X/WySVkI5TxBFJYfZt+kyeIZPMkkjk8v/AI94/wDnnWRcSx3QuJ/+EGkMuySKSWSOOOTy&#10;5P8Ann/y0/551v6xc+IbcW72UEEknmSeZH5kY8yP/ln/AKyqUmoeL/L+TTbWKSSSP/WSRyeX/wA9&#10;P+WlOHwGc/jMW+1C08sQf8IC8nlpJ5fm28flx/vPL/55/wDLSu4k0uwureNJ7SCWPzI5JI5I/wDl&#10;pHHXO/b/ABnFb+X/AGbYyyeX+7kkk8uOOpL268USWds8NillcySSRyRx+XJHH/zz/wCWlWBtS+G9&#10;MlTY9ja+W8kckkeyP/WR/wCrqWPQbD7H9k+w2v2aP/VxeXWTbSeIftltvjg8vzJPM8uOP93H5f8A&#10;10/56eZWdHL43lt5ZHjtYvLj/dx+XH5kkn/ov/yJWdp/zh/24dPHpdhFeSXaWkEVzJ/rJPL/AHkl&#10;EejabFHbRpYQf6J+8t/Mj/1f/XOsm+1DxJayaj9l0mC68uDzLTzJ/L8yT/nn/wBc6rSap4slkjjT&#10;RrWKPy/3kn2v/Vyf58yjlmae4a3/AAiWheXGiaTY+XHJ5kcfkR/u5P8AMlH/AAiWi+Z5/wDZNr5k&#10;nl/vPLj/AHlYkWqeM5Y5ZH0K1ikj8zy4/tEf7z95/wA9P+mlWZb/AMV+ZbSJpVrJHJbxyPHJJ/q5&#10;P3nmfvP+ef8Aq6LVP5x+4a0XhvSYreSD+zbX7NJJ5kkfl/6yT/lpJV2O1jtY440jjijj/dxxx/8A&#10;LOsG+1TxLFqFzHa6Ta3NlH+7jkkuPL8yo5NQ8UeXG/8AZNj/ANc45/Mkjo5ZmXPA6eOGsmL/AJDG&#10;o/8AbP8A9F1R0nVPEt1qEaahpNrY2W+TfJHcRySSR/8ALP8A5aVej/5Dmo/78f8A6LoNafxmb4k/&#10;499B/wCukf8A6Moo8Sf8e+g/9dI//RlFc5oflv8APR89SR1LXtnNqVvno+erNFAakUcVS0UVGoah&#10;RRSfJRqGotFJ5VHlUagHlf8ALTy6wZP3kkldFWLfReVJJSqGtP4ylJ/t0Ry1LJs8uSP/AL91F/q5&#10;K5jp98sxyyRSfJ/q6JJZLqq/mf8ATOpI/wB1QE5mjHL5Nv8A6urttFJax/8ATST95JWT5kcUkcjx&#10;yS+X/wAs6sx6pH/zzk/7+SUBCECzJL+7qlJL/wAtKJLqOWTy/Mki8z/np+8qK+i8qTy3oFyBJL5v&#10;7zy6joj/ANXRJF5sdAQ+AksZf9Mj/wC2la3m1i2P7q4+etGSWOX/AJb/APkOtTOEP+XgSS+beW0a&#10;f89Ku2373WI9/wDyzjrKjm83UI/3nm1ox3UcV5cyf9s46X2A+2SX00fmSfvKpSf6v/tpUtzdRyyf&#10;J/6LqKT/AFcX/XSub2Z1akX/AC0rSki83S4pP+edZUdascX/ABL/AC/L/wCWdawMplfTZf8ATP8A&#10;rpV2+l8q3krNsf3VxHVnVpf9XH/20ogYz+Mpf88qk82o4/3tHm/vPLrI1h8Box3Un9j+Z/zzj8us&#10;6KpPN/0Py/8AnpJRHFSM4C/8s6uWM0f7zfVGrUdB3UzatrrypPM/5Z1JfeXFHJsk/dyR/u6zvNji&#10;jjkeT95/zzqWPUI5beSCf/Vyf+Q6YVIU+QzbabyZPMrWjlj8usWSKSKTy/8AyJVi2uvK8yN/3sdE&#10;zKnMsyRebH89VvK8qSrttdRyyeX5lR3Mscsfl0jWfsytJsk+/HHRHa2ksfz28cv/AGzqP/lnUkct&#10;AUyOTwbpN1+8ksI5f+ukdUv+FfaFLJ+7sY4v+2dbVtLJF/y0/dVJ9qjlk8vy6z9mHJD/AJeGVH8P&#10;tCl/dvaRxSSf884/L/7+VY/4VfoUUnz2MH/XTy46uyS/8s0/eSVLHrNxFH5f7vy/+edFMyqQh/y7&#10;K0fw+0K1/eJYQf8AfutaLRrC1+5aRxVJbXX2qPzP+/lWY4a6jhnzkUdrBF9yOP8A7Zx1Z8mpaKDP&#10;UTyqWik/1tAai0R/6yP/AK6R/wDoykipY/8AWR/9dI//AEZSDU+7vBP/ACTfRf8ArpH/AOlFei+V&#10;+8rz7wT/AMk30b/rpH/6UV6L/wBM65/sGtM5fVtL8QXRjjstWjikTzPM82PrHJJ+7/8ARf8A5Eql&#10;/Zfjea3jR9V0+KTzP9bHH9yPzP8AppH/AKyr2t+F5LqSyj/taS1kjuJJP3kn7yTzP+Wcf7yq9j4D&#10;u7W4t5H126lijk8ySOT/AJaVcJe4KfPzj77S/FEVxJPY6la/vJI/9GuY/wB3HH5f7zy/+2lV7XT/&#10;ABsLfy57/SvMkf8AeSeXJ5cf/TOOOkj8E3Udy8kmrP5bxyYjj8yP/WSeZH/y0/6Z1Lc+DbjVLeSO&#10;DXXj/eXEnmW37z93J/yz/wBZWnMZ8hFb2PiiSzuE1G+tZbjy444/sv7v955n7z955f7urMlj4vlj&#10;k2anaxfvP3cXl+Z/38kqvceDddk/eJ4sni2f8tI4/M/d+ZSX3g28lkj8jxJPZXHkR26f7ckfmfvP&#10;9Z/00/8AIcdHumXJMs6Ta+KI5LaTVL+xlj/1c8dtH5f+f+WddRJH5f8A1zrkv+EP1z7HEieKbr7R&#10;H5Ykl+zx/vP9X/yz/wA/6ypb7wZd3UlzPZa7dWUlw8knmRx+Zs8z/V+X/wBc6iXIa0zqKj8uksbW&#10;e10+2jnkkubmOOOOSSSP/WSf89KsyS+V5e+T/Wf6ukWV/Lo+erHlSR/f/dUeXJ5n3KjUCP8A36yo&#10;/wDkN6j/ANs//RdbMn/LSsaP/kN6j/2z/wDRdGozI8Sf8e+g/wDXSP8A9GUUeJP+PfQf+ukf/oyi&#10;sjU/L+Sloor2NTm1CiiijUNRJJaWipPKpe0DUSmUnlVJT1DUZRT6KACP/WVSvY45f+ulXvNqtJL5&#10;v3KVQ1p/GYsn7qTy6kk/1fl+X5tXb6KOKP54/K/551nRVzHSSeV+78z/AFsdR/8ALxViP/WVX/5e&#10;KAmSVHJLJ5n+sqzzUUv+soFMI/8AV0SS+ZHUvNRSf6ugf2Aj/wBXUn/LOo44v3dSSfcoF9gji/1l&#10;S81Wj/eyVdkioCmRW37q8jk/6aVZk/eySVHH/wAfsdS0TCH8QT/pnRJFJF+7eo45Y/Mj/wCulWZJ&#10;fNjj/wCekdAc/vkdbNr/AKuP/rnWLFWtHL5UcdEDOZmyfuZJP+mclF9+9uN/mVLff8fEkn/PSq0n&#10;73y6xCf7yARVJfReV5f/AE0jotovNkjjqzq0Xmxxyf8APOStoBP92UpakjlpKWOKsjUWT/V1JHJJ&#10;F+8qKSrMcP7uOkKHxkcnmfxyfvJKijlk8yrN9F/y0qrQZz/eTLUn+rojl/d1HJ/q6I/9XQbEnm+V&#10;HUfzxUSUUGM/4hJH/q6kj/e1HHVn/VR+X5lBrTJI4pLr7n+rjqtH5nmeXRHdSRfu3k/d0f8ATSgJ&#10;z9oa2kypF+8eP/trUl9pccsnmJ5cUn/oys6OWSL/AK5/886u2OqR+Z5b/wCr/wDRdBlOE/4hdsbW&#10;S1jkjfy/3n/POtKq0f8A10/d1JH+9rYymS0UUUGeoVFH/rKKloDUKI/9ZH/10j/9GUUR/wCsj/66&#10;R/8AoygNT7y8E/8AJN9G/wCukf8A6UV6L/y0krzrwT/yTfRv+ukf/pRXovm+VJXMa0zjvFEenSwx&#10;P4hm/s2f/SLe0mtpJPM8uT935n7v/lp/q/8Av5XMx2vhfT7ySR/FepRyXH7uOSSST/nnHH5cf7v/&#10;AKZ13Hii6jijtnfSU1KOSSSP955f7v8AdySf+0//AEXWKPFGk6pHcR2uhT3VxaSW8f2aW08vy/Mk&#10;/wCWf7v/AJZ1cJ+4ZVIe0mZVja+G9LuLa/8A7W1K5jju/Ljjkkkkjjk8uT/2nTZo/DFt9nefVboW&#10;bw+YlzHsSLy45PL/AHnl/wC3/wB/K05PiD4bkk+yPYTy+ZJJJJHLafu4/Lk8uST95Ut18QfD8ccl&#10;p9gupI/L8yOP7J+7ePzP9XWnPUM+SBiWWmeEJI7iP/hIL6WOTzJPLubiT93/AMs/3f7ut6VtC+ID&#10;W32bVpJJIzJJHJbP+8/1f7zy/Mjovtd0O1u7m0utKj2Ry+XHHHbxySSP5f8ArPL8uo7XxtoVrqHk&#10;Q6VfW1z5cnlxR2fl/u/3cnl/886RpDkLMfw0tIreONNS1LzY/L/0mS48ySSOpY/hzaRW9zBHqWox&#10;x3Ekcn7u4/1fl/8APOq1z8RrS1uLKD7BdSx3cfmeZ5f7yP8AeSR/6v8A7Z1JD8StMuILqS1t7q5k&#10;tUjlkjjSPzPLkk/66f8ATSo98154C3Pw0sLq38v7fqUUnl+X5kd3JHJ5dXJPBFpJqn297u6kuY4/&#10;Ljjkk/1f7vy/Mo/4Tyx/suS/8u6ijjk8vy5I/wB5J/1z/wCelV4vihpMlvHP5d1FFJH5kfmQeX5n&#10;/XOj3w9wfbeB7e1JR76+lTy5Ikjkk/dx+Z+7kkqnH8L7SG4jf+1tSljjkjk8uS48yP8Ad/8ATOrt&#10;j8QdN1Szku4I7ry47f7R+8g8v93Rc/EGxit7ad4L7y7iOOSOT7P/AM9P+Wf/AF0o98PcOnklrBj/&#10;AOQ5qP8A2z/9F1d0DXrTxFbyT2qTxRxyeX+8j8v95VKP/kOaj/2z/wDRdBoZ3iD/AI99B/66R/8A&#10;oyijxB/x76D/ANdI/wD0ZRXEan5hUUUV7upw6i+VR5VJRRqGovlUlFFAahRRS/8ALOjUNRKX/VUl&#10;FA9SOSWsq6/1laslUpIvNpVC4T98reV5vl1Xj/1lWZPMipPNkm+/XMdXuC81W/5eKs81W/5aVqE5&#10;wLPNRfx1J/yzqWOKOX78kcUn/PSgPcqEfNJJF+7okj8qT/WebRJWQfw4BH9yjy6I6l/goFD+GRR/&#10;upKkqOOrPlUBT+Ajjl8q4qWov+XipaJhD+IJLRLRHF5slEkXlf3P+/lHOHJ74tXI7ryo46reVUck&#10;scX35I4v+uklBnMs3MvmyR1H5Xmx1Rk1Swh/dvf2scn/AF8R1Ztr+CX92kn2mST/AFflxySf+i6y&#10;54c46f8ADJLb91J5j1Zkl82OSOi20vUrrzJLXRdVvvL/ANZ5emXEn/ouOrP/AAjeu/8AQt6//wCC&#10;i8/+N0e0MZ89SZmx/vfLqWOiS1v7WTy7rSdVtpI/+WclhcR/+jI6rSazaRSfPPHFJ/zzk/d/+jKP&#10;aHTTLMkkcsccfl/vI6kj/wBXHWd/alhLJ8l3ay/9c5I6uxy+bH8kkdIzh/ELEn72Oq8f7qrEctR+&#10;X/rP3clBqEn+rqOP/V1JJL+78uiOgy5/3gSRfu6jjqxN/q6ZWwEn/LOoo5f3lSQ/6uo5Iv3lZcgT&#10;n75JJFUcfmf885Kk8rzY6I5f3flvSNPthH+9/wCulEcX7ypfsv8A00qSO182SONP+2klAzW0397b&#10;x75Kuxy1Wji8qOONP+WdWY62OLUs0UUkVAtQ8qloooDUKki/1kX/AF0jqOpI4pPMj/66R0BqfdXg&#10;n/km+i/9dI//AEor0mT/AJaV514Ji/4t3ov/AF0j/wDSivRZP9bJXLUNaZgalDq2mSW0eg2lrLFJ&#10;JJJdyXMn+r8z/nnWTJc+Npo7mRLTTfNjkk+zx+Z9/wD55+Z/20/9F1Y195tYS3S0vf7JlNxJGkck&#10;kkfn/u/L/d+X/wCjKpDQtZmjdIPE/lOnyff8zy/M/wBZ/wBdPL/d+XWkPgCfx++TRy+N/Lj/ANH0&#10;2SOSTy5P3n+rj/56V2EcUnl/Psl/56Vyd9a6t5kc8Ou2sUnlxxySySfu/M/65/6v95UUlr4ktZY9&#10;niS1ktsSSSSSRx/u9kf/AFz/ANXRP3w/hna/8tKJa4exi8Sy3Ntdv4osZdOkk/eRx28fmSR/9dKT&#10;UvDOtXV4NniiS2j/AHkcccb/APLPzP3f/XSSnyhzndf9+6ijtY4riSdI44pJI/Lkk8v95JXHWPhz&#10;XReB31391H+6k8qeSSR/3fl+Z/108yrlnoWu2uoSO+rLJZOn7yOTzJJPM8vy/M/6Z/8APSlyhznS&#10;/wDbOOpa4WPwf4g+z75PEt19pj8uOOOOSTy/9Z/y0/6aVs3Wm64t3cyJfw/Z5JI5IIpI9nl7JPMk&#10;8yT/AK5/u6LiOg8mPzPMSOPzP+WkkcdEkX9+uKvvDOvSeV5euSeVHJ5nl+ZJ+8/1nmR+Z/378utK&#10;PRtdh1ySf+1vN06SSSSS2kj/AHnl/wDPOOlyf3wOjk/26wY/+Q5qP/bP/wBF1F4f0rxBa3n2jV9W&#10;jvo/Lkj8uOPy4/8AWfu6lj/5DmpSf9c//RdMdOZneJJf9D0H/rpH/wCjKK6ePw5YSyRyPaJJJHJ5&#10;kf7yT93RXEdJ+Tcn+spfKqTyai/eV7upw6hRUv7yjyaNQ1IqKtc0c0ahqValjiqXmjmjUNSLyaPJ&#10;qXmjmjUNSrJ+9jqvJF+7qz/yzqKSgNSlJa+bRJayfwVdjio8qOL7klZGhm/ZXqP7N7VreVR5VAGd&#10;9lqKSKTy/wDV1reVS0AZHlSf886XypJa1ZIqPKoHMzvJpK0vJjo+yx0B9gzvK8qjzq0fssdH2WOg&#10;UJlKOL95voj8y6vLa0gjkubm4k/d21tHJJJJ/wBc44/3kldp8L/hzcfFT4gad4XtLv7DHJHJcXdz&#10;5fmSQW8fl+ZJHH/z08ySOOP/AK6V+gHw7+Evhf4VafJaeHtJjsZJP+Pi5k/eXNx/10kk/eSVyzqe&#10;z9wdOB8ReF/2Vfij4ujjk/sKDw9bSR/u5Nbu/Lk/79x+ZJ/388uvW/D/AOwUnlxyeIfG91LJ/wAt&#10;LbRLSO3j/wCufmSeZ/7Tr6xorl55nSeH6T+xl8LtLj8u603Udck/56alqdx/6Ljkjj/8h12mk/AH&#10;4baNJ5lr4B8ORSf89P7Mjk/9p13lFZ84GVpvhfRdGk8zTtJsbH/r2tI4/wD0XHW15sn/AD0kqKig&#10;A82iiigA82T/AJ6USfvY/Lf97HRRQBi6l4I8Naz/AMfvh7Sr7/r5sI5P/Rkdchq37Ofwu1mOT7V4&#10;E0OKST/WSW1pHbyf9/I/Lkr0migDwbW/2KPh7qknmadJrmhyf8s47a/kuI/+/dx5ledeJP2GdWij&#10;8zw94ztb7y/9Xba3aeX5n/bSOT/2nX19RWnPMD84fGXwH+IXgiOSTVPC91LZR/6y+0mT7ZH/ANdP&#10;Lj/eR/8AbSOuHsZY7qPzEkjlj/1f7uSv1Wryf4tfs6+F/igsl9HZrpHify/3esW0flyPJ/08R/8A&#10;LSP/AK6fvP8AnnWsKhkfBXk1FJayVpSWtxa3FzYXUccV7aXklldxxyeZHHJHJJHJH/38jpPKrqMv&#10;fKf2WSk8qSrvlUvlx+lZDmVo4pIv3dH2WSrvlUeT+7pB7QrR2snmfPHWlHF5dRRxVZj/AHUnz0BP&#10;4Aji/d1dji/d0RxfvKlrYy1CiiigNQooooDUKkj/ANbF/wBdKi/5Z1Zj/wBZH/10j/8ARlAan3V4&#10;Nl/4t3ov/XSP/wBKK9F/5aSV514J/wCSf6L/ANdI/wD0or0X/lpXMaHN+LbbSbhrePU2kTyhJJH5&#10;UkkeyP8A5aSSbP8AVx1zMuj+BZZI5Hvo5ZZJP3ckd35kn/POStrxRHPam3jfSpPEMcjySSSbP3kc&#10;f7v93H/z0rnPt2nRSxXCeArrzJI/MMn2f7kcnl+ZHJ/00/ef+Q66IfAZz+M0rLwv4Mlk8uC7j/d2&#10;/wDq47j/AFccf+skqxY2/g+1SVo7iPY/mW8kkkkn/TOSSPzP+2kdV7W+gl0+5ktfC8lj8kf7u4jk&#10;/eeZ/rP9XRY69aSyW1p/whl3FH9o+zx/6P8Au4/M/dySf9c6Qe0JLrRvBl9JE91qv2qTzP3fmahJ&#10;J5kn/fyq/wDY/gW60+WN54JY/wB5HJLJcSRyf9/K6ePwRoUMnmf2Ta+Z5nmf6v8A1clSR+EtCi8v&#10;ZpNr+7/ef6uo54Gns5mbpEnhrwlePHZz/ZjPHHJ5sjyeXJH/AMs/3n+rrWk8W6TFHJI+rWsUccnl&#10;ySeZS3PhzSbqTzJ7GOWTy/L/AO2dEfhHRrW4knTTbWKST/lp5dHufbD2cyKTxloXlyb9Wtf3f/PO&#10;SiPxlosskmzVrWXy/wDWeXJ5kdSx+EdGi8zZptrF5n7yTy4/L8ySq0fg3QrWPy00m1ij/wCmcdHu&#10;B+8LH/CUaTDbxzvqVrHHP5nlySSf6zy/9ZVmx1mx1SSSOyu47ny/Ljk8v955dV5PDem3UltI9hay&#10;yWn/AB7ySR/6v/rnV2x0uw0uORLW0jtvMk8yTy6XuB7/APy8LHnVgx/8hzUf9+P/ANF1v1gR/wDI&#10;c1H/AH4//RdRqanRxf6uOiiL/Vx0VkB+S8n/AC0peaOaTy69emc2ovNHNJ5dHl09Q1F5o5o5o5o1&#10;DUOaOaOaOaNQ1Dmk8ul5o5o1DUi8mo/Kqx5dEnmRUamkJlaipZP9XUflVkAeVRFUkcUktR/6qgBK&#10;XyqSigCXyY6JIkiojikqTy6B85HHF+7qTyf9ij/U0f8ALOgPsB5UclHlR0R1HHdRy3kdpa+ZfXsn&#10;7uO2to5LiST/ALZx/vKU/wB3/EEaPhfxlq3w58Yad4o0Hy5dRsPMjktpJPLju7eT/WRyf5/5Zx19&#10;u/Cn9qbwJ8VY7a0S/j0PXpPLjk0nVpI45PM/6Zyf6uT/ALZ18teEv2c/iT4o8uSDw1HpFtJ/y8+I&#10;Lj7HH/37j8yT/wAhx16nof7Auk6p5cnjLxLPqcf/AC0ttJtI7eP/ALaSSeZJ/wB+/LrzZ8hqfWNF&#10;Yvg3wbpPgPw3ZaFokEkWnWkfl28clxJcSR/9tJJJJKxfFvxk8CeCPMj17xho+kSR/wCsjubuPzP+&#10;/f8ArKyNTtKK+edW/bw+F2l3EcdlJrGuR+Z+8udN0yTy4/8Av55dXdN/bc+Ed/H5l1rWpaRJ/wA8&#10;77SLyP8A9FxyVp7MD3mivMdN/ag+E+qR+ZB8QvD8X/Xzdx28n/fuTy627b4yeAbqOOSDxv4cl8z/&#10;AJ56vb//AByswOzorBj+I3haWPenijR5Y/8Ar/j/APjlL/wsHwv/ANDJo3/gfH/8coA3aK5i4+Jf&#10;g+18vz/FmhxeZ/q/Mv4//jlZV98ePhtpcnl3Xj7w5bSf9NNXt/8A45QB3lFeSat+1p8I9G+/4+0q&#10;5/68ZJLz/wBFxyVzGrftzfC6w+Syn1jXJP8Apy0iT/2p5dHIB9BUV8m65+31aTR+X4d+H2rXsn/P&#10;XVruOzj/APIfmSf+i6861v8Aa5+LniPzI9Pj0PwrHJ/q5La3kvJI/wDtpJJ5f/kOtPZzA+87m6jt&#10;beSeeSOO2jj8ySSSTy446+c/iz+2b4f0FLrSfAkkfirxFIZIxcxDzLKzk/56SSf8tP8ArnH5n/TS&#10;SOvk/wAQSa748uI5PF/iXVfEP7zzPLubiTy4/wDrnH/q4/8Av3UljYQWEflwRxxR/wDTOtacDLnI&#10;7GKeKOSS6nkub2SSS5uLmT/WSSSSeZJJ/wCRKsVNSR11GfP7MPKo8ryqk8qjyqxEMpI4qPKpaAEj&#10;qSP95JHRHFVmOLyq2Asf6qj/AFtH7zzKWgz1CiiigNQp9R/8s6WgNQqSP/j4i/66R/8Aoyo6kj/4&#10;+Iv+ukf/AKMoDU+7vBP/ACT/AEX/AK6R/wDpRXov/LSvOvBMUkvw70nZH5skf7zy/wDtpXYf28//&#10;AEDbr/Wf9M//AI5WVSBpTmSX1/b2sccj3aW0flyf6zy6I5ftX3NS83/rn5dZMkNhLbxwPot1JHHc&#10;faI4/Mj/ANZ/z0/1lZtl4b0LS7j7XB4bu4rmOSSTzfM/5aSf8tP9ZWUP745/3Dfjuo7q4jjg13zJ&#10;P+Wccflyf+06s/YLv/Wf2tdf9+4//jdYum6fpuj3Hn2WhXUUnlyRx+XJH+7/AOen/LStb+2pP+gb&#10;d/8AkP8A+OVoIkjsLv8Aj1KeX/tnH/8AG6sx2s8X/L/P/wB+4/8A43VL+2pP+gbd/wDkP/45R/bU&#10;n/QNu/8AyH/8crP2Zrzl3ypIv+W8kv8A2zjqzWT/AG1J/wBA27/8h/8Axyj+2pP+gbd/+Q//AI5T&#10;DnNaoqzv7ak/6Bt3/wCQ/wD45R/bUn/QNu//ACH/APHKXsw5zRorO/tqT/oG3f8A5D/+OUf21J/0&#10;Dbv/AMh//HKPZhzmtWBH/wAhzUf+2f8A6Lqx/b0n/QMuv/If/wAcqvY+Zdahc3b28ltHJJH5ccn/&#10;AFzpgdFbf6uOii2/1cdFcoH5M80c0/yaPJr3Dm1Gc0c0/wAmjyaeoajOaOaf5NHk0BqR+XR5dSUU&#10;BqEf7qiiigNQqOT7lSR0SUgGc0n+t/5Z0Rw1JJF/00rMPaDOaTy6k8ml5/56UGntJkXlSf8APOl5&#10;qK51S0tZI43njikk/wBXH5n7yT/tnXaeG/hB4+8ZW8c+l+F7q2spP+X7VpI9Ptv+un7z955f/bOs&#10;vaUwOPji/d0SSxxR+Y8kcUf/AD0kkr06T4X+BPC/7zx/8Y9DsZP+Wmm+F/LuJP8Av5J5kn/kOrNt&#10;8WvgF4IuPM8NfD3WPHGox/6vUtWt/Mjkk/66XEn7v/tnH/2zrL23/PsOQ818L6DrXjeTy/D2hal4&#10;h/5Z+bptvJJH/wB/P9X/AORK9f8AC/7IPxC8R+XJq93pXhW2k/1kckn9oXMf/bOPy4//ACJVfW/2&#10;3PiNqkfl+HfC+h+Grb/ln9pkkvJI/wD0XHXmviD4q/FjxlH5eqePtVijk/5dtN8uzj/8h+XJ/wCR&#10;JKP3lQPcPqCx/ZQ+F3w+s/t/jLXZ9T8v/WSeINTjs7L/AL9x+XH5f/XTzKsx/tN/Ab4VW8lh4ev9&#10;N/d/8u3hfTJJPM/7aRx+X/5Er4mj8EWF1efa76STU7n/AJ63Mkkkn/fyStaPS7S1j8tII/8Av3Ry&#10;T/5eBzn0n4g/b/jlkkj8L+AdSvo/+Wdzq13HZx/9+4/MrzHX/wBq/wCMfiiTy7W70rwrbSf8s9Ns&#10;PMk/7+SeZ/6Ljrg44vKk+SpPKohTgP2hW1vVPFnjeOSPxJ4z1zV45P8AWW0l3JHbf9+4/Lj/APId&#10;Z1j4N0mwk+S0j8z/AJ6eXW1HFR5P7yteQ05yOO1gi+5HH5f/AFzoksIJY/njjl/7Z1J5P7ypJKOQ&#10;z9oZ0mg2Ev8ArLSP/v3VKXwbpM337CP/AL910ccVEkVah7Q5j/hX2hSyf8g21/79x1FJ8PtC8z/k&#10;G2v/AH7jrp6I4v8AppWXJTD2hzsfw+0KL/lwg/791Yj8JaTa/wCrsI4pP+udb/lUeVWoe0M2PRrC&#10;L7lpHVmO1gi+5HHFVmOKpP8Alp/q6yCmVo4v+mdH/LSrPlUeVQIj8qjyqk8qpPJoAr+VJR5P7yrH&#10;7z/npUflfvP9ZWXvh9sIqkjo8mjyaQEcn73y/wB3/q6I4v3dWfLo8ryq2Akj8uKOo45fNk8ujy5J&#10;f3dSRxeVJQZ6ktFFFAahRSf62pfKoDUjop9FAajKkj/dSR/9dI6Sl/5aR/8AXSP/ANGUBqfe3w7l&#10;jh8B6Tv/AOeckf7v/rpJXUfP/wA+l1/37rhvDcskXwv06RP9ZH+8j/7+Vxcup/EmPULh7W7sZI5L&#10;j939pkjkj8vzJP8AVx+X+7/5Zx/+RKy5PaGh7b5sn/Ppdf8AfuiSWf8A59Lr/v3Xi9rqnxJtbyP/&#10;AEvTZY/M8yTzP+Wkf+fMqK+v/iNf+G9OjS/sbbWo7jzLuS2/dxyR/vP3cf8A5Do9mP2h7b+//wCf&#10;S7/790fv/wDn0u/+/deL23iL4mxSW2+fSpf9Lk8yPy/+Wfl/u/8AyJUX/CR/FGXy4/M0qLzI5PMk&#10;/wBZ5cn/ACz/AHf/AH7o5JhzntvnXH/Ppdf9+6i/ef8APpdf9+68g/t74hf2hHsn037N9sk8ySSP&#10;95Jb/wDLPy61vC/iPxZ/Y8X9tyWv9o+ZJ5n2b/V+X5n7v/yHR7OoHOek/vP+fS6/791L51x/z6XX&#10;/fuuG/4SPVv+mf8A37o/4SPVv+mf/fuj2cw5zufOuP8An0uv+/dHnXH/AD6XX/fuuG/4SPVv+mf/&#10;AH7o/wCEj1b/AKZ/9+6OSYc53PnXH/Ppdf8Afujzrj/n0uv+/dcN/wAJHq3/AEz/AO/dH/CSat/0&#10;zo5Ji5ztP38v/LC6/wC/dSxTedJseOSKSP8A1kclea+INZ8S3Wj3MGnTpbXMnlxxyeZ/q66PwLdX&#10;91p8kmqSRy3sflxySRf8tP3dKpAdM9Atv9XHRS20X7uP/P8Ay0oriND8m6Mf58uvqqLxF8QptJsE&#10;j0K1liUQsLqSS3/0kGTgj/nnntH5fyf89JKSTWfibJcC4fTbW3iuZ8iNo7cbIspF5f8ArJO7F/8A&#10;tkf+elex7SBn7M+VqXy/8+XX1w/ij4jTahZRjw3pkY+0GK4g3JmSMGSI8eZ/yyljj/5afvP9Z/0z&#10;qDWvFHjSOUTwaZBHc3GkRyR2v7v5LiSQ+ZJ/rP8AbT/lp2pe0D2Z8m4/z5dFfXR8aeOodOYyeFLE&#10;XEaSRQmWSOTzbiM48ofvPk5+fzPWoNP8TfEdWhWXwtpd3dyvKQoeNI0wZBHH/rP7hi/ef9M/9XR7&#10;SAezPk3y/wDPl1J/qv8A93X1tc674487TrlNJtXb7LcQXFvD5Zie5jucRv8AvJPM2bP+Wfmf9tKy&#10;dM8UfEm3szJc6Fpt1JHalz5nl/dH+tlk/efvB/0z/wDRlHtIB7M+X/3fl/8A2uj93/mOvt7wxqPi&#10;e4+2f2z4c0+02NHNH5bx/JbSd/8Alp89cNeeJviHptvNZtoOnPJNcyQ2zXXliYkY8t3Ecnl5/ej/&#10;AL4FHtIB7M+Wsx/89KK+uY/GHjm1tFE/hTTZUMXmzXeY8RKZfKkcx+Z85z8+Kw9U1r4r32i3dtpG&#10;l6fBfrIN2qQxW5EWZOMxySd/+2n/AGzp+0gHsz5ik8uKOSR5I4oo/wDlpJWDfeMtFsPMje/glkj/&#10;ANZHFJ/ny69ym+B3i7x/qV23i2HUtZhWFUtjcalH9mlmaLMIFvHJHHGhfp+75/5aV0nhXwLN4Tvr&#10;BbHwFoyafdXUZiuGSOKWGykkk5Hlyf6z93WXOHsz5g/4Te0uvuSeVF/0zt5LyT/tnHH5cf8A38kq&#10;xHrMcsnyaFquryR/9BK/+x23/fu38yT/AL+SSV9hu3ivw7NLLY6FYz2vmSxk38duIlwsjR+V5f7w&#10;/uhGf3n8YzXbfD7VtY1bT7n+1tLtkubOSKykkiEfzyJH+8k/8iUe5/y8DkPinSfHnjfS7eSDQZND&#10;8Dxyf6yTw/pEcdzJ/wBdLiTzJJJP+2lZOraXqXiiTzPEviHVdck8zzP9Ou5JI/8Av3J+7/8AIdfo&#10;j53/AE4x/wDfuOl8w/8APmn/AH7jo/d0xe+fnbY+F9NsI/LgtI4o/wDpnHWlHaxxfcjji/7Z19/+&#10;d/04x/8AfuOj7VJ/z4R/98R1pz0x8h8CeTH5lJX355z/APPjH/37jo85/wDnxj/79x1nzh7M+BP+&#10;WlHyV99+c/8Az4x/9+46j83/AKcE/wC/cdae0gHsz4M8r959+pfKr7yjl8r/AJcY/wDv3HR9qk/5&#10;8I/++I6PaUw9mfB1Q+VX3v8AapP+fCP/AL4jo+1Sf8+Ef/fEdHtKYezPg393FSfu/wDnpX3n53/T&#10;jH/37jqPzn/58Y/++I6PaUw9mfCMf7qiT97X3d5z/wDPjH/3xHR5z/8APjH/AN8R0e0ph7M+EqdX&#10;3X5v/Tgn/fuOpPtUn/PhH/3xHR7SmHsz4QpY/Lr7u85/+fGP/v3HR53/AE4x/wDfuOj2lMPZnwj+&#10;7/56UReX/wBM6+7vO/6cY/8Av3HUfmH/AJ9E/wC/cdP92Hsz4Z81P+eiUebH5n+sjr7m8w/8+if9&#10;+46PMP8Az6J/37jo/dh7M+GfMj/v0SSxyfckr7m8w/8APon/AH7jo+1/9OKf9+46P3YezPhr93/z&#10;0pPNT/npH/37r7q+1f8AThH/AN+46PtX/ThH/wB+46P3YezPhXzU/wCeiVL5sf8Az0r7l+1f9OEf&#10;/fuOl+1H/nzT/v3HR+7D2Z8O+bH/AM9Kj82P/npX3N9qP/Pmn/fuOj7Uf+fNP+/cdH7sPZnwz5sf&#10;9+OrPmp/z0Svtj7X/wBOKf8AfuOj7X/04p/37jrL3A9mfE/mp/z0SjzU/wCeiV9ued/04x/9+46j&#10;+1/9OKf9+461/dh7M+JvNj/v0ebH/fr7Z+1/9OKf9+46Ptf/AE4p/wB+46P3YezPibzY/wC/R5sf&#10;9+vtn7X/ANOKf9+46Ptf/Tin/fuOj92Hsz4r+1R+X/rKI5U8yP8AeR/6yvtT7X/04p/37jo+1/8A&#10;Tin/AH7jpfuw9mWPD+s2EXw3soPt9r9pjj8zy/tcfmf6zzP+eleY6b8SvFEsdlJdaTJ/pF3Hb3H+&#10;jxxyW8fmRxySSfvP9X5dej7U/wCgZD/37jo2p/0DIf8Av3HXFUoe0nCpTmaU5/HznFSfEvxRa6hJ&#10;A/he0vraS4kjtLm2v4444445P3ckn7yT/WUR/FDxLLHbRz+D45ZJP9Z5ep2/lx/u/wDpp/00rsPk&#10;/wCgZD/37jqTzY/+fBP+/cddvPAz5DmNS+IOu6XqFykei2OpW37v7JJbXcf/ADz/AHnmSeZ/z0/5&#10;Z+XVL/haviGW8j/4pOP7NJHHJJ/pcccnmeX5kn/xuu1kCS8f2ZD5f/XOOjan/QMh/wC/cdHtIB7M&#10;xPDfjy/1nUJLTUdFg0iOOPzI7mS7t5I5JPM/1f8A6Lrp/wC1Lf8A5+9N/wC/8f8A8cql5ieZ/wAe&#10;Cf8AfuOl2p/0DIf+/cdOdSAezLH9qQf8/em/+BEdH9tQf8/em/8Af+Oq+1P+gZD/AN+46fHs/d/6&#10;BH/37jrL2lMPZkn9qR/8/dj/AOBEdL/bEf8Az96b/wCBEdR/u/8Anwj/AO/cdEgT93/xLIf+/cdP&#10;2lMPZj/7Ug/5/tN/7/x0v9qQf8/em/8AgRHVfan/AEDIf+/cdG1P+gZD/wB+46PaQD2Zc/tiD/n6&#10;03/v5HWj4b1qxtZL37VqVjFJJJH5f+lx/wDPP/rpWD5iRf8ALgn/AH7jrkPG2sJaQTWZsEilureO&#10;S2kjjj/e5/1mPyj/ANZXj5pmEMvws684c50UKPtJ8h7bDrGmnXEu08Xw/ZjF5Z02N7fy3k8z/Wb/&#10;APWf+RKK828G2t9badpMN7YwzagkcZeXEf8ArKK6KK54KQ/cP//ZUEsDBBQABgAIAAAAIQDTrfGn&#10;3AAAAAUBAAAPAAAAZHJzL2Rvd25yZXYueG1sTI9BS8NAEIXvgv9hGcGb3cSSKDGbUop6KoKtIN6m&#10;yTQJzc6G7DZJ/72jF708eLzhvW/y1Ww7NdLgW8cG4kUEirh0Vcu1gY/9y90jKB+QK+wck4ELeVgV&#10;11c5ZpWb+J3GXaiVlLDP0EATQp9p7cuGLPqF64klO7rBYhA71LoacJJy2+n7KEq1xZZlocGeNg2V&#10;p93ZGnidcFov4+dxezpuLl/75O1zG5Mxtzfz+glUoDn8HcMPvqBDIUwHd+bKq86APBJ+VbLkIRV7&#10;MLCM0gR0kev/9MU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U&#10;oDvmfAMAALwPAAAOAAAAAAAAAAAAAAAAAD0CAABkcnMvZTJvRG9jLnhtbFBLAQItAAoAAAAAAAAA&#10;IQBlzJMqUn4AAFJ+AAAUAAAAAAAAAAAAAAAAAOUFAABkcnMvbWVkaWEvaW1hZ2UxLmpwZ1BLAQIt&#10;ABQABgAIAAAAIQDTrfGn3AAAAAUBAAAPAAAAAAAAAAAAAAAAAGmEAABkcnMvZG93bnJldi54bWxQ&#10;SwECLQAUAAYACAAAACEAN53BGLoAAAAhAQAAGQAAAAAAAAAAAAAAAAByhQAAZHJzL19yZWxzL2Uy&#10;b0RvYy54bWwucmVsc1BLBQYAAAAABgAGAHwBAABjhgAAAAA=&#10;">
                <v:shape id="Picture 1558" o:spid="_x0000_s1104" type="#_x0000_t75" style="position:absolute;width:36579;height:1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GcKxQAAAN0AAAAPAAAAZHJzL2Rvd25yZXYueG1sRI9PawJB&#10;DMXvhX6HIYXe6qwFpayOsgpCqXioCl7DTvYP7mS2M6Nuv705CN4S3st7v8yXg+vUlUJsPRsYjzJQ&#10;xKW3LdcGjofNxxeomJAtdp7JwD9FWC5eX+aYW3/jX7ruU60khGOOBpqU+lzrWDbkMI58Tyxa5YPD&#10;JGuotQ14k3DX6c8sm2qHLUtDgz2tGyrP+4szYE/Z6mdbrf8udRk2uxMW02pbGPP+NhQzUImG9DQ/&#10;rr+t4E8mgivfyAh6cQcAAP//AwBQSwECLQAUAAYACAAAACEA2+H2y+4AAACFAQAAEwAAAAAAAAAA&#10;AAAAAAAAAAAAW0NvbnRlbnRfVHlwZXNdLnhtbFBLAQItABQABgAIAAAAIQBa9CxbvwAAABUBAAAL&#10;AAAAAAAAAAAAAAAAAB8BAABfcmVscy8ucmVsc1BLAQItABQABgAIAAAAIQD76GcKxQAAAN0AAAAP&#10;AAAAAAAAAAAAAAAAAAcCAABkcnMvZG93bnJldi54bWxQSwUGAAAAAAMAAwC3AAAA+QIAAAAA&#10;">
                  <v:imagedata r:id="rId361" o:title=""/>
                </v:shape>
                <v:rect id="Rectangle 1559" o:spid="_x0000_s1105" style="position:absolute;left:16195;top:3141;width:544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5E8F97DE" w14:textId="77777777" w:rsidR="001811A8" w:rsidRDefault="00000000">
                        <w:pPr>
                          <w:spacing w:after="160" w:line="259" w:lineRule="auto"/>
                          <w:ind w:left="0" w:firstLine="0"/>
                          <w:jc w:val="left"/>
                        </w:pPr>
                        <w:r>
                          <w:rPr>
                            <w:rFonts w:ascii="Times New Roman" w:eastAsia="Times New Roman" w:hAnsi="Times New Roman" w:cs="Times New Roman"/>
                            <w:sz w:val="16"/>
                          </w:rPr>
                          <w:t>Menu</w:t>
                        </w:r>
                        <w:r>
                          <w:rPr>
                            <w:rFonts w:ascii="Times New Roman" w:eastAsia="Times New Roman" w:hAnsi="Times New Roman" w:cs="Times New Roman"/>
                            <w:spacing w:val="6"/>
                            <w:sz w:val="16"/>
                          </w:rPr>
                          <w:t xml:space="preserve"> </w:t>
                        </w:r>
                        <w:r>
                          <w:rPr>
                            <w:rFonts w:ascii="Times New Roman" w:eastAsia="Times New Roman" w:hAnsi="Times New Roman" w:cs="Times New Roman"/>
                            <w:sz w:val="16"/>
                          </w:rPr>
                          <w:t>bar</w:t>
                        </w:r>
                      </w:p>
                    </w:txbxContent>
                  </v:textbox>
                </v:rect>
                <v:rect id="Rectangle 1560" o:spid="_x0000_s1106" style="position:absolute;left:21321;top:9893;width:65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3FB4E940" w14:textId="77777777" w:rsidR="001811A8" w:rsidRDefault="00000000">
                        <w:pPr>
                          <w:spacing w:after="160" w:line="259" w:lineRule="auto"/>
                          <w:ind w:left="0" w:firstLine="0"/>
                          <w:jc w:val="left"/>
                        </w:pPr>
                        <w:r>
                          <w:rPr>
                            <w:rFonts w:ascii="Times New Roman" w:eastAsia="Times New Roman" w:hAnsi="Times New Roman" w:cs="Times New Roman"/>
                            <w:w w:val="98"/>
                            <w:sz w:val="16"/>
                          </w:rPr>
                          <w:t>SolidWorks</w:t>
                        </w:r>
                      </w:p>
                    </w:txbxContent>
                  </v:textbox>
                </v:rect>
                <v:rect id="Rectangle 1561" o:spid="_x0000_s1107" style="position:absolute;left:21779;top:11112;width:536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3523E9F9"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resources</w:t>
                        </w:r>
                        <w:proofErr w:type="gramEnd"/>
                      </w:p>
                    </w:txbxContent>
                  </v:textbox>
                </v:rect>
                <v:rect id="Rectangle 1562" o:spid="_x0000_s1108" style="position:absolute;left:6199;top:8926;width:510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01CFE7C5" w14:textId="77777777" w:rsidR="001811A8" w:rsidRDefault="00000000">
                        <w:pPr>
                          <w:spacing w:after="160" w:line="259" w:lineRule="auto"/>
                          <w:ind w:left="0" w:firstLine="0"/>
                          <w:jc w:val="left"/>
                        </w:pPr>
                        <w:r>
                          <w:rPr>
                            <w:rFonts w:ascii="Times New Roman" w:eastAsia="Times New Roman" w:hAnsi="Times New Roman" w:cs="Times New Roman"/>
                            <w:w w:val="99"/>
                            <w:sz w:val="16"/>
                          </w:rPr>
                          <w:t>Graphics</w:t>
                        </w:r>
                      </w:p>
                    </w:txbxContent>
                  </v:textbox>
                </v:rect>
                <v:rect id="Rectangle 1563" o:spid="_x0000_s1109" style="position:absolute;left:7229;top:10145;width:236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7E18E8E5"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area</w:t>
                        </w:r>
                        <w:proofErr w:type="gramEnd"/>
                      </w:p>
                    </w:txbxContent>
                  </v:textbox>
                </v:rect>
                <v:rect id="Rectangle 1564" o:spid="_x0000_s1110" style="position:absolute;left:14158;top:15964;width:554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7D62326F" w14:textId="77777777" w:rsidR="001811A8" w:rsidRDefault="00000000">
                        <w:pPr>
                          <w:spacing w:after="160" w:line="259" w:lineRule="auto"/>
                          <w:ind w:left="0" w:firstLine="0"/>
                          <w:jc w:val="left"/>
                        </w:pPr>
                        <w:r>
                          <w:rPr>
                            <w:rFonts w:ascii="Times New Roman" w:eastAsia="Times New Roman" w:hAnsi="Times New Roman" w:cs="Times New Roman"/>
                            <w:w w:val="98"/>
                            <w:sz w:val="16"/>
                          </w:rPr>
                          <w:t>Status</w:t>
                        </w:r>
                        <w:r>
                          <w:rPr>
                            <w:rFonts w:ascii="Times New Roman" w:eastAsia="Times New Roman" w:hAnsi="Times New Roman" w:cs="Times New Roman"/>
                            <w:spacing w:val="-1"/>
                            <w:w w:val="98"/>
                            <w:sz w:val="16"/>
                          </w:rPr>
                          <w:t xml:space="preserve"> </w:t>
                        </w:r>
                        <w:r>
                          <w:rPr>
                            <w:rFonts w:ascii="Times New Roman" w:eastAsia="Times New Roman" w:hAnsi="Times New Roman" w:cs="Times New Roman"/>
                            <w:w w:val="98"/>
                            <w:sz w:val="16"/>
                          </w:rPr>
                          <w:t>bar</w:t>
                        </w:r>
                      </w:p>
                    </w:txbxContent>
                  </v:textbox>
                </v:rect>
                <w10:anchorlock/>
              </v:group>
            </w:pict>
          </mc:Fallback>
        </mc:AlternateContent>
      </w:r>
    </w:p>
    <w:p w14:paraId="55646C83" w14:textId="77777777" w:rsidR="001811A8" w:rsidRPr="007A75F9" w:rsidRDefault="00000000">
      <w:pPr>
        <w:pStyle w:val="Titre4"/>
        <w:ind w:left="5"/>
        <w:rPr>
          <w:lang w:val="en-US"/>
        </w:rPr>
      </w:pPr>
      <w:r w:rsidRPr="007A75F9">
        <w:rPr>
          <w:lang w:val="en-US"/>
        </w:rPr>
        <w:t>Figure 2.3</w:t>
      </w:r>
    </w:p>
    <w:p w14:paraId="08A3C751" w14:textId="77777777" w:rsidR="001811A8" w:rsidRPr="007A75F9" w:rsidRDefault="00000000">
      <w:pPr>
        <w:spacing w:after="510" w:line="259" w:lineRule="auto"/>
        <w:ind w:left="5" w:right="21"/>
        <w:rPr>
          <w:lang w:val="en-US"/>
        </w:rPr>
      </w:pPr>
      <w:r w:rsidRPr="007A75F9">
        <w:rPr>
          <w:i/>
          <w:sz w:val="18"/>
          <w:lang w:val="en-US"/>
        </w:rPr>
        <w:t>SolidWorks working environment.</w:t>
      </w:r>
    </w:p>
    <w:p w14:paraId="0E222D38" w14:textId="77777777" w:rsidR="001811A8" w:rsidRPr="007A75F9" w:rsidRDefault="00000000">
      <w:pPr>
        <w:spacing w:after="197" w:line="259" w:lineRule="auto"/>
        <w:ind w:left="734" w:right="718"/>
        <w:jc w:val="right"/>
        <w:rPr>
          <w:lang w:val="en-US"/>
        </w:rPr>
      </w:pPr>
      <w:r>
        <w:rPr>
          <w:noProof/>
        </w:rPr>
        <w:lastRenderedPageBreak/>
        <w:drawing>
          <wp:anchor distT="0" distB="0" distL="114300" distR="114300" simplePos="0" relativeHeight="251667456" behindDoc="0" locked="0" layoutInCell="1" allowOverlap="0" wp14:anchorId="547E1E85" wp14:editId="0565ABE9">
            <wp:simplePos x="0" y="0"/>
            <wp:positionH relativeFrom="column">
              <wp:posOffset>459428</wp:posOffset>
            </wp:positionH>
            <wp:positionV relativeFrom="paragraph">
              <wp:posOffset>-31303</wp:posOffset>
            </wp:positionV>
            <wp:extent cx="2879141" cy="436169"/>
            <wp:effectExtent l="0" t="0" r="0" b="0"/>
            <wp:wrapSquare wrapText="bothSides"/>
            <wp:docPr id="1568" name="Picture 1568"/>
            <wp:cNvGraphicFramePr/>
            <a:graphic xmlns:a="http://schemas.openxmlformats.org/drawingml/2006/main">
              <a:graphicData uri="http://schemas.openxmlformats.org/drawingml/2006/picture">
                <pic:pic xmlns:pic="http://schemas.openxmlformats.org/drawingml/2006/picture">
                  <pic:nvPicPr>
                    <pic:cNvPr id="1568" name="Picture 1568"/>
                    <pic:cNvPicPr/>
                  </pic:nvPicPr>
                  <pic:blipFill>
                    <a:blip r:embed="rId362"/>
                    <a:stretch>
                      <a:fillRect/>
                    </a:stretch>
                  </pic:blipFill>
                  <pic:spPr>
                    <a:xfrm>
                      <a:off x="0" y="0"/>
                      <a:ext cx="2879141" cy="436169"/>
                    </a:xfrm>
                    <a:prstGeom prst="rect">
                      <a:avLst/>
                    </a:prstGeom>
                  </pic:spPr>
                </pic:pic>
              </a:graphicData>
            </a:graphic>
          </wp:anchor>
        </w:drawing>
      </w:r>
      <w:r w:rsidRPr="007A75F9">
        <w:rPr>
          <w:rFonts w:ascii="Times New Roman" w:eastAsia="Times New Roman" w:hAnsi="Times New Roman" w:cs="Times New Roman"/>
          <w:sz w:val="16"/>
          <w:lang w:val="en-US"/>
        </w:rPr>
        <w:t>Command line menu</w:t>
      </w:r>
    </w:p>
    <w:p w14:paraId="502D7910" w14:textId="77777777" w:rsidR="001811A8" w:rsidRDefault="00000000">
      <w:pPr>
        <w:spacing w:after="224" w:line="259" w:lineRule="auto"/>
        <w:ind w:left="734" w:right="1147"/>
        <w:jc w:val="right"/>
      </w:pPr>
      <w:r>
        <w:rPr>
          <w:rFonts w:ascii="Times New Roman" w:eastAsia="Times New Roman" w:hAnsi="Times New Roman" w:cs="Times New Roman"/>
          <w:sz w:val="16"/>
        </w:rPr>
        <w:t>Icon line menu</w:t>
      </w:r>
    </w:p>
    <w:p w14:paraId="7B8A2BBB" w14:textId="77777777" w:rsidR="001811A8" w:rsidRDefault="00000000">
      <w:pPr>
        <w:pStyle w:val="Titre4"/>
        <w:ind w:left="5"/>
      </w:pPr>
      <w:r>
        <w:t>Figure 2.4</w:t>
      </w:r>
    </w:p>
    <w:p w14:paraId="7EBCABBA" w14:textId="77777777" w:rsidR="001811A8" w:rsidRDefault="00000000">
      <w:pPr>
        <w:spacing w:after="163" w:line="259" w:lineRule="auto"/>
        <w:ind w:left="5" w:right="21"/>
      </w:pPr>
      <w:r>
        <w:rPr>
          <w:i/>
          <w:sz w:val="18"/>
        </w:rPr>
        <w:t>SolidWorks Menu bar.</w:t>
      </w:r>
    </w:p>
    <w:p w14:paraId="2714F615" w14:textId="77777777" w:rsidR="001811A8" w:rsidRDefault="00000000">
      <w:pPr>
        <w:numPr>
          <w:ilvl w:val="0"/>
          <w:numId w:val="3"/>
        </w:numPr>
        <w:spacing w:after="213"/>
        <w:ind w:right="14" w:hanging="219"/>
      </w:pPr>
      <w:r w:rsidRPr="007A75F9">
        <w:rPr>
          <w:lang w:val="en-US"/>
        </w:rPr>
        <w:t>Setting the unit system. It will be SI system: millimetre gram second</w:t>
      </w:r>
      <w:r w:rsidRPr="007A75F9">
        <w:rPr>
          <w:i/>
          <w:lang w:val="en-US"/>
        </w:rPr>
        <w:t>.</w:t>
      </w:r>
      <w:r w:rsidRPr="007A75F9">
        <w:rPr>
          <w:lang w:val="en-US"/>
        </w:rPr>
        <w:t xml:space="preserve"> </w:t>
      </w:r>
      <w:r>
        <w:t>We will follow the path</w:t>
      </w:r>
    </w:p>
    <w:p w14:paraId="6A3152AD" w14:textId="77777777" w:rsidR="001811A8" w:rsidRPr="007A75F9" w:rsidRDefault="00000000">
      <w:pPr>
        <w:spacing w:after="215"/>
        <w:ind w:left="5" w:right="14"/>
        <w:rPr>
          <w:lang w:val="en-US"/>
        </w:rPr>
      </w:pPr>
      <w:r w:rsidRPr="007A75F9">
        <w:rPr>
          <w:i/>
          <w:lang w:val="en-US"/>
        </w:rPr>
        <w:t xml:space="preserve"> </w:t>
      </w:r>
      <w:r w:rsidRPr="007A75F9">
        <w:rPr>
          <w:lang w:val="en-US"/>
        </w:rPr>
        <w:t xml:space="preserve">Tools </w:t>
      </w:r>
      <w:r w:rsidRPr="007A75F9">
        <w:rPr>
          <w:rFonts w:ascii="Times New Roman" w:eastAsia="Times New Roman" w:hAnsi="Times New Roman" w:cs="Times New Roman"/>
          <w:lang w:val="en-US"/>
        </w:rPr>
        <w:t>→</w:t>
      </w:r>
      <w:r w:rsidRPr="007A75F9">
        <w:rPr>
          <w:lang w:val="en-US"/>
        </w:rPr>
        <w:t xml:space="preserve"> Options</w:t>
      </w:r>
      <w:r w:rsidRPr="007A75F9">
        <w:rPr>
          <w:i/>
          <w:lang w:val="en-US"/>
        </w:rPr>
        <w:t xml:space="preserve"> </w:t>
      </w:r>
      <w:r w:rsidRPr="007A75F9">
        <w:rPr>
          <w:rFonts w:ascii="Times New Roman" w:eastAsia="Times New Roman" w:hAnsi="Times New Roman" w:cs="Times New Roman"/>
          <w:lang w:val="en-US"/>
        </w:rPr>
        <w:t>→</w:t>
      </w:r>
      <w:r w:rsidRPr="007A75F9">
        <w:rPr>
          <w:lang w:val="en-US"/>
        </w:rPr>
        <w:t xml:space="preserve"> Document Properties </w:t>
      </w:r>
      <w:r w:rsidRPr="007A75F9">
        <w:rPr>
          <w:rFonts w:ascii="Times New Roman" w:eastAsia="Times New Roman" w:hAnsi="Times New Roman" w:cs="Times New Roman"/>
          <w:lang w:val="en-US"/>
        </w:rPr>
        <w:t>→</w:t>
      </w:r>
      <w:r w:rsidRPr="007A75F9">
        <w:rPr>
          <w:lang w:val="en-US"/>
        </w:rPr>
        <w:t xml:space="preserve"> Units </w:t>
      </w:r>
      <w:r w:rsidRPr="007A75F9">
        <w:rPr>
          <w:rFonts w:ascii="Times New Roman" w:eastAsia="Times New Roman" w:hAnsi="Times New Roman" w:cs="Times New Roman"/>
          <w:lang w:val="en-US"/>
        </w:rPr>
        <w:t>→</w:t>
      </w:r>
      <w:r w:rsidRPr="007A75F9">
        <w:rPr>
          <w:lang w:val="en-US"/>
        </w:rPr>
        <w:t xml:space="preserve"> Unit System (check MMGS) </w:t>
      </w:r>
      <w:r w:rsidRPr="007A75F9">
        <w:rPr>
          <w:rFonts w:ascii="Times New Roman" w:eastAsia="Times New Roman" w:hAnsi="Times New Roman" w:cs="Times New Roman"/>
          <w:lang w:val="en-US"/>
        </w:rPr>
        <w:t>→</w:t>
      </w:r>
      <w:r w:rsidRPr="007A75F9">
        <w:rPr>
          <w:i/>
          <w:lang w:val="en-US"/>
        </w:rPr>
        <w:t xml:space="preserve"> </w:t>
      </w:r>
      <w:r w:rsidRPr="007A75F9">
        <w:rPr>
          <w:lang w:val="en-US"/>
        </w:rPr>
        <w:t>OK</w:t>
      </w:r>
    </w:p>
    <w:p w14:paraId="013DA8E5" w14:textId="77777777" w:rsidR="001811A8" w:rsidRPr="007A75F9" w:rsidRDefault="00000000">
      <w:pPr>
        <w:ind w:left="490" w:right="252" w:hanging="240"/>
        <w:rPr>
          <w:lang w:val="en-US"/>
        </w:rPr>
      </w:pPr>
      <w:r w:rsidRPr="007A75F9">
        <w:rPr>
          <w:lang w:val="en-US"/>
        </w:rPr>
        <w:t xml:space="preserve">  Pick the command </w:t>
      </w:r>
      <w:r w:rsidRPr="007A75F9">
        <w:rPr>
          <w:b/>
          <w:lang w:val="en-US"/>
        </w:rPr>
        <w:t>Tools</w:t>
      </w:r>
      <w:r w:rsidRPr="007A75F9">
        <w:rPr>
          <w:lang w:val="en-US"/>
        </w:rPr>
        <w:t xml:space="preserve"> from the </w:t>
      </w:r>
      <w:r w:rsidRPr="007A75F9">
        <w:rPr>
          <w:b/>
          <w:lang w:val="en-US"/>
        </w:rPr>
        <w:t xml:space="preserve">Menu bar </w:t>
      </w:r>
      <w:r w:rsidRPr="007A75F9">
        <w:rPr>
          <w:lang w:val="en-US"/>
        </w:rPr>
        <w:t xml:space="preserve">(Figure 2.4, Command line menu); pick </w:t>
      </w:r>
      <w:r w:rsidRPr="007A75F9">
        <w:rPr>
          <w:b/>
          <w:lang w:val="en-US"/>
        </w:rPr>
        <w:t>Options</w:t>
      </w:r>
      <w:r w:rsidRPr="007A75F9">
        <w:rPr>
          <w:lang w:val="en-US"/>
        </w:rPr>
        <w:t xml:space="preserve"> (</w:t>
      </w:r>
      <w:r>
        <w:rPr>
          <w:noProof/>
        </w:rPr>
        <w:drawing>
          <wp:inline distT="0" distB="0" distL="0" distR="0" wp14:anchorId="2880CA16" wp14:editId="6FD5698F">
            <wp:extent cx="128016" cy="128016"/>
            <wp:effectExtent l="0" t="0" r="0" b="0"/>
            <wp:docPr id="1625" name="Picture 1625"/>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363"/>
                    <a:stretch>
                      <a:fillRect/>
                    </a:stretch>
                  </pic:blipFill>
                  <pic:spPr>
                    <a:xfrm>
                      <a:off x="0" y="0"/>
                      <a:ext cx="128016" cy="128016"/>
                    </a:xfrm>
                    <a:prstGeom prst="rect">
                      <a:avLst/>
                    </a:prstGeom>
                  </pic:spPr>
                </pic:pic>
              </a:graphicData>
            </a:graphic>
          </wp:inline>
        </w:drawing>
      </w:r>
      <w:r w:rsidRPr="007A75F9">
        <w:rPr>
          <w:lang w:val="en-US"/>
        </w:rPr>
        <w:t xml:space="preserve">) from the pop-down menu; click the </w:t>
      </w:r>
      <w:r w:rsidRPr="007A75F9">
        <w:rPr>
          <w:b/>
          <w:lang w:val="en-US"/>
        </w:rPr>
        <w:t>Document Properties</w:t>
      </w:r>
      <w:r w:rsidRPr="007A75F9">
        <w:rPr>
          <w:lang w:val="en-US"/>
        </w:rPr>
        <w:t xml:space="preserve"> tab of the opened </w:t>
      </w:r>
      <w:r w:rsidRPr="007A75F9">
        <w:rPr>
          <w:b/>
          <w:lang w:val="en-US"/>
        </w:rPr>
        <w:t>System Options – General</w:t>
      </w:r>
      <w:r w:rsidRPr="007A75F9">
        <w:rPr>
          <w:lang w:val="en-US"/>
        </w:rPr>
        <w:t xml:space="preserve"> window; select </w:t>
      </w:r>
      <w:r w:rsidRPr="007A75F9">
        <w:rPr>
          <w:b/>
          <w:lang w:val="en-US"/>
        </w:rPr>
        <w:t>Units</w:t>
      </w:r>
      <w:r w:rsidRPr="007A75F9">
        <w:rPr>
          <w:lang w:val="en-US"/>
        </w:rPr>
        <w:t xml:space="preserve"> from the properties tree; check </w:t>
      </w:r>
      <w:r w:rsidRPr="007A75F9">
        <w:rPr>
          <w:b/>
          <w:lang w:val="en-US"/>
        </w:rPr>
        <w:t>MMGS</w:t>
      </w:r>
      <w:r w:rsidRPr="007A75F9">
        <w:rPr>
          <w:lang w:val="en-US"/>
        </w:rPr>
        <w:t xml:space="preserve">; and finally click the </w:t>
      </w:r>
      <w:r w:rsidRPr="007A75F9">
        <w:rPr>
          <w:b/>
          <w:lang w:val="en-US"/>
        </w:rPr>
        <w:t>OK</w:t>
      </w:r>
      <w:r w:rsidRPr="007A75F9">
        <w:rPr>
          <w:lang w:val="en-US"/>
        </w:rPr>
        <w:t xml:space="preserve"> button to keep the introduced settings.</w:t>
      </w:r>
    </w:p>
    <w:p w14:paraId="3584F7D7" w14:textId="77777777" w:rsidR="001811A8" w:rsidRPr="007A75F9" w:rsidRDefault="00000000">
      <w:pPr>
        <w:numPr>
          <w:ilvl w:val="0"/>
          <w:numId w:val="3"/>
        </w:numPr>
        <w:ind w:right="14" w:hanging="219"/>
        <w:rPr>
          <w:lang w:val="en-US"/>
        </w:rPr>
      </w:pPr>
      <w:r w:rsidRPr="007A75F9">
        <w:rPr>
          <w:lang w:val="en-US"/>
        </w:rPr>
        <w:t xml:space="preserve">Drawing a sketch of a square with an edge of 60 mm in the </w:t>
      </w:r>
      <w:r w:rsidRPr="007A75F9">
        <w:rPr>
          <w:b/>
          <w:lang w:val="en-US"/>
        </w:rPr>
        <w:t>Front</w:t>
      </w:r>
      <w:r w:rsidRPr="007A75F9">
        <w:rPr>
          <w:lang w:val="en-US"/>
        </w:rPr>
        <w:t xml:space="preserve"> plane (Figure </w:t>
      </w:r>
    </w:p>
    <w:p w14:paraId="4924B1BF" w14:textId="77777777" w:rsidR="001811A8" w:rsidRPr="007A75F9" w:rsidRDefault="00000000">
      <w:pPr>
        <w:ind w:left="500" w:right="14"/>
        <w:rPr>
          <w:lang w:val="en-US"/>
        </w:rPr>
      </w:pPr>
      <w:r w:rsidRPr="007A75F9">
        <w:rPr>
          <w:lang w:val="en-US"/>
        </w:rPr>
        <w:t>2.5f):</w:t>
      </w:r>
    </w:p>
    <w:p w14:paraId="1FC3CBFF" w14:textId="77777777" w:rsidR="001811A8" w:rsidRPr="007A75F9" w:rsidRDefault="00000000">
      <w:pPr>
        <w:tabs>
          <w:tab w:val="center" w:pos="250"/>
          <w:tab w:val="center" w:pos="499"/>
          <w:tab w:val="center" w:pos="3141"/>
        </w:tabs>
        <w:spacing w:after="213"/>
        <w:ind w:left="0" w:firstLine="0"/>
        <w:jc w:val="left"/>
        <w:rPr>
          <w:lang w:val="en-US"/>
        </w:rPr>
      </w:pPr>
      <w:r w:rsidRPr="007A75F9">
        <w:rPr>
          <w:rFonts w:ascii="Calibri" w:eastAsia="Calibri" w:hAnsi="Calibri" w:cs="Calibri"/>
          <w:color w:val="000000"/>
          <w:sz w:val="22"/>
          <w:lang w:val="en-US"/>
        </w:rPr>
        <w:tab/>
      </w:r>
      <w:r w:rsidRPr="007A75F9">
        <w:rPr>
          <w:lang w:val="en-US"/>
        </w:rPr>
        <w:t xml:space="preserve"> </w:t>
      </w:r>
      <w:r w:rsidRPr="007A75F9">
        <w:rPr>
          <w:lang w:val="en-US"/>
        </w:rPr>
        <w:tab/>
        <w:t xml:space="preserve"> </w:t>
      </w:r>
      <w:r w:rsidRPr="007A75F9">
        <w:rPr>
          <w:lang w:val="en-US"/>
        </w:rPr>
        <w:tab/>
        <w:t xml:space="preserve">To do so, at first, we </w:t>
      </w:r>
      <w:proofErr w:type="gramStart"/>
      <w:r w:rsidRPr="007A75F9">
        <w:rPr>
          <w:lang w:val="en-US"/>
        </w:rPr>
        <w:t>have to</w:t>
      </w:r>
      <w:proofErr w:type="gramEnd"/>
      <w:r w:rsidRPr="007A75F9">
        <w:rPr>
          <w:lang w:val="en-US"/>
        </w:rPr>
        <w:t xml:space="preserve"> choose the drawing plane:</w:t>
      </w:r>
    </w:p>
    <w:p w14:paraId="3575C6C9" w14:textId="77777777" w:rsidR="001811A8" w:rsidRPr="007A75F9" w:rsidRDefault="00000000">
      <w:pPr>
        <w:tabs>
          <w:tab w:val="center" w:pos="3730"/>
        </w:tabs>
        <w:spacing w:after="409"/>
        <w:ind w:left="-5" w:firstLine="0"/>
        <w:jc w:val="left"/>
        <w:rPr>
          <w:lang w:val="en-US"/>
        </w:rPr>
      </w:pPr>
      <w:r w:rsidRPr="007A75F9">
        <w:rPr>
          <w:i/>
          <w:lang w:val="en-US"/>
        </w:rPr>
        <w:t xml:space="preserve"> </w:t>
      </w:r>
      <w:r w:rsidRPr="007A75F9">
        <w:rPr>
          <w:i/>
          <w:lang w:val="en-US"/>
        </w:rPr>
        <w:tab/>
      </w:r>
      <w:r w:rsidRPr="007A75F9">
        <w:rPr>
          <w:lang w:val="en-US"/>
        </w:rPr>
        <w:t>Sketch tool</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Sketch</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Front Plane</w:t>
      </w:r>
    </w:p>
    <w:p w14:paraId="0257DBFF" w14:textId="77777777" w:rsidR="001811A8" w:rsidRPr="007A75F9" w:rsidRDefault="00000000">
      <w:pPr>
        <w:tabs>
          <w:tab w:val="center" w:pos="499"/>
          <w:tab w:val="center" w:pos="5311"/>
        </w:tabs>
        <w:spacing w:after="0" w:line="259" w:lineRule="auto"/>
        <w:ind w:left="0" w:firstLine="0"/>
        <w:jc w:val="left"/>
        <w:rPr>
          <w:lang w:val="en-US"/>
        </w:rPr>
      </w:pPr>
      <w:r w:rsidRPr="007A75F9">
        <w:rPr>
          <w:rFonts w:ascii="Calibri" w:eastAsia="Calibri" w:hAnsi="Calibri" w:cs="Calibri"/>
          <w:color w:val="000000"/>
          <w:sz w:val="22"/>
          <w:lang w:val="en-US"/>
        </w:rPr>
        <w:tab/>
      </w:r>
      <w:r w:rsidRPr="007A75F9">
        <w:rPr>
          <w:rFonts w:ascii="Calibri" w:eastAsia="Calibri" w:hAnsi="Calibri" w:cs="Calibri"/>
          <w:sz w:val="16"/>
          <w:lang w:val="en-US"/>
        </w:rPr>
        <w:t>(a)</w:t>
      </w:r>
      <w:r w:rsidRPr="007A75F9">
        <w:rPr>
          <w:rFonts w:ascii="Calibri" w:eastAsia="Calibri" w:hAnsi="Calibri" w:cs="Calibri"/>
          <w:sz w:val="16"/>
          <w:lang w:val="en-US"/>
        </w:rPr>
        <w:tab/>
        <w:t>(b)</w:t>
      </w:r>
    </w:p>
    <w:p w14:paraId="7F9F8A58" w14:textId="77777777" w:rsidR="001811A8" w:rsidRDefault="00000000">
      <w:pPr>
        <w:spacing w:after="177" w:line="259" w:lineRule="auto"/>
        <w:ind w:left="372" w:firstLine="0"/>
        <w:jc w:val="left"/>
      </w:pPr>
      <w:r>
        <w:rPr>
          <w:rFonts w:ascii="Calibri" w:eastAsia="Calibri" w:hAnsi="Calibri" w:cs="Calibri"/>
          <w:noProof/>
          <w:color w:val="000000"/>
          <w:sz w:val="22"/>
        </w:rPr>
        <w:lastRenderedPageBreak/>
        <mc:AlternateContent>
          <mc:Choice Requires="wpg">
            <w:drawing>
              <wp:inline distT="0" distB="0" distL="0" distR="0" wp14:anchorId="693F7C4C" wp14:editId="4390586F">
                <wp:extent cx="4265984" cy="4238550"/>
                <wp:effectExtent l="0" t="0" r="0" b="0"/>
                <wp:docPr id="311698" name="Group 311698"/>
                <wp:cNvGraphicFramePr/>
                <a:graphic xmlns:a="http://schemas.openxmlformats.org/drawingml/2006/main">
                  <a:graphicData uri="http://schemas.microsoft.com/office/word/2010/wordprocessingGroup">
                    <wpg:wgp>
                      <wpg:cNvGrpSpPr/>
                      <wpg:grpSpPr>
                        <a:xfrm>
                          <a:off x="0" y="0"/>
                          <a:ext cx="4265984" cy="4238550"/>
                          <a:chOff x="0" y="0"/>
                          <a:chExt cx="4265984" cy="4238550"/>
                        </a:xfrm>
                      </wpg:grpSpPr>
                      <pic:pic xmlns:pic="http://schemas.openxmlformats.org/drawingml/2006/picture">
                        <pic:nvPicPr>
                          <pic:cNvPr id="1657" name="Picture 1657"/>
                          <pic:cNvPicPr/>
                        </pic:nvPicPr>
                        <pic:blipFill>
                          <a:blip r:embed="rId364"/>
                          <a:stretch>
                            <a:fillRect/>
                          </a:stretch>
                        </pic:blipFill>
                        <pic:spPr>
                          <a:xfrm>
                            <a:off x="3051051" y="0"/>
                            <a:ext cx="1068629" cy="619049"/>
                          </a:xfrm>
                          <a:prstGeom prst="rect">
                            <a:avLst/>
                          </a:prstGeom>
                        </pic:spPr>
                      </pic:pic>
                      <pic:pic xmlns:pic="http://schemas.openxmlformats.org/drawingml/2006/picture">
                        <pic:nvPicPr>
                          <pic:cNvPr id="1659" name="Picture 1659"/>
                          <pic:cNvPicPr/>
                        </pic:nvPicPr>
                        <pic:blipFill>
                          <a:blip r:embed="rId365"/>
                          <a:stretch>
                            <a:fillRect/>
                          </a:stretch>
                        </pic:blipFill>
                        <pic:spPr>
                          <a:xfrm>
                            <a:off x="0" y="0"/>
                            <a:ext cx="2743505" cy="518465"/>
                          </a:xfrm>
                          <a:prstGeom prst="rect">
                            <a:avLst/>
                          </a:prstGeom>
                        </pic:spPr>
                      </pic:pic>
                      <pic:pic xmlns:pic="http://schemas.openxmlformats.org/drawingml/2006/picture">
                        <pic:nvPicPr>
                          <pic:cNvPr id="1661" name="Picture 1661"/>
                          <pic:cNvPicPr/>
                        </pic:nvPicPr>
                        <pic:blipFill>
                          <a:blip r:embed="rId366"/>
                          <a:stretch>
                            <a:fillRect/>
                          </a:stretch>
                        </pic:blipFill>
                        <pic:spPr>
                          <a:xfrm>
                            <a:off x="0" y="890016"/>
                            <a:ext cx="2325929" cy="1595933"/>
                          </a:xfrm>
                          <a:prstGeom prst="rect">
                            <a:avLst/>
                          </a:prstGeom>
                        </pic:spPr>
                      </pic:pic>
                      <pic:pic xmlns:pic="http://schemas.openxmlformats.org/drawingml/2006/picture">
                        <pic:nvPicPr>
                          <pic:cNvPr id="1663" name="Picture 1663"/>
                          <pic:cNvPicPr/>
                        </pic:nvPicPr>
                        <pic:blipFill>
                          <a:blip r:embed="rId367"/>
                          <a:stretch>
                            <a:fillRect/>
                          </a:stretch>
                        </pic:blipFill>
                        <pic:spPr>
                          <a:xfrm>
                            <a:off x="576075" y="2791968"/>
                            <a:ext cx="1231697" cy="801929"/>
                          </a:xfrm>
                          <a:prstGeom prst="rect">
                            <a:avLst/>
                          </a:prstGeom>
                        </pic:spPr>
                      </pic:pic>
                      <pic:pic xmlns:pic="http://schemas.openxmlformats.org/drawingml/2006/picture">
                        <pic:nvPicPr>
                          <pic:cNvPr id="1665" name="Picture 1665"/>
                          <pic:cNvPicPr/>
                        </pic:nvPicPr>
                        <pic:blipFill>
                          <a:blip r:embed="rId368"/>
                          <a:stretch>
                            <a:fillRect/>
                          </a:stretch>
                        </pic:blipFill>
                        <pic:spPr>
                          <a:xfrm>
                            <a:off x="2188467" y="2535937"/>
                            <a:ext cx="2077517" cy="1702613"/>
                          </a:xfrm>
                          <a:prstGeom prst="rect">
                            <a:avLst/>
                          </a:prstGeom>
                        </pic:spPr>
                      </pic:pic>
                      <pic:pic xmlns:pic="http://schemas.openxmlformats.org/drawingml/2006/picture">
                        <pic:nvPicPr>
                          <pic:cNvPr id="1667" name="Picture 1667"/>
                          <pic:cNvPicPr/>
                        </pic:nvPicPr>
                        <pic:blipFill>
                          <a:blip r:embed="rId369"/>
                          <a:stretch>
                            <a:fillRect/>
                          </a:stretch>
                        </pic:blipFill>
                        <pic:spPr>
                          <a:xfrm>
                            <a:off x="2557275" y="682753"/>
                            <a:ext cx="1708709" cy="1803197"/>
                          </a:xfrm>
                          <a:prstGeom prst="rect">
                            <a:avLst/>
                          </a:prstGeom>
                        </pic:spPr>
                      </pic:pic>
                      <wps:wsp>
                        <wps:cNvPr id="311477" name="Rectangle 311477"/>
                        <wps:cNvSpPr/>
                        <wps:spPr>
                          <a:xfrm>
                            <a:off x="25554" y="704355"/>
                            <a:ext cx="40974" cy="200395"/>
                          </a:xfrm>
                          <a:prstGeom prst="rect">
                            <a:avLst/>
                          </a:prstGeom>
                          <a:ln>
                            <a:noFill/>
                          </a:ln>
                        </wps:spPr>
                        <wps:txbx>
                          <w:txbxContent>
                            <w:p w14:paraId="1898588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79" name="Rectangle 311479"/>
                        <wps:cNvSpPr/>
                        <wps:spPr>
                          <a:xfrm>
                            <a:off x="56643" y="704355"/>
                            <a:ext cx="57139" cy="200395"/>
                          </a:xfrm>
                          <a:prstGeom prst="rect">
                            <a:avLst/>
                          </a:prstGeom>
                          <a:ln>
                            <a:noFill/>
                          </a:ln>
                        </wps:spPr>
                        <wps:txbx>
                          <w:txbxContent>
                            <w:p w14:paraId="3AC39D7C"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1478" name="Rectangle 311478"/>
                        <wps:cNvSpPr/>
                        <wps:spPr>
                          <a:xfrm>
                            <a:off x="100636" y="704355"/>
                            <a:ext cx="40974" cy="200395"/>
                          </a:xfrm>
                          <a:prstGeom prst="rect">
                            <a:avLst/>
                          </a:prstGeom>
                          <a:ln>
                            <a:noFill/>
                          </a:ln>
                        </wps:spPr>
                        <wps:txbx>
                          <w:txbxContent>
                            <w:p w14:paraId="500B810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83" name="Rectangle 311483"/>
                        <wps:cNvSpPr/>
                        <wps:spPr>
                          <a:xfrm>
                            <a:off x="577648" y="2629878"/>
                            <a:ext cx="40974" cy="200395"/>
                          </a:xfrm>
                          <a:prstGeom prst="rect">
                            <a:avLst/>
                          </a:prstGeom>
                          <a:ln>
                            <a:noFill/>
                          </a:ln>
                        </wps:spPr>
                        <wps:txbx>
                          <w:txbxContent>
                            <w:p w14:paraId="2DBB41F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85" name="Rectangle 311485"/>
                        <wps:cNvSpPr/>
                        <wps:spPr>
                          <a:xfrm>
                            <a:off x="608738" y="2629878"/>
                            <a:ext cx="67234" cy="200395"/>
                          </a:xfrm>
                          <a:prstGeom prst="rect">
                            <a:avLst/>
                          </a:prstGeom>
                          <a:ln>
                            <a:noFill/>
                          </a:ln>
                        </wps:spPr>
                        <wps:txbx>
                          <w:txbxContent>
                            <w:p w14:paraId="0802D0DF" w14:textId="77777777" w:rsidR="001811A8" w:rsidRDefault="00000000">
                              <w:pPr>
                                <w:spacing w:after="160" w:line="259" w:lineRule="auto"/>
                                <w:ind w:left="0" w:firstLine="0"/>
                                <w:jc w:val="left"/>
                              </w:pPr>
                              <w:proofErr w:type="gramStart"/>
                              <w:r>
                                <w:rPr>
                                  <w:rFonts w:ascii="Calibri" w:eastAsia="Calibri" w:hAnsi="Calibri" w:cs="Calibri"/>
                                  <w:sz w:val="16"/>
                                </w:rPr>
                                <w:t>e</w:t>
                              </w:r>
                              <w:proofErr w:type="gramEnd"/>
                            </w:p>
                          </w:txbxContent>
                        </wps:txbx>
                        <wps:bodyPr horzOverflow="overflow" vert="horz" lIns="0" tIns="0" rIns="0" bIns="0" rtlCol="0">
                          <a:noAutofit/>
                        </wps:bodyPr>
                      </wps:wsp>
                      <wps:wsp>
                        <wps:cNvPr id="311484" name="Rectangle 311484"/>
                        <wps:cNvSpPr/>
                        <wps:spPr>
                          <a:xfrm>
                            <a:off x="654864" y="2629878"/>
                            <a:ext cx="40974" cy="200395"/>
                          </a:xfrm>
                          <a:prstGeom prst="rect">
                            <a:avLst/>
                          </a:prstGeom>
                          <a:ln>
                            <a:noFill/>
                          </a:ln>
                        </wps:spPr>
                        <wps:txbx>
                          <w:txbxContent>
                            <w:p w14:paraId="61983D6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86" name="Rectangle 311486"/>
                        <wps:cNvSpPr/>
                        <wps:spPr>
                          <a:xfrm>
                            <a:off x="2188618" y="2629878"/>
                            <a:ext cx="40974" cy="200395"/>
                          </a:xfrm>
                          <a:prstGeom prst="rect">
                            <a:avLst/>
                          </a:prstGeom>
                          <a:ln>
                            <a:noFill/>
                          </a:ln>
                        </wps:spPr>
                        <wps:txbx>
                          <w:txbxContent>
                            <w:p w14:paraId="200BD4B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88" name="Rectangle 311488"/>
                        <wps:cNvSpPr/>
                        <wps:spPr>
                          <a:xfrm>
                            <a:off x="2221740" y="2629878"/>
                            <a:ext cx="41238" cy="200395"/>
                          </a:xfrm>
                          <a:prstGeom prst="rect">
                            <a:avLst/>
                          </a:prstGeom>
                          <a:ln>
                            <a:noFill/>
                          </a:ln>
                        </wps:spPr>
                        <wps:txbx>
                          <w:txbxContent>
                            <w:p w14:paraId="74DA6B03" w14:textId="77777777" w:rsidR="001811A8" w:rsidRDefault="00000000">
                              <w:pPr>
                                <w:spacing w:after="160" w:line="259" w:lineRule="auto"/>
                                <w:ind w:left="0" w:firstLine="0"/>
                                <w:jc w:val="left"/>
                              </w:pPr>
                              <w:proofErr w:type="gramStart"/>
                              <w:r>
                                <w:rPr>
                                  <w:rFonts w:ascii="Calibri" w:eastAsia="Calibri" w:hAnsi="Calibri" w:cs="Calibri"/>
                                  <w:w w:val="102"/>
                                  <w:sz w:val="16"/>
                                </w:rPr>
                                <w:t>f</w:t>
                              </w:r>
                              <w:proofErr w:type="gramEnd"/>
                            </w:p>
                          </w:txbxContent>
                        </wps:txbx>
                        <wps:bodyPr horzOverflow="overflow" vert="horz" lIns="0" tIns="0" rIns="0" bIns="0" rtlCol="0">
                          <a:noAutofit/>
                        </wps:bodyPr>
                      </wps:wsp>
                      <wps:wsp>
                        <wps:cNvPr id="311487" name="Rectangle 311487"/>
                        <wps:cNvSpPr/>
                        <wps:spPr>
                          <a:xfrm>
                            <a:off x="2263192" y="2629878"/>
                            <a:ext cx="40974" cy="200395"/>
                          </a:xfrm>
                          <a:prstGeom prst="rect">
                            <a:avLst/>
                          </a:prstGeom>
                          <a:ln>
                            <a:noFill/>
                          </a:ln>
                        </wps:spPr>
                        <wps:txbx>
                          <w:txbxContent>
                            <w:p w14:paraId="44645AB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80" name="Rectangle 311480"/>
                        <wps:cNvSpPr/>
                        <wps:spPr>
                          <a:xfrm>
                            <a:off x="2557426" y="704355"/>
                            <a:ext cx="40974" cy="200395"/>
                          </a:xfrm>
                          <a:prstGeom prst="rect">
                            <a:avLst/>
                          </a:prstGeom>
                          <a:ln>
                            <a:noFill/>
                          </a:ln>
                        </wps:spPr>
                        <wps:txbx>
                          <w:txbxContent>
                            <w:p w14:paraId="50FF3B6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82" name="Rectangle 311482"/>
                        <wps:cNvSpPr/>
                        <wps:spPr>
                          <a:xfrm>
                            <a:off x="2588516" y="704355"/>
                            <a:ext cx="70995" cy="200395"/>
                          </a:xfrm>
                          <a:prstGeom prst="rect">
                            <a:avLst/>
                          </a:prstGeom>
                          <a:ln>
                            <a:noFill/>
                          </a:ln>
                        </wps:spPr>
                        <wps:txbx>
                          <w:txbxContent>
                            <w:p w14:paraId="2DC3CBBA"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wps:txbx>
                        <wps:bodyPr horzOverflow="overflow" vert="horz" lIns="0" tIns="0" rIns="0" bIns="0" rtlCol="0">
                          <a:noAutofit/>
                        </wps:bodyPr>
                      </wps:wsp>
                      <wps:wsp>
                        <wps:cNvPr id="311481" name="Rectangle 311481"/>
                        <wps:cNvSpPr/>
                        <wps:spPr>
                          <a:xfrm>
                            <a:off x="2643278" y="704355"/>
                            <a:ext cx="40974" cy="200395"/>
                          </a:xfrm>
                          <a:prstGeom prst="rect">
                            <a:avLst/>
                          </a:prstGeom>
                          <a:ln>
                            <a:noFill/>
                          </a:ln>
                        </wps:spPr>
                        <wps:txbx>
                          <w:txbxContent>
                            <w:p w14:paraId="7262038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693F7C4C" id="Group 311698" o:spid="_x0000_s1111" style="width:335.9pt;height:333.75pt;mso-position-horizontal-relative:char;mso-position-vertical-relative:line" coordsize="42659,42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lvDR/wQAALglAAAOAAAAZHJzL2Uyb0RvYy54bWzsWmtv2zYU/T5g&#10;/0HQ98YiJVIPxCmGZQ0KDGuwbj9AlilbmCQKlBw7+/U7pB5u/GicLqs9KEDrUJJFXt1z7uU917p+&#10;vyly60GoOpPl1CZXjm2JMpHzrFxM7T//+PAusK26ict5nMtSTO1HUdvvb3784XpdRYLKpcznQlmY&#10;pKyjdTW1l01TRZNJnSxFEddXshIlLqZSFXGDQ7WYzFW8xuxFPqGOwydrqeaVkomoa5y9bS/aN2b+&#10;NBVJ8ylNa9FY+dSGbY35VOZzpj8nN9dxtFBxtcySzoz4G6wo4qzEosNUt3ETWyuV7U1VZImStUyb&#10;q0QWE5mmWSLMM+BpiLPzNHdKrirzLItovagGN8G1O3765mmT3x7uVPW5ulfwxLpawBfmSD/LJlWF&#10;/gsrrY1x2ePgMrFprAQnPcpZGHi2leCaR92Asc6pyRKe37svWf7yzJ2TfuHJE3OqLInwv/MBRns+&#10;eJ4ruKtZKWF3kxQnzVHE6q9V9Q5wVXGTzbI8ax4N9QCMNqp8uM+Se9UewJ33ysrmCAXOfNsq4wKk&#10;xxf0upY5Bz/r2/Q39X04nOjjJ9PM8qz6kOW59r4edwaDtzu4H3jmllO3MlkVomzaIFEih+2yrJdZ&#10;VduWikQxEzBSfZyTNgTqRokmWeoFUyz8OwJHWxZHwwVj5dYwbXMN2hwgiuswgn+2tU8X4vCA07Cl&#10;Cyeh44V6/QHzOKpU3dwJWVh6AAthCBwdR/HDr3VnUv+VznOtFcY8GNV6F4P/E1PgkD2mGMdoL18K&#10;U+jrMwUZeZ8j1Pdc5rCWI4wEHmdvHOEc8bTLEZy7sGzi/lccCULHIbydvd97qEtZ2CcTwkIWumb9&#10;kWcT7h5ginHMJWUT7/WZwnzu+MgbSCnUD0nIg6d8IdQlPMSurGuVwCGaO2+bD7LrfmIxGfeS6GIM&#10;+qIaeYUyhZIAewvooPnCXGQP/ylfqOP7jHR8Ib5DOXnLL4Rrl+3tRMZ1l0SYbq8YytfXIAxjPu0S&#10;DA8w6na7fj8CRQLf6YpbEjguQbJ57QSzriCU614R4GhPE7xIC35expVAga2n3YoXlxDPH2DWYiAu&#10;F7mwuvN4pu77g3Csj4kByhiDPESM+Q7qui6Oe5d5Tuh34hFq3g3/VaUXR3mppUIptXZqHa/PQEj2&#10;5ulRs5ltjERr078+NZPzR+i2pVR/f0IzI83lemrLbmTr/gakiL5qW/nHEi7XrYR+oPrBrB+oJv9Z&#10;moZDa85Pq0ammVEv29U6u4Bl683vA+qgNHZANTuhNg4keB5UxrmHKuMIqMwnbhcF3x9U17Qftm4e&#10;A6josbUJeQdUU/+cDCpBO83lR1E9a6i6RumMCtVgKOOfoorzL8m/zPe5B4LoIgedl8DfKYrPC6vp&#10;KYwL1qHc3oHVbH0nBytHqeF+BVbuU/dsG2srw8cFK5x9KAejNf6SaOXMC3hbLl1gtA7PMpp6KcB+&#10;eBBWIy9OjlYtNTn5SrieNwsPqWc8uB4pmYKXlUyUUuJ7bRf7cLyi54SldMPpDKXwQNLx4HpEtAZG&#10;iJ8er5RDvNNLrZqGhxkProixg3l4UHsn6VY0I3z8Yn2hGmfIPeOBFSF2ENZBF5wIaxAw/Dp0rCGB&#10;phw6S+fKwkNrZTywDr9V7micQcWfBiuaTBR69RisZy2asOt3hf25YTXvyeD1IPMaRfcqk37/6Mtj&#10;02zcvnB18w8AAAD//wMAUEsDBAoAAAAAAAAAIQA2CRd8KSEAACkhAAAUAAAAZHJzL21lZGlhL2lt&#10;YWdlMS5qcGf/2P/gABBKRklGAAEBAQBgAGAAAP/bAEMAAwICAwICAwMDAwQDAwQFCAUFBAQFCgcH&#10;BggMCgwMCwoLCw0OEhANDhEOCwsQFhARExQVFRUMDxcYFhQYEhQVFP/bAEMBAwQEBQQFCQUFCRQN&#10;Cw0UFBQUFBQUFBQUFBQUFBQUFBQUFBQUFBQUFBQUFBQUFBQUFBQUFBQUFBQUFBQUFBQUFP/AABEI&#10;AGYAr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r4S/Crw1/whena74lsLHV9W1O3juJLnUo/tEcccnl+XHHH+8/56R/8s/M8yu5/4VV4Q8z/&#10;AJFPSv8AwlZP/keqPgWbyvhn4Pk/552Gh/8Aoyzr1vxt+0taeHLzVrC1gn82wk+zz3NzHJ9njk/6&#10;6f6uipOGHp+0qTPbwWCrZhX5KEOeZ5t/wqnwh/0Kelf+ErJ/8j1Yi+FXgzy/+RT0r/wlZP8A5Hov&#10;v2uda8OXkcl1Hp19bSfvPs1tJ5lz5f8Az08uP/lnXtHhv402mqeB9R8S6pYXWhxWE8kd3bXP+sjk&#10;j8v/AOOVnha1DEfw5nVmmV4vK4QnXhDk/wAZ4fJ8KvB/mfJ4T0r/AMJWT/5Hok+FXg+L/mT9K/8A&#10;CVk/+R6918G/GjRfGV5c2iR3Vjcxxx3HlX0flySRyf6uSP8A6Z1vX3jzTbXS72/S7juY7SOSST7N&#10;JHJ/q67fYQ/5+Hz/ALRfyHzHH8L/AAv5n/In6V/4Ssn/AMj1Z/4Vf4T/AOhP0r/wlZP/AJHr3XRP&#10;jTpOvaP4c1aygupbbWpPLt/3cf7v/rp+8qx4k+L+i+F7zSbS6k825v7uO3jjtpI5JI5JP+elHsIf&#10;zi9v/wBOzwH/AIVX4T/6E/Sv/CVk/wDkeq8nwv8AC/8A0J+lf+ErJ/8AI9e/al8adC0vS72/nkk8&#10;u0u5NOkj8uPzPMratviNYXXiSTSY/MluY7eO4kk/5Z+XJ/q46PYf3x+3n/IfMcfwq8Ly/wDMp6VF&#10;/wByrJ/8j0SfCrw1/wBCnpX/AISsn/yPX1j/AGxH/wA9Kzr7xvaaXqmnWDySeZfySRx/9s4/Mo+q&#10;/wDTw0+sf3D5aj+FXh7zP+RT0r/wlZP/AJHro7H4VeDPL/f+D9H/APCZk/8AkevpOPXo5Y/MSSOW&#10;P/npHR/b8f8Az0p/Vf8Ap4H1j+4fNkvgP4cxSSRv4a0OKSP/AFkcnh2T/wCR6kj+F/giWOKRPB+j&#10;yxyf6uSPwzJ/8j12nijXo5fEmo/vP+Wler+F9Zj/AOEb0795/wAs46U8J/fM/rc/5D50k+FXg/8A&#10;g8H6V/4TMn/yPVaT4S+F/wCDwfpX/hMyf/I9fUsmsxxR+Y7+VH/00oj1mOWOOSOTzY5P9XJWf1Vm&#10;n1r/AKdny3J8JfC//Qn6V/4TMn/yPVKT4V+Hv4PB+lf+EzJ/8j19Y/21H/z0o/tqP/npR9U/vh9a&#10;/wCnZ8ca38INMlt5PsvhfSopP+xZk/8AkeuP0H4P6tb+LLJ4PDWleXuf/mWZP7kn/TvX3nJr0EUk&#10;cbzxxSSf6uPzP9ZVi31qPfs8yj6qH1r/AKdnxP4X1SP/AIVX4YjT/WfYND/9GWdUfEmsXeqS/Emx&#10;jv4Irf7XcSSeZJHH5H+j/wCskjk/1kcn+r/6ZyeXJWF4bv47X4f6DJPJHFbR2GhySSSf8s4/Ms69&#10;O8deCfhd48vJL+fVoLHVv+glY3Hlyf8AbT/npSxeC9pThTgeplObQwTm5w9yf/yR5h8IfiN4U8G6&#10;JqP9t6Ykt5HPp9n/AKuPzPs9xZx+ZJ/1zj8utaP4q6bdfBfx7d3VpPrltcX9xcSW1jJ+8kjkkjjj&#10;/ef9M4/3lZUnwC8GXXiC51LVPG8eueZ5f7u5kjj/AHcf7uPzI444/M/d16/4NtfAPhKzjjtdS06K&#10;OP8A1cfmfu65cJhZ0/jO3OMxoYyc5wh8Z82eAPiNrt14P+JWk6Jfz+JdBtNBjuLTUo7eSOS3kk8v&#10;/R/M/wBZ+7j8z93/ANM6k+DnjePVLP4gyaR5n9nW/g6OS4kjjkjj+2eX+88z/pp5nmV9bW3jLwfa&#10;x+XBq1jFHJ/rI45KI/GXg+GOSNNW02KOT/WeXJ/rK9OED5HkPlbw34tni+H/AOzh/rP9Lv5I5P8A&#10;v5JXFx+N5IvipbWl75n/AAkcfjny5PMjk8z7P5n7v95X27H4y8HxeXH/AGtpvlx/6uP/AJ50SeLf&#10;B8km99W02WST955snl+ZT5EI8K8SWupap8bNe8H/ALz7FcRya7H/AM8/+Pfy/wD0ZJVbwv4y13Wf&#10;gv4w8Z2sc8V7cXEdvHLH/rI7e38uOSSP/v3JX0H/AMJv4T8zzP7dsfM8vy/M8z955f8AzzpI/G/h&#10;OOPy01rTYo/+eccn7utOUDwqTxukXhP4pSeGr+S58MWmmW8lvcx3Ekkf2jy/3nlyf89P9XVn4rax&#10;rWj6P8Po/DUf+m3dpcSfvJJPMk/0PzJP+2kn7yvaI/GXg+KOWNNW02KOT/lnHJ+7/wC/dSf8Jl4T&#10;/d/8TrTf3f8Aq/3n+roA8T8ZfEHRbrR/DF/ZXcf9nSaZJJHpt7cSW8cnl+X5nl3Ef/LxHJ/yzr3n&#10;wvrMmqeG9JuEjnijuLSOSOO5/wBZH5kf/LT/AKaVnSeLfB8sccb6tpsscf8Aq45PL/d/+Q6k/wCE&#10;38Lxf8x2x/7+UQA868ZeI/K8SajG8n7yOSvZPCWqSS+F9OkT/lpbx+XXxf8AFH4taLF8RNejTUoJ&#10;Y47uTy5Iv3lfQ3w8+Pvw9j8D6LHe+MNKtrmO0jjkikuP3kcld1b2fJTHAwY/Dmu6X4f1HVvLtZft&#10;d5JH5f2CT7b5clx/z08z/nn/ANM63vhn438US+ILLSb27jtra3j8v+zZLeSOTy44/wB3JH+7/wBZ&#10;/wBdJJP+udb3/C/fhl/H430r/wACKX/hfvwu/wCh30f/AMCKy9uvgEegf2hJXjnxwupJfFHhiSe7&#10;tbGyjtLyOSS+sJLyP/ln/wAs45I/3n+srov+Ggvhl/0O+j/9/wCiT9oL4Zf9DvpX/gRWcKiA861L&#10;xRrV/wCINFjSee+ksLuSOOxjsPLjt7f93HHJ/q/+Wkf7z95JJXsHwf1W7htbiCa6ur+5t7y4jeK+&#10;WOGRP3knfy/n+tZP/DQXwz/6HfSv/Aureh/H74aya1ZonjTR5JNz/u47j/pnTnP2kAPDPhTYSf2P&#10;4LkeP939k8P/APpRZ1+kUnl+X/q0/wC/dfFfw30aCL4R+Arvy4/M+yaH5n/fyzr7Lluv3fyf6yvM&#10;nU9oa+z9mfP8fx68d69q/ie38NfDBNc07Rb+406S+/tuC33yRyf885I6621+P3h+11vw54e1YSWH&#10;iXVYo3+wp+9jgkf935fmp8kn7z/nma+f/hTa+Jrv4qfE3w6PFGlaUsfiG8vJ9NvjI9xJHPJ5kdxH&#10;H+7ST939Y6+kPB3gPwx4dvIr+eSPXNejj8satqUkclz/ANs/+ecf/XOuDE1MQ8X7CjQ5IQ+3/P7s&#10;TphTo+z55z5z0vEf9xP+/dL5Mf8Azzj/AO/dcR8Q7zxh/wAI+X8DyaT/AG0kkf7vWopJI5I/4/8A&#10;VyR+Wa2NMnv4NLt4714ZdSEcfnyREpHJJj95sj/ebEru5Wc0I9TmPit8Y9A+EOh213q5lkuLp/Kt&#10;LW3tpHkuJesaf7H/AAOrvwq+KWh/Fjw2dS0eQpJBIbe8sZk8u4tLhP8AWRyR9nr5D1P4lWPw7+IX&#10;jO6+Junv4h8V3UvlaL4P+wSXEd5vljkSSzkk8z5P+en7uvoH4CfDbVvDd5rXjbxc8MfjDxS8cs9j&#10;Yjy7axjGPLi2f8tJI/8AlpJXZWo0aNPk+3/MZQnOfvnvHyf880qtJNHHcRx+XH+8TzP9XXn/AMRH&#10;8ef2poLeD7jQo9Pa78vVDqdvJJJFH/z0j8uSPfJx5fl/9NK6uW6/4nkUnmebH9kk/wDRkdcfIzU4&#10;DRfjVpd58VNV8A6pZXGia6hElhFfbDHfW+z/AFkckfyf89P3ed//ALJ6uNm0fu1FeV/Gj4P6V8Yv&#10;D6QPdPo+u2snm6Rr9qP9JsLj/lnJHJ/c/wCmdcN8EfjxqM/iO5+GfxMh/sT4gab+7guZJPLttfij&#10;/wCXi23/APTP/WJSnQhVh7Wl9j44f+3DPpLan9xaqajfwaXp9xdyogjgjkkf5P4I64r4jTeM7fw2&#10;ZfBDaOdaSVP3WrxSPFJH/H/q5I/LOMPWjqsl4PCF5HdyRS3f2CTzJLePZG8nl/P5aE/c/wC2lUoi&#10;5P5DybSf2soPEljFqel/Czx5rGnzDzLe5t9Kjkik/wCub+ZWp4K/aV0vxl45g8J3Pg7xF4W1ue3k&#10;uI7fxBaR20kkcf8Ay0jj8zzJE/CvKP2c/wBpr4cfD34I+HPD3iPxZa6JrWnQSR3FvJHJI8UnmSSf&#10;6yNHj/1clSQfGnwd8Yf2vvhrceDvEEOswWGi6pHePBHIhjeRI/L++iVvWpR9/kp8kP5veNPcpz5J&#10;wPr/AMmDy/uR/wDfuqepahY6NYXV7fSQ2ttBHJLJLL/q0jT+N64zxw3jeTV9BXwpPokekPP5epR6&#10;lBJJJHH/AM9I/Lkj5/5Z+XWf8f8Aw3qXjb4KeMPD+kSPFqN/YSRQeX/y0k/55/8AbT/V1zQhzzhA&#10;w5+SBzR/bG+EzLvTV7u4h6xzWui3ckcn+3G6RV6B8N/ih4T+LWm3V/4V1ODUra0k+zTYjkilt5P+&#10;eckckaOlfJHgH40S+DfCuvaNqmk/Eixvb638q3t7bwreSR6LJ+8/dxyRyeXJ5fmf8s/L/wBXXe/s&#10;deHteh8RePPE+qQa1b6fqyWdvaSa9aSWdxdyRJJ5l5JHJJJJH5m+OP8AefP+7rqrUYck/c5OT+9G&#10;RvOnCn9vnPrIwRn/AJZp/wB8VUv9S0/QbcXN48NrDnZ5khRP1rhbpvHTfEiw+xXuhjwT9n82fzLS&#10;R70yD/lnHJ5mzD/6zf5f8Fcn+1R4C1r4lfDQadoMm+7i1CO4ktY5P+PiNPMj8v8A8iRyf9s65KNP&#10;2lSEJz5IGZ5L4Nuo7D4B+C7ueSOKOOw0OSSST/lnH5lnXuMnxU0K6jjjsta025vZJI444/tEcnmS&#10;SSV4NolrBf8A7N/hi0uo45baTSNHjkjk/wCWkfmW9dFY/Dnwvo2oWV3a6FaxXMd5H5ckcf7yOTzI&#10;6qjD93M6anx0zV+OHgf4e+I7yK/+IenadLc248uO4+yX8cnl/wDPPzI/9ZHXm3hv4c/APQfEmnat&#10;oljDFrVhPHcWkkUerySRyR/vP9X5n7ytb9rjVJJdP8eRzfvY7ews/Lj/AO3isHwT4X+F+l6xZat4&#10;Q8PQf21b+ZHHHpscklzH/wAs5P3kknlxx/8AXStMRjaeAwsKmIqT9/3IQhHmMqcJ1Jz5D6G034tW&#10;mqXkdpa38ctzJ/q45NIvI/M/7+R10X9talJHHJG8cscn3JIrC7k/6Z/8s/8ArnXhfgXRvEvhfw3r&#10;U+valHqdzJd28lv5f7z7PH9oj/1kn/LST95/yz8uP93Xq3i3W9f034bzXHhyGSTV/NkcGOOOSVI/&#10;tjmWSJH+SR44w8kcftWfP+7hOcAnD2c+QuX1rHqmsadq11YWt1qNh5n2S5k0W8kkg8yPy5PLk8v9&#10;35laf9s6t/f/APKZef8AxuvGPCv7Rl4vxD0rw7HqN14vj1DSI7i0jjtI7S9kuI7mSOSSWP8Adxx+&#10;XHH+8j/d/wCrqCL9tZfFF7b2nhHw3fanJ/a9vpzyXDxxxvHJJJH5kf7yPy/9X/y0p++Z8h7T/bGr&#10;f50y8/8AjdH9qal5nmf8tPL8v/kGXn/xuuA8YfH3VZPCeo6rouh38Vjaahb26alJHHJHeSfbI7e4&#10;jjj8zzPM/wBYn7yPZxXf+AfiU/jjR7m7/s270u5tLuSyu7K98vzbeSOTy5I/3ckkf/fuSj3wJf7U&#10;1b/np/5SLz/43XOeKPC9h4y1jQdW1fSbW+1HRbj7RYXMmk3nmWcn/PSP93/n/tnXoP8AbM8VH9tT&#10;0e+Bg/21q3+dMvP/AI3UUmqat5f/AD1/7hF5/wDG66f+3rij+3ritP3gHF3F1Pa2dzdyQWsUdpH5&#10;knmWEkf7v/rpJHVKP4oeD4pPMg1bSopP+ekckfmVtfEzVJLr4Z+LN8ccvl6ZcSeXJ/1zr5S+Hfhz&#10;wZf+E7a71fQdK+0/Z5LjzLb95HJHH/008v8A1n7z/V1tRiEz6h/4W14b/wChh03/AMCI6i/4W/4a&#10;i/5jtj/4ER186atY/Dqwt72RPC8EtzbxySRxSWkkccnl/wCs8uT/AJaVrR+F/hzLHbSPoVjF5kkk&#10;cf8Ao8n+sj/1n/outOSmHwHuv/C2vC//AEHdN/8AAiOj/hb/AIX/AOhi03/wIjr50ubD4exSWUcH&#10;hOOWS4u47eSKS0kjkj8yOSTzPL/55/u62vD/AIN+HviSSSOy8PWv7v8AefvbSSPzI/8AnpH/AM9I&#10;/wB3/rKOSmZc86Z7j/wtrw1/0MOnf+BEdWLf4t+GpH2JrumySf8AXxHXzrc/C/wvF8RLa0/sKx+z&#10;SaZJJJF5f7vzPMjq7a+CfDdn41i0ax8F6VdSi0+2vJJJ5f8A0z/55yUTp0wI/D8scX7OfhSR5I4o&#10;49M0fzJJP+ulvXeR6pYXVxbRpf2skv2iPy447iPzJP3kdefaTax3/wCzP4YtPIjuY5NI0ePy5P8A&#10;VyfvLf8Ad10ek/C+PRtU06//AOEP0qx+z3Ecn2mOSPzI/wB5/rI/3dcNCn7SnU9odVb46Zo/HTwj&#10;ovia+8RafqF3PFZa1p8dlJJb2kkn2eSOSSTzP3cf/PSSP/v3Xi9j8Svix4Ss49NtfC/hzxLHBH5f&#10;9peZcWf2v/ppJH5f+sr7M+Ilhd6z4X1W0sY5JbmSPy4447uS3/ef9dI68B8FyeJfAuoW2pavqccl&#10;lZpJHcXMmrySW/8Aq5I/s/lyf6yTzJI5PM/1n7vy65q+cQyyFOnXhDkOmhhYV6c6in75H8M/iD4k&#10;8b6fqNh4y0Kx8PSSSW8ln9hkuLiOSOOTzJJJJPLj8v8A1cde53FpoWu+DE03Ub69toriSSWOTTHu&#10;LeVP9Ikkjkjkj/eR1z3wY8ZeL/GWmajd+KNF/siOOSOO0j8vy/Mj/ef+Q/8AV/6yuq1fxFd+F/hf&#10;f6ta3el6ZLaSXEklzrfmfZo4/tEn+s8v95XR7f6x+8pnLOE6c+SZx9v8G/hjaSW9xb290l5aRxRx&#10;33mXAuf9bJIZPM/1nmSPJJ5kn/TSlj+EPw3tbO5tEutcispLuO9jtoru8jjtJI5PM8y3j/5Z/vP+&#10;edc1Z/Hv4gaxLbHS9B0SOSHw9/bt5bXEknmXEcdxJH5du/8Ayz8yOPzI/M/56V2nxC+Ml/ofh/wn&#10;qOkwWNlDr3lyPqOtGT7HaCSPzI45Nn/LSSTEaUxkUPw68CWt9qU6z6rLFfzxXD2Mk93JbpLHJHIZ&#10;I48+XG/mR+ZJ5f8ArMV1Wix+FNBOovavJHJf3cl7cH7PJ+8kk/1kn+rrkPC/7QmnXGq+KbDxFPa2&#10;D6DPJHLNbl5E8iOOJ5JZHx+7j8yQxx+ZjzMdKtaf+0l4X1bxVpei2RvpLe8tLy5fUpLSWKOz+z+V&#10;5kcm+P8Ad/u5PM/ef9M/+ekdAuQ7z+3tB/5+5P8AwDk/+N0f29oP/P1J/wCAcn/xuvN/EX7SWk6N&#10;qnhOS2hv5tG1qS8je5lsbiOT93H5kckcfl+ZJHJ/z0j/AHdet6Dr9p4k0ey1XTp/tNneQR3NvJH/&#10;AMtI5I/MjoDk9mZf9veHv+ft/wDwHk/+N0f294e/5+3/APAeT/43XUebJ/fqLzaXOM85+JeqaVqH&#10;wy8YJZzb5f7IuJP3kEkf/LP/AKaV8weBdBsNZ8D6DHe67YxSWknmf6NHHH5kf/POT95X118Y4/N+&#10;FHiuPy/N8zTLiPy5P+uclfJPwz+EEd14L06T/hDNHl8yP/WSSR//ABuumgc0y7ffD7SdU1C5u5/F&#10;Fr5kkckfmeXH5nlyf89JPM/eeX5f7v8Ad1o/8IvYRah5ieKIIraOS4uI4ovLjkjkkjkjk/eeZ/00&#10;qz/wpuP/AKEjQ/8Av5H/APG6P+FNx/8AQkaH/wB/I/8A43W3IHOZOm+A9J0u8+1p4lsfM8yOSTy4&#10;4445PLjkj/56f6ySOT/WVteCfDmheDZLnyNS02XzI4445I4445PLj/56fvP3klR/8Kbj/wChI0P/&#10;AL+R/wDxuj/hTcf/AEJGh/8AfyP/AON1p7MQXOs2EvxQspPt9r5f9mSR+Z5kf/PSOr8llbX3ixdT&#10;sPENjaztZG1Mckccn/LTzP8AnpHVT/hTcf8Ayz8CaH/38j/+N1neCfAugW/jTXobrRNOR9PkjNtD&#10;5UZ2GSP9589FT93AdMraTdSWH7M/hidJPKlj0jR5I5P+2lvWtfeMv7L+IFloSaTdXMfmWclxqUlx&#10;J5cclxcSRxxyR/8AbOT/AKZ1iWX/ACa/4c/7BGj/APoy3ro/FGl39rqn9s+Hp3ttatP3ckcsnlx3&#10;cf8ArPLk/wDacn/LOSvDqfWvYVPYfH7v/wBt/wDanbU5Oenznp37RkWu3Xwj8TweG476XWpI/Lt4&#10;9Nk8u4k/eR+Z5f8A2z8yvLfhvbQS2eo2+l/CvxNY6lHaSSWlz4kk/d+ZJJHH5cckkn7uT95JJ/38&#10;rk9X/aO8c3fiy4stM8QaVYwR2H2j7FqVh5l7HJHJHHJbyRxyfvJPMk8yOSOP/V1r6T8X/jHdaP4c&#10;u72fSrG9v4/3ltJYeXJHJ5cknl/6z/pnXNg6mGzCHs/Z884fz+7y83+L/CFaE8P9s+jvCWn6rpeg&#10;21rrd3aX11HHHF5ttHJH/q4/L/eeZJJ5knmf8tKmm0LU/EXgn7DpeuXHhu4kuLj/AE61tIriQR/a&#10;JPk8uSOSOvI9a8R/FTS/Ekmm/wBtabF5f2f959g8z/WSSR/89P8ApnVLVvFvxc0Gz8z+3dK8uO8t&#10;7fy4tMkj/wBZcRx/8tP+uld1p8/szOfIddH+zFb6fqGnPpfi/VtNs49I/sq/tY47f/iYRyXElxIZ&#10;JPL8yOSSSST/AFddl4++GEnjDwvb+H9P1u78NaekZt5I7GCOX7Rb+X5bxfvI5PL6/wCs+/XlHxE8&#10;UfFzwRocd+mrabLJJdx2/lyWn/PSTy/+elec+Lf2gvix4N1z7JdX+nSxySRx28cdhJJJJ5nmeZ/q&#10;/M/1fl/+RK09nMy5z2Sy/ZJ8NaU3iJLTVtRhsfEMb2WpWxEcnnwfZ44o48yR/wDLPZ5nmVa0H9mm&#10;z0uHS0m8SXd1HbJd208UWn2lpHd29xHHHJHJHFHH+8/dx/vPv181ab+018fPEmoa8mix6NLHpCSS&#10;z21zZ/Z5Ps8f/LTzJJI/9ZJ5n/LP/lnXoFj8Yvivqen6Nf2uq6b9m1SD7SnmWf3I5I/M/wCelc1G&#10;tDETnThP34Gk4Th757XpXwOe3fQpNX8Wajrkug/aI7B7iC3j2RyR+X5cnlx/vPLjrvfBPheDwR4T&#10;0bQbW4kubbTbSO2jll/1j+X/AH6+ZdX+KHxf0u3knTUtNljjk/eRx2f7zy/+/lc5oHxy+MXiS82W&#10;V1pvlxySeZLLp8kcccf/AH8/1lenTws6kPaHTCjOpT5/sQPtrrRXyRqXxU+Len3FtBHqumyef5kf&#10;/Hn/AM8/+2lZOrfFr41aX4gtrR9W0qLTp5PK+0yWEn7uT/pp+8rgxU/qdOdep8EDz+eEHofTnxel&#10;P/Cq/Ffmf8+Fx/6LrwL4OX8ml2fhi0g8yK2u7eTzI/M8z/Vx+ZWL4y8RfFTWfDepaFdeJNGvo9Ts&#10;5Lby7aw/eeXJH5cn/LStr4b6DJ4X1DwfpLyebJaQXEfmf9s658nzSjmUJzo/B/gkbYnDToT5Jnr1&#10;L5tJRX0pzi+bR5tJRT1Am82vn3VpGj+KHih4XtY5/NTypLyCR083yo/4I/8Apn5le+V5j4Z/5KV4&#10;6/672/8A6Lrlr/AOn8Zzmi+GX1P9nTwzZm42LNpejxkj/rpb12A8PCaWV38RXxL/APThH/8AHKKK&#10;5sL8EzoqbUzO/wCEN0j+0Dqv9qXH9pvD5H2z+yoPO2em/wAzNXI/DenjUNPu7vV765jspOYzZx/P&#10;+6lT/np/t0UV2WRzHZa5feGtW1Z728g1WO6lhELyWl3JD8iSPgfupI/7z/nWbfaT4QhWG4vIdcu0&#10;injukWbV7uZQ6SxgfI9xj/WoHoorMCfxlr2g+NtHbTLtLyIrMGikjhT5JUl3h/8AWVytx4Ks5r+H&#10;U31q6M5/1U32CPzE/wDIn+2aKKDUw/EnwT0DXtQnv7/VdSjvJo/s1xdWkfkyXEf/ADyl8qSPen1r&#10;ZTwFY2dvY28Wu30KWMW63hjsI/LSLytnl/6yiisqaSqXRnP4C5LoYkkkf/hIr7P/AF4R/wDxyqie&#10;HLOzyia7eRgSfvfJ0qBN/wD5EoorrFd2H3Hg2C7mglfxDfb4fM2f6BH/APHKnk8Pwzebv1++l3/8&#10;9LCP/wCOUUVNTVWY6ZHH4Pt9PBSHWbiHf/zz0+P/AOOVJb+Hxaalb6iniK+8+2Esaf6BH/HHz/y0&#10;oorLD+6tAqP3zY3Xn/Qwzf8Agsj/APjlG68/6GGb/wAFkf8A8coorcQbrz/oYZv/AAWR/wDxyjde&#10;f9DDN/4LI/8A45RRQARteSf8zDP/AOCyP/45WR4Z8O3On/ETxrFcXSXUqzW/7wR7P+WftRRXLU+A&#10;dM//2VBLAwQKAAAAAAAAACEAXKIbqlBAAABQQAAAFAAAAGRycy9tZWRpYS9pbWFnZTIuanBn/9j/&#10;4AAQSkZJRgABAQEAYABgAAD/2wBDAAMCAgMCAgMDAwMEAwMEBQgFBQQEBQoHBwYIDAoMDAsKCwsN&#10;DhIQDQ4RDgsLEBYQERMUFRUVDA8XGBYUGBIUFRT/2wBDAQMEBAUEBQkFBQkUDQsNFBQUFBQUFBQU&#10;FBQUFBQUFBQUFBQUFBQUFBQUFBQUFBQUFBQUFBQUFBQUFBQUFBQUFBT/wAARCABVAc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R+Dnwb0mX&#10;w3p3iHxDptrrmtanb/bf+JlHHJbW9vJH5kccccn7v/V+XJ5kldpJoPw58z/kE/D3/wABNP8A/jdG&#10;k/uvgvp3/YlW/wD6b46+i9b+KHhrwvJHaXT2v9o+RHJ9m/d+Z5da+5Th7SpUO6hQr4yp7OhT55nz&#10;p/Y/w5/6Bvw9/wDATT//AI3VmPQfhzL9/Sfh7/4Caf8A/G673Vv2oILC88uDw19uto/9ZH5f7yOu&#10;q8B/tBeEPHmuW2k23+ja1cRySfZpI45P9XH5kn7yP93XDTr0Kk+SnUPfxWS5jg6HtMRQ9w8YudB+&#10;G0Uf/IN+Hv8A4Caf/wDG6jj0b4cy/wDMJ+Hv/gJp/wD8br6X1b4heF9GvI7S+v7G2uZP+Wcn+sra&#10;jurCWOORI4JY5P8AVyRx13ew/wCnh8v7T+4fJMml/D2L/mE/D3/wE0//AON1HHpfw9lk/wCQT8Pf&#10;/ATT/wD43X1Tq3i7QtBkto9UktbaS7k+z2/mR/6yT/nnRH4o0KbWLnSUktZdRjj8yS28v955f+ZK&#10;PYP+cXt/+nZ8v/2P8Pf+gT8Pf/ASw/8AjdRf2N8Of+gT8Pf/AAE0/wD+N19S33i3w9YaxbaTPPax&#10;ajdx+ZbxyR/vJKLjxloVrpcd/JPaxWUknl+Z5f7vzPM8vy6X1X++a/WP7h8pSaX8PYv+YT8Pf/AT&#10;T/8A43RHo3gGX/mE+AP/AAE0/wD+N19bf2zpP9oR2H7j7TJH5kcfl/6yP/npVjzLT/nnH/37rX6v&#10;/fCFf+4fIMmg+Af+gb4A/wDATT//AI3VaTRvBHmfJpPgD/wE0/8A+N19h32qWFhbyTzxwRW0cfmS&#10;SSR/6upI7qwljjkSOOWOSPzI5PL/AOWdZ/VP74fWP7h8k6ToPgGWT59J8Af+Amn/APxuujj8OfDK&#10;KP59J8Af+Amn/wDxuvpT7Vaf88E/791ieMbq0i8N3P7uP/ln/wAs/wDppWn1X/p4H1r/AKdngUnh&#10;z4ZS/c0nwB/4B6f/APG6JPDnw2/6BPgP/wABNP8A/jdd54buoJfEGnfu4/8Aj4j/AOWf/TSvaPMt&#10;/wDnnB/37rOeF/vh9a/6dnytJ4c+Hv8A0CfAf/gJp/8A8bqvJ4c8A/8AQJ8B/wDgJp//AMbr6x8y&#10;3/55wf8Aful86D/nnH/37pfVf74fWv8Ap2fJEnhzwD/0CfAf/gBp/wD8bqvJoPgiL7mi+A//AAE0&#10;/wD+N19feZb/APPOD/v3R5lv/wA84P8Av3R9V/vh9a/6dnxpfaD4Plt/k0XwHHJ/14af/wDG6858&#10;SaXYRSSSWWk+A/L/AOvDT/8A43X6I+Zb/wDPOD/v3S+daf8APOD/AL90fVP75r9a/uH5lR2sksnz&#10;6T4H/wDADS//AI3V7+xvNj/5Bvgf/wAANL/+N1+k/m2n/PCD/v3T/OtP+eEH/fuj6r/fD63/AHD8&#10;zJNLkij/AOPDwP8A+AGl/wDxuq0elz/8+Hgf/wAANL/+N1+nvmWkv/LCD/v3R5lp/wA8IP8Av3HR&#10;9U/vh9b/ALh+YX9lz/8APj4H/wDADS//AI3R/Zc//Pj4H/8AADS//jdfp551p/zwg/790edaf88I&#10;P+/dH1X++H1r+4fmH/Zd3/0DfA//AIAaX/8AG6jk0u7/AILDwP8A+AGl/wDxuv1A860/54Qf9+6P&#10;OtP+eEH/AH7o+q/3w+t/3D8v49Lu/wDnw8D/APgBpf8A8bqT+y7v/nw8D/8AgBpf/wAbr9PPOtP+&#10;eEH/AH7o860/54Qf9+6Pqv8AfD63/cPy/wD7Lu/+fDwP/wCAGmf/ABuj+y7v/nw8D/8AgBpn/wAb&#10;r9PfOtP+ecH/AH7qTzLT/nnB/wB+6Pqv98Prf9w/L77Dd/8AQN8D/wDgBpf/AMbqP+y77/oG+B//&#10;AAA0v/43X6i+daf88IP+/dHnWn/PCD/v3WfsP74fW/7h+X0el3f/AD4eB/8AwA0v/wCN0fYLz/nx&#10;8D/+AGl//G6/UHzrT/nhB/37o860/wCeEH/fuj2H98Prf9w/L77Bef8APj4H/wDADS//AI3Ucml3&#10;f/Ph4H/8ANL/APjdfqL51p/zwg/790edaf8APCD/AL90ew/vh9b/ALh+WMml6l/BYeB//ADS/wD4&#10;3VKTS9a/gsPA/wD4AaX/APG6/VfzrT/nnB/37qTzLSL/AJYQf9+60+qf3w+t/wBw/JeSw13/AJ8P&#10;A/8A4AaX/wDG6j+y+If+fHwX/wCAGl//ABuv1s860/54Qf8Afuo/NtP+eEH/AH7o+q/3w+t0/wCQ&#10;/JeO18Qy/wDLh4L/APADS/8A43Ukel67/wA+Hgf/AMANL/8AjdfrJ5tp/wA8IP8Av3R5tp/zwg/7&#10;90fVf74fW6f8h+T8ml67/wA+Hgf/AMANL/8AjdH9l675f/Hh4H/8ANL/APjdfrB5tp/zwg/790eb&#10;af8APCD/AL90fVP74fW6f8h+Tn2DXf8Anx8D/wDgBpf/AMbo+wa7/wA+Pgf/AMANL/8AjdfrH5tp&#10;/wA8IP8Av3Sebaf8+8H/AH7jo+qf3w+tf3D8oI7DXf8AoG+B/wDwA0v/AON1Zj0vWv8Anw8D/wDg&#10;Bpf/AMbr9W/OtP8AnhB/37qPzYP+eEH/AH7jrP6r/wBPA+tf9O4H5WR6Xq38dh4H/wDADS//AI3V&#10;2PRr+X79h4H/APADS/8A43X6i+baeZ/qIP8Av3S+daf884P+/dH1T++awxUP+fcD8/tN0e7/ALPt&#10;f9A8F/6pf+XPT/Qf9M6K/QlZYNo+SPp/zzorL6qL61D/AJ9wPi/SbqOL4L6d+8/ef8IVb/8Apvjp&#10;3jjUtNn+I2sXGqada3AGm2dulxex+ZHBJJJJ/rP+Wkfmf6vzP+WclctZX8n/AAq+yj8z/mSrf/03&#10;x12HxE+Ffii68SR+KPCl/ay3MlpHb3Gm6lH5kckcf+f+mla47CznT5Kfv/Cd2T5hToV5qpPk9yUO&#10;c8w+Hfg2Dxv4k1Hwfql/qWmRxyahJBbfa/8AVyR+XJ5cn/PSPy/Mr0XSL7wv4H+JfguDwpIkei6l&#10;JqGqxyxx/cj+z+XHH/1z8zzK8U8QaL8QtL8SWV3ZeGtSsdekuLiS7uZJI5LaT7RHHHJ5ckf/ACz/&#10;AHf/ADzrp/hd8DPFFrqGnX97fyRx2kfl2ltHH5cccf8A10k/eV5uFwtT2nJ7M+rzXMaNSn7T6xz0&#10;+SPufzz5fiD4teN5PDnxA8aatB9l8VaDH5cer20cnl3Np+88v/tn+8/5aR1q+MvjnqV1rGg6F4a1&#10;660PRY/DP9sx+X/rJI44/Mjjk/7910/iT9jfwv4y1y91bUb/AFixub/y/t9tpt35dtceX/z0j8v9&#10;5Wt4/wD2VfB/xBuNOuHk1LSJLC0/s6OTTbzy/Mt/9X5cnmRyfu6+g9nM/L7nnXiT4yX/AIy8F/Ar&#10;Vr2Tzbm/16OOST/np+88uur8QfG7U9B+NnxBtEu5JY9J8OyXsccn+rjkjjj/APjldXffs3eF7rR/&#10;Bemp9qsbLwtdx3thHbSf6yTzPM/eeZHJ5n+rq7J8AvD118QNe8WXUl9Le61YSadd20kkf2by5PL/&#10;ANX+7/6Zx1p7OoB4F8O/ihq3iP4sfCi/1TWp9Xk1O0uLj95/yz/eSfu67TUvGU/iPUNW8ApJJ9ps&#10;NT1C4ki8z/lnHH5kf/kSSOt7wT+x54P8B+KNF13Tr/XJb3SZJJLSO5u45I/Lk/5Z+X5f+rruLH4N&#10;6FpfxI1bxunn/wBranaR28kfmR+XHH+7/eR/9NP3cdZwhMDg/BvxzTVNH8V+N08y5j0XRLePy/L/&#10;ANZJ5fmSR/8AfySui8N/F/xLa+LNB03W7+1vo9esJL23+zW/l/Z5I/3nl/8ATSP95Wl4N+Bnh7wR&#10;4T1rw9axz32natcSXF3HcyeZJJ5kflyR/u/+WdVvBvwC0nwbrEepf2lqur3NvaSWVp/aVxHJ9kj/&#10;AOecflx1p7OoBi23xQ1rxR8E/E/iXVL+OWOO3vI47aOPy44/Lkkj8zzP9Z/yzrW+Hfxf1bxl4L1r&#10;VtOkj+22kf2e00mT935ckcf7vzP+un+srV034N6Tpfw7vfB6T3X9nXf2jzJJJI/M/eSeZJ/yzqvH&#10;8DNCik1qTzLr7NrVhHZXdt5kcccnlx+XHJ/z08zy/wDlpR74F34XfFC/8R3Go2mqX0lze28ccklt&#10;c2klncx+Z/0z/wCWkf8Azzkrp/G3iP8A4pu5/eSf8s//AEZHXMeBfhVaeCLy5u/7S1LV72S3jt/t&#10;OpSRySRxx/6uOPy4/wDV1J8WpZLHwHqM7/uvL8v/ANGR1rT+MDnPC/iP/ioNO/ef8vEf/oyvW/G3&#10;i270bwnrV/ZSeVe29pJJHJ5fmeXJHHXy34F8RfavGGixpJ5vmXccf/kSvqTUtGg1TT7m0uo/Ntri&#10;OSOSP/npHJWten7OoOmeSeIPiN4o0bw3HJe6lqUVzdxySW8lzaWcfl+XHJJ+78uSSu58G/G6Txlr&#10;l7aJot9FZR+ZHHqUkcnlySRyeX/rPL8v/wAiSVo6t4I0nXre2g1Cw82O3/1cckkn7v8A5Z/8s6NJ&#10;+Hum6Dqkl/ZRzxSSeZ5kf2uSSP8AefvJPLjkk8ulOdOoEzrP7e/6aVxXxR8Za1o+l6dHok88Vzd3&#10;8dtJJbRxySeXJ/zzjk8uOun+y1leIPBth4os47TUY5JY45I5I/LuJI5I5I/+WnmR1nD2YjgvEnxQ&#10;8S6N4T1GwSO6udWtLT7Rd6lcyR28lvHJJJ5f7uPzI5JP3clbXg34oa1rOuadaeX5unSWlxJJJJJH&#10;HJHJHceX/wA86kuvg34auo4457S6l8uOSP8AeX9xJJJH/wBNJPM/ef8AbStax+H2k2FxbTwWkkUl&#10;p5nl+VJJ/wAtJPMk/wCun7yteen/AMuwOr/trzf3nmVzvjbxlf6Nocl/ZSf8ekkckkfl+Z5kccn7&#10;ytX7LVe50uO6t5IHj82OSPy5I5P+edZgecyfH270u4ufPtJ9X+2SR/YLa2j/AHflySSeX/q45JP9&#10;XHWtH8fY4o7aS90W+sZLjy5JI7n93JHH5kkcknlyR+Z+78v/AMiVdufhf4eurOKB9N8uOOOO3jkj&#10;kkjkjjj/ANX5ckf7yP8A1klWY/hzosVvHG9pJL5cElvHJJcSSSeXJ+8k/eSSVfPTA3vD/jKTWdLt&#10;r/y5LaKTzPLjk/55+ZWj/bMn7z95WVY6XHYWcdpBH5Vtbx+XHH/0zqz9lk/uVnP2Y6Z57J8UNd0b&#10;xZrUDySa5bSXdvb2Fj5cdv5ckkfmfvJPLo/4aCkiuLaO60WSxjkkkjuJJLuPy45I5PL8uOTy/Lkk&#10;/wCmf7uSt+P4aaDF4gk1b7JJLeyXEdxJJJcSSR+ZH/q5PLkk8v8A5aVWk+FXh6XUI7t7CTzPM8zy&#10;/tEnlySeZ5nmSR+Z5cn7z/npWv7v3A+2Yuk/tD3esyW0cHhe+jju5I/sklz5kccnmf8APSSSOOP/&#10;AL9+ZW94N+IOu6z4s8T2F7aRx2VpcRx28kdx5kn+rjk8v/V/9NP9ZUek/C/QtGuI57K0uovLk8yO&#10;OS7kkjjk/wCmccknlx/6yta28L2FhrlzqyQSRXt3HH9o8uSTy5PL/wBX+7/1dFT2fs/3Yjov7ef/&#10;AJ6Vw/xM17xDYWdld6L4hk0yOS4t7eSP7HHJ/rJI4/M/ef8AXSur+y1S1LQbTWbeOO6g82OOSOSP&#10;/rpHJ5kf/ousofYA5ST4ySeF5JLTUYJ9TsrST7Pd6t5kccklxJH5n7uOP/tnWLrfxz1KW80mD7Bd&#10;WNzJJHex21tceZJd2ckcn7v/AKZyfu/9XXYXPw50K/1z+1rqw829k/1nmSSeXJ+78vzJI/8AVySf&#10;9dP3lZtt8IPDVrbyIlhJLHJJ5n7y7kk8v/ln5cfmf6v/AFlawnT/AOXg5m14E+KEnjLS5Lt7SOxk&#10;jk8uSOO48zy5PL/5afu45I5P+mfl10/9syf89K53w/4NsPC9nJBZRyRRySeZJ5kkkkkkn/XSST95&#10;WjJa1y1PZ8/uCOP+InjbXdG1SOeC/k0jQY7eOSS5jtI7yOSTzJP3ckf+sjj/AHf+sj/6aVi6b+0F&#10;fy+ZHBos995cnlySSXccf7ySSSOP935f/TOus1v4faT4i1CO7vbSSW5jjjj/AHc8kcckcf7zy5I4&#10;/wB3JRY/DnQrDzI4LHyvMkjk/wBZJ/rP3kkf/oyT/v5XTT9nyAZMfxzg1Twvc6lBYSReXJb2/l+Z&#10;+88ySOP95/5E/wDIdYvhf4+z+XoOkz2k99Jd28ccmpRySSR/aJI/M8uT935cf/fyt6T4N+F5ZI/+&#10;JbJFHH5flxx3Ekcf7v8A1ckkfmeXJJ/2zqW2+Evhq11C2u4bCSKS3kjkjjkuJJI45I/3f+r8zy//&#10;ACHRz0wOc8LfHPXbqzto73TftOrXccf2e2ju4445P3kn7zzPL/d/u461rH9oKTVJJJINCkltrTy/&#10;tckl3HH5ckkkkckccfl/vP3kdWJPhB4a+z3Mf2CSKOSTzP3d3JHJH5ckkn7v95+7/wBZJ/q/+ela&#10;Vj8OdCsLOWC1sI4o5I445P3kn7yOOTzI/wDyJJT/AHYHXx69J/z0qvfazP8AY5PIk8qTy5PLk/55&#10;yVFHa/8ALPy/3dH2X/tlXNMDyn/hd2tfZ/kkj8ySw+zxyeX5kceoeZ5cn+f+mdaNj8fbu1juY59N&#10;kvo7CT/S7mS4jj8uPzJI/wB3HHH+8/1ddH/wrnQv3ezTU/d3f9ox+XJJH/pH/PSj/hXOhRR3sf2D&#10;93d/8fH7yT95+88z/wBGSSV0wnT9mBxerfHO/i1jRdS+wTxaDJ9s8uOO7jkku/L/AHcfmR/8s/3n&#10;/TSt6T4+/ZZJIL3RZIr2OSSOS2iuI5I/M/d+XHHJ/wBNI5I//IlWf+FQeGpbiSd9Nklkk8z93JcS&#10;SRx+Z/rPLjkk8uPzP+mdXbH4aaFa2dtaQWHmx2lx9oj+0ySSSeZ5f+skkkk/ef8AbSlz0wNrwt8Q&#10;Y/FGnyXcEckVt5kcccn/AD0/dxyf+1P/ACHWr/bz/wDPSsHSdBtNGt/sllB5Vt5kknl/9dP9ZWj9&#10;lrmmBw/iD4q6tpeseK7SCwur62tLCO4t5Lby/Ljkkjkk/eeZJHJ/yzjrnNX/AGgr/VNH1q0stJvo&#10;oo7S4j/taOOTy45I4/3kn+r8uOPzP+mlelSeF7CWTUpHtPNkv4/s93J5n+sj/wAySViyfCrw9LcX&#10;Mn2SeL7RHJ5kcd3JHHJ5n7v95H5nl/6v/pnXVT9nyCMlf2iJ7VRC1hdboxsP+kR9RxRUrfAGxumM&#10;326T94d/+rk78/8APSiun/ZQPn2xi834d6dH/wA9PBVvH5n/AHD46+3Lf4D3/wBjj/4rvVf9XH/y&#10;52f/AMbr5S0nwlJL8I9Jv/L/AHcng63/APTfHX6EW0v+hxf9c468epiOdQ9mOFP2Z5Hc/Ai8xGX8&#10;daln/rws/wD43Udr8BbmL7njzUf/AAAs/wD43Xmvx40vwh4k/aM0+w8ZXF1Fp0fhbzEitruS38y4&#10;+2eXH/q/+uklVdP02y+H9j4i0j4WxzR+JNSiQPH58moSRyJ5kcckkkknl28fzyV4+OzSjl/JCpUn&#10;zz5eWEIfzHdRoVK/+A9e/wCFD3//AEPeq/8AgHZ//G6f/wAKDv8A/oetV/8AAOz/APjddB8LbHXt&#10;H8GWNr4mv47/AF6NJHuHi5xmTKR73/1mwHZvrqo9atJLj7Il3BJcf6vy45P3lehCpUnA5ZQ5J8h5&#10;l/woO/8AM/5HvVf/AAEs/wD43Sf8KHv/APoetU/8ALP/AON133jLxXaeDfCuqa1eJJJb6bBJcyRx&#10;j95JsTP7uvmLVNQ8e/HnyvFHhzxSfDfw8SZ3gllkjjkSS3jk8u5kHl79nmJHmOR3rooQqYj3+fkh&#10;/MROfsz2T/hQ9/8A9D1qv/gJZ/8Axuj/AIUPf/8AQ9at/wCAln/8brP/AGX/AIxar8Xvh3Jqet2M&#10;dte2lxJbPfW6Ytr7y/8AlrH/ALFes3OtWNrII57uCKWT/VxySeXJWc3Upz5A/iHm3/Ch7/8A6HrV&#10;f/ASz/8AjdR/8KMv/M/5HrVf/ASz/wDjdemyXgOsW9uj/wCsjkk/79+X/wDHK8H+Onhfxf4N1z/h&#10;Z/gi9utRvbOCOPVvC8skkltf2ad44/8AlnJH/rP3f/7yYOpUlyc/IaHVx/Ae/wDL/wCR71X/AMBL&#10;P/43Tz8BL8f8z1qv/gHZ/wDxutv4SfFzw/8AGrwXbeIvDt39otpMJJHIcS2soP7yKSP/AJZyR13s&#10;cscUdQ51Kc/ZzA8o/wCFD3//AEPWq/8AgJZ//G65vxt+y5P438N3Wi3XxC1WKKfy98sdhZ+Ynlye&#10;Z/zzr3G31i01B5I4buGWRP8AlnFIj14J+0dJqetfEj4W+F7LxJrHh/TtauNQju7jRbv7PI/l2/mR&#10;/vP+ukdb0XUnPk5+QZw+i/8ABPO10HVLLUrX4ma+bq0k8yOSSxs5Nkn/AH7r0f8A4Z08Udvi5rB/&#10;7hGn/wDxuo5f2ZbiWOT/AIu/8TYz/wBM9ej/APjdc9+yL4i1y91D4o6HrGuX2tt4b8TSaJBfXk8k&#10;sskccceJJPMk+/Jk/wCrqHP2nv8AtOcv2cOSfvnVSfs8+KYv+at6r/4JdP8A/jdB/Zz8U/x/FvVf&#10;/BLp/wD8br16XWbSG48l7uH7T/zzkkRJK4f9oD4pP8HfhD4m8XwxR3NxYQf6PHL/AKt5JHSOPf8A&#10;7HmSVlBznOFOH2zKEPtnM/8ADOni3/oresf+CXT/AP43Sf8ADPPi3/oreq/+CWw/+N15z8PfFHxE&#10;8fW+qKfjPHpmo6bB9ovra28JRyW8H7ySOTy5JP8AWJHJHJH/ANs6Z8Cf2i/EGv8AxhsvBms+ILTx&#10;dpeq2El7perx6TJp9zHJGcyRyp9z7jjZXXOm/f5Jwnyf1/KazhOHxwPSv+Gc/FP/AEV/VP8AwS6f&#10;/wDG6P8AhnTxZ/0V/WP/AAS6f/8AG69ovdYtNPEX2q7ji8z/AFfmSeXvqT7VHLF5iOkkf8Hl/wAd&#10;cvPUMzw1f2dfFjf81b1gf9wXT/8A43Sj9nnxT9z/AIW3qo/7gun/APxuvPJvEFj8aPD/AIh8a+Nt&#10;Z1SLwJYanJp+n6TpLyRhxHKI/MkSP95JJJJ2/wCWdYOg3WrfDH4jfDLUotd1aL4f+LL+TT7DSbzU&#10;pLmSOOS3k+zySf8APOOT/WeX/wAs/Lj/AHn+sjronSnT9zn9/wDkNKcP3fP8ED2Y/s5+KZH2f8Lb&#10;1X/wS6f/APG6P+Gb/Fv/AEV/WP8AwS6f/wDG69okuo7WOSeZ44ov+Wkkkn7ui11S3uo/MtZ47mP/&#10;AFfmRSeZXPGdQzPFpP2dPFMf/NW9V/8ABLp//wAbqP8A4Z98Uw/81f1X/wAEun//ABuuv+L2keJN&#10;a8JXdp4avnsbjeHmNq8cdxcRjPmRRySfJHI8ef3nv/yz++PA5PDfhG18D+IvGPwx8Va/a+ItCjku&#10;ZvMu5bjzLiOPzJY7m3kkw/8ArPLk/wCecn0rSHJye/PkFDnnP2cD1Fv2dfFckf8AyVzVv/BPYf8A&#10;xul/4Z08Wf8ARXNY/wDBRp//AMbrvPhT41m+IHgPQtcurRLK5v7dJZYon3hJOPM2f7G8V1UWsWd4&#10;zxx3cMkkf34opEeo55mkozhPkmeM/wDDOvizj/i7mq/J/wBQTT//AI3SSfs8+Kv+ivap/wCCXT//&#10;AI3XafGz4lJ8K/hzrPiLZ5txbxxx28X/AD0uJJPLjj/7+SR18+x+F47bVdF0LxX8afGll4v1a3ku&#10;LiOx1qO3t4Lj93+78vy/3fmeZ+7j/wCmdXyP2fPOfJAg9P8A+GdfFn/RW9Y/8Eun/wDxuopP2c/F&#10;Mf8AzV/WP/BLp/8A8bre/Z6+I17488F3FnrL+b4j8P3kmjalJ/z0kjk2eZ/20j8uT/tpWR8U/wBo&#10;q98G+Lh4T8L+EL7xpryW/wBsvI7aSOOK0j/6aSf36cKNbn9nD4zIaf2dPFg/5q5qv/gk0/8A+N1F&#10;H+zz4pkEf/F29V/8Eun/APxur+m/GjRvix8DPE2vadI9q9vpl5FeWtz+7ktLiOOTzI5Kf+yPffav&#10;2c/AU/mSS+ZYf6yX/WSfvJKmpGpCnz1PsS5DUp/8M5+LP+it6x/4JdP/APjdJJ+zp4sjj3/8Lc1X&#10;/wAEmn//ABuvY7PWLPUH8u2u4bmT/WeXFJG9ZPjXxxpfw98M3uuavdi2020j8x5QcySf3I4x/G71&#10;Hv8AwAeZf8M8eKf+iv6p/wCCXT//AI3R/wAM5+LJZP8Akrmq/wDgl0//AON1yum3mrfFjVIH8e3u&#10;p+FtPuoXvNJ8P6a8lvst/wB5+9uLhOsmI/8AV/8ALPzI/wDnpW3+ybrGpa1oPiaeTULvUvDEerSR&#10;aDcXsnmSSW8f7uT95/y0j8wV0TounD2nP8AF/wD4Z08Wf9Ff1j/wS6f/APG6P+GdPFn/AEV/WP8A&#10;wS6f/wDG69nk1iwiuPJe7hiuf+efmR+ZRq+nwaxp9xaXJeS3kTy5PLfy65/aTA8Y/wCGdPFn/RX9&#10;Y/8ABLp//wAbo/4Z08Wf9Ff1j/wS6f8A/G67y1+Ffh6w/wCPWO6il/g8u7k8yP8A8iVPpOq3WkeI&#10;hod7dvfxXEby2d1JzJ+7/wBZHJR7SoB55/wzp4s/6K/rH/gl0/8A+N0f8M5+Kf4/i3qv/gl0/wD+&#10;N17ZJdRw/fkji/55+ZRJJ5kfmRv/AMs6cp1DI8T/AOGc/FP/AEV/Vf8AwS6f/wDG6P8AhnLxR/0V&#10;/WP/AAUaf/8AG647Sbrw/wCFdEuHmkm03xnJq+oSW8Uclxodvr155kkkcf8Ayzjkj/1cfmfvI/3n&#10;/TSvRr/XNb8MQeHZz4qbXILvV4LO9juLKC4m33EkSRxxyW/lRxxxnzJN8kcj1c41IGvKZX/DOniz&#10;/or+sf8Agl0//wCN0Sfs5+KI/wDmreq/+CTT/wD43XuMcv7uvlf40eNl8TeLRptvrVxp11ptxs0G&#10;WPzI45NUjj/5af8ALOSP95HH/c8yST/nnToQqV58kDPnO2T9nTxTJ/zVvVf/AAS6f/8AG6X/AIZ0&#10;8Wf9Fc1X/wAEmn//ABuux+DHxJ/4Wh8PtJ12SMWt68ckF9Fs/wBRcRyeXLH/AN/I5K7uS64kffxW&#10;U/aU6k6czQ8T/wCGc/Fn/RX9Y/8ABLp//wAbo/4Z08Wf9Ff1j/wS6f8A/G6iuf2mtGt/iRB4XeGT&#10;+0nt5X+y+fH5kjpLGkfl/wADpJG7yeZ5nyeX0+/j2fVr2O20m+uEkT93HJJ5n/bOtJwqU/jA8qX9&#10;n7xIFA/4WjqvT/oEWf8A8bor2Rbr5R9KKy55gfHHhu1j/wCGd9Fk/wCpOt//AEjjr6ptr+P7HH+8&#10;/wCWdfLXh+Xyv2b9Jk/55+Crf/0jjro4/wBqDw1FbxxyWmpf6v8A59JP/jdOhT9pznTX/wCXZmft&#10;H+BreT4laB411DwhfeN/DkemSaVq2m6bJJHc28fmeZHJHHHJH5n/AC0j8urOk/tZeBPCenx2OkeA&#10;fHFjbx/vPKtvC0lWpP2oPDU3lx/ZNS/65/YJP/jdEn7UHhry44/smq+XH/06Sf8AxuumNOm+T2kP&#10;fObn/wCXdOZ7H8O/iVafEbwnba9ZWGpabb3Ekkcdtq1pJZ3P7uTy/wB5HJWH4f8Agz4N8OfEjWfH&#10;dlpaxeI9WTZcXPEmz/no8ceP3ckn/LT6V55/w1B4ai/5dNS/8BJP/jdH/DUnhr/n01X/AMBJP/jd&#10;N0/5DI9L+L/w7sfi74DvPD93dS2sU5SVLi2b7jp/q5JI/wCOPOP3dfN2ifC74t+PJLb4ZeJdF0rw&#10;j8OrCSO51rV9J8uOTxNH/wAs4444/wDV/wCrj8yvRpP2pfDXl/8AHpqv/gJJ/wDG6P8Ahqbw15n/&#10;AB6al/4Byf8Axur5qnJ9X+x8YTp+0nznvOi2th4c0u203S7SCx060jjjt7aP93HHH/0zrifiB8Fv&#10;BXxN8TaDrviHRoL3UtFk8yCSUff/AOecckef3ke/955clcLpP7S3hrVNYsrBI76KS7k8uOSS0kjj&#10;8z/v3Xp0mqSeZ5dRychqb0ksf9sW06f8s7e4j/8ARf8A8brRkuo5f3f7uuQ/tSTzP4P+edH9qSVl&#10;OBkeC/FD4QeKPhD8QLn4qfB+0S5lu/3niPwbHJ5cepx/89I4/wDlncV9JeH/ABHH4j8P6dfvaXVl&#10;9rtI5JLa+j8uSPzI/M8uSP8A56Vj/wBqSeX/AKuj+1H/AOedaS56nxgUPhz8KvCPwv1jX9W8P6db&#10;6be61cfaLuWIYjj/AOmcf/POPzPMk8v/AKaVxX7QHhLxfrHijwR4p8FWtrqWpeGry4uPs1zcRxxS&#10;eZH5ckckn/XPzP8Arn+7r0T+1JK8s1L9pvw1peoXNpsvpZLSSSOSSO0kkj8yP/tnR7OfPzwOmE/Z&#10;zJJPih8fY44/L+Ffh2WT/sZv/tdRfso+B/Gfgm8+JOreNdNtdH1HxT4ik1mO2tbyO8jjjkjj/wCW&#10;n/XSoP8AhqDw1/BaalF/26Sf/G6T/hqbw3/z6ar/AOAcn/xutZ3mvchCBzHpGofB/wAF6l8VLL4g&#10;3mkQS+JrSA28d0P9X/0zk8v/AJ6Rx/u45P8App/1zrS+K/gvTfip4B1nwpqEnl2ep2/lPJH/AKyO&#10;T/lnJ/2zk8uvKv8AhqTw1/z6ar/4CSf/ABuj/hqXw95fyWmq/wDgJJ/8brKNOcJwnAajCfuTOK8P&#10;/B/9oTwHHc2vh7XfhlLbyR+XJqV9pFxHe3cf/PS4kj/1kldP8B/2d9d8H+PJPG3jm+8P3WvR2kln&#10;Yab4X0/7HZWccn+skj/5aeZJ/wAtKtf8NTeGv+fTVf8AwEk/+N0f8NTeGv8An01X/wABJP8A43Wn&#10;PP3/AHDSc+f45npfxV+EfhD4yWVlZeK9OS9is547hHEnlyIY5P8AV+ZGP9XJj95H712thJaaTaW9&#10;paxx21rBH5ccUUflxxxx/wCrjjjr5/k/aq8LxR+Y8GpRfvPL/eWkn/xuj/hqXw1/z6ar/wCAEn/x&#10;us+T7BkVZPCPib4QXfiKwsPBkHxG+H+tXcmoppMTx/aLSSSTzJI/Lk8uOSPzP3laHh3wX4n+JHxB&#10;8L6/4p0K18I+F/CvmPpGgebHLLJcSR+XHJIU/dxpHH/q446h/wCGoPDUsn/HpqXl+X/q/sEn/wAb&#10;qSP9qXw1F/y6alF/26Sf/G605p1Pf5PfNZ/ByHuPiTS9N8W+H7nRdXtIL7TruPy7i2k/1ckdYnwv&#10;+H3hv4QeE7fw94atI7HTo5PMeSWTzJJJP+Wkkkn/AC0kryn/AIak8Nf8+mq/+Akn/wAbo/4ak8Nf&#10;8+mq/wDgJJ/8bqPZmR6ZrGn3+j+N49d0y31LW31Ly9Pu7aTUI47O0t/+fiON/wDlpXD6Pc6XoI8T&#10;6t4B+H11da3JrX9nahHJZx6VJHH+7jlkt5JI4/Mj/d+Z/wBNJKy/+GpPDX/Ppqv/AICSf/G6P+Go&#10;PDXmf8emqy/9ukn/AMbo9mP2kPtns/gnRYPBHhTTtCjv77Uo7SPy47nUp/tFzJ/00kk/5aSVgeC/&#10;hH4P+H/ijXfEOg6TBY6jrUkcl5JH/wCi4/8AnnH5n7z/AK6V5nJ+1V4Xikj3walF5knlx+ZaSR+Z&#10;J/37qT/hqTw1/wA+mq/+Akn/AMbo9mI9d+JXhay+I3gfWfDV4Y/s9/A8fmxv/q5P+Wckf/XOT95/&#10;2zrwLSr7496Db6Vby/D3w54h1XRbSTT7PW5fEXlySRyeX5kkkfl/8tPLjrc/4ag8Nf8APpqv/gJJ&#10;/wDG6kj/AGpfDXl/8empf+Akn/xurj7SnDk5OeA/aHoXwR8Ay/DPwBYWN7IkmszSyX2rXMcu/wA2&#10;8kkLyuX/AOun7v8A3I6wvh/a3EP7RXxNvprSSO3ktNLjt7qSOTy5PLjk8yOOT/lpXNf8NSeGv+fT&#10;Vf8AwEk/+N1HJ+1L4al8z/RNV/8AACT/AON0U1P33P7Yqn2BvxE/ZD0Lxl4p1W+07xPq3hrSdak8&#10;zW9J02Ty7a//APjf/TT/AJ6V7t4b0Ww8L+H9O0LS447XTrG3jt4I/wC5HH/yzrw//hqrw9/Haal/&#10;4CSf/G6P+GpfDX/PpqX/AICSf/G6c1UqQh7T7A/4Z6H8O/g54N+FfiDX9V8NaTBYX2sy+ZcS4P7u&#10;P/nnH/cj8z955f8A00/6515/+1TY+IdU/wCEH1LT9Eu/Emg6bq6XmraRZeX5lxH5f7vy45JI/M8u&#10;Smf8NS+GvM+S01X/AMBJP/jdH/DUHhqX939k1X/wEk/+N0oc8J+0gHtDE8UaV4z/AGmtQtrB/D93&#10;8NfCEfl/b9Svvs/9q3kf7z/R4/L8zy4/Lkk/eeZ/y0kr6L8N6Xpvg3w/ZaLpEEdjp1pHHHb20f8A&#10;yzjjrw+P9qDw1F9y01L/AMAJP/jdH/DUvh7/AJ9NV83/AK9JP/jdE1Op/gNOc9C174M+CvEXxM07&#10;x5qOjw3PiLTY/Ljnl5if/nnLJH/y0kj/AHnlyf8ATT/rns9A+3x/3/8AyJXzz/w1V4XluJI44NS8&#10;yP8AeeX9kk8z/wBF1L/w1J4a/wCfTVf/AAAk/wDjdR7MyPbo4ZItakvft8kkUkccXl5j8v8A5af9&#10;M/8AV1ha9cTyfEjwo8cckltGlxHJJFH5kcf7v93Xlv8Aw1J4a/59NV/8BJP/AI3R/wANS+Gpf+XT&#10;Vf8AwEk/+N0ezA9x8SaNYeKLP7JqkccsfmeZH/yzkjq7HLBa28dukccUcf7uOOP/AFcdeA/8NTeG&#10;vM/49NS/8A5P/jdH/DUHhv8A59NV/wDAOT/43R7MDodJ0rxf4S8KXvhqx02GO3u7y8jtNW03UI7i&#10;SzjuJJJPtEkdxHH5kkckkknlx+Z/q/LrGuBoWlSeEU0TwnfeGtROtxxxxfZJLOOePzI/tFxJHZ/u&#10;/M8v/V/aKp/8NQeGv+eGq/8AgJJ/8bqT/hqDw15nmfZNS/8AAST/AON1dpmp698SPG0ngnwXq2tJ&#10;YXWpXFpB5kdtbR+ZJJJ/0zjr4fk0W71Twvr2pPpuo3X9ix2/meXpGoSSanJcSeZJJ/x8W/meXcSS&#10;Sf6uTy4/Lr37/hqDw1/Haal/4ASf/G6ktv2oPDV1HFPBYarLHJ+8jkjsJP8A43XVQrTwcLwgZHLf&#10;s0fEXV/+FgXmkzaHfWNt4hg/tW48uwuI7awvI4445I/Mkij8zzPLjk/5af6ySvqv7Uksckb+XLHJ&#10;+7krwH/hpbQv+gZrH/gBJ/8AG6X/AIab0Ly/+PDWP/AC4/8Ajdc1ep7SftOQDNuv2QfDd78RIvEP&#10;2LScLBMSkenRpFFJ5sZji8jy9kkflpJHJ5nzv5m/08v6C1Ly5dDubRESOOS3kjjjj/5Z/u68O/4a&#10;b0L/AJ8dY/8AAC4/+N0S/tN6F5f/AB4ax/4AXH/xulzTqfxAPoZbqPaPpRXi8P7SGimGM/YNR+6P&#10;+XC49P8ArnRXP7M1PNvD/wDybfpMn/UlW/8A6b467COXyrPzP+ecdcf4f/dfs36T/wBiVb/+m+Ou&#10;jj8R6TLbxx/2ta/6v/nvHTwv2zSv/wAuzhvBPxBkv9Lk1bUfENrcx2lpJcXGmx2nlyR/9tPMra0n&#10;4jR6pp97PHps/wBttPLk+zRyRySSRyf6uTzI5PLj/wDadWba18NQ+E/+EefVoJbKS3kt5PMuI/Mk&#10;jkrFj8J+GotHubBNdtYvtEkckkkcdvH/AKv/AJ6Rxx+XJ/20rp985Stc/F+SLULKRNNk/s77JcSX&#10;cfmR+ZHJbyeXJ5f7z95/9sra1b4lwWEkkCWF1c3MclvHHHHJH+8kuP8AV/8AousW28EeF7WzjtE8&#10;Qx+X5d5HJHHJHHHJHcf6yPy4/wDV1dtvC/h6O8+1v4l+03P2i3k8ySSOP/j3/wBX/q61GaVt8RrS&#10;XxJ/ZL2kkUnmeXJJ5kcn7zy/M8vy/wDWf9tKu+F/G8fii4kjSwnto44/Mjkkkjkjkj/7Zyfu5P8A&#10;pnJWTHoPhe18SSa0mrWkUkknmSR/6P5nmeX5fmeZ5fmf+RKNA0vQtB1iS/TXbW5uZI/Lkk8y3j8z&#10;955n7zy44/Mk/wCmklZQAk+In7y48KR/9R6z/wDaleyeP7rUvDvgvWtS0S0kvtRtLSSS0to4/wDW&#10;SR/6v93Xi/jrWbC61DwfHa3cFzJ/b1v+7jkjk/56V9N6x4dk1jR5bSO7utNlkj8uO5tvL8yP/rn5&#10;lZV5+57hqfKdj8c9WtfBeg67deIdD1Kyu9bt7e7kjtJLeS0jkjkkkjkjkk/dyRyR/wCsrtNW/aC0&#10;3S9D0W/fRr77Tq0clxaW0kkccklvH/rJPMkk8v8A7Z/6yug1L9lPw/r7Sy61e32r3M+oWeoXck0d&#10;vHHcSW8ckccckcccccn+sk8ymt+yf4cm0/SbRLi8ij0l7hNP8yO3uI4LeTpF5cscibIx/q5P9ZWU&#10;6n7sy+2cX/w0ZHF4s1aR7D/ij7TQbfWY76OSPzJPM/1f7v8A1n/TOpPG3xf8S6Np/hye18J31jc3&#10;erx6dJpt7HHJJcRyRySfu5PM8v8A5516DrH7Mug6xeXsk93fR213pEei3FtF5ccckcf7yOSP93+7&#10;k8z/AJ51fvfgfHrKaM2q+JNV1KbTL+PUbeSRLeONJI4zGI/Ljj/1fz0e0H9gh+GXjK0+KHhO2121&#10;tJ7GO4kkjktrny/Mjkjk8uT/AFf/AE0jryj4U/8AHn4jjf8A6D15/wCjK998A/DGz+G/hf8Asayu&#10;J7m2jkuLjzbny/M/eSSSSf8AoyvnX4b6pYWsfiOOe7gik/t68/dySRxyf6ytadQufxlfxR43u7Xx&#10;pc6a/iWx0O2t7eOSP7TaeZJJJJ5nmf8ALSP/AJ5x1vW3jiCKzjj8ue+uftElv5ccf7yTy4/M8zy/&#10;+ecn/tSq19a2EuuXOrWXiiOxkuI445I45LeSP935n/PSP/ppJUcmjeHrrWL3Un12P7TcWn2eSSO4&#10;jj/eeX5fmR+X/q5K6fsGZWufiXJL5caWn2G9jv7eOSKSSOT93JJ5f/LOT/rpW/Y+PLS/jspI7S6l&#10;+1x3Ekccf7yT93J5f/kSuYsfBHhqwuJJP7djlkkkt5P3ckcf+rk8yP8A1cf/AH8qxbeHNCtZJI08&#10;SyfZvLuI4447iOPy/M/1n7z/AFlM1K+rfFC7+xyR2ukyRajHeW8cltJJHJ+7kk8vzP3clbXh/wCI&#10;1hr2ufYEgkijkkkjt7nzI5PM8v8A1n7v/WR/9tKwLHwR4atZLmRPEMfmSfZ/3kf2eP8A1cnmRyfu&#10;4/8AWVreH/Dnhfw5rEl/a6ta/wCskkjj/wBH8yPzP+mnl+ZJWUDKoHxa/wCRf07/ALCdn/6MjrW8&#10;f6pd6N4XubuxkjiufMjjjkkj8yOPzJPL/wBX/wBtK5z4razpt1odlHDf2sskep2cn7uSP/npHW94&#10;kl0XxRo8lg+tWtr5kkcnmR3EfmR+XJ5kf/outQMbWvEeteDY5I9Uu4NTjktJLi3ktrTy5I5I/L/d&#10;+X5n/TT/AJ6Vc1L4jfYLy5j/ALCvr62t7iO3kuY/L8vzJI4/L8uP/tpVe+0bRdZjuY9U8UfbpJLS&#10;S3jlkkjj8uOT/Wfu44/LqxJpfh6WO5jfVo/9Lu472T9/H/rI/L/+N0AR33jyew0+21Z7TyrKOSSy&#10;u7aTy5JI5P8AVx/vI/8AppRJ8QbvQZI7TUbCe+uY7OO4u7m28uOOOOSSSP8A56fvP9XRJo3hq6uL&#10;mS61aC5tpJJJPs0lxH5fmSf8tKzv+EcsJdQkjfxRHLp0lpHbyR/aI/Mkjjkkk8uT/v5HQamrJ8UL&#10;CLxBLYeRJLHHJ5clz5kfl+Z5fmeX5fmeZVLw/wDEbU/EnijRYE0WSx0m7tJLiOS5kj8yT/V/vP8A&#10;WUR+F/C8WuXOpJqVrFJJJ5kkf+jyfvPL8v8A1nl+Z/5Eq7pul6FpdxoskGux+ZplpJZR+ZJH+8jk&#10;8v8A1n/fugzqEfxM/wCPjwp/2F4//RclbXi3WZNG0+P7LHHLc3FxHbx+Z/q45JJPL8ySuU+JmsWE&#10;tx4U2X9rL5erxySeVJH+7/dyV0+r3Wha9Z+RPq0EX7yOSOSO4j8yOSOTzI5I6BHJ+MvFHijwbZyW&#10;kklrq97cRxyWlzHbxx+XJJJHHJHJHJJ+8/1n/PSq/hP4jatLeXL+If8ARraOO8k8uO3j/dx28kcc&#10;n7yOST/npW1faDoWsSeZqniX7dc/u/Lkkkjj8uOOSOTy444/3f8ArI46i/4RfwtLJJv1aOWOSO8j&#10;kj+0Rx/8fEnmSVly1ALt78RpNL0+OS60K6trm4k8u3tpJI445P3fmfu5PM8uo/FHjfyvAcevaXPH&#10;YxySRx+ZJH5kdvHJJ5cn+r/1n/LSq2peHNF1q3to9R8Qx30lvJ5lvJc/Z5PL/d+X/q/L8utKSw8P&#10;S+H7bSf7Wgijt5I5I5I5I4/3kcnmR/8ATOtQMDSfiDd2slzG8kfiW3kkt47e5sbT7PHJJJJJ+7/e&#10;SeX/AMs/Mro4/iDHFqkcE9hPFb/aPs8l9JJH5cdx/wA8/L/1n/bSrurXWi6zHbRvq1rF5FxHcR+X&#10;JH/rI6xZNH8PS6hJP/bsf2aS7+2/YfMj8vzP+en/AD0oAzr74qz2t5bTvpM8WiyWlxcRySeX/pHl&#10;+X/q/wB5+7/7aVvX3xBtLW4ubRLSe5vY7iO3jto/Lj+0SSR+Z/6LrBk8G+HrqOOCfxLJLbR2kllb&#10;23mRxxxxyf8A7urEfhzQoo7mSTxL5uoyXEdxHc+ZHHJHJHH5f+r8vy/9XWUAK/8AwtC/tdY1GO90&#10;Kexso7SOSOOSSOOTzJJJI/8Anp/q/wB3/rP+mddx4f1mTWdPju3tHsZPM8uSOSSOTy5P+ukf7uSu&#10;UudG0m6uLm7fxR5tzd28dvcSSSW8kckcckkkfmR+X5f/AC0krR8L/wBheF9PktINWtZY5JJJJPMk&#10;jj/79xx/u4461Apab/yVzWv+ef8AZlv/AOjJKPHXiO/0vULaBLuDQ9Okj8yTUrm0+0R+Z/zz/wCW&#10;fl1SsdZsP+Fsa1JJf2vlyaZbxxyeZH5f+skre1aWwv7yK7tfEkdjJ5flyeXJHJHJH/1zkrKRqZ0f&#10;xBntdPknvYPtNzHb28kkdj+88ySSSSOOSP8Aef8ALT93RbfEaSW8kgutCurHy7yO3u5JJI5PLkk/&#10;1f8Ay0/ef9s6jj8L+GrW38tNaj8uTy/M/wBIj/5ZySSf+jJKuyWHh66kuZJNWj/0u7juJPLuI/8A&#10;WR+X/wDG61Mitq/xLj/4RuO/srSSK5u7C8vbfzP+Wfl/89KkvviBJpd5bWk2kz+XcSRx/afMjjjk&#10;kk/5Zxx+Z5nl/vP9ZWVH4N8PfZ47R/Evm2UdpcW9vH5kf7uOT/Wf9dKL7wb4av8AVI799dj8yO4j&#10;uI/Mkjkkjkj/AOeckkfmRx/u/wDV0AHhf4oT3Wj3N3qlpJFJHH5kccflyeZ/pEkccf8ArP8AnpH5&#10;dasnxGkijjg/sK6/tb7R9nk03zI/Mjk8vzP9Z5nl+X5dZ0fhLw3Fb3MH9uxyx3Ef7uSS4j/d/vJJ&#10;P3f/AG0krRsdL0K1vI759djub3z/ALRJJJJH+8k8uSP/AJZ/9M6AN/SdZt/Efh+O/gjkijkjk/dS&#10;f8s/+WclZPwpi834f6D/ANekdSaTLovhzw/9hg1a1ljj8zy5JLiPzJPMkkk/9qVH8Kf+Sd6DJ/06&#10;R1y1vgNYHT/vKk8n/rnUvl1F5NcvtDT2YeT/ANc6PJ/650eTR5NZ++HszZhi/cx/7o/lRUsMX7mP&#10;/dH8qKXvjPP9F8Pq/wCznpMZm+X/AIQy3T7g6fY46WP9nLwn5cf/ABJ9H/1f/Pi//wAdoorrwv2x&#10;V/8Al2P/AOGdfCX/AEBdH/8AAF//AI7R/wAM6+Ev+gLo/wD4Av8A/HaKK7jmD/hnXwl/0BdH/wDA&#10;F/8A47R/wzr4S/6Auj/+AL//AB2iigA/4Z18Jf8AQF0f/wAAX/8AjtH/AAzr4S/6Auj/APgC/wD8&#10;doooAi8Q/sv6FC1pLYS2+hajbTR3UN9pNmUkR/8AtpJJWwvwv8ZR9Pix4g/79x0UVyAH/Cs/GX/R&#10;V/EH/fuOj/hWfjL/AKKv4g/79x0UUAH/AArPxl/0VfxB/wB+46l/4Vn4z/6Kx4g/79x0UUARf8Kt&#10;8Z/vP+LteIf+/cdY3hv9l/w/J9pS8+y6zezNJdS32q2ZeR3/AO2ckdFFOAE3/DOvhL/oC6P/AOAL&#10;/wDx2j/hnXwl/wBAXR//AABf/wCO0UV1AH/DOvhL/oC6P/4Av/8AHaP+GdfCX/QF0f8A8AX/APjt&#10;FFAB/wAM6+Ev+gLo/wD4Av8A/HaZ/wAM5+Ev+gJo/wD4Av8A/HaKKAJpf2b/AAh5f/IE0f8A8AX/&#10;APjtcj4H+C/hLV5vEqXeiWMostSkt7fMA+RfL6daKK5p/AOmdL/wz94I/wCgDY/9+BUn/CgPBH/Q&#10;Bsf+/AoorM6SP/hQPgf/AKF+x/78CnSfs7+Bv+gBY/8AfgUUUAN/4UD4H/6F+x/78CpP+FAeCP8A&#10;oA2P/fgUUUANk/Z98C/9C9Y/9+RTf+FA+B/+hfsf+/AoooAk/wCFAeCP+gDY/wDfgUf8KA8Ef9AG&#10;x/78CiigA/4UB4I/6ANj/wB+BR/woDwR/wBAGx/78CiigA/4UB4I/wCgDY/9+BR/woDwR/0AbH/v&#10;wKKKAD/hQHgj/oA2P/fgUf8ACgPBH/QBsf8AvwKKKAD/AIUB4I/6ANj/AN+BTf8AhnfwN/0AbH/v&#10;wP8AGiigA/4Z98C+Xv8A+Eesd3r5Ip3/AAoDwR/0AbH/AL8CiigA/wCFAeCP+gDY/wDfgUf8KA8E&#10;f9AGx/78CiigA/4UB4I/6ANj/wB+BR/woDwR/wBAGx/78CiigA/4UB4I/wCgDY/9+BR/woDwR/0A&#10;bH/vwKKKAD/hQHgj/oA2P/fgV1Wj+EbTTLG2sLLFraQjZFHGg+SiisagFz+xj/z3/wDHBR/Yx/57&#10;/wDjgoorIA/sY/8APf8A8cFH9jH/AJ7/APjgoooAuLpvyj94On9wUUUUAf/ZUEsDBAoAAAAAAAAA&#10;IQBmaHNi/yQAAP8kAAAUAAAAZHJzL21lZGlhL2ltYWdlMy5qcGf/2P/gABBKRklGAAEBAQBgAGAA&#10;AP/bAEMAAwICAwICAwMDAwQDAwQFCAUFBAQFCgcHBggMCgwMCwoLCw0OEhANDhEOCwsQFhARExQV&#10;FRUMDxcYFhQYEhQVFP/bAEMBAwQEBQQFCQUFCRQNCw0UFBQUFBQUFBQUFBQUFBQUFBQUFBQUFBQU&#10;FBQUFBQUFBQUFBQUFBQUFBQUFBQUFBQUFP/AABEIAQYBf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j4nfGy1+Hek6ffppN9rcdzG8z/Zgk&#10;Yt0SSOOR5DIfkx5n/kN60PBvxc0Lxt4JPiSA7LeOZ7eaIkSyJJ5nl+WNn3/M+Ty8f6wPHW3q3w/0&#10;bVdAk0aaA/ZpE/1n/LTzP+enmf365P4c/ALQvh/4WvNCMj6lHdyRyXMkkaRiTy5PMj+RPevN/wBq&#10;+tf9Ozo/d+z/AL5339u2LafHdi6gNrOYxHI8ieW/mEeX/wB970/7+CmHxdpX9kyap9vi/s5JJI3u&#10;FOY8xyeXJ/5EBSuVuPgj4YutavNRktPNluDHiNwhig8uSOSPy0xxzHHWtN8O7STw2+jPfXUltJcS&#10;3HmSPH5m+SSSST/ln/00evSOct23jDSrrT4tS+3KLOdo445JBs/eSEeXHs+/vO8cVq6lrFjpdibq&#10;6u7e2tsf62WXy4/++64dfgn4b/tS01O8t5L3ULfyyLq5EckjyRyRyRyH93/rP3UfKY/1YqtD8AfC&#10;0el/2Y/22bTkMgNtJcfu33yGT+b0AelfaoPL3+Ynl+X5md38HrWNZ+MtHvrG6vor+NLO18x3llOw&#10;LHH9+Tn+D/bqrH4HsIo5IP3xSTyJX/ef8tI8eW//AJDT939zjpWBe/A/wxqjW4vo5tS+zxyW8f2k&#10;pJ5cckckZj/8iPQB30msWkWn/b3njjttnmeZ/sU6x1C11CGOS1njuYZE3xyRybwwrzub4GeHbq/n&#10;u919F9ou5LmSKOTZG7ybN8ezy/8AVnyx+tdJpPgi28O2tpHo6x2L2tv9mgLx74449/mbPLQx0Add&#10;RWfZ27wx4knluf8AroErQoAKKKKACiiigAooooAKKKKACiiigAooooAKKKKACiiigAooooAKKKKA&#10;CiiigAooooAKKKKACiiigAooooAKKKKAG/drAk1WTTbiRLz95HJ/q5I63/vVgXGntrkh+1J5VvHJ&#10;lP8AppSexpDkv75Z026nvnEwj8q27eYP3j1rNWLpMc9hP9kdPMtv+WclbTVSIkOooopCCiiigAoo&#10;ooAKKKKACiiigAooooAKKKKACiiigAooooAKKKKACiiigAooooAKKKKACiiigAooooAaKo6lqkGm&#10;2xkm3/8AXOPl6W+vksY/ueZJJ9yP+/WPdWrrpd7NcyebcPG/+4n/AEzT8qIxA6eiiigAooooAKKK&#10;KACiiigAooooAKKKKACiiigAooooAKKKKACiiigAooooAKKKKACiiigAooqn9pTzPL3x+Zs/1e/9&#10;5QBcooooAKKKKACiiigAooooAKKKKACiiigAooooAKKKKACqF9fJYx/c8yST7kf9+i+1BLWPYieZ&#10;PIP3cf8AfqCztngkeab95cP9+T0/2EoAisNO8l5JppPMuJPv/wCwnHyJ/sZqTWv+QPe/9c5Kvc1Q&#10;17/kE3P/AFzkrQyNiiiiszUKKKKACiiigAooooAKKKKACiiigAooooAKKKKACiiigAooooAKKKKA&#10;CiiigAoopKAEavLPiNdX0OpW0enI8sk95HFJHFHHJJJH9nkk/wCWn/XOvUh0rFtQkur6j5iJ+7kj&#10;2f8AfutKM/Zz5zOpD2kbHHx+NbW1+3efJfWAtZ47YyP86SSeX5nlxp+8rp7HxELqC3eOe1vY54/M&#10;jO/y5JP+2dR6x4NsNUt5Y032Vz5/2iO4t/8AWJJ/z0rk9R+FEf2P9xP5txHaSRwSyfu5PtEknmeZ&#10;/sV0fuahl79M72PXoCJFlR7fyx8/+xV23uoLqPfBIkkfrG+a5PwvoNzpuua7NPv2XUkckQkk3x/6&#10;uPzP/H815/p2oeJLe11HVbpDJZRySIkly/7zzPtHl/u/L8uSOPy/+elZRownsac86fxnuwpa4Cz8&#10;YWc+p/YbXUZ45S8kSSXNvJJbyPH/AKzZJ/8AbK6Cy157qPzIUgvov+ellP5lZypsfOjoKKyo9dtf&#10;uO5tpP8Ap4Ty60o5PMFQaD6KKKACiiigAooooAKyb69+zbI4U824k4jjH+fuUX1/9n2Rxr5s8n3E&#10;/Mb35+5T7HTxC8ju/mXD/fkFAEFjYPHvkmfzZ5Pvyfkdif7FaPNHNHNamQc1Q17/AJBNz/1zer/N&#10;UNe/5BNz/wBc3qYfGBr0tJS1BqFFFFABRRRQAUUUUAFFFFABRRRQAUUUUAFFFFABRRRQAUUUUAFF&#10;FFABRRRQAUUUUAIOlYdj/wAhvVv+uqf+i463F6Vh2P8AyG9W/wCuqf8AouOgzmanNHNHNHNaiDmq&#10;l9pdpqdnJaTwJLbyf6yOSrfNY+t+I7Hw7HG90/liphz1H7g5mFc/Di0udQF2l3dRReZJcfZ43Ty/&#10;Mkjkjkk/KSua1D4d6to+k3UWhXRtT9kt4/8AR/3ckkkcknmSf9dJIzXoNn4o026hjdLxMSfc8z93&#10;v/77rYjlro9tOnuZckKhyXw9j1b/AIRhI9a8yS58x44/tUf7zy8/u/MroDo0GP3PmW3/AF7P5dXc&#10;mgZrnupvmNaZneTqlrkJNHdLjiOVNhz/AL6f/EUHVp4Y83NlJGMZ8yM+YmfT+/8A+OVpc0c1Aivb&#10;6pa3TbI51kkx/q8/PV/FZ11awXUXlzRxyx/9NI/MqsdK2bGtp7i2JGPL3l0/74eraHzm5WRqWoeX&#10;IkMS+bcSfcj/AD+d/wDYrF1rxFfaSsaJbrqMkkkUQijR0dN8mzzH/wBiptPvY7FX+029xFcP9+4k&#10;j8z/AMiR0cgc5sWOni1G938y4f8A1kn9+rXNVbfVLS6j3wzxy/8AXN6tc+1UIOaOaOaOaADmqGvf&#10;8gm5/wCub1f5qhr3/IJuf+ub1MPjA16Wkpag1CiiigAooooAKKKKACiiigAooooAKKKKACiiigAo&#10;oooAKKKKACiiigAooooAKKKKAEXpWHY/8hvVv+uqf+i463B0rDsf+Q3q3/XVP/RcdBnM1OaOaOay&#10;tWvpLWRILZFlvJPuZ/1cf/TR61EGoap9nkjtYE828k+5H/c/6aPXPat4NTWfLjurt5Y/9ZPHJH/r&#10;5P8Aln5n/TP/AKZ1v2Onx6fHJjfJcP8AvHkk/wBZJVqrhLk+AOT2nxnkzf8ACQeFoYnuYDc20Ykj&#10;+xW8aSRzyf8ALOOONI/3cdbfg+6v9YnkjntHsY4445I7my8yOPzP+eflyV3slEkccsckb/vI5P3d&#10;azre0h8BnCB52/xSjtdfj0mOdNS+fy/MKbP3n/XSP/43XY6b4qt7+zE/kyC3fpLH+9T/AMcqve+F&#10;7G/0yOx2fZraP/llbfu98f8Azz/651x9z8NdSh1CW4tr9RHG8kkaxvJHJ/0zj/1nlxx/9s6tQo1F&#10;/IZ/vKZ6dZ6paX3+ouo5D/cjerfNeQatPr/hxbi71OBdWt444444wkcY8yT/AJ5yffjjjrb8D6pf&#10;eItJlu5I7vSBHJ5aRySeZG//AH3/AAVnOjyQ9oaQqe09w9E5rL1LUnhkEFqPNuZP+/cf/TSSsa91&#10;jVbST7PBBBfXEn/LSOTy/Lj/AOeklFlqVppabLpJ7aSR/MkkuY/vyf8ATSSP93WfIa85PdW/2fT8&#10;p58txJcRySSWv+sf97H/AOQ//adbNZesTJfWH+i77n95Hj7PJ5f/AC0j/wCWla9PURRutLgunMjQ&#10;R+b/AM9Yxsk/7+UyPT57WP8A0W+k/wCudx+8q9RS5x8hS+3ahaY821ju4wP9ZbyYkP8A2zf/AOLq&#10;aHxHafcmd7KT/nncp5dT7RSSQxyx7Ho9wRchmSaPejpJH/0zqnrX/IKvf+uclUZNGtPMLpG9tJ/z&#10;0tpPLqlq0d/baRcyJd/aY/Lk/d3Mf/tSOkoe+PnOyorHj1SeNB9qtX6f6y2/eR1YtdUtbqURpMnm&#10;/wDPN/v1gaGhRRRQAUUUUAFFFFABRRRQAUUUUAFFFFABRRRQAUUUUAFFFFABRRRQAUUUUAFFFFAC&#10;Vh2P/Ib1b/rrH/6LjrbBrjZtVaPWtRsbWSM3rlJP+ucflx/vJKunEzma2oapJDJ9ktkSW9k/5Z5/&#10;1af89HptjaR2cMgAeR3/AHjySf6x5KLHT49PixveSR/3jySf6x5KtVtYQn+tpaKKYBRRRRqAUUUk&#10;dZgLWJ4g16PRbeTZJHF5cfmSSSf6uOP/AJ6SVB4m8Uw6XHKiPHFIkfmSSyZ+RP8A2o//AEzrzj7L&#10;ffEW4uILa4mtdFkj8t/Nj/eSSf6zzJP+/dddGi6nv1PgM6k/5D0Xw/dWmqaPHd2skktvcfvPMk/1&#10;kn/XSteqOk6XBo2l29jB/q4I/Ljq9Wc/j9wP4kDn9f0e0mt4pPsiSyefH/y08v8A5aR/8tI60fst&#10;9ayfuL6SSP8A553Mfmf/AGyma/5f9nx7/sv/AB8W/wDx8/6v/WR/+RP+ef8A00rSo5zQqLrOoRQn&#10;7TYeacfft5d//jknl1LH4jsJHjR5/s0kn/LO5/dyf+RKmpJIUljkjdPNj/6aVn7gF3zo5Y/M8ylr&#10;lr+2ttLjjeKOaOR5Iykdk/7z5/3f+r/551LY/wBtWttGk13BfSf8tPMj8v8A9F1pyD5zpKo6/wD8&#10;ge9/65yVWj16SMeXdWM8X/TWP95H/wCQ6j1bWbS60e9jjnjkk8uT935n7ysoRnziOnj+5UUlrBdR&#10;7JI45Y/+miVNF/q46OagDJGl+XtNtNcWxx/q43+T/vh6m/4mcKf8sbg/jH/8crQ5o5oApPq4iylz&#10;BNB/002b0/MVat7qC7j3wzJL/wBc3zT+aqXGl2t1L5jwJ5uP9Z/y0rIDUorK0gfNfI29/Ln2fvH3&#10;/wDLOOtWg1CiiigAooooAKKKKACiiigAooooAKKKKACiiigAooooAKKKx9RvpPN+y2qeZcP9+T/n&#10;nQA2+vXhc29tskuP/Rf+29YdrodpJfa0jxGWWTy45LgSeXLJ+7j/AOWkf7yuhsrOO1j/AHf7zf8A&#10;vHkcfff+/WXa/wDIY1b/AK6R/wDouOtIGf2xsmmXMfmSWV7JC8jx58z95HHGn/POP/ppS+fqUJjM&#10;lmlzvn8vzI32GOP/AJ6fPWpRTEUItat5XiSaOSzkk8zy47hPL/1dXYZo7uOORHSSOT95HJHJ5kb0&#10;vleb9/8A1dUZdFtJX3xx/Zpfs/2eOS3/AHckcf8A0zrQC/RWPJZ6harKba+aZvLjjjiuIg6R7D87&#10;/J8+ZKeb6+hnEc1i/k/aPLSS2k8w+Xj/AFkn+r2f+P0XYGrWRq2sbJ4rC2kjjuJP+Wkn8H/2ysfV&#10;/HVh5csaXUdrJG7xPLcR+Xsk/wCmccn+skrkvBMmpeKNUsr+6tEijtJJJI5I5P8AWeZH/rP+mkld&#10;EKPue0mZzqfYM7TfC+reLbiS7uruS1svPk8uT93JJH5cn+s/7aeXXqWk6XBo2nx2kEf7uOPy/wDr&#10;pUtjawWMflwRxxR/6zy4/wDppVmnOtOpoZwh7MKKKKyOgzPEEscdjG7yW8X7+P8AeXCeZH/rI/8A&#10;yJWnWZ4gk8qwMnmPF+/ji8zy/M/1kkcf+rrToAKq32ofZUj2RyXMjyRxpHHH+8/1n+s/650l9ffZ&#10;o49iSXMnmR7Io/L8z/Wf6z/rnTLLTPssnnzulzeyJ5T3Pl+X+78z93H/AORKQEWm6U8cn2u7eO61&#10;GRPLkuY4/L/d+ZJ+7/8AIlaUn72lopgFZHiC1gl0e5keCOWSOOTy5JI616o69/yB73/rnJTh8Y5k&#10;8eki3jP2a7urbIx5ckm9P++JKljl1a1++kF9H/0zfy5KvR/8sqWsrByFODXIYVUXKXFtx1lj/d/9&#10;/E+StO2uobqPzIZI5Y/+ekcnmVBVGTR7SZ/M8hIpP+ekf7uT/v5HWfuCNvmjmsP7Lf2oza30knH+&#10;quU8yP8A+OU/7bqVuCLixWWMj/WW0mP/ABx6B85e0n/X33/Xb/2nHWpXNaLrFpNLfJ5nlSef/q5f&#10;3cn+rjrpaymENgooooNAooooAKKKKACiiigAooooAKKKKACiiigAoorHuNQeWeS1teJU/wBZIf8A&#10;Vx0ASXl7JJJ9ntvv/wAcn/POm2NnHax+WvI/1jySD947/wB+p7K0S1j2Jz/fk/v1NzQZhzXP23/I&#10;Y1X/AK6R/wDouOug5rAsv+Qzqv8A10j/APRcdaUxTNH/AJaUtJ/y0paKYBRRRW2oCf8ALSuc8d+I&#10;n8L+H7m+T/WR/wDLT/nn+7rpKwPG2lx6zp9tYT7/AC55/Lk8v/rnJU0/j98dT4DxaOx13xZeWWyx&#10;j8u4kjkfy45JI44/3f7z/v3/AOjK9kj8O2lrbxx2sklj5dvJHH5cn7uP/tn/AKurtjawaXZxQWsc&#10;cUcf+rjj/wBXVquqtW9ocsIezMuSHVrNZXjkhvgkccaRyp5cjyf8tJJJI/8A43RLrXlyPHNaTwoj&#10;xxxyRp5kb+Z/1z/5Z/8AXTy61KKxsdJVtdUtL6OR4J0l8uSSOTy5PuSf886tVVudLtLqSOSSBJJI&#10;5PMjkkj/AHkcn/TOqkeiyWix/Zry4iiijkjjjkfzE+f/AJaSeZ+8/d/9dKAHazJJDp8ciSTRf6RH&#10;+8tY/Mk/1sf/AJD/APadSXmqfZfLjjj+03L+X/o0bx+Z5fmeX5n/AFzrB1++1S1t4oPJ/tO5jS3k&#10;MWnP5dzI/mR+ZJ5cn/LP/tpV23urTTBK99I/2mPy45Lm6j8vzPM/1cfmf6v/AJaeXQBo2el/Zf3k&#10;8iX17J+7e5kjjjk8vzP9XV+kjljl8zZJHL5f7uTy6WmAUUUUAFZviD/kB3v/AFzkrSrN8Qf8gO9/&#10;65yU4fGEzei/1cdLSRf6uOlrPUdMKKKKBBRRRWYFTSoUmk1KN0R43n/1cn/XOOpBo0MMeIPMsnx/&#10;y7ybP/If3Kdov+t1H/r4/wDacdaMdTP4x0zN8vULbOyeO6jx/q5UKSE/76f/ABFOXVHhXFxa3EXG&#10;fMRPMT/xytHmqV9ex2MfmPiR2+RI0/1kj/3KzET2+pW91Jsgnjkb+5v5q/WRZ6e5nN1d+Wbj+D/Y&#10;rXoNQooooAKKKKACiiigAooooAKKKKACsKPTbrT02Wtx5sY/5ZXCf+z1u0UAYy3N5HhJ7aTGMGS3&#10;fzE/+LqW31SC6/dpIkUmP9VJ/rP+/dalV7q1juI9ksccqekib6AE5rn7X/kMat/10j/9Fx1pf2LH&#10;GMW8k1v/ANc3rEtY9StdW1XY8F7+8j/1n7uT/Vx10QM5m5RWe+rGPH2qC6tuP+ee+P8A77jq1a3U&#10;F1/qZI5f+ucnmUcoc5NRRRVaiCsjxB/rNO/6+4//AEXJWvWZrn+s03/r7/8AaclKHxjmTUUUVoIK&#10;KKKACs2+1T7LJHaWvl3OoyeXJ9m8zy5PL8zy/M/650X2oSQyfZLWNLm9/dyeXJJ5f7vzPL8yrGm6&#10;fHp8flvJJcy/x3Mnl+ZJ+88z/wBqUgMy803y7HDxyX1x56SSSyyeVI/73zP9ZH/zz5/d1uf6379Z&#10;viCKOXTY96Qyfv7f93cP5cf+sjrSipgUpdGtJZIpI08qSOT7R+6k8vzJP+mnl/6yo4rC7tfL2X0k&#10;sUfmeZHcx+ZJJ/zz/eVpUUAZn26/tYz9qsXl8u38x5bZ/Mj8z/nnHH/rKli1q0lkkje4jjkjjjkk&#10;jk/d+X5n+rq9UVzax3UflvHHLH/zzkj8ygCWqPiCVP7LuI9/7ySPy4/+mkklVr61tLCOSeOSe2lk&#10;njkkjtpP3k8n/POoNN0fVopEu72dL6TfJ5kcsflyRx/8s408v+P/AKaUf3yNTqo/9XS1lR608ccf&#10;2yxuLaXy5JJJI08yOMJ/yz8xKs22q2l0+yOeOSTy45PK/wCWkccn+r+Ss7llyiiinqAUUUUagRaL&#10;/rdR/wCvj/2nHWlzWbov+t1H/r4/9px1PeahHp8Me8tI7/u44/8Alo71jP4x0xL66jtY95DySONi&#10;Rx/fem2Nm8EhmuT5ly4/4BH/ALCUadZPBIZrk+ZcOP8AgEf+wlalQA+iiikaBRRRQAUUUUAFFFFA&#10;BRRRQAUUUUAFFFFABRRRQAi9Kw7H/kN6t/11T/0XHW4vSsax/wCQrqX/AF0T/wBFx0GczR5qhc6P&#10;aXUnmSQRySf89P8AlpV7/gdLzWojGOkyw/8AHrcyR8Z8qT95H/8AF/rUYuNSt8B7dbmMjPmRv5cn&#10;/fElbvNHNLnAw11i0hAF1JJZPj/V3KbP/sKr6tMksmnOj+bH9oj/APRcldHJGOyVzGv+HLSW4050&#10;T7NI9x/rbaTy/wDlnJV05w5wnzl6iqv9mX8eDBdpL/0zuY//AGpHUf2q7tZP39hJ/wBdLaTzP/tl&#10;WBeqhfam8dx9ktfLl1Dy45PKkk8vZH5n+sqvceIo5ZI7Sxkj+2yfvPLufMj2R+Z+8q7Y2sel24jj&#10;d5B5kkjySSeZJ+8k8yr5QFsbWO1j8vfJLJ/rPMkk8yT/AFlWaKKAMzX/AC/sMe/7L5fnx/8AHz/q&#10;v9ZH/wCRP+ef/TStOs3xBLHFp8cjzxxf6RH+8kj8z/lpHWjFQAtFFFABVW+uktY/MffJJJ+7jjj/&#10;ANZJJRfahHaxx7y8skn7uOOP/WSSVJpulvFJ9quj5ty//fuOP/nnHR/DD+IGm6XJ9o+13X7y48v9&#10;3H/yzjrTooJrP4wCqt7pdpfxyx3UEcsckflyfu/9ZHVqimBktpUkckslteTW7yvHI/mP5kfyf8s4&#10;0f8A1dLHJqcJBlS1uUd5MyxF4/Lj/wCWfyfvPMkrVopWAyY9ehKILqO4sJJIpJdlzH/q0j/1m+SP&#10;93/4/wB60LG7gv7eOeCdJbaRPMjkjfzI5I6mrC1qysZllj+zv9rnj+zobeQxyvH/ANdI/wB4lAFq&#10;zv47WTUSY/Mkefy444/9ZJ+7jrRstPEcxnmYSXEibN4/1aJ/cSqHhfThbTajNNIJrqSfY7/3P3cf&#10;7uunrGY4BRRRUGgUUUUAFFFFABRRRQAUUUUAFFFFABRRRQAUUUUAFFFFABWbNpcNwoeSI+b/AM9M&#10;7JPzStKigDHaxuo1P2a8kA/553Cb6b5t+n+utPMjI/1lvJ/7I9bVFAGMusWm3Y8klt/18Dy//Q6v&#10;xzeZ/Ghp8kSSpscbxVH+w7WP5oEa2P8A07/JTMy5zWT4g/4+NO/6+P8A2nJUn2bUrXOy4juo8fcn&#10;j8uQ/wDA0/8AiKytf1G4tJNP+02UqYn/ANZH+8TPlycDZ8//AI5Vw+MRtUVVt9UtLl9iTxyS/wDP&#10;P/lp/wB+6tVtqBDLawXUeyZEl/66R1RfQYY8G2kntXx0jf5P+/clalFTzgZElrqVr9ySC+j/AOmn&#10;7uSo/wC1JIY/9KtJ7b/pp5fmR/8AkOt6mU/aD5Dm9Y1SGTTjJb3bxnz48SW6eZJ/rI/+Wda9UPFG&#10;l2t1ap5kLyvvj/eW3+t/1kf/AJD/AOen/TOppNGki/49b+eL/pnJ+8jo54C98s1VvrqOzijJR5JH&#10;/dpHH/rHkqtfXl9p/lpJBHcu/wC7SOOTy5JP+2dJpt1DbSyz6h5kV5J+7eW4SSONP+mcclXcC9pO&#10;mSQySXd1Ikt7J/37jj/55x1p0kM0csfmJIkkf/PSOlrOQBRRRVagFFFFABRRVW+1D7L5aInmXEn+&#10;rj/56UAF9qH2WOMonmXD/u0jj/jpdI0x7bzJ7mTzbmTl3/5Zp0/dx5/gpdPsTa5nmfzbmT78n/si&#10;Vq81jOf8gFTSf9dqP/Xx/wC0461Ky9J/12o/9fH/ALTjrUrKRqFFFFMAooooAKKKKACiiigAoooo&#10;AKKKKACiiigAooooAKKKKACiiigAooooAKKKKAGj7tZusf6zT/8Ar4/9pyVpjpWbqv8ArdO/6+P/&#10;AGnJSXxAJc6XaX8ey5gjl/66JVF/Dyw/vLa6urb1j8zzE/8AH62eaOa05pmRiSR6ta/8s4L6P/pn&#10;+7kqGPWI4VAuoLiy4/5axny/+/ifu66Hmk+SqAzra6juo/Mhkjlj/wCekclS5qC40axu18x4P3v/&#10;AD1j/dyf99x1Wk0m8thm1vZOmfKuE8yP/wCLqvcD3xmuQ+bYIgSSQ+fHJ5ccnlyf6yOrN9qEdp5a&#10;InmXEn3I4/46w/Ek15DaR2p06PUrmSSPZFHcCPmOSN/M/ef88/v1pafLDayF7p3jvJPvySx+X/2z&#10;jpgW9L017aSS6un869k+/J/zz/6ZpWr5Ucn8FJFIkqfJTuaykBlP4fsJvnjg8r/ppbv5f/oFR/2d&#10;fx48i9MoP/LO5jx/4+lbPNHNHNMDC+1X1r/r7GSQYx5lvJ5g/wDjlTQ6zaSPFH58cUv/ADykPlyf&#10;9+61vLqKa1juo9jokkb/APLOSOnzh75BmjdVN/D0Efz2sk1scdI5P3f/AH7/ANXS/ZdViI2Tw3Mf&#10;/TSPy5K09wBb66+y+XHGnm3Mn+rj/wDalO0uz+z+ZJM/mXEn+sk/L7n+xT9P09LXfI7+bcScySH+&#10;X+5WlzWcwDmjmjmjmmBU0n/X33/Xb/2nHWpWXpP+vvv+u3/tOOtSspjhsFFFFBoFFFFABRRRQAUU&#10;UUAFFFFABRRRQAUUUUAFFFFABRRRQAUUUUAFFFFABRRRQAVkat/rtO/67/8AtOStesjVv9dp3/Xf&#10;/wBpyURM57F7mjmjmjmtRBzRzRzRzQAc1nX2ofZ5EgjXzJ5PuRj8fnfn7lPvLh4NkMKebcSfcj9P&#10;9t6nsdPS1+dsPcSD55P79ZAMsbD7L5kk37y4k+/JV2SNJY/n/eJU1FBqYsmiQbg0CSW3H/LsxjH/&#10;AHxSfY9Stc7LmO6jA4juP3ZJ/wB9P/iK26KAMT+0ryEfv9PkHGfMg/eR59P7/wD45U1vqcF1+7Wd&#10;PMxzHIf3n/fFaeTVW6tYbmLZNHHMn/TSPfV3M+QfzRzWZ/YyR/8AHtPPb5GPL370/wC+Hp/l6jbN&#10;8ghuo/8Av29QBoc0c1mjVDGP9JgntsjJ+Ten/faVchuobmLfDLHNH6xv5laiJuaOaOaOaADmjmjm&#10;jmgCppP+vvv+u3/tOOtSsvSf9fff9dv/AGnHWpWUxw2Ciiig0CiiigAooooAKKKKACiiigAooooA&#10;KKKKACiiigAooooAKKKKACiiigAooooAKyNW/wBdp3/Xf/2nJWvWRq3+u07/AK7/APtOSiJnPYvc&#10;0c0c0c1qIOaztQ1B4pPJh/eTv9yP+51+d+fuUX908Enk2yebcye37uP/AG3qzY2EdgoG/wAyd/vy&#10;yffesgHWOnpapvd/MnkH7yT+/V+iig1CiiigAooooAKKKKACiiigArPuNLtbqTzHgTzMf6z+OtCi&#10;gDF/sm5iH+jajJjGPLk/eJ9f7/8A4/S+bf2y4e088/37eTp/33WzSUuYDIGtWsf+vd7Z/wDp4Ty6&#10;vRyCaP5Hqb76/Ws/+xrUDdGn2Y+tv+7qjMXSf9dff9d//acdadUrGySxjkxI8u87z5lXaRoFFFFA&#10;BRRRQAUUUUAFFFFABRRRQAUUUUAFFFFABRRRQAUUUUAFFFFABRRRQAUUUUAIOlZmsf6zT/8Ar4/9&#10;pyVpD7tZusf6zT/+vj/2nJSXxAW+azbzUHjnENugkuJP++ET++9F9qEkbiG2AkuJB9/qkaf33qzY&#10;2KaenyfO78vJJ99396ZkPstPjsYyM+ZI/wDrJJOr1foooNQooooAKKKKACiiigAooooAKKKKACii&#10;igAooooAKKKKACiiigAooooAKKKKACiiigAooooAKKKKACiiigAooooAKKKKACiiigAooooAKKKK&#10;ACiiigArK1i1km+yeU6xOk5kDY/6Zv8A40UUAWLO1SwVkX5m+/I56sau0UUAFFFFABRRRQAUUUUA&#10;FFFFABRRRQAUUUUAFFFFABRRRQAUUUUAFFFFABRRRQAUUUUAFFFFABRRRQB//9lQSwMECgAAAAAA&#10;AAAhAExztr+qNAAAqjQAABQAAABkcnMvbWVkaWEvaW1hZ2U0LmpwZ//Y/+AAEEpGSUYAAQEBAGAA&#10;YAAA/9sAQwADAgIDAgIDAwMDBAMDBAUIBQUEBAUKBwcGCAwKDAwLCgsLDQ4SEA0OEQ4LCxAWEBET&#10;FBUVFQwPFxgWFBgSFBUU/9sAQwEDBAQFBAUJBQUJFA0LDRQUFBQUFBQUFBQUFBQUFBQUFBQUFBQU&#10;FBQUFBQUFBQUFBQUFBQUFBQUFBQUFBQUFBQU/8AAEQgAhAD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L4Z/C/QYfCegyT+HoPEuva1bxyf&#10;vLS3uJLiSSOS48uP7RJHHHHHHHJ/y0j/ANXXff8ACl3/AOiSJ/4AaP8A/JFZvw3v/wCy9P8Ahbdp&#10;/rI47eT/AMo1xWT4s+M3ivUdN0We81jaL6A3Bj0t/L2fu/M48w+X/wBM/Mjk/dyVzYqvTw8KfuH1&#10;OV5RUzSpOanCEIfz/wDgX/tp1kfwWk8z5/hHH/4AaR/8kVJJ8G5PM+T4Rx/+AGkf/JFWPh34y8f+&#10;HPFmi2HizU/LstTkk2WUkn2iT93HJJJ5kn/TOSOP/V/89Ks+H/2lru/+JGtaFeyWtjHYSXHmWMkc&#10;kdz5cf8Aq5I/+eldOF9nVh7Tk5DzsdQqYKv7OE4T/vwMqT4LSeX8nwjj/wDADR//AJIqKP4LXf8A&#10;H8I4/wDwA0j/AOSK2rn9r6w1nwX4nv8ASIJ7HUdMsI9Rt/t0cckckcknlxyfu5Ku3P7TdpoOoXv9&#10;qSSS21poNvrMkcccf+skkjj/AHcnmf8ATSunkpnme3qHO/8AClpP+iRx/wDgBpH/AMkVFJ8Ebv8A&#10;g+E8f/gBpH/yRWt4X/abu9ek1a7eOO20601u3spI5I/3kcckf/LT/pp5klbXhf8AaCn8RyadH5kc&#10;UlxfyeZ+7/5c4445PM/79yR0QoUw9vUOLj+CN3/H8J0/8ANI/wDkio5PgZd/wfCuP/wA0j/5Ir1K&#10;P9ozw9Lo+o37yXUVtYWkd7J5kflySW8n+rkj/wCekf7upLn46Wlr4kstNn8yL7faRyWltJH+8kkk&#10;kkj/APRcfmUexph7eoeW2PwRu4ZP3/wnjlj/AOvDR/8A5IrW1L4c6To0ccl18J4IvM/dx/6Bpcn/&#10;ALUr1LSfi/YazrFzYWsd15lvJJHJc+X+78yP/WR+ZWd8SPFsf2Oy/ef8tJK1hhadQPbzPPtN+F9h&#10;rNv59l8J4JY/M8vzPsGlx/8AtSrEnwW/ufCeD/wA0j/45Xp3wz8URy+H5P3n/LxJ/wCi46ryfH3S&#10;YpLmPy5/9Hnktv3klv8AvJI5JI/9X5nmf8s5P+WdH1X3/wB2H1qoeYyfBGT/AKJXB/4AaR/8cqKT&#10;4GT+X8nwug/8ANI/+OV71pvxBsNZjkksr+C+jjk8uTy5PM8uSjVvHlpoOj3t/dSSfZrSOSSTy/8A&#10;WeXHWf1WAe3qHzxffAO/lt5I0+GUEUn/AF4aR/8AHK8/1b9l/wAdy3En2XwJHFH/ANeGkf8AyRX1&#10;BJ8fdCi0uO7nk+zSSXEccdtJcW/mSeZJHH5n7uSSPy/3lb3h/wCJdh4jjufsU/m/ZJPLkj/55yUf&#10;VA+tVD4zj/ZV8fSx/P4MSKT/AK8NI/8AkiqV9+yX8SZf9R4T/wDJTSP/AJIr7i1bxvBo2n3N/P5k&#10;sdvH5knlx+ZJ5dZMfxk0KWSSN7+Ox8uTy/NuZI4/Mk/6Z/vP+mdH1Q0+tTPib/hkz4o/9CvH/wCA&#10;mkf/ACRS/wDDI/xR/wChTT/wD0j/AOSK+6bL4jabfyeXa39rLJ/zzjkjkrS/4ShP+elY/VYB9amf&#10;An/DI/xR/wChTT/wD0j/AOSKSP8AZG+KP8fhf/yU0j/5Ir7VtvjJost5c2l1dx6ZJb3clv8A6dJH&#10;H5kkfl/6v95/q/3kdXY/jB4el8vZrtj+8k8uP/SI/wB5JW31QPrUz4mj/ZL+JP8A0Kf/AJKaR/8A&#10;JFfUHg/4KeLLPwlolvJoUYeKxgjb/RLDqI1B/wCWldzpvxV0XWdQksLLUo7mT7PHcfu5PMjkj8yS&#10;P93/AN+67+31j/R4v90fyrOWFD61UPg7wBdSapH8NbDzPK8yOzjj/wDBNcVznxE+GnjfRdDksH0m&#10;TU7a3t5I7TUtJ/eSSSSRyRx+ZHJJ+78vzP8AWR/886674HeH7fxJ4q+Ftlfef9muEtw/2a4kjk+T&#10;R7x/9Yn7yvob426Z4U+Dvh+2vymt3Uk7iOOOTVrx4408yOPpHJ/z0kiq6+Fp4ydOnye+dOCzTFZf&#10;8B8u+BfDnxJ8W+LLLxDr3l2Pl3ElxHbf6ySOSSOOOT95/wAs/wB3HHXT6T+yr5XjD+2tU8UX2p20&#10;clxJaWMkccclvJcR+XJ+8/1kkf8AzzjrtNN8R2l1HcST6FqWjx2/l+ZJqV/qFv5nmSeX5cf7z95X&#10;ovw88EweNo7mTfJHHHHHJHJHq+oSeZHJ5n/TT/pnWlOjTwn7s58VWqYv95M+dPD/AOx5Ho3hvxPp&#10;L+LL6+k1awj0qO5ktI4/slvHJ5kf7vzP3klb/iT9mSDxHca1JPrt1FHf+HbfQvLjt/8AV+XJHJHJ&#10;/rP+mf8Aq6+nLH4N6KmoRWmoSalJvjeVJLfWrxMhPLD+Yjyf9NKxfF2n/CjwTrVlo2q+INRtNRup&#10;I4ktxr935ib/ALkj/vP3af8ATSjmXwU4HAfOnh/9l/8AsbwX4w0K68S3V9J4ikjuJL77JHHJbyRx&#10;x+XJHH5n/TOur0n4GWGjeMJNZS7nljk0iPSvsPl/u4/3cccknmf89JI4446+mP8AhQ/heWPekmsf&#10;+Du8/wDjlJL8DfCkXl75Nc/efu/+Q3ef/HKftIAfKcf7PEkvh/WtNvfEM9zJd6ZHo1pc/ZI4/slv&#10;HJ5kf7vzP3kn/TStrxR8Fo/FHiDTtdS/ksdRsLe3jtJI4/M8uSOTzPM/7aRySR+XXtsfgz4dXXjG&#10;48K/2lrH9u29v9p+zSaveR+ZHJ/y0j/efP8A9s66b/hQ/hf/AJ6a5/4O7z/45R7Sn9uAHzppPwqn&#10;0vxxc+JZNWkl8zzI47aO0jjk8uT/AJZySR/6yOP/AJZ1lfHDVP7B0vTpHk8rzJJI/wDyHX1B/wAK&#10;H8Mf89Nc/wDB1ef/AByvJfjN4F+BOj6hY6N471TVI7iOL7TBbSapqEnySfu/M/dyf9M60o4i0/ch&#10;zjmcn8Bbr+2vBdzOknm/6XJH/wCQ462tW+FWk6pZx2j+ZF5d3JceZH5fmSSSeZ/rP+/lVvh/4b/Z&#10;+vb6Pw/4Q8Q+I47i6k+Syt9b1i3jkf2DyJGf9XXr3/DMnhH/AKCfiz/wqdQ/+O0TxHJOb9nyF8k4&#10;Qhznm/g34e2ngizktLH/AFcnl/8ALvHHJ5cf/PSSOOPzP+2laOt+HE17R72wnkkiju45I5JI/wDW&#10;eXJXQeKfgn8OvBuly6lrviTxHpGnRvse4ufFt/HH/wCjawfDPhT4JeNNSTTtC8fapqeovz9ht/G1&#10;5JI//bP7RS9pOp+85Cjlr74QQX9v5E+rXXlyRxxyeXHbx+ZHHJ5kcf7uP/npXR+H/C8fhuO5jgnk&#10;ljkk8zy5PL/d/u67v/hmXwj/ANBPxZ/4VOof/Hao698A/AXhjS7jVtU13xNY6daR+ZJcS+Kb/wAu&#10;OP8A7+0/rU/gMTn7nS47q3kgePzY5I/LkjrhpPgjpM0llJ5jyyWkccccksccnmR/vJP3kckf+s/e&#10;V0On6H8KdT1Sy019V8fabPqTxx2B1LV9Yt0u/M/1flvJJ/00r0X/AIZl8I/9BPxZ/wCFTqH/AMdp&#10;fWJ05chrye4ecaT8ObDRtYk1KGST7TJ5nmeZJ+7/AHkn/tP/AFdb32V66mT9mXwhDHvfVvFscf8A&#10;2NN//wDHa8y+w/B2OSWR9c8bjSo5PLk1v+29Y/s7zPM8vy/tHmeXT9pz/BAyIP8AhV9pLcatI93d&#10;S/b5JPM8zy/3fmeX/q/3f/TOOsmP4GaTFJG73ckskfmf6y3jkj8v93+7jj8v93/q/wDln5de1x/s&#10;y+EZI96at4uKP/1NN/8A/HaP+GZPCP8A0E/Fn/hU6h/8dpfWpgcBpvhKPS9Qjngnn8uO0jt/Kk8v&#10;y5I4/wDVyf8AXT95Xr+lRf8AErs/+uKf+givD/E1v8EPBOuXGk63418VWOoWj+XcJ/wkWsPGhkj8&#10;z948cnl/8tK9w0v4c+Gv7NtPI1jWng8lPLb+37vldowf9b6U3UmknOBsfPHwP0WCxj+Dd8kf7ySO&#10;3/8ATNcVrfty/a77wXp32KOSW5jjkuPLj/55xyW8kn/kOOSuc8L+I/8AhEvh/wDCTVvsl1ffZ47P&#10;/RraPzJJPM0q4j/dx1teLfi1b+KI7eR/C/ia2ubTzPLufsHmeX5n+sj8ussLKcJwqP7BpWgchY+M&#10;vC/ijQ7eDxL478OX1tJH/pFtHdxxx3H/AF08yTzP+2f7uOvY/At1d/2Pqr+CpNKlufsFv9g8z95Z&#10;SfvJPL/1cn+r/wCudeDXOl+Hrq4knn8AzyySSeZJJJ4Rt5JJK6vw38QbvwlHJHpek+ILGPy44444&#10;9Bjjjjjj8zy/Lj/7aVccNhsLGcMLD4/6+IU606nxzPoTT77Xlm0qLUpLGbXv7MvJHa3jkjtzJ+7/&#10;ANX5kkkmyvlnS21rxpfXngG70STVviXfeZHreta1YyPFoNhJHHH+7kkk8u48z/lnHGf9Z+8/6aV7&#10;F8PfHmoeNvFVvb3NprlrcxwSeXc31nHZxeX5fmeX/q5P+mf/AH7r0q9ju9Lspbu6vrW2t44/MkuZ&#10;NTjjjSP/AKaSfZ6z5vZwnTh9s5+Q0fDnh9/CfgnTtD0+9kurrT7OOyt7rUvMk3yJH+7kkqr4dn8T&#10;J4V01fE8unHX3mjkuG0qOSO3RPM5RA8kj/6uuY8HeO7T4gLevoWsWWpfZZBHP5epj5M/8tP+Pf8A&#10;1cn/ACzk/wCWldJ9nv5Le5eSdIvskn7yWS/jjjj/AHccnmeZ9n/6aVnKHJ7kzQofFT4Y2nxG0q2k&#10;tdQk0PxFp8hl0nWreP8A0i0kP/oyOT/lpH/y0rD+DfxquPFGran4M8W6f/YfxA0WMSXVluPl39vk&#10;xpeW7/xxyf8AjneussbHUtQt457W+tbm2f8AeRyR6lHJHJ/5L0n/AAjN99qjvP8ARftEcfl/aft0&#10;fm+X/wA89/2f/V1pze5yTM+Qtxz+LW8byeZcaUfCH2fzI/Ljk+2faP7kknmbPL/7Z15P4w8dWXw6&#10;/aDk13W7PUl0a68Mx2aXtjYXF2iyfaJJPLeONJJAfL/6Z16deW19ptlJeXV9a21tH/rJJdTjjjj/&#10;AO2n2eorW2vtQjjktb+xljdPMj8vU45PMj/56f8AHvWfMdMOT7Z4J8S/ixo3xU+NnwUg8MLrV9Jp&#10;viGS4v5LjQb+zjjt5LOWPMkkkUcf+sr6I1O68Xt4l0X+zptFi8P5k/tMXEEslx/0z8rZJ5f7z/pp&#10;9z/ppS/2LrX/AD3g/wDBn/8Ac9H9i61/z3g/8Gf/ANz0VJQekDI8j/ak8M6/rVn4U1HRrG+1O202&#10;eQ3dvZW8dxJH5iR+XcxxySR+Z5eySP8A56fvK8x8UaVr3xP8Z+FIPD3gnxJ4X+yXFnLcX2paBb2c&#10;dv5dxHJJceZ5nmeZJHHJH5cf/PSvqWGw1aZ5ES7gklj/AHcnl3/+r/8AJepBo+tf894P/A//AO56&#10;uFb2dO38n96RrGpOEOSA7xZP4oE+lf8ACL3GkRR/aI01D+145JZPs/8Afj2SR/P/AL9cr+0Fp93q&#10;nhPSbyzsZNXt9K1e31C802KPzJLu3jk/eR+X/wAtP+enl/8ATOul/sfVv+e8H/gf/wDc9Sf2NrP/&#10;AD3g/wDA/wD+56iM+ScJmXKfPXiLXNJ+J17/AGd4b8R3XinxHf61b3Fpcrp8kf8Awj1vHcxySfvJ&#10;P3cf7uPy/wDlnJJmOvorxpceJW0OQeFJNLg1YvH5Z1aOSWNk8z95/q5I3qrHoOsxfceD/wAD/wD7&#10;nqX+xtZ/57wf+B//ANz06k4OEOQvnnOfvlzW7/ULPQBJBFa6nexpGZIpHe3jkGP3j5/efweYfL+f&#10;oK8S1eXRIbXXUj8UWdn8N9a0uMnRba0ke5tHuH8qOWOP/WRxySdtnl7/ADP3f+sevYf7G1n/AJ7w&#10;f+B//wBz1R/4RW6i1KXUUt7L+0JIo4JL77VH5skccnmRx7/s/wDq/MkkqCIT9nPnKvhvTPEvh34P&#10;2GkWMlnD4otdMjiiS8ke9txIkY+R5E8t5IxjZ5nydK6jQrnU49Fgj1ue2m1fy0M8ljFJHEZP+Wnl&#10;xySSPsrP/sbWf+e8H/gf/wDc9H9jaz/z3g/8D/8A7no9wJT9pPnmfNmn+NE+Flq3h/xDca5/aWm3&#10;GoSX2k2Og3F5F4h8/wAySKT7RHbyR/vEkjj/AHkn7vy67/wX8F/HSeDtCX/hLrjSMWEA/s/fJ/ov&#10;7tf3X+s/h+7+Fek3mm6ta6fezS3aRJHbyS+bFdRySfJH/wA8/s8dV9B+NVldaHp0/wDZ97+8to3/&#10;ANX6qDXVKvzawGfPXhf/AJEP4Qf9c7P/ANNdxWt4ktb+/wDFGnQQeZLbfZ5JJI/t8lnH/rI/+ef+&#10;sk/1n7uSuctvtf8Awqv4UfYp5La58uz8uSO0+0SR/wDEvk/5Z/8ALStLyfFn/QXvv/CVk/8AjlTh&#10;fgNK/wAZnf8ACZa7F/b32qSS2jt5I44/Lt/Mkt/3nl/88/L/ANX5f7z95WTY+N9dtZLm7up5/LuL&#10;TzI4pLf93HJ5cnl+X+7/AOWkkddN5Piz/oLal/4TMn/xyjyfFn/QW1L/AMJmT/45XTyTObnOw+E2&#10;oatfeMI/tvmSxySXkcf7vy/L8uP93/108zzJKyf2lr/VvDOnaVqWp3Elh8P7STzNeuoo5JJPL/55&#10;yRxyRyeXJ/0zrW+EsWvS+NLaPVL+6ljkt5PL83SJLPy5PL/56eZVj4gfF/SPh18QLbQtevr6PTrq&#10;wjuI7mO4kkk8yS48vy/Lj/5Z+XH5lTR5/bfu4c4T5OQ5f4E+C7zxL4gi+IMWlr4S0GSwNtomiRHy&#10;5JLNzvSS4/66H95HH/yzjr1vxV4Yk8ReCPEekyWl5eiaSRJLaxeOOSX93H/q/Mkjj/7+fu68yvv2&#10;jPDV98QPDPhfw1q19qVxqV3Hb3EsklxHHHHJHJ/q/M/5aeZHH/38r2iWax8OeH9a1LVL6+jsrSfz&#10;HljuJPM8vy4/+/lc+KjUp8nt/tmlOcPsHjfhvwP8WvJ062e8n8NafHJZxfYdNjs440t/Mk+0SeX5&#10;cnlyeX5f+r/d+Z/q6pSaP8fLvUI4wXtraPSI7eSXzLOTzLzzI/3n+s/dyf6z935fl17z9q0SLVNS&#10;sZNcvrW5sI7eS4+038kccfmeZ5f7yT/rnJUlz/ZVreCB9YvYykckksn9oSeXH/10/efu6z5zU8Q8&#10;QfCvxfL8K/Fegz2GpeJbmTxFb3tvHfXFnJ9st47yOSTy/wB5HH/q45P3cnl1Fpvwx+IWl6wf+Ee0&#10;+TwroN9d+Z9mtpLOSSwjkuI/Mj/5aeX+7jkk8uPzI/3n/PSvfo4dJml2J4gupZPL+0+XHqcn+r/5&#10;6f6z/V1lrrXhj+1otJHieT7bJbyXsUf9pSDfFHJ5ckm/7n+srLnFzniGteGfjpb+H9ulatdXV7JH&#10;H580kdnJImy4kjk8uPzI4/M8vy5P3kn/AD0/651LH4d+OMdnczvqV9LJIlxFHFHHYRyRx+XH5ckc&#10;fmeXHJJJ5n/LSTy69f1bxR4b0Kz168m1nVJINFsI9Ru5LeeST93J5nlyR/8APT/VyVW8O+KtF8US&#10;Srb3Ot2dzbP5M8GozSQS28hTzE8zzD/y0jf5H9qITGeWyaH8XvIjdLTUrGWdPM8qxnsJJI7j7Hbx&#10;xyXEknlxyRxyR3HmeX+8/wBX5cfl11Hw38O/FG18WSSeKLue50m4jvPMjkkt/Lt5Ptn+j+X5f7z/&#10;AI969Rjj0m6jlePX55I44/Nk8vU5Pkj/AOen+s/1dLFFpUkscaa7NLJJH5kcf9pyfvI/+en+srXn&#10;AX7BP/00o+wT/wDTSqsa6RIJXfWLqO1SOORLmW/k8qTzP9X5cnmf9M6ux6XYyXEtpHrN1LdRx+Y8&#10;Ud/J5kf/AGz8yj2hkM+wT/8ATSj7BP8A9NKuf8I5H/z/AOpf+BclH/COR/8AP/qX/gXJR7QCn9gn&#10;/wCmlH2Cf/ppV3/hHP8Ap/1H/wAC5KP+Ec/6f9R/8C5KPaAUvsF3/t0fYJ/+mlXf+Ec/6f8AUf8A&#10;wLko/wCEc/6f9R/8C5KPaAZOrWt3Fo+ou+/y/skn/ouSvnjwTfSf8IZoH/E2f/kH2/8Ay7/9M1r6&#10;P1bRY7XR9Rk+1X0vl2kn7uS7kkj/ANXJXzx4JtdT/wCEL0D/AE+P/kH2/wDy7/8ATNay5zUz/AsU&#10;kvhP4LwJJJF5n9nx+ZH/AMs/M06SpPFHx0sNN8bjwxp2k+IL7UfPuI45Lq7jjjn+zyeXJ5flxyeZ&#10;+8jk/wC/dR/DvzP7D+B3/XTT/wD03yV0fx9+DkmvaJqN3p0F1fW0kn2iTTbb/WQXH/P5b/8ATT/n&#10;pH/q5I/+mn+s8nGVMbTws6mB+M6YU4VJw9odv8P5dK+I3g+213T9T1SOOfzI/Lknjkkjkjkkjkjk&#10;/d/89I5K4OTx5HFpdtqWr6tJpEdx5kcccckccf7uTy/+ef8A0zql+yl4M13wzZ3t3d2l9puk6nYW&#10;8sljdW/2OOO8/wCWnl2//LOPy/Lj/wCmlc7J/ZMuh6VBrclrFbSW95HHJcyRxx+Z5n/LOST/AJaf&#10;6yvWwOKqV8J7epD3/wCQ5alOFOv7Pn9w9N+FfihPEfjCP7Jdz31lGkn7yW4j/wBZ5cn/ACz/ANZ/&#10;20qLx0sfh34wW/iC68N6t4hso9Fjt449N0iS88u4juPMjk/55xyVF8NdP8GR/E6Sfw1qenXNy6T+&#10;Zb2N5aSRxx7P+Wcccsnl/wDLP/lnHWX4oute8UftUS+ELXxTquh6L/whUeq+Xpskcf8ApH9oSR+Z&#10;+8j/AOef7ulR9tTqfvJ/GOfs/wDl2ZviTXI/iV8TPh89j4I8VaPcWOrx3N3qWpeHZLeOSOOOSOOO&#10;ST/rpJ/y0r3XxB4Sj8eeC/E/h95/s0epP9neTy/M8v8Adx/8s68W+FejeMLr4veK7HVvF2o3OneH&#10;bi38uM3nmef5kfmRxyR+XH/yz/79/wDTT/WV7ZrXiGbwz4X8RarbWf2+W0uI5XjL7N8Yjj8z/wAc&#10;31242Hs+SnOfP/XMZQ/ngcJ4i/Zn0vUdVvJ9Fk0nR7aeW3k/s6fSI7izkeOO4TzJI/Mj8yT9/vST&#10;/lnJH/y0qrJ+y7Hb2d7HYazax3N4LiN7m+0iO4EkckccflyJ5kfmeX5cn/fyt6P9o7wva6/Y6dql&#10;x9iudSu7iOwij/eb7eOQx+a/+xJIknl1T0f9p7QtY1i5jktb7SdPt7u3j+3alZyRx3EclnJceZH/&#10;AM8/3cfmfvP+WdccDT3zLH7MaSfbYpNR0q2t7u0kto47PRfLkTzLP7N5ccklxJ/o8afvPL/56f8A&#10;LSodY/ZdtJNY1S+0jUtN0eK/gnsjbnSQ/kRy7A8cUkckfl8xSeZ5f/PWT/Vn567HWfj94e0W10yO&#10;eK8sdT1a3u5LGx1K3kt5H8uOST95HIPMj3+XWT4y+MuuaKmnXGn6RY3NunhqTxLfxXVxIjiOPy/M&#10;jjfy/wDWeW8n+so/vhDn+Ai0n9nV9J+HOteGY9dWQ6lpMejm4+ySEQeW8v7wJJJJI/Mg+Tf/AMs/&#10;v1Dq37OMvia8a+1nxBFc391HJ9rlh0zy7d08uOOONI/Mfy0SOP8A5aPJv8w1tf8ADRPhq1aJLn7d&#10;LLJJJ5hsbGR44I/Mkjj82T/ln+8Hl/8AXSkvv2m/Aem3mm2l9fz21zfW89wLeWCRJYPL8yOSOSP/&#10;AFkcnmRyR+X/ANM6A55nOeIv2UdK1Owv7XT71NKe/F4Hks7ExL5cl5b3EUcnlyRyPHH5fl+X5kf7&#10;uSTy/LqWw/Zd0y1iWT7Rp5vS5PmR6fJ5flfY5LOS33yXEknlyeZ5n+s/5Z11ln8fPDl1FbJEl9Ff&#10;XDyRpDc2MiPF5cccnmSJj5I/Lkjk/wC2lRTftFeFLBJ5Lx77y4LeOR7iOxke2kkkjjk8qOT/AJaS&#10;eXJH+7o/uB75xVx+y7JqVjpxn8QWsktnBHbGG40iOWydI47iP/j3En34/tH7v95+7eP/AJaV2Hg3&#10;4G2Xg7xZb69a3ySXVv5/myfZI/MnjkjjjjjeTfz5fl+Z/wBtK7jwd4ssvG2kf2lp32iOIyyW8kd1&#10;G8ckckcnlyRyRv8A6t636PgDnCiiimMKKKKACiiigDN8Sf8AIv6j/wBekn/ouvn3wXF/xR2hf9eE&#10;H/ota+gvEn/Iv6j/ANekn/ouvn3wX/yJug/9eFv/AOi1oA5z4d38el+E/hBdzxySx29vbyeXF/y0&#10;/wCJNcV3njLxR4z0q8skSSOOW7jkkjt7by444/L/AHnl+ZJ/rJPL8z/v3JXm3w7iTWfDfwgsP9V5&#10;lvbxxyf885P7GuPLr2/4t6Xc/EDwDJo0FpJZarHPZ3H7xJJLeTy7iOSSPzI45P8AWRxyR/6v/lpV&#10;4WpCnU9/4BYrnqfwziPhn4y8WfEWPUZE1K+0yKzkjj82W0t5I5PM8z/V+XH/AJ8yOr1z8G5Lq4kn&#10;nu4JZZJPMkk+wR/6z/v3XY/BnSW+H3w70rQtTjur/UYJZ5J7m3tJBG7ySSSH/Wf9dNldr/wkWm/8&#10;+N9/4CSV1VqkPaT9nD3DmhCfs/3nxnl3gX4c/wDCG+LLa78yOXzEkj/dWkcf/LOT/nnHWD46+H/i&#10;y1+NknxJ8NX/AIctY/8AhGY9Ckj1uSTy45PtklxJJ+7/AO2f/LSvZ7jWbS+1DTo4bW7jk8ySTzZY&#10;JI4/9XJXknxm8b2ml+XoV1fWNjZXaeZf/aZI5JJ7eSTy/s8ccn+skkk/d+Z/q46yp/vJmv2Dm/hn&#10;8MPij4T+JeteJdT1bw5eadrskcl9bpPeSSRpHHj935n7v/v55nl17/pVrHqFvqtrPHHLbzyeW8cn&#10;8cckcdfPvwz+IGtaN8QJvD9yl3e6PePHbW9tb/6SNEk8vzPs8k//AC0/dx/9NPL/AO/leu+K9U1H&#10;RfAnjC+0ov8Ab4d7xyJH5kkZ8uP955f/AEz/ANZSxM5zn78AhD+QvQ/B/wAMWo0k2thPZf2baf2f&#10;BFb3lxHvt/8AnnJ5cn7yP/rpvqtJ8E/Bt1JHJJovmpHHHH5MlxJ5X7u3kt4/3fmeX/q5JI64Hwz8&#10;SbrRdUmsdEvpfHejXF5HFHqN1eeZJHILSW4uI43jj/eSfu4/3f8AA8lcf4b/AGjtcutc16+ezh1a&#10;2VUksrKzvne3i/0e3eSN5PK/1m+T5/8Anm8clc/xzNYQnyHtEnwN8IzT2VzNZ3d1JZ2/2eOS41K7&#10;k/d/vP3cnmSfvPL8yTy/M/1fmcVd1L4TeGPEE2my32nu/wBhtP7Pjhhu5I4nt/3eYpI0k8uSPMaf&#10;u5A9eXa7+0lrOl3dtoaeHbZdflkv7eUfbJHjjkj8zypI98fmSRySR/8APP8Ad1r/AA1+OWt+LvFW&#10;leHbjSLJUk0yO8u9St9TjAd3TzMxxvseRMfI7xx/JJ5nvTF/DPRv+FVeGPMuX/smPzLuTzJz5kn7&#10;yT7R9o/56f8APT95WbefCLwxd6hLP/Z11H9rSSO6NvfzxRTxySSSSRyRpJskTfJL/rP9X5h2YryD&#10;wx8RNRs7eK+i8QX3iYOZDq1j9rj/ANAk/tGOOKOOSOP93+7kk/d/8tI4q6DT/jx4ovLeG+u/CNnF&#10;p7Jp9xIYr+SS5Md3cSW8flx+V99JI/M/1n+rkoDknznoupfCLwrrEscl3pzyJHPFeeT9okSJ5I44&#10;445JI/M2SeXHHH+VVZPgf4Na6ld9IklSdI4/K+2XBiTYkcYkjj8zZHJ5ccX7z777K8z0v9qLX9e8&#10;Ptqtt4QsohHaXmoSW0utI8kdvaRxySRukccnl3H7z/VyeX/q6k1X9pK8sLi9dtESWWxubyD7PBfe&#10;ZH5caRmOSSSON4+km+Ty/wDV980ByTPdtJ0Gx8Nx3CafB9njuruS5k/ePJ5kkknmSSVq14XYfH7X&#10;r68t0Tw5p9zZJJbx3d7bX7yRvHJe/Y/Mt/3f7yP/AJaf8s690oGFFFFABRRRQAUUUUAZviT/AJF/&#10;Uf8Ar0k/9F18++C/+RN0H/rwt/8A0WtfQXiT/kX9R/69JP8A0XXz74L/AORN0H/rwt//AEWtAHmG&#10;napd+F/hH4C12xeOO9sNI+0W8kkfmeXJHoV5JHXnXhX9p7xvrHiPWrubVtWlubTzJbCOOCMxz+X/&#10;AMs5PLk+zx/u/Lkk/wBZJ+8/1ler6T4Xk8ZfCP4a6EkkcUmraR9i8yT/AFcfmaFeR/8AtSsbw3+x&#10;VqegaPHYpd6dpElxrVvqH9mx+ZqFlHHB5f7zzJPLk8yTy5I/+ucnl14GYUcVUh+4+P8A8B/r/hzp&#10;hXoU6ns6lP8A7fPo1vjBpWq/DU+L/D/l6vbSeXHbxSSeX/pEkkcflyf88/Lkk/eVi6r8TtV+Husa&#10;dYeKIILm2uLe4vJLnSbSTy4I45I4/wB5HJJJ+7/ef6ytbQPAeheCPCdz4evf+JvbalcSXF3HJb+Z&#10;58kn+s/dx/6uOotN8M+ApLP7Gn2WUyRyW3l3N3JJJ5ckkfmR/vJPM/5Zx/u/+mddtPFQU1CrOEKn&#10;u88eYz9jUvzwh7hL4X+Kum+KPGdtoNrJcS6lb/aJJJfs/lx+XHJJH5f7yTzJP9XJT/iBeeEI2/4q&#10;jQpNS8u0kfzP7ElvI443jk82PzEjkjT93/yz8ytPTvAehaN4s07VrWweO9/0iPzPtEnlxxyeZJJ+&#10;78zy/wB5JXF+NvFFh4F+MEetavd3cWmyeHfs0cdtYXl5+8+0eZ5n7uOSP/V/9tK9aEPafGY1P+nZ&#10;W+Ffjzwp4d0vRfC+hw+IpLKSSSNLnU9Pk/ceZLJHHHJJ5f8Az0j8uP8A6Zxx/wDXSvbdAmjhj1V3&#10;dIo47v8AeSSSf9M46+TfD/jHSdY0j4H6bpHizTtXvYNb8y4jtrz955fl3H+sjk8uT/v5HX0F4/8A&#10;Dt/4s+GfjTSNL3/2jd/u4PL8v/WeXH/z0/d0VoQpw54T5zOH7w9GiNvFJJAnl+ZH+8kjj/gqP/RI&#10;pI4/3cUkn+rj/wCelfOeu/Df4jaJq2sXltq3iHxVHdyWaSXFpLY6feuiJcJ5cYTy44445ZIpH/vx&#10;/wB+pL7wv8V7e31K9u/7V1y8kjvIktdOv7e3k/1dvHHJHJJJHs/eeZJ/yz/1f/XOszU+kfKj8zzP&#10;LTzP+udJHaRxvG6RpHIn3P3dfN9roHxX/wBNS1fxFFL/AGRJHZ3OpX9nJHJ/oflxxyRxySf6Z9o/&#10;eeZ/q/L/AOWn/LOqWo+BfiXpPi7UdSsTrfiKKOwvNNsJBq8aSRxvJHJHJJ5kkfmSfvJPL/65x/vI&#10;/wDWUC5D6Zj+yRSSRp5fmf6ySOOqml6ppusQ77G7tb6KN/LeS3kjkRJP+efyV4f4P+HXjzVPBfia&#10;DXZ3sde1fQbeyS+lkj837RHJcf6zy5JP+WckX/LST/tpVSx8D+MLnVrS/wBF8PSfDvTZLm3gu9Mt&#10;57NJHjt47yR5H8t5I/Lkkkt0/wCekiR/vPLoDlPoDzrCO88jfbRXL/8ALPenmf5/d1a+ypH5n7uP&#10;95/0zr5Q0DwL8Wo7nxRqj2+pW+tXcEcSXtzfWkkklxHZXieZH5cn7uP7RJHJHH/zzkj/AHcf7yuj&#10;1Hwr8VrDxLpOlWM2qXOhR6nJJJq8l/HJL9jk8vzI5P3kf9+48uTy5JP+uf8ArKA5D6Mjijij8tI4&#10;/KrNj8SaVLJexx6lYyS2cnl3EcdxH5kcn/TT/nnXgnwx8MfEvw/4i8D2eorrEXhyx0SO2uI5bi3u&#10;I47iPzEk8yT7R5n7z935ckccn/bOqK/D3xXeT6zcaN4WbQ9Rgv8AU5E1KZ7QHVo7jUPMi8sJJJ+7&#10;jj/efvPLk/1fl0ByH05RXzr4f8I/Fe2uLK/vtd1WR4zb3D20t1AI/MF7JHJH5cf/ACz+x+X+7/56&#10;f9NKwNP8K/Gi9guY9S1LW7W5i+2SCSOezjjnuPLj+z+XJ9okk8uSRP8AVyRx/wDXOgZ9UTTRxSRo&#10;8iRySf6uOST/AFlLXztNpnxau7rxHJBZ3sM0dzeyafcT3tufMElvJ5Xlx+ZJ5ccb+VHH/q/M/wBZ&#10;JGlVbXw18WbloL1LrXLG3gTzbLTb++tHlEn2yMeXcOkkiP8Au/N/5aSf8s/+WlKAfYPpOiiimBm+&#10;JP8AkX9R/wCvST/0XXgHgv8A5E7Qv+vCD/0WtfQfiT/kX9R/69JP/RdfPngv/kTtC/68IP8A0WtZ&#10;AU/hvaxxeC/gVJ/z0jt//TNcV7RqXmfbLKSCOOWTzJP9ZJ5f/LOvIPh3F5XgP4Df9c7P/wBM1xXq&#10;+pazHFqlt+7nl+zySeZJHaSSf8s/+elaQ+AVQ5bx/r19orR3CXenaRefYLyO0ubify4/tHlx+X5n&#10;meXXjGreMbPVE1VNP11Lq3uII457a5kkkkkuPMj8vy/Mk/eSf6z/AFf7v/yJX0N4gtYNZuNO02a3&#10;gljnjkuPMlgjk8vy/L/5ZyR/9NK4W28QeH9P0G81yz0HQ9R/sa7ktp7m2t445PNjkjj8yOPy/wDp&#10;p/z0r8/xPsVjK8Jz9yfJz+5zcnw8vvf3v8J61G3s4T+3/i/xHW3WjRy/FjQdWKX3mJYXFtHJ5ccl&#10;l/z0/wC2cn/oz/tnS+P/ABlqXhzUPDmm6XaWst7rV3JbxyX0kkccckdvJJ/yz/651vXOqWkXiTRb&#10;B5P9JuPtEkcf/PSOOP8Aef8AoyOvCfi54bN18e49Z1rwjrniTwxb+Fvs9v8A2RHJJsvJLmSOT/Vy&#10;R/vPLk/8iV+iU4KcuSmeVU+A37Hwvpvg3xh4P/tTwR4Dsda1K/uI477TbSOOS3jjt5JI5I5JI45J&#10;JPM8uP8Ad/8APSvXm8RWfhnS9a1HUXeO3juIy8kaeZ5e+OOOvn3RvD8Mmu/D+Twx4R8QaJp0Gt3E&#10;l3pur2kn/POP/SJJJJJPLjj8uPy/+eknmeX5dfQ8ejx+ItF8R6TP+7jvHkt3k/ueZbx0VYezU+Qy&#10;gWNP8b6HfXEkCalDHKl3JZRxySRx+ZJH/rI4/wDnp5dUrH4oeGNU1iXSdM1a01O9juI7a4jtZI5P&#10;Ikkikkj8z/tnHXl95+y8bjUPC2oDxH591o9nLbzrcWkn7+SSSSSS4jjjuI0jk8yST/WCSPmq0f7J&#10;1rbzRRW2sw2VqTbySJY6YkcryR6fJZySeYH/AOWnmCT/AFf+sjP9+szWHIezy+NtDhge6/tWxlTy&#10;5ZYjHcRyPIkcfmSeWif6zZsrH1n4saDotvpTiLUtSk1K0+2wW+m2clxIlvj/AFskcf3I/wB4K801&#10;D9mjUNYu/C8t14ssootHhkiS307RZbOJ5ZI5IvM8tLj7/lyfP5nmZ8v/AJZ11+ufC3V/L0K58PeJ&#10;ItF1Wx03+yp7iTTzcJNb/Jny4/MTy5PMj3xyfP3/AHclZmR2R+Ifh/8As37eNYsTbeXHJ5nnxj93&#10;InmR/wDfyq2j/EbQte0+2u479LaO6kjS3juXSOSTzI45I/Ljf/rpHXlF/wDsr2kdvONP1i1huJL2&#10;O483UtJS7j8sWUdn5ckfmR+ZJmPzI5P+Wbyf6ul0v9lK00/Txb3OvJfSxpJHb3Eulx+ZBJJ9j/eR&#10;/vPv/wCh/wDkT/pnWpr7h6/dfEDw9YahbafNrFib27u3soIfPj8yS4SPzPL/AOulVfEHxE0bQfDc&#10;uurO2r2KTx2aR6OPtkkkskkcaRp5f8fmSCvJrP8AZXns/Emo65c+KIL6+u9X/tHzJdNk/dx+XcRy&#10;Rx/6R+7k8u4/1kflx/u4/wB3Wn4W/Z91Hwn8Lx4V07xLZx3cd/BqFvqL2FxLH5kcsUmZI5L2R5PM&#10;8s/6uRI/+mdAHo2i/EnQdc083iz/AGC1RH3yah/o/kSRySRyRyeZ/q5I5I5PyrSuPGmhQ2lxdvrN&#10;jHbW7pHLJ9oTy0d/9X5j/wAFeT337NcepajYX+o6pDfym4hvNQilsk8q7uI5JJJfk3/JHJ5n+r+f&#10;Z5f8dc1ffsa202g22n2Wv29qUt9Pjk/0GWOK4ks47iMySRx3EcknmR3H/PT5PKj/ANZSD3D36TxZ&#10;oUf20SarYxfZE8y48y7T92n3P3n/ADzpbXxhpMkyI1/BFLJcSW8HmyInnyf9M/79eH6j+yjDHazy&#10;2esWFpqN59sjkuJtKkkjeS4vIriPzMXEcknleWY4/Mk/5af8Ae1/wzHcLe287eJYLhvtclxd/a9H&#10;jkd45JI5P9H/AHn+jyeZH/rNj/6z/V0wPbbLWtO1Sa4SyvbW+lt38uSO1lSSSP8A66f3K0a8s+Fv&#10;wat/hjrF1fWmoRzNcWEdnNFHaiPzJPtFxJ5kn7z94/7zy/8AgFep0CmFFFFAzN8Sf8i/qP8A16Sf&#10;+i68A8F/8idoX/XhB/6LWvf/ABJ/yL+o/wDXpJ/6LrwDwX/yJ2hf9eEH/otayA7zwf8AD+xs/CPw&#10;ngS6ujHpqW/2cMIjj/iXTx8/J/dOK0tW+H+k654it725E32i3nuPLZJMY/0eOiitKIplPx9odt4R&#10;05dT0wyQ3sFhcbJGfdj/AFfrXnWhfDPTdJt/FekWtzdR2NxaafcyR/uuZJfvn7neiivhMSlfFf44&#10;f+2nbH44f1/Metah8O9N1Xxp/bck97FqNrpgjtpYbgp5Al8zfs44z5aflXM+IPCOrWGqCGDx34mS&#10;PzOgltv+en/XCiivu47HIZX/AAjeu/bdOP8AwsDxP5c0cnmRbrTY31H2eqdv4f8AELfe+I3ipv8A&#10;iX/aOXs/9Z/e/wCPfrRRVCLf/CO+IPt2oxf8LE8VbNJkk/js/wDSv+uv+j8f9s9lJqnh3xB/xLtn&#10;xE8VRed5fmbHsxu+v+j0UUgJvsusf9DZrn/f6L/43R9l1j/obNc/7/Rf/G6KKAD7LrH/AENmuf8A&#10;f6L/AON0fZdY/wChs1z/AL/Rf/G6KKAD7LrH/Q2a5/3+i/8AjdH2XWP+hs1z/v8ARf8AxuiigA+y&#10;6x/0Nmuf9/ov/jdYEcniL+3tTh/4TXX/AC4o49g8yDj/AFn/AEyoooA0PL17/oc9e/7+Qf8Axqjy&#10;9e/6HPXv+/kH/wAaoorIA8vXv+hz17/v5B/8ao8vXv8Aoc9e/wC/kH/xqiigA8vXv+hz17/v5B/8&#10;ao8vXv8Aoc9e/wC/kH/xqiigBs9nrdwohfxlrxjlj+ceZBz/AOQq7/w38H9G/wCEd0r/AEm9/wCP&#10;SL+KP+4P9iiigD//2VBLAwQKAAAAAAAAACEArk5PMxwgAAAcIAAAFAAAAGRycy9tZWRpYS9pbWFn&#10;ZTUuanBn/9j/4AAQSkZJRgABAQEAYABgAAD/2wBDAAMCAgMCAgMDAwMEAwMEBQgFBQQEBQoHBwYI&#10;DAoMDAsKCwsNDhIQDQ4RDgsLEBYQERMUFRUVDA8XGBYUGBIUFRT/2wBDAQMEBAUEBQkFBQkUDQsN&#10;FBQUFBQUFBQUFBQUFBQUFBQUFBQUFBQUFBQUFBQUFBQUFBQUFBQUFBQUFBQUFBQUFBT/wAARCAEX&#10;AV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M7UZPLtSd/l/vI/wD0YKqSSHzP9CSSST/po8nl1qXFul1B&#10;JHJ9x+tU/MnsbcyTSJJGn/PNNlA4lm1fzI/nKeZ/H5dWulYelyvfXHnbPk2eW8n/AD0rbbtTCUeQ&#10;dRSUUhC0UUUAFFFFABRRRQAUUUUAFFFFABRRRQAUUUUAFFFFABRRRQAUUUUAFFFFABRRRQAUUUUA&#10;FFFFABRRRQAUUUUAFFFFABRRRQAUUUUAFMZRImDT6KAK8caWsQRBhErC1XVJ9Jut6v5sUn/LM/wV&#10;0dUP7Ng+0PMw/ePUTNISh9sj0tnW3DvP5hk+fNFS2NitgrrF9xjmirKdrmhRRRQYhRRRQAUUUUAF&#10;FFFABRRRQAUUUUAFFctJ4y0P7bZ2raxYx3N48kdvbNcIJZ3jfy5Nifx811NABRRRQAUUUUAFFFFA&#10;BRRRQAUUUUAFFFFABRRRQAUUUUAFFFFABRRRQAUUUUAFFFFABRRRQAUlLRQAlFLRQB5dq37Q3gDQ&#10;fGkfhfUfEcFjrEk/2MW9zFJHH5vl7/L83y/L6f7ddV/wsLwx/wBDPo//AIHxf/F07wnGsn9qu4+5&#10;qdxsrpaAOY/4WF4Y/wChn0f/AMD4v/i6P+FheGP+hn0f/wAD4v8A4uunooA5j/hYXhj/AKGfR/8A&#10;wPi/+Lo/4WF4Y/6GfR//AAPi/wDi66eigDmP+FheGP8AoZ9H/wDA+L/4uj/hYXhj/oZ9H/8AA+L/&#10;AOLrp6KAOY/4WF4Y/wChn0f/AMD4v/i6P+FheGP+hn0f/wAD4v8A4uunooA5j/hYXhj/AKGfR/8A&#10;wPi/+LrmfiL4ysda8Ca/Y+GvF2iWGvXFhJHYXM1/H5cckkf7uSvTaKAPgnwj8Mde0a6t9Pu/EmgX&#10;Oi3cWn29nNe61byXmg29pe/aMeZHHH9okkjkk/eR/wDLT/Wf89K+z/8AhYXhj/oZ9H/8D4v/AIuu&#10;nooA5j/hYXhj/oZ9H/8AA+L/AOLo/wCFheGP+hn0f/wPi/8Ai66eigDmP+FheGP+hn0f/wAD4v8A&#10;4uj/AIWF4Y/6GfR//A+L/wCLrp6KAOY/4WF4Y/6GfR//AAPi/wDi6P8AhYXhj/oZ9H/8D4v/AIuu&#10;nooA5j/hYXhj/oZ9H/8AA+L/AOLo/wCFheGP+hn0f/wPi/8Ai66eigDmP+FheGP+hn0f/wAD4v8A&#10;4uuN8T/tIfDzwfq0el6n4ntVvZIJLtI7aOS4/dpJ5ef3SP3r1mud8ZRp/wAInrz7efsFx/6LkoA2&#10;4pkljjdP9W9T1Utf+PO3/wByOrdABRRRQAUUUUAFFFFABRRRQAUUUUAFFFFABRRRQAUUUUAFFFFA&#10;HNeD+ms/9hOeulr598C/tM+CbzUfF2mL/bktzpmtXFtc+ToN5cRpJ5nrHHJXZf8ADRXg/wD55+Iv&#10;/CZ1T/5HoA9Qory//horwf8A88/EX/hM6p/8j0f8NFeD/wDnn4i/8JnVP/kegD1CivL/APhorwf/&#10;AM8/EX/hM6p/8j0f8NFeD/8Ann4i/wDCZ1T/AOR6APUKK8v/AOGivB//ADz8Rf8AhM6p/wDI9H/D&#10;RXg//nn4i/8ACZ1T/wCR6APUKK8v/wCGivB//PPxF/4TOqf/ACPR/wANFeD/APnn4i/8JnVP/keg&#10;D1CivL/+GivB/wDzz8Rf+Ezqn/yPR/w0V4P/AOefiL/wmdU/+R6APUKK8v8A+GivB/8Azz8Rf+Ez&#10;qn/yPR/w0V4P/wCefiL/AMJnVP8A5HoA9Qory/8A4aK8H/8APPxF/wCEzqn/AMj0f8NFeD/+efiL&#10;/wAJnVP/AJHoA9Qory//AIaK8H/88/EX/hM6p/8AI9H/AA0V4P8A+efiL/wmdU/+R6APUKK8v/4a&#10;K8H/APPPxF/4TOqf/I9H/DRXg/8A55+Iv/CZ1T/5HoA9Qory/wD4aK8H/wDPPxF/4TOqf/I9H/DR&#10;Xg//AJ5+Iv8AwmdU/wDkegD1CsDxt/yKGvf9eFx/6LeuO/4aK8H/APPPxF/4TOqf/I9c/wCOf2if&#10;BkPgfXpGOv8Al/YLj/W+HNTj/wCWcn9+3oA9lt/+PSL/AK5x1brzrwX8YtA8ZeE9H13TYNbksb+3&#10;juIpJNFvPuf9+q3P+FhaX/z76x/4Jbz/AON0AdTRXLf8LC0v/n31j/wS3n/xuqsXxB0iTVLPTHe+&#10;tbnUJHit/tmmXEG+SON5H/eSRhPuRn8jQB2dFFFABRRRQAUUUUAFFFFABRRRQAUUUUAFFFFABRRR&#10;QB4Z8LtAuJofFWq6Y5ttUh8U6snX5LtPtP8Aq5D/AOgf3K9hstSgvmkSN0M0Enlzr/zzfZnFcH8D&#10;f+QZ4u/7G7WP/Sl66vXLS/eOOfTp/KvIH8zyufLn/wCmcn6fPQB0dFYvh/Wotes/PVGtp0fZPby/&#10;6yB+PkNbVABRRRQAUUUUAFFFFAEDLkYrz/42eK9Q8C/DvVta0hI5tRt0jEaydHLyRp/WvQagljEn&#10;EwV0rOf7yBlUjOcOSB4h+zP8WPEfxVsdZuPEttDbS2s8fkRw7P8AVvHkdK91x6VTWxS2/wBUscK/&#10;9M0qzvHl7ucDisqFOdOnyznzmVGE6VOEKk+eZaopKWuk6gooooAKKKKACiiqWoX8Gm2cl3dSLDbR&#10;J5jySfwUAF9fQabaSXd1IsNtEnmPJJ/BXn3jGK41r4e+Jrm+tFjtzYXElpbSoTJH+7l+d/8Abff9&#10;zHyfWusjhXWliurqP/Rv3c8FvcQYkjk9Xqv8Sv8AknHi3/sE3n/oqSgCt8HP+SS+CP8AsCWX/pPH&#10;XZ1xvwh/5JL4M/7Adl/6Tx12VABXmnjvwzJrvxG+G+prqdxZR6TeXlw9jGN8d35lnJF+8/3N/wCt&#10;el1zWv8A/I2eGP8AfuP/AEXQB0tFFFABRRRQAUUUUAFFFFABRRRQAUUUUAFFFFABRRRQB5j8Df8A&#10;kGeLv+xu1j/0pevTq8x+Bv8AyDPF3/Y3ax/6UvXp1AGTqVrJJsuLWSQ3ECSGOLzNkbvj+OoNA1+D&#10;XrPzYx9nuI/3c9tJ/rIJP+eb1u1zl9pai6Oq20edUSCSOMeZ5cc//POOT9KAOjorPsdSt7+S4jgk&#10;SSS3k8ueMfwPWhQAUUUUAFFFFABSUtFACUYHpS0UAFFFFABRRRQAUUVDJKkce96ACSVI4971zi6b&#10;/bd1b6lded5EYEsFlImzy5P+ekn/AE0/9AqlZafda1fpqWqJJb2UMn+h2OSMYPEkg/v/ANxP4P8A&#10;f6dtQAVyvxK/5Jx4t/7BN5/6Kkrqq5X4lf8AJOPFv/YJvP8A0VJQBX+EP/JJfBn/AGA7L/0njrsq&#10;434Q/wDJJfBn/YDsv/SeOuyoAK5rX/8AkbPDH+/cf+i66Wua1/8A5Gzwx/v3H/ougDpaKKKACiii&#10;gAooooAKKKKACiiigAooooAKKKKACiiigDzH4G/8gzxd/wBjdrH/AKUvXp1eY/A3/kGeLv8AsbtY&#10;/wDSl69OoAKKKKAOW1zQpZLiPVdMkS21WNP+2dxH/wA85P8A4utyzv4r5ZAh+eN/LkH9x6u1zeua&#10;feN5d3p935V7a/8ALOTPlzx/885M/wDodAHSUVk6LrC6xY+d5EltIh2SW8g/eRv6VrUAFFFFABRR&#10;RQAUUUUAFFFFABRRVK9v4NLs5bu6mS2t403vLIfkSgAvr6DTbSS7upFhtok8x5JP4K57S1uPECre&#10;3tusVo0qSWlk8f7yLZnEkmfuP/sfwY/v1YsIRqyRXt2jLC6RyRWl1ABJG6n77/8ATTp/uYrpqACi&#10;iigArlfiV/yTjxb/ANgm8/8ARUldVXK/Er/knHi3/sE3n/oqSgCv8If+SS+DP+wHZf8ApPHXZVxv&#10;wh/5JL4M/wCwHZf+k8ddlQAVzWv/API2eGP9+4/9F10tc1r/APyNnhj/AH7j/wBF0AdLRRRQAUUU&#10;UAFFFFABRRRQAUUUUAFFFFABRRRQAUUUUAeY/A3/AJBni7/sbtY/9KXr06vMfgb/AMgzxd/2N2sf&#10;+lL16dQAUUUUAFFFFAGRqltNIv2q1/4/I438qOSR44n/AN/FR6Br0Gv2Yljja3uE+Se2k/1kD/3H&#10;rbrn7zTP9Ie/tY4xqqpsDtvjjdPR6AOgorL03WLXVJLlIJBJJbyeXPH/AM83rUoAKKKKACiiigAo&#10;oqCSZIY97uscfrQAsskcMeXfy0rl20/+2L21vb83HlwH5NOlRPLWTzOJH/v/AOx6Y/v1BbabN4iv&#10;o7/VEaOxtJN9nY8j94D/AK2T/b5+RP4P9/8A1fa0AFFFFABRRRQAVyvxK/5Jx4t/7BN5/wCipK6q&#10;uV+JX/JOPFv/AGCbz/0VJQBX+EP/ACSXwZ/2A7L/ANJ467KuN+EP/JJfBn/YDsv/AEnjrsqACua1&#10;/wD5Gzwx/v3H/ouulrmtf/5Gzwx/v3H/AKLoA6WiiigAooooAKKKKACiiigAooooAKKKKACiiigA&#10;ooooA8x+Bv8AyDPF3/Y3ax/6UvXp1eY/A3/kGeLv+xt1j/0pevTaAFooooAKKKKACiiigDl9Y0KV&#10;ryPVdPkS31SMeh8u4j/55yf/ABda9jex30cnlb/3cjxvlNnzitGuc8QaTdztFe6ZOI7+1H+rc/u5&#10;0/55yUAdHRWVouqHWbCOd7eexkI+e3uU2SJWpQAtFVLa6juY98MscsfrHJ5lNvb+DTbOS6upEito&#10;03ySP2oDbcNQv4NNs5Lu6kWG2iTzHkk/grndFW517/Tr22+y2jeWIbGaNDInlv5iSSZ+6/8A0z/g&#10;qzZqdYWK/ubd4o2QSR2d1Hyj+Z8jv/t8D/crpqACiiigAooooAKKKKACuV+JX/JOPFv/AGCbz/0V&#10;JXVVyvxK/wCSceLf+wTef+ipKAK/wh/5JL4M/wCwHZf+k8ddlXG/CH/kkvgz/sB2X/pPHXY5oAWu&#10;a1//AJGzwx/v3H/ouneKvGGi+A9Ik1XX9Rg0jT45Eje6uJPLj3ua5TQ/iJ4e+IOvaDdaBqtvq8cE&#10;08Uot5MyRyeX0kj/AIKAPTqKKKACiiigAooooAKKKKACiiigAooooAKKKKACiiigDyv4IwldN8W4&#10;7eKNVH/ky9ek+SW68ZGK+bNW+I2pfDH4R+PNd0iOCW9j8W6pHHHc/wCr/wCPiSu//Zz+JmqfE7wP&#10;Pq2sR28Vylz5Q+z/ANzy45P/AGpXN9ah7b2P2zh+s0/rX1T7fxHr1LRRXSdwUUUUAFFFFABRRRQB&#10;z+rWk3lSXOnon9oomyMzPJ5b/wDXTZXMeKviVZ+HvBOp+IWtJpZLHYLix37JUcuP3Z/77rv9wI9j&#10;XCfEjwjo3iLw3q39qWkMvmWuycXEkiRPGn7zy5PLes6nP9gxnz+zn7P4zhf2c/iJaeJtA1SxgsLj&#10;TbLRZynm3k6SeZ5ju+OP+ef3Pwr0/wDskaxJbXd2skcdvI5itJSkkfmeZkSdfv8AA2f3Oa+PLfxh&#10;a/Dvw3/bfh/w4PDXma09o+nalFI+J08wRu6SP5m+ON/3fyFPLTzPn48v6c+CHjjVPH3w2sdd1tYI&#10;b2eSTf5SfIiJJgVz0akf4f8AX9f9unDSxk/byweKnz1vilP7J6pS0g6ClrsPUCiiigAooooAKKKK&#10;ACuV+JX/ACTjxb/2Cbz/ANFSV1Vcr8Sv+SceLf8AsE3n/oqSgCr8I/8AklPgv/sCWX/pPHXVfKUP&#10;OBmvlP4gfGzxB8IfhP8AC59FjtZDfaTYRv8AaY9/8FvH/wA9P+mlfQvw18QT+LfAei6re+WLu8t0&#10;kl8vpvrlhXhUqTp/agcVPGU6laeHh8cDl/jx4VuvFfgu3ax0q61LUdPvrfULU2N7HZ3ltJHJnzLf&#10;zI5I5JP+mcn7uSvFP2XJPFGt+NtU1nxlp2qjWrx7eOTV9Wt5beWSOO3k/wBDEbxxJm3kkk3yRR+X&#10;J5lfYdc3r/8AyNnhj/fuP/RddR2nS0UUUAFFFFABRRRQAUUUUAFFFFABRRRQAUUUUAFFFFAHlHwZ&#10;sbe+0fxlHdQR3MX/AAlusfu5E3/8vL16VY6ba6bF5drBHbRf3Ik2CvO/gd/yDfF//Y3ax/6UyV6j&#10;St1FZXuFFFFMYUUUUAFFFFABRRVK+v4NNs5Lq6kWK2jTfJI/agCO+voNNs5Lu6nS2to0y8kh+5Xk&#10;vxSuvEtx8Nda1bTrW+M7JGbDTraDzLjmRD5kkeN+/wD6Z/wf+gejafJJrkUN3LDLbQ7XH2O6j+/y&#10;Njv+Ardkwcg9KU4c8OQyrQ9pCdM+YP2fvD/irxTca5qvi2DVY7+Ge3S3j120k8qS38sF49jn95/1&#10;0/1iSf8ATP8Ad19I6OsH2X/RrX7LHu/1fk+X+lWI2+U/vOPp0rA1zRLuWRNR02Xy9QhTv/q50/55&#10;vTUFTRzYah9XhCn8f9462isvSdQk1TT4rh7SexkkHz29wn7xK1KDuCiiigAooooAKKKKACuV+JX/&#10;ACTjxb/2Cbz/ANFSV1Vcr8Sv+SceLf8AsE3n/oqSgDJ+Fuj2OqfCnwR9ptILry9Fs/L86NJPL/0e&#10;Ou0trVLWPZDGkcafcjjTyxXM/CH/AJJT4L/7Aln/AOk8ddlSFZbhXNa//wAjZ4Y/37j/ANF10tc1&#10;r/8AyNnhj/fuP/RdMZ0tFFFABRRRQAUUUUAFFFFABRRRQAUUUUAFFFFABRRRQB5j8Df+QZ4u/wCx&#10;u1j/ANKXr06vMfgb/wAgzxd/2N2sf+lL16dQAUUUUAFFFFABRRVO8urfT7eSe5kSKFB88kj0AF7d&#10;29hbvPcyJHbxjMkkj8JWJcaONWubefUYJFS0kkeC3aQSR7/MGyTn+Pun9yqq6XPr+qfa9TJFjaSZ&#10;tLPkZkzxK/P38/cH8H+/9zsaACkpaKAEx7UtFFAHOalZy7pbrTo0XV44wiGXfskTzN+w/wCfk31Y&#10;0HXoNftHkjTy7hP3c9tJ/rIJP+eb1t1iahpKyXn2228mO+by43ldOXjRy+z+dAG3RWRpGuWutJc/&#10;Zt4kt5PKmjkTZIj+9a9ABRRRQAUUUUAFcr8Sv+SceLf+wTef+ipK6quV+JX/ACTjxb/2Cbz/ANFS&#10;UAV/hD/ySXwZ/wBgOy/9J467KuN+EP8AySXwZ/2A7L/0njrsqACua1//AJGzwx/v3H/ouulrmtf/&#10;AORs8Mf79x/6LoA6WiiigAooooAKKKKACiiigAooooAKKKKACiiigAooooA8x+Bv/IM8Xf8AY3ax&#10;/wClL16dXmPwN/5Bni7/ALG7WP8A0pevTqACiiigAooqje39vptnJd3MqRW8SeZJJJxsSgBb6+g0&#10;20ku7qRYbaJPMeST+Cud0e3vdTuBqFzDJbWcn/HvZPkSdc+ZLz/3wn8H/ou9ps8mtRx300M1kvzh&#10;LeT+OP8Agd0roaACiiigAooooAKKKKACiiigDmL7QxJqltqdnN9ivF/dvIE+SePIGyT+/wBfk9K2&#10;rK5+3Q+Zskiz/wAs5U2OlXa5jxBoM9xeJqumOkWqQcekc8f/ADzkoA6eis7Sb+TULGOeW3ktZHGX&#10;t5PvpWjQAUUUUAFcr8Sv+SceLf8AsE3n/oqSuqrlfiV/yTjxb/2Cbz/0VJQBX+EP/JJfBn/YDsv/&#10;AEnjrsq434Q/8kl8Gf8AYDsv/SeOuyoAK5rX/wDkbPDH+/cf+i66Wua1/wD5Gzwx/v3H/ougDpaK&#10;KKACiiigAooooAKKKKACiiigAooooAKKKKACiiigDzH4G/8AIM8Xf9jdrH/pS9enV5j8Df8AkGeL&#10;v+xu1j/0pevTqACiiqd7dw2NpJcXTrFbxpveST+CgBL68gsbaWe6dIreNN8kkn3BWU2lprF1FPqE&#10;Y2Ws/mW8e/8Adyf885P9+qDaTPr2sfa9TJWwt5M2dnyMyZ4lc5+/kfJ/c/3/ALnY0AFFFFABRRRQ&#10;AUUUUAFFFFABRRRQAUUUUAc1qdjcQedfaatvFqmyMGSYn50Q/wCrkP4v89W9D16DXrSSSICOeP8A&#10;dz20n+sgk/55vW1WJe6epuvtlqI7a8cxpJN5e93jR/ufrQBt0ViaHrtrrlvI8G6OSM+XPbyx/vI3&#10;9HrboAK5X4lf8k48W/8AYJvP/RUldVXK/Er/AJJx4t/7BN5/6KkoAr/CH/kkvgz/ALAdl/6Tx12V&#10;cb8If+SS+DP+wHZf+k8ddlQAVzWv/wDI2eGP9+4/9F10tc1r/wDyNnhj/fuP/RdAHS0UUUAFFFFA&#10;BRRRQAUUUUAFFFFABRRRQAUUUUAFFFFAHmPwN/5Bni7/ALG7WP8A0pevTq8x+Bv/ACDPF3/Y3ax/&#10;6UvXoV7fQWNpJd3TpDbRJ5jySfwUAJeXkFjaS3E7pDbxpveQ/wAHvXOaS1/4iuxqN2JLGyzi1shl&#10;JHQfxy9Dv/2P4P8Af+5Nptxcassd7dW81kkblre2aTDyRvGP3kkePv8AMnyV1VABRRRQAUUUUAFF&#10;FFABRRRQAUUUUAFFFFABRRRQAUUUUAc7feHFuNTttStpGs7yP5H8v/lvH/zzkrSsbv7daRu8b20h&#10;jy9vJ/rErQrk9c0Gf7VHqulSJFqkY6Y/d3cf/POT/wCLoA6yuV+JX/JOPFv/AGCbz/0VJWzpt/8A&#10;brSN5I/s1x5eZLc/6yP2rG+JX/JOPFv/AGCbz/0VJQBX+EP/ACSXwZ/2A7L/ANJ467KuN+EP/JJf&#10;Bn/YDsv/AEnjrsqACua1/wD5Gzwx/v3H/ouulrmtf/5Gzwx/v3H/AKLoA6WiiigAooooAKKKKACi&#10;iigAooooAKKKKACiiigAooooA8o+D17b6XofjKe6kWK3j8U6xJJLJ9xP9JkrtX0uPVrmKa+RJVt5&#10;PNt4/Mf+4Njun9/79eAeCrP4p6X4g8SjUPh1aX2j/wDCQ3uoaW02vRolwJJPMjkkTy5Pby/+edeo&#10;f8Jt8Tf+iaWf/hSx/wDxqgD1GivLv+E2+Jv/AETSz/8AClj/APjVH/CbfE3/AKJpZ/8AhSx//GqA&#10;PUaK8u/4Tb4m/wDRNLP/AMKWP/41R/wm3xN/6JpZ/wDhSx//ABqgD1GivLv+E2+Jv/RNLP8A8KWP&#10;/wCNUf8ACbfE3/omln/4Usf/AMaoA9Rory7/AITb4m/9E0s//Clj/wDjVH/CbfE3/omln/4Usf8A&#10;8aoA9Rory7/hNvib/wBE0s//AApY/wD41R/wm3xN/wCiaWf/AIUsf/xqgD1GivLf+E3+Jh6fDSzP&#10;/cyx/wDxql/4Tb4m/wDRNLP/AMKWP/41QB6jRXl3/CbfE3/omln/AOFLH/8AGqP+E2+Jv/RNLP8A&#10;8KWP/wCNUAeo0V5d/wAJt8Tf+iaWf/hSx/8Axqj/AITb4m/9E0s//Clj/wDjVAHqNFeXf8Jt8Tf+&#10;iaWf/hSx/wDxqj/hNvib/wBE0s//AApY/wD41QB6jRXl3/CbfE3/AKJpZ/8AhSx//GqP+E2+Jv8A&#10;0TSz/wDClj/+NUAdjq1nN5Ml1pvkR6j/ANNE/wBeif8ALNz+Nc94r16DX/hj4rkhP2a5j0y4jnt5&#10;P9ZBJ5T/ACSVn/8ACbfE3/omln/4Usf/AMarkPHl38UNa8L6zBYfDWzhvLq0kt/k163kkuI/LdBH&#10;Jvjx/H/z0oA9O+EP/JJfBn/YDsv/AEnjrsq8m+FFx4y0X4a+FrHVPCEdhqFpplvbXFsdSSTZJHGi&#10;dUj/ANiuu/tzxL/0LcH/AINE/wDjdAHV1y+uSeX4s8N5/wCes/8A6Kemf254l/6FuD/waJ/8brjv&#10;E3g/VvGXxC+H+uXulQWUHhu8uLmTF/vz5lnJH/q/L673j/KgD1yiiigAooooAKKKKACiiigAoooo&#10;AKKKKACiiigAooooAKKKKACiiigAooooAKKKKACkoooAYOlecfGXT9b1r4barY+H5mg1+RU8h4Zd&#10;hB8xP48pjjNFFZVf4czmxX8CZyH7M/hfxz4W0nXl8bXFzczvcRyQSXc0bnZsG/7kkneveB1oormw&#10;8bQaIwlONLDwjEdRRRXcdgUUUUAFFFFABRRRQAUUUUAFFFFABRRRQAUUUUAFFFFABRRRQAUUUUAF&#10;FFFABRRRQAUUUUAFFFFAH//ZUEsDBAoAAAAAAAAAIQAFX80V51AAAOdQAAAUAAAAZHJzL21lZGlh&#10;L2ltYWdlNi5qcGf/2P/gABBKRklGAAEBAQBgAGAAAP/bAEMAAwICAwICAwMDAwQDAwQFCAUFBAQF&#10;CgcHBggMCgwMCwoLCw0OEhANDhEOCwsQFhARExQVFRUMDxcYFhQYEhQVFP/bAEMBAwQEBQQFCQUF&#10;CRQNCw0UFBQUFBQUFBQUFBQUFBQUFBQUFBQUFBQUFBQUFBQUFBQUFBQUFBQUFBQUFBQUFBQUFP/A&#10;ABEIASgB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4L4zf8AIiP/&#10;ANhLTv8A04W9fF3xM+Ksfgjxxc6bHoUer3N3JHJH+7/efu44/wDppHX2V8cJPL+Hsp/6iGn/APpw&#10;t6+Cvi94Xv8AWfiZJq1rf2Njc2n/AEEo5JI5PMt469LLoU6lf94E/gNHw/8AG6TXvFFloT+DI7G9&#10;v45PsnmR/wCs8v8A5Z/u5P8AppXpUfxQ8Q+F7OPSU0nTYreT/SI4/skkkf8ArP8AWf6yvE/BvhzV&#10;tG+Jmg+LNX1rQ7mPRfMkjtraOSOSSSTy/wDlpJJ/0zr3C2+KtpFJJI/2X7TJ5flyRyR+XH5ckkn7&#10;uP8A7afvK9Ov7P2n7uH/AJOZw5CXSfjJ4o/eXdlpOnReXH5kkkdpJ/q/+elYGpfEG71m8ku7rRdN&#10;luJP3kkn2ST95/00/wBZVm58eWF1JeyPJHFHd2EdlcRx3H7uPy/L/wBX/wA8/wDV1tSfFrSYtPjt&#10;LKC1to47iO48yO4/5ZxyRyeX/wBc/wB3XN/24HIcpY6pJqkkl3B4a02WS3t5JJJPs8n7uOP/AFn7&#10;zzKrSeN47D92+i6bFJ/zzlt5I/8A2pXott8X9C0vT5JIJLWW9uPs/mW3mSRxxxxxyR1514y1nTfG&#10;WoRzyXdrFHHHJHHH5n/PSSST/wBqUQ5/5Bcgf8LGt/8AoE6V/wB+5P8A45UcfxBgij8tNJ0ry/8A&#10;rnJ/8crF/svSf+f+D/v5R/Zek/8AP/B/38rXkpgb3/Cxrf8A6BOlf9+5P/jlSR/FCS1jjjSw0qKO&#10;P93HH5cn/wAcrnf7L0n/AJ/4P+/lH9l6T/z/AMH/AH8o5KYHT/8AC1X/AOfTTf8AviT/AOOVq+H/&#10;ABlf+I7z7JawaHFJJ5cccdzJJH5kkn/LOP8AeVwf9l6T/wA/8H/fyruk/YNGvPtcF/B5kcckccnm&#10;f6vzI/LrKcAN6Tx5JrMl7pL2lrFJ5cn7y28z93JHJH/00ormNE0u0tdQj+yzx3Pl2knmeX/10jor&#10;Cp8QH6P0UUV5RqFFFFABRRRQAUUUUAFFFFABRRRQAUUUUAFFFFABRRRQAUhpaSgDzv40wAfD50Bz&#10;/wATTS//AE4W9cV4NurDRtL1GfUZ4LaP7fHHHJc/u/3kkcf7uu++MUYbwOEHfVNL/wDThb1wEfgi&#10;w8ZeH9e0nUY5JYpL/wAyOWOTy5I5Ps8f7yOl79uen8Yp8/spzp/GLY/Euw1rxxFoWl2Ed9bRxyfa&#10;L6P/AFcddx9lg/594/8Av3WD4A+H2k/D/R/sOnR/vJP9Zcyf6yST/ppXTx1tR9pyfvPjOehTn7P9&#10;58ZF9lt/+eCf9+6Pstv/AM8E/wC/dWKK6dTQr/ZbT/nhH/37o+y2/wDzwT/v3ViiouwK/wBlt/8A&#10;ngn/AH7o+y2//PBP+/dWKKsCv9lt/wDngn/fuj7Lb/8APBP+/dWKKAK/2W3/AOeCf9+6Pstv/wA8&#10;E/791YooA4P4xxRxfDvUZEjjjk/d/wCrj/6aR0UfGj/kneo/9dI//RkdFID3KiiiuI1CiiigAooo&#10;oAKKKKACiiigAooooAKKKKACiiigAooooAKKKKAOJ+LX/IoRf9hfS/8A04W9chpuoSWGoa1H5kEU&#10;f2uSSSS5/wBXH5dvb/8Axytz4+X8ul/Da+vIP+PiC/094/8AwNt68a8JX9/488FyX915n2m7kuI7&#10;iS2j/wBX5kdvHWlP4zT7B6lpPii01638/S9W0q+j8zy/Mjkkkj8z/nnUsniOOLUPsD6tpX2ny/M8&#10;vzP3nl/89K+fLH9n2PS47aNNS1KW2t5PMjjkjk/1nlxx/wDtOPy6s/8ACjJIpI5E1K+iuY7T7F5n&#10;2P8AeSR+ZHJ+8/6afu66vZnPzn0F/akn/P8A6d/q/M/5af6uq1j4oj1S4ubS11KxlubSSOOSP95+&#10;7kkj8z/0XJXzrc/s+3cWn/6Lq2pS3MccccfmRyeXJ5fl/u5P+mf7upPDf7PsmjXllfz3+pXVzH5c&#10;kkflyeX5kccf+r/790cgc59BWPi20v8AULmwg1bTZb20/wCPi2jkk8yP/rpV3+1JPLk/0/TfLj/1&#10;n+srwrxb8Kr/AF6PWp7W/vrG91O4s5PMjjk/d+X+7k/7+R+ZWDH+z7PLcajJPqWpRRyXfmR20ccn&#10;l+X/AM85P+elHsw5z6c867/5+LT/AL9yUedd/wDPxaf9+5K8+srW7tbO2gT7X5ccccf+rk/5Z1J5&#10;N9/09f8AfuSj2Yc53vnXf/Pxaf8AfuSjzrv/AJ+LT/v3JXBeTff9PX/fuSjyb7/p6/79yUezDnO9&#10;867/AOfi0/79yVWudUktfL8+/sYvM/1fmeZXF+Tff9PX/fuSsXxl4Xu/FGnx2jyXUUkcnmRyeXJJ&#10;R7MOc2vitqkl14HuY3ktZY5I45I5LbzP+ekf/wAcormPFthPa+D72N/Pljt7SOPzJI/+mkdFI0Pq&#10;qiiiuIAooooAKKKKACiiigAooooAKKKKACiiigAooooAKKKKACiiigDy79o7/kkerf8AX5p//pbb&#10;155+z7dR2vgeOPy5JZJLySTy44/+Wcccf/xyvQ/2jv8Akkerf9fmn/8Apbb14h8O7q/tfh3JHp0n&#10;lXMn2yOOTzPL8uTy7erp/GafYPfvt0n/AD4XX/fuj7dJ/wA+F1/37r5njl+KNroem2Frdx/u7Dy7&#10;uSSSOSSS48uT955n/POq99F8XL+TzHv4/MjjuI4447iOOOTzPL8uSSP/ALZyV18kzn5z6g+3Sf8A&#10;Phdf9+6Pt0n/AD4XX/fuvlrUvFHxj0u3jje7juZJJI44/s0cckkf/XT93/q61vEEXxNi8catq2iX&#10;aS20kfl2kcl3+7jk8uOP/V/9dPM/7aU+QOc+j/t8n/Ppdf8Afv8A+2UfapPM/wCPC6/7918vxy/F&#10;iw1i5u4LuOWS7ks/Mkkkj/1cf+s/d/8AXOixl+L+lxxpBfxy+XH5cklzcRySSSeZJ/5D/eR0uSYc&#10;59Qfb5P+fS6/790fbpP+fC6/79184WOs/F+K8jknu7WWP7XHJJH5kf8Aq/Mk8yPzP+ufl163/wAJ&#10;Rf8A/TP/AL+Uckw5ztPt0n/Phdf9+6Pt0n/Phdf9+64v/hKL/wD6Z/8Afyj/AISi/wD+mf8A38o5&#10;JhznafbpP+fC6/790fbpP+fC6/791xf/AAlF/wD9M/8Av5XOeNtZ8S3WnxyaJJ5VzHJ/yzk8v93J&#10;RyTEb/xe1DzvA+owPBJHJJ5ckfmR/wDTSP8A+OR0VyfjK6u7rwfJBe+XLJb2kcckkcnmfvPtFvRS&#10;NT6moopK4gFooooAKKKKACiiigAooooAKKKKACiiigAooooAKKKKACiiigDy79o7/kkerf8AX5p/&#10;/pbb1558BbWwuvh//pscEvl3knl+Z/1zjr0L9o7/AJJLqf8A1+af/wCltvXkfwl16Dw74Djv7qPz&#10;Y4/tkkkfl+Z/yzt5P/adXT+M0+wev/2XoUn37ex/8h1H/Zehf88LH/yHXzh/w1Brv9hxxz+F47HW&#10;pLuOT/j0/d/Z5JI/L8v/AJ6SeXJ/5DrVj/aC1a/8P61qVroUfmR39nb2lt9k8ySOOSOPzP8Ann5k&#10;n7ySuvkmc/Oe/f2XoX/PvY/+Q6P7L0L/AJ97H/yHXz7c/tNX8vh+L7L4aSK9jjs5Li58uPy/Mkkj&#10;8yOOP/Wf89I6Ln9qC7kk+0WvhdIraOO48zzE8ySSSOSPy/L/AO2ckn7v/pnRyTDnPff7L8Pf88LH&#10;/wAh0v8AZehf88LH/wAh14dH+1BHN5ezwZP5ckn7z93H+7j/AHf/AEz/ANZ+8rvfAvxatPGWl3N2&#10;+iyWMlvcSW8kckccn+ro5JhznZ/2X4e/54WP/kOpf7L0L/nnY/8AkOsn/hKLT/n0j/8AAeOj/hKL&#10;T/n0j/8AAeOj94LnNb+y9C/552P/AJDo/svQv+edj/5DrJ/4Si0/59I//AeOj/hKLT/n0j/8B46O&#10;SYGt/Zehf887H/yHR/Zehf8APvY/+Q6yf+EotP8An0j/APAeOud8bfFCPwvp8d3BpqSxySeXJ5kf&#10;l0ezqAWPita6ba+A9RktY4IpJPL8ySP/AJ5+ZHRWD471n+2fB8kjwR20n2SOSSOOPy/3nmR0UgLt&#10;5+0dqHh/wX4U8Q6hY2ssepx25vI7aJ49nmWckv7vzJP+ekcf+s/5Zmsh/wBurw1D9+0hj/7iFv8A&#10;/HK8h+K115vwD8BRp/rPL0v/ANN8leDaT4o8H2vh+yj1HVtKikjt4/MjufL8yOT/AKaV3YHC0qtG&#10;dSpTmOvP2dT2dM+49N/bO0vWbXztO0aS9j3+V5tveW8sfmf8Akqz/wANdwf9Czd/9/I//jlfKf7J&#10;sujaxZ/Em7a6tI9OjvJPslybSO7jj/eW8fmRxyfu5P3ckle4SfD/AMP6pe6tfTxvbRPqckcdtY3E&#10;cnl2flxyR3Ef/LOPzJJJJP3n7uP/AFf/ACzrKpToQn7OCF+8O9/4a8g/6Fm7/wC+4v8A45R/w15B&#10;/wBCzd/99xf/AByvNdC8KaTpPjfToHs1vdJktCI7i6u4/LuJHs/M/wBX/wBM5P3f/TOpfBvwr0nV&#10;IIn1qf7D5hjk/dz/AOr/ANIjjkjk/wCWfmeX5n/TT/lpWfJT/kD94ei/8NeQf9Czd/8AfcX/AMco&#10;/wCGvIP+hZu/++4v/jleazfD/Q5NBn1KxDy3kf2iODTpdQj+fy7iOOOSST93/wAs5JJP+2ddh4o+&#10;Gvhu1t47BHeSTTfMjjt45P3kkcl5J5kknl/vJPLj8v8A7+UclP8A59h+8N3/AIa7T/oWLz/vuL/4&#10;5R/w12n/AELF5/33F/8AHK+Zdf0aS11zUYNPknkso7uSO3kk8vzPL8z935nl1T+w3/8Az0krX6vT&#10;A+pv+Gu0/wChYvP++4v/AI5R/wANdp/0LF5/33F/8cr5Z+w3/wDz0ko+w3//AD0kp/V6YH1N/wAN&#10;dp/0LF5/33F/8co/4a7T/oWLz/vuL/45Xyz9hv8A/npJR9hv/wDnpJR9XpgfU3/DXaf9Cxef99xf&#10;/HKZH+14k0nlx+GLuST/AK6Rf/HK+XPsN/8A89JK0fDcutaXrFtJa391pkkknlyXNt5fmRxyfu5P&#10;L8z/AFcn/TSj6vTA+jLz9sS00qyuLq68N3cUVvHJLJ88XyRx/wDbSvRfhX8SL7x1qXiuC4t4IrfT&#10;L/7NbeVFIkjx+VHJ+88z+P8AeV8QfF7WNS8UXHifUn8yKKO0kto/Mkjkkkjjjkj8ySSP/WSSV9a/&#10;sz/8hTx3/wBhSP8A9JreuWtThTp844HvlFFFcJoeXftH/wDJIdW/6+9P/wDS23rzP4H+HE1n4fxS&#10;PJJFJHdyR/u/+WnmRx16Z+0f/wAkh1b/AK+9P/8AS23ryr4L6zBo3gPz727ktrKOS4uJJI5P+ecd&#10;vV0/jNPsHo3/AAgcH/P2/wD37jo/4QOCKPy/tcnl/wDXOOuPsfjx4PuvNjutWvtMuf3f+jXMn7zy&#10;5I45I5P/ACJHSaT8ePBuqWUc761dWMckcckcdyPLk8uTzP8Apn/0z/1ldf7w5jsf+EDg/wCft/8A&#10;v3HSf8K9g/5+3/79x1g23xf8GXVxHBB4lklkkuPs8cfmSeZJJ/37rrPtVp/z/wA//fyj94BS/wCE&#10;Dg/5+3/79x0R+CI4vuXcn/fuOrv2qw/5/wCf/wACKPtVh/z/AM//AIEU/aB7hW/4QeP/AJ/5/wDv&#10;3HR/wg8f/P8Az/8AfuOrP2qw/wCf+f8A8CKPtVh/z/z/APgRRzh7hW/4QeP/AJ/5/wDv3HR/wg8f&#10;/P8Az/8AfuOrP2qw/wCf+f8A8CKPtVh/z/z/APgRR7QfuFb/AIQeP/n/AJ/+/cdRyeA45Y/nu5Jf&#10;+2cdXftVh/z/AM//AIEVm6/4t0nw5bxz3t/dRRySeX5kcnmfvKXtJh7hzvxM8Lx6X4L1G78+SWST&#10;y4/3nl/89I6Ki+JGsx3/AILkeCeeWO4t45PKkk8zy/3kfl0UjQ8ptvBt343+H/w102yu4La5kj0+&#10;SOS5j8yP93pUkn7zy/8ArnW1/wAM5+KP+f8A8M/+AEn/AMcra+GcflaH8KJP+ekdn/6Zrir/AIo/&#10;aO0Xw/FrVnaWl2datLmS3SO6gkMcnOzzP3f/AKL/ANZJ+7/56eZWH1qODp+/UM8VWhT/AHk5nNR/&#10;s++MIo/LTVvDkUf/AEztLj/45Uv/AAoPxn/0FvDn/gJcf/HK7/4MR+KZdDvL/wAUTySyXcnmQW1z&#10;5cklvH/zz8yP/v5/0z/1dekV0U8VOpD2gU/3kPaHzn/woHxp/wBBbw5/4CXH/wAcqX/hQfjP/oLe&#10;HP8AwEuP/jlfQ9Fae3maHgFl8EfHelySSQa74cj8z93JHJaSSR/9+5JKjvvgZ471S8knutd0OS5k&#10;k8ySSSzuPMkk/wC/lfQdFHtpgfPH/Cg/Gf8A0FvDn/gJcf8Axyj/AIUH4z/6C3hz/wABLj/45X0P&#10;RR7aYHzx/wAKD8Z/9Bbw5/4CXH/xyj/hQfjP/oLeHP8AwEuP/jlfQ9FHtpgfPH/Cg/Gf/QW8Of8A&#10;gJcf/HKP+FB+M/8AoLeHP/AS4/8AjlfQ9FHtpgfPH/Cg/Gf/AEFvDn/gJcf/AByov+FA+NP+gt4c&#10;/wDAS4/+OV9GUUe2mB81at+zd4w1TR72w/trw/HHd28lv5kdpcfu/Mj8v/npXq37Ott9j1/4gw+Z&#10;5vl6vHH/AOS1vXf1xPwD/wCRs+JX/Yb/APbeOs6k51Kf7wD26iiiuEDy/wDaL/5JHq3/AF+af/6W&#10;29eQ/CXw5Jr3w/jjSCO5jjuJI5I5JP8AWeZHb169+0X/AMkj1b/r80//ANLbevMvgLfyWvgeNEkg&#10;ij8ySSSS5k8uOOOOOP8A+OUU/wCIafYKUn7N+ky3tvP/AGTH5dv5n7r7ZJ5cn+r/ANZ/1z8uOpP+&#10;GeNJl8v/AIkVr+7j8uP/AEuT/V/88/8Arn+8r1PTdej1m38+yv8ASr6P/V+ZbXEkkdXftV3/AH7H&#10;/v5JXd7Q5jySP4BaTFJHImhWsXlyRyR/6RJ/rI/9XXV/8Ibff88I/wDv/wD/AGuuw+1Xf9+x/wC/&#10;klVrbVJL+PzILvTZY5P+WkckkkdPnA5j/hE9T/59I/8Av5/9ro/4RPU/+fSP/v5/9rrsPtV3/fsf&#10;+/klHm3/APz0sf8Av5JS5wOP/wCET1P/AJ9I/wDv5/8Aa6P+ET1P/n0j/wC/n/2uuw82/wD+elj/&#10;AN/JKPNv/wDnpY/9/JKOcDj/APhE9T/59I/+/n/2uj/hE9T/AOfSP/v5/wDa67Dzb/8A56WP/fyS&#10;jzb/AP56WP8A38ko5wOP/wCET1P/AJ9I/wDv5/8Aa6ztb+GkniO3jgvbCOSOOTzI/wDSPL8uvQfN&#10;v/8AnpY/9/JKikuru1j8x59Nij/56ySSUc4HmPjbwvd6N4TvZHgS2to4444445P+niP/AON0Vv8A&#10;xaup/wDhE7m0fyJfM8uTzI5P+edxH/8AHKKRqc54AtfK8L/CCT/npHZ/+ma4ruNS+F/hvVPFlv4h&#10;utNjk1aOP/Wf89P/ALZ/00rkPBsv2XwP8G5P+edvZyf+Ua4r0W2utSurOOdLS18uSOOSPzLv/wC1&#10;1z06fufvAqU6dT+Ia3+qjpao+bq3/PpY/wDgf/8Aa6PN1b/n0sf/AAP/APtdagXqKo+bq3/PpY/+&#10;B/8A9ro83VvM8v7JY/8Agf8A/a6NQL1FUfN1b/n0sf8AwP8A/tdHm6t/z6WP/gf/APa6NQL1FUfN&#10;1b/n0sf/AAP/APtdHm6t/wA+lj/4H/8A2ujUC9RVHzdW/wCfSx/8D/8A7XR5urf8+lj/AOB//wBr&#10;o1AvUVR83Vv+fSx/8D//ALXR5urf8+lj/wCB/wD9ro1AvUVR83Vv+fSx/wDA/wD+10ebq3/PpY/+&#10;B/8A9ro1AvVxvwD/AORr+Jf/AGHv/beOtu+1S/sLeS7ntLXy44/Mk8u78yT/ANF1ifAP/ka/iX/2&#10;Hv8A23jpT+AD2qiiiuYDy79o7/kkerf9fmn/APpbb14h4FtZNU+Gf2BJ5Ivtf2i38yOPzP8AWR28&#10;de3/ALR3/JI9W/6/NP8A/S23rzz9nP8A5F+2/wCulx/6Ls6VP+IafYPLY/2fbuws9JtNL8S32mx2&#10;kcf2jy45P9Ik8vy/M/79xxx0knwH1LzI408WalFbR2kdv5flyeZJ/q/M8z/rpJH/AORK+nPFHjfT&#10;fCV5p1pfSSRSanJ5dv5cfmfvP8yV0VlawXdxsmTzP3f9+u6dSdOHPyHPDk5z49sfgFf2ske/xZqU&#10;ttHJHJJbSRyRxyf6z/nnJUlt8Aruws/Ig8S30UccckcccUckflySSSSeZ+7k/wBZ+8r6b8SeJ7HR&#10;9Qs7ePT0uY7zzI7eTz3j/eR/6yOSm614s0zR47KQ6d9oinSOT/XeXskkMnlR/wDfyP8A7Z1n7QPZ&#10;nhvgn4c3fgjXLm/g1q+ltpLSOP7NJHJJ+8j8v95+8rvftV3/AM95/wDv3JXq+gW9lrGmx3T2vlSM&#10;ZI5IzI8mx0k8uT959Y/0rU/4R2w/59f/ACI9Htw9meKfarv/AJ7z/wDfuSj7Vd/895/+/cle1/8A&#10;CO2H/Pr/AORHo/4R2w/59f8AyI9Htw5DxT7Vd/8APef/AL9yUfarv/nvP/37kr2v/hHbD/n1/wDI&#10;j0f2DY/8+p/7+SUe3DkPFPtV/wD8/E//AH7krB8ZaNf+KLOO0+1zxRxyeZJL5ckn/LOvoG8sYLDy&#10;3hj8rzPv1iaVqWp6heazHe6TJpttbyeXaXMksb/aI/L/ANZ5f/LP95R7Q05DxDxJFdxeE5I7qeSW&#10;SO0jj/eRyf8APxH/AM9KK7T42f8AIDk/65/+3FvRWgHnXw78eWGveH/hroUEckVzptpZ+ZJJ/q5P&#10;+JNcVyfxn0Xxn4nk0GTQbd5I7TSJI5PKu/Lk8zzI/L8v95/rPLjk8uT/AFdZ3wP/AORg8Mf9eln/&#10;AOma4r6Jh8MWslrZ2lhbzXN19jjuX82/kjjSOT/V/wDLOT/nnJ/yz/5Z1nRqf8vDWpA8LuvEfxmm&#10;vNanhnntraST/RLH7JZyeXb+ZH+8jkkk/wBZ5fmfu5I5I/MqnJdfFHS9c8R3+nSa5LJqcdnHaSXM&#10;mnyeXHHJJHJJJH/q/M8v/lnH5fmf9dK+iv8AhB7r/nxg/wDB3J/8j0f8IPdf8+MH/g7k/wDketfa&#10;Uzm5D51j8UfHWK3ju5pP3sdvH5kckdnHHJJ9nk8yST/lp/rPL/1clcvY+Ivip4xu7bxBp0k99c6Z&#10;9strO+uo7OPy/Mt7fzPLjj8uOT955nl19NLpsQvNStzZO0umxJLdR2+pyO8aP5nlyIkkcccn+rk/&#10;jpvjKXRfCUllBBaalqd7dx+ZHHHdyRx+X/z0kkohOFT+GH8Q8t8UWvjDxR8H7mw1GSfV/E8cnmW8&#10;kkcdnJ/rP+mcnl/6usXxb43+IXhzVPE+k6JdyW2i6ZpEmq2kkdpHJJH+7kjjs/3kf7z95H5n/PT/&#10;AJZ16V/wkcn/AEK93/4N5P8A43R/wkcn/Qr3f/g3k/8AjddPJP8A59hyHmNj4o+NV1/Z0j391bad&#10;JJJJ5klpZyXMkf7vy45I/Mjj8v8A1n+r/eV7r/wkl9/zzjrirDxva3WryabJ4b1GOWOOOSTytTkk&#10;k8v/AJ6R/u4/Mr1ex8G6Lf2dtdwT3UttcRxyRyfbJP3kclZSCmc7/wAJJff8846P+Ekvv+ecddX/&#10;AMK+03+/df8AgZJR/wAK+03+/df+BklZ88A5DlP+Ekvv+ecdH/CSX3/POOur/wCFfab/AH7r/wAD&#10;JKP+Ffab/fuv/AySnzwDkOU/4SS+/wCecdYvjLxFrv8Awj9xHp0cn2mTy44/s3+s/eSf89JP9X/1&#10;0/5Z16L/AMK+03+/df8AgZJR/wAK+03+/df+BklHPAOQ8o8L6zrsfhO5sNXjkikt5JLf/Sf3knl/&#10;8s/Lk/5aR/8ATT/Wf89P3nmV3vwB/wCRo+JP/Ye/9t46s+IPBFha6Pczo915kcfmR+ZcSVW+AX/I&#10;0fEn/sPyf+k9vSqfAaHtNFFFcIHl37R3/JI9W/6/NP8A/S23rzz9nP8A5F+2/wCulx/6Ls69D/aO&#10;/wCSR6t/1+af/wCltvXnn7Of/Iv23/XS4/8ARdnSp/xDT7B6/fWsd1H88Ecskf8Aq/M/5ZyVz3wv&#10;0/XfCuhm28R6g+raiLmSQ3MXmSb45OYx/wBs/wDV/wDbOn+LdU8SWGoaT/YlhBc20lx/p8kkn+rj&#10;8yP95/378yum8J6zYay0s+n3cd9FH+7kljk8z95XXOPuHNTn78xL5dG1CaSS+0qO6lePy3lktDJJ&#10;5f8A37omXRppI3k0ov5Zkjj8y1/vn95XL2d74rj8V/Omo3GjR3H7v9xH+8j8uTzPM/Hy/LqK4uPG&#10;M+tyGNLqOx8/Pl7I/L8wyfu4/wDrn5f+s/6aVymp21jqVpp9vFBa20kVvGnlpHHG/lpVj/hIY/8A&#10;njP/AN+3rdooAwv+Ehj/AOeM/wD37ej/AISGP/njP/37et2igDC/4SGP/njP/wB+3o/4SGP/AJ4z&#10;/wDft63aKAOem1KO+kjjSOSLZ/z1TZWNo+i32k3moz3OrXWpxXcnmW9tdJHHHaR/884/LrotU/5Z&#10;/wDbSuT8ORyR6hrjv4gXWBJceZ9mjeP/AEPjy/Lj2f8AtStTU4342f8AIDk/65/+3FvRR8bP+QHJ&#10;/wBc/wD24t6K11Mj59+B/wDyMnhj/rzt/wD0zXFfUHh+XytYlj/6hGn/APoy4r5f+B//ACMnhj/r&#10;0s//AEzXFfTGk/8AIwf9wSz/APRlxWVP4DWfxnA6b48+J3jLWPE0egx+FrXTtJ1e40pP7Sju/Mk8&#10;uOOTzP3cnl/8tKs6tdfHKLT7mSF/AnmRxySR+XHd+Z/5Erjvh/8AFS28G6h40gn8PeItTF/r1xqE&#10;cuiaZJqEaRyeXHHHJ5fmeXJ+7k/dyf8ATOuovv2h7GWzkj/4Qj4hfvI5P+ZSvP8A43Xp29p/BhHk&#10;/r+8KUJ0J8k/jLPwp1S38R/Bu58WJHPFceIrS81F5JZJPMkjk8zy5JI/9XHJ5fl+Z5dL8Q/+R08O&#10;/wDYMk/9GR1R+B2l3+jfsr+GLDVLS603Ubfw7HHcW1zHJHJHJ5f+rkjk/eRyVe+If/I6eHf+wZJ/&#10;6MjrKnCFOpyQCZ5zc+KPEt1rmvQad/Ydtp2mXEdv5mpeZ5kkkkccn/LP/rpVmSH4heXJsk8M+Z/1&#10;zuKwZNU/sbxB4wtL3SfEEsd/dxyR3Om6ZJcRyRx28f8Aq5PLkj/1kdWNE8W6T4ckuZINC8VSyXcn&#10;mSeZoMn/AD0kk/5Zx/8ATSvfnCfP7kPc/r+8c8P75v8Awplj1nS/7deOT7TfySeZJJJ/rPL/AHf+&#10;r/1f/LOSvoLwL/yJGg/9eFv/AOi46+ePgva3dr8P9FjvbSexuf3kkkdzHJHJH5kkkn7yOSvofwL/&#10;AMiRoP8A14W//ouOvFxUIU58kDQ2uaOaOaOa4QDmjmjmjmgA5o5o5o5oAyfFH/It6j/17yVzHwC/&#10;5Gj4k/8AYfk/9J7eun8Uf8i3qP8A17yVzHwB/wCRk+JX/Yfk/wDSe3pT+AD2miiiuYDy79o7/kke&#10;rf8AX5p//pbb155+zn/yL9t/10uP/RdnXof7R3/JI9W/6/NP/wDS23rzz9nP/kX7b/rpcf8Aouzp&#10;U/4hp9g9o5qj4b0G08J6XHYaZHHbW0ckknlf9NJJJJJP/RlZXijxxYeF9Q0m0uoJ5ZdSuPs8cscf&#10;meXJ+7j/AHn/AH8rq7K1S6n8uZPMj8v/AFcldU4zhDnmc/PCp7gf2pcf89KP7Ym/v1yXibxZZaDq&#10;FlBDp0N1HeeZGkkzvH5ckf8Az03/APLOjW/G+n6RDZSR6bG6TwxycvskQSGT/wBF+X+8rM0Ot/tS&#10;4/56Uf2pcf8APSq3hpLbXtHhvXs7eMv5kTpG/m48t/L+ST+5+7rd/sOx/wCfWP8AKlcDL/tS4/56&#10;Uf2pcf8APStT+w7H/n1j/Kj+w7H/AJ9Y/wAqLoDL/tS4/wCelH9qXH/PStT+w7H/AJ9Y/wAqP7Ds&#10;f+fWP8qLoDHkvnk8ve/mbKpWOj2Gl3F7cWlpBbXF5J5k8sUflySSf9NK2r6wgtfLkgjSKuf0vUNX&#10;ubvWY9Q0qOxs0l8vT5Ek8ySSPy/9ZJ/zz+ejnAqatax3WsW0c8ccsclpJ5kcn/XSOijUpY4tctpH&#10;k8uOO0uJJJJP+Wf7yOiukD5N+B//ACMHhj/r0s//AEzXFfS+nWsl1q8qIceZoNvGn7ySPfJ5kn/L&#10;SP8Aef8ALSOvmj4H/wDIweGP+vS3/wDTNcV9O3EMerWen2Eel2uo3cdlHK7T3Dxokb/u4/3iRyP+&#10;82P/AN+65ofAa1/jNTwroN3o/hrSbG9kSW4tLOO3kkjk8zzJI4/L8ytL7LJ/0zri77w7aaXZyXd7&#10;pOh2NvHH5klzc6vJHHHH/wBdPLqzH4N82OORNC0qSOT/AJaf2vcf/I9bfw4GUHyQ5DR8ZWskXhPW&#10;v+vST/0XXBfEiKSLxp4ck8uTy/sEkf8A5EjrqpPDqaOst9P4d04RW8fmSeXfySSJHH/0zkjjjrS8&#10;QWtvrklvY/2ZDqkvl/aIxcyeXGkf+r8zzPLkkq6dT2c/aAeb+TJ/zzk/790eTJ/zzk/7911V94Ns&#10;NLs5Lu60LQ7a3gj8ySSTV7iOOOP/AJ6SSeXUsfgO0uo45E8PaHLHJH5kcker3HlyR/8Afuuv627f&#10;AHIcfH+6k8x/3Udep+CY5IvBegxvH5UkdhbxyRyf9c46wI/BCWsnn/8ACL6VL5f7zy47+SSST/rn&#10;HJH5ddF/bT3UltHpcMd9JJBHceZJJ5ccccn+r/5Zyf6yuSpU9oBr80c1k+Zrv/QN0r/wPk/+R6PM&#10;13/oG6V/4Hyf/I9QBrc0c1zF54nv9KvoLa8sbXzJkeSKK1upJJX2R75PL/0eNPM2Z+TzK6OOWO6t&#10;450k82OSPzI6y5wJOaOaOaOa11AyfFH/ACLeo/8AXvJXN/AP/kZPiT/2H5P/AEnt66TxR/yLeo/9&#10;e8lc38A/+Rk+JP8A2H5P/Se3pT+AD2aiiiuYDy79o7/kkerf9fmn/wDpbb155+zn/wAi/bf9dLj/&#10;ANF2deh/tHf8kj1b/r80/wD9LbevPP2c/wDkX7b/AK6XH/ouzpU/4hp9g9kuIo7qP/VxySR/6uST&#10;/lnXM/C7R9Z8FaCbXXNSk1q8FxJIbhN8kjxuf3cf/bP/AFf/AGzp3jK68SWt5pL6KlpLZ+Z/p8lz&#10;/wAs4/8APmV0PhHXrHxIsl3pV2l7bxl4/Nik8yPzM111IckOc5qc/fmXrprS7leSfRzJI6eXJJJB&#10;5n7uopGtJfv6O0knz/8ALD+//rK53xdH4nk1S2k09LqOCMfv47eSPy5P+efl+Z/y0pNe/wCEuuF0&#10;/wCxJLE8cCeZ5Tx+VJJ/y0/9p+XXKanWRawlrHFGmnTxxx/u08uP92lWv7df/nwuv+/dVfC32v8A&#10;se2+27/tH7zf52PMxv8A3e//AG9mK6GgDI/t1/8Anwuv+/dH9uv/AM+F1/37rXooAyP7df8A58Lr&#10;/v3Uf9vSf8+F1/37rbooA5+4vnvpPLEEkWz/AJ6R1i6ToN3pd5q076tfX0d3J5kdtcyeZHBH/wA8&#10;466LVP8Aln/20ri/CsNnBqWu+R4kk1ySSfzJLcyRyR2cn+r8uONP9XWqNTmvjRLJFocmz/lpH5f/&#10;AJMW9FJ8Z/8AkD/9s/8A24t6K6DI+efgf/yMnhj/AK87f/0zXFfQ3/CUJoPizRbR/I8vUrSztvMk&#10;k8uSP93eSfu/+en7yOOP/tpXzz8D/wDkZPDH/XpZ/wDpmuK+mNJ/5GD/ALgln/6MuK5ofwzWtz39&#10;w8p8OtL+0Z4kuZ/EbWsXhrRZI4k8LxvJ5klxJHHJ5l55kccn7vf5fl+X/rI5P+edWdP8Saj+z34g&#10;t9G117jUvhrfSpbaTrUokeTSJHP7uzuJP+ff/lnHJ/yz/wBXJW38TPhnq0mtR+N/Azx2PjO0j8uS&#10;2k/d2+r28f8Ay53H/tOT/lnXMJqHi/4+a5pUKW9x4I8F6b9n1DU5IruOS9vLz93JHZxyR/6uOP8A&#10;d+ZJH+88z93H/wAtK7PaqEIU+bn90tQhUnObhyQPXdW8W6bqmn61YWt3HLcx2ElxJHH/AMtI5I5P&#10;Lkj/AOekf/TSOrMcvleJLb/sER/+jKwNQ8D6boGnazqVqZDL/ZH9nRxyyfu0t445PLjj/wCen/XS&#10;TzJK24/+Rssv+wR/7UjrCnz/APLw54c/Q8L8SeMG+L3jC/sNUaOx8F+HtYtNPn0C4n8i41K5kkSO&#10;OW4j/wCfePmSOP8A5aeX5n/LOpPD/jxPgzcRSWF5da38H7u4jtkuTHJLcaDcSeXJHHJvTzHtJEkj&#10;8uT/AJZ+ZHXffFL4X3ms6hZeLPCN3HpHjzTI/LguJI/9Hv4/+WlncR/8tI5P+en/ACz/ANZXkmh6&#10;vqXxPjv/AA3oXhzVvh/pOj3FvJr0NuLeOSK8jk8ySKOST/pnHb+XJH5fWOuytUnyfu/g/k/l/vf/&#10;AG3yNKFOnOc+ef8AX2v/ALU+lLLxlpN/qEVpbX0EtzJafbI44pP9ZH/z0jk/5aR/vI/9X/z0rK8G&#10;zeVJZR/89NB0/wD9qVk+DtH0HU9P07xLpH2v7Mmkf2dYR3L/AOrt/wDnn/z0k/1f+skkk/6Z/wCs&#10;qzod9HpVvb3c+/7PB4dt5JPL/wCecfmSV59Ofuc9Qzj7/wAH/bgnj74gavouuaV4f8L2FpqfiO/S&#10;S4kivJJI7a3t44/3kkkkcckn+s8uOP8Ad/8ALSsr+3vjH/B4e8HSf9xe8/8AkevPPBPxs8Iaf4o8&#10;V+IfEd/d22tXd39mgjjsLi8jg0+P/VxxyW8ckf7zzJJJPLk/1kn/AEzrpNW/a0+Http8j2V9fX2o&#10;+XJ9ktpNJvLeOeT/AJZxySSW/lx/vP8AlpJ+7jr04xdOHPCnzw/mNOSfPyVPjKXh/wAceMPFHxH1&#10;HSdd03So5PDsHmXn9k3ElxHb/aLOTy/Mkk8v95/q/wB35cn7uTzPMr3bw/8A8gPTv+vSP/0XXkfw&#10;O0iTS/gvJd3ckdxrWtfbNV1e5j8v95eSeZ5n+rkk8yOPy/Ljk8z/AFccdeuaB/yL+nf9ekf/AKLr&#10;z5KnzznD7YTd/c5OQ0uaOaOaOarUzMnxR/yLeo/9e8lc38A/+Rk+JP8A2H5P/Se3rpPFH/It6j/1&#10;7yVzfwD/AORk+JP/AGH5P/Se3pT+AD2aiiiuYDy79o7/AJJHq3/X5p//AKW29eefs5/8i/bf9dLj&#10;/wBF2deh/tHf8kj1b/r80/8A9LbevPP2c/8AkX7b/rpcf+i7OlT/AIhp9g9o5qjoGl2nhjT47PT4&#10;47G2jkkk8qP/AJ6SSeZJ/wCRJKyvFHji38L6hoto9pdXMmpXH2eOS2j8zy/3kcf7z/v5XVadbR3T&#10;7J40lj8v/lpXVOM4Q55nPzw5+QX7dP8A895KP7UuP+elcRD42hk8Ty6VLpulxpHcbJLiLH7yOSOQ&#10;+ZH/ANc/L/eVXuvHUMevPZR6PYvF552Pj95sjk8vy/8ArpJ/rI/+mZrI0O7/ALUn/wCelSf2pcf8&#10;9Kv/ANh2H/QPh/79JT/7Gsf+fCH/AL9J/hRcDN/tS4/56Uf2pcf89K0v7Gsf+fCH/v0n+FH9jWP/&#10;AD4Q/wDfpP8ACi4Gb/alx/z0o/tS4/56Vpf2NY/8+EP/AH6T/Cj+wdO/58bf/v2KLgZsl08kke9/&#10;MrOsdPtNPkuZ7W0jiku5PMuJI4/L8yT/AKaVsahYwW2zybeOIOfn8tNlYWiXWuy3mtf2pYWttZRy&#10;f6BJHJ5kkkfl/wDLSjnA4f4z/wDIH/7Z/wDtxb0UfGf/AJA//bP/ANuLeiukD55+B/8AyMHhj/r0&#10;s/8A0zXFfTmiRf8AFQR7/Lijk0iz8vzP+WnlySeZ/wCjI6+Y/gVFJL4k8MIn72SS0t//AE1XFfUH&#10;m6TfaPZWmqabdXMkcccflyaZJJ5cnl/9c65qfwGlT4zo/sqf34/+/lcf4L8Mazpmr+JrvVbpXtr+&#10;8MlpbR3byRxx9j5ckf7t5P8Alp5b7P8AnnUv9l+EP+he/wDKRJ/8bo/svwh/0L3/AJSJP/jda+zO&#10;epB1JwmaPjKLyfCetfvI/M+ySRx/vP8ApnVaOKSLxZZb/wB1HJpnl/vP+enmR1HbWvhe1kjkg0KS&#10;KSP/AFckekSf/G6u6lqmi6zH5d7YXV9HH/yzk0y4k/8AadPU0Nr7L/tp/wB/Kpalo1pqmn3tjexp&#10;LbXcckdxHJ/y0jkj8uSsH+y/CH/Qvf8AlIk/+N0f2X4Q/wChe/8AKRJ/8bo1A2Y9LtNB8PyWlrsi&#10;t7e3kjjjkk8zy4/+uklcfHpl3caclin+jXk/hm3t45N/l+XJ+8/5af8ALPy/MjrbjsPCcUkciaF5&#10;Ukf/AC0/siT/AON1d1K/0XWY40vbC6voo/8AVxyaZcSf+06XJ7nIHJ7nIXdJ0uS10u2jfyIpI444&#10;5PLk8yPzPL/eVZktY5Y/Lfy5Y65j+y/CH/Qvf+UiT/43R/ZfhD/oXv8AykSf/G6etrAZfhXw7q3h&#10;nwTrUOtXcEtxI9xcRxxXklxHHHJH+7jjkkjjk8v/AL+V3WiRSRaHp0bx+XJHaRxyf9+652O18L2s&#10;kbpoUkUkf+rkj0iT/wCN1tf8JRaf3L7/AMALj/43WUIezhyEQjyQ5Ga3NHNZP/CUWn9y+/8AAC4/&#10;+N0f8JRaf3L7/wAALj/43WupYeKP+Rb1H/r3krm/gH/yMHxJ/wCw/J/6T29afiDWYNU0e5tIIL6W&#10;SSPy44/sFxH/AO06zPgH/wAjB8Sf+w/J/wCk9vSn8AHs1FFFcwHl37R3/JI9W/6/NP8A/S23rzz9&#10;nP8A5F+2/wCulx/6Ls69D/aO/wCSR6t/1+af/wCltvXnn7Of/Iv23/XS4/8ARdnSp/xDT7B7Hcxe&#10;ZHJH+78z/lnXM/C/w3f+A9DNhqN9Lrdx9okk+0yxv5jxueI/+2f3Kf4yv/ENjqGk/wBiWlpc28kn&#10;+nySSeX5cf8Az0/9GV03hXWrDXmmuNOuobqOP93JJDJ5kfmV1VIe5AyhP4yT7ZaR52ad5ez0gP8A&#10;H/2zqT7Zbff/ALO/5aY8z7Ofv/8APT7nX3rk/Fc3idtStvsX2qOLyyLuOzEbxpH/AMs5I5JP+WlS&#10;eIrjxXJHaHT1mSRYUjk8uOPynk/5aSf+i/LrmGdj/wAJAP8AnhP/AN+3o/4SAf8APCf/AL9vTPCP&#10;2z+wbf7fu+05lxv+/s8w7M/8A2V0FAGF/wAJAP8AnhP/AN+3o/4SAf8APCf/AL9vW7RQBhf8JAP+&#10;eE//AH7ej/hIB/zwn/79vW7RQBzdxqn26SP9xJF5f/PSOsrSfDn9jXmq3f2++vvtcnmeXc3HmR2/&#10;/TOOui1f/WRVyPhtfJ1XXWHiRtdke53m38yOT7Hxs8uONPuf9tKAOS+NH/IH/wC2cf8A6UW9FHxo&#10;/wCQP/2zj/8ASi3ortNT59+Asnl+KPCkn/PO0s5P/KVcV9OR6zP5dlJdatpVtJdxxyRxyRyRySf9&#10;c/3n7yvl/wCB/wDyMnhj/r0s/wD0zXFdX4k8L67rPjTwprtrHBLbaZYSW0kclx5cn7ySOSP/AJZy&#10;f88/+mdc9CHtKYVvjPfpZb+KSON9S02KST/VxyW8n7z/AMiUSXV3aySRvq2lRSRx+ZJHJHJH+7/7&#10;+V8tS/Dv4oSRxRyeKLuWVJJJI7mLVpPMjjkt5I444/Mj/wBZHJJ/rP8AWSf6z/lnWdc/CX4hXUn2&#10;t9Wjl1qTSI9Okvo9XvI5I5I7iSTzJPM8zzP3cn/fyunkObnPr/8A4mf/AD/2P/gPJ/8AHKpX2qSa&#10;X5f23WtKsfM/1fmRyR+Z/wCRK+TdS8JfFHw5pck7+JNS1OOSSOS4trbU7ySSSTzLj/VyRx+ZH+7k&#10;j/1fl/6utbxR8L/Gfjjwf4Lgur9ItRsNIuLa7k1KT7RJJJJHHH5ckn7zzP8AppJ/rI6PZh7Q+nNS&#10;1STRdPlv9Q1nSrGyjj8yS5uY5I444/8AppJ5lSSS3drHHI+pabFHJJHHHJJbyfvJP+/lfKOt/C/4&#10;ha9Z61aXWtSRW13aR29npserySWUcflxx+XJHJH+88uSP/WUt98L/iNrMlzJqmrfabb7fZ6jb239&#10;r3HlxyR3Ekn7v935kf7vy/8AtpRyB7Q+rY5b+6j8xNS02WLzPL/d28kn/tSrP/Ez/wCf+x/8B5P/&#10;AI5XytY/D74o2uqeYniWSK2+1yXMccep3Hl28f2iSSSOSPy/Lk8yOSOP95/q6pR/Dn4sWul20aeM&#10;LqW5jks5P3mr3kkckkcflyeZJ/rPLkk/5ZxyR0cgc59bf8TP/n/sf/AeT/45R/xM/wDn/sf/AAHk&#10;/wDjlcNHqmpRRx75I/M8v/nnR/al/wD89P8AyHRyTDnO5/4mf/P/AGP/AIDyf/HKP+Jn/wA/9j/4&#10;Dyf/AByuG/tS/wD+en/kOj+1L/8A56f+Q6PZzDnO5/4mf/P/AGP/AIDyf/HKik+3xffv9Ni/7d5P&#10;/jlcX/al/wD89P8AyHWD4xi1bXvDdzaWskf2mTy5I/N/d/vI5PM/1kf7yOT/AKaf8s6PZzDnPSr6&#10;/v7Czubv7XYy/Z4/3kcdvJ/8crM+Af8AyMHxI/7D8n/pPb15v4Ntda0bwnJBqMkf2m4kkuLiP/WS&#10;fvP+ekn/AC0k/wCmn/fv935dek/AX/kYPiN/2HpP/Se3rOcP3Zoey0UUVygeXftHf8kj1b/r80//&#10;ANLbevPP2c/+Rftv+ulx/wCi7OvQ/wBo7/kkerf9fmn/APpbb15v+zXL5vhu2k/6aXH/AKLs6VP+&#10;IafYPbeao+G9FtPCenx2GmRx21tHJJJ5Uf8Az0kk8yT/AMiSVk+KPG9p4S1DSrS6gnlk1O4+zxyW&#10;0fmeXJ5n/LT/AL+V1en28dzNsnjWWPZ5n7yuqcJwhznPzw+AWTVJ/wDnpR/alx/z0ribPxtbS+KJ&#10;NJl0uxjjjuPLkuI3/dmOSOSSOSP/AL9/vKim+IlnFrb2LaPa/wCslPmbx/q45PLA/wCukn+sjj/5&#10;51maHd/2pcf89KP7Yn/56Vo/2Dpv/PnH/wB8U7+wtO/59Y/ypc8AMz+2J/8AnpR/bE//AD0rT/sL&#10;Tv8An1j/ACo/sLTv+fWP8qPaQAzP7Yn/AOelH9sT/wDPStP+wtO/59Y/yo/sHTv+fWP8qPaQAyJL&#10;55Pvv5nl1SsdLtNLuL2e1tILa5u5PMuJI4/Lkkk/56SVs6hYwWvliCBI95/5Z1gaXfavc3+sx6np&#10;1vY2ccvl2EqSeZJJH5f+sk/55/PRzgcR8aP+QP8A9s4//Si3oo+M/wDyB/8Atn/7cW9FdIHz78AY&#10;o5fFnhSN4/Njkt7P/wBNVxX1D/whuixf8w2Cvlr4FSyReJPDEif6yO0s/wD0zXFe8+IPiD4X8Eaf&#10;oMniHVr62k1OSO3j/wBIkk8ySSP/AKZ/6uP/AKaVz0PgNa3xnWf8Ibov/PhBR/whui/8+EFcnffF&#10;DwZYeLP+Een12eK5jtJLi4l+3x+XaRxyRx+XJJ5n7uT95HVK1+MnhC68J6dr0d3rn2LU9Qk0+COK&#10;SSSSSSOST/Vxx+Z+7/dyV0GR3P8Awhui/wDPhBR/whui/wDPhBXJy/FDwTD4bj1ZPEM0sVxYSajb&#10;2v2/y7meOOOST93HJ5cn/LOSq8nxf8C2vheTXZ/Es8dvHZx3lxbfb/MuII5PL8vzI4/3n/LSOn75&#10;kdp/wiOi/wDPjBR/whui/wDPhBXOW3xC8GXUnlp4oji/0j7PH5mrxx+ZJ5ccn7v/AJ6f6yP/AL+V&#10;L/wm/giWO5f/AISy18u0k8u4k/teP93J5nl/vP3n7v8AeUgN7/hDdF/58IKP+EN0X/nwgoj+wXVv&#10;HPBf3UsckfmRyR3kkkckdSeVaf8AP3qP/gXJTNSP/hDdF/58IKP+EN0X/nwgqTyrT/n71H/wLko8&#10;q0/5+9R/8C5KAI/+EN0X/nwgo/4Q3Rf+fCCpPKtP+fvUf/AuSjyrT/n71H/wLkoAj/4Q3Rf+fCCj&#10;/hDdF/58IKk8q0/5+9R/8C5Kpaxqmk6DZyXd7f30VtHJHHJJ9rk8uPzJPL/ef9M6ALv/AAiWi+Z/&#10;x4wVk/Ab/kYPiT/2H5P/AEnt6j/t7TdU0fUb/SL++l+zySRxyefJJHJJH/rPL/56R1J8Bf8AkN/E&#10;r/sYpP8A0nt6yn8AHstFFFcwHl37R3/JI9W/6/NP/wDS23rzz9muLyvDdtH/ANNLj/0XZ16H+0d/&#10;ySPVv+vzT/8A0tt688/Zz/5F+2/66XH/AKLs6VP+IafYPY7mKOWOT93HLJ/yz8z/AJZ1zXwt0PVv&#10;Begy2usalJrt6JZJPtJ3ySyRuf3cf/bP/V/9s6d4yk8SQ6hpL6JHaSWXmf6fJc/8s4/3f+r/AO2f&#10;mV0XhDxFY+JFku9Ku0vbaMvH5sb/ALvzM11ThyQ5zmpz/eTgTxrax/vI9H8qTf8A8+5/5af6z/ln&#10;/wDrpd0Pmf8AIH/eeZ5nm/Zz9/8A56f6vr71ydjH4ph8WSTiPUZdK+0eZHG7x/cMf7yOT95/1z8u&#10;oriPxhN4gkMbXUVv9o3/ALp4/L8zzMx/9s/L+ST/AG65jU9A/t6T/nwuv+/dH9vSf8+F1/37rboo&#10;AxP7ek/58Lr/AL90f29J/wA+F1/37rbooAxP7ek/58Lr/v3R/b0n/Phdf9+626KAOfuL57iSPfBJ&#10;Fs5/eR1jaToM+jXmq3cmpX19HdyeZHHcyeZHbx/88466XVM4j29c1w/hVbODUtdaDxLJrtw8/mT2&#10;8sscsdpJ/q/Ljjj/ANXWpqcz8aP+QPF/1zj/APSi3oo+NH/IHi/65x/+lFvRWupkfPPwP/e+JPDH&#10;/XpZ/wDpmuK6vxl8KtJ+IP2aTV7/AFL93YSW0dtHJJHHHJJ5fmSfu/8Alp+7j/1n7uuY/Z9/5HDw&#10;f/172f8A6arivrL7daf894P+/kdZUJ+4a1vjPlaT9n3SZbjzH8Q6rLJHJJJHJJHH+7kkkjkkk/1f&#10;7z95HW1J8G9CuvCenaFe319c29pfyaj5nl+XJJJJ5nmf6uP93/rJP9XX0f8AbrT/AJ7wf9/I6Pt1&#10;p/z3g/7+R1085zch8tR/ALRf9ZPq11fSSWkdvJJc2kcknlxxyRxyR/u/3cnlyf8AkOo4/wBnjRZY&#10;7mObXdVuvMsJNOjkkjj8yOP93/y08v8A5Z+XH+7r6p+3Wn/PeD/v5HR9utP+e8H/AH8jo9oHsz5f&#10;vvgFpOqahe311rupS3N/J/pknlx/vI/3f7v/AFf7v/j3j/1dRXP7Pvh6W3kj/tK+/eR+XHJ5f7yP&#10;/SJLjzI5PL/dyeZJX1L9utP+e8H/AH8jo+3Wn/PeD/v5HR7QOQ8k02KPS9PtrT7XdXP2eOOPzJPM&#10;kkk8uP8A1kn/AE0q75kf/PeT/v3JXp3260/57wf9/I6Pt1p/z3g/7+R0e0DkPMfMj/57yf8AfuSj&#10;zI/+e8n/AH7kr077daf894P+/kdH260/57wf9/I6PaByHmPmR/8APeT/AL9yUeZH/wA95P8Av3JX&#10;p3260/57wf8AfyOj7daf894P+/kdHtA5DzHzI/8AnvJ/37krO8QaXBr2j3Ng93d23mf6uSPzPMjk&#10;r1/7daf894P+/kdH260/57wf9/I6PaByHifh/wANx+HPD8dgl3PfSf8ALSSSOSPzJP8ApnH/AKuO&#10;P/pnHXpvwH/5DXxG/wCxik/9J7et/wDtC0/57x/9/I6wPgP/AMhj4i/9jFJ/6T29KpP92I9hooor&#10;iNTy79o7/kkerf8AX5p//pbb155+zXL5vhu2k/6aXH/ouzr0P9o7/kkerf8AX5p//pbb15f8Cvtc&#10;XgeSTTo/NvY47z7PH/008u38ulT/AIhp9g915qjoOlWnhizjtNMjjsbaOSSSOKP/AKaSeZJ/5Ekr&#10;zmbXvGVnqFva6ZYXUmmypHJJc6vB+8STzMSf6v8A1ccf+sqvfeJPiTp95JGmlR3MckfmfvLSTy45&#10;PLj/AHf7uT/lpJ5ldXIZnsn26f8A57yUfb7j/nvXnXiD/hM4tUju9Okjljt7COSSPy/3dxcfvPMj&#10;8v8A79/8tKxY9e+It1p+oyf2bHbSeXJHB+4/eSfu/wDWf6z93/q4/wB3/wBNKPZgev8A2+4/570f&#10;b7j/AJ71nWM0kun20k/+skjj8z935f7yrPNHswLH26f/AJ7yUfbp/wDnvJVfmjmsvZgWPt0//PeS&#10;j7dP/wA95Kr80c0ezAkkunlk+d/N8uq1raW9nJcPBbxxSXcnmTyRR+XI8n/PSSpeaOa2A85+NH/I&#10;Hi/65x/+lFvRR8aP+QPF/wBc4/8A0ot6KsD55+B//IyeGP8Arzt//TNcV6b4y+Ntv4Njt7Cy0LTt&#10;Skt9Ik1W7kuZI4/3cflx+XH+7k8ySvNvgVFJL4k8KIn+sktLOP8A8pVxXrerfCqPxHb2Uer+Go76&#10;S0j8uPzJI/8Atp/y0/1f7uuehbkNa3xnMeIP2rvC9ro97Pp3hqe+uIP9XHcwRxx3Ekckccn7zzJP&#10;L8vzI/8AWR1ox/tQeE7XUNRtNR0aS2ubS4kjuI47SOT7PH5kcfmSfvP+eknl/u/M/wBXUtj8A9Nt&#10;bjWp5PDX26TU5JJLyS5uI5P9Z5ckkcf/ADzj/dx1Z/4UjpPmRyf8Ifa+bHJ5nmSSR/6z93/rP3n7&#10;z/Vx/wDfuu7kpnL+8M2T9q7wJFp9zdyaTdRRxyR+X5lpbx+ZHJJJH5nmeZ5ccfmRyf6ySOvTrHxR&#10;ot1Z212kdr5ckcckf7uOT/Wf9c64P/hS1h9nkgTwnBFHJH5ckcckcfmR+ZJJ5f8ArP8AnpJJ/wB/&#10;K6KPwvf2tvHBBpPlRRx+XHHHJH5ccf8A38rPkgH7w6P/AISTSf8Anna/+A8f/wAbo/4STSf+edr/&#10;AOA8f/xusD/hHNW/6BMn/fyP/wCOUf8ACOat/wBAmT/v5H/8co5IAb//AAkmk/8APO1/8B4//jdH&#10;/CSaT/zztf8AwHj/APjdYH/COat/0CZP+/kf/wAco/4RzVv+gTJ/38j/APjlHJADf/4STSf+edr/&#10;AOA8f/xuj/hJNJ/552v/AIDx/wDxusD/AIRzVv8AoEyf9/I//jlH/COat/0CZP8Av5H/APHKOSAG&#10;/wD8JJpP/PO1/wDAeP8A+N0f8JJpP/PO1/8AAeP/AON1gf8ACOat/wBAmT/v5H/8co/4RzVv+gTJ&#10;/wB/I/8A45RyQA3/APhJNJ/552v/AIDx/wDxusnxR480nw5o8l+lja30kckcfl7I45JPMk8v93+7&#10;/wBZ/wA84/8AlpVb/hHNW/6BMn/fyP8A+OVXvvBt3qlnJaXWi/abaSPy5I5JI/Lkj/7+UuSAEOl+&#10;OtM8YeG9RuI7GGxk3yWscZRDJHjy/wDWfu/3cn/TP/lnXqPhHQbDStS1a7tYPJlu3jln8s4jkk/1&#10;fmbP7/7uvK9N+H13pejx6bp2k/YbaOPy44/tEf7v/wAiV7Z4c/1lz/2zrKfwGp0FFFFcwHl37R3/&#10;ACSPVv8Ar80//wBLbevPP2c/+Rftv+ulx/6Ls69D/aO/5JHq3/X5p/8A6W29eefs5/8AIv23/XS4&#10;/wDRdnSp/wAQ0+we0c0kcb3UmyHy/M/6aVzHjLwm/iK80m7/ALSurH+zJPtPlW0nl+Z/y08uT/v3&#10;Uvwt8dW/xA0Yatb2j2EfnPb+VdcSfu/8/wDfFdc+TkOanz++bu5/scl2l3p32dPvyef+7j/7aVLD&#10;bT3jyJBPYySJ+7kjjff5dc/Z+A7m10P+zTqEEg8zzD5kBKP5ccccfmfP/cj+f/bkrV8FeBx4PkuE&#10;+1R3UbJ5cf7vZJs8yST5/wC//rKx9oamn/Y99/0w/wC/klH9j33/AEw/7+SVv+an/PSjzU/56Uc7&#10;AwP7Hvv+mH/fySj+x77/AKYf9/JK3/NT/npR5qf89KOdgYH9j33/AEw/7+SUf2Pff9MP+/klb/mp&#10;/wA9KPNT/npRzsDnZLGeL/X7P3n/AE0qGK8tLt7iCC6jluLSTy5445PMkSTy/M8uStvVf3vlpvQV&#10;xfhY2P8AamvJa+G59EkS4/f3MkUcf2uT/npH5f8ArKOcDlfjJ/yB4v8ArnH/AOlFvRR8ZP8AkDxf&#10;9c4//Si3orbUD58+AsqReLPCkj/6uO3s5P8AylXFfVMesxyRxyJaX0sUkfmRyfZJK+Uvgf8A8jJ4&#10;Y/687f8A9M1xW98SPiD8QpfFnhjRfBt3PYxyaRJJJJJHHJH5kckf7ySSSOT935fmfu46yoQNa3xn&#10;0p/an/Thff8AgHJR/an/AE4X3/gHJXyrH+1V43v9UubDTvD0EvmXdvb28lzaSW/l+ZJJHJ5kfmSf&#10;6vy45PM/8h0sn7VXjf8AtTUtNtdCglkjkjjjuZLCSPy5JLz7PJ5kfmSeZ+7/AHn/ACz/AOuddPJM&#10;5uc+qf7U/wCnC+/8A5KP7U/6cL7/AMA5K+UbH9q7x9JYRyT+F7WOW4jt5PtPkSRxWfmSSRySSeZJ&#10;+8/1cf8Ay0j8vzKP+GkPiFpWoa1PdW9pfRyJp5tLGO3kkjt45I/3lxHJ5kckkccn/PT/AJ6R/vI/&#10;Lo5Jhzn1d/an/Thff+AclH9qf9OF9/4ByV8vS/tLfEb7Hq08ehaHJHYW9nJJL9ok8t5JJJPM8vzJ&#10;I45P9X/q/Mj/AOuleyeDfiXd694b06/ntJ4pLu3jkkjkg+z/APkPzJPL/wC/lHJMOc73+1P+nC+/&#10;8A5KP7U/6cL7/wAA5K5z/hMn/wCeD0f8Jk//ADwejkmHOdH/AGp/04X3/gHJR/an/Thff+Aclc5/&#10;wmT/APPB6P8AhMn/AOeD0ckw5zo/7U/6cL7/AMA5KP7U/wCnC+/8A5K5z/hMn/54PR/wmT/88Ho5&#10;JhznR/2p/wBOF9/4ByUf2p/04X3/AIByVzn/AAmT/wDPB6wfG3xB1LS/Ddxd6ck8VzHJHJ5nl+Z+&#10;78z955kf/PP/AJ6eX+8o5JhzneSazHaxyO9pfRRx/wCskktJPLjpfh94sufEmu+J7S3tY4tO0yeO&#10;z+0yv+8kuPKjkk/d/wBzZJF/Ga8r8LfETUvFHhC5vNQSSWS7kk8uTZ5cXl/8s/L/AOWkkf8A00k/&#10;1n+s/wBX5dd78Av+Qt8Rf+xik/8ASe3rKcP3Zoew0UUVzAeXftHf8kj1b/r80/8A9LbevPP2c/8A&#10;kX7b/rpcf+i7OvQ/2jv+SR6t/wBfmn/+ltvXnn7Of/Iv23/XS4/9F2dKn/ENPsHr99qlpayRx3U8&#10;cclxJ5cccknl+ZVizsftLyojpbf8tPMijrB8SeDNN8UXGnXd6nm3FhJ5lv8AvJI/3nmRyfvP+/cd&#10;TfDjUtWutL+1+IbWGxvXlkj8uPf+7jSTy4/+/mzzP+2ldU4Q5PcOanz88y3HqumyaXJqSas8tnHJ&#10;5byRwf8ALSrGizWeuSXEen6v9p8j/WeWlU7PwLpVvpv2SK8uIIvMMqOHxIhSNI0P/AEj2Vd8O+F9&#10;I8J+d9gkYJMdqxyPv2pvkf5P+Bu71zGpq/2HP/z9/wDkOj+w5/8An7/8h1o/2lB/z0X86P7Sg/56&#10;L+dae+HOZ39hz/8AP3/5Do/sOf8A5+//ACHWj/aUH/PRfzo/tKD/AJ6L+dHvhzmd/Yc//P3/AOQ6&#10;P7Dn/wCfv/yHWj/aUH/PRfzo/tKD/nov50e+HOYs9m9lJHvn83fx9zy6ydH8SaXr97q1pZzPJPps&#10;n2efzEkjj8z/AGJP+WldBqFzHc+X5b+ZXP6LeatJearHqNhZWVvG/l2clrJJJJJH/wA9JP3f7uma&#10;nE/GP/kFx/8AXOP/ANKLeik+L3/ILj/65x/+lFvRXQZHgXwK0u7l8UeFI3gkiikt7OOSXy/+oXcV&#10;9DR/D27ijjjS/j8uOPy/+PT/AO2UUVFH+Ga1vjJP+EDu/wDn/j/8BP8A7ZR/wgd3/wA/8f8A4Cf/&#10;AGyiir5mZB/wgd3/AM/8f/gJ/wDbKP8AhA7v/n/j/wDAT/7ZRRRzMA/4QO7/AOf+P/wE/wDtlH/C&#10;B3f/AD/x/wDgJ/8AbKKKOZgH/CB3f/P/AB/+An/2yj/hA7v/AJ/4/wDwE/8AtlFFHMwD/hA7v/n/&#10;AI//AAE/+2Uf8IHd/wDP/H/4Cf8A2yiijmYB/wAIHd/8/wDH/wCAn/2yj/hA7v8A5/4//AT/AO2U&#10;UUczAP8AhA7v/n/j/wDAT/7ZR/wgd3/z/wAf/gJ/9soopczAJPh9dyx+W9/H5f8A0ztP/tlWPgXE&#10;8Wp/EHfHJHv8RSf6xP8Ap3t6KKifwAeu0UUVzAeXftFRvL8JdRjRHkkN3p4xH/1+29eefAG1v7Xw&#10;fHOlp5skdxJHJFJ+7/1kdv8A/G6KKVP+IafYPUvtWpf8+Ef/AH8o+1al/wA+Ef8A38oorquZh9q1&#10;L/nwj/7+UfatS/58I/8Av5RRRcA+1al/z4R/9/KPtWpf8+Ef/fyiii4B9q1L/nwj/wC/lH2rUv8A&#10;nwj/AO/lFFFwD7VqX/PhH/38o+1al/z4R/8Afyiii4B9q1L/AJ8I/wDv5R9q1L/nwj/7+UUUXA4/&#10;4mWt/daHJO9p5Xl+XH5Ucnmf6y4j/wDjdFFFFwP/2VBLAwQUAAYACAAAACEAtbzDk9wAAAAFAQAA&#10;DwAAAGRycy9kb3ducmV2LnhtbEyPQUvDQBCF74L/YRnBm91EaVpiNqUU9VQEW0F6mybTJDQ7G7Lb&#10;JP33jl70MszwHm++l60m26qBet84NhDPIlDEhSsbrgx87l8flqB8QC6xdUwGruRhld/eZJiWbuQP&#10;GnahUhLCPkUDdQhdqrUvarLoZ64jFu3keotBzr7SZY+jhNtWP0ZRoi02LB9q7GhTU3HeXayBtxHH&#10;9VP8MmzPp831sJ+/f21jMub+blo/gwo0hT8z/OALOuTCdHQXLr1qDUiR8DtFSxax1DjKkizmoPNM&#10;/6fPvwEAAP//AwBQSwMEFAAGAAgAAAAhADrM2WjgAAAAtQMAABkAAABkcnMvX3JlbHMvZTJvRG9j&#10;LnhtbC5yZWxzvNPPSgMxEAbwu+A7hLm72d22i5RmexGhV6kPMCSz2ejmD0kU+/YGRLBQ1luOmWG+&#10;73fJ4fhlF/ZJMRnvBHRNC4yc9Mo4LeD1/PzwCCxldAoX70jAhRIcx/u7wwstmMtRmk1IrKS4JGDO&#10;Oew5T3Imi6nxgVzZTD5azOUZNQ8o31ET79t24PFvBoxXmeykBMST2gA7X0Jp/j/bT5OR9OTlhyWX&#10;b1RwY0t3CcSoKQuwpAz+DDfNW9DAbxv6OoZ+zdDVMXRrhqGOYVgz7OoYdmuGbR3D9tfArz7b+A0A&#10;AP//AwBQSwECLQAUAAYACAAAACEA2vY9+w0BAAAUAgAAEwAAAAAAAAAAAAAAAAAAAAAAW0NvbnRl&#10;bnRfVHlwZXNdLnhtbFBLAQItABQABgAIAAAAIQA4/SH/1gAAAJQBAAALAAAAAAAAAAAAAAAAAD4B&#10;AABfcmVscy8ucmVsc1BLAQItABQABgAIAAAAIQBtlvDR/wQAALglAAAOAAAAAAAAAAAAAAAAAD0C&#10;AABkcnMvZTJvRG9jLnhtbFBLAQItAAoAAAAAAAAAIQA2CRd8KSEAACkhAAAUAAAAAAAAAAAAAAAA&#10;AGgHAABkcnMvbWVkaWEvaW1hZ2UxLmpwZ1BLAQItAAoAAAAAAAAAIQBcohuqUEAAAFBAAAAUAAAA&#10;AAAAAAAAAAAAAMMoAABkcnMvbWVkaWEvaW1hZ2UyLmpwZ1BLAQItAAoAAAAAAAAAIQBmaHNi/yQA&#10;AP8kAAAUAAAAAAAAAAAAAAAAAEVpAABkcnMvbWVkaWEvaW1hZ2UzLmpwZ1BLAQItAAoAAAAAAAAA&#10;IQBMc7a/qjQAAKo0AAAUAAAAAAAAAAAAAAAAAHaOAABkcnMvbWVkaWEvaW1hZ2U0LmpwZ1BLAQIt&#10;AAoAAAAAAAAAIQCuTk8zHCAAABwgAAAUAAAAAAAAAAAAAAAAAFLDAABkcnMvbWVkaWEvaW1hZ2U1&#10;LmpwZ1BLAQItAAoAAAAAAAAAIQAFX80V51AAAOdQAAAUAAAAAAAAAAAAAAAAAKDjAABkcnMvbWVk&#10;aWEvaW1hZ2U2LmpwZ1BLAQItABQABgAIAAAAIQC1vMOT3AAAAAUBAAAPAAAAAAAAAAAAAAAAALk0&#10;AQBkcnMvZG93bnJldi54bWxQSwECLQAUAAYACAAAACEAOszZaOAAAAC1AwAAGQAAAAAAAAAAAAAA&#10;AADCNQEAZHJzL19yZWxzL2Uyb0RvYy54bWwucmVsc1BLBQYAAAAACwALAMYCAADZNgEAAAA=&#10;">
                <v:shape id="Picture 1657" o:spid="_x0000_s1112" type="#_x0000_t75" style="position:absolute;left:30510;width:10686;height:6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rcvxAAAAN0AAAAPAAAAZHJzL2Rvd25yZXYueG1sRE9Li8Iw&#10;EL4L/ocwwl5EUxd8dY0iwrJ7dK1QvA3NbFNsJqWJWvfXG2HB23x8z1ltOluLK7W+cqxgMk5AEBdO&#10;V1wqOGafowUIH5A11o5JwZ08bNb93gpT7W78Q9dDKEUMYZ+iAhNCk0rpC0MW/dg1xJH7da3FEGFb&#10;St3iLYbbWr4nyUxarDg2GGxoZ6g4Hy5WwS6fDxenJF/ezWmSnfMy+1ru/5R6G3TbDxCBuvAS/7u/&#10;dZw/m87h+U08Qa4fAAAA//8DAFBLAQItABQABgAIAAAAIQDb4fbL7gAAAIUBAAATAAAAAAAAAAAA&#10;AAAAAAAAAABbQ29udGVudF9UeXBlc10ueG1sUEsBAi0AFAAGAAgAAAAhAFr0LFu/AAAAFQEAAAsA&#10;AAAAAAAAAAAAAAAAHwEAAF9yZWxzLy5yZWxzUEsBAi0AFAAGAAgAAAAhAFzmty/EAAAA3QAAAA8A&#10;AAAAAAAAAAAAAAAABwIAAGRycy9kb3ducmV2LnhtbFBLBQYAAAAAAwADALcAAAD4AgAAAAA=&#10;">
                  <v:imagedata r:id="rId370" o:title=""/>
                </v:shape>
                <v:shape id="Picture 1659" o:spid="_x0000_s1113" type="#_x0000_t75" style="position:absolute;width:27435;height: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xuSxAAAAN0AAAAPAAAAZHJzL2Rvd25yZXYueG1sRE9Na8JA&#10;EL0X/A/LCL3VjTYNGt2EIi2Unpoo6HHIjkkwOxuy25j++26h4G0e73N2+WQ6MdLgWssKlosIBHFl&#10;dcu1guPh/WkNwnlkjZ1lUvBDDvJs9rDDVNsbFzSWvhYhhF2KChrv+1RKVzVk0C1sTxy4ix0M+gCH&#10;WuoBbyHcdHIVRYk02HJoaLCnfUPVtfw2CvafsW2TY736KpLzc3w5jRS/jUo9zqfXLQhPk7+L/90f&#10;OsxPXjbw9004QWa/AAAA//8DAFBLAQItABQABgAIAAAAIQDb4fbL7gAAAIUBAAATAAAAAAAAAAAA&#10;AAAAAAAAAABbQ29udGVudF9UeXBlc10ueG1sUEsBAi0AFAAGAAgAAAAhAFr0LFu/AAAAFQEAAAsA&#10;AAAAAAAAAAAAAAAAHwEAAF9yZWxzLy5yZWxzUEsBAi0AFAAGAAgAAAAhAMajG5LEAAAA3QAAAA8A&#10;AAAAAAAAAAAAAAAABwIAAGRycy9kb3ducmV2LnhtbFBLBQYAAAAAAwADALcAAAD4AgAAAAA=&#10;">
                  <v:imagedata r:id="rId371" o:title=""/>
                </v:shape>
                <v:shape id="Picture 1661" o:spid="_x0000_s1114" type="#_x0000_t75" style="position:absolute;top:8900;width:23259;height:15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A8wgAAAN0AAAAPAAAAZHJzL2Rvd25yZXYueG1sRE9Na8JA&#10;EL0L/Q/LFHrTjdJGia4iSoueSqJ4HrPTJDQ7G3ZXTf+9KxS8zeN9zmLVm1ZcyfnGsoLxKAFBXFrd&#10;cKXgePgczkD4gKyxtUwK/sjDavkyWGCm7Y1zuhahEjGEfYYK6hC6TEpf1mTQj2xHHLkf6wyGCF0l&#10;tcNbDDetnCRJKg02HBtq7GhTU/lbXIyCvfNme/l4z/fF9PtE5/w0492XUm+v/XoOIlAfnuJ/907H&#10;+Wk6hsc38QS5vAMAAP//AwBQSwECLQAUAAYACAAAACEA2+H2y+4AAACFAQAAEwAAAAAAAAAAAAAA&#10;AAAAAAAAW0NvbnRlbnRfVHlwZXNdLnhtbFBLAQItABQABgAIAAAAIQBa9CxbvwAAABUBAAALAAAA&#10;AAAAAAAAAAAAAB8BAABfcmVscy8ucmVsc1BLAQItABQABgAIAAAAIQDjmUA8wgAAAN0AAAAPAAAA&#10;AAAAAAAAAAAAAAcCAABkcnMvZG93bnJldi54bWxQSwUGAAAAAAMAAwC3AAAA9gIAAAAA&#10;">
                  <v:imagedata r:id="rId372" o:title=""/>
                </v:shape>
                <v:shape id="Picture 1663" o:spid="_x0000_s1115" type="#_x0000_t75" style="position:absolute;left:5760;top:27919;width:12317;height:8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E0wwAAAN0AAAAPAAAAZHJzL2Rvd25yZXYueG1sRE9LawIx&#10;EL4X/A9hhN5qVoVVV6OUWqH15gPR27AZN6ubybKJuv77plDobT6+58wWra3EnRpfOlbQ7yUgiHOn&#10;Sy4U7HertzEIH5A1Vo5JwZM8LOadlxlm2j14Q/dtKEQMYZ+hAhNCnUnpc0MWfc/VxJE7u8ZiiLAp&#10;pG7wEcNtJQdJkkqLJccGgzV9GMqv25tVsB4enxubfhfJEid8OZE5jD5bpV677fsURKA2/Iv/3F86&#10;zk/TIfx+E0+Q8x8AAAD//wMAUEsBAi0AFAAGAAgAAAAhANvh9svuAAAAhQEAABMAAAAAAAAAAAAA&#10;AAAAAAAAAFtDb250ZW50X1R5cGVzXS54bWxQSwECLQAUAAYACAAAACEAWvQsW78AAAAVAQAACwAA&#10;AAAAAAAAAAAAAAAfAQAAX3JlbHMvLnJlbHNQSwECLQAUAAYACAAAACEAFSHhNMMAAADdAAAADwAA&#10;AAAAAAAAAAAAAAAHAgAAZHJzL2Rvd25yZXYueG1sUEsFBgAAAAADAAMAtwAAAPcCAAAAAA==&#10;">
                  <v:imagedata r:id="rId373" o:title=""/>
                </v:shape>
                <v:shape id="Picture 1665" o:spid="_x0000_s1116" type="#_x0000_t75" style="position:absolute;left:21884;top:25359;width:20775;height:1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PfxAAAAN0AAAAPAAAAZHJzL2Rvd25yZXYueG1sRE/basJA&#10;EH0v+A/LFHwR3Sg12NRVRNtaQZSqHzBkxySYnY3Z1aR/3xUKfZvDuc503ppS3Kl2hWUFw0EEgji1&#10;uuBMwen40Z+AcB5ZY2mZFPyQg/ms8zTFRNuGv+l+8JkIIewSVJB7XyVSujQng25gK+LAnW1t0AdY&#10;Z1LX2IRwU8pRFMXSYMGhIceKljmll8PNKJA9e9uud83qc/963mTv0cuVVlap7nO7eAPhqfX/4j/3&#10;lw7z43gMj2/CCXL2CwAA//8DAFBLAQItABQABgAIAAAAIQDb4fbL7gAAAIUBAAATAAAAAAAAAAAA&#10;AAAAAAAAAABbQ29udGVudF9UeXBlc10ueG1sUEsBAi0AFAAGAAgAAAAhAFr0LFu/AAAAFQEAAAsA&#10;AAAAAAAAAAAAAAAAHwEAAF9yZWxzLy5yZWxzUEsBAi0AFAAGAAgAAAAhAJUb49/EAAAA3QAAAA8A&#10;AAAAAAAAAAAAAAAABwIAAGRycy9kb3ducmV2LnhtbFBLBQYAAAAAAwADALcAAAD4AgAAAAA=&#10;">
                  <v:imagedata r:id="rId374" o:title=""/>
                </v:shape>
                <v:shape id="Picture 1667" o:spid="_x0000_s1117" type="#_x0000_t75" style="position:absolute;left:25572;top:6827;width:17087;height:18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z1xAAAAN0AAAAPAAAAZHJzL2Rvd25yZXYueG1sRI/RisIw&#10;EEXfF/yHMMK+rakK3VKNIkJBhH3Y6geMyZgWm0lpota/3yws7NsM994zd9bb0XXiQUNoPSuYzzIQ&#10;xNqblq2C86n6KECEiGyw80wKXhRgu5m8rbE0/snf9KijFQnCoUQFTYx9KWXQDTkMM98TJ+3qB4cx&#10;rYOVZsBngrtOLrIslw5bThca7GnfkL7Vd5cofaW7U/GVZ7Vd3i94LCpbaaXep+NuBSLSGP/Nf+mD&#10;SfXz/BN+v0kjyM0PAAAA//8DAFBLAQItABQABgAIAAAAIQDb4fbL7gAAAIUBAAATAAAAAAAAAAAA&#10;AAAAAAAAAABbQ29udGVudF9UeXBlc10ueG1sUEsBAi0AFAAGAAgAAAAhAFr0LFu/AAAAFQEAAAsA&#10;AAAAAAAAAAAAAAAAHwEAAF9yZWxzLy5yZWxzUEsBAi0AFAAGAAgAAAAhAM5BrPXEAAAA3QAAAA8A&#10;AAAAAAAAAAAAAAAABwIAAGRycy9kb3ducmV2LnhtbFBLBQYAAAAAAwADALcAAAD4AgAAAAA=&#10;">
                  <v:imagedata r:id="rId375" o:title=""/>
                </v:shape>
                <v:rect id="Rectangle 311477" o:spid="_x0000_s1118" style="position:absolute;left:255;top:704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9yQAAAN8AAAAPAAAAZHJzL2Rvd25yZXYueG1sRI9Ba8JA&#10;FITvhf6H5RW81U2sVE2zilhFj1YLaW+P7GsSmn0bsquJ/vquIPQ4zMw3TLroTS3O1LrKsoJ4GIEg&#10;zq2uuFDwedw8T0E4j6yxtkwKLuRgMX98SDHRtuMPOh98IQKEXYIKSu+bREqXl2TQDW1DHLwf2xr0&#10;QbaF1C12AW5qOYqiV2mw4rBQYkOrkvLfw8ko2E6b5dfOXruiXn9vs302ez/OvFKDp375BsJT7//D&#10;9/ZOK3iJ4/FkArc/4QvI+R8AAAD//wMAUEsBAi0AFAAGAAgAAAAhANvh9svuAAAAhQEAABMAAAAA&#10;AAAAAAAAAAAAAAAAAFtDb250ZW50X1R5cGVzXS54bWxQSwECLQAUAAYACAAAACEAWvQsW78AAAAV&#10;AQAACwAAAAAAAAAAAAAAAAAfAQAAX3JlbHMvLnJlbHNQSwECLQAUAAYACAAAACEABQ/4PckAAADf&#10;AAAADwAAAAAAAAAAAAAAAAAHAgAAZHJzL2Rvd25yZXYueG1sUEsFBgAAAAADAAMAtwAAAP0CAAAA&#10;AA==&#10;" filled="f" stroked="f">
                  <v:textbox inset="0,0,0,0">
                    <w:txbxContent>
                      <w:p w14:paraId="1898588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79" o:spid="_x0000_s1119" style="position:absolute;left:566;top:7043;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MnUyAAAAN8AAAAPAAAAZHJzL2Rvd25yZXYueG1sRI9Ba8JA&#10;FITvBf/D8gRvdRMt1URXEW3Ro1VBvT2yzySYfRuyW5P213cLhR6HmfmGmS87U4kHNa60rCAeRiCI&#10;M6tLzhWcju/PUxDOI2usLJOCL3KwXPSe5phq2/IHPQ4+FwHCLkUFhfd1KqXLCjLohrYmDt7NNgZ9&#10;kE0udYNtgJtKjqLoVRosOSwUWNO6oOx++DQKttN6ddnZ7zav3q7b8/6cbI6JV2rQ71YzEJ46/x/+&#10;a++0gnEcv0wS+P0TvoBc/AAAAP//AwBQSwECLQAUAAYACAAAACEA2+H2y+4AAACFAQAAEwAAAAAA&#10;AAAAAAAAAAAAAAAAW0NvbnRlbnRfVHlwZXNdLnhtbFBLAQItABQABgAIAAAAIQBa9CxbvwAAABUB&#10;AAALAAAAAAAAAAAAAAAAAB8BAABfcmVscy8ucmVsc1BLAQItABQABgAIAAAAIQAb3MnUyAAAAN8A&#10;AAAPAAAAAAAAAAAAAAAAAAcCAABkcnMvZG93bnJldi54bWxQSwUGAAAAAAMAAwC3AAAA/AIAAAAA&#10;" filled="f" stroked="f">
                  <v:textbox inset="0,0,0,0">
                    <w:txbxContent>
                      <w:p w14:paraId="3AC39D7C"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1478" o:spid="_x0000_s1120" style="position:absolute;left:1006;top:704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GxPxQAAAN8AAAAPAAAAZHJzL2Rvd25yZXYueG1sRE/LasJA&#10;FN0X/IfhCu7qJLX4iI4itUWX9QHq7pK5JsHMnZAZTerXOwuhy8N5zxatKcWdaldYVhD3IxDEqdUF&#10;ZwoO+5/3MQjnkTWWlknBHzlYzDtvM0y0bXhL953PRAhhl6CC3PsqkdKlORl0fVsRB+5ia4M+wDqT&#10;usYmhJtSfkTRUBosODTkWNFXTul1dzMK1uNqedrYR5OV3+f18fc4We0nXqlet11OQXhq/b/45d5o&#10;BYM4/hyFweFP+AJy/gQAAP//AwBQSwECLQAUAAYACAAAACEA2+H2y+4AAACFAQAAEwAAAAAAAAAA&#10;AAAAAAAAAAAAW0NvbnRlbnRfVHlwZXNdLnhtbFBLAQItABQABgAIAAAAIQBa9CxbvwAAABUBAAAL&#10;AAAAAAAAAAAAAAAAAB8BAABfcmVscy8ucmVsc1BLAQItABQABgAIAAAAIQB0kGxPxQAAAN8AAAAP&#10;AAAAAAAAAAAAAAAAAAcCAABkcnMvZG93bnJldi54bWxQSwUGAAAAAAMAAwC3AAAA+QIAAAAA&#10;" filled="f" stroked="f">
                  <v:textbox inset="0,0,0,0">
                    <w:txbxContent>
                      <w:p w14:paraId="500B810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83" o:spid="_x0000_s1121" style="position:absolute;left:5776;top:2629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4ZyAAAAN8AAAAPAAAAZHJzL2Rvd25yZXYueG1sRI9Pa8JA&#10;FMTvBb/D8gRvdZNaSoyuItaix/oH1Nsj+0yC2bchuzWpn94tFDwOM/MbZjrvTCVu1LjSsoJ4GIEg&#10;zqwuOVdw2H+9JiCcR9ZYWSYFv+RgPuu9TDHVtuUt3XY+FwHCLkUFhfd1KqXLCjLohrYmDt7FNgZ9&#10;kE0udYNtgJtKvkXRhzRYclgosKZlQdl192MUrJN6cdrYe5tXq/P6+H0cf+7HXqlBv1tMQHjq/DP8&#10;395oBaM4fk9G8PcnfAE5ewAAAP//AwBQSwECLQAUAAYACAAAACEA2+H2y+4AAACFAQAAEwAAAAAA&#10;AAAAAAAAAAAAAAAAW0NvbnRlbnRfVHlwZXNdLnhtbFBLAQItABQABgAIAAAAIQBa9CxbvwAAABUB&#10;AAALAAAAAAAAAAAAAAAAAB8BAABfcmVscy8ucmVsc1BLAQItABQABgAIAAAAIQBP4Y4ZyAAAAN8A&#10;AAAPAAAAAAAAAAAAAAAAAAcCAABkcnMvZG93bnJldi54bWxQSwUGAAAAAAMAAwC3AAAA/AIAAAAA&#10;" filled="f" stroked="f">
                  <v:textbox inset="0,0,0,0">
                    <w:txbxContent>
                      <w:p w14:paraId="2DBB41F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85" o:spid="_x0000_s1122" style="position:absolute;left:6087;top:26298;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P2yQAAAN8AAAAPAAAAZHJzL2Rvd25yZXYueG1sRI9Pa8JA&#10;FMTvBb/D8gRvdRNtS0xdRbRFj/4pqLdH9jUJZt+G7Nak/fSuUPA4zMxvmOm8M5W4UuNKywriYQSC&#10;OLO65FzB1+HzOQHhPLLGyjIp+CUH81nvaYqpti3v6Lr3uQgQdikqKLyvUyldVpBBN7Q1cfC+bWPQ&#10;B9nkUjfYBrip5CiK3qTBksNCgTUtC8ou+x+jYJ3Ui9PG/rV59XFeH7fHyeow8UoN+t3iHYSnzj/C&#10;/+2NVjCO45fkFe5/wheQsxsAAAD//wMAUEsBAi0AFAAGAAgAAAAhANvh9svuAAAAhQEAABMAAAAA&#10;AAAAAAAAAAAAAAAAAFtDb250ZW50X1R5cGVzXS54bWxQSwECLQAUAAYACAAAACEAWvQsW78AAAAV&#10;AQAACwAAAAAAAAAAAAAAAAAfAQAAX3JlbHMvLnJlbHNQSwECLQAUAAYACAAAACEAr0Sz9skAAADf&#10;AAAADwAAAAAAAAAAAAAAAAAHAgAAZHJzL2Rvd25yZXYueG1sUEsFBgAAAAADAAMAtwAAAP0CAAAA&#10;AA==&#10;" filled="f" stroked="f">
                  <v:textbox inset="0,0,0,0">
                    <w:txbxContent>
                      <w:p w14:paraId="0802D0DF" w14:textId="77777777" w:rsidR="001811A8" w:rsidRDefault="00000000">
                        <w:pPr>
                          <w:spacing w:after="160" w:line="259" w:lineRule="auto"/>
                          <w:ind w:left="0" w:firstLine="0"/>
                          <w:jc w:val="left"/>
                        </w:pPr>
                        <w:proofErr w:type="gramStart"/>
                        <w:r>
                          <w:rPr>
                            <w:rFonts w:ascii="Calibri" w:eastAsia="Calibri" w:hAnsi="Calibri" w:cs="Calibri"/>
                            <w:sz w:val="16"/>
                          </w:rPr>
                          <w:t>e</w:t>
                        </w:r>
                        <w:proofErr w:type="gramEnd"/>
                      </w:p>
                    </w:txbxContent>
                  </v:textbox>
                </v:rect>
                <v:rect id="Rectangle 311484" o:spid="_x0000_s1123" style="position:absolute;left:6548;top:2629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ZtyAAAAN8AAAAPAAAAZHJzL2Rvd25yZXYueG1sRI9Pa8JA&#10;FMTvBb/D8gre6iZWJEZXEW3Ro38KtrdH9pmEZt+G7GpSP70rCD0OM/MbZrboTCWu1LjSsoJ4EIEg&#10;zqwuOVfwdfx8S0A4j6yxskwK/sjBYt57mWGqbct7uh58LgKEXYoKCu/rVEqXFWTQDWxNHLyzbQz6&#10;IJtc6gbbADeVHEbRWBosOSwUWNOqoOz3cDEKNkm9/N7aW5tXHz+b0+40WR8nXqn+a7ecgvDU+f/w&#10;s73VCt7jeJSM4PEnfAE5vwMAAP//AwBQSwECLQAUAAYACAAAACEA2+H2y+4AAACFAQAAEwAAAAAA&#10;AAAAAAAAAAAAAAAAW0NvbnRlbnRfVHlwZXNdLnhtbFBLAQItABQABgAIAAAAIQBa9CxbvwAAABUB&#10;AAALAAAAAAAAAAAAAAAAAB8BAABfcmVscy8ucmVsc1BLAQItABQABgAIAAAAIQDACBZtyAAAAN8A&#10;AAAPAAAAAAAAAAAAAAAAAAcCAABkcnMvZG93bnJldi54bWxQSwUGAAAAAAMAAwC3AAAA/AIAAAAA&#10;" filled="f" stroked="f">
                  <v:textbox inset="0,0,0,0">
                    <w:txbxContent>
                      <w:p w14:paraId="61983D6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86" o:spid="_x0000_s1124" style="position:absolute;left:21886;top:26298;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2ByAAAAN8AAAAPAAAAZHJzL2Rvd25yZXYueG1sRI9Pa8JA&#10;FMTvgt9heYXedBNbJEZXEW3Ro38KtrdH9pmEZt+G7NZEP70rCD0OM/MbZrboTCUu1LjSsoJ4GIEg&#10;zqwuOVfwdfwcJCCcR9ZYWSYFV3KwmPd7M0y1bXlPl4PPRYCwS1FB4X2dSumyggy6oa2Jg3e2jUEf&#10;ZJNL3WAb4KaSoygaS4Mlh4UCa1oVlP0e/oyCTVIvv7f21ubVx8/mtDtN1seJV+r1pVtOQXjq/H/4&#10;2d5qBW9x/J6M4fEnfAE5vwMAAP//AwBQSwECLQAUAAYACAAAACEA2+H2y+4AAACFAQAAEwAAAAAA&#10;AAAAAAAAAAAAAAAAW0NvbnRlbnRfVHlwZXNdLnhtbFBLAQItABQABgAIAAAAIQBa9CxbvwAAABUB&#10;AAALAAAAAAAAAAAAAAAAAB8BAABfcmVscy8ucmVsc1BLAQItABQABgAIAAAAIQBfli2ByAAAAN8A&#10;AAAPAAAAAAAAAAAAAAAAAAcCAABkcnMvZG93bnJldi54bWxQSwUGAAAAAAMAAwC3AAAA/AIAAAAA&#10;" filled="f" stroked="f">
                  <v:textbox inset="0,0,0,0">
                    <w:txbxContent>
                      <w:p w14:paraId="200BD4B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88" o:spid="_x0000_s1125" style="position:absolute;left:22217;top:26298;width:41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RxoxQAAAN8AAAAPAAAAZHJzL2Rvd25yZXYueG1sRE/LasJA&#10;FN0L/sNwhe50kraUGB1FbIsufYG6u2SuSTBzJ2SmJvr1zqLg8nDe03lnKnGjxpWWFcSjCARxZnXJ&#10;uYLD/neYgHAeWWNlmRTcycF81u9NMdW25S3ddj4XIYRdigoK7+tUSpcVZNCNbE0cuIttDPoAm1zq&#10;BtsQbir5HkVf0mDJoaHAmpYFZdfdn1GwSurFaW0fbV79nFfHzXH8vR97pd4G3WICwlPnX+J/91or&#10;+IjjzyQMDn/CF5CzJwAAAP//AwBQSwECLQAUAAYACAAAACEA2+H2y+4AAACFAQAAEwAAAAAAAAAA&#10;AAAAAAAAAAAAW0NvbnRlbnRfVHlwZXNdLnhtbFBLAQItABQABgAIAAAAIQBa9CxbvwAAABUBAAAL&#10;AAAAAAAAAAAAAAAAAB8BAABfcmVscy8ucmVsc1BLAQItABQABgAIAAAAIQBBRRxoxQAAAN8AAAAP&#10;AAAAAAAAAAAAAAAAAAcCAABkcnMvZG93bnJldi54bWxQSwUGAAAAAAMAAwC3AAAA+QIAAAAA&#10;" filled="f" stroked="f">
                  <v:textbox inset="0,0,0,0">
                    <w:txbxContent>
                      <w:p w14:paraId="74DA6B03" w14:textId="77777777" w:rsidR="001811A8" w:rsidRDefault="00000000">
                        <w:pPr>
                          <w:spacing w:after="160" w:line="259" w:lineRule="auto"/>
                          <w:ind w:left="0" w:firstLine="0"/>
                          <w:jc w:val="left"/>
                        </w:pPr>
                        <w:proofErr w:type="gramStart"/>
                        <w:r>
                          <w:rPr>
                            <w:rFonts w:ascii="Calibri" w:eastAsia="Calibri" w:hAnsi="Calibri" w:cs="Calibri"/>
                            <w:w w:val="102"/>
                            <w:sz w:val="16"/>
                          </w:rPr>
                          <w:t>f</w:t>
                        </w:r>
                        <w:proofErr w:type="gramEnd"/>
                      </w:p>
                    </w:txbxContent>
                  </v:textbox>
                </v:rect>
                <v:rect id="Rectangle 311487" o:spid="_x0000_s1126" style="position:absolute;left:22631;top:2629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gayQAAAN8AAAAPAAAAZHJzL2Rvd25yZXYueG1sRI9Pa8JA&#10;FMTvBb/D8gRvdRMtbUxdRbRFj/4pqLdH9jUJZt+G7Nak/fSuUPA4zMxvmOm8M5W4UuNKywriYQSC&#10;OLO65FzB1+HzOQHhPLLGyjIp+CUH81nvaYqpti3v6Lr3uQgQdikqKLyvUyldVpBBN7Q1cfC+bWPQ&#10;B9nkUjfYBrip5CiKXqXBksNCgTUtC8ou+x+jYJ3Ui9PG/rV59XFeH7fHyeow8UoN+t3iHYSnzj/C&#10;/+2NVjCO45fkDe5/wheQsxsAAAD//wMAUEsBAi0AFAAGAAgAAAAhANvh9svuAAAAhQEAABMAAAAA&#10;AAAAAAAAAAAAAAAAAFtDb250ZW50X1R5cGVzXS54bWxQSwECLQAUAAYACAAAACEAWvQsW78AAAAV&#10;AQAACwAAAAAAAAAAAAAAAAAfAQAAX3JlbHMvLnJlbHNQSwECLQAUAAYACAAAACEAMNqIGskAAADf&#10;AAAADwAAAAAAAAAAAAAAAAAHAgAAZHJzL2Rvd25yZXYueG1sUEsFBgAAAAADAAMAtwAAAP0CAAAA&#10;AA==&#10;" filled="f" stroked="f">
                  <v:textbox inset="0,0,0,0">
                    <w:txbxContent>
                      <w:p w14:paraId="44645AB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80" o:spid="_x0000_s1127" style="position:absolute;left:25574;top:704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uxgAAAN8AAAAPAAAAZHJzL2Rvd25yZXYueG1sRI/LasJA&#10;FIb3gu8wHKE7naQtJUZHEduiS2+g7g6ZYxLMnAmZqYk+vbMouPz5b3zTeWcqcaPGlZYVxKMIBHFm&#10;dcm5gsP+d5iAcB5ZY2WZFNzJwXzW700x1bblLd12PhdhhF2KCgrv61RKlxVk0I1sTRy8i20M+iCb&#10;XOoG2zBuKvkeRV/SYMnhocCalgVl192fUbBK6sVpbR9tXv2cV8fNcfy9H3ul3gbdYgLCU+df4f/2&#10;Wiv4iOPPJBAEnsACcvYEAAD//wMAUEsBAi0AFAAGAAgAAAAhANvh9svuAAAAhQEAABMAAAAAAAAA&#10;AAAAAAAAAAAAAFtDb250ZW50X1R5cGVzXS54bWxQSwECLQAUAAYACAAAACEAWvQsW78AAAAVAQAA&#10;CwAAAAAAAAAAAAAAAAAfAQAAX3JlbHMvLnJlbHNQSwECLQAUAAYACAAAACEAvzMQbsYAAADfAAAA&#10;DwAAAAAAAAAAAAAAAAAHAgAAZHJzL2Rvd25yZXYueG1sUEsFBgAAAAADAAMAtwAAAPoCAAAAAA==&#10;" filled="f" stroked="f">
                  <v:textbox inset="0,0,0,0">
                    <w:txbxContent>
                      <w:p w14:paraId="50FF3B6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82" o:spid="_x0000_s1128" style="position:absolute;left:25885;top:704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uCyAAAAN8AAAAPAAAAZHJzL2Rvd25yZXYueG1sRI9Pa8JA&#10;FMTvBb/D8gRvdRMtJUZXEduix/oH1Nsj+0yC2bchuzWpn94tFDwOM/MbZrboTCVu1LjSsoJ4GIEg&#10;zqwuOVdw2H+9JiCcR9ZYWSYFv+RgMe+9zDDVtuUt3XY+FwHCLkUFhfd1KqXLCjLohrYmDt7FNgZ9&#10;kE0udYNtgJtKjqLoXRosOSwUWNOqoOy6+zEK1km9PG3svc2rz/P6+H2cfOwnXqlBv1tOQXjq/DP8&#10;395oBeM4fktG8PcnfAE5fwAAAP//AwBQSwECLQAUAAYACAAAACEA2+H2y+4AAACFAQAAEwAAAAAA&#10;AAAAAAAAAAAAAAAAW0NvbnRlbnRfVHlwZXNdLnhtbFBLAQItABQABgAIAAAAIQBa9CxbvwAAABUB&#10;AAALAAAAAAAAAAAAAAAAAB8BAABfcmVscy8ucmVsc1BLAQItABQABgAIAAAAIQAgrSuCyAAAAN8A&#10;AAAPAAAAAAAAAAAAAAAAAAcCAABkcnMvZG93bnJldi54bWxQSwUGAAAAAAMAAwC3AAAA/AIAAAAA&#10;" filled="f" stroked="f">
                  <v:textbox inset="0,0,0,0">
                    <w:txbxContent>
                      <w:p w14:paraId="2DC3CBBA"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v:textbox>
                </v:rect>
                <v:rect id="Rectangle 311481" o:spid="_x0000_s1129" style="position:absolute;left:26432;top:704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X1yAAAAN8AAAAPAAAAZHJzL2Rvd25yZXYueG1sRI9Pa8JA&#10;FMTvQr/D8gq96SatSExdRaqiR/8UbG+P7GsSmn0bsquJfnpXEDwOM/MbZjLrTCXO1LjSsoJ4EIEg&#10;zqwuOVfwfVj1ExDOI2usLJOCCzmYTV96E0y1bXlH573PRYCwS1FB4X2dSumyggy6ga2Jg/dnG4M+&#10;yCaXusE2wE0l36NoJA2WHBYKrOmroOx/fzIK1kk9/9nYa5tXy9/1cXscLw5jr9Tbazf/BOGp88/w&#10;o73RCj7ieJjEcP8TvoCc3gAAAP//AwBQSwECLQAUAAYACAAAACEA2+H2y+4AAACFAQAAEwAAAAAA&#10;AAAAAAAAAAAAAAAAW0NvbnRlbnRfVHlwZXNdLnhtbFBLAQItABQABgAIAAAAIQBa9CxbvwAAABUB&#10;AAALAAAAAAAAAAAAAAAAAB8BAABfcmVscy8ucmVsc1BLAQItABQABgAIAAAAIQDQf7X1yAAAAN8A&#10;AAAPAAAAAAAAAAAAAAAAAAcCAABkcnMvZG93bnJldi54bWxQSwUGAAAAAAMAAwC3AAAA/AIAAAAA&#10;" filled="f" stroked="f">
                  <v:textbox inset="0,0,0,0">
                    <w:txbxContent>
                      <w:p w14:paraId="7262038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268B4177" w14:textId="77777777" w:rsidR="001811A8" w:rsidRPr="007A75F9" w:rsidRDefault="00000000">
      <w:pPr>
        <w:pStyle w:val="Titre4"/>
        <w:ind w:left="5"/>
        <w:rPr>
          <w:lang w:val="en-US"/>
        </w:rPr>
      </w:pPr>
      <w:r w:rsidRPr="007A75F9">
        <w:rPr>
          <w:lang w:val="en-US"/>
        </w:rPr>
        <w:t>Fig u r e 2.5</w:t>
      </w:r>
    </w:p>
    <w:p w14:paraId="475B4793" w14:textId="77777777" w:rsidR="001811A8" w:rsidRPr="007A75F9" w:rsidRDefault="00000000">
      <w:pPr>
        <w:spacing w:after="163" w:line="259" w:lineRule="auto"/>
        <w:ind w:left="5" w:right="21"/>
        <w:rPr>
          <w:lang w:val="en-US"/>
        </w:rPr>
      </w:pPr>
      <w:r w:rsidRPr="007A75F9">
        <w:rPr>
          <w:i/>
          <w:sz w:val="18"/>
          <w:lang w:val="en-US"/>
        </w:rPr>
        <w:t xml:space="preserve">Drawing a rectangle. (a) Sketch tool bar; (b) sketch comm </w:t>
      </w:r>
      <w:proofErr w:type="gramStart"/>
      <w:r w:rsidRPr="007A75F9">
        <w:rPr>
          <w:i/>
          <w:sz w:val="18"/>
          <w:lang w:val="en-US"/>
        </w:rPr>
        <w:t>and;</w:t>
      </w:r>
      <w:proofErr w:type="gramEnd"/>
      <w:r w:rsidRPr="007A75F9">
        <w:rPr>
          <w:i/>
          <w:sz w:val="18"/>
          <w:lang w:val="en-US"/>
        </w:rPr>
        <w:t xml:space="preserve"> (c) trim etric view of initial drawing planes; (d) Rectangle property manager; (e) Smart Dimension tool; (f) drawn and dimensioned square.</w:t>
      </w:r>
    </w:p>
    <w:p w14:paraId="13D5A7F9" w14:textId="77777777" w:rsidR="001811A8" w:rsidRPr="007A75F9" w:rsidRDefault="00000000">
      <w:pPr>
        <w:spacing w:after="153"/>
        <w:ind w:left="490" w:right="252" w:hanging="240"/>
        <w:rPr>
          <w:lang w:val="en-US"/>
        </w:rPr>
      </w:pPr>
      <w:r w:rsidRPr="007A75F9">
        <w:rPr>
          <w:lang w:val="en-US"/>
        </w:rPr>
        <w:t xml:space="preserve">  We pick the </w:t>
      </w:r>
      <w:r w:rsidRPr="007A75F9">
        <w:rPr>
          <w:b/>
          <w:lang w:val="en-US"/>
        </w:rPr>
        <w:t>Sketch tool bar</w:t>
      </w:r>
      <w:r w:rsidRPr="007A75F9">
        <w:rPr>
          <w:lang w:val="en-US"/>
        </w:rPr>
        <w:t xml:space="preserve"> (Figure 2.5a) and select the </w:t>
      </w:r>
      <w:r w:rsidRPr="007A75F9">
        <w:rPr>
          <w:b/>
          <w:lang w:val="en-US"/>
        </w:rPr>
        <w:t>Sketch</w:t>
      </w:r>
      <w:r w:rsidRPr="007A75F9">
        <w:rPr>
          <w:lang w:val="en-US"/>
        </w:rPr>
        <w:t xml:space="preserve"> command (</w:t>
      </w:r>
      <w:r>
        <w:rPr>
          <w:noProof/>
        </w:rPr>
        <w:drawing>
          <wp:inline distT="0" distB="0" distL="0" distR="0" wp14:anchorId="139D7896" wp14:editId="1B27D94D">
            <wp:extent cx="128016" cy="128016"/>
            <wp:effectExtent l="0" t="0" r="0" b="0"/>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376"/>
                    <a:stretch>
                      <a:fillRect/>
                    </a:stretch>
                  </pic:blipFill>
                  <pic:spPr>
                    <a:xfrm>
                      <a:off x="0" y="0"/>
                      <a:ext cx="128016" cy="128016"/>
                    </a:xfrm>
                    <a:prstGeom prst="rect">
                      <a:avLst/>
                    </a:prstGeom>
                  </pic:spPr>
                </pic:pic>
              </a:graphicData>
            </a:graphic>
          </wp:inline>
        </w:drawing>
      </w:r>
      <w:r w:rsidRPr="007A75F9">
        <w:rPr>
          <w:lang w:val="en-US"/>
        </w:rPr>
        <w:t xml:space="preserve">, Figure 2.5b). The software waits until we pick a drawing plane by clicking on it at the </w:t>
      </w:r>
      <w:r w:rsidRPr="007A75F9">
        <w:rPr>
          <w:b/>
          <w:lang w:val="en-US"/>
        </w:rPr>
        <w:t>Graphic Area</w:t>
      </w:r>
      <w:r w:rsidRPr="007A75F9">
        <w:rPr>
          <w:lang w:val="en-US"/>
        </w:rPr>
        <w:t xml:space="preserve">. We pick </w:t>
      </w:r>
      <w:r w:rsidRPr="007A75F9">
        <w:rPr>
          <w:b/>
          <w:lang w:val="en-US"/>
        </w:rPr>
        <w:t>Front Plane</w:t>
      </w:r>
      <w:r w:rsidRPr="007A75F9">
        <w:rPr>
          <w:lang w:val="en-US"/>
        </w:rPr>
        <w:t xml:space="preserve"> (Figure 2.5c) for our first </w:t>
      </w:r>
      <w:r w:rsidRPr="007A75F9">
        <w:rPr>
          <w:b/>
          <w:lang w:val="en-US"/>
        </w:rPr>
        <w:t>Sketch1</w:t>
      </w:r>
      <w:r w:rsidRPr="007A75F9">
        <w:rPr>
          <w:lang w:val="en-US"/>
        </w:rPr>
        <w:t xml:space="preserve">. We sketch the square through the </w:t>
      </w:r>
      <w:r w:rsidRPr="007A75F9">
        <w:rPr>
          <w:b/>
          <w:lang w:val="en-US"/>
        </w:rPr>
        <w:t>Center rectangle option</w:t>
      </w:r>
      <w:r w:rsidRPr="007A75F9">
        <w:rPr>
          <w:lang w:val="en-US"/>
        </w:rPr>
        <w:t xml:space="preserve"> (</w:t>
      </w:r>
      <w:r>
        <w:rPr>
          <w:noProof/>
        </w:rPr>
        <w:drawing>
          <wp:inline distT="0" distB="0" distL="0" distR="0" wp14:anchorId="62C82B66" wp14:editId="3435CC62">
            <wp:extent cx="128016" cy="128016"/>
            <wp:effectExtent l="0" t="0" r="0" b="0"/>
            <wp:docPr id="1727" name="Picture 1727"/>
            <wp:cNvGraphicFramePr/>
            <a:graphic xmlns:a="http://schemas.openxmlformats.org/drawingml/2006/main">
              <a:graphicData uri="http://schemas.openxmlformats.org/drawingml/2006/picture">
                <pic:pic xmlns:pic="http://schemas.openxmlformats.org/drawingml/2006/picture">
                  <pic:nvPicPr>
                    <pic:cNvPr id="1727" name="Picture 1727"/>
                    <pic:cNvPicPr/>
                  </pic:nvPicPr>
                  <pic:blipFill>
                    <a:blip r:embed="rId377"/>
                    <a:stretch>
                      <a:fillRect/>
                    </a:stretch>
                  </pic:blipFill>
                  <pic:spPr>
                    <a:xfrm>
                      <a:off x="0" y="0"/>
                      <a:ext cx="128016" cy="128016"/>
                    </a:xfrm>
                    <a:prstGeom prst="rect">
                      <a:avLst/>
                    </a:prstGeom>
                  </pic:spPr>
                </pic:pic>
              </a:graphicData>
            </a:graphic>
          </wp:inline>
        </w:drawing>
      </w:r>
      <w:r w:rsidRPr="007A75F9">
        <w:rPr>
          <w:lang w:val="en-US"/>
        </w:rPr>
        <w:t xml:space="preserve">) of the </w:t>
      </w:r>
      <w:r w:rsidRPr="007A75F9">
        <w:rPr>
          <w:b/>
          <w:lang w:val="en-US"/>
        </w:rPr>
        <w:t>Rectangle</w:t>
      </w:r>
      <w:r w:rsidRPr="007A75F9">
        <w:rPr>
          <w:lang w:val="en-US"/>
        </w:rPr>
        <w:t xml:space="preserve"> property manager (Figure 2.5d):</w:t>
      </w:r>
    </w:p>
    <w:p w14:paraId="0699BF92" w14:textId="77777777" w:rsidR="001811A8" w:rsidRPr="007A75F9" w:rsidRDefault="00000000">
      <w:pPr>
        <w:tabs>
          <w:tab w:val="center" w:pos="3738"/>
        </w:tabs>
        <w:spacing w:after="155"/>
        <w:ind w:left="-5" w:firstLine="0"/>
        <w:jc w:val="left"/>
        <w:rPr>
          <w:lang w:val="en-US"/>
        </w:rPr>
      </w:pPr>
      <w:r w:rsidRPr="007A75F9">
        <w:rPr>
          <w:i/>
          <w:lang w:val="en-US"/>
        </w:rPr>
        <w:t xml:space="preserve"> </w:t>
      </w:r>
      <w:r w:rsidRPr="007A75F9">
        <w:rPr>
          <w:i/>
          <w:lang w:val="en-US"/>
        </w:rPr>
        <w:tab/>
      </w:r>
      <w:r w:rsidRPr="007A75F9">
        <w:rPr>
          <w:lang w:val="en-US"/>
        </w:rPr>
        <w:t>Sketch tool</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Sketch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Rectangle </w:t>
      </w:r>
      <w:r w:rsidRPr="007A75F9">
        <w:rPr>
          <w:rFonts w:ascii="Times New Roman" w:eastAsia="Times New Roman" w:hAnsi="Times New Roman" w:cs="Times New Roman"/>
          <w:lang w:val="en-US"/>
        </w:rPr>
        <w:t>→</w:t>
      </w:r>
      <w:r w:rsidRPr="007A75F9">
        <w:rPr>
          <w:i/>
          <w:lang w:val="en-US"/>
        </w:rPr>
        <w:t xml:space="preserve"> </w:t>
      </w:r>
      <w:r w:rsidRPr="007A75F9">
        <w:rPr>
          <w:lang w:val="en-US"/>
        </w:rPr>
        <w:t>Center rectangle option (</w:t>
      </w:r>
      <w:r>
        <w:rPr>
          <w:noProof/>
        </w:rPr>
        <w:drawing>
          <wp:inline distT="0" distB="0" distL="0" distR="0" wp14:anchorId="0EEEADC3" wp14:editId="758CC35D">
            <wp:extent cx="128016" cy="128016"/>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378"/>
                    <a:stretch>
                      <a:fillRect/>
                    </a:stretch>
                  </pic:blipFill>
                  <pic:spPr>
                    <a:xfrm>
                      <a:off x="0" y="0"/>
                      <a:ext cx="128016" cy="128016"/>
                    </a:xfrm>
                    <a:prstGeom prst="rect">
                      <a:avLst/>
                    </a:prstGeom>
                  </pic:spPr>
                </pic:pic>
              </a:graphicData>
            </a:graphic>
          </wp:inline>
        </w:drawing>
      </w:r>
      <w:r w:rsidRPr="007A75F9">
        <w:rPr>
          <w:lang w:val="en-US"/>
        </w:rPr>
        <w:t>)</w:t>
      </w:r>
      <w:r w:rsidRPr="007A75F9">
        <w:rPr>
          <w:i/>
          <w:lang w:val="en-US"/>
        </w:rPr>
        <w:t xml:space="preserve"> </w:t>
      </w:r>
      <w:r w:rsidRPr="007A75F9">
        <w:rPr>
          <w:rFonts w:ascii="Times New Roman" w:eastAsia="Times New Roman" w:hAnsi="Times New Roman" w:cs="Times New Roman"/>
          <w:lang w:val="en-US"/>
        </w:rPr>
        <w:t>→</w:t>
      </w:r>
      <w:r w:rsidRPr="007A75F9">
        <w:rPr>
          <w:lang w:val="en-US"/>
        </w:rPr>
        <w:t xml:space="preserve"> OK</w:t>
      </w:r>
    </w:p>
    <w:p w14:paraId="5356FBC9" w14:textId="77777777" w:rsidR="001811A8" w:rsidRPr="007A75F9" w:rsidRDefault="00000000">
      <w:pPr>
        <w:ind w:left="490" w:right="256" w:hanging="240"/>
        <w:rPr>
          <w:lang w:val="en-US"/>
        </w:rPr>
      </w:pPr>
      <w:r w:rsidRPr="007A75F9">
        <w:rPr>
          <w:lang w:val="en-US"/>
        </w:rPr>
        <w:t xml:space="preserve">  Then, we introduce the rectangle dimensions through the </w:t>
      </w:r>
      <w:r w:rsidRPr="007A75F9">
        <w:rPr>
          <w:b/>
          <w:lang w:val="en-US"/>
        </w:rPr>
        <w:t xml:space="preserve">Smart Dimension </w:t>
      </w:r>
      <w:r w:rsidRPr="007A75F9">
        <w:rPr>
          <w:lang w:val="en-US"/>
        </w:rPr>
        <w:t>tool (</w:t>
      </w:r>
      <w:r>
        <w:rPr>
          <w:noProof/>
        </w:rPr>
        <w:drawing>
          <wp:inline distT="0" distB="0" distL="0" distR="0" wp14:anchorId="342FC976" wp14:editId="28508551">
            <wp:extent cx="128016" cy="128016"/>
            <wp:effectExtent l="0" t="0" r="0" b="0"/>
            <wp:docPr id="1755" name="Picture 1755"/>
            <wp:cNvGraphicFramePr/>
            <a:graphic xmlns:a="http://schemas.openxmlformats.org/drawingml/2006/main">
              <a:graphicData uri="http://schemas.openxmlformats.org/drawingml/2006/picture">
                <pic:pic xmlns:pic="http://schemas.openxmlformats.org/drawingml/2006/picture">
                  <pic:nvPicPr>
                    <pic:cNvPr id="1755" name="Picture 1755"/>
                    <pic:cNvPicPr/>
                  </pic:nvPicPr>
                  <pic:blipFill>
                    <a:blip r:embed="rId379"/>
                    <a:stretch>
                      <a:fillRect/>
                    </a:stretch>
                  </pic:blipFill>
                  <pic:spPr>
                    <a:xfrm>
                      <a:off x="0" y="0"/>
                      <a:ext cx="128016" cy="128016"/>
                    </a:xfrm>
                    <a:prstGeom prst="rect">
                      <a:avLst/>
                    </a:prstGeom>
                  </pic:spPr>
                </pic:pic>
              </a:graphicData>
            </a:graphic>
          </wp:inline>
        </w:drawing>
      </w:r>
      <w:r w:rsidRPr="007A75F9">
        <w:rPr>
          <w:lang w:val="en-US"/>
        </w:rPr>
        <w:t xml:space="preserve">, Figure 2.5e). For analysis purposes, it will be OK if we set the </w:t>
      </w:r>
      <w:r w:rsidRPr="007A75F9">
        <w:rPr>
          <w:b/>
          <w:lang w:val="en-US"/>
        </w:rPr>
        <w:t>Tolerance/Precision</w:t>
      </w:r>
      <w:r w:rsidRPr="007A75F9">
        <w:rPr>
          <w:lang w:val="en-US"/>
        </w:rPr>
        <w:t xml:space="preserve"> to zero.</w:t>
      </w:r>
    </w:p>
    <w:p w14:paraId="4B062D41" w14:textId="77777777" w:rsidR="001811A8" w:rsidRPr="007A75F9" w:rsidRDefault="00000000">
      <w:pPr>
        <w:numPr>
          <w:ilvl w:val="0"/>
          <w:numId w:val="4"/>
        </w:numPr>
        <w:spacing w:after="153"/>
        <w:ind w:right="14" w:hanging="220"/>
        <w:rPr>
          <w:lang w:val="en-US"/>
        </w:rPr>
      </w:pPr>
      <w:r w:rsidRPr="007A75F9">
        <w:rPr>
          <w:lang w:val="en-US"/>
        </w:rPr>
        <w:t xml:space="preserve">Defining a new plane </w:t>
      </w:r>
      <w:r w:rsidRPr="007A75F9">
        <w:rPr>
          <w:b/>
          <w:lang w:val="en-US"/>
        </w:rPr>
        <w:t>Plane1</w:t>
      </w:r>
      <w:r w:rsidRPr="007A75F9">
        <w:rPr>
          <w:lang w:val="en-US"/>
        </w:rPr>
        <w:t xml:space="preserve">, parallel to the front one at </w:t>
      </w:r>
      <w:proofErr w:type="gramStart"/>
      <w:r w:rsidRPr="007A75F9">
        <w:rPr>
          <w:lang w:val="en-US"/>
        </w:rPr>
        <w:t>a distance of 25</w:t>
      </w:r>
      <w:proofErr w:type="gramEnd"/>
      <w:r w:rsidRPr="007A75F9">
        <w:rPr>
          <w:lang w:val="en-US"/>
        </w:rPr>
        <w:t xml:space="preserve"> mm:</w:t>
      </w:r>
    </w:p>
    <w:p w14:paraId="4702EB48" w14:textId="77777777" w:rsidR="001811A8" w:rsidRPr="007A75F9" w:rsidRDefault="00000000">
      <w:pPr>
        <w:tabs>
          <w:tab w:val="center" w:pos="3738"/>
        </w:tabs>
        <w:spacing w:after="155"/>
        <w:ind w:left="-5" w:firstLine="0"/>
        <w:jc w:val="left"/>
        <w:rPr>
          <w:lang w:val="en-US"/>
        </w:rPr>
      </w:pPr>
      <w:r w:rsidRPr="007A75F9">
        <w:rPr>
          <w:i/>
          <w:lang w:val="en-US"/>
        </w:rPr>
        <w:t xml:space="preserve"> </w:t>
      </w:r>
      <w:r w:rsidRPr="007A75F9">
        <w:rPr>
          <w:i/>
          <w:lang w:val="en-US"/>
        </w:rPr>
        <w:tab/>
      </w:r>
      <w:r w:rsidRPr="007A75F9">
        <w:rPr>
          <w:lang w:val="en-US"/>
        </w:rPr>
        <w:t>Feature tool</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Reference Geometry </w:t>
      </w:r>
      <w:r w:rsidRPr="007A75F9">
        <w:rPr>
          <w:rFonts w:ascii="Times New Roman" w:eastAsia="Times New Roman" w:hAnsi="Times New Roman" w:cs="Times New Roman"/>
          <w:lang w:val="en-US"/>
        </w:rPr>
        <w:t>→</w:t>
      </w:r>
      <w:r w:rsidRPr="007A75F9">
        <w:rPr>
          <w:i/>
          <w:lang w:val="en-US"/>
        </w:rPr>
        <w:t xml:space="preserve"> </w:t>
      </w:r>
      <w:r w:rsidRPr="007A75F9">
        <w:rPr>
          <w:lang w:val="en-US"/>
        </w:rPr>
        <w:t>Plane</w:t>
      </w:r>
      <w:r w:rsidRPr="007A75F9">
        <w:rPr>
          <w:i/>
          <w:lang w:val="en-US"/>
        </w:rPr>
        <w:t xml:space="preserve"> </w:t>
      </w:r>
      <w:r w:rsidRPr="007A75F9">
        <w:rPr>
          <w:lang w:val="en-US"/>
        </w:rPr>
        <w:t>(</w:t>
      </w:r>
      <w:r>
        <w:rPr>
          <w:noProof/>
        </w:rPr>
        <w:drawing>
          <wp:inline distT="0" distB="0" distL="0" distR="0" wp14:anchorId="341738E9" wp14:editId="79EF1D3B">
            <wp:extent cx="128016" cy="128016"/>
            <wp:effectExtent l="0" t="0" r="0" b="0"/>
            <wp:docPr id="1775" name="Picture 1775"/>
            <wp:cNvGraphicFramePr/>
            <a:graphic xmlns:a="http://schemas.openxmlformats.org/drawingml/2006/main">
              <a:graphicData uri="http://schemas.openxmlformats.org/drawingml/2006/picture">
                <pic:pic xmlns:pic="http://schemas.openxmlformats.org/drawingml/2006/picture">
                  <pic:nvPicPr>
                    <pic:cNvPr id="1775" name="Picture 1775"/>
                    <pic:cNvPicPr/>
                  </pic:nvPicPr>
                  <pic:blipFill>
                    <a:blip r:embed="rId380"/>
                    <a:stretch>
                      <a:fillRect/>
                    </a:stretch>
                  </pic:blipFill>
                  <pic:spPr>
                    <a:xfrm>
                      <a:off x="0" y="0"/>
                      <a:ext cx="128016" cy="128016"/>
                    </a:xfrm>
                    <a:prstGeom prst="rect">
                      <a:avLst/>
                    </a:prstGeom>
                  </pic:spPr>
                </pic:pic>
              </a:graphicData>
            </a:graphic>
          </wp:inline>
        </w:drawing>
      </w:r>
      <w:r w:rsidRPr="007A75F9">
        <w:rPr>
          <w:lang w:val="en-US"/>
        </w:rPr>
        <w:t>)</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OK</w:t>
      </w:r>
    </w:p>
    <w:p w14:paraId="56090CBC" w14:textId="77777777" w:rsidR="001811A8" w:rsidRDefault="00000000">
      <w:pPr>
        <w:ind w:left="490" w:right="253" w:hanging="240"/>
      </w:pPr>
      <w:r w:rsidRPr="007A75F9">
        <w:rPr>
          <w:lang w:val="en-US"/>
        </w:rPr>
        <w:lastRenderedPageBreak/>
        <w:t xml:space="preserve">  We pick the </w:t>
      </w:r>
      <w:r w:rsidRPr="007A75F9">
        <w:rPr>
          <w:b/>
          <w:lang w:val="en-US"/>
        </w:rPr>
        <w:t>Feature tool bar</w:t>
      </w:r>
      <w:r w:rsidRPr="007A75F9">
        <w:rPr>
          <w:lang w:val="en-US"/>
        </w:rPr>
        <w:t xml:space="preserve"> (Figure 2.6a) and select the </w:t>
      </w:r>
      <w:r w:rsidRPr="007A75F9">
        <w:rPr>
          <w:b/>
          <w:lang w:val="en-US"/>
        </w:rPr>
        <w:t>Reference Geometry</w:t>
      </w:r>
      <w:r w:rsidRPr="007A75F9">
        <w:rPr>
          <w:lang w:val="en-US"/>
        </w:rPr>
        <w:t xml:space="preserve"> command (</w:t>
      </w:r>
      <w:r>
        <w:rPr>
          <w:noProof/>
        </w:rPr>
        <w:drawing>
          <wp:inline distT="0" distB="0" distL="0" distR="0" wp14:anchorId="6541516C" wp14:editId="15DD9925">
            <wp:extent cx="128016" cy="128016"/>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381"/>
                    <a:stretch>
                      <a:fillRect/>
                    </a:stretch>
                  </pic:blipFill>
                  <pic:spPr>
                    <a:xfrm>
                      <a:off x="0" y="0"/>
                      <a:ext cx="128016" cy="128016"/>
                    </a:xfrm>
                    <a:prstGeom prst="rect">
                      <a:avLst/>
                    </a:prstGeom>
                  </pic:spPr>
                </pic:pic>
              </a:graphicData>
            </a:graphic>
          </wp:inline>
        </w:drawing>
      </w:r>
      <w:r w:rsidRPr="007A75F9">
        <w:rPr>
          <w:lang w:val="en-US"/>
        </w:rPr>
        <w:t xml:space="preserve">, Figure 2.6b). From the pop-down menu, pick </w:t>
      </w:r>
      <w:r w:rsidRPr="007A75F9">
        <w:rPr>
          <w:b/>
          <w:lang w:val="en-US"/>
        </w:rPr>
        <w:t>Plane</w:t>
      </w:r>
      <w:r w:rsidRPr="007A75F9">
        <w:rPr>
          <w:lang w:val="en-US"/>
        </w:rPr>
        <w:t xml:space="preserve"> (</w:t>
      </w:r>
      <w:r>
        <w:rPr>
          <w:noProof/>
        </w:rPr>
        <w:drawing>
          <wp:inline distT="0" distB="0" distL="0" distR="0" wp14:anchorId="7148CC0C" wp14:editId="10C8DDA0">
            <wp:extent cx="128016" cy="128016"/>
            <wp:effectExtent l="0" t="0" r="0" b="0"/>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a:blip r:embed="rId382"/>
                    <a:stretch>
                      <a:fillRect/>
                    </a:stretch>
                  </pic:blipFill>
                  <pic:spPr>
                    <a:xfrm>
                      <a:off x="0" y="0"/>
                      <a:ext cx="128016" cy="128016"/>
                    </a:xfrm>
                    <a:prstGeom prst="rect">
                      <a:avLst/>
                    </a:prstGeom>
                  </pic:spPr>
                </pic:pic>
              </a:graphicData>
            </a:graphic>
          </wp:inline>
        </w:drawing>
      </w:r>
      <w:r w:rsidRPr="007A75F9">
        <w:rPr>
          <w:lang w:val="en-US"/>
        </w:rPr>
        <w:t xml:space="preserve">) and input the plane features in the </w:t>
      </w:r>
      <w:r w:rsidRPr="007A75F9">
        <w:rPr>
          <w:b/>
          <w:lang w:val="en-US"/>
        </w:rPr>
        <w:t>Plane</w:t>
      </w:r>
      <w:r w:rsidRPr="007A75F9">
        <w:rPr>
          <w:lang w:val="en-US"/>
        </w:rPr>
        <w:t xml:space="preserve"> property manager – a plane parallel to the </w:t>
      </w:r>
      <w:r w:rsidRPr="007A75F9">
        <w:rPr>
          <w:b/>
          <w:lang w:val="en-US"/>
        </w:rPr>
        <w:t>Front</w:t>
      </w:r>
      <w:r w:rsidRPr="007A75F9">
        <w:rPr>
          <w:lang w:val="en-US"/>
        </w:rPr>
        <w:t xml:space="preserve"> plane at </w:t>
      </w:r>
      <w:proofErr w:type="gramStart"/>
      <w:r w:rsidRPr="007A75F9">
        <w:rPr>
          <w:lang w:val="en-US"/>
        </w:rPr>
        <w:t>a distance of 25</w:t>
      </w:r>
      <w:proofErr w:type="gramEnd"/>
      <w:r w:rsidRPr="007A75F9">
        <w:rPr>
          <w:lang w:val="en-US"/>
        </w:rPr>
        <w:t xml:space="preserve"> mm (Figure 2.6c). </w:t>
      </w:r>
      <w:r>
        <w:t xml:space="preserve">The newly defined </w:t>
      </w:r>
      <w:r>
        <w:rPr>
          <w:b/>
        </w:rPr>
        <w:t>Plane1</w:t>
      </w:r>
      <w:r>
        <w:t xml:space="preserve"> is shown in Figure 2.6d.</w:t>
      </w:r>
    </w:p>
    <w:p w14:paraId="343A717F" w14:textId="77777777" w:rsidR="001811A8" w:rsidRPr="007A75F9" w:rsidRDefault="00000000">
      <w:pPr>
        <w:numPr>
          <w:ilvl w:val="0"/>
          <w:numId w:val="4"/>
        </w:numPr>
        <w:spacing w:after="151"/>
        <w:ind w:right="14" w:hanging="220"/>
        <w:rPr>
          <w:lang w:val="en-US"/>
        </w:rPr>
      </w:pPr>
      <w:r w:rsidRPr="007A75F9">
        <w:rPr>
          <w:lang w:val="en-US"/>
        </w:rPr>
        <w:t>Drawing a circle of a diameter of 50 mm</w:t>
      </w:r>
      <w:r w:rsidRPr="007A75F9">
        <w:rPr>
          <w:i/>
          <w:lang w:val="en-US"/>
        </w:rPr>
        <w:t xml:space="preserve"> </w:t>
      </w:r>
      <w:r w:rsidRPr="007A75F9">
        <w:rPr>
          <w:lang w:val="en-US"/>
        </w:rPr>
        <w:t>(Figure 2.7):</w:t>
      </w:r>
    </w:p>
    <w:p w14:paraId="4120EFE0" w14:textId="77777777" w:rsidR="001811A8" w:rsidRPr="007A75F9" w:rsidRDefault="00000000">
      <w:pPr>
        <w:tabs>
          <w:tab w:val="center" w:pos="3738"/>
        </w:tabs>
        <w:spacing w:after="150"/>
        <w:ind w:left="-5" w:firstLine="0"/>
        <w:jc w:val="left"/>
        <w:rPr>
          <w:lang w:val="en-US"/>
        </w:rPr>
      </w:pPr>
      <w:r w:rsidRPr="007A75F9">
        <w:rPr>
          <w:i/>
          <w:lang w:val="en-US"/>
        </w:rPr>
        <w:t xml:space="preserve"> </w:t>
      </w:r>
      <w:r w:rsidRPr="007A75F9">
        <w:rPr>
          <w:i/>
          <w:lang w:val="en-US"/>
        </w:rPr>
        <w:tab/>
      </w:r>
      <w:r w:rsidRPr="007A75F9">
        <w:rPr>
          <w:lang w:val="en-US"/>
        </w:rPr>
        <w:t xml:space="preserve">Sketch </w:t>
      </w:r>
      <w:r w:rsidRPr="007A75F9">
        <w:rPr>
          <w:rFonts w:ascii="Times New Roman" w:eastAsia="Times New Roman" w:hAnsi="Times New Roman" w:cs="Times New Roman"/>
          <w:lang w:val="en-US"/>
        </w:rPr>
        <w:t>→</w:t>
      </w:r>
      <w:r w:rsidRPr="007A75F9">
        <w:rPr>
          <w:i/>
          <w:lang w:val="en-US"/>
        </w:rPr>
        <w:t xml:space="preserve"> </w:t>
      </w:r>
      <w:r w:rsidRPr="007A75F9">
        <w:rPr>
          <w:lang w:val="en-US"/>
        </w:rPr>
        <w:t>Circle</w:t>
      </w:r>
      <w:r w:rsidRPr="007A75F9">
        <w:rPr>
          <w:i/>
          <w:lang w:val="en-US"/>
        </w:rPr>
        <w:t xml:space="preserve"> </w:t>
      </w:r>
      <w:r w:rsidRPr="007A75F9">
        <w:rPr>
          <w:rFonts w:ascii="Times New Roman" w:eastAsia="Times New Roman" w:hAnsi="Times New Roman" w:cs="Times New Roman"/>
          <w:lang w:val="en-US"/>
        </w:rPr>
        <w:t>→</w:t>
      </w:r>
      <w:r w:rsidRPr="007A75F9">
        <w:rPr>
          <w:rFonts w:ascii="Times New Roman" w:eastAsia="Times New Roman" w:hAnsi="Times New Roman" w:cs="Times New Roman"/>
          <w:i/>
          <w:lang w:val="en-US"/>
        </w:rPr>
        <w:t xml:space="preserve"> </w:t>
      </w:r>
      <w:r w:rsidRPr="007A75F9">
        <w:rPr>
          <w:lang w:val="en-US"/>
        </w:rPr>
        <w:t>Center Circle (</w:t>
      </w:r>
      <w:r>
        <w:rPr>
          <w:noProof/>
        </w:rPr>
        <w:drawing>
          <wp:inline distT="0" distB="0" distL="0" distR="0" wp14:anchorId="04EB00F2" wp14:editId="468FF1C5">
            <wp:extent cx="128016" cy="128016"/>
            <wp:effectExtent l="0" t="0" r="0" b="0"/>
            <wp:docPr id="1819" name="Picture 1819"/>
            <wp:cNvGraphicFramePr/>
            <a:graphic xmlns:a="http://schemas.openxmlformats.org/drawingml/2006/main">
              <a:graphicData uri="http://schemas.openxmlformats.org/drawingml/2006/picture">
                <pic:pic xmlns:pic="http://schemas.openxmlformats.org/drawingml/2006/picture">
                  <pic:nvPicPr>
                    <pic:cNvPr id="1819" name="Picture 1819"/>
                    <pic:cNvPicPr/>
                  </pic:nvPicPr>
                  <pic:blipFill>
                    <a:blip r:embed="rId383"/>
                    <a:stretch>
                      <a:fillRect/>
                    </a:stretch>
                  </pic:blipFill>
                  <pic:spPr>
                    <a:xfrm>
                      <a:off x="0" y="0"/>
                      <a:ext cx="128016" cy="128016"/>
                    </a:xfrm>
                    <a:prstGeom prst="rect">
                      <a:avLst/>
                    </a:prstGeom>
                  </pic:spPr>
                </pic:pic>
              </a:graphicData>
            </a:graphic>
          </wp:inline>
        </w:drawing>
      </w:r>
      <w:r w:rsidRPr="007A75F9">
        <w:rPr>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OK</w:t>
      </w:r>
    </w:p>
    <w:p w14:paraId="279F3CF1" w14:textId="77777777" w:rsidR="001811A8" w:rsidRPr="007A75F9" w:rsidRDefault="00000000">
      <w:pPr>
        <w:tabs>
          <w:tab w:val="center" w:pos="250"/>
          <w:tab w:val="center" w:pos="499"/>
          <w:tab w:val="center" w:pos="3908"/>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 </w:t>
      </w:r>
      <w:r w:rsidRPr="007A75F9">
        <w:rPr>
          <w:lang w:val="en-US"/>
        </w:rPr>
        <w:tab/>
        <w:t xml:space="preserve"> </w:t>
      </w:r>
      <w:r w:rsidRPr="007A75F9">
        <w:rPr>
          <w:lang w:val="en-US"/>
        </w:rPr>
        <w:tab/>
        <w:t>This circle and all onward sketched circles and the square are concentric.</w:t>
      </w:r>
    </w:p>
    <w:p w14:paraId="22F1B7DA" w14:textId="77777777" w:rsidR="001811A8" w:rsidRPr="007A75F9" w:rsidRDefault="00000000">
      <w:pPr>
        <w:numPr>
          <w:ilvl w:val="0"/>
          <w:numId w:val="4"/>
        </w:numPr>
        <w:spacing w:after="194"/>
        <w:ind w:right="14" w:hanging="220"/>
        <w:rPr>
          <w:lang w:val="en-US"/>
        </w:rPr>
      </w:pPr>
      <w:r w:rsidRPr="007A75F9">
        <w:rPr>
          <w:lang w:val="en-US"/>
        </w:rPr>
        <w:t xml:space="preserve">Defining </w:t>
      </w:r>
      <w:r w:rsidRPr="007A75F9">
        <w:rPr>
          <w:b/>
          <w:lang w:val="en-US"/>
        </w:rPr>
        <w:t>Plane2</w:t>
      </w:r>
      <w:r w:rsidRPr="007A75F9">
        <w:rPr>
          <w:lang w:val="en-US"/>
        </w:rPr>
        <w:t xml:space="preserve">, which is parallel to the first two and at </w:t>
      </w:r>
      <w:proofErr w:type="gramStart"/>
      <w:r w:rsidRPr="007A75F9">
        <w:rPr>
          <w:lang w:val="en-US"/>
        </w:rPr>
        <w:t>a distance of 25</w:t>
      </w:r>
      <w:proofErr w:type="gramEnd"/>
      <w:r w:rsidRPr="007A75F9">
        <w:rPr>
          <w:lang w:val="en-US"/>
        </w:rPr>
        <w:t xml:space="preserve"> mm from </w:t>
      </w:r>
      <w:r w:rsidRPr="007A75F9">
        <w:rPr>
          <w:b/>
          <w:lang w:val="en-US"/>
        </w:rPr>
        <w:t>Plane1</w:t>
      </w:r>
      <w:r w:rsidRPr="007A75F9">
        <w:rPr>
          <w:lang w:val="en-US"/>
        </w:rPr>
        <w:t>. Sketching a second circle with a diameter of 80 mm</w:t>
      </w:r>
      <w:r w:rsidRPr="007A75F9">
        <w:rPr>
          <w:i/>
          <w:lang w:val="en-US"/>
        </w:rPr>
        <w:t xml:space="preserve"> </w:t>
      </w:r>
      <w:r w:rsidRPr="007A75F9">
        <w:rPr>
          <w:lang w:val="en-US"/>
        </w:rPr>
        <w:t>(Figure 2.8):</w:t>
      </w:r>
    </w:p>
    <w:p w14:paraId="2E26F8EB" w14:textId="77777777" w:rsidR="001811A8" w:rsidRPr="007A75F9" w:rsidRDefault="00000000">
      <w:pPr>
        <w:tabs>
          <w:tab w:val="center" w:pos="3723"/>
        </w:tabs>
        <w:spacing w:after="203"/>
        <w:ind w:left="-5" w:firstLine="0"/>
        <w:jc w:val="left"/>
        <w:rPr>
          <w:lang w:val="en-US"/>
        </w:rPr>
      </w:pPr>
      <w:r w:rsidRPr="007A75F9">
        <w:rPr>
          <w:i/>
          <w:lang w:val="en-US"/>
        </w:rPr>
        <w:t xml:space="preserve"> </w:t>
      </w:r>
      <w:r w:rsidRPr="007A75F9">
        <w:rPr>
          <w:i/>
          <w:lang w:val="en-US"/>
        </w:rPr>
        <w:tab/>
      </w:r>
      <w:r w:rsidRPr="007A75F9">
        <w:rPr>
          <w:lang w:val="en-US"/>
        </w:rPr>
        <w:t>Feature tool</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Reference Geometry</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Plane</w:t>
      </w:r>
      <w:r w:rsidRPr="007A75F9">
        <w:rPr>
          <w:i/>
          <w:lang w:val="en-US"/>
        </w:rPr>
        <w:t xml:space="preserve"> </w:t>
      </w:r>
      <w:r w:rsidRPr="007A75F9">
        <w:rPr>
          <w:lang w:val="en-US"/>
        </w:rPr>
        <w:t>(</w:t>
      </w:r>
      <w:r>
        <w:rPr>
          <w:noProof/>
        </w:rPr>
        <w:drawing>
          <wp:inline distT="0" distB="0" distL="0" distR="0" wp14:anchorId="1B3AF2B4" wp14:editId="3F7D9897">
            <wp:extent cx="128016" cy="128016"/>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84"/>
                    <a:stretch>
                      <a:fillRect/>
                    </a:stretch>
                  </pic:blipFill>
                  <pic:spPr>
                    <a:xfrm>
                      <a:off x="0" y="0"/>
                      <a:ext cx="128016" cy="128016"/>
                    </a:xfrm>
                    <a:prstGeom prst="rect">
                      <a:avLst/>
                    </a:prstGeom>
                  </pic:spPr>
                </pic:pic>
              </a:graphicData>
            </a:graphic>
          </wp:inline>
        </w:drawing>
      </w:r>
      <w:r w:rsidRPr="007A75F9">
        <w:rPr>
          <w:lang w:val="en-US"/>
        </w:rPr>
        <w:t>)</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OK (Figure 2.8a and b)</w:t>
      </w:r>
    </w:p>
    <w:p w14:paraId="2828173B" w14:textId="77777777" w:rsidR="001811A8" w:rsidRPr="007A75F9" w:rsidRDefault="00000000">
      <w:pPr>
        <w:tabs>
          <w:tab w:val="center" w:pos="3730"/>
        </w:tabs>
        <w:spacing w:after="191"/>
        <w:ind w:left="-5" w:firstLine="0"/>
        <w:jc w:val="left"/>
        <w:rPr>
          <w:lang w:val="en-US"/>
        </w:rPr>
      </w:pPr>
      <w:r w:rsidRPr="007A75F9">
        <w:rPr>
          <w:i/>
          <w:lang w:val="en-US"/>
        </w:rPr>
        <w:t xml:space="preserve"> </w:t>
      </w:r>
      <w:r w:rsidRPr="007A75F9">
        <w:rPr>
          <w:i/>
          <w:lang w:val="en-US"/>
        </w:rPr>
        <w:tab/>
      </w:r>
      <w:r w:rsidRPr="007A75F9">
        <w:rPr>
          <w:lang w:val="en-US"/>
        </w:rPr>
        <w:t xml:space="preserve">Sketch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Circle </w:t>
      </w:r>
      <w:r w:rsidRPr="007A75F9">
        <w:rPr>
          <w:rFonts w:ascii="Times New Roman" w:eastAsia="Times New Roman" w:hAnsi="Times New Roman" w:cs="Times New Roman"/>
          <w:lang w:val="en-US"/>
        </w:rPr>
        <w:t>→</w:t>
      </w:r>
      <w:r w:rsidRPr="007A75F9">
        <w:rPr>
          <w:rFonts w:ascii="Times New Roman" w:eastAsia="Times New Roman" w:hAnsi="Times New Roman" w:cs="Times New Roman"/>
          <w:i/>
          <w:lang w:val="en-US"/>
        </w:rPr>
        <w:t xml:space="preserve"> </w:t>
      </w:r>
      <w:r w:rsidRPr="007A75F9">
        <w:rPr>
          <w:lang w:val="en-US"/>
        </w:rPr>
        <w:t>Center Circle (</w:t>
      </w:r>
      <w:r>
        <w:rPr>
          <w:noProof/>
        </w:rPr>
        <w:drawing>
          <wp:inline distT="0" distB="0" distL="0" distR="0" wp14:anchorId="5053B158" wp14:editId="35C76AAA">
            <wp:extent cx="128016" cy="128016"/>
            <wp:effectExtent l="0" t="0" r="0" b="0"/>
            <wp:docPr id="1863" name="Picture 1863"/>
            <wp:cNvGraphicFramePr/>
            <a:graphic xmlns:a="http://schemas.openxmlformats.org/drawingml/2006/main">
              <a:graphicData uri="http://schemas.openxmlformats.org/drawingml/2006/picture">
                <pic:pic xmlns:pic="http://schemas.openxmlformats.org/drawingml/2006/picture">
                  <pic:nvPicPr>
                    <pic:cNvPr id="1863" name="Picture 1863"/>
                    <pic:cNvPicPr/>
                  </pic:nvPicPr>
                  <pic:blipFill>
                    <a:blip r:embed="rId385"/>
                    <a:stretch>
                      <a:fillRect/>
                    </a:stretch>
                  </pic:blipFill>
                  <pic:spPr>
                    <a:xfrm>
                      <a:off x="0" y="0"/>
                      <a:ext cx="128016" cy="128016"/>
                    </a:xfrm>
                    <a:prstGeom prst="rect">
                      <a:avLst/>
                    </a:prstGeom>
                  </pic:spPr>
                </pic:pic>
              </a:graphicData>
            </a:graphic>
          </wp:inline>
        </w:drawing>
      </w:r>
      <w:r w:rsidRPr="007A75F9">
        <w:rPr>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OK</w:t>
      </w:r>
      <w:r w:rsidRPr="007A75F9">
        <w:rPr>
          <w:i/>
          <w:lang w:val="en-US"/>
        </w:rPr>
        <w:t xml:space="preserve"> </w:t>
      </w:r>
      <w:r w:rsidRPr="007A75F9">
        <w:rPr>
          <w:lang w:val="en-US"/>
        </w:rPr>
        <w:t>(Figure 2.8c and d)</w:t>
      </w:r>
    </w:p>
    <w:p w14:paraId="250FED54" w14:textId="77777777" w:rsidR="001811A8" w:rsidRPr="007A75F9" w:rsidRDefault="00000000">
      <w:pPr>
        <w:tabs>
          <w:tab w:val="center" w:pos="969"/>
          <w:tab w:val="center" w:pos="5223"/>
        </w:tabs>
        <w:spacing w:after="0" w:line="259" w:lineRule="auto"/>
        <w:ind w:left="0" w:firstLine="0"/>
        <w:jc w:val="left"/>
        <w:rPr>
          <w:lang w:val="en-US"/>
        </w:rPr>
      </w:pPr>
      <w:r w:rsidRPr="007A75F9">
        <w:rPr>
          <w:rFonts w:ascii="Calibri" w:eastAsia="Calibri" w:hAnsi="Calibri" w:cs="Calibri"/>
          <w:color w:val="000000"/>
          <w:sz w:val="22"/>
          <w:lang w:val="en-US"/>
        </w:rPr>
        <w:tab/>
      </w:r>
      <w:r w:rsidRPr="007A75F9">
        <w:rPr>
          <w:rFonts w:ascii="Calibri" w:eastAsia="Calibri" w:hAnsi="Calibri" w:cs="Calibri"/>
          <w:sz w:val="16"/>
          <w:lang w:val="en-US"/>
        </w:rPr>
        <w:t>(a)</w:t>
      </w:r>
      <w:r w:rsidRPr="007A75F9">
        <w:rPr>
          <w:rFonts w:ascii="Calibri" w:eastAsia="Calibri" w:hAnsi="Calibri" w:cs="Calibri"/>
          <w:sz w:val="16"/>
          <w:lang w:val="en-US"/>
        </w:rPr>
        <w:tab/>
        <w:t>(b)</w:t>
      </w:r>
    </w:p>
    <w:p w14:paraId="6F108083" w14:textId="77777777" w:rsidR="001811A8" w:rsidRDefault="00000000">
      <w:pPr>
        <w:spacing w:after="177" w:line="259" w:lineRule="auto"/>
        <w:ind w:left="842" w:firstLine="0"/>
        <w:jc w:val="left"/>
      </w:pPr>
      <w:r>
        <w:rPr>
          <w:rFonts w:ascii="Calibri" w:eastAsia="Calibri" w:hAnsi="Calibri" w:cs="Calibri"/>
          <w:noProof/>
          <w:color w:val="000000"/>
          <w:sz w:val="22"/>
        </w:rPr>
        <mc:AlternateContent>
          <mc:Choice Requires="wpg">
            <w:drawing>
              <wp:inline distT="0" distB="0" distL="0" distR="0" wp14:anchorId="3E53D29A" wp14:editId="30C3256E">
                <wp:extent cx="3668573" cy="2545385"/>
                <wp:effectExtent l="0" t="0" r="0" b="0"/>
                <wp:docPr id="311676" name="Group 311676"/>
                <wp:cNvGraphicFramePr/>
                <a:graphic xmlns:a="http://schemas.openxmlformats.org/drawingml/2006/main">
                  <a:graphicData uri="http://schemas.microsoft.com/office/word/2010/wordprocessingGroup">
                    <wpg:wgp>
                      <wpg:cNvGrpSpPr/>
                      <wpg:grpSpPr>
                        <a:xfrm>
                          <a:off x="0" y="0"/>
                          <a:ext cx="3668573" cy="2545385"/>
                          <a:chOff x="0" y="0"/>
                          <a:chExt cx="3668573" cy="2545385"/>
                        </a:xfrm>
                      </wpg:grpSpPr>
                      <pic:pic xmlns:pic="http://schemas.openxmlformats.org/drawingml/2006/picture">
                        <pic:nvPicPr>
                          <pic:cNvPr id="1871" name="Picture 1871"/>
                          <pic:cNvPicPr/>
                        </pic:nvPicPr>
                        <pic:blipFill>
                          <a:blip r:embed="rId386"/>
                          <a:stretch>
                            <a:fillRect/>
                          </a:stretch>
                        </pic:blipFill>
                        <pic:spPr>
                          <a:xfrm>
                            <a:off x="1271016" y="775716"/>
                            <a:ext cx="1288085" cy="1541069"/>
                          </a:xfrm>
                          <a:prstGeom prst="rect">
                            <a:avLst/>
                          </a:prstGeom>
                        </pic:spPr>
                      </pic:pic>
                      <pic:pic xmlns:pic="http://schemas.openxmlformats.org/drawingml/2006/picture">
                        <pic:nvPicPr>
                          <pic:cNvPr id="1873" name="Picture 1873"/>
                          <pic:cNvPicPr/>
                        </pic:nvPicPr>
                        <pic:blipFill>
                          <a:blip r:embed="rId387"/>
                          <a:stretch>
                            <a:fillRect/>
                          </a:stretch>
                        </pic:blipFill>
                        <pic:spPr>
                          <a:xfrm>
                            <a:off x="0" y="598932"/>
                            <a:ext cx="890321" cy="1946453"/>
                          </a:xfrm>
                          <a:prstGeom prst="rect">
                            <a:avLst/>
                          </a:prstGeom>
                        </pic:spPr>
                      </pic:pic>
                      <pic:pic xmlns:pic="http://schemas.openxmlformats.org/drawingml/2006/picture">
                        <pic:nvPicPr>
                          <pic:cNvPr id="1875" name="Picture 1875"/>
                          <pic:cNvPicPr/>
                        </pic:nvPicPr>
                        <pic:blipFill>
                          <a:blip r:embed="rId388"/>
                          <a:stretch>
                            <a:fillRect/>
                          </a:stretch>
                        </pic:blipFill>
                        <pic:spPr>
                          <a:xfrm>
                            <a:off x="2694432" y="0"/>
                            <a:ext cx="974141" cy="768401"/>
                          </a:xfrm>
                          <a:prstGeom prst="rect">
                            <a:avLst/>
                          </a:prstGeom>
                        </pic:spPr>
                      </pic:pic>
                      <pic:pic xmlns:pic="http://schemas.openxmlformats.org/drawingml/2006/picture">
                        <pic:nvPicPr>
                          <pic:cNvPr id="1877" name="Picture 1877"/>
                          <pic:cNvPicPr/>
                        </pic:nvPicPr>
                        <pic:blipFill>
                          <a:blip r:embed="rId389"/>
                          <a:stretch>
                            <a:fillRect/>
                          </a:stretch>
                        </pic:blipFill>
                        <pic:spPr>
                          <a:xfrm>
                            <a:off x="0" y="0"/>
                            <a:ext cx="2546909" cy="428549"/>
                          </a:xfrm>
                          <a:prstGeom prst="rect">
                            <a:avLst/>
                          </a:prstGeom>
                        </pic:spPr>
                      </pic:pic>
                      <wps:wsp>
                        <wps:cNvPr id="311454" name="Rectangle 311454"/>
                        <wps:cNvSpPr/>
                        <wps:spPr>
                          <a:xfrm>
                            <a:off x="25552" y="457352"/>
                            <a:ext cx="40974" cy="200395"/>
                          </a:xfrm>
                          <a:prstGeom prst="rect">
                            <a:avLst/>
                          </a:prstGeom>
                          <a:ln>
                            <a:noFill/>
                          </a:ln>
                        </wps:spPr>
                        <wps:txbx>
                          <w:txbxContent>
                            <w:p w14:paraId="79538F1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56" name="Rectangle 311456"/>
                        <wps:cNvSpPr/>
                        <wps:spPr>
                          <a:xfrm>
                            <a:off x="56642" y="457352"/>
                            <a:ext cx="57139" cy="200395"/>
                          </a:xfrm>
                          <a:prstGeom prst="rect">
                            <a:avLst/>
                          </a:prstGeom>
                          <a:ln>
                            <a:noFill/>
                          </a:ln>
                        </wps:spPr>
                        <wps:txbx>
                          <w:txbxContent>
                            <w:p w14:paraId="7F0BD7C4"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1455" name="Rectangle 311455"/>
                        <wps:cNvSpPr/>
                        <wps:spPr>
                          <a:xfrm>
                            <a:off x="100635" y="457352"/>
                            <a:ext cx="40974" cy="200395"/>
                          </a:xfrm>
                          <a:prstGeom prst="rect">
                            <a:avLst/>
                          </a:prstGeom>
                          <a:ln>
                            <a:noFill/>
                          </a:ln>
                        </wps:spPr>
                        <wps:txbx>
                          <w:txbxContent>
                            <w:p w14:paraId="2C81C40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57" name="Rectangle 311457"/>
                        <wps:cNvSpPr/>
                        <wps:spPr>
                          <a:xfrm>
                            <a:off x="1272083" y="627228"/>
                            <a:ext cx="40974" cy="200395"/>
                          </a:xfrm>
                          <a:prstGeom prst="rect">
                            <a:avLst/>
                          </a:prstGeom>
                          <a:ln>
                            <a:noFill/>
                          </a:ln>
                        </wps:spPr>
                        <wps:txbx>
                          <w:txbxContent>
                            <w:p w14:paraId="5AC3054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459" name="Rectangle 311459"/>
                        <wps:cNvSpPr/>
                        <wps:spPr>
                          <a:xfrm>
                            <a:off x="1303173" y="627228"/>
                            <a:ext cx="70995" cy="200395"/>
                          </a:xfrm>
                          <a:prstGeom prst="rect">
                            <a:avLst/>
                          </a:prstGeom>
                          <a:ln>
                            <a:noFill/>
                          </a:ln>
                        </wps:spPr>
                        <wps:txbx>
                          <w:txbxContent>
                            <w:p w14:paraId="6425FB66"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wps:txbx>
                        <wps:bodyPr horzOverflow="overflow" vert="horz" lIns="0" tIns="0" rIns="0" bIns="0" rtlCol="0">
                          <a:noAutofit/>
                        </wps:bodyPr>
                      </wps:wsp>
                      <wps:wsp>
                        <wps:cNvPr id="311458" name="Rectangle 311458"/>
                        <wps:cNvSpPr/>
                        <wps:spPr>
                          <a:xfrm>
                            <a:off x="1357935" y="627228"/>
                            <a:ext cx="40974" cy="200395"/>
                          </a:xfrm>
                          <a:prstGeom prst="rect">
                            <a:avLst/>
                          </a:prstGeom>
                          <a:ln>
                            <a:noFill/>
                          </a:ln>
                        </wps:spPr>
                        <wps:txbx>
                          <w:txbxContent>
                            <w:p w14:paraId="14189E6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3E53D29A" id="Group 311676" o:spid="_x0000_s1130" style="width:288.85pt;height:200.4pt;mso-position-horizontal-relative:char;mso-position-vertical-relative:line" coordsize="36685,254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LZh6AAQAAEkWAAAOAAAAZHJzL2Uyb0RvYy54bWzsWNlu4zYUfS/Q&#10;fxD0PtG+Is6gaDrBAEUnmGk/gJYpS6gkEiQdO/36HlKUMrEdjCdIUxfpQxxSy+XhPecu4uX7Xd85&#10;d1TIlg0LN7jwXYcOFVu1w3rh/vH7h3e560hFhhXp2EAX7j2V7vurH3+43PKShqxh3YoKB0YGWW75&#10;wm2U4qXnyaqhPZEXjNMBN2smeqIwFWtvJcgW1vvOC30/9bZMrLhgFZUSV6/Hm+6VsV/XtFKf6lpS&#10;5XQLF9iU+RXmd6l/vatLUq4F4U1bWRjkGSh60g5YdDZ1TRRxNqI9MNW3lWCS1eqiYr3H6rqtqNkD&#10;dhP4e7u5EWzDzV7W5XbNZzfBtXt+erbZ6re7G8G/8FsBT2z5Gr4wM72XXS16/R8onZ1x2f3sMrpT&#10;ToWLUZrmSRa5ToV7YRInUZ6MTq0aeP7gvar55RtvetPC3iM4vK1K/FkfYHTgg29rBW+pjaCuNdKf&#10;ZKMn4s8Nfwe6OFHtsu1adW+kB2I0qOHutq1uxTiBO2+F064QCnkWuM5AeogeD+h1HXMNftav6Sf1&#10;e5h6ev7IzLJr+Ye267T39dgChm73eD+y51FT16za9HRQY5AI2gE7G2TTcuk6oqT9kgKk+LgKRrak&#10;ElRVjV6wxsKfETgaGSnnGwblAzCNWUI2R4QShFngB6nrQBJZlmQYwhYpJ80EYZ77kInRTJDEgZ8W&#10;+omZeVJyIdUNZb2jB8AJOHA3Kcndr9ICmx6x/huxGJCANvoYg/+SXhBFB3qJtGO0r89FL+HL6wV5&#10;GUpJiryIrPVJKXnhRyHCSCeXoIhTpJf/hZJnCJ0DoZise05CMUx9lT9eILGEaRHH0IiWiy3dk1KK&#10;LA5iq5QszWPf5LW3nlGyI0LJzi2jxP9URtmTCLqTtPCLMZvEYZ7EL191thxtrJzqNWYHFfu7OrUv&#10;DeEUhU+bfWgtoiCIk3iiVpdqMqw76tjrKBj2+bmtk0+V6jBJkjGeYnRxGD4q1LGPsLKtne9Hhckx&#10;z40pUnaDLuED053NWO71FbR5Ezw9UrvlzjRQiGa7kyVb3aOrapj46xM+NeqObRcusyNXf32gRdB3&#10;Xaf7OMDlutGfBmIaLKeBUN3PzHwOjHB+2ihWt6ar0ADG1SwucDl683VIRc80JvY9Uk0DdTKpSZrG&#10;T5OKfiyyQYAPqNcm1Sjswc1vgdS5Wu+RaqLpZFIDfOxGMIXSd36hamr922J1Lq17rJryejqrYRb6&#10;ORp/0JpiHObnlIFNZX5btCIzHs3AplU4ndbIjwJ9KvIErZlfoJiOZyavn4PnxPN2CitOIY/SasLt&#10;O2hNssIm4fOL1rlJ+LdpNQd3OK80Jzr2bFUfiH49N/3Vwwnw1d8AAAD//wMAUEsDBAoAAAAAAAAA&#10;IQA/FxAPKBoAACgaAAAUAAAAZHJzL21lZGlhL2ltYWdlMS5qcGf/2P/gABBKRklGAAEBAQBgAGAA&#10;AP/bAEMAAwICAwICAwMDAwQDAwQFCAUFBAQFCgcHBggMCgwMCwoLCw0OEhANDhEOCwsQFhARExQV&#10;FRUMDxcYFhQYEhQVFP/bAEMBAwQEBQQFCQUFCRQNCw0UFBQUFBQUFBQUFBQUFBQUFBQUFBQUFBQU&#10;FBQUFBQUFBQUFBQUFBQUFBQUFBQUFBQUFP/AABEIAP0A0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uc8cSXsPhHVZNOuPs&#10;N6lvI8Vxs8zy3+ldHWH4y/5FTVf+veSgDF0+48TWdvGk62OrzJHHHP8Aft5A+Of76P8A+OVem8ZQ&#10;W6N/aFrqGk5H37iDen/fyPeldA8KeYZ9v7zZsp0UqS/cfzKAILDUrXUovMtJ47mL+/E++rtYl94Z&#10;0u8uGuH09FuQP+PmH93Kf+2ifPVf+wtSt0b7DrNwpxxHfRi4jH/oEn/kSgDo6K5U32uWsh+06Yl1&#10;H2k0+4/eHA/55ybMf99vU0fi7TmkMc87WD9PLvUNuen/AE0xv/CgDpKKhjlSaPej8VNQAUUUUAFF&#10;FFABRRRQAUUUUAFFFFABRRRQAUUUUAQ0V5Xq3ibW9E8YXv2iSH+xo1jKTSSycpJ8nl7I0+R/MST9&#10;56V19t4yiuI43a2m8p4vM82P95H+X+s/8creVGfLzo5oVoVDq6Kz7PV7HUP+PW4jm/65vWhWB0hW&#10;H4y/5FTVf+veStysPxl/yKmq/wDXvJQBuVnNG9vdCSJPkkf95H/7PWjRQAUVnfbBa3McbrHHA48t&#10;Hz/Hn7laNABUEkSTJsdFkjep6KAOXTwXp1puNlBLpkjjlrGV4AP+AJ8n6U77D4hsEP2fUrfUlx/q&#10;76Dy5P8Av5H/APG66aigDnG8Q3ljHi/0W7iH/PWz/wBIj/8AHP3n/kOrNj4g03UHEcN7H5uP9V5m&#10;yT/vitqs7UtHsdYiCXtpBdR/weYm+gDRorlv+ETks2J0/U73TVznyo382PHpsk34/wC2eyj/AIqa&#10;xn/5cdYi/wC2lpIB/wCREc/98UAdTRXLt4thVZEv7HUNN4+/c2++P/v5HvStix1S01OHzLS6guI/&#10;78cnmUAaFFFFABRRRQAUUUUAFFFFAHn/AIl8P/23rT28cnlbEtJZJN//ACzSWQ1m6ho83hUSSaRC&#10;JY47WTy5H/efvJJY3kk/9qV2O7/iqrg/9Ocf/oyStVlDrXR7ecFCDOGdCE5zmvjPMofFj30dzvt4&#10;Nbkjnjt4JI4/LkfzI/MrR/4SjTbe3tJzqM9jJP5mLeWTzNnlyeXJ/rK7SWxtZfvwRyeXJ5ifJ/HX&#10;Ja58N7HWI0KYtpE8z94Ujf5JJPMkrSE6NT4/cM5wr04e575qL4ju7XVFsZY4buRo/Nj+z70eRPbf&#10;8n/kSqvizxDCPC+qpcLPbS/Z5OLiPA/7+f6ur0egvba1p1wmDbWtpJb/APTT/ln/APG6Z8RI/wDi&#10;j9V/651zz5DphznQWt9Bcxb4ZI5k9Y331a4rn38P2My+Ylukcsn/AC1jbypP++0qFdO1O1hT7PqT&#10;t5Y5jvIvMz/wP93S5ImvOdBJClxG8brmNutRofL+Rvom+Tl6yW1e/tof3umSXJ7PbSxv/wCh+XRL&#10;rGm3kex7hba4j/eJ9oHlyJ7/AD1HIHPA6KiqdjdNcW4d0xJ0cVboNBaKKKACiiigAoopM0ALWDqX&#10;hnTb64luH09Dc4/4+I/3cv8A38T563qKAOc/sPUYFm+w6zcKT0jvkFxGP/QJP/IlRfbtfsrdjcaZ&#10;HfnHD6fLh/8Av3Js/wDQ66iigDmYPGGlAAXVzJp0j/wX0clv/wCh10EUqSx70fzBSSxpNH5bp5kb&#10;9a51/Bunq4azhl0mTGDJYyvAB/wBPkNAHU0VzS2OvW6DyNUhvUI5jvrfZJ/38j2Af9+6bdeJ7jTY&#10;pH1PSrq1gjTzJLq3dLiJP/an/kOgDp6K57Q/Eul+JtJtdVspXltbpBJG/kyciigBYf8AkbLj/rzj&#10;/wDRklax/wBZJWVH/wAjZe/9elv/AOjJK1T/AKyStDOmLzRzRzRzTEPjrm/iB/yJerf7n/tSukjr&#10;mPiN/wAifqf+5/7OlLqB0kX+rjo5oi/1cdHNMA5qGa1huo/Lmjjlj/55yJ5lTc0c0Ac7caFDapI2&#10;nwyWtwI/3aW8jxxf9+/uVysd14yPijfaiG90aRI/Lklk8vy/+ekckf8Az0r0pVYHk5qh9nS2uJJo&#10;+smzekb8f79KMpGE4Qqf3Cq/iGW0X/TNMuLcAZ8yI+YhPp8n7z/xyr9lrNlfYEF1HKcfc3/PVuMi&#10;TDp/q6rXmj2eoczWscr/APTRKNDf3zTornU0N7WPNne3Fr/0z3+an/j9J9o1m1iw8EGoccyQyeXI&#10;P+2fT/yJWfIPnOh+tIRXPx+JoIxi7Say45NwmI/+/n3P1rWtbqC+j3wTRyp6xvvolBhCpGZdoooo&#10;NAopKWgAopKo3XnyRmO2dI/+mn9ygCz5n/bSqL2AluPMuf3uz7kf/LNKsW9t9ljEa/vP78klXKAM&#10;LwX/AMihov8A15xf+gCijwX/AMihov8A15xf+gCigBsf/I2Xv/Xpb/8AoyStU/6ySsqP/kbL3/r0&#10;t/8A0ZJWqf8AWSVoZ0xeaOaOaOaYh8dcx8Rv+RP1P/c/9nSunjrmPiN/yJ+p/wC5/wCzpS6gdJF/&#10;q46OaIv9XHRzTAOaOaOaOaADmjmjmjmgDGhik0u68lTJJZzP8n/TN/8Ann/uVs80kkKSxyI/+rkq&#10;hDfLHem1mQR/J+4k8z/WJQBf/wBdS80c0c0AJJFHL9+su48O2NwfMNv5Uo6yRHy5PzStXmjmgOTn&#10;MX+z9Qt/+PLUJJFxxFcnzI/++/v046rqlsubnTPMPpZy+Z/6M8utjmk+egfIZtv4isJpPLkn+zS/&#10;88rn93JWlJJ5dY+oSSXUklrBaLJJ/wAtJJU/dp/8XVe18J2+lx+ZDNNFc4/eXMcnl/8Ajn+r/Ssv&#10;cmHNM1bdZ5HEkx8sf88KvY615pq134rsfF2lwWzR3ukz9ZZPLjkST/pp/wA9P3f/ADzr0tegq5wU&#10;PfMqc/aTnAmpaKKg6TC8F/8AIoaL/wBecX/oAoo8F/8AIoaL/wBecX/oAooAbH/yNl7/ANelv/6M&#10;krVP+skrKj/5Gy9/69Lf/wBGSVq/8tJK0M6YvNHNHNHNMQ+OuY+I3/In6n/uf+zpXTx1zHxG/wCR&#10;P1P/AHP/AGdKXUDpIv8AVx0c0Rf6uOjmmAc0c0c0c0AHNHNHNHNABzVK+s49Qtym943R96SR/fR6&#10;u80c0AQQzOQ+6N43j7v/AB1PzWXqNi/7ue2IjuY/uf7cf/POrtnN9qt45CjxFx/q5PvpQBPzRzSe&#10;XWXc6p5beRbR/aLgD50D/u4+P43oA0Li6jtY5JJJPLjqhardX0kjzx+XZvHsjjkH7x/9+rENvtbz&#10;HbzH/d9f9WP9yrnNADY4UhjRI/3ccdLJS80c0AYepf8AIW0X/rvJ/wCi5K6H+Kue1b/kL6F/13k/&#10;9FyV0P8AFSkKHxzJKKKKzNjC8F/8ihov/XnF/wCgCijwX/yKGi/9ecX/AKAKKAGQ/wDI13H/AF5x&#10;/wDoyStYf8tKyIZo/wDhK7hPM/efY4/3f/bSStjmtTmphzRzRzRzQaD465j4jf8AIn6n/uf+zpXT&#10;x1zHxG/5E/U/9z/2dKXUDpIv9XHRzRF/q46OaYBzRzRzRzQAc0c0c0c0AHNHNHNHNACR1ja9q1v4&#10;Y0+41WfzPs8Ef7/y/wDlmn9/ZVmTVVjnigy0lxIf9XGP/InX7lSSaXFdPG1yqSPGPkj58v8A74rI&#10;Cj4f17/hJdLiv7ZJLWzkw8byr+8kT/c/grXito7WPZCiRR/fxGlUbO1XR1EUKyfZ5JMJHGnyQcf+&#10;gVoyS0wF5o5o5o5rQA5o5o5pJKAMTVf+Qvov/XeT/wBFyV0P8Vc9qX/IX0X/AK7yf+i5K6H+KlIU&#10;PjmSUUUVmbGF4L/5FDRf+vOL/wBAFFHgv/kUNF/684v/AEAUUAcja+FJrX4kX92NSkmtmjjuUtpI&#10;8mOR/Mj/ANZ/c/d/6uvQY+lZC8eKrgf9Ocf/AKMkrXOaupOU+Q5qcIU+fkF5o5o5o5qix8dcx8Rv&#10;+RP1P/c/9nSunjrmPiN/yJ+p/wC5/wCzpS6jOki/1cdHNEX+rjo5pgHNHNHNHNABzRzRzUEt0kPy&#10;H95Jj5I8/O9AEspSKPe7+XHVSK4F7En2Zx9nkD/vU6/8AqObTvt0iPcySSQJ/wAu/wDyz6fx/wB+&#10;tHmgClY2EFjHsjDmR/vySfPI/wDv1c8yl5o5oAZJCk0ciSDfG6fPWPZeZbyfYZt8nl/6iT/npHn/&#10;ANDStvmoLiH7RFJGHeLeP9ZE+HoAn5o5rPs9QNxcSwPH5dxG/wDq8/wf89K0OaADmjmjmjmgDH1X&#10;/kLaL/13k/8ARUlbv8Vc9qv/ACF9F/67yf8AouSuh/ipSFD45klFFFZmxheC/wDkUNF/684v/QBR&#10;R4L/AORQ0X/rzi/9AFFADIf+RsuP+vOP/wBGSVrD/lpWZD/yNV7/ANelv/6MkrTH/LStDOAvNHNH&#10;NHNMQ+OuY+I3/In6n/uf+zpXTx1zHxG/5E/U/wDc/wDZ0pdQOki/1cdHNEX+rjo5pgHNHNQyTR2q&#10;bnfy49+yqElhPqckiXP7uy/55x/6yT/foAtSyySxypav5cn/AD0kj/d0ljpkWnh3DvLPJ9+V/vvV&#10;qOFIY40RPLjTpTuaADmjmjmjmgA5o5o5o5oAOaOaOaOaAKV5YfaJY5438u4j+5IB99P7lTWs32qP&#10;zEjeLP8AyzkTy3qfmsfUobizm+3QmSRI08ueLOd6dd6Y/joA2OaOabDIk0aSI++N/nBp3NAGHqv/&#10;ACF9F/67yf8AouSuh/irntV/5C+i/wDXeT/0XJXQ/wAVKQofxJklFFFZmxheC/8AkUNF/wCvOL/0&#10;AUUeC/8AkUNF/wCvOL/0AUUAMh/5Gy4/684//Rklaw/5aVmQ/wDI1Xv/AF6W/wD6MkrTP+skrQzg&#10;LzRzRzRzTEPjrmPiN/yJ+p/7n/s6V08dcl8Tr630zwFrNxcyRxQpHl5JPTzKXUDqov8AVx1SvrqS&#10;ONEto/Mkf/lpJ/q0/wB+szSdWfxBBbXdlPFHp0qJIkkXzyS59v4E4rdhhjhj2IiRp9/ZHQBRs7WS&#10;18x57iS5kk+/5mfL/wCAJWjzRzRzTAOaOaOaOaADmjmjmjmgA5o5o5o5oAOaOaOaOaADmjmjmjmg&#10;ChcXUelyCSR3MEj+X/0zjq/zTJYVmgMcieZG6bHjqpZwfYVSB3ab75RvL/g/uf59KzAq6z/yFtF/&#10;67yf+i5K3f4q57VpP+JxoQ/6eJP/AEXJXQ/xVchQ+OZJRRRWZsYXgv8A5FDRf+vOL/0AUUeC/wDk&#10;UNF/684v/QBRQA2P/kbL3/r0t/8A0ZJWqf8AWSVlR/8AI2Xv/Xpb/wDoyStU/wCskrQzpi80c0c0&#10;c0xBzVe6sbfULeS3uoY7i3kH7yOSPzEerHNHNAHOzeAdFlfzILT+zLjvLpz/AGeT/wAcqv8A2H4h&#10;0vK6fr321Mf6vVrfzP8Ax+Py663zKPMpAcg3iLW9OQm/8PTSxqv+s02WOePP+4/lyVYtfGmjX0hh&#10;jvvs10OlveCS3k/79ybK6Tmqd7ptpqluUvbeG6i/6eY0kT8qgC8siyR71ORSyf6uuQXwDa2ZB0+8&#10;1DRpe7WVw/l/9+5PMj/Sl+z+LLOPfFeWWtRkcR3UZtpf+/kfmJ/5DoA6vmjmuWHjKS2fZq+jX2mH&#10;/nr5f2iP/vuOtbSfEWk6yP8AiX38F1/1yk8ytANPmjmjmk8ugBeaOaTy6PL8ugBeaOaOaOaADmoL&#10;62+028kfmSRGT/lpH/BU/NHNAHmOuaTqd7420W4Go/Z5EkEc9kI/M3xp5knmx8/u/M8vZXqMf+rr&#10;mtWj/wCJpoWH8vZcP/B1/dyfJXQWtwLqPfSqT54wM6cIQnPkLdFFFZnSYXgv/kUNF/684v8A0AUU&#10;eC/+RQ0X/rzi/wDQBRQA2P8A5Gy9/wCvS3/9GSVqn/WSVlR/8jZe/wDXpb/+jJK1T/rJK0M6YvNH&#10;NHNHNMQc0c0c0c0AHNHNHNHNABzRzRzRzQAc0c0c0c0APrF1DwrpWrfvLzTYZpNv+tKfvP8Avv79&#10;a/NHNIDmf+ENuNPH/Ep16+shj93FdP8AbI//ACJ+8/8AIlM+3eKNLGJ7Cz1eL/nrZSfZ5f8Av3J8&#10;n/kSup5o5pgcunj/AE6L93qCXeiS4+7qVu8cY/7af6v/AMfroLS+g1KGOe1mjuYpP+WkT746mlhS&#10;WMxuiSR/8865+78DaNcTvcR2Rsrj/nrYyPbyf+OGswOi5o5rk20PxBpu7+ztca6Tp5WrQCXp/wBN&#10;I/Lf899J/bmv6XuGoaBJPGcZuNJlSdB/wB/Lk/LfWgHW80c1ztj460a6uEtzqC294R/x73Mb28n/&#10;AH7euh81PL/1lAGJq3/IX0X/AK7yf+i5K2Ps2LkSo3l/38D79Y+q/wDIX0X/AK7yf+i5K6H+KlIU&#10;PjmOj+6KdWZJLPa3Bkd/MtpP/IdadZmxheC/+RQ0X/rzi/8AQBRR4L/5FDRf+vOL/wBAFFAGVHrF&#10;tJ4wvoVkjLeTHbAAf8tE3ySR/wDfEkddP/rCdtcv/wAK/wBDk1qbWRYoL6ePEjnJjJ/56bPub/fF&#10;aLeH/IXNne3dqP8Annv81PyetPcOanzw5+c2eaOaxfO1myxm3hvh/wA9IZNj/wDft/8A45RHrkcK&#10;ql7BcWXH/LaM7P8Av4nyUuU15za5o5qrFdQXcfmQzxyf9NI5Ktc1Qg5o5o5o5oAOaOaOaOaADmjm&#10;jmjmgA5o5o5o5oAOaOaOaOaADmjmjmjmgBPMpeaOaOaAKl7YQanE8V1BHcxSD/Vyp5kdc/P4HsLJ&#10;Wk0ye70TH/PjPsj/AO/b/JXV80c0AcFfWviWzvtKxd2uqos0n/HzGbeQfupP9ZJHvT/yHW4/ie6t&#10;ICb7Rr61OODGguEJ9P3e9/8AxyrOrf8AIX0X/rvJ/wCi5K3R96lU+wKHxzMqx1zTdeSRLa7guv78&#10;cUiPV6SYRyJG7/vH+5VPUtD03WGBvbOC6dBlJJE5H/A6xtU8GzS2rQadrV9pj7PkEr/aI/M/7afv&#10;P+/ciVmbGn4L/wCRQ0X/AK84v/QBRVHwjpOseHvDWnabe6tZXl1bRCOScWhXeR3x5lFAHV0lLRQA&#10;UUUUAYk/h+yuv3n2dI5T/wAtY/3Un/faVGuk3saA2+oyE/8APO5j8wfoUrd49KOPSjmM+SJzsd3q&#10;8MebjTUlOPv28u//AMcfy6mt/ENgz+U1yYH7R3Mbxyf+P1t1FJEk0exxvSnzANjlj/gpeayv+Edt&#10;Lf8A49UksQB0tnKJ/wB+/uUfY9Wtc7LuO+ix9y4j8uQ/9tI//iKvQXvmrzRzWQ2sXNoP9J066VcZ&#10;8yJfMQn0Gz5//HKrx+MdPu9QNpDMkkoOJPLP3H/uPS5SJzhT+M3+aOaTzPMjpeaooOaOaTzKXmgY&#10;c0c0c0c0AHNHNHNHNABzSSUvNJJQBkat/wAhbRf+u8n/AKKkrd/irC1X/kLaL/13k/8ARUlbv8VK&#10;QofHMkooorM2CiiigAooooAKKKKACiiigAooooAKKKKAGHDVxt58N9CvvEkmsTWHnahIkYeXzZPL&#10;fy/9X+7z5ddnxRmjn5DOdONTcwv+Ef8AIUG2u7izHeMP5qfk9NP9sWshykF9F/B/yzkroaKOcORH&#10;Nx65HEoW6iu7PYM+ZNH+7/7+J8laFtfQXUcckEiSxyf8tI3rS2Csy40Kxum3mBYpf+ekQ2PV8wch&#10;c5o5rFh0e8to822oSAjrHcx+ZH+nl0i32rQxk3OnpOxH/LtLv/8AHH8uqD/GbfNHNZNr4isPMjie&#10;c288g4juY3jf/wAfrVjmjk+dKA54C80c0c0c0CMfVf8AkLaL/wBd5P8A0VJW7/FWDqn/ACFtD/67&#10;yf8AoqSt/wDipSFD45j6KKKzNgooooAKKKKACiiigAooooAKKKKACiiigAooooAKKKKACiiigAoo&#10;ooAgkhS5j2OiyR1jSeGbZPntllsnx/y7SbB/3x9z9K3aU49KIzM5wUzCez1a1Y+TdwXceP8AV3Ef&#10;lyH/ALaJ/wDEVHNql3a5+1afdKgH+si/eRn/AL4/ef8AkOujoq+YORHCah4k06613S4ILtHmt5Xl&#10;kjHVA6SJ+8/ufPxXcdq43XPBuk6xrsOr3MU32vT/APVmKd03f72DzXZDpTqctoWMabm5z5h9FFFZ&#10;nUFFFFAH/9lQSwMECgAAAAAAAAAhAFw6VFGuOwAArjsAABQAAABkcnMvbWVkaWEvaW1hZ2UyLmpw&#10;Z//Y/+AAEEpGSUYAAQEBAGAAYAAA/9sAQwADAgIDAgIDAwMDBAMDBAUIBQUEBAUKBwcGCAwKDAwL&#10;CgsLDQ4SEA0OEQ4LCxAWEBETFBUVFQwPFxgWFBgSFBUU/9sAQwEDBAQFBAUJBQUJFA0LDRQUFBQU&#10;FBQUFBQUFBQUFBQUFBQUFBQUFBQUFBQUFBQUFBQUFBQUFBQUFBQUFBQUFBQU/8AAEQgBPwC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x1e&#10;WP8A4Z/0WP8A6lWT/wBR68ryzwf8OtC8Waheb9E0uy8OWkkf9p6tFpEcken+Z/yz/wBXJ5kn7yOT&#10;95+7jj/eSf8ALOOT0G+lkm+B+k7/APV/8IrJ/wCo9eVw+k3WpeF7yS/0G/jiuZI/LuLaST/RruP/&#10;AJ5yR/8AouT/AJZ/9/I6zrfWvqM/qH8Q1qQp1J0/aFLxB4D0Lwv4nuPD99oWh3Nyn7y3ubawj8u7&#10;t/M/dyR/u/8Av5H/AMs/+uckckncSfs0vF9t8/wnoFtHaJJJJJ9nt5PLkjj8zy/3ccn7zy68+03S&#10;7uLxB9rvXtbnzI4/Mkjk8v7P5cn7uOOP/lnH+8/d/wDkT/WV7pefHKS+8R6tdPAn9i3kEkcemxyR&#10;x+XJJHHH5kkkf+s/1dejhamO+r0/b/H9syqcnP8Au/gPIZPhVBFcRwP8PY4rmSPzI4v7E/eSR/8A&#10;fuo5fhzYQx3Mj+BLXy7T/j7k/siP/R/+un7v93Xtcnxn0WHSb6y07RjYpcR3ESf6ZHiPz444+n+s&#10;k/1fmUmrfHWz1RZW+wmxJDiOSOWCSSSN7eOOSOQSRyf8867vaT/kM/cPBP7B8L/9C1o3/gBH/wDG&#10;6P7B8L/9C1o3/gBH/wDG60P7LtP78f8A38o/su0/vx/9/K29pUEZ/wDYPhf/AKFrRv8AwAj/APjd&#10;H9g+F/8AoWtG/wDACP8A+N1of2Xaf34/+/lH9l2n9+P/AL+Ue0qAZ/8AYPhf/oWtG/8AACP/AON0&#10;f2D4X/6FrRv/AAAj/wDjdaH9l2n9+P8A7+Uf2Xaf34/+/lHtKgGf/YPhf/oWtG/8AI//AI3R/YPh&#10;f/oWtG/8AI//AI3Wh/Zdp/fj/wC/lH9l2n9+P/v5R7SoBn/2D4X/AOha0b/wAj/+N0f2D4X/AOha&#10;0b/wAj/+N1of2Xaf34/+/lH9l2n9+P8A7+Ue0qAaugfDHwTr2kXM6RaDHqNvZz3sllJpA+SOP/np&#10;J5flx+Z/yzrnvD+l+HovFng+ey0XTrG5/tvT5I5La0jjkj/0iP8A6Z1teZHF4b1bSY5P3epyW8kn&#10;lyRxxyRxyeZ+8/d+Z/37kjqtpthBF4k8MSJJH5kevaf/AKuT/p8jrH94BK33j9aKG+8frRXOantf&#10;wv0+C88P/Ci3uoEubae0s45I5E8yOSOTR7zzI5I69X/4VL4F/wChI8Of+Ciz/wDjdedfC6HyvDfw&#10;gk/56QWf/pmvKh+Knx08S/DnxJfaQ+jQm3u0jj0i5jEkkkkn/PTy/wDlpJ5n/LP93/yz/wCWf7yv&#10;NlWhh4c8yMTiYYeHtJno0Xwv+HM1xJBH4P8ACslzHH5kkUekWfmR/wDkOiT4a/DmO8js5PB/hmK5&#10;kjkkSOTSLTzJPL/1n7vy64r4L/DvVtLvJ/FfiGeT+2b9P+Pff5vlxyHzP3kn/LST/wDdx/u64H9q&#10;vVBY+KvDCaJ9u/4TmRP9H+w/xxeZJ5ezzP8AlpHJ5n/bPzPM/wBZ5dZTxVSnR9pOB6GVYb+1K9On&#10;U9zn5v8At3/F/wC3fynucfwt+Hk0kqJ4Q8LSyJJ5ckcWk2knlyf9NP3dLL8KfAEccjyeCPDMUcf+&#10;skk0mz/+N14d+xPLaSx+K/tUl9F4nju/L1OK+jk/6aeX/wC1P9Z+8r034zeItX0HQ727WSxutFtB&#10;HJcab/Z9xcXlxHHJHJ5cckcnl/8AkOuijWnUpwmGNwtPB4qdCnU5+T+v/wBn+6dR/wAKl8Af9CR4&#10;c/8ABTZ//G6P+FS+BP8AoSPDv/gos/8A43Xz7Y/EHxvrMnhiwTwndaZHJqdnJJc/295nl2/2iOST&#10;935n/PPzP3dfV9dPPM4jkv8AhUvgT/oSPDv/AIKLP/43R/wqXwJ/0JHh3/wUWf8A8brraKOeYHJf&#10;8Kl8Cf8AQkeHf/BRZ/8Axuj/AIVL4E/6Ejw7/wCCiz/+N11tFHPMDkv+FS+BP+hI8O/+Ciz/APjd&#10;H/CpfAn/AEJHh3/wUWf/AMbrraKOeYHJf8Kl8Cf9CR4d/wDBRZ//ABuj/hUvgT/oSPDv/gos/wD4&#10;3XW0Uc8wOS/4VL4E/wChI8O/+Ciz/wDjdI/wt8GaTHJdWPhDQLG4t45JI7m30mCOWOT/AJ6RyRx/&#10;u666qt9/yD73/rnJ/wCi6fNMD4ab7x+tFDfeP1orUD6T+HcXleC/gvJ/072f/pmuK9SvtLgv/L+1&#10;WiS+XJ5kfmR/6uSvINJ/dfB/4USJJ+8/syP/ANMV5T/HXxa8MeA/iD4c8PXfhu0l03U45JJ9W3xx&#10;x2fl/u4/Mj8v/lpJ/wBNK4IGlQ9l8p/+edVrnS4Lq4jnntI5ZI/9XJJH/q68R8CftFfD7xH4Vj1r&#10;W9LsvDMkl/cWVva3H7ySSOPy/wB5J5cf7uP95H/rP9X/AM9K6e0+KvwwuntY7Y291NdzyW1p5Wny&#10;P9okj/1vl/u/3kcf/LSSP93XT7OfYwVTsejx6XBa3Ek6QRxSSf6ySOP/AFlWZIvN+/HXmEvxV+F9&#10;qLmOT7LHLZzx28ltJYSeYkkkckn+r8vzJP3cckn+r/5Z1JpvxU+F+qahpumWtxpstzqUcclpHHby&#10;fvI5I/Mj/eeX+7k8v955cn7ygs9K+yx/3I/+/dHz1jeX4b/6Btj/AN+46PL8N/8AQNsf+/cdRqBs&#10;/PR89Y3l+G/+gbY/9+46PL8N/wDQNsf+/cdGoGz89Hz1jeX4b/6Btj/37jo8vw3/ANA2x/79x0ag&#10;bPz0fPWN5fhv/oG2P/fuOjy/Df8A0DbH/v3HRqBs/PR89Y3l+G/+gbY/9+46PL8N/wDQNsf+/cdG&#10;oGz89V76KSLT73/rnJ/6LrgNW8d+EdG8SW2kyeHLi6jkkjjkvo7PzLeCST/VxySf8tP+2fmeX/y0&#10;rY8QRaNFp8cllYWsVz9ot/Lkjj/ef6yOrA+QW+8frRQ33j9aK2A6/wCFfiPUtUs/DFhdXcktlaaZ&#10;H9njkk/dx/8AEivK7Txl4N8EePJJH1eS6l8y3kspPLjkj/d+ZHJ/zz/1nmRx1518G/8Aj40X/sGR&#10;/wDpnvK6LW/GUejeJNO0n7JHLJdxySSSSXccflx/9c5P3kn/AGzr5THZlPL/AGfs4c/PzHLjq/1e&#10;cC7/AMKv8AxXkd3DPfW1zHcSSeZHHJJ/rPL8yP8AeRyfu/3cdVpfhD4BupLmR7vUpftF3HeyeXH5&#10;fmSR/wDPPy44/L/7Z+XJJ/y0kqPVvG9ho0cUnmfbvMj8z/RpI5P3flySRyf9tI461rbXrC//ANRd&#10;wS/u/M/dyRyfu/M8vzP+ufmR15H+sWKp+/7P/wBKPIhmPtJ+zpnOX3wb8L6Xp8j+Gr+6i1aSSOSO&#10;5vriSPy/Ljkj/wCWdvJ5n+s/5af6z/npW14N+HPg/wAGyaddpf3Uuo29pb29xJ9nk8u4kjj8vzP3&#10;kfmR/wDbOSs6y+Jfh6/+0yJq1r9it5I4/tPnx+XJJJ/yz8z/ALZ1W034l6Tf3GoxvJa21laXElvJ&#10;cy3cf7ySOSOOT93/ANdJPL//AHlaf6xYr/nx/wClD+vHrf8Ab2i/8/b/APfiT/43R/b2i/8AP2//&#10;AH4k/wDjdefR+MtCl+xbNWtZftcfmWf+kR/vI/8AnpHVfw3440nxbeajBpc8d9HaeX5lzHJHJHJ5&#10;n/POs/8AWLFfxPYf+lGn12Z6T/b2i/8AP2//AH4k/wDjdH9vaL/z9v8A9+JP/jdcrRWf+tNf/n3D&#10;/wAmD69U/kOq/t7Rf+ft/wDvxJ/8bo/t7Rf+ft/+/En/AMbrlaKP9aa//PuH/kwfXqn8h1X9vaL/&#10;AM/b/wDfiT/43R/b2i/8/b/9+JP/AI3XK0Uf601/+fcP/Jg+vVP5Dqv7e0X/AJ+3/wC/En/xuj+3&#10;tF/5+3/78Sf/ABuuVopf61V/+fcP/Jg+vVP5CxfeHfB+qa5Fq11JdS6jHJHJHc/6R5lv5f8Ayzj/&#10;AOeccn/LSP8A5aVvSappt1JbJBPJLJJcR+XF5ckf/LSP/pnXM1Y03/kK2X/XeP8A9GV14XiKpiK9&#10;OnUhD3wp4upUqez5DxNvvH60UN94/Wivuz3De+Dn+s0X/sGR/wDpmuK6++8OWF/qkd/PHHLJHbyW&#10;8fmRx/u/+mkf/TSuY+A0sFrrnhiS6TzbaO0t5JI/L8zzI/7GuPMr6l/4Ruw/6Ej/AMh2f/xyvlsd&#10;l39oQp2nychlmOF+sTpny/Y/Cq0is/In1a+vvLjjjjkk8uOSOOOOSOOP93H/AM85Ku6J4N/0PXv7&#10;Rjkij1OSSP7NHJ5nl28nmfu45P8AppJJJJ/208v/AJZ19J/8I3Yf9CR/5Ds//jlH/CN2H/Qkf+Q7&#10;P/45XBPJKlT46/8A5KeRDKoU6nPA+UtS+DdprMccmqalPqVz5kcnmXNpZyR/u45I/L8vy/L/ANXJ&#10;/wA863pPAdhLcW0nmSfu5JJI4/3fl/vLiOT/ANGRx19H/wDCN2H/AEJH/kOz/wDjlH/CN2H/AEJH&#10;/kOz/wDjlP8AsSp/z/8A/JAnlcKh8tX3wb0m68Qf2s8nmySRyRyeZBHJJ+8kkk/dySR+ZH/rJP8A&#10;VyR1teF/Bv8Awi9xe3b311qdzd+XHJJcxxx+XHHH5cfl+XHHX0X/AMI3Yf8AQkf+Q7P/AOOUf8I3&#10;Yf8AQkf+Q7P/AOOVn/YNTk9n7f8A8lD+zf8Ap4eMUV7P/wAI3Yf9CR/5Ds//AI5R/wAI3Yf9CR/5&#10;Ds//AI5WP+rX/Tz/AMlNPqM/+fh4xRXs/wDwjdh/0JH/AJDs/wD45R/wjdh/0JH/AJDs/wD45R/q&#10;1/08/wDJR/Uan/Pw8Yor2f8A4Ruw/wChI/8AIdn/APHKP+EbsP8AoSP/ACHZ/wDxyj/Vr/p5/wCS&#10;h9Rqf8/DxiivZ/8AhG7D/oSP/Idn/wDHKP8AhG7D/oSP/Idn/wDHKP8AVr/p5/5KH1Gp/wA/Dxir&#10;Gm/8hWy/67x/+jK9f/4Ruw/6Ej/yHZ//AByqt9pdjplvLO/hf7B/yzjufLt/3ckn7uP/AFcnmf6y&#10;unC8PKlXp1Of4Ap4GpTn7T2h8fN94/WihvvH60V9yeub3wc/1mi/9gyP/wBM1xXp3jLxHruqfGDw&#10;5Hax339k2+kXElxHHf3FvH5kckflyfu/9ZJ/rP3cleYfCD/WaL/2DI//AEzXlfVX/CEX/wD0ErX/&#10;AMBJP/jlcND2fIa1vjPnTw/8ePiFpfg+5kg021ij02wt5I49WjvJLm4kkkk8z95JJ+88uOP/AFf/&#10;AJEjrp/AvxV8WazrnjSTVJJ4raS0s7jTLaSwks5I45Lf955f7yT/AJaf9dP3le0f8ITf/wDQStf/&#10;AADk/wDjlR/8IRf/APQStf8AwEk/+OV0+4cv7w+VvAvxa8d+A9Dkke01K+1G7tNP8v8AtaS8vLKO&#10;OTzPMuJJJP3kcnmeXHJH+78v93WrF8aPiTpfiDWtde0gvpbiPT7eOPy7z+zrSOSPzJJI/wB5+8j8&#10;z/lp5fmfvK+l/wDhCb7/AKCdp/4CSf8Axyl/4Qm//wCgla/+Acn/AMconOA/Z1FueAyftDfEaLTN&#10;Su5NG0r/AEeezto/LtLySKPzI45JLiSTzP3kccn7v/Vx/wDXSiP9pH4jQ3kbv4asb628y3jkttNt&#10;LjzJJJLOSTzI5JJP9X5kccf+r/5aV71/whF//wBBK1/8BJP/AI5Un/CE3/8A0ErX/wAA5P8A45R7&#10;gvfPCpP2jPG/l+HI7Kx0u6+3x+ZeXMtpeW8aSeZH5lnH+8kkjk/1n7yT/v3XtH/CZP8A88Hq7/wh&#10;N/8A9BK1/wDAOT/45Uf/AAhF/wD9BK1/8BJP/jlHuB75W/4Taf8A54SUf8JtP/zwkqz/AMIRf/8A&#10;QStf/AST/wCOUf8ACEX/AP0ErX/wEk/+OUe4H7wrf8JtP/zwko/4Taf/AJ4SVZ/4Qi//AOgla/8A&#10;gJJ/8co/4Qi//wCgla/+Akn/AMco9wP3hW/4Taf/AJ4SUf8ACbT/APPCSrP/AAhF/wD9BK1/8BJP&#10;/jlH/CEX/wD0ErX/AMBJP/jlHuB+8PKPEnxL8WRfEC2+yvqsWi29xHHJHbaZ5ll5cn+s8yTzPMkk&#10;/wCmkf7uP/lp/rK73W/FEmqWccDxyRRyXdv/AOjI62v+EIv/APoJWv8A4CSf/HKzfEHhe70vT47t&#10;7+CWOO4t/wB3HaSR/wDLSP8A6aUe4H7w+Sm+8frRQ33j9aK1NTe+Dv8Ax8aD/wBgyP8A9M15X1x4&#10;28S6loOn28ml2kF9cSXHleXK/l/u0jkkk/7afu6+R/g7/rNB/wCwZH/6Zryvq/4iWc8unWd5apJL&#10;HYTyXEkUX+s8v7PJH+7/AO/lfK5hWr4fBVp4WHPOEPcOyrCFSfJOfIeZH9oDVvMtpH8MSXumyf6y&#10;S1t5P9X/ANM/+Wcleq6rrFpr/gO8v7KTzLa7sXkjk8vy/wB3skrxPSfido+n+C9F3axabo7C3jkt&#10;Y54/M8zy4/3eyvQvAN0bn4IxSZ4jtLiOQf8ATSOSTzK+R4U4gx+bYmtQxFPkhD4Zz+173+GJhhcJ&#10;PD1aM6lfnnPllyfy/CeMea//AD0evbLH4heGLXxJqWjalZeHrC00m0tpJ7m4vI/triRIvLk+zmPf&#10;5fmSRx+Z5n368Tr6gh+H+nalorozS4vrmz1KSSPZ9+D7P5aDj7n+jx1+lV+f3D7/AIu9nanb+8Y8&#10;/j/4bK95GLzR45bBUkn8yDy40zLHHzIY+0kkaSf88/M+fFP0Hxv4D8UeILLR9Mgsry5ubE38U0di&#10;fLkjSV43+fZhJI5I5PkPNOm+COnahq0t1caxq09r9qa8ttNkmjMFpJJcJcSvF+78zLyJ1kd9nmP5&#10;fl1qaV8MrXw7r6app2p30LtJeSXNtiKSO58+4kuMSfu94Eckkmzy3T/WHf5nFZH52uTkOG0f4k6d&#10;cawlpqPg7T7OO/vEjspInjn8yOSSSMPLH5aeXJ5kf3P3n+/W7J8SvhitvayS3mkwpdvJHGZLfy38&#10;xNnmCRHj/d48yP8A1n/PQVej+Bfha20j7FY2kmkyvff2jcXlikdvc3Fx+8+eR0j/AHh/eP19awvC&#10;P7Nfhzwro95YW93fSx3lpd2c8qx28G/7RHbpJJ5ccSR+Zi2j58vn955m/NZw+CHOae4dpo954N17&#10;VL7TdOg065vbB/LuoY7RMx/X5K6H/hGdG/6BFj/4DpXF/Dv4M6P8N9a1vU9KAWXWJJJZIvslokkZ&#10;eWSWT94kQkk+eT/lpJJXplaGZj/8Izo3/QIsf/AdKP8AhGdG/wCgRY/+A6VsUUAY/wDwjOjf9Aix&#10;/wDAdKP+EZ0b/oEWP/gOlbFFAGP/AMIzo3/QIsf/AAHSuD8YWsFja6rBawpbxx39n+7jj8uP/lnX&#10;qa9K8x8ff6vW/wDr7s//AGnV0/jA+J2+8frRQ33j9aK9ADe+Dv8Ax8aD/wBgyP8A9M15X2ffa1b6&#10;fcRwbJ7m4kj8zy7aCSSTy/8AtnXxh8Hf+PjQf+wZH/6ZryvqPxFrOraPqGuz6JYJqepW9pZyR28k&#10;gj8+PzJPMjjk/wCenl/6vzP3fmVwU/gOmv8AxDoJNZjljkjfRdSljkj8uSOSwk/eVJpsumXVnJYR&#10;2j20ccflyWMkHl+XHJ/0z/5514/oHxEfwvHJ4htbu61f4f6lcSG7+0+ZJe6DeSSfvI5I5P3kdvHJ&#10;/rI/9ZHJ/wBM/wDV+p6bfx3/AIwkkSSOWOTTI5I5I5P3cnmSSVfskuhzdfaCf8K98Pf9Aa1/791r&#10;RaXaRRxxokkccf8Aq447iT/45XimhftJQ2dn4k1PxLPpk2i6cvnSS6S7yS2f+kSR+Vcb3/dv+78z&#10;/lmf+mddTqn7Rng3RdHvtVu7u6/smzkt43vvsknl+ZJHHJH5ckn+s/dyRyf9tKmE/aQ5zprTr1P4&#10;k+c9C/su3/6b/wDf+T/45R/Zdv8A9N/+/wDJ/wDHK8ovv2kNJ8O6hrMniF7fTdFs/MjjuY5P3s8n&#10;2ySOOP8A7aRx+ZXc/Dv4g2nxBt9Rv9Okjl06OSOO0uY/+WkclvHJ5n/kSgynCdM3v7Lt/wDpv/3/&#10;AJP/AI5R/Zdv/wBN/wDv/J/8cq9zRzWpmUf7Lt/+m/8A3/k/+OUf2Xb/APTf/v8Ayf8Axyr3NHNA&#10;FH+y7f8A6b/9/wCT/wCOUf2Xb/8ATf8A7/yf/HKvc0c0AUf7Lt/+m/8A3/k/+OUf2Xb/APTf/v8A&#10;yf8Axyr3NHNAFH+y7f8A6b/9/wCT/wCOVleLbWO10OTZH/rLy3kk/eeZ5n7yOuj5rB8bf8gOT/r4&#10;t/8A0ZHSpgfETfeP1oob7x+tFdQG98Hf+PjQf+wZH/6ZryvrG+lj0bxRc391HdS213aRxxyW0Ekn&#10;lyRySf8APP8A66V8nfB3/j40H/sGR/8ApmvK+wppLjVNcubSO/exjtII5P8ARo4/Mkkk8z/npHJ/&#10;zzrgp/AdNb+IcFeaXocPjSPxJplxqNl9rj8vV7IaRcSW2px+X+7kkj8v93JH/wA9P+ef7uTzP3fl&#10;9P4M0mzs9Ulk0qzew0aGwjs7W3kt5LfZ5ckkn7uOT/ln+8ostQtbrxRqOhR+JNU/tGwtLe4uI/Lt&#10;/L8uSSSOP955f/TOStXT5ri11i6sJLuS+jFvHcRyyxxxyJ5kkkfl/u44/wDnnWpzGfq3wv8AD2te&#10;HLfQp7e6isre4+0R/ZryS3ljk/ef8tI5PM/5aSf9/KyNT+A/hHUNCj0lrC6hs45PMj+z39xHJ/x7&#10;x2/l+ZHL5nl+XHHHJH/y0ruo7qC6kkSCeOWSOTy5PLk8zy5Ks81n9jkNOeZwN/8ABLwjfJJv0+eN&#10;5HjkS5try4jljkjkkk8yOSOTzI5PMkk/1f8Az0rqNA8O2HhuO5S1jk8yeSOSSS5nkkkkkjjjj8yS&#10;ST/pnHHWtzRJLHFH5jyeVQZ84c0c1FFLHLH5iSRyx/8ATOpf3fmeX5n7z/nnWoBzRzRzRzRqAc0c&#10;0c0c0agHNHNHNHNGoBzWD42/5Acn/Xxb/wDoyOt7msHxt/yA5P8Ar4t//RkdKmB8RN94/WihvvH6&#10;0V1Ab3wb/wCPzQf+wZH/AOme8r6k1fWrXw54g8RaneyPHZWdhZySCO3kkl8vzJP+Wccckkn/AGzr&#10;5b+Dv+s0H/sGR/8ApmvK+tfEEccOoRT2t/dWGoyJ5ckdvafaJJI4/wDpn5cn/fyuCn8B01v4h4n4&#10;f+N3he1+MnivVnk1WLTrvSNPt4Ln+wdQ/eSRyXnmR/8AHv8A8s/Mj/7+V7bpv/I93v8A2DLf/wBG&#10;SVnfatS/6Duuf+CGT/43Wx4Zjg+0XM73899qMkccTyXUH2eVI/3nlx+X5cfl/wDLStTM8Ck+Gvj7&#10;wR4T1LWfDX2XTdbu7j7PJFomkRyXsdv9okkkkkjkk8u4k/eR/wDPP93WrrWofELR7a3k1DWvEEkl&#10;3qdvZR22k6faeZJb/wBn+ZJJHHJHJ5cklx5nmeZJJ5fl19Ec1FJFHLJFI8ccskf7yPzI/wDV1nCH&#10;s4ckBc/v8586RT/G2bxBqMc1/dWMcekR/Y4rfSLeS3kk+zx/vJLjzP3dx5nmfu/L8v8Ad1J8Q9E+&#10;JN1a3Ghu+t6vpzySR2lzbW9n/peZI5P9M/dx+XHHH5kcfl+XJX0ZzRzV/bM5/vDwm5l+JVr/AGjb&#10;wW+q21xHYXEmmR6baWf2KS48yST/AEjzI/Mjk/1fl+X+7/56VleKLr4jazeXviHS9F1zTLmSO4t7&#10;CTyLOS9s7eSSzkj/AHcknlyf6uT93/5Er6L5o5qIQ9nDkCf7w8v+EMfju5R77xjdXccn2CziSykg&#10;t44xJ5Uf2iT93H5nmeZ5n/LTy69Q5o5o5rSc+cA5o5o5o5p6gHNHNHNHNGoBzWD42/5Acn/Xxb/+&#10;jI63uawfG3/IDk/6+Lf/ANGR0qYHxE33j9aKG+8frRXUBvfB3/j40H/sGR/+ma8r66trr7L4s1qP&#10;/nnZ2cn/AJEkr5F+Dv8Ax8aD/wBgyP8A9M15X0l4+0v7VqdxHe61Poek38dvFd3NtHJ5k8cfmeZH&#10;HJ/yzkk8yP8Aef6zy/M8v/npHwU/gOmv8Ziw/EC7+NF5No3h6W70jQIEjl1PUjiO4njk/eRxW3/P&#10;PzI/9ZJ/yzj/ANX+8/eR97pEMdn4oksIUSK3tNJt444o/wDVpHHJJHHXmt9pfhjwncW2reALvTdN&#10;vII447jSYv3dnqdvH/yzk/d/u5I/+Wcn/bOT93XpXh+SPVPEl7qVi/mWX2SO3SXy5PLkk8ySSTy/&#10;+/laz5Of3Dmhz8nvmFpPxUnudOuNe1PS4NN8Kyf8g+6S4kuLy4k8zy0jks44/wDlp/yzjjkkfkfu&#10;6lb40eGLW3ju5b6Q2UiRpHHHaXcl68kkkkflfZ/L8yOT93J+7/1n7uT93HUS/B7SoLG9tYdR1m10&#10;+SXfZ2MV35cemSeb5nmW/wC7+T5+f3nmR/8ALP8A1dW9H+D+g6LJbTRvdXFxE/mPcXE/mSTyeZJJ&#10;JJJ/00kkuJKy981B/i5ocnliwuftXNs8kzWtxHbRR3EkexJLhInjjk2SxyeX/rMPEZPLj+esS6/a&#10;Q8IWuoaib27kt9Gs7S3uP7SltbiPz5JJJI4444/L8ySP935nmR+ZH/rP+edaVn8F9D0+SRIJdSj0&#10;64lt5JNM+0D7PJJbmPy5f9X5nmfu44/9Z5dZV9+zl4b1O3mjub/WLmU+XHZyy3ccn2SOOSSSOOOO&#10;SPy/L/eSR/vI5P8AWUw9wn1/9ofwVo1nqVwl9d6k9haSXnl2VhcSeZH9njuPLjk8vy5JPLkjk8vz&#10;P9WPM/5ZyV6Np91HqlnbzIkqJNHG6RzRyRSHzP8AnpHJ88f/AFzkrjb74N+HtU0+5tLpLqSO4kkk&#10;k/eeX5kkln9jk/1f/TP/AMiV2djafYdPtrWSd7kxxxx+bc/6x/L/AOWkn/TStBT5P+XZa5o5o5o5&#10;pmYc0c0c0c0agHNHNHNHNGoBzWD42/5Acn/Xxb/+jI63uawfG3/IDk/6+Lf/ANGR0qYHxE33j9aK&#10;G+8frRXUBvfB3/j40H/sGR/+ma8r6O+L3xfj+Gv2Z5/t32aSTy/+JbbxySeZ9nvLj/lp/wAs/Ls5&#10;P+/lfOPwb/4/NB/7Bkf/AKZ7yvffH/734weC0/1scmrx/u/+4XrNcFDk+2a1vjO00jVI9ekkjtfF&#10;l1JJH+8ktpLSOOSP/rpHJH5lXBql3pdxqVrPd/bpYLP7QkkiRxyf8tP3cnl/9c6z/G0cFrodxq00&#10;kdjJYRyXEdzJ+78vy/8Anp/0z/56Vi6J4otPGUdzq2nTpLZXegxyRyR/9dJK6alP3OemZQqe/wCz&#10;qHpP9i6n/wA/9r/4CSf/AByj+xdT/wCf+1/8BJP/AI5XGfEXw/rN/wCItIl00eZcvLGkcjxSf6II&#10;5PMkdJE+SPzI/wB3+8x0/wCWnSsbT9L1K18O6hBbaVqEUl3a28V3F5ckcstxGJJLiT/tpH+78z/l&#10;pJJXFz1DU9M/sXU/+f8Atf8AwEk/+OUf2Lqf/P8A2v8A4CSf/HK8rj0G/N8JLbSr6GN7iOTRfMgk&#10;jitI47jzJBJ/zz8yP/np/wAs/wB3TZtU8Ywzz38MF491JDbxTSS6bJH9nP713jiSOOTzEjfy/wB5&#10;5cn+so5gPV/7Gv8A/n/tf/AOT/45R/Y1/wD8/wDa/wDgHJ/8critJ8TeI28b6fpuqyNHFdO6C3js&#10;vLt5I47cyeZG8n7zf5n/ACz/AIPwr06jnqGRjf2Nf/8AP/a/+Acn/wAco/sa/wD+f+1/8A5P/jlb&#10;NFHPUAxv7Gv/APn/ALX/AMA5P/jlH9jX/wDz/wBr/wCAcn/xytmijnqAY39jX/8Az/2v/gHJ/wDH&#10;KqSW9/p9xYx3F1byJcSeXJ5MEiSf6uST/npJ/wA866Ss7W/3txpP7zyv9L/9pyUc9QCrJdRWt1s2&#10;TSD/AJaSY/dx/wDkOsfxlFHLpccaSfu5Luz/APRkdatzdQRSSRvdyeZ/zz8uP/43WV4oiSKzj/eP&#10;LJJd2fmeZ/10jrSnUnzmp5Z/wy7pr/N/bN1zz/q46K9oX7o+lFa88zLkPif4O/6zQf8AsGR/+ma8&#10;r6N+LPhfw1qUunXWtazBpEiSRywSyXEkcnmRxyR+ZHJHJHJ/q5JI/wDWf8tK+cvg7/x8aD/2DI//&#10;AEzXld5+0p4j13RviZoseiWkep3NxHHbx20n/LSP7PeSf+jI45P+mnl+XRhYe0/dmtep7M1pPC/g&#10;iWORH+IUcscn7uSOTV9U/wDljXpvwz8N6Dp/hyW00fVo9Xs0t/scckU8kkaR/vJPL8ySSST/AJaS&#10;f6ySvHNWutdtdHuXtfDVjLcx28kkcf2vzPMk8v8A55+X+8rp/wBmHWb/AF6TWp9UgjtrnzLi3kto&#10;/L8uPy7y4jjj/d/6zy44/L8yu6vhfZ0/ac5zU5+0PaP7T/6mFP8Av5b/APxuj+0/+phT/v5b/wDx&#10;uo/GHii+8KXGkldIW+06a4jt7u5+0IkqPJJHGhji2fvMmQ7/ALmBXL+E/jbD4k8J63rlzo0Ni9jd&#10;/Zk02O48y48ySQRxRyCSOPy5JJHT/npH/t+nmc/2zQ6z+0/+phj/AO/lv/8AG6P7T/6mGP8A7+W/&#10;/wAbrk4fjE631vZ3XhpreSyvEt9aLXqbLCSS4NvEIyI/3vmOY5Odn7uQHr8lb+l/GrwJqmqR2Fr4&#10;i024uJPMRPKl/wBZsj8w/wDkPP8A37k/550c4BHDplrqEl+mp2sWpSJ5clzElp5kn/XSTy6u/wBp&#10;/wDUwx/9/Lf/AON1D4d+MXgbxXqVvp2j69YXd5cFxHHGfv7I/Mx/37+f/crvvs8f/POP/vijnA4f&#10;+0/+phj/AO/lv/8AG6P7T/6mGP8A7+W//wAbruPs8f8Azzj/AO+KPs8f/POP/vijnA4f+0/+phj/&#10;AO/lv/8AG6P7T/6mGP8A7+W//wAbruPs8f8Azzj/AO+KPs8f/POP/vijnA4f+0/+phj/AO/lv/8A&#10;G6fHdR3F3bf8Tb7dJHJ5sccckf8ArPL8v/lnH/00rtfs8f8Azzj/AO+Ko6pCkNnuRFj+f+BKzAxp&#10;LWeSTf5j/wDfEf8A8brG8URPFp8e+SSWSS/s/wDWf9fEdea6l4R1261yS/TxDPbeXJH5djHbx/Z/&#10;L/5aRyf8tJJP+mnmV2mrSyS+E/Lf/lncW8ccn/bSOu2WFjT/AHkDOFT2h0P9qWn/AD+Wv/fyOivh&#10;dpZNx/eSdaKfszQ2vg7/AMfGg/8AYMj/APTNeV6/8Y/C/m/FTQddvbuOxsrSOOSOWT/VySeXeRyR&#10;+Z/yz/d3Hmf9s68g+Dv+s0H/ALBkf/pmvK+3f3cv365sLP2f7w6a38Q8B/t7Sf8AoLWP/gZHW98B&#10;vDcej6hrNxa3Ud9ZXcklz9pj/wBX5kl5JcSR/wDbPzK9b8pP+eaVW1jVbTw3o97qV7J5dnZ28lzc&#10;SRx+Z5cccfmSfu67aledT92c38Mp694HTXPF+keIx4m1CyOm/d021itJLZ9//LR/MhkkR/LynmRy&#10;J8hNZE3wpt7y1v8A+0fE+s309/MJJLqR4Elj2eZ5UccccSR/u5JN6Hy9++OMyGTpTJPirYRRySf2&#10;N4j8uOPzJJP7EvP/AI3XTWOtWmqaXZX8FxH9mu447iCWT935kckfmR1xTo8gQl/JM5aL4N6XHqFt&#10;NJruq3UzSxyamZJIB/abpJ5kclxsj+Ty5PueX5fTy/ucVoS/Bvw7Nb20DXV15cf2fy/LeP8A5YRy&#10;Rx/8s/SSSun82P8Agko5o9maRlOBj6L8NNE0OfT5ra7nElo8ckfmSR/vPLt/s8fmfu/+edd19ug/&#10;56R1zvNHNL2ZmdF9ug/56R0fboP+ekdc7zRzR7MDovt0H/PSOj7dB/z0jrneaOaPZgdF9ug/56R1&#10;S1W+jeykEb+ZJ/0zrK5o5p8gHjWpaX4pl1iT7LrVrHpMkkckkclpHJcR/wDTOOT/AFcnmf8APSSO&#10;u11aWSXwn5b/AOrjuLeOOT/np+8jrsOawfG3/IDk/wCvi3/9GR12zre0/dmcIezPiJvvH60UN94/&#10;WimaG98HJf8ASNB/7Bkf/pmvK+3ea+Ivg7/x8aD/ANgyP/0zXlfbvNcFP4DWv8Yc1yXxWtZLr4X+&#10;K4IY5Lm4k0i8jjjij8ySSTy5P3ccddbzRzWkZck+c5pw9pDkOGuviX4Xi0u9jSfUpZJLeSOOP+yL&#10;z/nn/wBc642b4fX/AImsPhDJJYWOzSNMSa7Gq6Yl3Gknl258vy3kj8uT93J5cn/LPy69r8yjmnOM&#10;OTkgaQ0PlS3vvG/gOw0HSRBqukJd+XbxyaTpNveXsnl295J5f7yOT935nl/9c45P+WdfTPh+S/k8&#10;P6dJqkcceoyWkf2uOP8A1ccnl/vP/IlSSSWkskcj2kkkkcn7uT7JJJ5f/LP93J5dS/bk/wCed1/4&#10;Dyf/ABurlLnNJ/vJ85Z5o5qt9uT/AJ53X/gPJ/8AG6Ptyf8APO6/8B5P/jdSZlnmjmq325P+ed1/&#10;4Dyf/G6Ptyf887r/AMB5P/jdAFnmjmq325P+ed1/4Dyf/G6Ptyf887r/AMB5P/jdAFnmjmq325P+&#10;ed1/4Dyf/G6I7qOaSOPZPHJJ/q/Mgkj/APRkdAFnmsHxt/yA5P8Ar4t//RkdbP2q3/5+7T/wIjrF&#10;8bf8i/8A89Y/tFv/AKv/AK6R09QPiNvvH60UN94/WitwN74O/wDHxoP/AGDI/wD0zXlfbvNfEXwd&#10;/wCPjQf+wZH/AOma8r7d5rhp/AdNb+IHNHNHNHNanMZOv+KNN8JafHd6pdwWMUknlxySSeX5kleW&#10;eE/Ejap8TrVvEmpP4f8AFLJJbW3heOcyJPHiSSOSTZ9z93HJ8n/TON/444677UfAyaxrkk2p3C6l&#10;pLpHKmnXMYkiSRPL8uT/AMh/+RJP+mdcXpPwFjtPj7rXxPu9Ve4vbu1js7fTTZxxxxx+XHHIZJPL&#10;8yT/AFef+Wf/ADz/ANXXBCHtJ88/sf1zf18zKcHOfx+4eoeLvEmp+GdD0u6sbO1uhJd2dvP9quHj&#10;8uOSVI98YEf7x/n+5+7ruq4PxZ4V0fxtosOm6s959nWWO52WN5cWcvmR/vI/3lvJHJ98eZW/b3tr&#10;bW6wRySHZH5Y80yPJ+b/AOsrY1N6iqH9rW/95vyo/ta3/vN+VHKBfoqh/a1v/eb8qP7Wt/7zflRy&#10;gX6Kof2tb/3m/Kj+1rf+835UcoF+szWs/Y/k/v1J/a1v/fb8qpalfwXVnIib5P8AgFEAPC9S+H0G&#10;oa5JqT6tqUV7HJH5ckd35ccEf/POOPy/L8uT/pp5ldpq0U8XhPy3/wBXHcW/l/8ATSPzI65PUvAe&#10;rXWsSXaa1qttZSSRySWMUf7uSSP/AJ5yeX5kcf8A0zjrrNWini8J+XPHJFHHcW8cccn/AF0jr2q0&#10;vch75xQh758aN94/WihvvH60VgdpvfB3/j40H/sGR/8ApmvK+rPFPiyx0G8l/tPVp9H06COOPzbe&#10;PzJJJJPM/wCmcn/POvlP4O/8fGg/9gyP/wBM15XvHxet9Wury8TS9d8R6HceXZySXPhewjvLmSP/&#10;AEz93JHJHJH5f/TT/rnXmU/3cJmuKn7OHOaX/C2fBn/Q56x/4Cf/AHPXS+EvEkOvXEv2K+fU9OeC&#10;O4gurmPy5P8AWSRyR/6uP/nnXzv/AGD4z/6KV8Xv/CVs/wD5Hr2H4Sx39s6Lqmq6zq15HYRmS916&#10;0jtLx/8ASLj/AFkcccaR/wDxusaNR1J/H/5KeZQrupPk54T/AO3ZHpn2qCSPzPPTy/M8vzPM/wCW&#10;n+rqSO6jljjdJI/Lkk8uOTzP9ZXzhY/Crxha6fbaL9gk/sWPV7fxF5f2iPzPtH2yPzI/9Z/q/L8y&#10;4/66f9+6ksdB+IWqa54Pj1u01XyrS/s7iSO2js49Ojjj8zzJJPL/AHnmeZ/zz/d+XXfH34QmelKn&#10;8Z9ByazYRXElp9rtftMcfmSR+ZH5kcf/AD08urvNeAePvg5rXijWPiDq0EFjH58Fx9gjjtI/tt3J&#10;Jp8dv5clx5n+r8zzP3fl/wCsj/1lVbRPi/rHi/WrR7jVdH0K4vreOKYxWnmWdv5lxHJ9nk/eeZH5&#10;flyeZJH+78z/AJaVnD34BOB9E80c14T4Am+LEnxI0r/hJZ7qLRY7COOS2jsLeSOSTy/3kkkkcnmR&#10;yeZ/zzj8uvdua1Mw5o5o5o5oAOaOaOaOaADmjmjmjmgA5rB8bf8AIDk/6+Lf/wBGR1vc1g+Nv+QH&#10;J/18W/8A6MjpUwPiJvvH60UN94/WiuoDd+DEUkuoaDGiPJJJpkccccf+skk/sa8r6u1a6tbq8+12&#10;t9qumXPl+XJJHplxJ5kf/XOSOvlb4H3Uml6x4Yu0jjlkt7C3kj8z/pno15X1Rq3iS18N3llaap4r&#10;0axubyTy7eO5tJI5JP3nl/u/9I/6aVw0PgNa/wAZX+1Xf/Qyax/4JJP/AI3V3Sb+x0uSW7mu9Svr&#10;mSOOOSWTTLiP93H/AMs/3cf/AE0rW/s/Uv8AoLWP/gBJ/wDJFH9n6l/0FrH/AMAJP/kitP3ZlsH/&#10;AAlFh/cvv/AC8/8AjdH/AAlFh/cvv/AC8/8AjdUdSmuNGsLm/vfEGk2Njbx+ZJcyWMkcccf/AD0k&#10;k+0VleIPF1j4Xlt49X8Z6Hpkl3H5lvHc2nl+ZH/z0j/0in+7A6P/AISiw/uX3/gBef8Axuj/AISi&#10;w/uX3/gBef8AxuqOpXUujWMt9feJNJsbGOPzHupLCSOOOP8A66faKs2MV3f2cU8Gu6bLFJH5kckd&#10;hJ+8j/8AAigCX/hKLD+5ff8AgBef/G6P+EosP7l9/wCAF5/8bo/s/Uv+gtY/+AEn/wAkUf2fqX/Q&#10;Wsf/AAAk/wDkij92Af8ACUWH9y+/8ALz/wCN0f8ACUWH9y+/8ALz/wCN0f2fqX/QWsf/AAAk/wDk&#10;ij+z9S/6C1j/AOAEn/yRR+7AP+EosP7l9/4AXn/xuj/hKLD+5ff+AF5/8bo/s/Uv+gtY/wDgBJ/8&#10;kUf2fqX/AEFrH/wAk/8Akij92Af8JRYf3L7/AMALz/43R/wlFh/cvv8AwAvP/jdH9n6l/wBBax/8&#10;AJP/AJIo/s/Uv+gtY/8AgBJ/8kUfuwD/AISiw/uX3/gBef8AxusnxRrUGq6P9ntY7qSXz45cS2Fx&#10;HH5cckckn7ySOtL7Lf8A/Qa0393/ANOEn/yRWb4gl1LS9Pkkkv7W5jkkjjkjjtJI5P3knl/6zzJP&#10;+elGoHxg33j9aKG+8frRXQBu/CD/AFmi/wDYMj/9M15Xo3j/AMOeKNU8YaLrugyfYdWt/Lt5NS+1&#10;+XHJb+Z5kkclv5cnmR/+1K4P4C/ZP7c8Mfbf+Pb7Jb/aP+uf9jXnmV9N/wBi6T/0Ddc/8B7yuKh8&#10;Briv4h862Pg34o2skkl1rt9feZfxyXdt/a8kcd3H5kn+r8uPzLf/AFkf7vzP+WdWNc8G/FC5vNVk&#10;stdu7H7Ql55cn9ryeXJHJHH9njjj/wCWckflyfvI/wB5J/20r6C/sXSf+gbrn/gPeUf2LpP/AEDd&#10;c/8AAe8rp54HKfNHi34X/EnWdL1rSf7Wn1PRbj7ZHaW0mr3EckfmeX5ckkn+skjj8uT93J5n+srp&#10;/it8OfFPje806eyu44o7TSLiykjkk8uO4kkkj/dyf9M5PLkjkr3D+xdJ/wCgbrn/AID3lH9i6T/0&#10;Ddc/8B7yjnpgfNHij4X/ABC8W2+tQajqd1LHdyRyWdtHqckdlHH5kckcflxx/wCsj8uT95V3Vvh9&#10;8SbrUNa2eJdSijuJI47SSPV5I447fzI/3fl+X5kckccckfmeZ+8/7aV9Ff2LpP8A0Ddc/wDAe8o/&#10;sXSf+gbrn/gPeVrz0x8h88+IPh98SbrUNe+xeJdSijuP3dh5eryRxx2/7v8AdyR+X5nmR+XJ+88y&#10;rukeEviTpesSfatWnvtOjkvI7CP+05PMtPMk8yOST/n48uP935ckkn+rr3n+xdJ/6Buuf+A95R/Y&#10;uk/9A3XP/Ae8rLnphyHlvwh0vxh4X0u9j8Q6tfX1zJJHJJJc3n2yPzPL/eSR/u4/Ljk/5516D/am&#10;p/8APT/yHWj/AGLpP/QN1z/wHvKP7F0n/oG65/4D3lHPTDkM7+1NT/56f+Q6P7U1P/np/wCQ60f7&#10;F0n/AKBuuf8AgPeUf2LpP/QN1z/wHvKOemIzv7U1P/np/wCQ6P7U1P8A56f+Q60f7F0n/oG65/4D&#10;3lH9i6T/ANA3XP8AwHvKOemB5B4o8Ea7qnxAttWSOxlspLiO4uJJJJI/9X/q/Mt45PLuJP8AnnJJ&#10;5fl/9NP3deg6lfX8sdtG8nmx/a4/M/d/9NI63v7F0n/oG65/4D3lRXtjottbl3sdUjlH3JLmO88v&#10;zP8Aln/rP3f+so9pAfIfITfeP1oob7x+tFaGhvfBz/WaL/2DI/8A0zXFetfFbxtff8JZ4BSy1nVN&#10;Nt77U/sd3HbT+XG8flySf9/PMjjrhfg34D1o6p4bs5bRoTJYW8YkZ0fZ5mjXCf8APT+/JmvoT/hB&#10;dZ/d/JYfu/8AppJXFQ5P+XhrWPnCy/aa8SR6fHpWqPdS3Ml/JcQalbXccckkf9o/Z/Lk8yPy/wDV&#10;/wDkOrHjr9rLxBN4EuZbWztNDvr+0vLmzupLuTzI447iOPy4/Mj/AHkn/LTy6+g/+EC1b/nhpv8A&#10;38kps3gHVBHHHJFpknl+8ldP7s5ffPEPj18XvEml6zpKaRquo2NvHpFxcTy20kcflyRyR/vJI/8A&#10;lpHHHJJ+7ql46/au8Q6pofie08PWkFj9k/0ePVvtkfmf6yOPzPL/ANZHHJHJ5kcn/XOvoKTwLrM3&#10;30sf+/klQ/8ACD6p5m/ytN/OSj92H7w8Z/4av12wk1GwTw8ksmmXEenRyXOpx+ZJJ5kcfmSR/wCs&#10;8uTzPM8zy6k1b9rnWtLvNft08N2sv9mSR28kkt/HHJJJ5kcfmeX/AKzy/wB5/rPLr2T/AIV/rPm7&#10;/I03zf8Anp5klH/CB6tK+fI03zP+uklH7sP3h5RpP7V93fahHYT6Ta21zb/bPtfmXEnlySW8nl+X&#10;b/u/3kkn/PP93XT/AAl/aBvviNo9xf32kx6ZHHJH5f2a7juPMjkj8z955cn7uT/pnJXX/wDCv9V/&#10;d/JY/u/3n+skpR4E1WP/AFaWMf8A20ko/dh+8Lv/AAnv/TOSj/hPf+mclVf+EL1z+7Yf9/JKP+EL&#10;1z+7Yf8AfySj92H7wtf8J7/0zko/4T3/AKZyVV/4QvXP7th/38ko/wCEL1z+7Yf9/JKP3YfvC1/w&#10;nv8A0zko/wCE9/6ZyVV/4QvXP7th/wB/JKP+EL1z+7Yf9/JKP3YfvDzbxH8ctZ0v4gR6DBPaxW13&#10;cW/lxy2kn2mOP/lp5ccf7uSP/pp5kfl/8tK73xB4t/tSzjtPLk/eXdv/AKz/AK6R1d/4QXWfM8zZ&#10;Y/u/+mklVrrwLqskMc0htIoI5I5N0ckm/wDd/vKP3YfvD5Gb7x+tFbbeBdb3H/iXnr/fj/8AjlFI&#10;1P/ZUEsDBAoAAAAAAAAAIQB9ZdLyXhwAAF4cAAAUAAAAZHJzL21lZGlhL2ltYWdlMy5qcGf/2P/g&#10;ABBKRklGAAEBAQBgAGAAAP/bAEMAAwICAwICAwMDAwQDAwQFCAUFBAQFCgcHBggMCgwMCwoLCw0O&#10;EhANDhEOCwsQFhARExQVFRUMDxcYFhQYEhQVFP/bAEMBAwQEBQQFCQUFCRQNCw0UFBQUFBQUFBQU&#10;FBQUFBQUFBQUFBQUFBQUFBQUFBQUFBQUFBQUFBQUFBQUFBQUFBQUFP/AABEIAH4A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Lj/ZR+Mf8A&#10;0L3/AJQdPq7bfsq/Fj/lp4e/8oOn1+jV94ytNLt/Mup/Kj8yOPzP+mkknlx/+RKrSfEHTYY7mT7X&#10;H/okkkckf/LTzI4/Mkj/AOmld/szT2h+fcf7KvxR/wChe/8AKDp9H/DKvxN/6F7/AMoOn1+hGm+N&#10;7DVLeOS1u45fMjjk8vzP3kccn/PSOrP/AAkif89KXsA+sf3D87v+GVfib/0L3/lB0+qWpfsv/E2w&#10;t5Z30Lyo4/3fmf2DZ1+iEnjR7q9ls7WS0tpY45P9Ivf9X5kfl+ZHH/z0k/eR1g3HjaPxP4Hju/Lj&#10;ikkuI45PKfzI/MjuPL8yP/pn+7/d1l7MftP7h8E/8MjfGOWPzE8Nfu5P+oDp9Rf8MjfGr/oWv/KB&#10;YV+my6jfajrmm6Ta3yWMclhJcPII0kk/dyRx+X8//XSs/wD4TK+8O+OLbw/rDvfJqckn2C5it444&#10;/wB3H5knmfvP+mcn/fulyGXOfmz/AMMjfGr/AKFp/wDwQ6fUkf7IXxi/6Ft//BDp9fql/akf+ZKo&#10;6hr8dnbeaU8xxJHGkfmffkkk8uOs58tKnOpU+A1h+8nyH5gRfsg/GP8Aj8Nyf+CHT6sxfsj/ABb/&#10;AI/D7/8Agh0+vvP4hfFPUtEutKh06SJJrifypI/3clu8f/TST928dd54X8ZQeKPD9lq0MckcVxH5&#10;nlSfu5I687C42jjpzp0Z85lKv7OtOhOHvn5qf8Mi/Fj/AKFp/wDwQafR/wAMi/Fj/oWn/wDBBp9f&#10;p5/akdeT/Dv4jeIPGVr4nvrrVo7aOz1qTT7e2jjjjjjjjjjk/wBZJ/rP9ZXqqjUcJz/kNPaHw/8A&#10;8Ml/FT/oWpP/AAQafUkf7JfxR/j8NSf+CHT6+5PCXxM1i6+LFz4buruG+006Z9tSTYiSRyJJHH9+&#10;P/Wf6z/yHXqP9qR/5krWdGpD+IZ06/tD804/2T/ib5nz+F5P/BDp9Xf+GUPiF5f/ACK0n/gh0+vv&#10;vxT4yj0a706SfUo9Nsp/Mjkkk8v93J5fmR/6z/rnJR4J+IFp4o08bLuCW5jkkjfy5PL3+XJ/rPL/&#10;AOedZfVp8nOa/Wvf9mfn5J+yh8Rv+hXk/wDBDp9XNE/ZV+I1rrmnSP4akijjuI5JJP7B0/8A56V+&#10;jf8Aakf+ZKxPF3iifR9DkntZEiuPtFvHHJJ+88vzJI4//alOFGdSfIE6/s4e0PJfFPhz/hKNHksJ&#10;5P3ckkckkckfmeZHHJHJ5f8A5Drz3Vv2fYLrXPtdrdxxW3mSSR237yOOP/rn5ckf7z/rpXtkPwb8&#10;YXcXmQ/EXR5I/wDnpH4d8z/25pJvg74whkjR/iJo8cj/AOrjk8O//dNdUMV7P4DlPIfhv8Kr/wAL&#10;6hHf3slrFLB9sjjjto/LkuI5JPM8ySTzP3n+r/dx/wDLPzK9K8mStOH4R+LZrqW3T4jaK8kf344/&#10;Do8xP/JmsPxl4N8S+CLOOe68fWNzJJJ5dvbW3hnzJJJP/AilOv7SYHknjrwD428bTXWnO9pY6FJf&#10;yXCRxR+ZKn+rj8zzPM/dySeXXaX2lx+Dfh/ZabB5kVtYR29vH5kn/LOOSOOs6TWfFEMckj6tdRRx&#10;/wCskk8M2/8A8saralL4h8Saf9kvtSvpLaSSOST7N4dt45JPLk8z/Wf2jJ/zzp9bBc9Sj8YyeHdc&#10;03UvsF3fR/YJLeT7NH5kkckkkcn/ALTrK1bxtd+MvGnhiePRdSsbawnuJJJbmPy4/wB5byR/89P+&#10;eklZPhe1vNYv7exfWdS03zP3cdxe6RH5fmf88/3dxJXokfwT1WSSRF8aQSSJw8f9kR/J/wCRKXPT&#10;pz/eBOBzPjvwvo3xG0+ytNbS7lis547iMW1xJHJ5kf8Ayz/d/wDLOT/lpHUvjrVL+Xw3LHpcH2m5&#10;jkt5I44/+Wkcckcn/outv/hUupC6ex/4TuCW8SPzHt/7Nj3/APXTy/Mq1/wo/Wv+hxT/AMFI/wDj&#10;lcuKlh8RRqYefwT901pz9nUp1IfYOQ1a+1Lxhocui6hplrY6VJH5f7yTzJf+/cf7uP8A7+Vv/arW&#10;XR/7NePzLH7P9nkj/wCmfl+XWT428H3fgmzikuvF8lzcXEnlwW1vpEcksn/kSuMj1q7uo/Mgu9Yl&#10;j/56R6RZyf8AtxXDlOU4TKYzWG558/2580jSvW+sTudp4A8OaT8OfD8ek6R9q+zRySSSSXNxJJJJ&#10;JJ/z0kkr5f1zwb4+tfFl7Jpei3UttJqcckkkkcckclv5kkkkkf8A2zkjr6W8F+Gb/wAYSSQJ4kut&#10;MuI08z7PfaTH5kkf/PSPy7iSuw/4UbrX/Q5J/wCCj/7ZX02Hxv1P2i/nPOqUfaHz98G9B1bRvjZ4&#10;r1mTRbrTdBkjkjsJbmT/AFkckkflx/8AkOSvV7bwvotr48ufGCRz/wBtXdpHbyf6RJ5fl/8APSOP&#10;/V+Z/q4/M/6Z11f/AAo3Wv8Aock/8FH/ANspP+FG61/0OKf+Cn/7ZWVbFU6k+c0p0/ZnK+KIv7Uv&#10;I7/7JHfeXbyR+X+78yP95/rI/M/dyf8AXOvLPD914+8UeMNOu9UtJNM07TL+OSOSSPy5J445P3n/&#10;AC0/dxyf6vy/3n/bOvff+FG61/0OKf8Agp/+2Uf8KN1r/ock/wDBT/8AbK4pyp8/OaHK+OvDmk/E&#10;bS7aw1tJ5ba3uI7iP7NcSRyeZH/yz8yP/lnJW1fRWGvafFpN0kkllJJHH5cckkf+rkjkj/eR/wDX&#10;OtH/AIUbrX/Q5J/4KP8A7ZT7f4J61DcRyf8ACXxyCORJPL/sn/7ZWvt6Y+QveCftel+JI43/AHUd&#10;xHJ5kfmf8861vFF1HFqnmTxySx/Z/L/d/wDbSsWx1TSbW8+1/wBpQS3Pl+XHJJcR/u6k1bXtJ1S3&#10;jjfUoIpI5PMjkjuI65fZmhlaJfSWviy2kk/deZd+Z5kcn7vy5KyPjXI+p6xp0DvPFH9ouI45LaTy&#10;5f8AV2/+rrf+1WEskcj67HLHHJHJ5fmR/wDLOTzKxPGViPFesadLpd3ayyWklxcXHmTxxxxx+XHH&#10;/rP+2cdXCHv++E/3h5j46lk1nQ49GS/upbi78uLzI3/1n/PSP935flyR/wCsk8z/ANp10nhHR/8A&#10;hF/DdtY/a5L6SDzP3kkn7ySrGt/Dm01i3uI3u9OikvI445Lm2v445I/Lk8yOSOT/AJ6eZ5f/AH7r&#10;Sj0GeGOON9S06SSOPy/Mkv4/3ledlmFng/ae3r885z+P+5/L/XyCtCFSpz04cnuGD4F8bx+N7P7W&#10;mk6rpEdvqdvb+XqUccckkkdxH5nl/vJP3db+s21i3x30+Dwlb/YdQt5f7Q8S30b+XbyW7xyeXHJk&#10;fvJJP/IdPOhTyRxyfb9O8uO4jkkk+3x/8s5PM/8AadVvGXw40Hxl4guNWk1afSPtyRx6nbabq0cc&#10;d/HH/q/Mrqx0FUnD2Z5mKozqU4ezh9v+v6/lL37PC2Ov65488UBI7q9n164soNVz5nmW8ccflxxy&#10;f88/+uf/ADzrv7j4geT8RLTwl/YGsTm5s5bwaxHDH/Z8aRny3jeTzP8AWb9nybP46y/D+qab4X0e&#10;20nS4NNsdNtI/Ljjju444460f+Eyj/56WP8A4Hx0qNPkhyHXRo+zhyHBfGbVJ4fFWiSJbyXMkcd5&#10;5cUcnl7/APj3rzGyisJrOR/Dd8/h/XrSPy5LbUv9XcSeX+7jkj/66f8ALSOvU/GWlyeKNc0nUoL/&#10;AE2L7J9ojkjkv4/3nmeX/wDG65Pxj8L4PGVvHHPq2m20kcnmR3Ntfx+Z/wBc67owwlWnClUnOE4f&#10;bgTW9vT/AHlP/wAAOn+CviKfWvElu97HHbXMEeoWUkccnmRySR3EcfmR/wDTP93Xuv2qvC/AujSe&#10;DbyykfVrG+jtLSS382S/j8yTzJI//jdd5/wmUf8Az0sf/A+Ouaovf/ic5tT+D94dz5tH2r/ppXBf&#10;8Jkn/PSx/wDA+Oj/AIS6P/npY/8AgfHWXszQ737V/wBNKPtf/TSOuC/4TJP+elj/AOB8dH/CZJ/z&#10;0sf/AAPjo9mB3v2r/ppRHdfvP9ZXBf8ACZJ/z0sf/A+OrFr4ygi1D7JdPHbSR+XJH5k8cnmRyf6v&#10;y6OQCp/wzP8ADT/oUrT/AL+S/wDxdH/DM/w0/wChStP+/kv/AMXXqVFZ84Hlv/DM/wANP+hStP8A&#10;v5L/APF1HpPw18L/AA11g3XhvSk02ae0uPNkjkeQv5ckf9+SvVdtcr4kkkhv7fZBJc/6JcfuY3j+&#10;f54uP3lHPMDzbXtSvl16a8sXmi1GawkjMXn+XHcJHJ5kccf/AE0/eP8AvP8AppVTwt8SpJtQt9Nt&#10;o55LeSOT/RpE/eWkkf8ArI5P+mf/ANr/AOelb2rywazHJps+hXUUkkfmRxx3dvHJH/00j/eVzeke&#10;D77Q9Q0u7soNS+0RSSfb/tLwP/accn/PT958kkckcfl/88/3n/PSvkJ5XmNTOIYuFf8Acfyf+2/+&#10;3c3xHdCpQhQnDk9/+veO6j126juNRu8fvI7SPy//ACJXz54J/aO8ZQx+FL7Wp473QdTk8y4vpNMk&#10;s5JP+JdcXEkcccn/ACzjkjj/AHn/AC08yvf9Nunk1C9/4kV1J+4jje28yP8AeR+ZJ+8/1nl1UvvC&#10;OmalpNlYXXgJbqz0+N4rS3ke38uCOSOSOSOP95/zzkkjr7P7ZzU5w+2ef6f+1tp+pWKXkHhrXPLT&#10;7RJdxyRxxyWcUckccjyeZJ+8/wBZH/q/Wus8C/Ha2+Ieua3pmn6RqttFpryRf2ldWfl215JHJJHJ&#10;5cn/AEzkjq5pvw98P6PaSWlr8O47a3dJI3iie3+eOSSOST/lp/y0kjj/AO/dXtJ8MWHhzWNR1LS/&#10;Ar2Oo3/7y7ktri3j8z/rp+8rQyN/+3ruj+3ruo/tV/8A9C1df+BFv/8AHKPtV/8A9C1df+BFv/8A&#10;HKr92BJ/b13R/b13Uf2q/wD+hauv/Ai3/wDjlH2q/wD+hauv/Ai3/wDjlICT+3rupf8AhJJ/Wq32&#10;q7/6Fu6/8CLf/wCOUfarv/oW7r/wIt//AI5QBY/4SO7/ALlH/CR3f9yq/wBqv/8AoWrr/wACLf8A&#10;+OUfar//AKFq6/8AAi3/APjlAFn/AISSf1rze+8D+H/Hnxquv7e0qG+lt9Mt5I5RJJGY5P8AgEld&#10;/wDarv8A6Fu6/wDAi3/+OVxJl1ZPi1qz6TaQf2imkW7pb3L/ALv/AFn7yPzE/wCWlZTA9vooorMA&#10;rndc/wCQtZ/9e9x/6HFXRVzuuf8AIWs/+ve4/wDQ4qAOD8TeF5NU8vUtOdLXXbSP/Q7k/u/M/wCW&#10;nlySf6zy5JP9ZHVf4d+N7vxRp0lrrVh/Ynie0kkju9Nlk8zzPL/d+ZH/AM9I5P8AnpXSatqlpo+n&#10;3N/qN3HY2VvH5klzJJ5cccdZOpeGNN8W3mi6yl3JFJaSR3Edzpsnl/aI/wDnnJJ/y0j/AHnmeXWf&#10;J7OfuGU4ezqXg/8Atw2rHUINL1DUbu6kSK2gtI5JJJP+WcfmSV8+eG/2kNc0PT9avtRsNUupLuSP&#10;VLCx1+3ks5Xjkkkjkjt/3f7yOP8Adyf9c/Mr6M0T/kOXv/XpH/6Mkre8uOXy98cf/fuuj7Z1Hz94&#10;Z+Ot7feMNK0eW306O11LWrzT5Lj7dJeSSyJHHJHJbx/fSP8A1n7z/Vx19BUhhj8yN9ieYn+r+Slp&#10;gFFFFABRRRQAUUUUAFFFFABXnuk/8l41b/sGW/8A7Ur0KvPdJ/5Lxq3/AGDLf/2pQB6xRRRWRkFc&#10;7rn/ACFrP/r3uP8A0OKuirndc/5C1n/173H/AKHFQB4r+0FrWix+B9R8N3Ucd9r2tW8kekab5fmS&#10;T3H+rj8v/rnJJH+8qj4H8b+JNL8ReFfB8nw7vtE0p7S48y5kkt/Likj8v95+7kk/d+ZJJ/38j/6a&#10;V6Vq/h3QtU1Cy1bVLCxur3TH820ubmOOSS3kk/55ySf6v/lnV7TdasNZj8yyv7W9j/56W0kcn/ov&#10;/rnJWfs/f9pznBUw0/b+09pyf/Ilizjnl1DUY4JPKuJLSPZJ/wBNPMkrxnSRceHfhvK/h/w/quie&#10;Of8AQ7fxDqw0GR7iT97HHcXEckkfl3kn35E8vzK9r0mVItcvZHfy447SP/0ZJUvhfxvoHji1ln8O&#10;67p2t2sb+XJNpt5HcJHJ/wA898b9a6T1Dw638WfEqTW/D0dwdRjRorfy4Y9G/damHuJI5ZLh/L/0&#10;OSO3SOSOPzI/3kkn7uT/AFcfI67cfFLXdH8K2Oq/2xLLcSaXqNzb2Og/u5Jf7Qje4jlkj/1CRxxR&#10;yf8ALPzPMk/1n/LP6sttStLqe4gguI5Z7WTy5445BI8chj8z95/zzq5FNHN5mx0k8t/Lk8uT/V0C&#10;5z5t8M6x8ULWPRbqSxntdItY7S2uNBttNSON/Mt5JJJPM8v935ciR/8ATP8AefvK5TQvFHxjvbu1&#10;1i7TW4bi1tdYj0/TJdNkiivZPKs5bOK4/wBHj2fP5sfmeXH/AKvy45P3n7z6+ooDnPnbTIvEHjX4&#10;ESxeOLq6k1GO7jl/daDeSSSRpLHJHHcWf2eOS4j/AOWckccf+r/5af8ALSqGj+OfHn9ivodjpa+G&#10;dRtNJ/tNLeGxkuIrS3dPLjt44445H8zzPNkSPy5P3cUf/TSvpisyz0XTbG+vL+1soba5vJI5Li5j&#10;jSOS4dPkTzH/AI6UwgfLl9rvxasNN1zUtLuPEZvb7+x5Yk1XTPM+x27x/wCkSRxx28n7zzI4/Mjj&#10;jkk/eeZ5cf8Ayz2Ida+NGqXCzC/uNNgnke3RF0EZjRLKO4jnTfGjnzJ/Mj/eRp9/y/L8yvp6imHO&#10;YPgi+vtS8H6Ldavamx1Sazjku7YxlPLk8v8AeR7P+Wdb1FFKYwrz3Sf+S8at/wBgy3/9qV6FXnuk&#10;/wDJeNW/7Blv/wC1KYHrFFFFZGQVzuuf8haz/wCve4/9Diroq53XP+QtZ/8AXvcf+hxUAeb/ABa8&#10;Mal4t8D3Gm6RPJFeySRyR/u45N/7z/ppH/yz/wBZ/wA9P3dea/sy/DXxR4Bh1O98SySRSXUexI3i&#10;jMsn7yT/AFkn+s/d/wDTSTy/3let694+0XwzeJZ6nePHKybz8knliPzJI/8AWf8AbOSuDk/aB02X&#10;xRb2llJDf6dJcW9v5kccnmSSSSRxxyeZ/q/9Z5n7v/pnJXnwqYeri7U6nvw+wc1TLoVK0MXUPW7O&#10;GSbUNVRP9Y9hHHH/AN/JK8H074IeOfBngvQZF1e+1bUJI7a21q20mZNOkkggt5I7aOOSOSP/AFck&#10;gkkk8yPzI4/+2cnvOkzRw6xqMj/6uO0jkk/7+SVjRfG3wdNoHhXWU1fzNN8VTx2ekSC2k8yeST/V&#10;x7PL+T/tpXofbO6E/Znkl98N/i1q08n2rxLfRW6WkhjkstSktzJef2fFHHxH5f7v7ZHJJ/00/wCu&#10;cnl16J8FfB+s+D7vxW2tRXZutSv01H7RNfG4hk8yKLzPLTzP3f7xJP8AlnH/AAV319r2m2Oqafpc&#10;93HHe3/mfZIf+Wsnl/6zy/8Arn5kdUvGfjLTfA+ivqupvObeOSO3/wBGgkuJHkkkjjjSOOP/AKaS&#10;R1pzin+8OiormvDXjrRvFHh+TXLOeQabG8kbm5jkjlSSOSSOWOSOT95G8ckcn5Vc8K+JLLxZodpq&#10;2nSSGzu4/Mt5JUeN3j/v+XJTGbNFJ5if346PMT+/HQAtFJ+7lpaACiiigArz3Sf+S8at/wBgy3/9&#10;qV6FXnuk/wDJeNW/7Blv/wC1KAPWKKKKyMgrndc/5C1n/wBe9x/6HFXRVz2taS15Jb3P2qSzlSKS&#10;PMSrJ9/y8/fH+wPzoA8k+IHhHXdW8R6drOkJa3PlwSW8ltcyeX/z08uSOTy5P+elfOOi/D/xZD8V&#10;Lmxk03zbiPXrfUZPKk/dx28d5JJJJ5knl/u/Lkj/AOulfW2teFfHbag503xDpsVj12T2MZf8xHUH&#10;/CI/E/8A6GXRv/AMf/EV41HLcJh8bPMKcPfqe7I6Z4qdSMMPP4IHQ6bF9q1TUU3+X5lpHH/5Ekry&#10;TTP2YbvTNH020j8Qxy/YP7PksIpLTzI7O4jkjkuJI/3n/LTy4/8AyJ/z0ru18H/E5TK8fiXRUZ+4&#10;sh/8bqv/AGT8TP8AoadK/wDACvZMuc8f0H9jq+0m++1XGraXJeySXj+bHbyeZaSXFvHHJcW//POT&#10;zI/M8uPy4/8Av3XX6D+zXJpXwdfwLPNaxRSatb6hJLbT3EkbxxyRSSf6yTzI5JPLk/1f/PSux/sn&#10;4mf9DTpX/gBR/ZPxM/6GnSv/AAArTnDnPM9W/ZXl1TxFpV5dX1nqelaXaS6db2t0JYykbyyOZHCS&#10;bJXkjk8uTzP9Z5Y3/wCtkqK+/ZKma+smi1CForfw6mhQMryW8Vk/2eSOSSOKM7JEkkk8ySN9nT+O&#10;vUf7J+Jn/Q06V/4AUf2T8TP+hp0r/wAAKfOPnPN9V/ZQF14u13U7W/trez1SxisreKN5IjYRpHHH&#10;JFHHHJ5ckcjx+Z/yz+eSuksP2f30PxDYXVnHo9zotrfXEsGi3ln/AKNYRySRyRyW6f6uOSPy5P8A&#10;ln/y0/5Z10n9k/Ez/oadK/8AACj+yfiZ/wBDTpX/AIAUucXOZX7P/wAFZ/g3pur209yt9c388cr3&#10;y3MjvcSJv/eyRycJJID8/l17DXmf9k/Ez/oadK/8AKP7J+Jn/Q06V/4AUc4z0yivM/7J+Jn/AENO&#10;lf8AgBR/ZPxM/wChp0r/AMAKYHplee6T/wAl41b/ALBlv/7Uqr/ZPxM/6GnSv/ACtLwJ4K1218WX&#10;mva7q1rf3kltHBm2t/L4rID/2VBLAwQKAAAAAAAAACEAKUwrD5ouAACaLgAAFAAAAGRycy9tZWRp&#10;YS9pbWFnZTQuanBn/9j/4AAQSkZJRgABAQEAYABgAAD/2wBDAAMCAgMCAgMDAwMEAwMEBQgFBQQE&#10;BQoHBwYIDAoMDAsKCwsNDhIQDQ4RDgsLEBYQERMUFRUVDA8XGBYUGBIUFRT/2wBDAQMEBAUEBQkF&#10;BQkUDQsNFBQUFBQUFBQUFBQUFBQUFBQUFBQUFBQUFBQUFBQUFBQUFBQUFBQUFBQUFBQUFBQUFBT/&#10;wAARCABGAa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e+FPwq8Pf8IfoupappNrrmvatb28kklzbx3kkklx+8jjjjk/dx/u5K9Bk+BkH/RLo&#10;P/BJp/8A8crO+FMv2Xw38PpH/deXHo//AKLjrX8eftDeJo7A3ZVNMs5Lt7eOS3eOST/WeX5kkf8A&#10;rI4/MrOtWhQhzzPoMryuvmE/Z05whyfbn/eIY/gZaRSfP8LoP/BJp/8A8cqzJ8EbTy/3fwug8z/s&#10;Eaf/APHKwND+OnxJ02xkv0gkvtFj/efbdWg8uPy/Ljk/dx/6z95HJH5deufET9oL/hDfEmnaFa2l&#10;rdXN3afaI47m48vzP+mcf/TStMLOGIpmeaYGplc/Z+0hP/AefR/BGDy/+SXQf+CjT/8A45VaT4Ix&#10;/wDRLoP/AASaf/8AHK9b1f8AaM8LeHLyysNYv5NN1G4jjkktpY5JJIPM/wBX5kkf+rrO1L4+x2Gu&#10;eOLB47WK28O2lvcR3Mkkn7zzI/8Alp5dd3s6Z4/tDzr/AIUjB/0S6D/wSaf/APHKST4GR/8ARMoP&#10;/BRp/wD8crufGX7UGi+EvDdtdpPHc61cWlvex20ccnl+XJJH+8kk8v8Ad/6z/lpV3xB+0FHo1vrX&#10;+jxy3tpJb+XH5kn7yOSPzP8A45R7OAe0meYyfAz/AKplB/4JNP8A/jlH/Ch/+qawf+CjT/8A45Xt&#10;Fj8adNlvNRknngi0mwt7eSS5kk/5aSR+Z5f/AKLrR/4W/wCGv7Ljv31a1+xXEn2eOTzP9ZJ/zz/6&#10;6UewgHtJnz7J8ApP4PhtB/4KNP8A/jlXdN+BnlSfv/htBLH/ANgjT/8A45Xtlj8X9Nl1i9sXkji8&#10;uS3jt/8AWeZJJJH5n+rq7pvxW0LVNQksLLVrW5uY/M8yOOT/AJ50fVaYe0meOX3wq0LS7eN734bW&#10;sUcknl+Z/Ytn/wDHKj034X6FrPmfYvhtay+X/rP+JRZ//HK9W+IniiP+x7b95/y0/wDjlR/CnxHH&#10;5eo/vP8AnnR9Vp8g/bzPNZPgjYfwfDK1/wDBRZ//AByo5PgZafwfDa1/8FFn/wDHK9wvfipoWl6p&#10;Jpk935V7HHHJJHFHJJ5f/XSSOPy6u6T42sNZs47u1n82OT/V/wDLOsvqsDT61M+fpPgZB/B8NrX/&#10;AMFFn/8AHKrSfAeTzPk+G1r/AOCiz/8AjlfS/wDwkUf/AD0rJvfihpNrrEWkvd/8TGTy/wB3HHJJ&#10;/rP9X+8jj8uOj6rAz+tVD5X8Ufs3a7dR/wDEr8CWsX/cI0+uG/4Zf+I3mf8AIn2vl/8AYI0+vuH/&#10;AIWhosV5c2j38cUlpJHHJ5nmeXHJJ/q/3n/bStb/AISSOj6oHt5nwj/wy146kj/5E+1/8FGn1Svv&#10;2VfiFL/qfCdrF/3CNPr7zvvGVhYSRx3V3HFJJ5nl+ZJ/rPL/AHklFj4ysdUt47u1u45baSPzI5P+&#10;elP2ATrn59y/sofFGX7nhe1i/wC4Rp9UpP2Rvi55nyeGrX/wUafX6M/8JFH/AM9KP+Eij/56VfsA&#10;9p7Q/OH/AIZF+L//AELVp/4KNPpZP2Rvi/8A9C1a/wDgo0+v0MsfiDpOqXl7aWt2ktzYSeXcR/vI&#10;/Lk/7aVo/wDCUQfxyR/9/KfsDLnPzdk/ZG+Mf/QtWv8A4LNPqP8A4ZG+Mf8A0LVr/wCCzT6/R658&#10;ZWFrJbRz3ccUlxJ5cccsn+sk/wCedWP+Eij/AOelHsA5z82f+GR/jP8A9C1a/wDgs0+o/wDhkf4z&#10;/wDQtWn/AILNPr9ENa+KuheHLy2tNRvvs1zcf6uPy5JPM/79x1rf8JRB5fmPJH5f/XSj2Ac5+bH/&#10;AAyD8Zv+hatP/BZYUf8ADIPxm/6Fq0/8FlhX6PaT48sNZjkksp/NjjuJLeT/AJ6eZHJ5clXf+Ekj&#10;o9mHOfmp/wAMg/Gb/oWrT/wWWFH/AAyD8Zv+hatP/BZYV+iN98UNC0vUI7C6v44rmSPzPL8uST/0&#10;X/q61o/FEEvl7JI/+/lHsA5z83f+GQfjP/0LVr/4LNPo/wCGQfjP/wBC1a/+CzT6/Rn/AITew/tS&#10;Sw8z/SY447jy/wDpnJ5kf/tOiLxtYS3klol3HLcxyeXJH/zz/d+Z/wCi6PYBzn5zf8Mg/GP/AKFq&#10;1/8ABZp9H/DIPxj/AOhatf8AwWafX6Tf8JRH/wA9E/7+Uf8ACRR/89KPZhzn5u/8Mg/GPy/+Ratf&#10;/BRp9R/8Mg/GP/oX7X/wUafX6K6l8RtJ0aSSO9v4LaSPy5JI5JP9X5knlx/+RKksfHlhqn2n7Fdx&#10;y/Z5PLk8uT/Vyf6vy/8Av5R7AOc/OaT9kH4x/wDQtWv/AILNPqL/AIZB+NX/AEL1r/4LLCv0ek8b&#10;2EWoRWHnx/aZI5JPL/6Zx/8A7yrv/CRx/wB//wAiU/Zhzn5of8MefGv/AKFq1/8ABZp9SR/sg/Gf&#10;+Pw1a/8Ags0+v0r/AOEij/56VXufGVpa3EcD3EcUkkckkcf/AEzj/wBZJ/5EjpezDnPzpj/ZG+Ln&#10;8fh61/8ABRp9WY/2RvipF/zLUH/go0+v0EufiNpNrp9tfvdxy213JHHbyR/vPM8yTy4//RlaMfiN&#10;JY/keOX/AK5yUewNPaH53f8ADIvxR/6FqD/wUafR/wAMgfFH/oWoP/BRp9foj/wkUf8Az0rBvvHk&#10;8tvqV3ZfZIrbTLfzJJLmSSPzP+uf/fv/AFlZewhTD2h+fepfsofFS18vfoVrF5knlx/8SjT/AN5J&#10;Ucn7GXxu/g8NWv8A4LNPr9BNS8UR6zZ6Ddp5kUdxPHJHHJ/rP3kckld3BeX2r65cWtrfR2MUFvHI&#10;TJB5m+SSSSP/AJ6f9M6OT2Znzn5gf8MZfHH/AKFq1/8AADT6P+GMvjd/0LVr/wCAGn1+kuk+Np7f&#10;xZceH9Vik+0+XJLb3MdvJHG8cckf/wAcjrrf7U82Sj2Znzn50ab+yH8X00+1X+wrTiJR/wAgzT/Q&#10;UV+jf9qR/wDPSisvZnR7Q/P/AOHeqSS+G/A8H/TPR/8A0XHXF+NpbvS7e40nW7S60iSPU/tEdzcx&#10;/wChSR/aPM8yOT/lnJ5f7vy/+Wn/AGzrp/hPY3esL4ItbF4UuXj0fy5LiOTy0k8uP/WeXX1ZffB7&#10;xldRi3ur/wAOSxyf8s5Le4/+OUYrCwq8nP7h6WV5xWy+esOf/wC1PhK1+Mnijx54H07wnp2lT39s&#10;lhHZzyRx/u/MjuPM8zzP+uflx13vxe+H3xC+Kv2aSx03Tb6yksPs8f26T7PJYXHmeZ9ojk8vzJP+&#10;udfT9j+z/wCILH57W48K23/TOO3uP/jldBH8IfG//QS8Of8AgPcf/HKKEaVOHs1UM8djp42d/Z8h&#10;8VfET9nP4haz4kj/ALOv7HU7K7sNPsrvUrm4kjkjkt5I/Mk8vy/3nmeXXYeLvhB4w1TUPi/JZSWs&#10;sfiLTLO30ySS48vzJI4/3nmf886+pP8AhUPjeP8A5iXhz/wHuP8A45R/wp/xv/0EvDn/AID3H/xy&#10;ur2lM8g+I/HX7PvxGv47aPS/7Nuftfh3T9Ou/tN35f2e4t5I5JPL/d/vP9XXqWrfCDVtU+Jmi615&#10;kH9i/wBmR29/HJJ/y8RxyRx+X/38/wDIdfRX/CofHX/QS8Of+A9x/wDHKP8AhUPjf/oLeHP/AAHu&#10;P/jlHtIAfLfhv4QeL9G+Fclpez2t94nj1ePUfLkuP3dxHbyR+XHJJ/1zjq7Y/C/xZLZ213dfZIrm&#10;48VR67cWMdx5kdpb/wDPOOT/AJaSV9L/APCofHX/AEEvDn/gPcf/AByok+EXjaTzNmreHZfpFcf/&#10;AByj2lP/AJ+BqfPV98OfFNr8XLnxhp0kcscl3bxx20l35ccln5flySf9M5I5P3n/AE0qz4F8G+LN&#10;G8eXN3PBa2Oi+XceZHHceZHJJJJ5kckccn7yP/ppH5n7yvoH/hUHjf7/APaXhz/wHuP/AI5RJ8If&#10;G/8AHqXhz/wHuP8A45RCpADxz4tapJpfhu2keST95ceX/wCQ5Kj+B2tSapHrWyT/AFfl/wDtSuu+&#10;K37MvxC+IOh29ja674ZsZI5/M8yS3uP+efl1ifC/9l74r/DSLUUg8SeD7+W88vf9ps7wbPL/ANyT&#10;/ppXT7en7PkAt+IPh9/bN5r1358kVzf28cdvJHcSR+X+78vzJI45PLkrB8L/AAg1PQfFltq11f8A&#10;26OOP935d3JH5f7vy/Ljj8v95H/20r1H/hVnxi2f8hLwL/4DXn/xyj/hVvxi/wCgl4F/8Brz/wCO&#10;Vl9ZAXypP+elcP4k8EatqniS5v7WSCKO7gjj+0yXdxHJbyfvP3kccf7uT/Wf8tK7f/hVvxi/6CXg&#10;X/wGvP8A45R/wqz4xR/8v3gX/wAB7z/45Tp14UwPIbH4LalF9tknj0qLzI4447aOOSSOSSOSP95J&#10;5kf/AC08v/yJXrccU8Uccf8Aqv8ApnH/AKuOn/8ACq/jF/z/AHgX/wABrz/45QPhb8Yo/wDmJeBf&#10;/Aa8/wDjlKpX9oBheNvC934o0uO0S7+zXMckckcn/TP/AFcn/kOSuCufg3fy+II53u45baPzI444&#10;7uSP7PHJJJ/q444/3n7uT/pnXrX/AAq34xf9BbwJ/wCA15/8co/4Vb8Yv+gl4F/8Brz/AOOUU6/s&#10;wOM8E+DdW8OahJPqOpR30kkf/LPzP3ckn+s/9Fx12nlSf89JKT/hWHxi/wCgl4E/8B7z/wCOUf8A&#10;CrfjF/0EvAv/AIDXn/xynOvCoB5tqXwv1LWdc1qe9ksfs1xJJJaR+ZJJJHJJHHHHJJ+7/wCWfl+Z&#10;XO33wR126uLnfd2sttJJHJ5f2iSOS4/1n7ySTy/M/wCWn7uP95/2zr2v/hVvxi/6CXgX/wABrz/4&#10;5RJ8LPjEf+Yl4F/8Brz/AOOVp9aA82sfhVPa2eneZHY31zb6v/aMklzJJJ5kf7zy4/Mkj8zzI/Mr&#10;0rypP+elJ/wqz4x/9BLwJ/4D3n/xyj/hVvxi/wCgl4F/8Brz/wCOVlUr06g+QxvEGg3es3mizpd+&#10;XHYXckkn/TT93JH/AO1K86/4VBrsUckjz6bcx/u4/s0kknl3f7uT/SJP+mn7zzP+2devf8Kt+MX/&#10;AEEvAv8A4DXn/wAco/4Vb8Yv+gl4F/8AAa8/+OU6deFMR5d4X+FWreHPFGnX739rfR2/meZcySSS&#10;SSeZ5n/LPy/3f+s/1nmV6l+8/wCej0n/AArD4xf9BLwJ/wCA95/8co/4Vb8Yv+gl4F/8Brz/AOOU&#10;p1/afGPkOD8beCNa8R6hcyadPaaZ9ojjjkuY5JPMkj/efu5I/wDVyR/vP9Z/rK52T4I3/wDZflwX&#10;8EV7/rJLn95+8/1n/ozzI/8Av3Xr3/CrfjF/0EvAv/gNef8Axyj/AIVb8Yv+gl4F/wDAa8/+OU6e&#10;K9mI8c1b4QeKNZuNWu57/Tov7Tk8yS2jkk/1f/LPy5PL/wCelSyfBvVvM8z7XYyyeXb+fJJ5nmXc&#10;kcccckcn/TOTy/8AyJ/q69e/4Vh8Yv8AoJeBP/Ae8/8AjlD/AAs+MR+/qXgX/wABrz/45R9aHyHm&#10;3hv4V3ejSW13PdwS3sd3HJHJH5n+jx/vPMjj/wCmf7z/AMh16V5Un/PSSof+FV/GP/oJeBP/AAHv&#10;P/jlSj4W/GKP/mJeBf8AwGvP/jlE68KgjkPGXgiTxRqFtOk8cUccckdxHJH/AKz/AJ5/9+5PM/7+&#10;VzEnwbv7qOT7Vd2ssklhJH+88zy/tknmfvP+/lerf8Kw+Mf/AEFvAn/gNef/AByj/hVvxi/6CXgX&#10;/wABrz/45RTxXswPIZPhBrXmRzvJpUskfmeZJJJJ/p/mSeZ5dxJ5f+r/AO/n+rq7Y/CrWrW4tpH1&#10;rzY44445I4vM/ef89P8A0XH5f/XOvUf+FYfGOP8A5iXgT/wHvP8A45R/wqv4xf8AP94F/wDAa8/+&#10;OVp9aDkF/eS/8tK5jxR4N/4SjULaS6kk8u3tLiOOOO4kj/eSeX+8/dyf6v8Ad103/CsPjF/0EvAn&#10;/gPef/HKP+FW/GL/AKCXgX/wGvP/AI5XP7SAHhcnwM1q1s7mRLuO5kjt4/Lk+1yeZ+78v935fl/9&#10;M/3cnmV6L8O/C9/4cs7mS6S1sZLiOP8A0a2kkkjj8uPy5JP3n/LST/lpXX/8Kw+MX/QS8Cf+A95/&#10;8coPwr+MUn/MS8Cf+A95/wDHK0nioVB8gyTz4reSRI5JZI4/9X/z0rwrW/Bvjf4g3mnWGtxpo+i2&#10;8fl/6NJJJJHb+Z/q/Mj8uOT93/y0r3j/AIVh8Yv+gl4E/wDAe8/+OUSfDH4vx/f1LwJ/4D3n/wAc&#10;rL2lMRjeIJZLX+xf+WUf2uOP/wAhyV1cfxGtPCfiS5nuoL6SO7tLeOOS2tJJI/3ckn/PP/rpWBqX&#10;wZ+KniKSyS+1XwXFbW9x9o8y2t7wyf6uT+/J/wBNK3v+FQ/EL/oM+Hf/AAHuP/jlae0pzHMz5PHk&#10;fijxxp13a2l9HHb2lxHJJc2kkcf7yS38v/Wf9c5KPGWg2njK40mS6v8AUrH7Bd+Z5djdyW8dxH/z&#10;zk8uT95HWj/wqH4hf9Bnw5/4D3H/AMcqKP4Q+PpH2f2z4d8yP/p3uP8A45T9pTJhGZ0668+0fvJO&#10;lFZK/DDx1tH/ABNtE6f8+8n/AMcorLngM+fvgX4RktbP4Y6l/wAs5P7Hk/8AJeOvsrxlJnwvq3/X&#10;pcf+i5K+ZfhTLHF8O/hbJ/zzj0f/ANFx19FX2px3VvJG8fmRyR+XJHJ/y0jrkqqpVpnVOHs5w5D5&#10;08SeJtJ8JJHY/wBmyX3mSSR2/lwWn7uOPy/9ZJJH5n+skr1H9nXxq/izwzqxe4e5jsb+S2g8zy/N&#10;jj8uOTy5PL/55ySSR/hXEeMvgGniiwvre28SPaiSSSS3+02kcmzzP+WfmeZ5kkf7uuh+CHw3u/hW&#10;+uy3upWt9JqUyPHHbQSRxxxpG/8A8cr4bJctxeFxDqYiHJ9n/GceKrYpY7kh79Cf/khq/E/4padp&#10;Wn6rY6pL/ZulRxyRyXEkcj/aHRP3kcflyR81e+H/AMZLTxj4gk0OP96Rbvc295HGEjnjjk8uX5N+&#10;U8t5IxVvxZoNprul6zHax2trqt/ZyW322S3jk8vzP+ekf/LStWz0/SLHULm+tbCCPUbiPy5LmOOO&#10;OSSvdhgcd9a9pOv7n8nL9k9Tno8ns+Q376682S5d4/Mjg8vy4/8AnpWJpd091rKbPsNqMeZ5dtLG&#10;8n/XPZS311JLJ5lrd/ZpPL8uT/nnJWdaxT/2hHd3V3HLHHJHJ5ccdfRez7HEXvinqrxeB9TjguPs&#10;1zdJHbQGJ/3nmSSeX+7/ADrz74fhPDPxKe0S92W1xaSRJD5cccckiSRyR/6uP/WeX5ldl4x0q38W&#10;Wduj3c9jcWsnmW9xbyfvI5P9X/q/9XJXH6J8M/J1yLUta1qTUpLe4juI47aP7PH5kf8Aq5JP+elf&#10;B5rl+ZVM1wtfD/w4fGelhZUPYTp1J++dr8Tte1nRdFshowjN7cXGw+Yf4EjlkPl/6zL/ALuvGbfx&#10;h8TtWa0mukk+zEI8FzDLHGjyf8s5Nn7vfHJ/zzkr27xBDaeI7GS1ueI5PuSxP+8ST/npH/00rh4v&#10;AV9Dp9vYx+KHkt7SOOOPzLCP/Vx/u/8AnpXPxBgc5qVfa4D34cvwc3KaYOthYQ5Kh6N4J8QXGvaH&#10;oV5exxw3F1aPJPHD9xJP3fCfnVC+vreze4d/IETv/rJPLj/eSSSf8tJP+udM8Lwx+HdH06wSeS5+&#10;yWnl+ZJ+78z/AFdZ2raNHfySfv4/s0nlyeVJ5n7uT95/zz/66V9zh6dT2VP2nxnnT9nzz9mang/X&#10;BqOqeXC7x2Ukcg8uXy/9ZH5f7yPy/wDrpUniLXJLO/ucyRxmNNnmx7/M8vHmf89Kx/Del/2DqEc/&#10;nweXHHJH5cfmf8tPL/8AjdHiTS/7ZuJZEu44vMj/AHnmf8s5P+mddfszIk8HS6n/AMJBJPHJ9u0q&#10;TzPM82f95bySfvP3f/TOuj8Sa8+l3m998ltHbySSRxyeXJWL4Xtf+Ecs5I3njl8yTzI/LqTxBFBr&#10;Nv5bzyRSeX5fmR/886PZgUrbxvJdRySQQSW0kf7yP/SPMj8v/ppXX+JJIpIIi48zDyOP+ukcclcZ&#10;H4c021uI5Enkij8vy5I/M/1lbWrXUeqWckfmeVJ/yzk/550ezA5zVvGXk3kkdjaRyxx/u5LmPy4/&#10;3n/fuu4jvvt/hOOR5I5fMgj8yT/npXnWpeDft9xJI93BF5n+sjij/wDjldhYzR2uh21g8kcvlxxx&#10;ySR/u/8AV1n7MDmPGOqJFcadHBJH5kfmSSRxpH/yzk8uOu68M3wl0+53yeZHHK6JJJ/zz8vzM/8A&#10;j9cDH4NjluLm7vdSklkk8zy/Lj8vy63vC8UnhzT5LR7uO58ySSTzPL8v93WnswmVrzxF4vkkkjtY&#10;4JY/Ljk/d+X/AMtK0fC+satHpuowapHHFLb2/mR/vPMk/wCWn+sqvJD5VxJJa38ltHJHH+78vzP+&#10;/dFtF9lkvZHu5LmS4j8v/V+XR7MDQ8fa5Pp9nGkEbyRyeZJJ5VY1la6noOlyalNPBFc/6xLby/Mk&#10;/wCucknmVra3LHqlvJGknlSf8s5KxdStb/VLeWN7+1i8z935nlyVn7MDu9U1210fTzd3kpht4/8A&#10;WSRRySf+i6S+uv7Q0W5khkki3wPsmkR49n7v79ZH9qRyx+W/lyx/8tPM/wCWlFzqkd1byRvJ+7kj&#10;kjrT2YHMaTayWt54YjfVkkkjkk/d+Z/rP3kn/wC7rd+HI+z2eox/b0vvMvJP3nmeZ5f7usqTQbD+&#10;0NOu/M/e2kkkkf7v93/rPM/7Z1Z8N2tp4cjuY7WTzftEnmSUezA62x8Q2OrXFzBau7y2knlyRvHI&#10;mx/yrO8V+JrDT9LuYJHzLJH5ewxv5f7ym/2xHF5mz/lp+8k/6aVk63EmqeXJ5kfmeZ+8jk/1clZ+&#10;zMiLwV42e7k+zyRxmKSfyo/L/wCWf/POrPj66jivNOk8xPMjjk8vzP3kf/LP/WVlWOi/Zbi2kSS1&#10;jjjkjkkjj8z955f/AF0kra1L7DrMfl3Uccv/ADzk/wCWkdL2ZqcfpPiP7LrltdpH5UccnlyRxx/8&#10;s69O8QSRzLbI/wDq5H8z/wAhyVwcejT2Fne2lrfx+VdyeZ+8j/eR/u66K+uo7q38h5PKk/5Zyf8A&#10;POT/AJ6Vr7MDg5PiDfy3GxLS1ik8zy45I4/Lkjr0yx1O4vvCcV28kcVxOn+sj/56eZXmf/CByRfc&#10;v7XzP+WcnlyeZXaabLHa6HbWDz+bJHH5ckkf7uj2YFGTxtaSxySeRH5nl+ZH5lv5kn/fzzK6HwLq&#10;76ppstxJ/wA938v/AGI/LjriZPC8EskkiXccUckfl+X+8ro/D8cGg6f9kSTzfMk8ySSj2YTMjWrm&#10;/uvtHn2kl15kknlyx+ZJHHH5lb3w91S7l0+9t715D5Ekfl+b/rPLkrPuYpJY/Lgu4/L/AHn+sjqz&#10;ovl6NHcyef5skknmSSUezAravfxxaheyJJJFc+ZH5cccn+s/efvKzPhrqkker/Y3keL/AEeSSSOR&#10;/wDlpHJH/wC0609WijuriOeCSOL/AFnmRyR+ZHJJ/wA9KrWNrJa6xbXbyWsUcfmfu44/Lkk/d0ez&#10;A0/FV1dXGhpqVpqUmnT2confy41eKePzHTy5D/zz5/1n8H368m8fa5rPxKuLLw/p2rSaRqX9oR+Z&#10;HHH/AKvy5I5P3n/PSPy/3kcleyR6pAbKOB9kkfl+XJHJ/q5K4aXwTBpepWt94e1KTQ71L+O5kkl/&#10;eRT2/wDy0s/Lk/1cf/XP/VyeXXzOMwOOqYqnUp1OSn9uBqvY1ITpzO+t9Qj8JeExcapcyymwtPNu&#10;ZI45JJX2cSSbI498n4R0/wAG+ONL+Inhu21/RJ5LrS7wf6PN5EkQeP8AvoJERzUEesx+XSW2qW9r&#10;bxwQRxxRxx+XHHH+7jjjr6GFPQ5fg0PJ9Fun8MfHeTQvDGs6lqds8Elzr1rqVxJcW1p5n7yLy5P+&#10;Wcn/AEz/AOedTfsvKniDQ9a8XX011f6zqmp3ltPcSyyPGI45PLRI0/1fl4jrI8QfBXVbvxNr0ml+&#10;NpNE0bxDP9pv7a2tI/tH+r/eRxyffjjkxXqng7S9J8EeH7bRdEgjsdOs4/LjjjrjhTqe055nm0KN&#10;R1PaTh7kOY9B86isX+1I/wDnpRXZ7M9E+OJL+fS/2f8A4fT2skkUkf8AYflyR/8ATTy6958ZeKIP&#10;Bv8AZ0b2F1fXOp3f2a0trGOOSSSTy5JP+Wkkf/LOOvn2+/5N3+H3/cv/APtOvpzx38K7f4gXHh2S&#10;68iSy0y/+2yW0sfmRz/u5I/L/wDIlOnU/dnZWMn/AISjRYry5sJ9WtLa9gj+0XFtJcR+ZHH/AMtJ&#10;JKxb74teD7W806B9dtZft8knlyRyeZH+7j8yTzJP+WdYmrfso3F14i1+/tfEklil/JeXNo+yTzbO&#10;4uI445PL/eeX5f7v/nn5lZFj+yLqVraXEUniCyE1xPqEsgjs5PL8u8t47eTy98nmeZH5fmeZ/wBN&#10;K19oYzhA9IufGXh61jjkfXdNi8yT7PHJJcR/6zy/M8v/AL9/vKP+E38PfZ72f+3bH7NaSeXdyfaI&#10;/wB3J/00rE8G/s433h3VNOv9R1y1vpLPUJLx47azkjzH9i+x+X+8kk/66Vi6T+yO+laPqNo+rWt9&#10;cfu47C6uY7ySSOOOSSSP/l4/dyfvP+Wfl1p7QzpnWeMtU834Z69q2l3ccsf2CS4t7m2k8yP/AFf7&#10;uSOSvJNN+H8l1o9vdz+KPEEUklvHJJJ9rj/d/u/Mk/5Z1614g8F3Xgj9nnXdHvb+TU7q10i8R7mT&#10;/WSSPHJJXEaJ4j0n+w7KP+1rGKT7JHH/AMfEf7v93WtOYjh7G1sLqOOT/hJfF1tHJ5clvJJcR/vI&#10;5JPLjkj8v/lnV250HSbWPzH8b65/x7yXEccd/H5kkcf/AC0j/d1FJ4X02/juY73XdKitpPLjkjsZ&#10;PLjk8uTzPMk/ef6z/rnUd94R0261iO7fxLYyx+RHHJH9o/5aRxyRxyeX5nl/6uT/AJ51qIjki0KL&#10;R47/AP4TfXPLkt47iOP7fH5nlyf8tPL8ut6x8EWmqWf2uy8Ya5cxyf8ALSO/jk/9p1k23hyCLQ5N&#10;Jk8S6PLbSRx+ZJ5f7zzI444/+en+r/d10/h+60nRv7S/4nWmy/a7yS4/dyRx+X5kcf7v/Wf9M6VM&#10;ZzOm+DZ7rxRrVg/ijxB9mtI7eSPy7v8AefvPM/6Z1FbaDHdXl7GmteLvs1pcSR3F9Jdxx28ckf8A&#10;rP8AppW1ouvabF488TyPf2sUckdn5cn2iP8Aefu5KzrbRtNi1jUbt9S8Py213JJJJJJ/x8xxyR/6&#10;vzPM8v8A8h1nMCxL4SsLW4jtH8b65FcySeXHHJfx+Z5n/fv/AKaVXsfC9jqln56eMPEEUUknl+XJ&#10;fxxyf6zy4/8Aln/z0qlJ4Sgmt7aBPGFj5ccnmXEnmeXJJJ5nmf8ALOT/AK5x/vKux6DaRSRxp4l0&#10;ry/MjkuPM8vzJPLkkkj8v95/00o5gK19pehWsltG/jfXJJJLyOy8uO/jk8uST/np+7rW03wRaapH&#10;I9j4z1y5ijk8uTy7+OTy5P8Av3WBH4Nj/tiS/n8X2MsvmR+XHLJ/yzjkk/6afu/9Z/yzro/Atjpv&#10;g23uY312xvpJPLjjk+1+Z+7j/wBX/rJJP/IdEAMXRPBt3f8AiTXrB/FHiCO2tJI44/Lu4/M/eR+Z&#10;/wA86jj0u0lvJI313xdFHHeSW8dzJdx+XJJH/wAs63vC+s6bF408VySX9rFHJJb+XJJcR+XJ+7ql&#10;/ZcF1JJaXXiXSpdJkv5NRjjjk/eeZ5nmRx+Z5nl+XWoEf9g6TFHH53jvWIpJI/Mjjkv4/M8v/v3U&#10;UmjabFcRx/8ACWeI5ZJPL+z+XdxyeZHJ/wAtI/3dXbHS9JtY7aN9esZfs8lvJ/rI/wB55cfl/wDP&#10;Sq8ejWlr9mn/AOElsZbm0/d2nlyRxx+XJ5nmRyfvP+Wnmf8AougAj0bRZbOS7Tx9qstvH5fmSR38&#10;flx/+Q6i1LS9G0u4soJ/G+ueZdyRxxxx38ckn7z/AFcn+rrK03wbHL4bskuvEOnWOo28dvHHHbT+&#10;XHH5fmf6ySOT95J+8k/1db1joOm2EcccHiGx8yOS3kj8yTzP9X/20oAzvFHg270XUNBgh8Ua55d/&#10;fx28nmXcf+r8uST93+7/AOmdaOreEk0aS2j/AOEh8VX1zceZ5dtbXkcknlx/6yT95HHUnjrWdNl1&#10;jwe6X9rL5erxySeXcR/u/wB3JWtrd1aS6hbX+l67psV7HHJH/pMkckckcn/XOT/pnSmB59qWs+Hr&#10;W8trRPFniqSS4jjkj8u7jj8vzP8AlnJ5nl/885K6f/hHNNik8t/G+uRSeX9okjkv4/Mjj/56f6uq&#10;Ung3SfMkkTxLY/vI4/Mkkkj/AHknlyRySf6z/ppVm58OWkun3ump4l02Kyu445PM8z95HJHHHH/r&#10;PM/1f7uj3x8gal4ctLXR49STxR4jvraSSOOP7NdxyeZJJJ5cf/oyorHQbC6/dz+MPEdjc+ZJHJbX&#10;N3HHJ5kf7z/nn/00q9Ho2k/8InHpM+s2Mv8ApcdxcSST+ZHJ5ckckkf7ySST/lnVi+0vw1LJ5drf&#10;6bY232S4t5I45I4/9ZJH+8/8h0CM650bSbXR5NWfx3rkllH5kfmR38f7ySP/AJZx/u/9ZUlj4XsL&#10;+3jnTxvrnlyR+Z+8v4/+efmSf8s6iutGgureSd/Euj/2jceZHJJ5cf2by5I44/8AV+Z/rPLjqnbe&#10;DbCL9w/ijTZbb95J+78vzPMkj8v/AJ6f6v8Ad0AEdroUuoSWiePtc8yO3+0SSfb4/L8vzPL/ANZ5&#10;db0fw+jureOeDxh4gljkj8yOSK7jkjk/8h1k6loyapeSXc/iHQ/tMlvHHJ5cflxx+XJ5kckflyeZ&#10;HJ/00rrPD+qWGjaHbWk+u2t9JHH5ckn2iP8Aef8AkSlAJnH+G/C8l14Ltta1HxT4gi/0eSSTy7z9&#10;3H5f/bOix0a0v5I438S+KrGSTy/LjubuOP8AdyRySRyf9c/Ljra8C6zYS/D/AE20/ta1trmS3kj/&#10;AHkkf7v/ALZ1kx+HLDzI5H13Srby5PM+zWP7uP8A1ckfmeX5n+s/ef8AkOqAlttG0W6kjjg8farL&#10;JJJ+7jjv4/8A43Rc+HLC1uLKB/GHiCWS7k/d+Xfx/wDLSOSTzJP3f+r8uOSrEmjaTLbxx/27YxeX&#10;9j/eRyR/8s/M/wCmn/TSs628LwRXFtI/ijSvMtI444/L8v8A1ccckcfmeZJ/00/8h0AR3NhotrHb&#10;bPG+uSfaJJI45I7+P/WRx+ZJ/wAs60ZPC+kxSXMb+N9Yikt4/Mkjkv4/3cf/AE0/d1lR+DY/s9zH&#10;P4s02WS48zzJJJPM/wCWckf/AC0kq5feF9NuvtMf/CS6b9mkkkkj/wBXJJ5kkkcknmfvP3kf7ugC&#10;XUvCUcvhvUdS07xhrlz9ngkkjkju45I/Mjj/AOuden/Dn4Daf4r8A+HNVvvFHif7TqGn29y/lX8a&#10;R+ZJGJP3f7v3rgb6XTdL8J+K401axlku/tlxHHHJH+78yP8A1f8ArK+k/gn/AMkd8Ff9giz/APRS&#10;Vy158gHI/wDDL+jf9DV4r/8ABgP/AI3R/wAMv6N/0NXiv/wYD/43XtW2l21w+0manin/AAy/o3/Q&#10;1eK//BgP/jdH/DL+jf8AQ1eK/wDwYD/43Xte2jbR7SYHin/DL+jf9DV4r/8ABgP/AI3R/wAMv6N/&#10;0NXiv/wYD/43Xte2jbR7SYHin/DL+jf9DV4r/wDBgP8A43R/wy/o3/Q1eK//AAYD/wCN17Xto20e&#10;0mB4t/wy5ov/AENPir/wPj/+N03/AIZf0b/oavFf/gwH/wAbr2vbRto55jPIl/Zy0tVA/wCEl8Td&#10;P+f+P/43RXrm2ij2kxHxFpPhFvFnwD8EWAcbXt9G5aV4vuRxuPuV0v8Awqvxb5f/ACNus/8AhQ3H&#10;/wAboorpwv8ADNa4f8Kp8W/9DbrP/hQ3H/xuj/hVPi3/AKG3Wf8Awobj/wCN0UV0nKH/AAqnxb/0&#10;Nus/+FDcf/G6P+FU+Lf+ht1n/wAKG4/+N0UUwG33wX8Sazaz2V34k1K4hl/dywza9cOj/wDkOpI/&#10;2d2hiiRdB8L/ACR7Puj/AOR6KK1Aj/4Ub/1AfDP/AH6T/wCRqP8AhRv/AFAfDP8A36T/AORqKKAD&#10;/hRv/UB8M/8AfpP/AJGo/wCFG/8AUB8M/wDfpP8A5GoooAd/wo1f+hf8M/8AfpP/AJGpv/Cjf+oD&#10;4Z/79J/8jUUUAH/Cjf8AqA+Gf+/Sf/I1H/Cjf+oD4Z/79J/8jUUUAH/Cjf8AqA+Gf+/Sf/I1H/Cj&#10;f+oD4Z/79J/8jUUUAY3iL4R2tjoOqXL6F4ezDaSSCSO1QSf6v/rlXtngj4GfD2/8E+Hry88H6PcX&#10;c2nW80shsk+Z3jjyelFFclcdM3f+FA/DP/oSNH/8A0/wqb/hnr4b/wDQlaN/4CiiiuW7NCL/AIUL&#10;8M/+hI0f/wAA0/wpP+FA/DP/AKEjR/8AwDT/AAooouwF/wCFC/DP/oSdH/8AANKP+FA/DL/oSdH/&#10;APANKKKgBP8AhQPwz/6EjR//AADT/Cj/AIUD8M/+hI0f/wAA0/woorS7AP8AhQPwz/6EjR//AADT&#10;/Cj/AIUD8M/+hI0f/wAA0/wooouwD/hQPwz/AOhI0f8A8A0/wo/4UD8M/wDoSNH/APANP8KKKV2A&#10;v/Cgfhl/0JOj/wDgGlH/AAoH4Zf9CTo//gGlFFQAv/DP3w0/6EjRf/AJP8Kb/wAKB+Gf/QkaP/4B&#10;p/hRRWl2Af8ACgfhn/0JGj/+Aaf4Uf8ACgfhn/0JGj/+Aaf4UUUXYB/woH4Z/wDQkaP/AOAaf4Uf&#10;8KB+Gf8A0JGj/wDgGn+FFFK7Ad/woH4Zf9CRo/8A4Bp/hXcafplromn2tpZQJbWsKpDFHHxsX0oo&#10;qANKiiigAooooAKKKKACiiigAooooAKKKKAP/9lQSwMEFAAGAAgAAAAhAA60LhbdAAAABQEAAA8A&#10;AABkcnMvZG93bnJldi54bWxMj0FLw0AQhe+C/2EZwZvdjVpTYjalFPVUhLaCeJtmp0lodjZkt0n6&#10;71296GXg8R7vfZMvJ9uKgXrfONaQzBQI4tKZhisNH/vXuwUIH5ANto5Jw4U8LIvrqxwz40be0rAL&#10;lYgl7DPUUIfQZVL6siaLfuY64ugdXW8xRNlX0vQ4xnLbynulnqTFhuNCjR2taypPu7PV8DbiuHpI&#10;XobN6bi+fO3n75+bhLS+vZlWzyACTeEvDD/4ER2KyHRwZzZetBriI+H3Rm+epimIg4ZHpRYgi1z+&#10;py++AQAA//8DAFBLAwQUAAYACAAAACEAx6rDVdQAAACtAgAAGQAAAGRycy9fcmVscy9lMm9Eb2Mu&#10;eG1sLnJlbHO8kk2LwjAQhu+C/yHM3aatIouYelkWvC7uDxiSaRptPkiirP/egCwoiHvrcWZ4n/c5&#10;zHb3a0d2oZiMdwKaqgZGTnplnBbwc/hafABLGZ3C0TsScKUEu24+237TiLmE0mBCYoXikoAh57Dh&#10;PMmBLKbKB3Ll0vtoMZcxah5QnlATb+t6zeMjA7onJtsrAXGvlsAO11Ca/2f7vjeSPr08W3L5RQU3&#10;tnQXIEZNWYAlZfC+XFbHoIG/dmincWjfOTTTODTvHFbTOKz+HPjTk3U3AAAA//8DAFBLAQItABQA&#10;BgAIAAAAIQDa9j37DQEAABQCAAATAAAAAAAAAAAAAAAAAAAAAABbQ29udGVudF9UeXBlc10ueG1s&#10;UEsBAi0AFAAGAAgAAAAhADj9If/WAAAAlAEAAAsAAAAAAAAAAAAAAAAAPgEAAF9yZWxzLy5yZWxz&#10;UEsBAi0AFAAGAAgAAAAhAKstmHoABAAASRYAAA4AAAAAAAAAAAAAAAAAPQIAAGRycy9lMm9Eb2Mu&#10;eG1sUEsBAi0ACgAAAAAAAAAhAD8XEA8oGgAAKBoAABQAAAAAAAAAAAAAAAAAaQYAAGRycy9tZWRp&#10;YS9pbWFnZTEuanBnUEsBAi0ACgAAAAAAAAAhAFw6VFGuOwAArjsAABQAAAAAAAAAAAAAAAAAwyAA&#10;AGRycy9tZWRpYS9pbWFnZTIuanBnUEsBAi0ACgAAAAAAAAAhAH1l0vJeHAAAXhwAABQAAAAAAAAA&#10;AAAAAAAAo1wAAGRycy9tZWRpYS9pbWFnZTMuanBnUEsBAi0ACgAAAAAAAAAhAClMKw+aLgAAmi4A&#10;ABQAAAAAAAAAAAAAAAAAM3kAAGRycy9tZWRpYS9pbWFnZTQuanBnUEsBAi0AFAAGAAgAAAAhAA60&#10;LhbdAAAABQEAAA8AAAAAAAAAAAAAAAAA/6cAAGRycy9kb3ducmV2LnhtbFBLAQItABQABgAIAAAA&#10;IQDHqsNV1AAAAK0CAAAZAAAAAAAAAAAAAAAAAAmpAABkcnMvX3JlbHMvZTJvRG9jLnhtbC5yZWxz&#10;UEsFBgAAAAAJAAkAQgIAABSqAAAAAA==&#10;">
                <v:shape id="Picture 1871" o:spid="_x0000_s1131" type="#_x0000_t75" style="position:absolute;left:12710;top:7757;width:12881;height:1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BasxAAAAN0AAAAPAAAAZHJzL2Rvd25yZXYueG1sRE/dasIw&#10;FL4X9g7hDHYjmirUSTUtY0wYbOimPsChObZ1zUlpounefhGE3Z2P7/esi8G04kq9aywrmE0TEMSl&#10;1Q1XCo6HzWQJwnlkja1lUvBLDor8YbTGTNvA33Td+0rEEHYZKqi97zIpXVmTQTe1HXHkTrY36CPs&#10;K6l7DDHctHKeJAtpsOHYUGNHrzWVP/uLUZAG/qrG5UfQMk1357fLLmw/pVJPj8PLCoSnwf+L7+53&#10;Hecvn2dw+yaeIPM/AAAA//8DAFBLAQItABQABgAIAAAAIQDb4fbL7gAAAIUBAAATAAAAAAAAAAAA&#10;AAAAAAAAAABbQ29udGVudF9UeXBlc10ueG1sUEsBAi0AFAAGAAgAAAAhAFr0LFu/AAAAFQEAAAsA&#10;AAAAAAAAAAAAAAAAHwEAAF9yZWxzLy5yZWxzUEsBAi0AFAAGAAgAAAAhAO/UFqzEAAAA3QAAAA8A&#10;AAAAAAAAAAAAAAAABwIAAGRycy9kb3ducmV2LnhtbFBLBQYAAAAAAwADALcAAAD4AgAAAAA=&#10;">
                  <v:imagedata r:id="rId390" o:title=""/>
                </v:shape>
                <v:shape id="Picture 1873" o:spid="_x0000_s1132" type="#_x0000_t75" style="position:absolute;top:5989;width:8903;height:1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RVwgAAAN0AAAAPAAAAZHJzL2Rvd25yZXYueG1sRE9Li8Iw&#10;EL4v+B/CCF4WTVXWajWK+IA9CT7Q69CMbbGZlCZq/fdmYcHbfHzPmS0aU4oH1a6wrKDfi0AQp1YX&#10;nCk4HbfdMQjnkTWWlknBixws5q2vGSbaPnlPj4PPRAhhl6CC3PsqkdKlORl0PVsRB+5qa4M+wDqT&#10;usZnCDelHETRSBosODTkWNEqp/R2uBsFP3G1O5tmt94srzFdvqW/EE+U6rSb5RSEp8Z/xP/uXx3m&#10;j+Mh/H0TTpDzNwAAAP//AwBQSwECLQAUAAYACAAAACEA2+H2y+4AAACFAQAAEwAAAAAAAAAAAAAA&#10;AAAAAAAAW0NvbnRlbnRfVHlwZXNdLnhtbFBLAQItABQABgAIAAAAIQBa9CxbvwAAABUBAAALAAAA&#10;AAAAAAAAAAAAAB8BAABfcmVscy8ucmVsc1BLAQItABQABgAIAAAAIQDHF1RVwgAAAN0AAAAPAAAA&#10;AAAAAAAAAAAAAAcCAABkcnMvZG93bnJldi54bWxQSwUGAAAAAAMAAwC3AAAA9gIAAAAA&#10;">
                  <v:imagedata r:id="rId391" o:title=""/>
                </v:shape>
                <v:shape id="Picture 1875" o:spid="_x0000_s1133" type="#_x0000_t75" style="position:absolute;left:26944;width:9741;height: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DehwwAAAN0AAAAPAAAAZHJzL2Rvd25yZXYueG1sRE/NasJA&#10;EL4LfYdlCr3ppinakLpKlRQLXqLtAwzZMQlmZ5PsJqZv3y0UvM3H9zvr7WQaMVLvassKnhcRCOLC&#10;6ppLBd9fH/MEhPPIGhvLpOCHHGw3D7M1ptre+ETj2ZcihLBLUUHlfZtK6YqKDLqFbYkDd7G9QR9g&#10;X0rd4y2Em0bGUbSSBmsODRW2tK+ouJ4Ho6DuhkOWJSd7jDHvXPuSj7TLlXp6nN7fQHia/F387/7U&#10;YX7yuoS/b8IJcvMLAAD//wMAUEsBAi0AFAAGAAgAAAAhANvh9svuAAAAhQEAABMAAAAAAAAAAAAA&#10;AAAAAAAAAFtDb250ZW50X1R5cGVzXS54bWxQSwECLQAUAAYACAAAACEAWvQsW78AAAAVAQAACwAA&#10;AAAAAAAAAAAAAAAfAQAAX3JlbHMvLnJlbHNQSwECLQAUAAYACAAAACEAYOg3ocMAAADdAAAADwAA&#10;AAAAAAAAAAAAAAAHAgAAZHJzL2Rvd25yZXYueG1sUEsFBgAAAAADAAMAtwAAAPcCAAAAAA==&#10;">
                  <v:imagedata r:id="rId392" o:title=""/>
                </v:shape>
                <v:shape id="Picture 1877" o:spid="_x0000_s1134" type="#_x0000_t75" style="position:absolute;width:25469;height:4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O0ZvAAAAN0AAAAPAAAAZHJzL2Rvd25yZXYueG1sRE9LCsIw&#10;EN0L3iGM4E5TBT9Uo6gguvVzgKEZm2ozKU209fZGENzN431nuW5tKV5U+8KxgtEwAUGcOV1wruB6&#10;2Q/mIHxA1lg6JgVv8rBedTtLTLVr+ESvc8hFDGGfogITQpVK6TNDFv3QVcSRu7naYoiwzqWusYnh&#10;tpTjJJlKiwXHBoMV7Qxlj/PTKvCHvcyr8WHinq5smsd9S/ZilOr32s0CRKA2/MU/91HH+fPZDL7f&#10;xBPk6gMAAP//AwBQSwECLQAUAAYACAAAACEA2+H2y+4AAACFAQAAEwAAAAAAAAAAAAAAAAAAAAAA&#10;W0NvbnRlbnRfVHlwZXNdLnhtbFBLAQItABQABgAIAAAAIQBa9CxbvwAAABUBAAALAAAAAAAAAAAA&#10;AAAAAB8BAABfcmVscy8ucmVsc1BLAQItABQABgAIAAAAIQB0pO0ZvAAAAN0AAAAPAAAAAAAAAAAA&#10;AAAAAAcCAABkcnMvZG93bnJldi54bWxQSwUGAAAAAAMAAwC3AAAA8AIAAAAA&#10;">
                  <v:imagedata r:id="rId393" o:title=""/>
                </v:shape>
                <v:rect id="Rectangle 311454" o:spid="_x0000_s1135" style="position:absolute;left:255;top:45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qyAAAAN8AAAAPAAAAZHJzL2Rvd25yZXYueG1sRI9Pa8JA&#10;FMTvQr/D8gredBO1RaOriH/QY6uCentkX5PQ7NuQXU3aT+8KhR6HmfkNM1u0phR3ql1hWUHcj0AQ&#10;p1YXnCk4Hbe9MQjnkTWWlknBDzlYzF86M0y0bfiT7gefiQBhl6CC3PsqkdKlORl0fVsRB+/L1gZ9&#10;kHUmdY1NgJtSDqLoXRosOCzkWNEqp/T7cDMKduNqednb3yYrN9fd+eM8WR8nXqnua7ucgvDU+v/w&#10;X3uvFQzjePQ2guef8AXk/AEAAP//AwBQSwECLQAUAAYACAAAACEA2+H2y+4AAACFAQAAEwAAAAAA&#10;AAAAAAAAAAAAAAAAW0NvbnRlbnRfVHlwZXNdLnhtbFBLAQItABQABgAIAAAAIQBa9CxbvwAAABUB&#10;AAALAAAAAAAAAAAAAAAAAB8BAABfcmVscy8ucmVsc1BLAQItABQABgAIAAAAIQC+aDoqyAAAAN8A&#10;AAAPAAAAAAAAAAAAAAAAAAcCAABkcnMvZG93bnJldi54bWxQSwUGAAAAAAMAAwC3AAAA/AIAAAAA&#10;" filled="f" stroked="f">
                  <v:textbox inset="0,0,0,0">
                    <w:txbxContent>
                      <w:p w14:paraId="79538F1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56" o:spid="_x0000_s1136" style="position:absolute;left:566;top:4573;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HGyQAAAN8AAAAPAAAAZHJzL2Rvd25yZXYueG1sRI9Ba8JA&#10;FITvhf6H5RW81U2sFU2zilhFj1YLaW+P7GsSmn0bsquJ/vquIPQ4zMw3TLroTS3O1LrKsoJ4GIEg&#10;zq2uuFDwedw8T0E4j6yxtkwKLuRgMX98SDHRtuMPOh98IQKEXYIKSu+bREqXl2TQDW1DHLwf2xr0&#10;QbaF1C12AW5qOYqiiTRYcVgosaFVSfnv4WQUbKfN8mtnr11Rr7+32T6bvR9nXqnBU798A+Gp9//h&#10;e3unFbzE8fh1Arc/4QvI+R8AAAD//wMAUEsBAi0AFAAGAAgAAAAhANvh9svuAAAAhQEAABMAAAAA&#10;AAAAAAAAAAAAAAAAAFtDb250ZW50X1R5cGVzXS54bWxQSwECLQAUAAYACAAAACEAWvQsW78AAAAV&#10;AQAACwAAAAAAAAAAAAAAAAAfAQAAX3JlbHMvLnJlbHNQSwECLQAUAAYACAAAACEAIfYBxskAAADf&#10;AAAADwAAAAAAAAAAAAAAAAAHAgAAZHJzL2Rvd25yZXYueG1sUEsFBgAAAAADAAMAtwAAAP0CAAAA&#10;AA==&#10;" filled="f" stroked="f">
                  <v:textbox inset="0,0,0,0">
                    <w:txbxContent>
                      <w:p w14:paraId="7F0BD7C4"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1455" o:spid="_x0000_s1137" style="position:absolute;left:1006;top:45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xyQAAAN8AAAAPAAAAZHJzL2Rvd25yZXYueG1sRI9Ba8JA&#10;FITvhf6H5RW81U1qLRqzilRFj60K0dsj+5qEZt+G7GpSf31XKPQ4zMw3TLroTS2u1LrKsoJ4GIEg&#10;zq2uuFBwPGyeJyCcR9ZYWyYFP+RgMX98SDHRtuNPuu59IQKEXYIKSu+bREqXl2TQDW1DHLwv2xr0&#10;QbaF1C12AW5q+RJFb9JgxWGhxIbeS8q/9xejYDtplqedvXVFvT5vs49sujpMvVKDp345A+Gp9//h&#10;v/ZOKxjF8et4DPc/4QvI+S8AAAD//wMAUEsBAi0AFAAGAAgAAAAhANvh9svuAAAAhQEAABMAAAAA&#10;AAAAAAAAAAAAAAAAAFtDb250ZW50X1R5cGVzXS54bWxQSwECLQAUAAYACAAAACEAWvQsW78AAAAV&#10;AQAACwAAAAAAAAAAAAAAAAAfAQAAX3JlbHMvLnJlbHNQSwECLQAUAAYACAAAACEA0SSfsckAAADf&#10;AAAADwAAAAAAAAAAAAAAAAAHAgAAZHJzL2Rvd25yZXYueG1sUEsFBgAAAAADAAMAtwAAAP0CAAAA&#10;AA==&#10;" filled="f" stroked="f">
                  <v:textbox inset="0,0,0,0">
                    <w:txbxContent>
                      <w:p w14:paraId="2C81C40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57" o:spid="_x0000_s1138" style="position:absolute;left:12720;top:62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RdyQAAAN8AAAAPAAAAZHJzL2Rvd25yZXYueG1sRI9Pa8JA&#10;FMTvhX6H5RV6q5vYP2p0FbEVPWoU1Nsj+5qEZt+G7NZEP70rFHocZuY3zGTWmUqcqXGlZQVxLwJB&#10;nFldcq5gv1u+DEE4j6yxskwKLuRgNn18mGCibctbOqc+FwHCLkEFhfd1IqXLCjLoerYmDt63bQz6&#10;IJtc6gbbADeV7EfRhzRYclgosKZFQdlP+msUrIb1/Li21zavvk6rw+Yw+tyNvFLPT918DMJT5//D&#10;f+21VvAax2/vA7j/CV9ATm8AAAD//wMAUEsBAi0AFAAGAAgAAAAhANvh9svuAAAAhQEAABMAAAAA&#10;AAAAAAAAAAAAAAAAAFtDb250ZW50X1R5cGVzXS54bWxQSwECLQAUAAYACAAAACEAWvQsW78AAAAV&#10;AQAACwAAAAAAAAAAAAAAAAAfAQAAX3JlbHMvLnJlbHNQSwECLQAUAAYACAAAACEATrqkXckAAADf&#10;AAAADwAAAAAAAAAAAAAAAAAHAgAAZHJzL2Rvd25yZXYueG1sUEsFBgAAAAADAAMAtwAAAP0CAAAA&#10;AA==&#10;" filled="f" stroked="f">
                  <v:textbox inset="0,0,0,0">
                    <w:txbxContent>
                      <w:p w14:paraId="5AC3054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459" o:spid="_x0000_s1139" style="position:absolute;left:13031;top:627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W0yAAAAN8AAAAPAAAAZHJzL2Rvd25yZXYueG1sRI9Ba8JA&#10;FITvBf/D8gRvdRNtxURXEW3Ro1VBvT2yzySYfRuyW5P213cLhR6HmfmGmS87U4kHNa60rCAeRiCI&#10;M6tLzhWcju/PUxDOI2usLJOCL3KwXPSe5phq2/IHPQ4+FwHCLkUFhfd1KqXLCjLohrYmDt7NNgZ9&#10;kE0udYNtgJtKjqJoIg2WHBYKrGldUHY/fBoF22m9uuzsd5tXb9fteX9ONsfEKzXod6sZCE+d/w//&#10;tXdawTiOX14T+P0TvoBc/AAAAP//AwBQSwECLQAUAAYACAAAACEA2+H2y+4AAACFAQAAEwAAAAAA&#10;AAAAAAAAAAAAAAAAW0NvbnRlbnRfVHlwZXNdLnhtbFBLAQItABQABgAIAAAAIQBa9CxbvwAAABUB&#10;AAALAAAAAAAAAAAAAAAAAB8BAABfcmVscy8ucmVsc1BLAQItABQABgAIAAAAIQBQaZW0yAAAAN8A&#10;AAAPAAAAAAAAAAAAAAAAAAcCAABkcnMvZG93bnJldi54bWxQSwUGAAAAAAMAAwC3AAAA/AIAAAAA&#10;" filled="f" stroked="f">
                  <v:textbox inset="0,0,0,0">
                    <w:txbxContent>
                      <w:p w14:paraId="6425FB66"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v:textbox>
                </v:rect>
                <v:rect id="Rectangle 311458" o:spid="_x0000_s1140" style="position:absolute;left:13579;top:62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vxQAAAN8AAAAPAAAAZHJzL2Rvd25yZXYueG1sRE/LasJA&#10;FN0X/IfhCu7qJLWKRkeR2qLL+gB1d8lck2DmTsiMJvXrnYXQ5eG8Z4vWlOJOtSssK4j7EQji1OqC&#10;MwWH/c/7GITzyBpLy6Tgjxws5p23GSbaNryl+85nIoSwS1BB7n2VSOnSnAy6vq2IA3extUEfYJ1J&#10;XWMTwk0pP6JoJA0WHBpyrOgrp/S6uxkF63G1PG3so8nK7/P6+HucrPYTr1Sv2y6nIDy1/l/8cm+0&#10;gkEcfw7D4PAnfAE5fwIAAP//AwBQSwECLQAUAAYACAAAACEA2+H2y+4AAACFAQAAEwAAAAAAAAAA&#10;AAAAAAAAAAAAW0NvbnRlbnRfVHlwZXNdLnhtbFBLAQItABQABgAIAAAAIQBa9CxbvwAAABUBAAAL&#10;AAAAAAAAAAAAAAAAAB8BAABfcmVscy8ucmVsc1BLAQItABQABgAIAAAAIQA/JTAvxQAAAN8AAAAP&#10;AAAAAAAAAAAAAAAAAAcCAABkcnMvZG93bnJldi54bWxQSwUGAAAAAAMAAwC3AAAA+QIAAAAA&#10;" filled="f" stroked="f">
                  <v:textbox inset="0,0,0,0">
                    <w:txbxContent>
                      <w:p w14:paraId="14189E6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671F08FD" w14:textId="77777777" w:rsidR="001811A8" w:rsidRPr="007A75F9" w:rsidRDefault="00000000">
      <w:pPr>
        <w:pStyle w:val="Titre4"/>
        <w:ind w:left="5"/>
        <w:rPr>
          <w:lang w:val="en-US"/>
        </w:rPr>
      </w:pPr>
      <w:r w:rsidRPr="007A75F9">
        <w:rPr>
          <w:lang w:val="en-US"/>
        </w:rPr>
        <w:t>Figure 2.6</w:t>
      </w:r>
    </w:p>
    <w:p w14:paraId="2CA8C53A" w14:textId="77777777" w:rsidR="001811A8" w:rsidRPr="007A75F9" w:rsidRDefault="00000000">
      <w:pPr>
        <w:spacing w:after="163" w:line="259" w:lineRule="auto"/>
        <w:ind w:left="5" w:right="21"/>
        <w:rPr>
          <w:lang w:val="en-US"/>
        </w:rPr>
      </w:pPr>
      <w:r w:rsidRPr="007A75F9">
        <w:rPr>
          <w:i/>
          <w:sz w:val="18"/>
          <w:lang w:val="en-US"/>
        </w:rPr>
        <w:t>Definition of Plane1. (a) Feature tool bar; (b) Reference Geom etry pop-down m enu; (c) Plane property m anager; (d) newly defined Plane1.</w:t>
      </w:r>
    </w:p>
    <w:p w14:paraId="61A30A73" w14:textId="77777777" w:rsidR="001811A8" w:rsidRDefault="00000000">
      <w:pPr>
        <w:tabs>
          <w:tab w:val="center" w:pos="1472"/>
          <w:tab w:val="center" w:pos="3149"/>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(c)</w:t>
      </w:r>
    </w:p>
    <w:p w14:paraId="46D4C973" w14:textId="77777777" w:rsidR="001811A8" w:rsidRDefault="00000000">
      <w:pPr>
        <w:spacing w:after="179" w:line="259" w:lineRule="auto"/>
        <w:ind w:left="1385" w:firstLine="0"/>
        <w:jc w:val="left"/>
      </w:pPr>
      <w:r>
        <w:rPr>
          <w:rFonts w:ascii="Calibri" w:eastAsia="Calibri" w:hAnsi="Calibri" w:cs="Calibri"/>
          <w:noProof/>
          <w:color w:val="000000"/>
          <w:sz w:val="22"/>
        </w:rPr>
        <w:lastRenderedPageBreak/>
        <mc:AlternateContent>
          <mc:Choice Requires="wpg">
            <w:drawing>
              <wp:inline distT="0" distB="0" distL="0" distR="0" wp14:anchorId="497FAB60" wp14:editId="41DE677A">
                <wp:extent cx="2978201" cy="2379268"/>
                <wp:effectExtent l="0" t="0" r="0" b="0"/>
                <wp:docPr id="311295" name="Group 311295"/>
                <wp:cNvGraphicFramePr/>
                <a:graphic xmlns:a="http://schemas.openxmlformats.org/drawingml/2006/main">
                  <a:graphicData uri="http://schemas.microsoft.com/office/word/2010/wordprocessingGroup">
                    <wpg:wgp>
                      <wpg:cNvGrpSpPr/>
                      <wpg:grpSpPr>
                        <a:xfrm>
                          <a:off x="0" y="0"/>
                          <a:ext cx="2978201" cy="2379268"/>
                          <a:chOff x="0" y="0"/>
                          <a:chExt cx="2978201" cy="2379268"/>
                        </a:xfrm>
                      </wpg:grpSpPr>
                      <pic:pic xmlns:pic="http://schemas.openxmlformats.org/drawingml/2006/picture">
                        <pic:nvPicPr>
                          <pic:cNvPr id="1925" name="Picture 1925"/>
                          <pic:cNvPicPr/>
                        </pic:nvPicPr>
                        <pic:blipFill>
                          <a:blip r:embed="rId394"/>
                          <a:stretch>
                            <a:fillRect/>
                          </a:stretch>
                        </pic:blipFill>
                        <pic:spPr>
                          <a:xfrm>
                            <a:off x="0" y="676656"/>
                            <a:ext cx="914705" cy="1702613"/>
                          </a:xfrm>
                          <a:prstGeom prst="rect">
                            <a:avLst/>
                          </a:prstGeom>
                        </pic:spPr>
                      </pic:pic>
                      <pic:pic xmlns:pic="http://schemas.openxmlformats.org/drawingml/2006/picture">
                        <pic:nvPicPr>
                          <pic:cNvPr id="1927" name="Picture 1927"/>
                          <pic:cNvPicPr/>
                        </pic:nvPicPr>
                        <pic:blipFill>
                          <a:blip r:embed="rId395"/>
                          <a:stretch>
                            <a:fillRect/>
                          </a:stretch>
                        </pic:blipFill>
                        <pic:spPr>
                          <a:xfrm>
                            <a:off x="0" y="4572"/>
                            <a:ext cx="914705" cy="527609"/>
                          </a:xfrm>
                          <a:prstGeom prst="rect">
                            <a:avLst/>
                          </a:prstGeom>
                        </pic:spPr>
                      </pic:pic>
                      <pic:pic xmlns:pic="http://schemas.openxmlformats.org/drawingml/2006/picture">
                        <pic:nvPicPr>
                          <pic:cNvPr id="1929" name="Picture 1929"/>
                          <pic:cNvPicPr/>
                        </pic:nvPicPr>
                        <pic:blipFill>
                          <a:blip r:embed="rId396"/>
                          <a:stretch>
                            <a:fillRect/>
                          </a:stretch>
                        </pic:blipFill>
                        <pic:spPr>
                          <a:xfrm>
                            <a:off x="1065276" y="0"/>
                            <a:ext cx="1912925" cy="1653845"/>
                          </a:xfrm>
                          <a:prstGeom prst="rect">
                            <a:avLst/>
                          </a:prstGeom>
                        </pic:spPr>
                      </pic:pic>
                      <wps:wsp>
                        <wps:cNvPr id="311278" name="Rectangle 311278"/>
                        <wps:cNvSpPr/>
                        <wps:spPr>
                          <a:xfrm>
                            <a:off x="153" y="554216"/>
                            <a:ext cx="40974" cy="200394"/>
                          </a:xfrm>
                          <a:prstGeom prst="rect">
                            <a:avLst/>
                          </a:prstGeom>
                          <a:ln>
                            <a:noFill/>
                          </a:ln>
                        </wps:spPr>
                        <wps:txbx>
                          <w:txbxContent>
                            <w:p w14:paraId="7FF9087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279" name="Rectangle 311279"/>
                        <wps:cNvSpPr/>
                        <wps:spPr>
                          <a:xfrm>
                            <a:off x="35204" y="554216"/>
                            <a:ext cx="70995" cy="200394"/>
                          </a:xfrm>
                          <a:prstGeom prst="rect">
                            <a:avLst/>
                          </a:prstGeom>
                          <a:ln>
                            <a:noFill/>
                          </a:ln>
                        </wps:spPr>
                        <wps:txbx>
                          <w:txbxContent>
                            <w:p w14:paraId="35413A87"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1933" name="Rectangle 1933"/>
                        <wps:cNvSpPr/>
                        <wps:spPr>
                          <a:xfrm>
                            <a:off x="88633" y="554266"/>
                            <a:ext cx="40974" cy="200394"/>
                          </a:xfrm>
                          <a:prstGeom prst="rect">
                            <a:avLst/>
                          </a:prstGeom>
                          <a:ln>
                            <a:noFill/>
                          </a:ln>
                        </wps:spPr>
                        <wps:txbx>
                          <w:txbxContent>
                            <w:p w14:paraId="1DFF949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497FAB60" id="Group 311295" o:spid="_x0000_s1141" style="width:234.5pt;height:187.35pt;mso-position-horizontal-relative:char;mso-position-vertical-relative:line" coordsize="29782,23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nT94bQMAAJEOAAAOAAAAZHJzL2Uyb0RvYy54bWzsV8lu2zAQvRfo&#10;PxC8N1psSZYQOyiaNghQNEaXD6BpyiIqiQRJL+nXd4aS7cZ2kO5Nix4sc5GGj2/ezJDnF5umJith&#10;rFTtmEZnISWi5Wou28WYfnj/6tmIEutYO2e1asWY3gpLLyZPn5yvdSFiVal6LgwBI60t1npMK+d0&#10;EQSWV6Jh9kxp0cJkqUzDHHTNIpgbtgbrTR3EYZgGa2Xm2igurIXRy26STrz9shTc3ZSlFY7UYwrY&#10;nH8a/5zhM5ics2JhmK4k72Gw70DRMNnCojtTl8wxsjTyyFQjuVFWle6MqyZQZSm58HuA3UThwW6u&#10;jFpqv5dFsV7oHU1A7QFP322Wv1ldGf1OTw0wsdYL4ML3cC+b0jT4DyjJxlN2u6NMbBzhMBjn2QiQ&#10;U8JhLh5keZyOOlJ5Bcwffcerlw98GWwXDu7A0ZIX8Os5gNYRBw9rBb5ySyNob6T5KhsNMx+X+hm4&#10;SzMnZ7KW7tZLDxyDoNrVVPKp6TpA59QQOYdQyOOEkpY1IHp4Adclfgx4xs/wTfwOugH275iZ1VK/&#10;knWN7GO7Bwy6PfD7iT13mrpUfNmI1nVBYkQN2FVrK6ktJaYQzUwASHM9jzpvWWeE4xUuWMLCbyFw&#10;EBkrdhMe5R4YYrYgm3uFkmZpmqSd9a1a8miYhUALiiXKwjiNBvjCzuWs0Ma6K6Eagg0ACDiAZ1aw&#10;1WvbI9q+0hPXgfDoAFNHLjT+JqFkJ4SSITFI8mMRSvyrhDJMst72KZkkcZaG+X+V5HF+QiWemMek&#10;Eh/PX2SNn5BOojBFEVByXH2iPIp9nvUJJU0Go2Hy06Wy1nA0sdscDL2jLPxN1fddxbSAnIZm9+Vi&#10;EEVxBmelrmBg+mXtohakH4dc0L+/K9X2vvQbJQPPVZIM4+ggAQ/DPBv2xToMB/nwR9hiRd1ibm4V&#10;1qouj+MIFO4tOGy5zWzjS+LQ5zQcmqn5LdTJSplPN3B4LGu1HlPVtyieJyH34ywl9XULhOPRbdsw&#10;28Zs2zCufqH8Aa+D83zpVCl9udiv1uMCT3Zc/h6X7oL2wKU+cBEcSOBhlw6SOAS3QQCccmoW5nlf&#10;VOFI/Lud6o97e5r/cadG+QCi6zBK/ei3xOholKKd3qHpo4rSnTT/dJT6CwDce/wBsb+j4cXqy76P&#10;6v1NcvIZAAD//wMAUEsDBAoAAAAAAAAAIQAWmVC8qDQAAKg0AAAUAAAAZHJzL21lZGlhL2ltYWdl&#10;MS5qcGf/2P/gABBKRklGAAEBAQBgAGAAAP/bAEMAAwICAwICAwMDAwQDAwQFCAUFBAQFCgcHBggM&#10;CgwMCwoLCw0OEhANDhEOCwsQFhARExQVFRUMDxcYFhQYEhQVFP/bAEMBAwQEBQQFCQUFCRQNCw0U&#10;FBQUFBQUFBQUFBQUFBQUFBQUFBQUFBQUFBQUFBQUFBQUFBQUFBQUFBQUFBQUFBQUFP/AABEIARcA&#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77Xrvwv8AB/wFqWnXcljex2+l+XJH/wAs/M0+SOuY1L9oLx39sktNL126vpLfy/MluZLeOOOT&#10;/nn/AKv95JW34otftXwD8Fx/89INL/8ATfJXi3iDQbvwvJe2l7o2q32kz3cdxb3OkxySSeZ+7kkj&#10;kjj/AHn/AG0r3MuhTqQneHPMMV/EPYPC/wAc/GHii4+yQa7qsWrRyfZ5LHy45JPM/wCWf/LP95XR&#10;X3jf4hWFvez3XiHUraO0jjkk8z7PH+7kk8v93+7/AHn/AGzrzX4A6Nf+HfiZb+N9esJNMikkjjj0&#10;3zPMkjt445I45JP+mn7zzK9j+Gt1ofw+aZJ76a/WSe3ki2QSeUhjkjkk8uOT/lp5cf8A6LrTFQhT&#10;n+7pmdM43/hcvij/AKGy+/792/8A8brQ1/4meNvDuqSWOoeKL62vY445JI/9Hk/1kfmR/wCrj/55&#10;yVpSa7PqXha8s7rUpLHUXv8AzJJY7SPy7izjj8uO38uPy4/L/wCmcn7v95XX33jzRpZTJalN+/zJ&#10;4rmCTyruP7HHH5ckccnlyf6uT93JXL/24HszzH/hcniz/obL7/v3b/8Axuj/AIXJ4s/6Gy+/792/&#10;/wAbrlP+ETk/550f8InJ/wA866/Z0xHV/wDC5PFn/Q2X3/fu3/8AjdH/AAuTxZ/0Nl9/37t//jdc&#10;p/wicn/POj/hE5P+edHs6YHV/wDC5PFn/Q2X3/fu3/8AjdH/AAuTxZ/0Nl9/37t//jdcp/wicn/P&#10;Oj/hE5P+edHs6YHV/wDC5PFn/Q2X3/fu3/8AjdH/AAuTxZ/0Nl9/37t//jdcp/wicn/POj/hE5P+&#10;edHs6YHV/wDC5PFn/Q2X3/fu3/8AjdH/AAuTxZ/0Nl9/37t//jdcp/wicn/POj/hE5P+edHs4AdZ&#10;H8ZPFksnl/8ACWX3/fu3/wDjddF4g8VeNvDeijVX8cR31ul3HZziykt5PIuJI/M8uT93/rPLrzH/&#10;AIROT/nnWlrelyapo+g6SnlxWVh5lxJHHb+XHJcSf8tJJPM/eSeX5n/POspwA7/4ZfETWPFra2NZ&#10;vzqUOn3KxwSXEUSH95FHJ/BRWJ8ENPk0268V2z9TdwP/AOS0dFIDpfDfhK08ZfDf4a6LeyT21vd2&#10;mnxySW0kcckf/Emkk/d+ZHJ/zzrtP+GbdN/6HDxN/wB/LP8A+Q6pfDKLyvB/wgk/56Qaf/6Zrine&#10;Nv2j4fBesa7pEuiTRT2hjSCWWT92/wC7z5kn/LTy/wDnn5fmeZ/q/wB3XirFRwcOecx4qtDD+/OZ&#10;b/4Zu07/AKHDxN/38s//AJDpf+GabD/ocPE3/fyz/wDkeqnwO8N+JL7V7zxfrt3dxf2lH5cdtLJ+&#10;8k/6aSR/8s5P+mcf+rj/AHde110U8VOpD2k/cCnU9rD2k4ch4/8A8M02H/Q4eJv+/ln/API9H/DN&#10;Nh/0OHib/v5Z/wDyPXsFFa+0maHj/wDwzTYf9Dh4m/7+Wf8A8j0f8M02H/Q4eJv+/ln/API9ewUU&#10;e0qAeP8A/DNNh/0OHib/AL+Wf/yPR/wzTYf9Dh4m/wC/ln/8j17BRR7SoB4//wAM02H/AEOHib/v&#10;5Z//ACPR/wAM02H/AEOHib/v5Z//ACPXsFFHtKgHj/8AwzTYf9Dh4m/7+Wf/AMj0f8M02H/Q4eJv&#10;+/ln/wDI9ewUUe0qAeP/APDNNh/0OHib/v5Z/wDyPR/wzTYf9Dh4m/7+Wf8A8j17BRR7SoB4/wD8&#10;M02H/Q4eJv8Av5Z//I9H/DNNh/0OHib/AL+Wf/yPXsFFHtJgeLD4U2Xw6Mn2C/1HUrrUpPNnl1OR&#10;d37uOOPjyYkT8qK7b4ife076S/yjorTnA434dxeV4H+Db/8APS30/wD9M1xXoPiT4f8Ah7xRqmnX&#10;+qabBfXthJ5lvJJH+8jrh/AEX/Fv/gv/ANe+n/8ApmuK9FsdZu7+zju4NFu5Y5I45I5PMt/9X/38&#10;rhgrwNKlOnU/iGjHFHFHHGkflRx1NWZ9qv8A/oC3X/fy3/8AjlH2q/8A+gLdf9/Lf/45WxmadFZn&#10;2q//AOgLdf8Afy3/APjlH2q//wCgLdf9/Lf/AOOUagadFZn2q/8A+gLdf9/Lf/45R9qv/wDoC3X/&#10;AH8t/wD45RqBp0Vmfar/AP6At1/38t//AI5R9qv/APoC3X/fy3/+OUagadFZn2q//wCgLdf9/Lf/&#10;AOOUfar/AP6At1/38t//AI5RqBp0Vmfar/8A6At1/wB/Lf8A+OUfar//AKAt1/38t/8A45RqBp0V&#10;mfar/wD6At1/38t//jlH2q//AOgLdf8Afy3/APjlGoGnRWZ9qv8A/oC3X/fy3/8AjlH2q/8A+gLd&#10;f9/Lf/45RqBz/wARPvad9Jf5R0VQ8bX7agtuGgktJoJXieOTy8/cjk/glf8A56etFWBynwz8UaTq&#10;nhP4Qaba3cct7aW+n/aI/wDnn/xJrisDx1431LS7PwPafa77SPDkkkkep32mySRyR+XH+7j8yP8A&#10;eRxySVx/7On/ACMHgv8A652f/pmkr2yPS49B8J6bfajrtrY20lvH5cclpJJJ/q/9XH5cn7yueh8B&#10;rXh7OoeQW3xu8bxeNLnSdEsI77SZLuTy7nUvtkkkkcdnHJH5cnmf6yT95H/10rB1r45+N7q88Ma7&#10;BBJqeo2lpeSXGk2NpeRx28kkf+ruI/Mk8zy/+2f+rr2j/hLfD3/Q0J/4Ibyj/hLfD3/Q0J/4Ibyu&#10;05ffOYsviN4k8ZfCfXru9nji1aOO4ktLnw3cSR/6uPzI/M/5aeZ5n/LOuctvjJ4z8G2fgvSUgk1O&#10;58RWFvJHc6l5kkkdx+7+0eZ+8/1flyeZHH+7r0r/AIS3w9/0NCf+CG8re03wbaeKI7fWbXVtKvvs&#10;/mRx3MunyeZH/wA9I/3knmR0/cDkmeBWP7UHj66s9RntdJsdTjt5JI5JLazuPLtPLvJI/wB5+8k8&#10;z93+8/d+XXs/gD4jatrPhe2u9XjtZb2TzPMk02ST7NJ+8/d+X5lXdN8O2mlwC30+dIrHzJJIzZeH&#10;bvyn8z95JJH5f7urP9jSf8/d1/4Tt5WXPAP3hd/4TKT/AJ95KP8AhMpP+feSqX9jSf8AP3df+E7e&#10;VJY6DJdXEcEerRxSyf6uK50i4t/M/wCufmSR+ZR7gfvCz/wmUn/PvJR/wmUn/PvJV3/hX9//ANBa&#10;1/8AACT/AOOUf8K/v/8AoLWv/gBJ/wDHKPcD94Uv+Eyk/wCfeSj/AITKT/n3kq7/AMK/v/8AoLWv&#10;/gBJ/wDHKP8AhX9//wBBa1/8AJP/AI5R7gfvCl/wmUn/AD7yUf8ACZSf8+8lXf8AhX9//wBBa1/8&#10;AJP/AI5R/wAK/v8A/oLWv/gBJ/8AHKPcD94Uv+Esk/54P/38rzrwT8Wtav8AxZJHeySS2V/HJJbx&#10;yR+XH+7/AHf+jyf8tI/+enmf9dI/3clepf8ACv7/AP6C1r/4ASf/AByj/hX1/wDu/wDiZ2v7v/V/&#10;6BJ/8co9wP3hy95dm9iluHHl772b/wBFW9FSalYS6WstpM0c5jvZvnjGz/llb0UjU8U/Z0/5GDwX&#10;/wBc7P8A9M0ler+Nv3snw6jf97H9guJPL/7Z29eUfs6f8jB4L/652f8A6ZpK9X8Zf6/4c/8AYMuP&#10;/bes8D/EOmv/ABDF8SeI9F8L28cmqSRxSSSeXHHHH5kkkn/POOOP/WVk6b8S/DV/cfZJJJNMkkj8&#10;yP8AtK0ks/M/65ySVg+H7qOXxRrXiW9jjub3+15NGtJJJPL+zxx/u/3f/TSSt62kt/iN4fk8+Cex&#10;8uTy45I7iTzI5JI/+2f/ACzkkj8uvpZ+zh+7+2csIe0/eVPgNLTdZj1TxJqOmpHay21pHHJ5kf7u&#10;SOST/ln5f/LT/ln+8rtPD8vl+F/Huz915dp5kfl/89Ps8lcF8LtZn8R/D/Rb+68uW5kj8uST/np5&#10;ckkfmf8AkOu80T/kV/iD/wBeH/tnJXmYqE6dPkmRA6zxt4nn8LyaVdp5/wDYsEkkl/8AZrfzI47e&#10;O3kk8z/pn+88uuTl/aC8y4uI9L8EeLdXt7STy5Lm2sI4445P+Wkf7ySOs39oDZfaB4P0K6keLTde&#10;8Q6fp9/Hv8vzLeTzJJI/M/6aSRx1va5eXfgTUNA0nw94Xhl027uJEeO1MdvFH+6kk/7Z/wCr8zzP&#10;+2defCHs+Sc/fhM6afJ7Of8AOdH4F+KGi/EbS5L/AEW8kl+zyfZ7i2lj8u4tJI/9ZHJHJ+8jkq94&#10;ouvNs9N/6/7P/wBGV4j44jfwj+0hot3ooksbjxFpMkV3HY2ccv2uODzJJJJP3n+sjj8vy/3cnmeZ&#10;JHXbeHLvXtQ8F+H28SJJHqjapGH86OOOSSP7RJ5cmyP7nmR+X/c/65x1E5w9pyQhMU/3c4Qn9s9X&#10;5o5o5o5qtTMOaOaOaOaNQDmjmjmjmjUA5o5o5o5o1A8z8Vf8hC6/6/Zv/RVvRR4q/wCQhdf9fs3/&#10;AKKt6KsDwP8AZ0/5GDwX/wBc7P8A9M0ler+Mv9f8Of8AsGXH/tvXlH7On/IweC/+udn/AOmaSvdN&#10;c8HXfiLQ/CGp2Uf2q4sLTyntg8cfmRyRx/6uST935n7uufC1PZnTW/iHkur6DrXhfxBc674etE1e&#10;2v8Ay5L/AESSSOOTzI/+Wkckn/LT/pn/AMtKr6tf+M/HFvJpNroUnhG2uP3d3qV9cRySRx/8tI44&#10;45JP3n/TST/V16t/wi/iH/oXrr/wLs//AI5R/wAIv4h/6F66/wDAuz/+OV9B9apnFyGDpOl2mg6X&#10;bWFrH5VlaRxxxx/9M466LRP+RX+IP/Xh/wC2clR/8Iv4h/6F66/8C7P/AOOV0/hvwbdx+H9fgvf9&#10;Gk1aOSOSPzI5PLj8vy/+WdcWKqQqQNIHOfGf7BqnhTTvD17afbo9anjt4447v7Pexyfu5PtFv+7/&#10;ANZH/rP3nl/6uuasZPjN4Ft5bGHw9pvjMypHs1a98ReWI5PLjjk/d/Z/M2eZHJJ5f/TTy69Ukmv3&#10;jtor7wgb+WDYY5fPt5I/M/56R+ZJ5lWv7Y1b/oU7v/wLs/8A45Xn06lSnPmn78DSnOdNzh9iZwPw&#10;w+FOraF4j1Txn4x1dNb8aalHHbf6LHJHZabbpJ5kdnbx/wDPPzP3kkkn7ySu18Ufuo9F/wCwnZ/+&#10;jKs/2xq3/Qp3X/gXZ/8AxyopI7/xJNpqS6TJplva3cdy8k08cnmeX/yzj8uSSiU5zn7wzqOaOaOa&#10;OarUyDmjmjmjmjUA5o5o5o5o1AOaOaOaOaNQPM/FX/IQuv8Ar9m/9FW9FHir/kIXX/X7N/6Kt6Ks&#10;DwP9nj/kOeC/+udn/wCmaSvqWx0vVtL0+2tINWtPLt4444/MsJPM8uP/ALaV8tfs6f8AIweC/wDr&#10;nZ/+maSvZNW+I3hrwRp/hSPVLTVb7Udaj8u3jtruT95JHH5knmeZJHHHXPQ+A6a38Q9K8rXf+gtY&#10;/wDgBJ/8co8rXf8AoLWP/gBJ/wDHK881b4qfD7RrV7iTWElkjfyjaxa0+8+XJ5cn+suI0/d+Z+8+&#10;tQeIPjJ8NvDn2Lz9aS5+138enf6Nq8knlySeZ/rP3n7uP93XQcx6V5Wu/wDQWsf/AAAk/wDjlHla&#10;7/0FrH/wAk/+OV57pPxV+HWqSRwf21a21zJJ5cdtc69J5kknmeX/AKuOST/lpWlpvjfwLrMl7Hpe&#10;rQalJYRySXEdtq8kkkccf/TOOSgDsPK13/oLWP8A4ASf/HKPK13/AKC1j/4ASf8AxyvJ/B/xy+H3&#10;jK2kcHUdHSO0j1HzdYu5IIpLeSSSOOSOTzJP+WkdSx/Gj4ey+LLnSXu/Ktrewj1GPVpNbk+xSeZJ&#10;5flxyeZ/rP3dAHqfla7/ANBax/8AACT/AOOUeVrv/QWsf/ACT/45Xk198cfhva61e6d/aNxJcWdv&#10;b3G+LV3jikjuM+X5cklxHHJ/9sroJPiN8Noo7mSTxLYxR2kkcc//ABPpP3ckknl+XJ+8/wCekdAH&#10;c+Vrv/QWsf8AwAk/+OUeVrv/AEFrH/wAk/8AjlcfY+NvAN/eWVpa69a3Nzdx+ZaRxa3JJJJH5nl/&#10;u/3n7z/V10f2XSf7l1/4H3H/AMcoAu+Vrv8A0FrH/wAAJP8A45R5Wu/9Bax/8AJP/jlUvsuk/wBy&#10;6/8AA+4/+OUfZdJ/uXX/AIH3H/xyo1Au+Vrv/QWsf/ACT/45R5Wu/wDQWsf/AAAk/wDjlUvsuk/3&#10;Lr/wPuP/AI5R9l0n+5df+B9x/wDHKNQLvla7/wBBax/8AJP/AI5R5Wu/9Bax/wDACT/45VL7LpP9&#10;y6/8D7j/AOOVzek+MPCGvajbWNlNfyXsiSSyWv2u78y08uTy5BJ+8/dyeZ+7qwK/jaxnsLW3M0y3&#10;VxPcSSu8Q+zD/Vxx/c8x/wDnnRVfxRIhjk8oSMkd5JHFDJLLPsTy4+70UAeJfs6f8jB4L/652f8A&#10;6ZpK6PxR4I03xlH4Yu3121sbnRZJJI45PLkjkkkj8uSOSOSuc/Z4/wCQ54L/AOudn/6ZpK+vK58L&#10;P92dNb+IfIerfALQdZvNau5/GH+k61H5d/LH9n8uTy5I5I/Lj/5Z+X5f/bT/AJaUW/wH0Kwkkksv&#10;GH2GSO/t9Vt7aOSP7NbyR+Z/q4/M8v8AeeZX15RXTznFyfYPjKP9mnwv5lzI/iySWS4kjkk/eR/8&#10;/Ekn/tSrvwu+EH/CG6xqs974h02Wyk0z+yrSOO7jkkjj8ySTzJJPLj/efvK+wKKPae5yGk/3nvnx&#10;lbfs0+F7XS47C18WSRW3l2/mRyyRyRyXFvJ+7k/+1/6urN9+zx4euriS7g8WR6ZJJHHHJbabHbx2&#10;8kcckkn7yOP/AFnmeZX2JRRzmR8dSfs8eHv7Hk01PGEkVtcWFvp1xH5lv5kkdvJJJHJ/0z/1lLa/&#10;s5+F4pLKR/FkksdhJH9kj8y3/dxx3Elx5cn/AD0/eSf6yvsSijnHyezPkjwv8B/D3hfWNFv7XxR5&#10;UmmSSfvI7iOOS7j8ySTy5JI5P3kf7z/nnXq32rTf+gtaf+BEdew0Uc4ch499q03/AKC1p/4ER0fa&#10;tN/6C1p/4ER17DRRzhyHj32rTf8AoLWn/gRHR9q03/oLWn/gRHXsNFHOHIePfb7D/oLWv/gXHXKe&#10;G/Bum+HPEFzf/wDCSx3Mcn7u0tpLuOPy4/8AppJ/rJJP+Wcckn+rjr6Moo5w5Dxi8mRdCEsU0c6P&#10;qM/z+bv/AIIqK7T4ife076S/yjopGh87fs6f8jB4L/652f8A6ZpK9o8SePPC/wAOfh/ZeIfEsl9L&#10;H5cccn2a7uJJJJJP+ecfmV4v+zx/yMHgv/rnZ/8ApmkrrPEHgjRfG0fhyTVNWkittM8yT7DFd+X5&#10;kkkfl/vJI/3n7v8Aef8AfyufCw9pTNa/xneeIPir4I0G80G0SeS+udauLeO3trbU5PMjjk/1ckkf&#10;mf6uo9N+LXgjWtQ8Vx2Ml3e2Xh20jvbi+sb+SSOSOSOSTy4/Lk/1kfl143bfs+6Fax20H/CYXUtl&#10;HJbySRySR+ZJ5cckccfmf8s/Ljk8v/tnW14X+Euk+HNP1q0fxRJfR6nYR6d5kkkcflxxxyRx/wCr&#10;/wCWn7yun2Zzc56T4c+L3gLxJZ3t28t9oUdnHbySf23dyW48u4j8yOTzPMkj/ef9/KW1+L/gGXXN&#10;VtJ79LGys7e3kj1KXV5I7a4juI5JI/Lk8z/pnXjcf7Pvhq1s47S18SyRW0clncR20kkckf2iOPy/&#10;M8uT/npH/rI6L74BaFfxy7PFEdjHcRxxyW1tHHHbSRxxyR/6v/tp5n/XStJ04C55nsf/AAt74eya&#10;3qOkx3kktzZyWcchOpyRxyfaPL8uSOSST95H+8jrS/4WN8OorOS7/wCElsfs0cn2eST+3pPLjk/5&#10;5/6z/Wfu5K8Xk+BmhSRyWn/CUSfYriPT/Pj8yP8AeSWcccccnmf8s/MjjqvY/Afw9ayadI/iiSWS&#10;wkt/sn7yOPy47fzPLj/6af6z/WVn7MOeZ77Y+LfBGqahbWlrq0F1e3ccdxb20erySSSRyf6uSOPz&#10;P9XW19l0n/nnd/8Agfcf/HK+dfC/wb0Lwl4g0nU7LxLJFJYWn2fy45I4/tcf/TTy/wDWf9+69O+1&#10;2P8Az/wf+BFHsx+0md59l0n/AJ53f/gfcf8Axyj7LpP/ADzu/wDwPuP/AI5XB/a7H/n/AIP/AAIo&#10;+12P/P8Awf8AgRRyBznefZdJ/wCed3/4H3H/AMco+y6T/wA87v8A8D7j/wCOVwf2ux/5/wCD/wAC&#10;KPtdj/z/AMH/AIEUcgc53n2XSf8Annd/+B9x/wDHKPsuk/8APO7/APA+4/8AjlcH9rsf+f8Ag/8A&#10;Aij7XY/8/wDB/wCBFHIHOd59l0n/AJ53f/gfcf8AxysTSPFHhTXtUuNMtZ7iW4g/5Z/a5/nj/wBX&#10;JJH+8/eRxyfu5PL/ANXJXPfarD/oJQf9/wCOuP8AD/g200HWLa//AOEljuZI45I7iOTy/L8yT/V/&#10;Z/8Ann/zz8v/AJaR+XR7MOc9D1yRNx8oySJHdSxxeZJK/wAnlW/9+isLUNkmhD7O0c8f9oz/AD+b&#10;v/giopGh5T+zp/yMHgv/AK52f/pmkr6hsdL1bS9PtrSDUrXy7eOOOPzLD955cf8A20r5e/Z0/wCR&#10;g8F/9c7P/wBM0le2X3jHQvC+iaB/aNrqWpatqUflwW1jdySXFxJHH5kkn+sjjrnofAdNb+Id95Os&#10;/wDP9a/+AEn/AMco8nWf+f61/wDACT/45XA6Z8VPhtqlnZPDr0Ecl3bx3MdvLqckcvl/9c5JPM8z&#10;93J/37qj4b+NHw38UWNvfwag9tYyWf2jzLnUpIzHH5kcflyR+Z5nmeZJH/38roObmPTPJ1n/AJ/r&#10;X/wAk/8AjlHk6z/z/Wv/AIASf/HK46Px58PZrmxgj8RWP2i7jjkt4v7Xk8ySOSTy4/L/AHn/AD0j&#10;kjrW0TWfCfiP7T/Zd2mp/Z5PLk+zanJJ5cn/AH8oA2/J1n/n+tf/AAAk/wDjlHk6z/z/AFr/AOAE&#10;n/xyq32DSf8AnhP/AOB9x/8AHKPsGk/88J//AAPuP/jlRqBZ8nWf+f61/wDACT/45R5Os/8AP9a/&#10;+AEn/wAcqt9g0n/nhP8A+B9x/wDHKPsGk/8APCf/AMD7j/45RqBZ8nWf+f61/wDACT/45R5Os/8A&#10;P9a/+AEn/wAcqt9g0n/nhP8A+B9x/wDHKPsGk/8APCf/AMD7j/45RqBZ8nWf+f61/wDACT/45R5O&#10;s/8AP9a/+AEn/wAcqt9g0n/nhP8A+B9x/wDHKPsGk/8APCf/AMD7j/45RqBZ8nWf+f61/wDACT/4&#10;5R5Os/8AP9a/+AEn/wAcqt9g0n/nhP8A+B9x/wDHKPsGk/8APCf/AMD7j/45RqBZ8nWf+f61/wDA&#10;CT/45R5Os/8AP9a/+AEn/wAcqt/Z+k/88J//AAPuP/jlc9pPijwjr2sXOl2skstzag/L9rn+eP8A&#10;1ckkcnmfvI45P3cnl/8ALQVYFXxxp01lbQPJN5809xJK7xx7P+Wccf8A7Too1jZ5snlCRkjupY4o&#10;ZJZX2J5Vv/fooA8J/Z0/5GDwX/1zs/8A0zSV2GreF7DxHb6DdprsekatpnmSW9zHJHJ5fmR+XJHJ&#10;HJXH/s6f8jB4L/652f8A6ZpK+svCX/Ip6L/16R/+i4656E/cNa/xnyTpPwM0mw8SRyJ4hgi0G0js&#10;5I7aOSPzLiS3kkk8yST/AJZ/vJPM/d1LH8AtCij0mP8A4SySWTSbfy7CT93+78uSOSPzP+en7yP/&#10;AMiV9j80c1085zezPjyP4B+GopPM/wCElklkk8uSSTzI/wB5JHcSXHmf9tJJK6f4d+A9F+H0mrfY&#10;tdjljv7jzPs3meXbRyf9M4/M/d17ZJr2tS6xc2lrJB5ccnlxxfZ/+Wf/AH8rH8WfFj/hW2g3Wp+I&#10;o2voorqCBI7R7e0PmP5n+seeSNET93/rJHSj2gchzf8AaFj/ANBKD/v/AB0f2hY/9BKD/v8Ax10t&#10;j8fPBElvG97rtrplw9pHeSW8t3HJ5cf/AE0kjkkjkk/65ySV0OrfEfw3o8Olz3mqpbRav5ctm0sc&#10;hDp/rPM/1f7uP95/rJKXtA5Dzn+0LH/oJQf9/wCOj+0LH/oJQf8Af+Ouuj+Pvw+lt7e4Hiix8u4k&#10;kijk/ef8s/L8z/ln/q/3kf7z/V/vKo6x+0Z4C0aa3jm11JUe7ks5LmGOSSOCSOKSSTfJ5f8Aq/Lj&#10;k/eR0e0DkOf/ALQsf+glB/3/AI6P7Qsf+glB/wB/469At/ih4XutP+3x67a/YvM8vzJZPLj8zy/M&#10;/wCWn/TP95/1zrnE/aH8Eza1HpsepSCWS0juftMkflx+XJ5n7zzJPL/1flyU/aByGF/aFj/0EoP+&#10;/wDHR/aFj/0EoP8Av/HXX2Pxz8A38mnRweJbWWS/k8u3j/eRySSeZ5f7yPy/3f7z93+8rveaPaBy&#10;Hif9oWP/AEEoP+/8dH9oWP8A0EoP+/8AHXtnNHNHOHIeJfarH/n+g/7/AMdcp4f8G2Gg6pbX/wDw&#10;ksFzJHHJHcRyeX5fmSf6uSP/AJ5/u/3flx/6yPy6+mOaOaOcOQ8MvNkmhD7PJHJH/aM/+rk3/wAE&#10;VFdF4q/5CN1/1+zf+ireig0PCP2dP+Rg8F/9c7P/ANM0lfWXhL/kU9F/69I//RcdfJv7On/IweC/&#10;+udn/wCmaSvqXTbXWtL0+2tEu7GWO3jjjjkktJPM/d/9tK5qH8M6a38Q6PmjmsX/AInv/P3pv/gH&#10;J/8AHKP+J7/z96b/AOAcn/xytdTmIrK11bS9QvZ7WC0uY7iTzI5ZLiSOTy/+/clUb7wjJ4juRd6v&#10;HHEI763vI4rZ/Mj8yPzP9Z5kf/TStP8A4nv/AD96b/4Byf8Axyj/AInv/P3pv/gHJ/8AHKmK5J84&#10;HCeJvgDpPinXJb+71bUYrSS8j1D+zYmjSKO8jjjtxcRyeX5n+rj8vy/M8v8A5aeX5ldF4y+G8fjL&#10;ULa/TVtQ0iWK0ksLuK1WOSO8s5PL8yKTzI5PL/1f+sj8uStn/ie/8/em/wDgHJ/8co/4nv8Az96b&#10;/wCAcn/xynye5yBznnOk/s66Vpa6xJc6vq2p3mpabJo8l1clElNtJHEiR/u440/dx26fP/00k8zz&#10;Kgb9mXTW02+so/EmtRi8u5LrMaQJHHHLHLHJHHGkflx+ZHcSeZJ5fmSSfvPM8yvTf+J7/wA/em/+&#10;Acn/AMco/wCJ7/z96b/4Byf/AByjUOc4XxN8AdM8Uatc3F1rurRadPJ9ok02P7P5X2j7H9j8zf5f&#10;mf6vy/3fmeX5kf8Aq6h8SfAW08Ysr654o1rU5mtPs93IY7SP7Z5f2hI5JPLjj8uSP7RJ/qvL/wCW&#10;fmV6B/xPf+fvTf8AwDk/+OUf8T3/AJ+9N/8AAOT/AOOUezDnOE074A6bayard3OtanqWq6xJby39&#10;7ceVHJLJHJHJG/lpHHHH/q44/wB3H/q4/wDnp+8r1XmsX/ie/wDP3pv/AIByf/HKP+J7/wA/em/+&#10;Acn/AMcp6gbXNHNYv/E9/wCfvTf/AADk/wDjlH/E9/5+9N/8A5P/AI5RqBtc0c1i/wDE9/5+9N/8&#10;A5P/AI5R/wAT3/n703/wDk/+OUagcb4q/wCQhdf9fs3/AKKt6Kv614SvtSUy/a7eS4kuHmk8uKRP&#10;vJEvq/8Ac9aK05wPnT9nT/kYPBf/AFzs/wD0zSV7bq3xB8NeDdD0GTXrvWJb3U4/3cdtJeSSSSRx&#10;+ZJ+7j/6Z14l+zp/yMHgv/rnZ/8Apmkrp/Enw+sPiDH4UuNR1byrbTJJJJLbzPL8zzI/L8vzI5I/&#10;LrmwsPaUzWv8Z63pvjjwPrUEb2XihJY3s/tvl/29JHJHb+X5nmSR+Z5kcfl/vP3lWY/EfhCS4jtI&#10;/Esctzcf6u2j16SSST/rnH5n7yvn3xB8DINZ1y4u/wDhLI4rLyLi3tLby/M+yRyW/wBn8uP955fl&#10;x/6z/V/9tKlufgbaS6hoMlr4ojttN0n7PJHYxx/u/Mj8zzJI/Lkjj/eeZ+88yOSun2Zzc57xa+LP&#10;BF1cRQQ+LIJZJJI4444vEUkkkkkn+rj/ANZ/rKzvEHxG8A+F7OSe98SyRRx3cdlJ5erySeXJJJ5c&#10;ccnlyfu/+2leFWP7PFha29tGniiP/R47OPzI444/+Pe4kk/56f8ALTzPLotf2fbC10/yE8S2vmR3&#10;cdxaXMkckkn7u4+0Rxyf6R5ckf8A1zjjo9mHOfRf/CR+D/Mkj/4SWPzLeP7TJH/b0n7uP/npJ+8/&#10;dx/vI/3lSW2veE7rUI7CDXfNvZI/Mjto9ekkkkj/AOufmeZXzpffAK01SPXo38S2ksmrfaJPtMkc&#10;kklvJJ5fmeX/AKR5fl/u/wDV+X5n/TSt/RPhVYeHPHEeu6XrsGmW0dv5cmm2X7uO4/d+X5kn7zy/&#10;+/ccdHsw5z6C+wWP/PfUv/A+4/8AjlH2Cx/576l/4H3H/wAcrz77VH/z/wAf/f8Ao+1R/wDP/H/3&#10;/o9mHOeg/YLH/nvqX/gfcf8Axyj7BY/899S/8D7j/wCOV599qj/5/wCP/v8A0fao/wDn/j/7/wBP&#10;kDnPQfsFj/z31L/wPuP/AI5R9gsf+e+pf+B9x/8AHK8++1R/8/8AH/3/AKPtUf8Az/x/9/6Xsw5z&#10;0H7BY/8APfUv/A+4/wDjlH2Cx/576l/4H3H/AMcrz77VH/z/AMf/AH/o+1R/8/8AH/3/AKPZhzno&#10;P2Cx/wCe+pf+B9x/8crE03WfDGtapeWNjq11c3tn/wAfEUep3Hyf+RP3n/PP/rpXM/ao/wDn/j/7&#10;/wBcX4b8ESaDrFtfvrtrc+XHJHJbf6uO3kk/59/+ecf/AD0jk/1n+s/1lHIHOe9+Erk+dqIWSSRY&#10;7l44vMlln+TZFJ1f/rpRWd8Lv3ljqOxvP/0x/n83f/BHRQaHzL+zp/yMHgv/AK52f/pmkr6l8JaX&#10;aTeF9Fke0glkktI/3kkcf/POvlr9nT/kYPBf/XOz/wDTNJX0xfRX83wfkj0v/kIyaJ/on/XTy/3d&#10;c1D+GdNb+IVX8daDPebLHQr7V7dHkSS907T99vHIn+s+f/lp/wBs/MrpNJk0XXtPju7KO1ubaT/V&#10;yRxx/wCfMrgPE3/CT29x4TfwQiDwpHBbmSOJEH7vzI/M8yOT95/q/wDV+X+88yul+HvjXw/4+0e7&#10;1Pw63mWZuJInlMDxpI+f3n34/wB5J/yzf/ppHJH/AMs6ucOSEJ85xU5+0nOB0N3odjZ2lxf3V1a6&#10;bYxp5kkslvHHHH5f/LSSSSqUljoUeh/26+uafHonleb/AGl/o/2by/8Anp5n+r8urvijSZ9Z8Ly2&#10;1kEN8k8VwkckmyOV45Ek8t3/AHnlxv5eyudh8H+J49DhgEWmy3dvejVY4jeSeU88lxLJJb7/AC/9&#10;XGjp5cnl9v8AV1n7Rmhq29voV9fxWNtrum3F7cQfbI7eM28kklvn/WRx/wBz/ppWz/wg8f8Az1T/&#10;AMBYv/jdcN4P+GOu+HdW0/z2sZrGG7/tSS4SeTzEk+zfZ/s8cfl/6v8A5aeZ5n/bOvZ6JzA5H/hB&#10;4/8Ansn/AICxf/G6P+EHi/57J/4Cxf8Axuuu20baz9pMDkf+EHi/57J/4Cxf/G6P+EHi/wCeyf8A&#10;gLF/8brrttG2j2kwOR/4QeL/AJ7J/wCAsX/xuj/hB4v+eyf+AsX/AMbrrttG2j2kwOR/4QeP/nqn&#10;/gJF/wDG6ZJ4PS1R53eOUJ/yzktI/nrsapat/wAg+Sr9pMDivEGo+F/Bumyarr09jpunJJHHJc3P&#10;lxx+ZJJ5ccdaUmj2EUcbpaWsscn/AC08uOuX+Juq+BdF0/Tp/Hj6bHbfa5PsEmpW/mR/aPLk/wBX&#10;+7/1nl+ZXUWM1nNpFm+nGP8As54/3HlJ5cfl/wDTOqgBw91rl54Z1K8GmiOMyXcu/wDd/wDTK3oq&#10;h4q/5CF1/wBfs3/oq3oroA8D/Z0/5GDwX/1zs/8A0zSV9ZeEv+RT0X/r0j/9Fx18m/s6f8jB4L/6&#10;52f/AKZpK+mJNUutG+Ecl/p0fm3tvpHmW8f/AD0kjj/d1z0P4Z01v4hY1vxv4X0u4/sm98Q2Nje3&#10;HmR+X9rjjkj/AHf/AJDkqD4c/D3Q/h7pEtr4dElvptxL9oijSd3j8wx/vJI/+un+sf8A56SeZJXI&#10;+IdeuvhheaDpPh/Qo9T0G7SOS/1GWOSTzPMk/eSSSR/u4/3fmSSSSf6yu88IzaHFZ3EPh+a1kto3&#10;8ySK2uI5I4/M/eR/7iSRyeZ/20qpxnThCf8AOcVOcJ88Do7dNWWPfaNapb/9NJH/APjdT+X4g/v2&#10;n/f1/wD43WJ4ysbi/wDBNzBa28l4N8Us8EfMlzbpIkksX+35kYeP/tpXHJpeor8P4NLm8NXkunR3&#10;BvX01o428yxe8kkjs9nmf6yOLy/3f+r/AOWdYG/Iek/Z/EH9+1/7+P8A/G6k8nxB/ftf+/r/APxu&#10;vIfAfhXXNN8UaO17pV3FNFJHK2pMIyiaf9j8uOykff5hdLjY/l/6v+PrX0BQQcz9n8Qf37X/AL+P&#10;/wDG6Ps/iD+/a/8Afx//AI3XTUUAcz9n8Qf37X/v4/8A8bo+z+IP79r/AN/H/wDjddNRQBzP2fxB&#10;/ftf+/j/APxuj7P4g/v2v/fx/wD43XTUUAcz9n8Qf37X/v4//wAbpZ11lI/9KFqLf/lp5cj/APxu&#10;ulqjq3/IPkoA5++tbTULWRNQjt5bOOTf5d1HH5fmRyfu5P8Av5Vq+iki8vfJ5tcj8SvAuhfEDSbf&#10;TPEE7xafFd/aZLaOfy47iSM/u/M/56Rx/wCs8v8A6510sMMdrp9siSSSxxx+WkkknmSSf9tP+Wla&#10;UwPNPFX/ACELr/r9m/8ARVvRR4q/5CF1/wBfs3/oq3orpA8D/Z0/5GDwX/1zs/8A0zSV9ZeEoo5f&#10;CeixvH5sclpH+7/7Zx18m/s6f8jB4L/652f/AKZpK+pNJ1SDRvAum391HPLFHaR+Z9mt5LiT/Vx/&#10;6uOOOSSSueh/DOmt/ENuxtYLCzjtIY447aOPy444/wDVxx1zfw5+H+m/Dbw9JpWlxoLaS8uLiT93&#10;5f7ySTzM/wDbP/V/9s6veH/G+heKLiS00vUoLm5g/wBZbf6uSP8A66RyfvI63+a11OYsW189rH5a&#10;bPL/AOmlS/2zdf8ATOqMdjf3Ue+D7L5f/TSSTzKf/ZOr/wByz/7+P/8AG6y9wC3/AGzdf9M6P7Zu&#10;v+mdU/7J1b+7Z/8Afx//AI3R/ZOr/wB2z/7+P/8AG6P3YFz+2br/AKZ0f2zdf9M6qf2Tq/8Acs/+&#10;/j//ABuj+ydX/uWf/fx//jdH7sC3/bN1/wBM6P7Zuv8ApnVT+ydX/uWf/fx//jdH9k6v/cs/+/j/&#10;APxuj92Bb/tm6/6Z0f2zdf8ATOqn9k6v/cs/+/j/APxuj+ydX/uWf/fx/wD43R+7At/2zdf9M6ik&#10;1Oe6jkjfy/Lf/nnUP9k6v/cs/wDv4/8A8bqJtO1O3/eOtqIk++Y5H8z/ANF0fuwMjxt4I8PfEbT7&#10;ew8Q6Na6vbW9xHcW8dzH5nlyf89I61YoYLWzt7S1tEtraCPy44408uOOOrPlRxRySPJHFHH/AMtJ&#10;KLm18ry/3lHuAeX+Kv8AkIXX/X7N/wCireijxV/yELr/AK/Zv/RVvRXQB4H+zp/yMHgv/rnZ/wDp&#10;mkr6y8Jf8inov/XpH/6Ljr5N/Z0/5GDwX/1zs/8A0zSV9E+IvBup+O/gvDoWleJb7whqN3Y28aa1&#10;pv8Ax8Wnl+XJ+7/eR/8APPy/+2lc9D4Dor/Gct8VbPUviF4i0fSPDSQmXTbyNb/xDHH/AKRph8z/&#10;AJd5PM+eTy/9ZH8/yf6yvQPh/wCI7vWtHuLbVI0i1rTbuSyvoo/9W8kf+rkj/wCmckckcn/bSr/h&#10;Pw5D4S8N2GkRSGaOzhjjeaWPEkr9ZJJP+mkkh3/8Dp1j4dTT/E2tasl3JINSjt45Lf8A5ZxyR+Z+&#10;8/7aeZH/AN+6uc41P3cDjganiGMS+CtRjfSX1tfs0m/To/L/ANM/6Z/vPk/ef1ryPQ/A9zYa14U1&#10;C28O3xureOTzLe5sbfyLOOS4kkeOOSR/Mj8veY4/L/5Z+XXs9vqb20flps8v/ppUn9rz/wDPNP8A&#10;vis7Tpmh4x4w8N+INc8Q317a6FdQ6hdR+Z9umkjGzT/sYjk055PM5f7QXk8v/V/8tPMr0f4W6fJo&#10;/huRZLGTSLZruSS00+aOON7a3d8xp5acR/7ldB/bE/8Acjo/tif+5HT9/k5AlPnN+lrn/wC2J/7k&#10;dH9sT/3I6XswOgorn/7Yn/uR0f2xP/cjo9mB0FFc/wD2xP8A3I6P7Yn/ALkdHswOgqjq3/IPkrN/&#10;tif+5HQ+pTXEbxvs+f8A550ezYHGfErwDofxA0ePTPEcn/EsjuxcfZfP8iKfyzlBJ/z0RP8AWeX9&#10;K6aGJLXT7aCGR5Y0j8tJZH8z93/10/5aVg+NvBHhr4jafbWHiXRbXV7a3uI7i3juY/M8uT/npHW1&#10;DDBa2dvaWtoltbQR+XHHGnlxxx04UwPOPFX/ACELr/r9m/8ARVvRR4q/5CF1/wBfs3/oq3oroA84&#10;+Cvwd8WeFtY8KT6lpcdnHaGzV908b8x6XLFJ9yT1dPyr3zTfDPiPTNPt7SC8tDHbpHDH5lhn5E/7&#10;eKKK4qfu7GlbUsf2L4m/6CNh/wCAMn/yRR/Yvib/AKCNh/4Ayf8AyRRRW9zmD+xfE3/QRsP/AABk&#10;/wDkij+xfE3/AEEbD/wBk/8AkiiijmYB/Yvib/oI2H/gDJ/8kUf2L4m/6CNh/wCAMn/yRRRRzMA/&#10;sXxN/wBBGw/8AZP/AJIo/sXxN/0EbD/wBk/+SKKKOZgH9i+Jv+gjYf8AgDJ/8kUf2L4m/wCgjYf+&#10;AMn/AMkUUUczAP7F8Tf9BGw/8AZP/kij+xfE3/QRsP8AwBk/+SKKKOZgH9i+Jv8AoI2H/gDJ/wDJ&#10;FH9i+Jv+gjYf+AMn/wAkUUUczAP7F8Tf9BGw/wDAGT/5Io/sXxN/0EbD/wAAZP8A5Iooo5mBy/iT&#10;4f69fLGyJ9suXleWQwKkCD93EnR5X/550UUVHtJGp//ZUEsDBAoAAAAAAAAAIQDRkrxKgRgAAIEY&#10;AAAUAAAAZHJzL21lZGlhL2ltYWdlMi5qcGf/2P/gABBKRklGAAEBAQBgAGAAAP/bAEMAAwICAwIC&#10;AwMDAwQDAwQFCAUFBAQFCgcHBggMCgwMCwoLCw0OEhANDhEOCwsQFhARExQVFRUMDxcYFhQYEhQV&#10;FP/bAEMBAwQEBQQFCQUFCRQNCw0UFBQUFBQUFBQUFBQUFBQUFBQUFBQUFBQUFBQUFBQUFBQUFBQU&#10;FBQUFBQUFBQUFBQUFP/AABEIAFcA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H/AIUt4s/6FO1/8I6P/wCR6ryfBHxh5nyeE7X/AMI6P/5H&#10;r77/ALeT/npVKPxxpsuofYUv7X7T/wA+32iPzP8Av3XT7A19vUPhX/hSPjD/AKFa1/8ACNj/APke&#10;q0nwM8b/AMHhe1/8I6P/AOR6+84vGVhdSSIl3HLJHJ5cnlyf6uT/AJ51d/t5P+ela+wF7SZ+e8nw&#10;M8d/9Cva/wDhHR//ACPUUnwM8ffweF7X/wAI6P8A+R6/QmTxHHFJHG8kcUkn+r8ySoo/FEF1H5iT&#10;xyxf89I5PMo9mHtJ/wAh+e//AAoz4heZ/wAiva/+EdH/API9SR/Azx3/AB+F7X/wjo//AJHr9Df7&#10;eT/npR/byf8APSj2Ye0Pz3/4Ub43/wChXtf/AAjo/wD5Hok+Bnjv+Dwva/8AhHR//I9ff/8Awltp&#10;LefZPtcf2ny/M+zeZ+88v/rnVn+3k/56UewD2h+ct98B/iNLH8nhq1/8I6P/AOR6wbn4BfFjzPk8&#10;NWv/AIR0f/yPX6cSeI44o5JHk/dx/wDLTzKI9ejlj8xJPN/65yUezM+c/LqT4BfGP/oWrX/wjo//&#10;AJHo/wCFBfGP/oWrX/wjo/8A5Cr9PL7xRaWFvJcXU8dtHH/rJJJPLjjosfFtpqkfmWV3HdR/89I5&#10;I5KPZmR+Yf8Awz78Y/8AoWrX/wAI6P8A+R6P+GffjH/0L0H/AIRsf/yPX6eXPii0tbi2ge7jikuJ&#10;PLjjkk/eSfu/Mqz/AGzHF/y0o9mP2h+XX/DPvxj/AOhatf8Awjo//kej/hn34x/9C1a/+EdH/wDI&#10;9fqDJ4jjijkkeTyo4/8AWSSSf6uorHxbYapH5lrdwXMf/TOSOSj2Zpzn5p6D8AfjBHcSb9BtYzsH&#10;/Moxp3/696K/Tm31mPH+sop+zDnPOvtU/wDz0ryi58Ja7F4g167gt9Siku7vzLeS2ks44/L8uOOT&#10;y5JP9Ijk/dyeXXqX2Xxt/wBEu1//AMD9L/8Akyl+y+N/+iXa5/4H6X/8mVdOpTpmR4vY+A/EMUkk&#10;j2mpR20d/HcR239p/wCk+X5knmeZJ5n7yTy5I/8AlpXtnmz/APbOo/J8b/8ARLvEH/gfpn/yZWbc&#10;6z4ltZJEfwDqsckf/LOTV9Ij/wDbynOtCoBneP8AS9W1TT7aTS/L/tG3k/d+ZJ5f7uSOSOT/ANGe&#10;Z/2zrh4/BvjO11y2tLW/urHRbeTy447aSOT93/00/eR/8s/L/wCWcn/XOOvRf7e8Qyx/8iJqX/g3&#10;0j/5MqP/AISPXf4/BF9/4O9I/wDkyinWhTHODMDwbY+MLXWI5Nbu5Ps3lySSRyXHmeXJ/q44/wDv&#10;3HHJ/wBdPMrvfNn/AOelUY28ZXUcbw/DPXJI35SSPUNLkj/9KKm8vxt/0S/XP/A/S/8A5MoqVoVB&#10;HDeLdB1rVPGH2uytLqKOS0t7eTUraSOOSOP7RHJJH5nmeZ/q/MrnL7w58Qori5j0671KWLy5I7eS&#10;5v8A93HH5knl/wDLTzJJJI/L/wBZ5fl/89K9g8nxv/0S7xB/4H6Z/wDJlH2Xxt/0S7X/APwP0v8A&#10;+TKKdeFMDyzSfBviy6s9Rg1TUtVljksJI7eO5u/L/eSeZ/rPLkk8z/rpJJXo3heK70vw3p1o8c8U&#10;lvaRxyR3MnmSRyf9dPMkqx9n8bf9Ev8AEH/gfpf/AMkUeV44/wCiX6//AOB+l/8AyZRUr06gBfRS&#10;X9nJBPHHcxyR/wCrkj8yOvMZPC/izS49Fg0iOSxjt7Szjj+zXccdtHJHJ/pHmR/8tPMj/wCulenS&#10;Wvjf/ol2uf8Agfpf/wAmVL9l8bf9Eu1//wAD9L/+TKKdenTA8WufCXj66ktpPM1KKS3j/eSSX8ck&#10;n2jy5I5JI/3n7uOTzI/3fmR/9s69X8Ly6la+G7KO9SSO9jjj8yOS48ySOT/rp/y0rS+y+N/+iXa/&#10;/wCB+l//ACZR9l8b/wDRLtc/8D9L/wDkyipXp1B+zKXii1n1Tw/qNp5c8v2iCSPy7aSOOST/AK5+&#10;Z+7ryz/hDfGct5HHBHJpGnRySf8AHtJHZySR+XJ5fmRxyeX5nmeX/q69b+y+N/L/AOSXa/8A+B+l&#10;/wDyZR5fjeT/AJpfrkn/AG/6X/8AJFFOvCmI4jwHZ+N/D+vPNcHUtRtpLTYMXiPKJB5Zkxvk+55n&#10;mUV6BaxeMzIN3wu1yP5P+f8A0v8A+SKKXtwMK8+PHxT0TQbLXptC8CX2lXb+Vb/ZvEUkcl1J+8/d&#10;RSSR+XJJ+7kr2r4R/Eqx+LXw+0LxbpweG21KDzDDJ9+OTzCkkf8A2zkSRPwrw+9+CvxC1Tw5p2hT&#10;eJPAcWlWMnm2kdt4VuPMtJP3n7yPzLySPzP3kn/LP/lpXqvwx+Hek/DP4Y6f4JtJJL3TrWCS3lkk&#10;/dySeZJI8kn7v/npJJJWU+ScF8HP/cOqpycnuHd+Kr1rbw1qk6Hy5I7OSSJ/+mnlvXz94u8Z3Os6&#10;xrWh6JruneCNB8PJbjV/EdzBHcSPcSRx+XHHHJ+7/wCWkf7yT/npXc6P4H0r4YfDDW9D0aS6uYpI&#10;LyR5L2eS4lkkkjk/5aSf9s4/+2dedeKPht4g0u61rXPD2hab4z0rxFHby3/hu+u/sf8ApEccflyR&#10;yeXJH/yzj/dyf886KCpw57/H9gyp8nP74nwh+IviVfipB4Y8T3Gl6npWqabcalo2pf2alpJdxxyR&#10;x+Y8fmf883kk/wCufl1btvDmm3X2mR7SPzJLu4/eeX/00krV+Hfwr1668aad438V2+naRc6ZYSaV&#10;pHh/TZPtEdhHJ5fmeZJ5cfmSfu44/wB3+7rjPEngOw8ZSadPqP2r/iWX9xJHHbXEkccn7yT93J5f&#10;+sj/ANXXTQhTczWpPnn+7PZ/hHJ/Zt1rtjap/o0SW8scW/8A1cknmeZ/6LjrhY7n4p+KvEmrH/hM&#10;7LwjrVrLJJB4Sk0+O5jkt0/1ckkn+skjk/56R/8AXP8A1kdafhnT5PEH/CV6empXukPcQWcaXGnP&#10;5ciSRySSfu5PL/z5lVtRjvdY8Tadrup+BfN8b6fpF5JaSRXHmad5nmR+XbyXHl+Z5kn+sj/d/wDL&#10;SSuayhUmZHZ/Az4uD4weC4dYks5LC9jke3ureTOEkj8s5j6eZHIjpIj+kg+lemedHXl3wv8ACf8A&#10;whui3KOZYr3U7t9Uu7aSRJY7SR44/Mt7eSOOP93H/wAs6veC/BGjeA77Xr7TY7rzdau/tNx9qnkk&#10;jj/6Zx+Z/q4/9ZJ5f/TSuacDSfJz+4Z/xs8e6r4dXRvD/hSSxPi/XpzDZ/bPnjt40/eS3Eif8840&#10;/wDQxXEeD/in468M+M9HsPHOseHNf0HXriTTrTUtBs5LcWmoR8+XJ5ksn+s8uTy/+2ddJ8YPA2pe&#10;LG0XxB4VnsbbxXotxJLZyal5n2eeOT93JbyeX+88uSOuI8G/CrxhqnizRZ/GVh4S0jQdFu5NVg03&#10;wvJcSfa9Qk/1cknmRx/u4/Mk8v8A7Z/88664cip2XJ/e/mIPcfH/AMR9C+Gvhq513Xbo2VmmyP8A&#10;doXkkkc/u440/jkqh4E+Lmg/E/w7e3+g3MnmWjvHd2tynl3NpJ/zzkjk+5XCfH/Qb/xdqnw2jsrC&#10;TUrax8U295eRxJ5kcccccn7yT/pn5nl1R8ffs82vifxPqWs6L4v1nwZe6tB9i1ePSZI/LvI4/wDr&#10;pH+7k8v/AJaR1EKVCMIc8/emI6r9l7xtqvxE+BPhXxBr18b/AFW+t5JLi48uOPefMkT7kfyfwV69&#10;5tee+F/Bmi+DfAdn4Q05PK0a0s/sUcfmfvHj/wCWn7yo/h34N0n4X+GI9C0uS7lto3kkkuNSuJLi&#10;4eST/lpJJJWclCc5ygBU+LXxaj8CJZ6RpkUd94m1KOSS1tpX8uKCOP8A1lxcSf8ALOOOuL0Dxr4u&#10;074oeFtA1PxBpvi3TfEVhc3s/wBis0ijs0jjj8uWOTzJPMjkMnl/vK43V4viT4d+LHje4svAtr4u&#10;i8ReXb6frd9fxx2VpZxx/wCrkj/1nl+Z5kknl/6yvSfg78KU+Hdxfatqmpf254rv4447i98vy44I&#10;4/8AV29vH/yzjj/8iV0ezp06f9f1HlA9qjlorzL4kfC/R/i5bWMN/f6rp0lnJJLFd6LdSQzjfjzI&#10;32dU4j6946K4+QyPHv8AhavxK/6E/Tf/AAP/APtdH/C1fiV/0J+m/wDgf/8Aa68ysfFuuy/adW+3&#10;yfaZLCOP955flxx/bJI5JP8AV+X+7j/5af6v95XqXg2/u9U8L213eyRy3Mkcn7yP/lpH5knlyf6u&#10;P/lnXdTVOoOZlab8ZPH3ijR/MTwvYxadceZHJJ9v/wBXH5nlyfu/Lr3DVtG0nRrO5v559N0zTbeP&#10;zJPMsI/3cccf7zzJK8O+G/8AyTeL/rpcf+jJK9F+P3hHVvGXw38T6bpcckl7JaRyRx+Z/rPL8uTy&#10;/wDtp5fl1m4QqVIQn7hp9g4O++NM9rZya7B4B1K58IRx+Z/bcdhZxySR/wDPSO3kk8zy69I8EzaF&#10;448GW/iDShY/Yp0kkjjk0yPzP3ckkf8Ayzk8v/WRyV4pffFDwRqmqad4l1HxfHYxWFpHHJ4Jkjk+&#10;0x3kfmeX/o/mf6zzJP8Ann/yzj/eV3v7PvgjWvC/wfjj1SB7G4u7i81GOxk/5dI7iSSSOP8A7Zxy&#10;VrUh7nwchpOcKdP9378z0TXrHw/4Y0eTVtXvtG0PTdkckkt1YR+XH5n/ACz8zzKl0W10PxHDHPpW&#10;q6NfRSRxyRy21hHJH5cn+r/5af8ATOSsD4keH9Yi1rwh4j07RpvEMGkPJLcaZbSR+a/mRxxxyR+Z&#10;JHHJJHj/AJ6f8tK53xBofjrxl4y0Ga1g1zw9oTvZy3lrFeR28scccd55kcnlyf8APSS38zy/+mdc&#10;EBnpF/pGlaTJZR3t7pVtJeT/AGe38ywjj8yTy5JPLj/ef6zy45KtReCbWWP/AF+m/wDgtj/+OV4N&#10;F4D8fapp+g+dY65/wldjrX2m/vtSv45LKT/R7yPzLePzJPLj8ySP935cf+s/1dd7+zn4d8X6X4Ll&#10;j8ZSarLrf2jzJP7S/wCenlx+Z5cn2iTzI/M8z/nn/wBc46cP8Yp/1/5Megf8IRa/899N/wDBZH/8&#10;co/4Qi1/576b/wCCyP8A+OVpfYJ/+eclH2Cf/nnJWnszMzv+EJtfL/1+m/8Agtj/APjlJ/whFr/z&#10;303/AMFkf/xytL+y7j/nnJR/Zdx/00rP3A5jN/4Qi1/576b/AOCyP/45Un/CE23/AD303/wWx/8A&#10;xyr39l3H/POSj+y7j/nnJWmoGb/wglr/AM9rD/wWx/8AxylTwHa7490+mmP/AJ5f2ZH/APHK0f7L&#10;uP8AnnJSx2E/mf8ALSs+QD598QfHDWfBnxA1vw1p+g2t3ZWs8hjkku9nTyz/AM8/9uivOfiT/wAl&#10;48V/9dJP/adFaoyNr+2fGn/Qy+HP/AC4/wDjlH9qeMP4/Evhz/wAuP8A45XvP9jWH/Pja/8AfuOj&#10;+xrD/nxtf+/cddwHzr4fi8UeHNLjsE13Q762jkkkkjjtLjzJI5JPMk/5af8ATSvrHUrWSOSS4/ta&#10;6tY44/Mkjj8vy44/L/6aR151460+0tfC9zIlokUn7v8A1cfl/wDLSu0+JGg3fijwPr2k2U/2a9vL&#10;CS3jk/55ySR+XHXJUj7SpyGy+A8Js/ipceKNSl8Q+GfAOseJLO0eSOfxBG9glx/2z/dySSfu69f8&#10;K+KLT4heD5Na0jXL65t3jkjkjkjjjkjkj/1kckfl/u5I5K8L0D4teFNG0/wZY674suvA+reFrP7P&#10;faJcweX5kkcccckcfmR/vP8AWR/6uT/Vyf8AbSu5/Zv0HUtL8GeK9Vvknto/EWr3Gq2dtc+ZHJHb&#10;yf6uSSP/AJZySeX5lFb4Lez/AO3+b+v/ACU7JU1DnqfB/cPUfEni7QvAen6dP4l8YPoiXcflQRyS&#10;RxxySRx/vPL/AHddHDYvdwJPBr19LE8fmRyRvbyRyR/9+683+KHgDxL401TwJJ4ev006O3t7yO7v&#10;pLNLjy45LeOPHlySR/6yvOte+GPxJ8P6zrOleHNT1yPQLXQY9P0H7HcRxRxxpbxxgSSfaI/Lk8yO&#10;STzPLk/1n+s8v93HznNyQPo21s47+S6jg1++kktZPLl8vy/kk/1n/PP/AKaVa/sWf/oO6l/5D/8A&#10;jdeB6t8OfHmoeLpdPj1jxFF4ZjlvBBJba3JHLIn2KzS3EknmeZ/r47g/7/meZ/rP3nO+JPAfxhi8&#10;IwWdjqWvyGS4s7rUPLv/ADL2TzLOSO4jj/0iPy4/tHlSeXHJHH/rPL/550uQZ9KR232qSRI/Et9K&#10;9vJ5ckcclv8AJJ/zzk/d1a/saeKPf/bupeX/ANs//jdfJ158NPiPoWl+IY9JTxHDc6xr9nf3d9Hf&#10;x/aLuA2flyeXH9sj8uSOSOPzI45I/kj/ANZJHXq3g/wB4s1D4c+MrHXtW1T+3NZgksrWTUbjzfKj&#10;+zeXG/lxySRx/vJJPM8uT/tpTFyHXaT428N6xcXMGm+OXupLWSO3kjjkjk2SSSeXH/yz/wCeldJJ&#10;pbxRySPrupRRx/6yT93/APG68ukm8Za14Q0rTNP8Iap4V1DTb/Toppo723SKS3juI/tHlyRyb5E8&#10;tJf9ZHH/ANc6ydB8J+NNJvPDsOsweJdYthpEe57XVv3dpqHz/aZLjfJH5kcgkj8sfvI4/Lk/d0vs&#10;DPZdJjTWbC31LT/Et7fWN5HHJb3Eb28kbxyf6uSP93Vv+xbv/oO6l/5D/wDjdfN3wx+H/wAUfDfj&#10;XwidWn1Sy8O6fo9nbx2NlJHJbJ5dt5ckdx/pEf7zzPM/eeXJ/wAs/wB5HX1PTAyf7Fu/+g7qX/kP&#10;/wCN0R6LdxyeY+talL/37/8Ajda1FAHyFefCPxL44+OXjjU7PU9JtNLjmMUcd2ju/mkRh/ue8dFe&#10;7/Cr/konj3/r8ope0mZB9gn/AOef/kSvPfixeXWj3NjFb3l1Zytb3Uk8VvJiM28LBZpP+uglaEJ6&#10;Egf6syUUV6d9bGRPrFvr7fCp5dctlOsFI3nhhePJPm4x/wA8/M2f9s69M8SeIJ/Dunx3d7o0x8z9&#10;3+6uI6KK4a38Q1gcTN4k8OT339r3Hga4e8/1n26aKzeT/v55nmVoyfFK2ureSN9A1Py5I/L+/b//&#10;AByiiszpl725NF8areG3jjTQL7y4444/9ZH/APHKl/4Xpb+Z/wAi/ff9/I//AI5RRQZif8L0t/8A&#10;oX77/v5H/wDHKd/wu63/AOgDff8AfyP/AOOUUUAN/wCF6W//AEL99/38j/8AjlH/AAvS3/6F++/7&#10;+R//AByiigA/4Xpb/wDQv33/AH8j/wDjlTf8LoT/AKF3Uv8Avu3/APjlFFACf8Lzt/8AoAX3/fyP&#10;/wCOVF/wvS3/AOhfvv8Av5H/APHKKKAD/helv/0L99/38j/+OVN/wu6P/oWtS/7+W/8A8coooAPg&#10;2l3deJPFeq3FnLZQ31x5iRyyRuR/3xRRRWQH/9lQSwMECgAAAAAAAAAhAI1GXnBoJgAAaCYAABQA&#10;AABkcnMvbWVkaWEvaW1hZ2UzLmpwZ//Y/+AAEEpGSUYAAQEBAGAAYAAA/9sAQwADAgIDAgIDAwMD&#10;BAMDBAUIBQUEBAUKBwcGCAwKDAwLCgsLDQ4SEA0OEQ4LCxAWEBETFBUVFQwPFxgWFBgSFBUU/9sA&#10;QwEDBAQFBAUJBQUJFA0LDRQUFBQUFBQUFBQUFBQUFBQUFBQUFBQUFBQUFBQUFBQUFBQUFBQUFBQU&#10;FBQUFBQUFBQU/8AAEQgBDwE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z7iXNwib3jTy9/7utCs++sftLxuqJJ5f8A&#10;yzkoArx3TwzxwJG9zH/y0k/uVqqKyri+S1j2OiR/9M99T6XK0tpv48vP7v8A3O1L3jSUPtmjRRRT&#10;MwooooAKKKKACiiigAooooAKKKKACiiigAooooAKKKKACiiigAooooAKKKKACiiigAooooAKKKKA&#10;CiiigAooooAKKKKACiiigCpdWMd15e//AJZyeZUkkb/Z9sZ8t6nqCaN5I9qP5dAGDHrk3mfZP3f2&#10;nOytrdN/z1/8cqj/AGDB5GzzJPtH3/tH/LSrvkP/AM9T+VZGspQLlFFFamQUUUUAFee+INS1+08Z&#10;GKyntf7KjsI3ljuY5P8AWSSSfvPMT7n+rr0Kua8pJPG15G/McmmR/u/+2klAEaeIr+xBGoaNdRf9&#10;PFm/2mL/AOOf+Q6taf4o0vVGKW1/G9zj/j3f5Jf+/Z+er8eyxWOB+E/1cfmP9+k1PR7DWIfLvrWC&#10;8i/uSx76ANGiuXXwjDbwj+zr3UtHO3CpFceZGn/AJN6fpSf8VJp0v/LnrETf79tIMf8AfxD/AOOU&#10;AdTRXKN4yhgUpf2WpaWSP9ZNb+ZH/wB/I/MStrTdYsdWh8yxu4byL+/FJvoA0aKKKACiiigAoooo&#10;AKKKKACiiigAooooAKKKKACiiigAooooAKKKKACiiigAooooAKKKKACkpaKAGmkrz/VvHx8P6iIL&#10;p0KuJDGRBJsTy5I4yJJE/wCug/grfs/Eguo3xbOUQbJJLf8AeIJPT+//AOOVcqc+W5n7SB0lFZtv&#10;qlrdN8kySHH+r3/P/wB8Vo1BoLXP2/8AyPFz/wBeEf8A6MkroK5+3/5Hi5/68I//AEZJQBrXtrHf&#10;W/lvUNjJOsfl3P8Ar0/5af360Kp3UbtG7wBPtCpiOSSgC5RWdY3yX0edvlyRnY8f9x60aACsDUvC&#10;+lXtw9xNpkRuf+fmJPLl/wC/ifPW/RQByv8AwjN9p+f7P16+jjH/AC7Xv+kx/wDfb/vP/IlSJfeI&#10;rBR9q0u31KLvJp0/lyH/ALZyf/HK6aigDlk8aabBtF3NPpj46ajFJAP++3+Q/nXRRSx3Ue9HWSJ6&#10;JIUmj2OiyR+lYFx4J0kN/o1vJp0n/PTTZHt//QKAOmorl49N8RWca/Z9ZjvkxzHqVv8AvP8Av5Hs&#10;/wDQKafEWpW5MWoaFdxR97qydLiP/vj/AFn/AJDoA6qisDS/FWlalIsUOoqbjH/HvKPLl/79v89b&#10;9ABRRRQAUUUUAFFFFABRRRQAUUUUAFFFFABRRRQAUUUUAFFFFABRRRQBwFz4JsPEWrfbNQiS5jt3&#10;uI44ZP8AV/vJI5PM/wDIdYes6LqmmTSy2kl0mnyXck8iab+8k+eOPy/k/wCef7s13+jdbv8A6+JP&#10;/RlafNdHtpnNyQqHk8fi3XvsenPqlja3McdpZyXf2iPy5PMkk8uTy609F8cadrOtXGkWdzeW9xG8&#10;kaGSTeknl/6zl99d/Lax3Uex0SSP/nnJHWFbeDtNtdWfVbeKSK5fzJP3cjlDI/V/L9av2lOf2A5J&#10;iaH4gudasPtUEMbnfJH5cmY5I5I5DHJ/z0qrHrCw+NLz7Sk9uf7Pj/1kfmf8tJP+eda3h/QY9CsJ&#10;IEk8yPzJJfMk/wCmkkkn/tSqcX/I+Xv/AF4R/wDoySuefJz+4aw5zorW6guo98EySR/9M6s7ayLz&#10;R7W5YyNAgl/56xjZJ/33UX2O8tc+ReSE4z5Vx+8j/wDi/wBaLBzl2a3/AHnnwpH5h4f/AG0qa2uY&#10;7qCOSN/MjfvWZ9sv7ePM9p9oBHMltJz/AN8PVaPUobS6d/MNtbyfPIlzG8Z+sdZ8kzTmOnoqGOVJ&#10;I96VNTAKKKKACiiigAooooAz7/S7LVIfLvbSG5j/ALkkfmVhw+DYLdR/Z99f6Rx9y3n3x/8AfuTz&#10;ErrKKAOS/wCKo0lvl+w65GR/00tJOP8Av4h/8cqVvGCWo/07TdS04qP9ZLB5kf8A33HvrqKKAM/T&#10;dYsNYhL2V3BeResUm+tCsDU/C+lalI9xc6ZDJc/8/MS+XL+EifPVdfDV/YuJNP128jj/AOfe9/0m&#10;P/x/95/5EoA6eivPdX8Za54faCGXSYNXEk8dv51hN5ezzJNgLxyfc/7+V6FQAUUUUAFFFFABRRRQ&#10;AUUUUAFFFFABRRRQAUUUUAY+j/8AL3/18yf+hmr/ADVDR/8Al7/6+ZP/AEM1f5rUyDmjmjmjmgA5&#10;rn4f+R+vv+wbB/6NkroOa5+H/kfr7/sGwf8Ao2SgDoOaOaOaOaAD8qSSFJY9jpS80c0AcwNNhsb6&#10;SNh9njnl3wyW7mL95/zzfZWl9m1KAfurxbiMj/V3MeCP+BpWpJCk0ex0ST2qpb3I8zyHfdcKnmGT&#10;Zs30gI/7UniYC5sps4/1lv8AvEqS31i1um8tJ083HMUh/ef98Vcx9KhurWC5i2TRxzR/9NI99Z+4&#10;BewKMCsD+x/KX/Q57i1OP9Wj74/++Hp0cmp2g/5dLzj/AKaRuP8A0ZQPnRvUVi/215P/AB8291bH&#10;sfL8xPzSr1vfW93HvhmjlT1jejlNC5RRRQAUUVTkvI4pRBvBuHG9I6AJZpY7eLfI/lxp/GarRyHU&#10;IvlDxQSJ/rPuSVH/AGelzcRzzfvJI/uR/wDLNK1KAOU8TW8Njp+lxwokcf8Aadn/AOjUrq65zxf/&#10;AMe1h/2E7T/0aldHQAUUUUAFFFFABRRRQAUUUUAFFFFABRRRQAUUUUAY+j/8vf8A18yf+hmr/NUN&#10;H/5e/wDr5k/9DNX+a1Mg5o5o5o5oAOa5lrqLT/G2oTTyLHHHpsbvLI+yOOPzJKyPiF8RrLwJbW+I&#10;J9S1m+k+z6ZpFng3F5L2jT/nnH03ySfJH3rz6z+FOrfEHx5PdfEq8hvIksY5Y/Dumb49Oj/eSGPz&#10;c/8AHw6dP3nyc/6vvQB1V7+0BoN7eGx8MWmpeNtQ8zyvK0C38y3jk/6aXEhSJP8Av5SL4h+L+pgL&#10;a+EPDuiRt/y11PWpLiRP+2cceP8AyJXpNlYQabZxQWkEdtbRx+WkcUflxp/wCrnNZgeXR6b8Xhnz&#10;PEHhHzSM+V/ZF55af9tPtFRyH4zWDiRY/BetRf8API/a7OT/AL+fvP8A0XXqvNHNaAeUyfE7xpoU&#10;MsviH4a6kbZPv3Gg30eoY4/55/u5JP8AtnHVrTfjR4F8bXSWFn4itbPWo/uabqQks7lJP+ucnlyV&#10;6ZzXL+MPhn4Y+ImnCw8SaDp2uWS/civrRJfL4/5Zk/crIDore5jmSTa+ZI/kepua+cNQ/Z88QfDG&#10;Vb34X+JNSj0638yQ+F9Rv5ZIvL/5520snmeX/wBM45I5I63vA/xY1fWtUi0m5ePTdeZPNGgeI4fs&#10;dxcRnP7yO4jMkckf+5Hv/wCenl1qB7jzRzXK/wDCcXOnj/iaaDqNnH3ubWP7XH/5D/ef+Q60NJ8U&#10;aVrjPFp+pQX0sf34opUMkf8AwCgDZ8uqlxpdrc/vHgTzMf6zH7z/AL7q35lLzQBl/Y7u1/49rqQc&#10;Z8qX95H/APF037XqlnH+9hjmjjHMlu+CT/uP/wDF1emukhU4/eyeX5iRp/rHqtJpcl/IXuZPNg/g&#10;tv8Aln0/j/v0AU/+EgtL6LYlxJZI8f7u6lTys/7m+tWxtoLeMvCfMEn/AC03799TSQp5fl7EMf8A&#10;zzrMs7VLHVnjgjSOJ4PMKR/c8zf1rMDeooopGpzni/8A49rD/sJ2n/o1K6Ouc8X/APHtYf8AYTtP&#10;/RqV0dABRRRQAUUUUAFFFFABRRRQAUUUUAFFFFABRRRQBj6P/wAvf/XzJ/6Gav8ANUNH/wCXv/r5&#10;k/8AQzV/mtTIOa5D4ieOLDwD4bvdYvUa6WICKG1h/eS3Er/JFFHH/G8kh2Ae9dfzXj8ds3xL+N11&#10;JON+heCFjit4s/u5NTkj8ySX/tnFJGn/AG0koA0Phr8PbuxupfFXitkv/G+qJ/pEmPMjsI8747O3&#10;/uRx/wDkST95XYQf8j3e/wDYNj/9GSV0HNc/D/yP19/2DYP/AEbJQB0HNHNHNHNABzRzRzRzQAc0&#10;c0c0c0AHNcV8QvBOh+MtGktNe083tpvSWOSMeXJaSf8APSOSP95HJ/tx12vNJJF5sex6APFG8TeJ&#10;Pgw8a+KruTxL4IH7uPxIsf8ApNhH/wAs/tkaf6yP/p4j/wC2kf8Ay0r1K80fRvFEMc89rY6lE6eZ&#10;HII45P8AgaPUkOnx2kMlkyebBJv2xyx740Tj93/uV5Jqlnd/s7zyappnn33w2kkzf6TDl5NELn/j&#10;4t/+nf8A56Rfwf6yP/nnQB6F/wAIbdaaFOk67qFgIgcQSOb2I+m9Zd7/APft46r3F94w09ZFjtLH&#10;WwvJkt3ks5P+2ccnmRyf9/I62La4XxBbxTpdxyaVIiSRyW0gk89Ou/f/AHK3IYUhjSONVjjT/lnH&#10;WYHE2/jLTdHV5dXt7zR7l/8AWz6hBmNP9+VN8ccf1krrbPU7XVI/MtbuO5h/56QyI6Vc5rmrzwLo&#10;mr3CX0mmx2t9/Dc2pe3lH/A49j0AdJJVGH/kYB/16f8As9YMnh/XtPkV9P1+aeJQf9H1W3SdPb50&#10;8uT8y9VF8Qa7p+uqNQ0Hzo/suDLpNwkmPn7xyeXJ/wB8eZVgeg0VyUXj7Qpmije/Nhcv8kdvqMcl&#10;pK//AGzlCV08cyS/ceszUwvF/wDx7WH/AGE7T/0aldHXM+L/APj207/sKWn/AKNjrpqACiiigAoo&#10;ooAKKKKACiiigAooooAKKKKACiiigDH0f/l7/wCvmT/0M1f5qho//L3/ANfMn/oZq/zWpkZOva1B&#10;oOjalqV3J5NtZ28lzK/9yNI97n9K4n9n7RZNK+FGhTXRf+0dXT+2r6SUfvHnu3+0SB/xk8v/ALZ0&#10;n7R05h+DniSCNxEb9I9Pk/653EscEn/jkhr0WztY7W3jhgj2RRxpGn+5WYFjmufh/wCR+vv+wbB/&#10;6NkroOa5+H/kfr7/ALBsH/o2StAOg5o5o5o5oAOaOaOaOaADmjmjmjmgA5o5pskyQx73dI46y5Bd&#10;ahJJGC9lbo/ltJn95Jx/B/coAdq0klzbyWtqTJcOmw/Ps2f9NKxPB+j6hplvPa69fSalqB3/AOkS&#10;cRvH/wBM48/JXXRxJFH5aVDLCky8u0bI/mHy3rIDxa3tT8CfFEFtE8jfDfVrzy7dJB/yBbySQbIk&#10;He3lk4T/AJ5ySf3H49w5rnNW0nTfGmg6jousWqTW93FJb3dlID/q3/z9+uJ+FOtajpGp6l8P/EV5&#10;Ne63oyRy2epSN+81DT3OyKX/AH4/9XJ/tx7/APlpQB6zzRzRzRzWoCSVRh/5GAf9en/s9XpKow/8&#10;jAP+vT/2el0AtXljBqFvJBcRJcW8ibHilj3o4rnV8B6fHtksVutDl7f2bcPHHnHeP/Vv/wBtI67C&#10;iszU8y8Y2PiTTbPT2g1K11eJNSs/3d7B5Usn7yP/AJaR/J/5Drov+EnudPk2ajouowR45uYkjuI/&#10;yj/ef+Q6l8Xf8een/wDYTs//AEbHXTUAYuk+KNK1ySRLG/guZIx+8ijk/eJ/wCtqvLfG3h271b4v&#10;fDvUrX7Klvph1C4vPMj3ySRyW/lx+XJ/yz/eSV6lQAUUUUAFFFFABRRRQAUUUUAFFFFABRRRQBj6&#10;P/y9/wDXzJ/6Gav81Q0f/l7/AOvmT/0M1f5rUyPMP2lPL/4VXco/+q/tPS9//gwt69P5rzr9oTTF&#10;vPgp408v/W2+mTXsf/XSBPNT9Y67TQtSj1bSNOvkZHS8gSSORP8AbTfmkBo81z8P/I/X3/YNg/8A&#10;RsldBzXPw/8AI/X3/YNg/wDRslMDoOaOaOaOaADmjmjmkkoERSTJDHvd/LjqK8uns4yUje4kf7kc&#10;dcV8TIZtc8I39pbPPZQEpI9zE/lyfJJGf3f5V3NrCkSkoqb5P3jv/frM25PchMr2drO6ySXUiSyP&#10;/wAsusaVf5o5o5rQyDmjmjmjmgCldWyxsLtI2M8cezy43+//ALFec/GbSru3tNK8c6PHJcaz4Vle&#10;4a1hOJLyzf5Ly3/79/vI/wDppFHXqfNZdxbSWt550cW+3nfy54//AGpQAuk61a+INLstRsZo7iyv&#10;IkuLeaP7kkbp5iSVp815F8Ew3hi58VeAN3kHw/qDzWKEcf2fdl5LcR/7CP5kf/bKvXeaAEkqjD/y&#10;MA/69P8A2er0lUYf+RgH/Xp/7PS6AbFFFFZmpzHjL/jw0/8A7Cdn/wCjUrp65jxl/wAeGn/9hOz/&#10;APRqV09AHL6t/wAj54c/697z/wBp11Fcvq3/ACPnhz/r3vP/AGnXUUAFFFFABRRRQAUUUUAFFFFA&#10;BRRRQAUUUUAY+j/8vf8A18yf+hmr/NUNH/5e/wDr5k/9DNX+a1MihqemwatY31jcnfb3kbxyx/34&#10;3TZivP8A4AahI3w0stKuX82/8PXFxoM+P9YfskrxRk/9dI445P8AtpXp/NeSaSz+CvjlrWm3BVNP&#10;8YQJqVnL0QXkEccdxH/20iSOT/tnJWYHrfNc/D/yP19/2DYP/RsldBzXPw/8j9ff9g2D/wBGyVoB&#10;0HNHNHNZRv3upDFZx+aiP89w5xGn0/v0AWr6/jtI03b5JH/1ccf+seqtvFPJH5l6yom8SJHGf9X/&#10;AMD/AI6vQwpCr8vIHf8A5aPvp1zF5kfl0Acz46ku5vDs0OnR211eSeWkcd1ceVG/7z+/5clZ/h3x&#10;VrGp6tfWWoeHLvTUh/1eo+fHJbXH/XN0Pmf99xiuC/aO+HfiXx5Z6DH4btEupbeeT7R5k6R+XG8d&#10;dP8AAPwlqvgv4Z6VpGtQC21G38wSRxyeZ/y0k/5aVywlPnsctPHVPrU8JOh7n856jzRzSR0vNdR1&#10;BzRzRzRzQAc0c0c0c0AeN+LHfwl8evA+pRxrFp2tQXehXcuP+Wkcf2i38z/v3Js/66V7JzXk37SM&#10;SR+AbHV5I/M/sbXtPvT/ANc/tkccn/kOSSvTo5NknkO8ccn/ACz+f946UAWpKow/8jAP+vT/ANnq&#10;9JVGH/kYB/16f+z0ugGxRRRWZqcx4y/48NP/AOwnZ/8Ao1K6euY8Zf8AHhp//YTs/wD0aldPQBy+&#10;rf8AI+eHP+ve8/8AaddRXL6t/wAjx4d/697z/wBp11FABRRRQAUUUUAFFFFABRRRQAUUUUAFFFFA&#10;GPo//L3/ANfMn/oZq/zVDR/+Xv8A6+ZP/QzV/mtTIOa87+NXhm/17wrHqWiQed4n0G4j1nSY/wC/&#10;JH/rIv8AtpH5kf8A20r0TmjmgDmPA/iyx8b+HdP13TJPNs7+HzkbOSOcPG4/vpjZTJL+G18dXjzy&#10;CM/YLfZH/wAtH/eSVwunTH4S/FJ7CQNB4Q8W3Dy2knSOz1T/AJaRf7Edx/rE/wCmkcn/AD0ruNU8&#10;AabqviQa5turbWI7b7Ol1bXjo6R+nl/c/SgDag8+6jjeZJLYiT5I9/zun+3WjFCkUflonlx1y/8A&#10;ZviTT5M2erQalHH/AMs9Sg8uR/8AtpH/APG6kPifULUf8TTw/dxR/wDPW1/0yP8A8c/ef+Q6AOl5&#10;o5rE0rxZo2rSJFbalDJLj/UyP5cv/fD/AD1t80AHNHNHNHNABzRzRzRzQAc0c0c0c0AHNHNHNHNA&#10;Hl/7TVn53wN8Xn/nnafaP+/ckcn/ALTr0C9tU1SzjZHeOT/WRyR/wPXnX7SbvJ8IdSso38uTU7zT&#10;9O/8CLyKP/2evVI/3cexKQFa3mkljj85I4rj+OPzKij/AORgH/Xp/wC1KdfQyRx+ZbJGZ1GMSD76&#10;f3KqafdJdaxHLH/q3tOn9356gDoaKKKRqcx4y/48NP8A+wnZ/wDo1K5/4x+OLz4aeBLzXrOxgvri&#10;OaCIw3U0kcMfmSxxmR5I45JNieZn5EJroPGX/Hhp/wD2E7P/ANGpXOfG7TNK1X4e3tnq0OpSWbz2&#10;3ljRf+PmOf7RH5csY/6ZybJPwoA434V/Ge3+LPi5III9Ol1LSoZ0nn0q9N3ZuJPK2COXZHz+7PmR&#10;yR74698r5j/Z++HVh8OPFCQaZqcj6TJAIo7GRMSpJHHH5jySRySRySS/6yTy/Lj/AHf+rr6coAKK&#10;KKACiiigAooooAKKKKACiiigAooooAx9H/5e/wDr5k/9DNX+aoaP/wAvf/XzJ/6Gav8ANamQc0c0&#10;c0c0Act4y8G6d4/8P3mj6spksbtMZh/1seOY5I5P4JEf50k7Yrjfhl4qv7fVp/A/iuUyeKNMTzLf&#10;UFTyo9Xs8/JcRg/xx/6uSP8Agf8A2JBXrfNcH8QPh7Z/ECxtnE8mm63YyfadN1i2GLizl4/eJ/fT&#10;pvj+5JWYHec0c15V8OviJfajq8/hTxZbppHjHT0MjxxD/R9SjHH2i2kP30/vp99Hznsa9V5rQChq&#10;Gj6brUWy9sIL+P8A6axo9Y6+CUsB/wAS3VdR01h/yziuPMj/AO+JBJXT80c0Acvu8U6UxytjrcZG&#10;PlaS0k4/7+If/IdNbxtBbqRqdjqWjnH+subfzI/+/kfmR11XNHNAFOz1ax1SPzLW7guo/wDnpFKj&#10;1c5rC1Pwho19I1xNpcKXIH/HxF+7lP8A20T56qDw5qdiSdP8Q3Srj/VajH9rj/77+ST/AMiUAdRz&#10;RzXMf2n4l0+NvtejR36Y4k024/eZ/wCucgT/ANDp6eN9IkmZbq4l0yQj/V6jG9v/AOh/JQB0nNHN&#10;MimSaPejo8b/APLSN6WSZIY3d38uNOtAHlXxUB8R/EDwB4RjjeSKS+k12/8ALx+7t7P95GP+B3El&#10;v/3wa9X5ryP4VSt428Wa98Sn3fYdQSPSdCjkIH+gQSSb7j/trLJI/wD1zSKvXOaAEkrEkhjsNfkm&#10;TZFG8HmTkp1/eVtyVRX/AJDzf9ev/s5oA0YpkmjR0fzI36VPWTaxHTZHQun2Rv8AV+Z/B/sVrVka&#10;nMeMv+PDT/8AsJ2f/o1K2NS0+31S0ktLqNJbeT/WR1j+Mv8Ajw0//sJ2f/o1K6egDzXT/BeleFfH&#10;2l3FhFILi7gu5J5pJHkklk/dcvXpVcvq3/I+eHP+ve8/9p11FABRRRQAUUUUAFFFFABRRRQAUUUU&#10;AFFFFAGPo/8Ay9/9fMn/AKGav81maTJHHJexpInmfaJP3dafNamQc0c0c0c0AHNHNHNHNAHE+Pvh&#10;/pXjuySO9iuILu1cy2Oo2MpjubOXj95E+Pk6f7j4w9chY/EHWfhzdW+i/EiZRaySeVYeLIV8q2u+&#10;fkjuI/8Al3l/8ck7Y+5XsvNUdS0211mzltL2CO5tp4/LktriPzI3T/bQ1mBdjljlj3o/D0vNeN/8&#10;K18RfDdpbr4d3xfST+8fwnrUkkln/wBu8n+st/8Arn+8j5/1cda2l/HTQjqFvpXieK88Da3J+7js&#10;tfj8uOST/pncf6uT/tnJWgHp3NHNNjmSaNHj/eRyU7mgA5o5o5o5oAOaZJax3UbxyIkkUn345E60&#10;/mszW9YsfD9hJf6jeQ2FnEm97q5lSONPq70AZUngHSoh5tis2nOFwG06V4Px2J8n/jleTfEC48U+&#10;NPEF58O/CmtC4tljA8Rapcx+XJaRydLaOSP/AJeJI/8Apn+7jPmf88615PGmvfF5hY+BBcaR4ePF&#10;54suINgkj/556fHIP3kmf+Wsg8uP+DzK7/wV4I0nwLoMelaRbyQ23mSSSSTSPLLNK5HmSSSud8kj&#10;nP7ygCtpGqSeF9Pt7B/Dd3Y2doiW0Z0/ZcRpGnyR4RP3n/kPtWtpfi3R9TkWC11OGS4x/qZX8uX/&#10;AL9v89b3NUdS0aw1iPy720gvYv8AprH5lAF2Ss2P/kYn/wCvT/2pWQvgmG3Qf2be6lpZI+SKG48y&#10;If8AbOTzEqon/CS2eqb/APQdZZbf/ppb/Jv/AOBp5n5dKAO8fpWZZXL2832S5/eSf8s5P76VkN42&#10;hhU/2lYalpZI/wBZNb+ZGP8AtpHvStK31Ox163L6ffW91s+5JE6SbHrI1KXjL/jw0/8A7Cdn/wCj&#10;Urp65DxZcRvb2cDDMsep2e//AL+x/PXX0Acvq3/I+eHP+ve8/wDaddRXL6t/yPnhz/r3vP8A2nXU&#10;UAFFFFABRRRQAUUUUAFFFFABRRRQAUUUUAZ9xplpdPumgjkkx/rNnz1V/sW5hH+jahNGMY8uQeZH&#10;9f7/AP4/W1RQBhtNqdrjdBHdRY/1kUmx8/7j/wDxdNOsQW7FJvMtsD/lrGUj/wC/n3K26KozsQRT&#10;JLH5iP5kdLzVM6PauXdI/Lk/6ZfJUX2O9tYv3Nz5n/TO4Tp/3xUiNHmjms37Rc24/f2UjgDBkt33&#10;/wD2dSR6vazN5ZuFjlf/AJZyHy5P++HoAvc1ma3o9j4gsJLDU7GHULOVNj21zEkkT/VHrT5o5rUD&#10;yk/AS00ddvg3xH4g8EQkc2Wm3Ykso/8Arnb3Eckcf/bPy6rXkfxp8M2c0do/hfx3HHH8kl08mj3M&#10;n/fvzIz/AOQ69f5o5oA8Ij+O3xB0uTy/EHwnksP+mkWtxyR/9/JI44//ACJW1YfEr4ia5HHPpXw8&#10;02S2k+5Jc+KY/wD2nHJXrvNc3ceBdF1Cd55NNjhvJR+8urb/AEeVv+2kex6AOL+y/FzxPHKk994d&#10;8EW8n/PjHJqlz/38k8uOP/v3JVjTfgVpU99bap4p1LUvHWqwP5lvNr4jkjtn6fuoI444o/8Arp5f&#10;mf8ATSulPhfVdPUnTvEVw5xiOPVreO4jH/A08uT/AMfpP7V8R6f8l5ojXvU+bpNwh/8AHJPLx/4/&#10;QB1ccflx+XS81ytv490WYRpNef2ZdPwItRSS2cyf3P3gTfXURzJNHvjfzE/6Z0AO5o5o5o5oAOao&#10;L/yMLf8AXr/7OavSVRh/5GAf9en/ALPWQGxWBqfhPRtRke4m0uFrn/n5iXy5T/20T5636KDU848R&#10;fDW8vGs30vxJfWUlrcRSmO5H2hGjSTfs3v8AvP8AyJXo9FFAHL6t/wAj54c/697z/wBp11Fcvq3/&#10;ACPnhz/r3vP/AGnXUUAFFFFABRRRQAUUUUAFFFFABRRRQAUUUUAFFFFABRRRQAUUUUAFV7iFLqPZ&#10;IiSJ6SJmrFFAGK+hw/fgkmtuOBHIfL/79/c/Sl8vUoV/1kNwf+efMX/xytmijmAxf7QeMYuLa4iO&#10;M+Z5fmJ/45U9vf2l1/qLiOT/AK5yVo5qjcabb3X+vgjkP9/ZV3M+Qn5o5rO/sl41P2W7uIl/55v+&#10;8/8AQ6b5moWrgvbw3SY/1kT7JCf9x/8A4uoEafNHNZR1mKAFLlJLbA/5eI9kf/fz7laUcyTR743S&#10;RP8Apm9agR3NrDdRSRzRpLHIPnjkTzErm2+H+mxtJJY/atHkcf8AMOuJII/+/f8Aq/8AyHXVeZS8&#10;0AcqdL8Uac2LXVbbV4lH+r1GDypX/wC2kfyf+Q6ij8Y39lIf7U8OajbRx9Lm2Ed5G/8AueX+8/8A&#10;IddfzRzQBz+leMtI192js9Shef8A1clt5gjljk/uSJ9+N/rWjD/yMA/69P8A2eotV8PaZr1vJFqN&#10;ha30cn/LO5iR65u38Cx2es+Zpuq6lpmLeP8AdxXHmR/f/wCecnmUgPQaK4ySTxRZpkLYavEp+fLy&#10;Wcnl/wDkRDJx/sdf4KmPjeG3ZU1Ox1HR+M77q3Lp/wB/I/Mj/wDH6zNTraKz7HVLTUokktLmG5if&#10;o8cm+tCgDl9W/wCR88Of9e95/wC066iua1b/AJHjw7/1wvP/AGnXS0AFFFFABRRRQAUUUUAFFFFA&#10;BRRRQAUUUUAFFFFABRRRQAUUUUAFFFFABRRRQAUUUUAFFFFABWV/Y9pt3rb+VJ3kj/dv/wCOVq0U&#10;AY/2G7jH7m783/pncJQbq8jH76xf/t3etiigDGTVLWRdjS+VL2jlGyT/AMfq/wCbH/z0p1xbxXEe&#10;yWNZE9HGaoy6TFtLwvJbcZ3Rsdv/AHz0p+4Zl3mqdt/yF5/+uEf/AKHJUH2fU7PISaG5jx92ZPLJ&#10;/wC2if8AxFFh58mpTPJbyWxEUaD50f8AjkoA3KKKKRoc5feENHvbiW7fS4UvWPmfaYv3Upf/AK6J&#10;89Vx4d1PT1J07xDd7O0WoxpcR/8AtOT/AMiV1dFAHkereF/FerfErwhrM32eDTtFe9W7azvpI47m&#10;OS3KR+ZF5f8Az0SN/wDWPsx+NeuUUUAFFFFABRRRQAUUUUAFFFFABRRRQAUUUUAf/9lQSwMEFAAG&#10;AAgAAAAhADCcUR7dAAAABQEAAA8AAABkcnMvZG93bnJldi54bWxMj0FLw0AQhe+C/2EZwZvdxNZW&#10;YzalFPVUCraCeJsm0yQ0Oxuy2yT9945e9PLg8Yb3vkmXo21UT52vHRuIJxEo4twVNZcGPvavd4+g&#10;fEAusHFMBi7kYZldX6WYFG7gd+p3oVRSwj5BA1UIbaK1zyuy6CeuJZbs6DqLQWxX6qLDQcpto++j&#10;aK4t1iwLFba0rig/7c7WwNuAw2oav/Sb03F9+do/bD83MRlzezOunkEFGsPfMfzgCzpkwnRwZy68&#10;agzII+FXJZvNn8QeDEwXswXoLNX/6bNvAA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BAi0AFAAGAAgAAAAhANr2PfsNAQAAFAIAABMAAAAAAAAAAAAAAAAAAAAAAFtDb250&#10;ZW50X1R5cGVzXS54bWxQSwECLQAUAAYACAAAACEAOP0h/9YAAACUAQAACwAAAAAAAAAAAAAAAAA+&#10;AQAAX3JlbHMvLnJlbHNQSwECLQAUAAYACAAAACEAE50/eG0DAACRDgAADgAAAAAAAAAAAAAAAAA9&#10;AgAAZHJzL2Uyb0RvYy54bWxQSwECLQAKAAAAAAAAACEAFplQvKg0AACoNAAAFAAAAAAAAAAAAAAA&#10;AADWBQAAZHJzL21lZGlhL2ltYWdlMS5qcGdQSwECLQAKAAAAAAAAACEA0ZK8SoEYAACBGAAAFAAA&#10;AAAAAAAAAAAAAACwOgAAZHJzL21lZGlhL2ltYWdlMi5qcGdQSwECLQAKAAAAAAAAACEAjUZecGgm&#10;AABoJgAAFAAAAAAAAAAAAAAAAABjUwAAZHJzL21lZGlhL2ltYWdlMy5qcGdQSwECLQAUAAYACAAA&#10;ACEAMJxRHt0AAAAFAQAADwAAAAAAAAAAAAAAAAD9eQAAZHJzL2Rvd25yZXYueG1sUEsBAi0AFAAG&#10;AAgAAAAhANebY87NAAAAKQIAABkAAAAAAAAAAAAAAAAAB3sAAGRycy9fcmVscy9lMm9Eb2MueG1s&#10;LnJlbHNQSwUGAAAAAAgACAAAAgAAC3wAAAAA&#10;">
                <v:shape id="Picture 1925" o:spid="_x0000_s1142" type="#_x0000_t75" style="position:absolute;top:6766;width:9147;height:1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SGxgAAAN0AAAAPAAAAZHJzL2Rvd25yZXYueG1sRE9Na8JA&#10;EL0X/A/LCL2Uuqmg2NRVrKDoRTRpS4/T7DSJZmdDdtXor+8KQm/zeJ8znramEidqXGlZwUsvAkGc&#10;WV1yruAjXTyPQDiPrLGyTAou5GA66TyMMdb2zDs6JT4XIYRdjAoK7+tYSpcVZND1bE0cuF/bGPQB&#10;NrnUDZ5DuKlkP4qG0mDJoaHAmuYFZYfkaBSsl+t3+kxn5fznurnsv1dfydN2qdRjt529gfDU+n/x&#10;3b3SYf5rfwC3b8IJcvIHAAD//wMAUEsBAi0AFAAGAAgAAAAhANvh9svuAAAAhQEAABMAAAAAAAAA&#10;AAAAAAAAAAAAAFtDb250ZW50X1R5cGVzXS54bWxQSwECLQAUAAYACAAAACEAWvQsW78AAAAVAQAA&#10;CwAAAAAAAAAAAAAAAAAfAQAAX3JlbHMvLnJlbHNQSwECLQAUAAYACAAAACEA7J5EhsYAAADdAAAA&#10;DwAAAAAAAAAAAAAAAAAHAgAAZHJzL2Rvd25yZXYueG1sUEsFBgAAAAADAAMAtwAAAPoCAAAAAA==&#10;">
                  <v:imagedata r:id="rId397" o:title=""/>
                </v:shape>
                <v:shape id="Picture 1927" o:spid="_x0000_s1143" type="#_x0000_t75" style="position:absolute;top:45;width:9147;height: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u5xgAAAN0AAAAPAAAAZHJzL2Rvd25yZXYueG1sRE9La8JA&#10;EL4X+h+WEbwU3TTQqtFViiCWPkSNF29DdsyGZmdDdhvT/vpuodDbfHzPWax6W4uOWl85VnA/TkAQ&#10;F05XXCo45ZvRFIQPyBprx6Tgizyslrc3C8y0u/KBumMoRQxhn6ECE0KTSekLQxb92DXEkbu41mKI&#10;sC2lbvEaw20t0yR5lBYrjg0GG1obKj6On1bBeduZGea7+i59fyjc/vL99vqSKzUc9E9zEIH68C/+&#10;cz/rOH+WTuD3m3iCXP4AAAD//wMAUEsBAi0AFAAGAAgAAAAhANvh9svuAAAAhQEAABMAAAAAAAAA&#10;AAAAAAAAAAAAAFtDb250ZW50X1R5cGVzXS54bWxQSwECLQAUAAYACAAAACEAWvQsW78AAAAVAQAA&#10;CwAAAAAAAAAAAAAAAAAfAQAAX3JlbHMvLnJlbHNQSwECLQAUAAYACAAAACEAFTarucYAAADdAAAA&#10;DwAAAAAAAAAAAAAAAAAHAgAAZHJzL2Rvd25yZXYueG1sUEsFBgAAAAADAAMAtwAAAPoCAAAAAA==&#10;">
                  <v:imagedata r:id="rId398" o:title=""/>
                </v:shape>
                <v:shape id="Picture 1929" o:spid="_x0000_s1144" type="#_x0000_t75" style="position:absolute;left:10652;width:19130;height:1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qTwgAAAN0AAAAPAAAAZHJzL2Rvd25yZXYueG1sRE/fa8Iw&#10;EH4f+D+EE3yb6QqT2hllCJXtTd3Y89Fcm2JzqUnU+t8vg4Fv9/H9vNVmtL24kg+dYwUv8wwEce10&#10;x62C76/quQARIrLG3jEpuFOAzXrytMJSuxsf6HqMrUghHEpUYGIcSilDbchimLuBOHGN8xZjgr6V&#10;2uMthdte5lm2kBY7Tg0GB9oaqk/Hi1Ugq7z351DUr6ddVuzNZ9U0P5VSs+n4/gYi0hgf4n/3h07z&#10;l/kS/r5JJ8j1LwAAAP//AwBQSwECLQAUAAYACAAAACEA2+H2y+4AAACFAQAAEwAAAAAAAAAAAAAA&#10;AAAAAAAAW0NvbnRlbnRfVHlwZXNdLnhtbFBLAQItABQABgAIAAAAIQBa9CxbvwAAABUBAAALAAAA&#10;AAAAAAAAAAAAAB8BAABfcmVscy8ucmVsc1BLAQItABQABgAIAAAAIQAmFvqTwgAAAN0AAAAPAAAA&#10;AAAAAAAAAAAAAAcCAABkcnMvZG93bnJldi54bWxQSwUGAAAAAAMAAwC3AAAA9gIAAAAA&#10;">
                  <v:imagedata r:id="rId399" o:title=""/>
                </v:shape>
                <v:rect id="Rectangle 311278" o:spid="_x0000_s1145" style="position:absolute;left:1;top:554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663xgAAAN8AAAAPAAAAZHJzL2Rvd25yZXYueG1sRE9Na8JA&#10;EL0X+h+WKfRWN1FoNbqKqCUebVKw3obsmASzsyG7TdL+evdQ6PHxvleb0TSip87VlhXEkwgEcWF1&#10;zaWCz/z9ZQ7CeWSNjWVS8EMONuvHhxUm2g78QX3mSxFC2CWooPK+TaR0RUUG3cS2xIG72s6gD7Ar&#10;pe5wCOGmkdMoepUGaw4NFba0q6i4Zd9GQTpvt19H+zuUzeGSnk/nxT5feKWen8btEoSn0f+L/9xH&#10;rWAWx9O3MDj8CV9Aru8AAAD//wMAUEsBAi0AFAAGAAgAAAAhANvh9svuAAAAhQEAABMAAAAAAAAA&#10;AAAAAAAAAAAAAFtDb250ZW50X1R5cGVzXS54bWxQSwECLQAUAAYACAAAACEAWvQsW78AAAAVAQAA&#10;CwAAAAAAAAAAAAAAAAAfAQAAX3JlbHMvLnJlbHNQSwECLQAUAAYACAAAACEAwtuut8YAAADfAAAA&#10;DwAAAAAAAAAAAAAAAAAHAgAAZHJzL2Rvd25yZXYueG1sUEsFBgAAAAADAAMAtwAAAPoCAAAAAA==&#10;" filled="f" stroked="f">
                  <v:textbox inset="0,0,0,0">
                    <w:txbxContent>
                      <w:p w14:paraId="7FF9087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279" o:spid="_x0000_s1146" style="position:absolute;left:352;top:5542;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ssyAAAAN8AAAAPAAAAZHJzL2Rvd25yZXYueG1sRI9Pa8JA&#10;FMTvBb/D8gRvdROF1kRXEduix/oH1Nsj+0yC2bchuzWpn94tFDwOM/MbZrboTCVu1LjSsoJ4GIEg&#10;zqwuOVdw2H+9TkA4j6yxskwKfsnBYt57mWGqbctbuu18LgKEXYoKCu/rVEqXFWTQDW1NHLyLbQz6&#10;IJtc6gbbADeVHEXRmzRYclgosKZVQdl192MUrCf18rSx9zavPs/r4/cx+dgnXqlBv1tOQXjq/DP8&#10;395oBeM4Hr0n8PcnfAE5fwAAAP//AwBQSwECLQAUAAYACAAAACEA2+H2y+4AAACFAQAAEwAAAAAA&#10;AAAAAAAAAAAAAAAAW0NvbnRlbnRfVHlwZXNdLnhtbFBLAQItABQABgAIAAAAIQBa9CxbvwAAABUB&#10;AAALAAAAAAAAAAAAAAAAAB8BAABfcmVscy8ucmVsc1BLAQItABQABgAIAAAAIQCtlwssyAAAAN8A&#10;AAAPAAAAAAAAAAAAAAAAAAcCAABkcnMvZG93bnJldi54bWxQSwUGAAAAAAMAAwC3AAAA/AIAAAAA&#10;" filled="f" stroked="f">
                  <v:textbox inset="0,0,0,0">
                    <w:txbxContent>
                      <w:p w14:paraId="35413A87"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v:rect id="Rectangle 1933" o:spid="_x0000_s1147" style="position:absolute;left:886;top:554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1DFF949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6C411B4A" w14:textId="77777777" w:rsidR="001811A8" w:rsidRPr="007A75F9" w:rsidRDefault="00000000">
      <w:pPr>
        <w:pStyle w:val="Titre4"/>
        <w:ind w:left="5"/>
        <w:rPr>
          <w:lang w:val="en-US"/>
        </w:rPr>
      </w:pPr>
      <w:r w:rsidRPr="007A75F9">
        <w:rPr>
          <w:lang w:val="en-US"/>
        </w:rPr>
        <w:t>Fig u r e 2.7</w:t>
      </w:r>
    </w:p>
    <w:p w14:paraId="18C0CFE9" w14:textId="77777777" w:rsidR="001811A8" w:rsidRPr="007A75F9" w:rsidRDefault="00000000">
      <w:pPr>
        <w:spacing w:after="204" w:line="259" w:lineRule="auto"/>
        <w:ind w:left="5" w:right="21"/>
        <w:rPr>
          <w:lang w:val="en-US"/>
        </w:rPr>
      </w:pPr>
      <w:r w:rsidRPr="007A75F9">
        <w:rPr>
          <w:i/>
          <w:sz w:val="18"/>
          <w:lang w:val="en-US"/>
        </w:rPr>
        <w:t>Sketching the circle in Plane1. (a) Circle pop-down m enu; (b) Circle property m anager; (c) Circle with a diam eter of 50 mm in Plane1.</w:t>
      </w:r>
    </w:p>
    <w:p w14:paraId="37F4D205" w14:textId="77777777" w:rsidR="001811A8" w:rsidRDefault="00000000">
      <w:pPr>
        <w:tabs>
          <w:tab w:val="center" w:pos="1716"/>
          <w:tab w:val="center" w:pos="3246"/>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4629E262" w14:textId="77777777" w:rsidR="001811A8" w:rsidRDefault="00000000">
      <w:pPr>
        <w:spacing w:after="177" w:line="259" w:lineRule="auto"/>
        <w:ind w:left="1629" w:firstLine="0"/>
        <w:jc w:val="left"/>
      </w:pPr>
      <w:r>
        <w:rPr>
          <w:rFonts w:ascii="Calibri" w:eastAsia="Calibri" w:hAnsi="Calibri" w:cs="Calibri"/>
          <w:noProof/>
          <w:color w:val="000000"/>
          <w:sz w:val="22"/>
        </w:rPr>
        <mc:AlternateContent>
          <mc:Choice Requires="wpg">
            <w:drawing>
              <wp:inline distT="0" distB="0" distL="0" distR="0" wp14:anchorId="0C3498DA" wp14:editId="58D89B64">
                <wp:extent cx="2670353" cy="3507029"/>
                <wp:effectExtent l="0" t="0" r="0" b="0"/>
                <wp:docPr id="311296" name="Group 311296"/>
                <wp:cNvGraphicFramePr/>
                <a:graphic xmlns:a="http://schemas.openxmlformats.org/drawingml/2006/main">
                  <a:graphicData uri="http://schemas.microsoft.com/office/word/2010/wordprocessingGroup">
                    <wpg:wgp>
                      <wpg:cNvGrpSpPr/>
                      <wpg:grpSpPr>
                        <a:xfrm>
                          <a:off x="0" y="0"/>
                          <a:ext cx="2670353" cy="3507029"/>
                          <a:chOff x="0" y="0"/>
                          <a:chExt cx="2670353" cy="3507029"/>
                        </a:xfrm>
                      </wpg:grpSpPr>
                      <pic:pic xmlns:pic="http://schemas.openxmlformats.org/drawingml/2006/picture">
                        <pic:nvPicPr>
                          <pic:cNvPr id="1938" name="Picture 1938"/>
                          <pic:cNvPicPr/>
                        </pic:nvPicPr>
                        <pic:blipFill>
                          <a:blip r:embed="rId400"/>
                          <a:stretch>
                            <a:fillRect/>
                          </a:stretch>
                        </pic:blipFill>
                        <pic:spPr>
                          <a:xfrm>
                            <a:off x="0" y="0"/>
                            <a:ext cx="823265" cy="1812341"/>
                          </a:xfrm>
                          <a:prstGeom prst="rect">
                            <a:avLst/>
                          </a:prstGeom>
                        </pic:spPr>
                      </pic:pic>
                      <pic:pic xmlns:pic="http://schemas.openxmlformats.org/drawingml/2006/picture">
                        <pic:nvPicPr>
                          <pic:cNvPr id="1940" name="Picture 1940"/>
                          <pic:cNvPicPr/>
                        </pic:nvPicPr>
                        <pic:blipFill>
                          <a:blip r:embed="rId401"/>
                          <a:stretch>
                            <a:fillRect/>
                          </a:stretch>
                        </pic:blipFill>
                        <pic:spPr>
                          <a:xfrm>
                            <a:off x="937260" y="9144"/>
                            <a:ext cx="1298753" cy="1445057"/>
                          </a:xfrm>
                          <a:prstGeom prst="rect">
                            <a:avLst/>
                          </a:prstGeom>
                        </pic:spPr>
                      </pic:pic>
                      <pic:pic xmlns:pic="http://schemas.openxmlformats.org/drawingml/2006/picture">
                        <pic:nvPicPr>
                          <pic:cNvPr id="1942" name="Picture 1942"/>
                          <pic:cNvPicPr/>
                        </pic:nvPicPr>
                        <pic:blipFill>
                          <a:blip r:embed="rId402"/>
                          <a:stretch>
                            <a:fillRect/>
                          </a:stretch>
                        </pic:blipFill>
                        <pic:spPr>
                          <a:xfrm>
                            <a:off x="0" y="1979676"/>
                            <a:ext cx="824789" cy="1527353"/>
                          </a:xfrm>
                          <a:prstGeom prst="rect">
                            <a:avLst/>
                          </a:prstGeom>
                        </pic:spPr>
                      </pic:pic>
                      <pic:pic xmlns:pic="http://schemas.openxmlformats.org/drawingml/2006/picture">
                        <pic:nvPicPr>
                          <pic:cNvPr id="1944" name="Picture 1944"/>
                          <pic:cNvPicPr/>
                        </pic:nvPicPr>
                        <pic:blipFill>
                          <a:blip r:embed="rId403"/>
                          <a:stretch>
                            <a:fillRect/>
                          </a:stretch>
                        </pic:blipFill>
                        <pic:spPr>
                          <a:xfrm>
                            <a:off x="937260" y="1940052"/>
                            <a:ext cx="1733093" cy="1565453"/>
                          </a:xfrm>
                          <a:prstGeom prst="rect">
                            <a:avLst/>
                          </a:prstGeom>
                        </pic:spPr>
                      </pic:pic>
                      <wps:wsp>
                        <wps:cNvPr id="311286" name="Rectangle 311286"/>
                        <wps:cNvSpPr/>
                        <wps:spPr>
                          <a:xfrm>
                            <a:off x="153" y="1847291"/>
                            <a:ext cx="40974" cy="200395"/>
                          </a:xfrm>
                          <a:prstGeom prst="rect">
                            <a:avLst/>
                          </a:prstGeom>
                          <a:ln>
                            <a:noFill/>
                          </a:ln>
                        </wps:spPr>
                        <wps:txbx>
                          <w:txbxContent>
                            <w:p w14:paraId="6729CC6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288" name="Rectangle 311288"/>
                        <wps:cNvSpPr/>
                        <wps:spPr>
                          <a:xfrm>
                            <a:off x="31242" y="1847291"/>
                            <a:ext cx="57139" cy="200395"/>
                          </a:xfrm>
                          <a:prstGeom prst="rect">
                            <a:avLst/>
                          </a:prstGeom>
                          <a:ln>
                            <a:noFill/>
                          </a:ln>
                        </wps:spPr>
                        <wps:txbx>
                          <w:txbxContent>
                            <w:p w14:paraId="42CC5A76"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1287" name="Rectangle 311287"/>
                        <wps:cNvSpPr/>
                        <wps:spPr>
                          <a:xfrm>
                            <a:off x="75235" y="1847291"/>
                            <a:ext cx="40974" cy="200395"/>
                          </a:xfrm>
                          <a:prstGeom prst="rect">
                            <a:avLst/>
                          </a:prstGeom>
                          <a:ln>
                            <a:noFill/>
                          </a:ln>
                        </wps:spPr>
                        <wps:txbx>
                          <w:txbxContent>
                            <w:p w14:paraId="71B361A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289" name="Rectangle 311289"/>
                        <wps:cNvSpPr/>
                        <wps:spPr>
                          <a:xfrm>
                            <a:off x="967486" y="1847329"/>
                            <a:ext cx="40974" cy="200395"/>
                          </a:xfrm>
                          <a:prstGeom prst="rect">
                            <a:avLst/>
                          </a:prstGeom>
                          <a:ln>
                            <a:noFill/>
                          </a:ln>
                        </wps:spPr>
                        <wps:txbx>
                          <w:txbxContent>
                            <w:p w14:paraId="5F0C79C3"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1291" name="Rectangle 311291"/>
                        <wps:cNvSpPr/>
                        <wps:spPr>
                          <a:xfrm>
                            <a:off x="998576" y="1847329"/>
                            <a:ext cx="70995" cy="200395"/>
                          </a:xfrm>
                          <a:prstGeom prst="rect">
                            <a:avLst/>
                          </a:prstGeom>
                          <a:ln>
                            <a:noFill/>
                          </a:ln>
                        </wps:spPr>
                        <wps:txbx>
                          <w:txbxContent>
                            <w:p w14:paraId="56ED7C5A"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wps:txbx>
                        <wps:bodyPr horzOverflow="overflow" vert="horz" lIns="0" tIns="0" rIns="0" bIns="0" rtlCol="0">
                          <a:noAutofit/>
                        </wps:bodyPr>
                      </wps:wsp>
                      <wps:wsp>
                        <wps:cNvPr id="311290" name="Rectangle 311290"/>
                        <wps:cNvSpPr/>
                        <wps:spPr>
                          <a:xfrm>
                            <a:off x="1053338" y="1847329"/>
                            <a:ext cx="40974" cy="200395"/>
                          </a:xfrm>
                          <a:prstGeom prst="rect">
                            <a:avLst/>
                          </a:prstGeom>
                          <a:ln>
                            <a:noFill/>
                          </a:ln>
                        </wps:spPr>
                        <wps:txbx>
                          <w:txbxContent>
                            <w:p w14:paraId="79E5807C"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0C3498DA" id="Group 311296" o:spid="_x0000_s1148" style="width:210.25pt;height:276.15pt;mso-position-horizontal-relative:char;mso-position-vertical-relative:line" coordsize="26703,350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UwXC+QMAAE8WAAAOAAAAZHJzL2Uyb0RvYy54bWzsWNtu4zYQfS/Q&#10;fxD0vpEoStYFcRZF0w0WKLrBbvsBtExZQiWRIOnY6dd3hqLkjR0j7jZtXLgPcUhKIodzzswc8vr9&#10;tmu9B650I/q5T65C3+N9KZZNv5r7v/364V3me9qwfsla0fO5/8i1//7m+++uN7LgkahFu+TKg0l6&#10;XWzk3K+NkUUQ6LLmHdNXQvIeHlZCdcxAV62CpWIbmL1rgygMZ8FGqKVUouRaw+jt8NC/sfNXFS/N&#10;p6rS3Hjt3AfbjP1V9neBv8HNNStWism6KZ0Z7Bus6FjTw6LTVLfMMG+tmoOpuqZUQovKXJWiC0RV&#10;NSW3e4DdkHBvN3dKrKXdy6rYrOTkJnDtnp++edryl4c7Jb/IewWe2MgV+ML2cC/bSnX4H6z0ttZl&#10;j5PL+NZ4JQxGszSkCfW9Ep7RJEzDKB+cWtbg+YPvyvqnF74MxoWDJ+bIpizgz/kAWgc+eJkr8JVZ&#10;K+67SbqT5uiY+n0t3wFckplm0bSNebTUA2DQqP7hvinv1dABd94rr1lCKOQUqN+zDkgPL+C6nh0D&#10;P+Nn+CZ+B90A+0+mWbSN/NC0LXof285g4O0e7s/seeDUrSjXHe/NECSKt2C76HXdSO17quDdgoOR&#10;6uOSDGhpo7gpa1ywgoU/Q+CgZayYHlgrd4ahzRpocypRsohGs2TgCclIRGO78oQ2K6TS5o6LzsMG&#10;2AYmgItZwR5+1s6Y8RXns2F9axiYM/gVGv8hjsSQk/Y5AmNnxpHo9TmS0zSaweYha+QkjocFxqRC&#10;ojxLx6QCT5MwSfGNSydL9AxZLDYYjOeSUOjrk2XgCcnTfJbOnlIli+I0y11aSaIUa9H/TIGAOkwr&#10;NsjOiSku6qcK8wql56u0QvI4DBOXuqbMklIa5k6ukGSWxP8AXzYStKweizb0Dsr2X5JrX2omOVRC&#10;nHanLyghUTYbYcZ6zfpVyz03DjHg3p+0nT5WrwmmWkjEJIvTKHeCYPRYHOYpsAnlHehtmid/J7xY&#10;0fZY0nuB6maIUxwBqTdahy2zXWytiEpsKcShhVg+grKqhfrjExw3qlZs5r5wLR9PICAZ8KnvtR97&#10;8DiK/bGhxsZibCjT/ijskWAw54e1EVVjVcZuNWcXQDk489/BdFKNe5hm6Hg0DjjwMqaURDGUi2Oo&#10;JimhLmu+AaqWYjs/XwKq6ZFItbrmZFTTJKKgoY+h+raxalPtZaEKITSo971YtUfgk1EFVRNjKnew&#10;0vEEfR4p2Oqpi4IVSuCzsA6l8XRY8ywBuXoU1jTMoZq+VWW14uuyYJ3O2k+jNZ9ExkmVlYQJpXi3&#10;c57havXZOeBqr+/g1tIe290NK16Lft23Cmt3D3zzJwAAAP//AwBQSwMECgAAAAAAAAAhAGawxLp1&#10;MgAAdTIAABQAAABkcnMvbWVkaWEvaW1hZ2UxLmpwZ//Y/+AAEEpGSUYAAQEBAGAAYAAA/9sAQwAD&#10;AgIDAgIDAwMDBAMDBAUIBQUEBAUKBwcGCAwKDAwLCgsLDQ4SEA0OEQ4LCxAWEBETFBUVFQwPFxgW&#10;FBgSFBUU/9sAQwEDBAQFBAUJBQUJFA0LDRQUFBQUFBQUFBQUFBQUFBQUFBQUFBQUFBQUFBQUFBQU&#10;FBQUFBQUFBQUFBQUFBQUFBQU/8AAEQgBKQC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tvEd34N+E/hjXbKOOW5sPDsdxb+ZH5kfmR6V/y&#10;0rM0X41fEjxDqFzY6YdNvbyBJJJLaPSf3nlx/wDLT/WVT1a6kl+BenR/8s/+EVj/APTVXMeHPFl9&#10;4F0rUtPNg80V5PHcQajZR+XcQXEf+r/ef8tI/wD0XWeJrV8Hgp1MPT56n8hrUp+0qQ/eHYR/H3xv&#10;LHHImpaP+8/6hH/2yrB+O/xBjj3m+0ryvM8vzP7Ik8vzP+/lcX8IdY+y/FiTXde8yx8y7kku4/L/&#10;AHcfmRyeX5f/AD0/66f89K9oX4geHvFnhqzs9RlSyktLiM+XdQfaJJI47fy/Mk/d+X5kklepQqTr&#10;U6c6lPkn9v8AumdRQU/cmcP/AMNBePv+gtpX/gs/+2USfH3x3L9/UtHl/wC4R/8AbK7S+uvhX9ou&#10;bRILWXTpI7iTzYreTzI5PMj8vy5P+/leffFiLw/qkmmyeH4Le2Mckkcktr/y0j8z935kflx/8s66&#10;KfJ/IYl3/hfHjj/oJ6P/AOCj/wC2Uf8AC+PHH/QT0f8A8FH/ANsry3+y7j/no9H9l3H/AD0eun2d&#10;MD1L/hfHjj/oJ6P/AOCj/wC2Uf8AC+PHH/QT0f8A8FH/ANsry3+y7j/no9H9l3H/AD0ej2dMD1L/&#10;AIXx44/6Cej/APgo/wDtlH/C+PHH/QT0f/wUf/bK8t/su4/56PR/Zdx/z0ej2dMD1L/hfHjj/oJ6&#10;P/4KP/tlH/C+PHH/AEE9H/8ABR/9sry3+y7j/no9H9l3H/PR6PZwA9Sj+PHjuWTy0v8AR/8AwUf/&#10;AGyrur/FX4m6DHbSajJptjHcfvI/M0jy/M/8iV5J/Zc//PSStbxJql/rNnotgk8n2Kwjkkkjkkkk&#10;8y4k/wBZJJ5lZcn9wD174V+PNb8efELwg+rS2r3Vpq15bxTWsHlRvH/Z0kn3PMk/56UVz/7Nkclr&#10;8QPD6P8A9DBd/wDprkorhrv3wN34eeHLHxR4T+H2k6pB5unX+iW9vcR+Z5fmRyaV/wA9I673/hnj&#10;wX/z76j/AODe4/8AjlYHwltfK0P4USf89NIt/wD031W8dftBatoOsat4eTQpLbVfM8uwkj/eeZH/&#10;AM9PL/zHXFPFQwkOeZnisVDD8lSZ1H/DOfgz/nhqX/g3uP8A45R/wzx4L/599R/8G9x/8cq38HfD&#10;uq6Bosj63dvJqV+/22SOWTzPLkk/5Z18wfHT4l674X8ceNNN8L69qUuiySR/2nJHHJJ9kk/5aRxy&#10;f8s6VbHVKMITnDc93Jstlm0+T2nJ7nP7/wDX/gPd6H0p/wAM8eC/+ffUf/Bvcf8Axyj/AIZ48F/8&#10;++o/+De4/wDjldF4Buo/+Fb6TPZX8mrx/ZI5I7m5k/1n7v8A5aSV5J4o+L+teF/iBc2k+k3V9eyW&#10;8ckkeiXHmRxx/wDLPzJJI44/M8yu6nUqHmVKfs6nszuf+Gc/Bn/PDUv/AAb3H/xyj/hnjwX/AM++&#10;o/8Ag3uP/jlWPgn4o1bxl4b1q/1e0u7GT+15I7S2ufL8yO38uP8A55/9NPMr0ej2lQXIeYf8M8eC&#10;/wDn31H/AMG9x/8AHKP+GePBf/PvqP8A4N7j/wCOV6fRR7SoHIeYf8M8eC/+ffUf/Bvcf/HKP+Ge&#10;PBf/AD76j/4N7j/45Xp9FHtKgch5h/wzx4L/AOffUf8Awb3H/wAco/4Z48F/8++o/wDg3uP/AI5X&#10;p9FHtKgch5h/wzx4L/599R/8G9x/8co/4Z48F/8APvqP/g3uP/jlen0U/aVA5DyWx8B6N8Pvid8P&#10;7TRI5ozd395cvJdTSTSSS/2fJGPnk/6Zx0V0nib/AJK18Nv+vu8/9I7iis5K7A5n4ZxeV4T+EEn/&#10;AFCLf/0316dc6XYXV5Hdz2kclzb/AOrkkj/eR15J4flSL4T/AAxk8z/V6Db/APpvrJ+JH7Rlp8P/&#10;ABxe6SnhfTb6yj0zzLS58v8AeSXknmeXH/1zk8usKavA0qI9/qj/AGDpssl7I9pB5l3/AMfH7v8A&#10;1n/XSvCNF/au8GS6Lptxq+heVqL2EdxdxabYRyRQSeX5nl/89P8AV/8AbP8A6aV0Ef7SHgGaO9kT&#10;Sf8AjztI7iSPy7P95HJ/q/L/AHn7z/tnXTyTZh7RnrdjawWFvFBBHHFHH/q446JLW0lk8x4I5ZP+&#10;mkdeP/8ADTfw6huLaP7A/wBmkj8z7d9gj8uP935nlyfvPM8zy/8ApnXWeCfih4X8eaP/AGlZabHb&#10;R+ZJH5dzaRxyeZHT5Ji5zuI4o4o/LSOOKP8A6Z1NXP8A9saF/wA+lj/37jo/tjQv+fSx/wC/cdI0&#10;Ogorn/7Y0L/n0sf+/cdH9saF/wA+lj/37joA6Ciuf/tjQv8An0sf+/cdH9saF/z6WP8A37joA6Ci&#10;uf8A7Y0L/n0sf+/cdH9saF/z6WP/AH7joA6Ciufk17Qoo5JPsFrL5cfmeVHbx/vK5PwT8VNF8ZXe&#10;oxv4etbH7G8f7zzLeT/tnJ5f+rk/6Z0Aa3ib/krXw2/6+7z/ANI7iisa4uoLr4ueC5LJEij/ALRu&#10;f3cUflx/8g6Sik9wPBfhBfzyx6TA88ksceg2/lxySfu4/wDiX16VqVr4T1nUPt99oUdzc+ZHJ5kn&#10;l/8ALP8A1f8A6MkrzH4O/wCs07/sC2//AKb60dW8UXel+JLmN/M/sm0tI5JJI44/L8ySSSP95J5l&#10;fL5jmVbB+zp0Pt8xw5pip4ecDtLbQfB9r/x66FJbeZH5cn2aSSPzI/8AV/vPLkqlJ4N8Ayxxxv4X&#10;j8uOPy4/3n+rj/6Z/vP3dchffEKSLVJI4I45bKOOPzPL/wBZJ+8uPM/9F1o6l43jtdHjv7WCS5+0&#10;SSRwfvI445PL8z955kn/ACz/AHcleJPO8fT/AJDw4Zl7TnLv/CvvC8viS2v/AOzfKsrSOSOPTY44&#10;/Lk8yPy/3n7z95+7rtNJ1TSdGs47SysJ4o4/+WfmeZ/6MrxuT4oXd1pckel2ElzqMcdn5knl+XHH&#10;JJ5fmf6z93/y0rSk+KFpYRySXVpdfZo7eSSS58uP/WeX5nl+XH+8/wBXHJWn9t4/+4ZQzT2n2z1/&#10;/hKbT/n0n/7+R0f8JTaf8+k//fyOvF5PihJL/ZMcFhJbSXdxbxyfaZI4/Ljkk8v/AFf+skr0Ksp5&#10;9jqf8TkOqGOqVPgOm/4Sm0/59J/+/kdH/CU2n/PpP/38jrmaK5v9Ysf/AHDT61UOm/4Sm0/59J/+&#10;/kdH/CU2n/PpP/38jrmaKP8AWLH/ANwPrVQ6b/hKbT/n0n/7+R0f8JTaf8+k/wD38jrmaKP9Ysf/&#10;AHA+tVDopPEdhLHLG9pJLHJ+7k/eR1S0mXw1o0kkmnaLHYySRxxySRxxx+ZHH/q6yqKP9Ysf/cD6&#10;1UOl8O3SX/xK8DvGkkUf9p3n7uT/ALB8lFV/BP8AyUDwH/2E7z/03SUV+g4OvLEUI1JHuUK14I8k&#10;+B9rJf3mkwQx+bLJotvHHH/z0/4l9epyfD7WrqOSN9Ckljkj8uSOTy/3kf8A38rzH4FXUlrqGizp&#10;J5UkekWckcv/AHD6+gfEHxG0nQfEmo6K93rlzcWdhHqNxJbR28kcccnmf+RP3dcNfLqGM9n7T7AY&#10;rCwxE/3h51J8K9W/s+W0tdFexj8vy45Lby45I/8ArnUsfwrvv7HttJfw15unWkcccdtJ5ckcccf+&#10;r/5aV61D4k0Ka3R5PFckW/8A1kctxbxyJJ/zzk/d/wCsrB1L4qeGrXwnp3iS113VdX06/u47K3ks&#10;Y45JJJJJPL/5aR1y/wCr+E/v/wDgR5v9m0Dh4/hffxXElwnhqOK5kjjjkk8uPzPLj/1f/LSpP+Fc&#10;6tLHJG+hSeXJ/wAs/wB3/wDHK9Bj+IPhqXwnF4hfxLdW1lJafbfLkkjjk8v/AK5+XV3TfFGhappd&#10;tf8A/CSz20clvHceXc3FvHJHHJ/q/M/7+Vn/AGBhP7//AIEL+zaB5JH8Jbu1ktpE8LxxfZP+Pfy4&#10;4/3f/XP/AJ51rf8ACD67/wBAm4/7+R//AByvTpNZ0KLzPM8X+V5ccckn+l2/7vzP+2dSf2po37v/&#10;AIqiT95H5n/Hxb/6v/np/q/9XRPIMJU/nNfqNM8t/wCEI8Q/9Amf/v5H/wDHKP8AhCPEP/QJn/7+&#10;R/8AxyvW7aK0ureOeDXbqWOT/VyxyRyRyf8AkOrH2WP/AKDN9/5D/wDjdH+ruB/vj+o0zxz/AIQj&#10;xD/0CZ/+/kf/AMco/wCEI8Q/9Amf/v5H/wDHK9j+yx/9Bm+/8h//ABuj7LH/ANBm+/8AIf8A8bpf&#10;6u4H++H1GmeOf8IR4h/6BM//AH8j/wDjlH/CEeIf+gTP/wB/I/8A45Xsf2WP/oM33/kP/wCN0fZY&#10;/wDoM33/AJD/APjdH+ruB/vh9Rpnjn/CEeIf+gTP/wB/I/8A45R/whHiH/oEz/8AfyP/AOOV6/Ja&#10;28Uckkms30ccf/XP/wCN1i+H/EWg+KJLmPS/FF1fSWknlyeXJH+7/wDIf+rp/wCruB/vh9RpnD+G&#10;tFvtI+Inw+i1K0ktRJqF5Ikcnl/9A+Sit7Ud/wDwuDwFAZ2uYo7+82SS+X5n/IPk/wCedFe5Sowo&#10;xUEd1OHLGx88/B3/AFmnf9gW3/8ATfXoviT4X2HiPWNav57u6iuNTsI9O8z7PJ+7j/efvI/3f/TS&#10;vOvgn/x+aT/2Cbf/ANN9fYeueI9J8OeV/al3HY/aPM8vzP8Alp5daU506dP2lQ6a/wC7/eVD5w/4&#10;UtpsUenRpf3UUlpfyaj9pjtJPMk8z/WR+Z5f+r/5Z1JH8G9N/wCEL07wu93dSadYXf22P/R5P3kf&#10;mSSeXJ+7/wCmlfQWk+N/D2s6h9hstWtbm58vzPKjk/eVS+Ini6fwbplvNBBHLLJJ5flyf9c66ade&#10;nV/hiwtH65Up08P7586/8KCsJY5I7rVrq+kktPs/mXNpJJJHH5ckcflyeX+7/dyVJJ8AtJlkuf8A&#10;T7ry7iSOT95aSSSR+XJHJ5fmeX/q5PLj/d17N4K+KV34mv7iC6+xabbQQSXElzIP3ccaf89P3ld5&#10;p8n9uWsdxp+uaXfRvH5kclunmRyf7f7uT7lPn9nM1xWBng5+wr/GfM0nwM0mTWLm/e7n8uS7+2+X&#10;9j/eR/vI5PL8zy/9X+7qKx+BlpYaPe6amtX0ttdxx+Z5lp+8jkjk8yP955f+r/6Z19Zf8I7qX/P9&#10;a/8AgPJ/8cqrHptxJdS2qalY/aYx+8ijgk/dx/8ALP8Ad+ZR7c4uQ8U8L6NB4X0O202CSTy4/M/1&#10;dvJHH+8k8z/V+XWr5n/Txdf9+5P/AI3XsH/COal/z/Wv/gPJ/wDHKP8AhHNS/wCf61/8B5P/AI5R&#10;7cOQ8f8AM/6eLr/v3J/8bo8z/p4uv+/cn/xuvYP+Ec1L/n+tf/AeT/45R/wjmpf8/wBa/wDgPJ/8&#10;co9pAOQ8f8z/AKeLr/v3J/8AG6PM/wCni6/79yf/ABuvYP8AhHNS/wCf61/8B5P/AI5R/wAI5qX/&#10;AD/Wv/gPJ/8AHKPaQDkPG5JfNjkj8+6/eR+X/q5P/jdc74S8G2nhK4uZIL++uftEcccn2mOST95H&#10;/wA8/wB3+7/6519C/wDCP6l/z923/gMf/jlV73TNSsbO4n+12snlxySf8e8nz/8AkSs/bhyHjmly&#10;+b8UfBf7yST/AImNz/rI/wDqHSUVr+IP3nxn8E/9f1z/AOm6Sioe5ofO/wAE/wDj80p/+oJZ/wDp&#10;vr6K+OHl/wBj/PH+7+yXHlyf885PMjr55+Cf/H5pP/YIt/8A0319ceLtL0bXNPk03Wnh+w3H/LOS&#10;Ty/+/deJmWCqZhgZ0KU+SpP/AOSidU/t03/J/wC2nhviDwl4e8Ox2+q2UcltqNvJHJBc/a5P3cnm&#10;f9dK9E+O3/Iv2R7/AGv/ANpyVX1L4VeCNUSOOfWpJfLk/wCglHJ/2zrr/Fvgy08ZWNvA9xJHFG/m&#10;RyR/9c68HhPJMbk9CpTx9fnnOfOdmAr4XB42nUhDkhD/AMnPFvh5o9x4kuNY0212RXN3pskcfmf6&#10;vzP3ddR4u+F3jbQbG5Hgu6uHvZkjD3qTx28v2jzLySSTy/3cZj8yWP8Ad/3K7Dwn8OLfwfqn26yv&#10;7iSTy5I/3hjeOu3Go3o/5bp/34r7epD3/aQOrO8dDGYv2lD4DyzxB4P+J0ejeZY67dSXt55hvI4Z&#10;445E/wBIj8uO38z93H+78yup8D6Prmm+L7qa80d/s9xpVnHPrUlzB5k9xH5nmeZHHj5/3mzf/wBM&#10;66z+0r7/AJ+0/wC/FJ/aWpf8/C/9+KR8+dTRXK/2lqP/AD9p/wB+KP7S1H/n7T/vxS9mwOqorlf7&#10;S1H/AJ+0/wC/FH9paj/z9p/34o9mwOqorlf7S1H/AJ+0/wC/FH9paj/z9p/34o9mwOqrL8Rf8gW+&#10;/wCuEn8qyf7S1H/n7T/vxTL6S+vrOSB54/LdPLk8uOn7NgeYa5/yWjwT/wBf1z/6bpKKTxB+5+M/&#10;gpP+n65/9N0lFbagfO/wO/4/NJ/7BFv/AOm+vpfxJ4ytPC8evX99BJ9njvI7ae9jj8z7JHJHH5ck&#10;n/TOOSvmz4J/8fmk/wDYIt//AE319SyS2mjaxrUeqRyfZr+SOSP93JJHJH5ccckdYw+A6anxmJ4P&#10;8dPHqtr4X8SpD/bTwebp+pRIgttXt/8AnpH/AM85P+ekf/tOtqXxF/wjvhfUb+G0+1eXfyR29t5n&#10;l/6yTy44/M/5Z/6yuL0jQdDsNUltJLqO+8KRyR3umWUkEkcmmXEcn/LOT/nn/wCi/wDV/wCrrtY/&#10;CNh4o8KXum6xaebp1/dyXElvJH/rI/M8yPzI6c/g9wyh/fKuk/GLw1qGnxz39/BpFz5Elw9vcSf6&#10;uOOTy5JPM/1ckfmR1X1v43eG9Lt5JLW7/tOWOTy5La2/dyRxyRySRyfvP+mcdUvEH7PvhfxH4kj1&#10;aaK4jkjtPsUdtbeXHHHH/wA84/3fmR/6v/V/6uq7/s8+Gn17WdUnuL6e71OSSSRpnj/d+Z5kfl+Z&#10;5e+RP3knl+Zv8v5KJ/B+7CHJz++dHY/Frw9ql5ZWFrdx3Oo3EkccltHJ+8t/Mj8z95Xac15n4X+A&#10;fhnwj4jl1rTUaO6kkSXBjjEiSf8ALT955fmSeZ/zzkkr0zmtFczDmjmjmjmnqAc0c0c0c0agHNHN&#10;HNHNGoBzRzRzRzQB5l4i/wCS3eCv+v25/wDTdJRR4i/5Ld4K/wCv25/9N0lFU9wPnP4J/wDH5pP/&#10;AGCbf/0319fxTSapqGpRvdyW0dpJ5ccUccf7z93HJ/y0j/6aV8ifBP8A4/NJ/wCwLb/+m+vpfVtf&#10;k8Lv4mv4dE1bW5Uv44/sukxxyS/vI4/3nlySR/u656fwGlT4zb8P6paeI472Sy1a+/0S7kspPMjj&#10;/wBZHJ5cn/LOrEfiKCw0e9u9Uv4La2tLiSOS5uZI44/Ljk/1kleSfCHxdq0Oqalpt74B8VaZ/aet&#10;Xl7HfXtnHHbxxySeZH5kkcn7uu01fw7feJvA+tWGnyRxXMmpySRy3UfmRx+XceZ5nl/8tP8AV05/&#10;B+7CB3NjdWmqWcd3azx3NtJH5kckcnmRyR/9dKs814Jf/Cj4g6Tq0tnofiO6j0RNPkitJEu/s8Xn&#10;ySeZJJJH5f8ArPMk/dyR/wCrrO/4Rj4oX8fiuPRNW1K28u4uLO0udS1eSTz447iP93HH5f7uTy45&#10;P3n/AE0pc4ch9Gc1Wjv7SS8ktEu45LmP/WRxyfvI68Wsfh78SLfSDcf8JReyaslpHbpHc38kkezy&#10;5BJ/q4/9Z5nl/vP+2lVdK+HvxB03R7wxS3UST3EcrWcmvySXkkfmR+ZH9s8vzEk/d/6z/tnTMz3K&#10;5u7e1jjeeeOKOSSOOOSSTy/Mkk/1cdWua8O1bwb8RdUkktHkgltrS7+0WklzfySfaP8ATI7iPzP3&#10;fmR+XHHJHWj8HfBvj7S5LaTxlq11LHZyXklvbf2nJceZ5nl+X5kn/LTy/wB5/rP+eldHIZHsHNHN&#10;HNHNRqahzRzRzRzRqAc0c0c0c0AeZeIv+S3eCv8Ar9uf/TdJRR4i/wCS3eCv+v25/wDTdJRVS3A+&#10;d/gn/wAfmk/9gi3/APTfX1bq2lwaxqlz5FpdSXMflx3Eltd/Z/8Atn/00r5O+B3/AB+aT/2CLf8A&#10;9N9fSfiDxl/whtn4nu0j825+1xx2ltH/AKy4kkjj8uOOuehD2kPZmtf4y7e6Pb6Z9m+1R30X2iSO&#10;2j8zWpP3kkn+rjj/AHldP4fmtP7PjS1ge2ijkkjkjk/5ZyRyfvK8x+GcsnjLWNR13Xn83xPaXElv&#10;Hpskfl/2ZH/yz8uP/npJH+88z/tnW14g1670bwPrV/az/ZpP7TkjkufL8z7PHJceXJJ/2zjrolD2&#10;c+QyhP2kOc9G5o5rx+T4vWnhe407SbW/g8S20kcf+nSXcf2248ySSPzI444/Lk8v/lpJVeP48Xdr&#10;pcl3daFHFZRx+Xb3Nzd/6yTzLePzJP3f7uP/AEjzPM/6ZyVhzge0c0c18+eMfjtfaXpNzBZfZY72&#10;S7jjjuftkckb/wDHn+7t/wB3+8/1n/tSrp/aQu7yzubq18L+bFb3F5H5cl/H5nl28fmSeZHH5nly&#10;fu/9XJWnszSEPafAe7c0c1w3wq8Zat4ys9ek1SO1iktNXuLeOO2k8ySOOOT935n/ADzk8uu55p6m&#10;cw5o5o5o5o1AOaOaOaOaNQDmjmjmjmgDzLxF/wAlu8Ff9ftz/wCm6SijxF/yW7wV/wBftz/6bpKK&#10;p7gfO/wT/wCPzSf+wRb/APpvr6c8QaXBo3iT+1o5NH+0ySeZH/aU/lyRyeX5cnl/9s46+X/gn/x+&#10;aT/2Cbf/ANN9e4+LZdd1T4sadYaJrUmkfvLiS4/d+ZHcRx/Y/wB3/wCRJP8Av5WFCHtDWt8Zs3sy&#10;XXiCz137V4di1W3Ty/tNvqckckkf/POT93+8j/5aV3Oi2EdhpflvJHL9okkkkkj/ANXJJJJ5lUbH&#10;Wb61vI7DVI4JfM/497mOPy45P+mckf8Ayzko8Ox299PHBJGkttHqF5FHHJH+7/d+ZWk4cmplzG3H&#10;a2kXl7I4IvL/ANX+7j/d0SRWksflukcsf/POuaj8caIzvBFoEclxIZHt40SP95GnmCST/pn/AKuS&#10;rGseLvD2jTQ7tLjkt5I0kknjSP5PMjeSNP8Atp5f61lzmpu/ZbTy44/Lg/d/6v8Adx/u6I4rSLzN&#10;kcH7z/Wfu4/3lYkfizw/Fp8s91psFjexzxxyWMkcfmfvPL/9pyR1rS6z4QhilkefSo445PLeT938&#10;lHtDIlj8iKSSRPLi8z/WeX/y0qTzU/56JWjHo+mSR70sLXy/+ucdL/YOm/8AQNtP+/cdHtAM3zU/&#10;56JR5qf89ErS/sHTf+gbaf8AfuOj+wdN/wCgbaf9+46PaAZvmp/z0SjzU/56JWl/YOm/9A20/wC/&#10;cdH9g6b/ANA20/79x0e0ApR/vfufvaPnpIo4NM1i6jto47bfaRyfu4/L/wCWklEck8XmSPd/aY/L&#10;/wBX/wBNKPaGp5h4j/d/Gnwa/wDyz+3XH/pukorrLjTYNS1HU4bqBLjDxny5I/M/5Zx0VtqZHyV8&#10;E4v9M0mT/qCW/wD6b69w8bRat4X+JlvrtjpMepx+XcR+XLcfZ/8AWR2//LTy5P8AnnJXifwT/wCP&#10;zSf+wRb/APpvr1f4rfGmfw58RI/Dz67/AMI9H/q45PLjk8yT93/rJJP+ukdLCwnU/d0zSvP2cw8W&#10;/EHxhr2n20el+HrXTLiO7juPMkv/ADPMjjk/eR+X5deteF/MsI7a7mR/LkvLi48vy/3kccnmeXXg&#10;XiT4ySeF9HudSuviFHLHbxySeXbR28kknlx+Z/q/+2de+fDrVrvxV4Ztria68u5y8Ukkaf6zYf8A&#10;nnXTXpzpw5Khzw5KnwDJPC+jTX1xd+ZfRXkj+Z9ojj8uVP8AWR+X/q/+mlNuvCvh+8kEk/2502eW&#10;8ciSeXIMyeX2/wCWfmSeXV+bxPoNilw93400q1hs5/s1z5l5BHHbzf8APJ/n+R/9itCRrRLyCzfX&#10;oYr2eJ5Le3lMfmOif6x0j6ulcXuHSc9J4N0KWP559V8yTy/tEnl/vLjy/L8vzP3f/TOOsnVvA+m/&#10;2X9j0l7qylfzI5JfL/eJHJ+7kj/dx/vP+2ld9pcNvrljHeabr8epWsg2faLfy5Ek42f6yOr/APwj&#10;8/8A0FpP+/SUvcMiCLXrSK3jj8u6/dx+X/x7yUf8JHaf885/+/ElT/8ACM3H/QSf/vxHR/wjNx/0&#10;En/78R0/3YEH/CR2n/POf/vxJR/wkdp/zzn/AO/ElT/8Izcf9BJ/+/EdH/CM3H/QSf8A78R0fuwI&#10;P+EjtP8AnnP/AN+JKP8AhI7T/nnP/wB+JKn/AOEZuP8AoJP/AN+I6P8AhGbj/oJP/wB+I6P3YGdB&#10;qMdxqN1OiSRxGCOPzJI+knmSf/HKZHdSRSSSefJLJ5flxx+X5dN12eTwzZSTu8l6f4IvL/ef8tP+&#10;edch4Y+JV5r1/JBe+H7vR49nmxyXP/LSP/tnJ/rP+mdaQws6kPaQM/aQp/uzdj/5Cmqf76f+i46K&#10;5TxNq2ojx5ouh6XcpayaxevHJMVSTb5dnJJjZ9z/AJZ0UXtuaHzd8E/+PzSf+wTb/wDpvrvfHXhf&#10;+2fj5c389pHc2VpHJ5kkn/LOSSO38v8A9FyVw3wT/wCPzSf+wRb/APpvr671bwbpOs3n2u6jkiuf&#10;L8vzLaSSOSSP/tnRhZ+z/eGtf4zwH4ieF4/EfgfXrCGwgubm4sLiO0jkjj/1kkckcf8A5Ekr3D4F&#10;wvb+F445P9ZHJJHJUf8AwrTRv+el9/4FyVqy6ppPgjT7eOe/tdItvM8uOS5k8vzJP+2ldVep9Y9y&#10;By/wzitW8Eav4isdautV8NLa6qLz/iW/2ffi28iNDJ5UnmJ/11kkfzP7/wDq6g8X/DHxJ4t1CV2+&#10;yJLOkafbZbjzJbfyEuYx5f7v/lr5ke/+55kld7pvjzRtavI7TT9dtb65kj8yOO2u45JK2vtUn/PS&#10;T/v5XBKE/gmdPP7Q8o0/4XeKd3mpfT+H7ae4juJNNsbry44yDbxyf6v/AFnmRxyf9/P+elK3wx8d&#10;3dm6T+KNQS5jjkji8rU5E/d+XJ5fmf8ATTzDH+8/6Z16t9qk/wCekn/fyj7VJ/z0k/7+USp/GEJm&#10;7a71t445n8yVE/ee9W65f7VJ/wA9JP8Av5R9qk/56Sf9/KPZmZ1FFcv9qk/56Sf9/KPtUn/PST/v&#10;5R7MDqKSuY+1Sf8APST/AL+UfapP+ekn/fyj2YFPx05g08ukH2mTPEf4SV574X8SSazqEkd1oV3Y&#10;28ccnmSXP7vzJP8AnnH+8/eV6LfRR38flz+ZLH/10qvHo1hHJ5nlyf8AbSSSSu+nUhTh7OZjKnOc&#10;+c878Qf8ln8E/wDX9c/+m6SipPEX/JbvBX/X7c/+m6SisJbmx87/AAT/AOPzSf8AsEW//pvr7V/5&#10;aV8TfBOL/TNJ/wCwJb/+m+vtn/lpXPT+A1rfGHNcD8RLqwtfFHgyTVJ7W2tvtFx5klzJHHHH/o8n&#10;/LSSu+5o5rphP2ZzTh7SB55eapoV/wDETwfHpF9pt9LHHqHmGxnjkkSPy4/9Z5dedyXXjLwxZ3Gp&#10;SR318bqTUJY7b7XeSb445I/L/d/8s/8ArnHX0PzUUksdrH88lZ8/vwNKf7s84+GXxI1PxvrGp29x&#10;bQi2szII5be3kj2SR3EkflySSfu5JPLjjk/d/wDPSvTOazbGWx0+3jgtU8uOPzJI4445P+WknmVZ&#10;/tSD/no//fuSmBZ5o5qt/akH/PR/+/clH9qQf89H/wC/clAFnmjmq39qQf8APR/+/clH9qQf89H/&#10;AO/clAFnmjmq39qQf89H/wC/clH9qQf89H/79yUAWeaOarR3Ud15myT/AFf+s8z93VmPy5fuSRy/&#10;9c5KNQPMvEX/ACW7wV/1+3P/AKbpKKPEX/JbvBX/AF+3P/pukoqpbgfO/wAE/wDj80n/ALBFv/6b&#10;6+1f+WlfE3wO/wCPzSf+wRb/APpvr7Z/5aVz0/gNa3xhzRzRzUUkXmxyR+ZJF5kfl+ZHW2pkcF46&#10;+IL2FxcaZpclpLc2kccmpyXNx9njtLOT/lp5lbHwJ1jRte8D6Zd6Dq11rmm7JIo9Quv9ZJ5ckkcn&#10;/kSob74c2GqeD9R0Keef/iZW8lvcX0flx3Mkcn/LPzK1Phz4R034aeF9O0LSzP8A2dYQeXH5snmS&#10;Sf8ATSSSSuGFOduep8Zkqfs5zqTma3hPxBe6tqHiKC9gt4X0zUjZx/Z5PMLx+RFInmf7f7yuv2g1&#10;yei6Tofh281K+0/To7G41OX7Tdyxj/Xyf89JK3P7Yj/55yV0crNZOBp0Vmf2zH/zzko/tmP/AJ5y&#10;VnygadFZn9sx/wDPOSj+2Y/+eclHKBp0Vmf2zH/zzko/tmP/AJ5yUcoHP+PLV7rTzGHki3ceZF/r&#10;OkleceDvBsfh3VN+nX91LJJH/q7m48yOST/np/rP9ZXoniyH+3tP8hEk/wCufmeXXEeG/h9P4dvJ&#10;LuGS+lk/1cclzd+Z5cf/AEzr0aE+Snyc5zTh+8M/xB/yWfwT/wBf1z/6bpKKPEH/ACWfwT/1/XP/&#10;AKbpKKw1Ok+e/gn/AMfmk/8AYIt//TfX0N4y8Uf2XqF7I+jSa3JHd/Z44/t8dnHHH5ccn/LSSPzP&#10;9ZXzr8E/+PzSf+wTb/8Apvr3D4kfC/TfiNrF7aappOh6l9nvPtEcetRySeXHJHHH5kflyR/8865f&#10;sBiufk/dlf8A4WMn/Qgx/wDg+t//AI5Xokfiix8L+Gb3UtUu/sum2d3JHJLJ+88uPzPLj/8ARleI&#10;f8MoeF/+hT8Af+Akn/xyvYo/C9v4s8F6jpVxJHFbXd/JJ5saeZHJHHJ5n/tOsqfP7/x/9vnDhef7&#10;c5/9vxib/wDwl2kza5LpKXXm6jbxxySRxxySeX5nmeX5kn/bOSqN58RNC0/TNRvnu5JbXTLqO2n+&#10;zQSSSeZJ5flxxxxx/vP9ZH/q/wDnpXES/s8Ry2ccb+IZ5bnzI5JLny/3knlx3Ecf/kOSOP8A7Z1c&#10;0/4Gx2ngvW9Dkvo449S1KPUZJNNt/sccfl+X+7j/AHn7v/V/6z/ppXdP4PcPShyHYaD4+0LxR5kd&#10;jfiWaMRl4ZUkjkj8zzPLj8uT/lp+7k/d/wDTOtv7faeXJJ9rg8uOTy5JPM/1deP+KP2b4NZuP+Jd&#10;rUmm232izuPLkj8ySOS38z955nmeZ5knmSf9/Kp6t+yrYX9n5CatJFHJJHJcR+XJHHdyeZJJ5knl&#10;yRyf8tP+en/LOjUfs6Z7rzRzUUcX2W3jjT/Vxx+XUvNPUyDmjmjmjmjUA5o5o5o5o1AOaOaOaOaA&#10;PMvEX/JbvBX/AF+3P/pukoo8Rf8AJbvBX/X7c/8ApukoqnuB8+fAGw/tTXNBtEk8rzNIs4/Mk/5Z&#10;/wDEvr6tvrW7vv8Aj6k0e58v/npaSSf+1K+TfgvL5Vxp0j/9AS3/APTfXrXiz4saT4L8bR2d/oel&#10;2PhjyDL9umsPNkuJEjkkkjj8v/VyeXH/AMtI/wB5WFD4DWt8Z6f/AGPJ/wA8ND/8AP8A7ZV2OXVo&#10;o/LS702KOP8A552kn/xyvKdN/aC+HuqeZs0GSLy7SS9k8zTI4/Lt4/8Alp/00j/65+ZUV1+0Z4Bt&#10;Y4t/huTzJI/Mkj+wW/mRx+XHJ5n+s/55yV08lQ5vaHrf2rVv+fvTf/AeT/45Uv2rVv8An703/wAB&#10;5P8A45Xkfh/40eGvFnjyLSdL0Kx/smS0uJJLmW0jj8ySOSOP93/0zrj/AAv+0posslw/iLQtLjtv&#10;MjjtI9N0397JJJJJH5flyf6yPy4/M8yjkD2h9GfatW/5+9N/8B5P/jlRfatW/wCfvTf/AAHk/wDj&#10;leFaZ+0h4bk1bWXvvC0cWnRzx21hFHpscl7JJJH5knmR+Z+7/d/8s63pv2jPh7H5e/w9JLJJcSW8&#10;ccWmRySSeX5fmSeX/wBM/Mo9nMPaHq/2rVv+fvTf/AeT/wCOUfatW/5+9N/8B5P/AI5Xklj+0Z8P&#10;bq4igTQpPtNxJHHaRyWEfmXEkkkkf7v95/z0jk/1nl1veG/i94I8UeIL3SrLRk8y08yOSSSwjjj8&#10;yOTy5I/M/wC2lHs5h7Q737Vq3/P3pv8A4Dyf/HKPtWrf8/em/wDgPJ/8crO/tTw3/wBA3Tv/AAEj&#10;/wDjdH9qeG/+gbp3/gJH/wDG6WpoaP2rVv8An703/wAB5P8A45R9q1b/AJ+9N/8AAeT/AOOVnf2p&#10;4b/6Bunf+Akf/wAbo/tTw3/0DdO/8BI//jdGoGj9q1b/AJ+9N/8AAeT/AOOUfatW/wCfvTf/AAHk&#10;/wDjlYtzrPhqK3kk/s3Tv3cfmf8AHpH/APG65jwT8UPDXjK4uYP+EasbH7PHHJ5kkdvJ5nmf88/L&#10;/wCWf/TSnyBzmjrEc8Pxc8BXl1KryPqF5LmGMJH/AMg+SP8A56UVVlktJvi/4KexRIrf7dc/u4o/&#10;Lj/5B0lFRJK4HhHwKtZNU1DRbSDy/Mk0i3jj8z/sH17hffC+DVNQ+33vh61ubny/L8yS78z/AJZ+&#10;X/q68K+B8slrqGlSJJJFJHpFv+8j/wCWf/Evr3Xxl8RrTwb4kj03+ybq+tpLS41GO5j1eSP93bx+&#10;ZJ+7/wCelY0J+zga1vjK8fwbsLX7Ns8L2sX2eOSOP/S/9XHJ/wAs/wDrn/0zqKP4I6bFbxwJ4Xtf&#10;Ljjkj8v7R/z0j8uT/wAh1JZ/G3wTeWOjXQvJIbfULeSS7mk1eSP7H5cccnlyR+Z5kn+s/wCWdaX/&#10;AAtDwfL4w0Xw9ZXd1fXOpxySSSR3cn+j+XHHJ+8/7+V0+0qHN7hS0n4S2mjapJf6d4atba9kj8uS&#10;SO4qtc/BbTbqOON/C1rL5cflx/6R/q4/M8z93/20qLwx8bvC+savqtpdRXek22meZ5l7Jq8kkf7u&#10;Ty/Lk/55ySf8s4/+WlWo/jd4Bl8SXth/a0kdlaWkdxJqUl/J5ckkn+rjj/56f6ujnmLkCT4N2E0c&#10;kf8Awi9r5ckkckn+l/vPMjj8uOTzP+uf7uiT4QWkkccb+GrXy45JLiP/AEj/AFckn+skrak+KHw5&#10;it5J/wDhKI/s0fl+ZJ9vk8v95H5kf/kP95SRfEr4eyyXMaeJUlkgj8yT/T5P/jn7z/WR/wCro9pU&#10;D3DBk+C2myx+W/he18v/AK+P9X+88z/0ZJ5lXdJ+Gkej6hc3dloUFtc3H+skju/9ZXR2PjLwRqms&#10;f2Ta668upeX5n2b7fJ5nl/8AXPzK2vL0n/nvd/8AgXJ/8co9pUHyQOY/4RzUv+fGP/wLjo/4RzUv&#10;+fGP/wAC466fy9J/573f/gXJ/wDHKPL0n/nvd/8AgXJ/8co5w5DmP+Ec1L/nxj/8C46P+Ec1L/nx&#10;j/8AAuOun8vSf+e93/4Fyf8Axyjy9J/573f/AIFyf/HKOcOQ5j/hG9T/AOgbH/4GR1naT8Pv7Gku&#10;ZNO0K1sZLiTzJPLuI4/MkrtJP7Jijkk8y6l8uPzPLju5P/jlYHhfxl4X8W3FzHp0mq+ZbxxySeZJ&#10;cR+XJJ/yz/ef8tKOcOQyrfSZ7L4qfD4XaRxCW/vJEjjk8z/mHyUVLcSRt8ZfA0UMkktsmoXmzzJJ&#10;JP8AmHyf89KKxdzQ+fPgnFJdXGk26RySySaJbxxxx/8ALT/iX17J4g+H1p4k1CO7urDVfMjtLiyj&#10;8u3kj/dyR+XJ/wAs6Pgx/wAjBov/AF4W/wD6R19A06P8M1rfGfKUn7OfhqT79hrn+r8v/Vyf8844&#10;/wDnn/zzjjratvhBYWviyPxClprn2mOSSSO28uTy45JI445JPL8v/pnHX0nRWn1iZyny3ffs+6Ff&#10;xyb7DXIvMkkkk8uOT95JJJ5n/PP/AJZyf6ui++AWi38nnyWmsfaY/s8kckcf+rkj8zy5PL8vy/8A&#10;lpJ/yzr6koq+ZgfMknwR0n7H9k+yaxFJ9r+2eZ9n/eeZ5fl/88/L/wBX/wBM6rSfALQpbjz/ALJr&#10;kVz5kkkckUcn7uSSSOTzP9X/AM9I46+pKKOZgfOuk/C+00bxBc61BaarLe3H/Hx5lv8A6yTy/L8z&#10;/V/6zy466f8As+T/AJ8L7/wHkr2OijmYHjn9nyf8+F9/4DyUf2fJ/wA+F9/4DyV7HRRzAeOf2fJ/&#10;z4X3/gPJR/Z8n/Phff8AgPJXsdFHMB4xJpcksckb2F9LHJ+7k/0SSsXwv8ObDwlcXMllYar5lx5c&#10;f7yOSTy44/8AVxx/8846+gaKOYDw/TbZ7P4qeAjPBJFE+oXmzzI/L/5h8lFek65/yPfhD/rvcf8A&#10;pPJRWM9zU//ZUEsDBAoAAAAAAAAAIQCxly1c+R8AAPkfAAAUAAAAZHJzL21lZGlhL2ltYWdlMi5q&#10;cGf/2P/gABBKRklGAAEBAQBgAGAAAP/bAEMAAwICAwICAwMDAwQDAwQFCAUFBAQFCgcHBggMCgwM&#10;CwoLCw0OEhANDhEOCwsQFhARExQVFRUMDxcYFhQYEhQVFP/bAEMBAwQEBQQFCQUFCRQNCw0UFBQU&#10;FBQUFBQUFBQUFBQUFBQUFBQUFBQUFBQUFBQUFBQUFBQUFBQUFBQUFBQUFBQUFP/AABEIAO0A1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zdTDyWNzsfy5PLfy5P+efyVy3hlvEFrptnBJqUGqSRwRyYvk8uSSP8A&#10;56eZH/8AG67C8/485/8ArnJVLSY/M0PTtj/8sI/Lk/7Z0AVLjXryz/d3OjXYUdbmzZLiJP8A2p/5&#10;DqzpfiLTtUYR217HLNH9+POyT/virtrdJco/8Dxt86f3KjvNJsNUj23tjDej/ptGj/zoA0aK5z/h&#10;GTDDtstRv7P0/wBI8xD/AN/PMpi/8JFZz/8ALlq9sf8Aft5AP/H0cn/gFAHTUVzc3ilLFP8ATbG+&#10;slA/1ksfmR/99xl61NN1ix1iHzLG7guo/wC/FJvoA0KKKKACiiigAooooAKKKKACiiigAooooAKK&#10;KKACiiigCp9qg87yPMTzP+edWOteW+N49ZuNejj0VFlHmSSSRyeX5f7uOP8A1m//AK6VLb/EC00d&#10;JPts88Ukclx5nlxyXEccccnl+ZJ/zzrf2PuXgZc/vWPUKK5q38TR3VxJBDcWt9JH/rI45P3v/fur&#10;qaxD0m8y2G3kyIdn/fz7n61hyD50Xbz/AI85/wDrnJUOi/8AIH03/rhH/wCgUt3Mkun3Do6yR+XJ&#10;/q6TRf8AkD6b/wBcI/8A0Cg0FktUjuDdrv8AM2fPHH/HVmOZJk3o6Se9T1lTRvZXRnTm3k/1g/uf&#10;7dAGrRRRQAVg6l4Z0u9la4fT0W5/5+Yf3cp/7aJ89b1FAHOro1/boGs9XuIvL6Q3MaTx/wDxz/yJ&#10;Vdb7X7Fit1pS3sYP+s0+4+c4/wCmcmzA/wC2j11VFAHNnxVp0O43csunDHJvY5I4/wDv442Vt290&#10;l5GJIZElif7rxvnNPliSWPY6eYK5y78H2SzK9pDJp0nP73TZXtx7ZjT5JP8AgdAHU0Vzi2ut28Q8&#10;rUoLk45jvIP3hP8Avx7P/QKb/wAJFqFguNQ0eeNP+e1n/pEf6fvP/IdAHS0ViWHiLTbxoYob9DI4&#10;/wBVI3lyf98P89bdABRRRQAUUUUAFFFJQAtFFFAGPZf8f2pf9fEf/ouOsjXvBOleIrOSC6gkiH7w&#10;eZbyeXJ+8/1n3K19P/5CGq/9fEf/AKKjq/zV884fAZHn+tfDdLqN3sL57G6MlxJ5v/LRPMi8v/43&#10;Wfpng3WNH8F3FlM73Nyl/HJbxxv5myPzI/M/9qV6hzRzWvtp/AZ8kDG1vTLWXT72R40EvkSfvI/k&#10;k+5UGjWd9HounCG+8wGCP/j4Tf8A8s61NW/5A99/1wk/9Apmgf8AID03/rhH/wCi6g0GvqF7bx5e&#10;y3t/dgkD/wDoeypYtYtZWEbyeTL/AM87j5Hq5j6UyWGOaPy3RJI/7klZe4BWW4e1vjHM/mRzyfu5&#10;OPkP9ytPbWN/Y8MUe2Dfa8fuxGf3af8AAPuVWjudTjmkgEkd0QPMj+0fu96f76f/ABFXYfOdJRWV&#10;/aTpH+/tJ4x/fQeZ/wCgVNb6pa3TeXBPHI/9yo5TQv0UUUAFFFFABRRRQBSvrG11K38i7gjuYn6x&#10;ypvFYjeEEtVZ9LurvSZMf6uGTzI/+/b/ACV1FFAGDCNftPkdrDUVx/rP3lv/APHKqt4uWwhzqNhf&#10;aaQP9ZLH5kf/AH3GXrqKyriS4uVKWz+Vz88j5/8AHKAI7fxNo9zHvj1exceqXCYorD0fwxpdv4s1&#10;5zYRvJNHbu8rncXP7yigCObx0bXxNeaZdabNb28Zi8u5ZP3ckbx9f+/n7uujtdYsblo4kuoxI/8A&#10;yzd/n/KuY8ZeHJPEWpQQJJHGsflyS+ZHvym96x5bafwubi0dY763j+zxx3Gpf6tP3cldns6dSEOT&#10;4zzVUqU6k+f4D1SkOK8v0fxbHNJZxol7Z7o4/MkjfzLePzJJI4/9Z/tx1vx+MENrcOl3Y3qW/wDr&#10;JBJ5Y/8AalZTozidMK8Jm3p2P7Q1X/r4j/8ARcdX+a5DQfFsN1JezPHNHHJP8kgTzI/9XH/GldLZ&#10;6naXY3wTxy/9c3qJQnT+M0hOFT4C1zRzRzRzTAp6t/yB77/rhJ/6BTNA/wCQHpv/AFwj/wDRdP1b&#10;/kD33/XCT/0CsiHX7HR9E00Xl1Db5tE8uOST53/d/wACfx1mM6PmjmuRbxlqF+u/SvDd7ep/yzlu&#10;njtIv/In7z/yHUkd94umjD/2bo8OP+Wcl5I8n/outBHVc1BcWkd15Tv9+N96PHXOLqPi+GMO+laX&#10;NnpHFfyRyf8Aj8dR/wDCZXlhj+1fD2qW3/PSW1jju4//ACH+8/8AIdAHT2t0kqvGxSOWP/WRxv8A&#10;cplzp9pdf6+3jk/66R1jW2sWGvTJLpl9A9zGNkkYH7wJ/ckT78ddFFMksfmI/mR0gKEemvarstrq&#10;4iH+2/mH/wAfqPzNVtT86Q3sft+7krU5o5pgUI9Xj8vM6SWx28+YP3f/AH8+5+tXLe6gu498MySR&#10;+sb07y6oXej2t05kZPKl/wCesY2Sf991n7gGtRWOlvdWozDfSOAMiO4Tf/8AZ0fbL+P/AF9qsqEc&#10;yW8mD/3w9MdzbqrJdRx/J/y0/wCedZkfiO1ufMSF/LcJ/rLj5I6u2NjHa75N3mSSf6yT+/UcpoQv&#10;p8lxJm5kxH1S3Tp0/j5+etaiimBzdj/yN2t/9cbb/wBqUUWP/I3a3/1xtv8A2pRQBcb/AJDzf9e/&#10;/tSr0sSSx7HTzKoyf8jAf+vT/wBqVeH/AC0rQyKFxotrdffhTrHxH/0zk8yOuWt/AEejyX8+mTpF&#10;cXCeXH5kSeXH8/mf8DruNxpeatVJRM5whUOR8EaY+j2dzbSbBJHP+88t9++Ty46177RbS/k8x4I5&#10;JP8Anp/y0osf+Qhqv/XxH/6Ljq9FROc3PnCnCHJyGPHpN5ar/oWoSRR4x5dx+8j/APjn/kSn/btU&#10;tYxutY7vA+f7PJiQ/wDbN/8A45WpXI+JLqfXdUTQLOR4k/dyX91Fx5cfP7uP/ppJ/wCi6Ycn/Psz&#10;dU8dHXoNRstJeOwKRyRSXt4hMfmZ/eRxp/q5H/7aVueCvDum6LpFtPAnm3MlvH5l7LJ5kkn7v/np&#10;V69sLe10C5t4YI47eO3kjjijT93H+7rEuvCiax4Qit7N5NHuZLSPy7m1+SSOTy//AB+j3Anz04Hd&#10;Ry0vNcjoOl65o+kW8c2pQX10nEnmR+XHJ/1z/wCef/kStGLVryGMfbbKTpjzbb95H/8AF1nOAU5/&#10;zm7zRzWVb69Y3zGBbhUl/wCeUn7uT/v24rUJ8ys/gNecxda8Lad4ktwuoWaXBRf3crJ5ckf/AFzc&#10;fOlYb2WueD5ZJ7KeTXNL+T/Qr1/9Ij5/5Zyf8tP+2n/fyu35o5rURjeH/E1p4iikS3SS3uIP3c1t&#10;cp5ckf8AwCtnmuT1nQ7G+aATxTW0v/LDUox+9gk/3/8AKVDput3OlXVvpuvlYbl/3VvqMXyR3nP3&#10;P+mcn+x/3xWYHZc0c0c1V+1RySSRofMkT7/l/wAFaASTXUdty7pHvk2DzKoNZveRx+YZLaDHzxfx&#10;vx/G9TwaSnmCad/tM/8Az0kT7nH8H9yr3NZAMWGOONEjRY4k/wCWeys3T40tdWuEjRI4vs8f+r+5&#10;v8yStST7lUbX/kPXP/XvH/6MkpgbFFFFI1Obsf8Akbtb/wCuNt/7Uoosf+Ru1v8A6423/tSigC43&#10;/IyH/r0/9qVeH/LSqMn/ACMB/wCvT/2pV4f8tK0MheaOaOaOaYGTZf8AIQ1X/r4j/wDRcdXYqpWX&#10;/IQ1X/r4j/8ARcdXYqsz1Kurarb6Pp9xf3L+Xb28ckkn/bOsjwZZXlvo6XF9H5eo3cn2m6H/ADzk&#10;k/5Z/wDbOPy4/wDtnS+NpUl0+ys2/efa7+3j8v8Avx+Z5kn/AJDjkrfqDQp61/yB73/r3k/9F0mg&#10;f8gPTv8Ar3j/APRdLrX/ACB73/r3k/8ARdJoH/ID07/r3j/9F0AXaWWkopmZXubCC6j2TwJLH/00&#10;j8yqEeipbr/oU89txjy45N8f/ft616KfvhyQMwy6ta/cMN7FjnzP3cn/AMRRH4iP/L1aT2UhHPye&#10;ZH/32ladEgo9wPf+wVo9QsNZt5I0njuY3/dyRxyeZVDxA2lSafJY67Ja/Z7g+WkcsmzzP/s6LzT7&#10;C5mjjaBJLkDfHsQpJH/20T7lY+reA49aksrie+klubSSO4t/N/eRxyU+SBpCcxbC6utHuo9I1CS4&#10;Fm/l/YNSMh8yTn/Vy/8ATT3/AI/9+uztrGCwj8uGPy465XWLe41jT57G/skvrdv3byW8nlyJJ/z0&#10;j3//ABysjw343SPUhoepyv8A2pHIDG8qeXJcR/wSf7//ACzejkkFStCn8Z6PzRzRzRzUAJJ9yqNr&#10;/wAh65/694//AEZJV6T7lUbX/kPXP/XvH/6MkpAbFFFFZmpzdj/yN2t/9cbb/wBqUUWP/I3a3/1x&#10;tv8A2pRQBck/5GA/9en/ALUq8P8AlpVGT/kYD/16f+1KvD/lpWhkLzRzRzRzTAybH/kIar/18R/+&#10;i46uVTsf+Qhqv/XxH/6Ljq5WiHTOd8SR+d4k8KI//P5JJ/5LyV0Vc54qhEeueFLs/wCrj1CSP/v5&#10;byR10dZiKetf8ge9/wCveT/0XSaB/wAgPTv+veP/ANF0utf8ge9/695P/RdJoH/ID07/AK94/wD0&#10;XQBdooooM9QooqK61COzaNHLPI/+rjj/ANY9BoTeb5UfmP8Au6oxXQ1SOR7WT93+8j8z/wCN0+ax&#10;+1Z+07JI43/dxj/V/wDbSrflUARWNglrHsRP+ukkn+sepfKpKKAKV9auBHPB+8uI/wDln/fj/wCe&#10;dcb43tRcajoOq28P/ExsTJcRmWP948aJ+8i/7aR+ZXf1ga5IljrWlT7PNi/eSSeX/B+7/wBZVwM5&#10;/Ab2k6lBrWn299bP5ttcRpIklW+a47QY00bxBqOmxylbW7T+0LU9ow/ySxx/9tAj/wDbWux5qDQS&#10;T7lUbX/kPXP/AF7x/wDoySr0n3Ko2v8AyHrn/r3j/wDRklIDYooorM1Obsf+Ru1v/rjbf+1KKLH/&#10;AJG7W/8Arjbf+1KKALb/APIwf9un/s9Xx/y0rnLXxBbXXi+4tY50knjhSKSHuj/f/wDQJK6TmtTn&#10;hOFT4A5o5o5o5oLMmy/5CGq/9fEf/ouOrsVUrL/kIar/ANfEf/ouOrsVWZ6nPeO9kOhfbm/1djcQ&#10;Xsh9I45I/M/8h+ZXQxy+bH5iVDqGnx6pp9xaTp5sVxHJFJH/ALElYHgO4nm0FIL4N9usJHsp/M67&#10;4/3Yk/7aJsk/7aVBobGtf8ge9/695P8A0XSaB/yA9O/694//AEXS61/yB73/AK95P/RdJoH/ACA9&#10;N/694/8A0XQBdoqO9uktI97yeV/6Meq/lvqlv++SSOOSP/Vyf6ygOQSLUP7Q8yOydJNn/LTy/wB3&#10;SXH2fRo5b14pJHH35I45JJKvRxJFHHGkflR/8846KAFjljljikT/AJaUlFFBnqFFFFAahWLqX/Iw&#10;aL9bj/0XW1WLqX/IwaL9bj/0XWkNjKp8H/gP/pRl+NjHokuj6pCnlR2d3HH+6j/5Zyfu5I5P+mfz&#10;xyf9s67jmsfxRYjUvC+rWn/Pe0kjT/v3UPhnUhqmh6bOzySefaRXHmumC+9P/Q6zOk3ZPuVRtf8A&#10;kPXP/XvH/wCjJKvSfcqja/8AIeuf+veP/wBGSUgNiiiiszU5ux/5G7W/+uNt/wC1KKLH/kbtb/64&#10;23/tSigCpF4csIPG1xqsdpHHqElpHE9yB87jzK6X/lpVH/mYv+3T/wBqVe/56VoZQpi80c0c0c0w&#10;Mmy/5CGq/wDXxH/6Ljq7FVKy/wCQhqv/AF8R/wDouOrsVWZ6hLXI3kj+HPGkV2TjTNaRLeXH8FxH&#10;ny5P+2ifu/8AtnHXW1Q1bSYdY0y5sZj+7kTYZP7n+3/v1BoO1r/kD3v/AF7yf+i6paLfRyafp0CJ&#10;5kn2ePzPL/1cf7v/AJaVS0G6PiPTLzSdXRX1C3X7HeeWNgk3p/rI/wDYdP5VHY+B5PDlnHBoOrXV&#10;jFHH5cdtc/6ZH/5E/ef+RKsDo47WPzI538uW4jj8vzPLqxWDHfeIbX93e6bBfRx/8tLG48uST/tn&#10;J/8AHKSbxvp1rJ5d7JcaZJjrexyRx/8Afz/V/wDkSoA36Kjjuo7qPfG8csf/AD0jk8ypKACiiigz&#10;1CiiigNQrF1L/kYNF+tx/wCi62qxdS/5GDRfrcf+i60hsZVPg/8AAf8A0o6KaPzLd4/VMVx3ge1j&#10;1T4eaFGHkiaO3jCSJ99Hj/d11N7MLWwuJ3/5ZxySVjfDxRbeCdBRjmQ2kbyf8DTef51kdJs2szzW&#10;+Zk8t0/dvHUdn/yHrr/r3j/9GSU6+hl2eZaon2hOMSD76f3Kg025S61S4dD/AMsI/wB3/c/eSVma&#10;m5RRRQBzdj/yN2t/9cbb/wBqUUWP/I3a3/1xtv8A2pRQBck/5GA/9en/ALUq8P8AlpVGT/kYD/16&#10;f+1KvD/lpWhkLzRzRzRzTAybL/kIar/18R/+i46uxVSsv+Qhqv8A18R/+i46uxVZnqJRRRUBqcv4&#10;o0W6nkh1bSTnVbNfLEYcxR3aZ+eOT8Puf3JK2ND1i01zT0urV98f+reM/wCsSTjzI5P9utCuV1vR&#10;prS6k1rRUzfN/wAfdn5nlx3cef8A0Z/ckoNDqqWSGOSPY/72P/nnJWdoetWuuWaT23/A4pfkkjk/&#10;55yR/wDLN60fNoAxD4N0mGSSS1s/sUkn+sksZJLfzP8Av3VVdI12xJGn6wbmIf8ALPUrfzM/9tI/&#10;L/8AaldJRQBz8OvalYr5d/oVwePnlspI7iP/AL4/dyf+Q6tW/ivSZpvshvkiuf8An2uD5Uv/AHxJ&#10;WtVe+0u01SPZd2kdzF/zzlj8ygCz5tJXPw+DbWxUfYLi70jjmO2uP3f/AH7k8yOo5IfEtnHvt7ix&#10;1GPHEd1GbeT/AL+R+Yn/AJDoA6XzKyNU/wCRg0X63H/ouqP/AAmJtPk1PSb3TZf+emzzIj/20j6f&#10;9tPLpW1ix1XX9Fe1u4bnyzcf6qTzP+WdaET+Ak8dalLbaI1pH/x838iWUYJ/ikcJnH+5vf8A7Z10&#10;0MKQQJGieXGibEjrkrVk8TeLpLgkyWOiv5UZQjy5Lh0+eT/gEZ8v/tpJXYc1mWJJWPG0drrl7Pn9&#10;39kjkeKNPv8A7yT95WxJ9yqNl/yHLn/r3j/9GSVjE1NGKZJo0dH8yN+lT1nQwx2P7tE/cPvkJ/5Z&#10;pWjTA5ux/wCRu1v/AK423/tSiix/5G7W/wDrjbf+1KKALkn/ACMB/wCvT/2pV4f8tKoyf8jAf+vT&#10;/wBqVeH/AC0rQyF5o5o5o5pgZNl/yENV/wCviP8A9Fx1dirL+z3NjqFy6wJcRzyeZ8j/ALxP3ccf&#10;9Klk1iC3by5kktsD/lrGUj/7+fcqzPUvUVHHLHLH5kckcsdSVJoFFFFIDntc8JjUZzqGny/YdVjG&#10;EuQn7uSP/nnIn8aVXs/FrQ3SWGtQf2ZqMn7uPzH/ANHn/wCucn/tP/WV1NR31rBqFvJBdQJcxSf6&#10;yOSPzI6AJKK5YeF9W0Vi+hanuth/zDdS8ySP/tnJ/rI//IlPk8VS6WvmarpN7YLj55Y0+0xf99x/&#10;vMf9dI6AOmorI0fxdpWsx7rPUbW4wB+7jkzIn/XSP/lnWn5vm/ckoDkJKKjlljij8x5I44/+ekkl&#10;c9deOtHN0sNreSalc45h02N7h/8Atp5fyR/9tKAOlrzXxtHaeLPEllotrGklx+8+13Mcf+oj8v8A&#10;56f89K3bq113xQsqTSf8I/pb/wDPN/MuXT/rpH+7j/8AIlZt14KtLHxhoV1ZSPZ28cbxyWsf+rfZ&#10;88f/AAP95VwjAzrTnye4bdh4Jk8PWccGg6tdWMUf3La4j+0xf+RP3n/kSrv2rxBp6ATWFrqewf6y&#10;1n8uT/v3J/8AHK6GL/Vx0c1BZzC+O9Ohk8q9NzpEmPu6jE8aD/tp/q//AB+tPT5kudauZI3SSN7e&#10;P95G/wD00krSmhjljKOnmJ/zzrmj4V02TVrmSOz+ySGCP95ayPbyf6yT/nnWYzqZIUmjdH+eN+1V&#10;tO823UQTP5m37kn9+sR9G1qxyLDWGuY+QI9RjEnTniRPLf8APfT11DUWhT7bpEolMeTJYvHII/8A&#10;cL+W/wD5DpGpJY/8jdrf/XG2/wDalFc5oPjbT7jxTryTyXNrcRR26PG9tIp/5af9M6KAOvk/5GA/&#10;9en/ALUq8P8AlpVGT/kYD/16f+1KvD/lpWhkLzRzRzRzTAOaT5KXmjmgDL/saxC+ZHbpHJ/z0i/d&#10;/wDoFRyaZfR/8et95gx/q7mPzP8AyJWxzRzU80wMcXF5DgT2Uh4x5tu/mR//ABdEeqWm7Y1x5Uv/&#10;ADzl/dyf+RK2OahktUuo/LeNJI/+eckdPmAj8z935m+iqn9hQR82rTWXHEcb/u/+/f3Kjks763yY&#10;5IriMj/VyJ5cn/faVrcC/RVH+1JIV2XNpcW3/TTy/Mj/APHKtR38F19yeOT/AK5yVlyAZ2reF9G1&#10;mTzNR0mxvpf+elzbxySVVX4f+H4V/d6Wtv8A9MrXfHH/AOOVv0UwOdj+HPhrrJoNjJ/10j8z/wBG&#10;VvW1rBaxxxwRpFHH/q444/LjqSigQVi6l/yMGi/W4/8ARdbVYupf8jBov1uP/RdaQ2Oep8H/AID/&#10;AOlHSc0c0kf3KXmszpEkqrD/AMhe4/64Rfzkq1J9yqln/wAhi5/64R/+hy0gNWiiiszUh8lP7iUV&#10;NRQBjMwbxBx/z6/+z1eP+s6Zrjk8EXcPii91T+2Jvss5QpZeUn7uTZs+/wBSn+x61sqdXtGHmRQX&#10;keP9ZFJsk/79v/8AHKvk7TOaE5v44G1zRzWTHrMdu0UdzFcW3Gd8sf7v8ZE+Sr8NzDcRb4ZI5Y/+&#10;egffVGvOT80c0c0c0CDmjmjmjmgA5o5o5o5oAOaOaOaOaAE/11VrjS7S6/18Ecv/AF0SrXNHNAGO&#10;ujvaqTbXVxF/0zkk8xP/AB+iQ6nb8GKG4TH/ACyk8uT/AL9//bK2OaTzKXMBiR61BANl1HJYuB/y&#10;8R7I/wDv5/q6045o5Y/MSSOrEkVZ8mj2kg3pbrFJ3kjOyT80pgT1i6p/yMmjfW4/9F1bk02+t/8A&#10;j2vzJH/zzuY9/wD4/WVezXX9vaSZ7XhDcfvLd9//ACzq4HNU+D/wH/0o62P7lLzVJdUtpF8uSTy3&#10;/uSIYz+T1d5qDpEk+5VSz/5DFz/1wj/9Dlq3J9yqtv8A8hi4/wCuEf8A6HJWYGpRRRSNQooooASl&#10;oooAKyZtDsZGaQW0ccrD/WxjZJ/32K1qKAMCTR7yNf8ARdQkQ4x5dwnmR/8Axf8A5Eo87UoR++sv&#10;tIPWS2k/9ket+ijnM+RGEmvWkbbJpjAPW5jeP/0OtOOaOSPen+rp0kKTLtdVk9qyR4dtYH32scli&#10;+P8Al2k2f+Ofco9wXvmrzRzWRJZ6ragm2uY51A/1dwmCT/vp0/74qhqXiaTw7p8t1qltNb20Ef7y&#10;WN/Mj/8Ai6uH7z4DOc/Z/GdNzSbqyNF8T2OvW8c1tcJL5n8G+tfGKHeHxmsJwqQ54C80c0c0c1Qg&#10;5o5o5o5oAOaOaOaOaAEkrE1T/kP6L/23/wDRdbclZGqf8jBov1n/APQKOhnM2pIUmj2OiyR+lUP7&#10;LijTbB5lvxwI5OP+/f3K1qKyOkxTbajbs2y4juY8fclTy5M/76f/ABFFnDNLeXMs9u1sNkcaEyeZ&#10;v/1n/wAXW1RQAUUUUAFFFFABRRRQAUUUUAFFFFABRRRQAVXmijmj2OiyRv2erFFAGdJptrNa/Z5I&#10;IXt8f6vyxsqjJ4e2fPZ3d3bZH+r3+ZH/AN8PW/RRzmfIjBf+1rUcfZLkY/6aRv8A+1Kij1yO1VRe&#10;Q3Fi4H/LZDs/7+J8ldHRQHIULe6juo45IXSWJ/8AlpG9Tc1TudFs7mb5oFSXH+uiGxvzFZ11Y3Gn&#10;zD7LfSqzD/VzASR/Xn95/wCP1qI3eaOaztF1J9SjfcoTb0xWhupSCH7wJKwrz/kYtH/65z/+gR1u&#10;7qy9QUf25pTd8y/+gUzOZvUUUVkdIUUUUAFFFFABRRRQB//ZUEsDBAoAAAAAAAAAIQDfGPwzajQA&#10;AGo0AAAUAAAAZHJzL21lZGlhL2ltYWdlMy5qcGf/2P/gABBKRklGAAEBAQBgAGAAAP/bAEMAAwIC&#10;AwICAwMDAwQDAwQFCAUFBAQFCgcHBggMCgwMCwoLCw0OEhANDhEOCwsQFhARExQVFRUMDxcYFhQY&#10;EhQVFP/bAEMBAwQEBQQFCQUFCRQNCw0UFBQUFBQUFBQUFBQUFBQUFBQUFBQUFBQUFBQUFBQUFBQU&#10;FBQUFBQUFBQUFBQUFBQUFP/AABEIARYA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bNS1m78OfAfwPqdlP9muYLDR5I5P8AnnJ9jjrkNS/a&#10;C8bxXktppetXWpyR/wCskkkjjjj/AOmfmeX/AKytXxRdfav2f/B8H/UM0f8A9I468T8QaNP4XuNR&#10;tNU03UpNFu7j7Rb32mxySSRySf6yOSOP95XuZbCnUhO8OeYYr44Hsnhv48eLPFEkkEHiG+i1GOTy&#10;5LGSOPzI5P8Aln/yz/eeZXRSePPiFFHcyPrWpW0dvH5kn2m3jj/d+Z5f/LSP/ppXlHwP0W7sfiXZ&#10;+N9YsJ9Ito57eO3sZP3lzHbxyeZ5kn/TST/nnXt/wum0fwI7peap9tjkkt5Dsgkkt4/LuLeSQx74&#10;45PM8uOTzP3f/LOOtMVCFOp+7pmdM5H/AIXJ4s/6Gi7/AO/cf/xuruq/Ejxz4f1CSxv/ABNe29xG&#10;iPJHJHH/AMtI/Mj/AOWf/POStWPXrjVPCmoWk2pR6RrMl/HJ9pjs/Ljns445I47fy44/Lk/65yeX&#10;HXaat420O5klns5YzJ9sjkn+0x3Ecd3HHZxx+XJHHH+8/eRyfu5PLjrl/wC3Bch5T/wuTxZ/0NF3&#10;/wB+4/8A43R/wuTxZ/0NF3/37j/+N1yv/CLyf886P+EXk/5511+zpgdV/wALk8Wf9DRd/wDfuP8A&#10;+N0f8Lk8Wf8AQ0Xf/fuP/wCN1yv/AAi8n/POj/hF5P8AnnR7OmB1X/C5PFn/AENF3/37j/8AjdH/&#10;AAuTxZ/0NF3/AN+4/wD43XK/8IvJ/wA86P8AhF5P+edHs6YHVf8AC5PFn/Q0Xf8A37j/APjdH/C5&#10;PFn/AENF3/37j/8Ajdcr/wAIvJ/zzo/4ReT/AJ50ezpgdV/wuTxZ/wBDRd/9+4//AI3R/wALk8Wf&#10;9DRd/wDfuP8A+N1yv/CLyf8APOj/AIReT/nnR7OAHVx/GDxZLJHGnii6/ef9M4//AI3XReIPEfj7&#10;w7o/9pT+MI7m2+0fZ5JLKe3uPLk8vzPLk8uP93JXmX/CLyf8860fEFhJqml6DpMHlxWVhHJJJbR2&#10;8kcclxJ5f7yST/VySf6yspwAzviF8RNZ8Z+A72HV777f/ZmtW8VvJJHF/q5LaST+Ciuf1S1k0/wl&#10;r6P/ANB63/8ASOitAPZPD/heDxR8M/h1pt1JJbR3lho8cklt5fmR+ZZx/vI/Mjkjr0b/AIZttP8A&#10;od/FX/fvS/8A5Drnfh3F5XgP4SSf89LfR/8A0jjrofFn7Rlp4S1zXtJutJu4ri0/d2kkv+rnk/56&#10;Sf8APOP/AKaf+1P3deJ9ajg4e0lPkHiq0MPyTnMX/hm20/6HfxV/370v/wCQ6P8Ahm20/wCh38Vf&#10;9+9L/wDkOs34G6B4k1jxJceM9anuraK7j8uO2uf3ckn/AE0kj/5Z/wDTOP8A5Zx17vWtDFVKsPaT&#10;9wIVPaQ9pyHjX/DNtp/0O/ir/v3pf/yHR/wzbaf9Dv4q/wC/el//ACHXstFae0qGnKeNf8M22n/Q&#10;7+Kv+/el/wDyHR/wzbaf9Dv4q/796X/8h17LRR7SoHIeNf8ADNtp/wBDv4q/796X/wDIdH/DNtp/&#10;0O/ir/v3pf8A8h17LRR7SoHIeNf8M22n/Q7+Kv8Av3pf/wAh0f8ADNtp/wBDv4q/796X/wDIdey0&#10;Ue0qByHjX/DNtp/0O/ir/v3pf/yHR/wzbaf9Dv4q/wC/el//ACHXstFHtKgch41/wzbaf9Dv4q/7&#10;96X/APIdH/DNtp/0O/ir/v3pf/yHXstFHtKgch41/wAM22n/AEO/ir/v3pf/AMh0f8M22n/Q7+Kv&#10;+/el/wDyHXstFP2lQOQ+QP2jvhPa/DX4fwGw1HUdZutT1eKSe41Pbu/d28kfHkxIn5UV237aP/Ij&#10;aD/2EP8A2nJRWnOZGn4JtfJ+Gfwgk/6d9H/9I69S8SeA9C8W3mnXeqabBfXNhJ5lvJJH+8j/AM/+&#10;046868Gxf8Wj+Dcn/Tvo/wD6R16lY61d39nHdwaFfS208cckcnmW/wC8jk/7aVwQV4anTUtUNGOK&#10;OKOONI/KjjqaqP8Aal//ANAK+/7+Wf8A8co/tS//AOgFff8Afyz/APjldJmXqKo/2pf/APQCvv8A&#10;v5Z//HKP7Uv/APoBX3/fyz/+OUAXqKo/2pf/APQCvv8Av5Z//HKP7Uv/APoBX3/fyz/+OUAXqKo/&#10;2pf/APQCvv8Av5Z//HKP7Uv/APoBX3/fyz/+OUAXqKo/2pf/APQCvv8Av5Z//HKP7Uv/APoBX3/f&#10;yz/+OUAXqKo/2pf/APQCvv8Av5Z//HKP7Uv/APoBX3/fyz/+OUAXqKo/2pf/APQCvv8Av5Z//HKP&#10;7Uv/APoBX3/fyz/+OUAXqKo/2pf/APQCvv8Av5Z//HKP7Uv/APoBX3/fyz/+OUAeCfto/wDIjaD/&#10;ANhD/wBpyUVR/bEu/wC2PAOkp9lkh+z6w8ckNx5eUfZJ/cleiqQG54E8W6Tqnw7+EGk2t3HLqNvb&#10;6P5kf/LSP/Q46zvH/jLVrXR/A9pBJfaZoMl3HHq99YySRyRx+X+7j8yP95HHJJ5fmSV5z8E/+Rg8&#10;Bf8AXDR//SOOvoKPR00bwnp2paj4hsbGykgjkj820kkk/eR/6v8A1n7ySuWga1oHjn/C6fG9h48u&#10;dF8PWKX2nSXfl29zqUl5ceZHHZxyf6yST/lpJ5lYPiD4yeM9Uk8Ka95cd9qNpHeXsmk6baXEf2eT&#10;7PJ+7uP3knmfvI/+mf8A6Lr3D/hItC/6Gy1/8EN5/wDHKP8AhItC/wChstf/AAQ3n/xyu45uQ5iz&#10;+IHiTxd8MtffWHgj1FI5JLS48N3ckf8Aq4/Mj/1cnmRyeZ/yz8yuYj+MnizwHpfhSwS0k1eXxFYR&#10;x29zqUklxJHqEkkfmeZ5kn+r8uSSTy/3f+rr07/hItC/6Gy1/wDBDef/AByt7TvB9p4ojt9WtdZ0&#10;q++z+Z5dz/ZknmJ/z0/5aeZHR7guSZ8/WP7UHj+60+9ntdJ03V/Ljk/49rSSOO0kjvPL/efvJPM/&#10;d/vP+Wf+rr2jwB8QdW1nwvbXetQWkuoyeZ5kumyeZbSfvP3fl1csvDlrpcfkWN9HHb+ZJJ/oXh24&#10;kik/6aR+XJ5dWv7Lk/5/5/8Awmbz/wCOVl7gcky5/wAJlJ/z7yUf8JlJ/wA+8lU/7Lk/5/5//CZv&#10;P/jlPsdCkuriOCPWY4pZP9XFdaLcW/mf9c/Mkj8yj3A/eFn/AITKT/n3ko/4TKT/AJ95Ku/8IHf/&#10;APQVtP8AwAk/+OUf8IHf/wDQVtP/AAAk/wDjlHuB+8KX/CZSf8+8lH/CZSf8+8lXf+EDv/8AoK2n&#10;/gBJ/wDHKP8AhA7/AP6Ctp/4ASf/AByj3A/eFL/hMpP+feSj/hMpP+feSrv/AAgd/wD9BW0/8AJP&#10;/jlH/CB3/wD0FbT/AMAJP/jlHuB+8KUnjKTy/wDUSV5j4F+LWu3/AIo8u9kkltr+OSSOOSPy4/3f&#10;/PnJ/wAtI/8Anp5n/XSP/WV63/wgd/8A9BW0/wDACT/45R/wr+//AOgta/8AgBJ/8co9wDwD9qK6&#10;Nz8ObK4eLy9+vv8A+k9FP/ansZtP+HllaSzRzPHr7/PjZ/y7/wDXV/50VoBy3wT/AORg8Bf9cNH/&#10;APSOOvbfHX763+G0cn+r+wSSeX/2zt68S+Cf/Ic8B/8AXpo//pHHXtvjr/V/DX/rwk/9F29c+F+M&#10;7q5k+IPEek+F7eOTUZ44/M/1cfl+ZJJ/1zj/ANZJWNpvxL8PapeRwPJJYySf6v8AtK0kt45P+uck&#10;kdc54fuo5fEniPxLdRx3N7b6vHo1v5kn/Hvb/u4/3f8A00k8zzK6uxlj+IGhyR3tpJY+XJ+78u4k&#10;8yOSSP8A1nmR+X/z08vy6+kmqcP3f2zmhD2nv/YLNjrMl14o1HTUjgltreOOTzI4/Lkjk/55/wDT&#10;T/rpXceF/wB1p/jTZ+6jjsI5P/Iclec/CnWbvxH8O9Fv72TzbmS38uST/np5cnl+Z/5Dr0bw1/yD&#10;/HH/AF4R/wDouSvMxUJ06fJMzgdN478TzeGzpF2j3UWnR3Ekl99nt/Mjjt445P3kn/POOOTy65O6&#10;/aMglvLlNL8GeLdcjtJPKkubGwj8uOT/AJaR/vJI5Kp/tETSSeEfDmmPI8Wm61r2n6df/wDTS3kk&#10;/eR+Z/yz/wBXW14o1i+8G3+i2Hh7w0l1ZXdx5cn2by444/8AWfu/+mf/AD08yvPhD2fJOfvwma0+&#10;T2c/5zovA3xQ0H4hafJPot/5ktvJ5d3bSJ5dxaSf885I5P3kcla/iC683T4/+vu38v8A8CI68D8f&#10;Kvhf9onQb3R/tFjq2u6Y9vJ9hskkF3GknmXEkn7zzPMjj8vy5PLk3yfu/wB5/q69B8Ialrmo/D/Q&#10;5/ECSJqrXlv9o8yOOOST/TP3ckkcf3PMj8uSs51KftOSEJlz/dzhD+c9R5o5o5o5q9TMOaOaOaOa&#10;NQDmjmjmjmjUA5o5o5o5o1A+Vf2uf+RPi/7GB/8A0noo/a5/5E+L/sYH/wDSeitQOL+Cf/IweAv+&#10;uGj/APpHHXtvjr/V/DX/AK8JP/RdvXifwTl/4qDwFH/06aP/AOkcdfR2t+DLvxF4Y8IanZfvbnTb&#10;OP8A0bzPL8yOSOPzP3n/AD0/dx1jhZ+zOmueQeINB1rw54kufEvhqNL6O7jj+36TJJ5f2iSP/VyR&#10;yf8ALOSqWpap4z8ZW8mk2uhSeFba4j8u71K+uI5JI4/+Wnlxx/8ALTy/+eler/8ACL67/wBC9df+&#10;Blv/APHKP+EX13/oXrr/AMDLf/45X0H1qmcXIYuk6XaaNp9lYWUflW1pHHHHH/zzjjro/Df/ACD/&#10;ABx/14R/+i5Krf8ACL67/wBC9df+Blv/APHK6vwv4Mu4tI1o3v8Ao1zqUflSR+Z5nlxxxyR/6z/t&#10;pXnYqpCpA0gc/wDG24sJPBtvo+oWi30GuTx6b9n+0eXcPvkj/exjy5P3kf8ArP3n7uPy647T4vjN&#10;4DjlsdP0DS/FqSxxyHUtS16SPy5PLjjk/dyR+Z5ckkfmeX/00r2GPUtatY0t38MSXMqR+X5sd3H5&#10;b/8AfyTzKm/t/Wf+hTuv/Au3/wDjlefTn7KXPL3y4TnTc4fYnynnnwn+D+p+G/EOqeNvGerprvjn&#10;Vovs0ktvG8dnYWfmeZHZ28b/AD+X5n/LST95JXofiCL/AEey/wCv+3/9GR0f2/rP/Qp3X/gXb/8A&#10;xyo5P7S164t47vRZNNto7iO4kkknjkkk8v8AeR+X5f8A00pynOc+eZB0/NHNHNHNPUA5o5o5o5o1&#10;AOaOaOaOaNQDmjmjmjmjUD5V/a5/5E+L/sYH/wDSeij9rn/kT4v+xgf/ANJ6K1QHF/BOL/ioPAUn&#10;/Tpo/wD6Rx19b2Ol6tpen21pBq0fl28cccfmWn/LOP8A7aV8kfBP/kYPAX/XDR//AEjjr3nX/Hfh&#10;f4e+HPDNxq+nSX1xq7x2UYjkj8x5JI/M/eSSSRxx/wCrkrlofAdNc9G+y61/0Fo//AT/AO2UfZda&#10;/wCgtH/4Cf8A2yuK1L4gfD7S4ZpJJdLmkTzN9rHdx+YPL/1n+sk8v935lUvEHxU+G3h22t53lsr2&#10;OS/j07/RZPM8uSSTy/3n7z93H/z0roOY9C+y61/0Fo//AAE/+2UfZda/6C0f/gJ/9srg7H4l/Da6&#10;k8t7vSrG5kkkjjtrm/j8z93J5f8Ayzkk/wCWlaun+LPAOtSXCaXeaXqNzbpJLJFa3fmSJHH/AMtP&#10;3clAHT/Zda/6C0f/AICf/bKPsutf9BaP/wABP/tleWeE/jJ8PvFsckjac+hxx2EeoxyavHHHFJby&#10;SeXHJ5kckkf+sj/1cn7yrUfxV8Ay+LLnSfIsfsVvYR6j/a32v/R5PMkkj8v/AMh0+QD0n7LrX/QW&#10;j/8AAT/7ZR9l1r/oLR/+An/2yvNbn4vfDmLWL3TUS1lktLO3vPMjuI44pI5P9X5ckkkcclbf/Cb/&#10;AA28u4k/tLQ/Lt5PLk/0uP8Ad/vPL/56f89P3dIDr/sutf8AQWj/APAT/wC2UfZda/6C0f8A4Cf/&#10;AGyuYsvFnw91S4toLG80u5ubtPMgiiu/Mkkj/wCekf7z/pnW19h0L/nwg/8AIlAF37LrX/QWj/8A&#10;AT/7ZR9l1r/oLR/+An/2yqX2HQv+fCD/AMiUfYdC/wCfCD/yJTAu/Zda/wCgtH/4Cf8A2yj7LrX/&#10;AEFo/wDwE/8AtlUvsOhf8+EH/kSj7DoX/PhB/wCRKALv2XWv+gtH/wCAn/2yj7LrX/QWj/8AAT/7&#10;ZVL7DoX/AEDIP/Ilc5pPjHwTr15a2ljYpJcukkslr5cnmWnl/wDPx/zzk8z93+8pAeW/tfWkuj+A&#10;dKczfa5rjVvMeTy9n/LOSiqP7VgjPgO18mLdbR6+8aQ/3P8AR6KpAch8E/8AkYPAX/XDR/8A0jjr&#10;0rxB4IsPFun+HJJ9Wk0i50m4jvY5LaSPzPM8uSP95HJHJ/z0rzX4J/8AIc8B/wDXpo//AKRx19pV&#10;y0J+zNa58u33wM0HVNQ1a/n8Q30t7q0clvfyeZH/AKRH+78uP/V/u/L8v935dV4v2ffDUVxe3cGt&#10;XVtc3d3b6j5ltJHHHHJHJ5kckcfl+X/5Dr6qorp9oc3IfKEf7PHheKS9eTWrqWS7/wBZ/pEf/Px9&#10;o/55/wDPSj4b/CCTwlrl7d3urWstl9g/s60to7uOSSOPzJJP3knlx/8APT/pp/10r6voo9oHIfJl&#10;t+zd4PtdPksLXVrqOykt447iOOSPy7iSOTzI7iSPy/8AWf8AkOSpNS/Z98NapJHI+tSRSfZ47fy7&#10;aOzjjkjjkkk/eRxx+XJ/rP8AnnX1fRR7QPZnyr/woHw9Fp/2RNduoraSwt9OuI45I/3kdv8A6uT/&#10;AFf7uT/rnUlj8AvDVrJbSf21dSx2nl/ZI5JI/wDR447j7R5f+r/efvI/+WlfU1FHtA5D5Z0n4BeG&#10;tG1jQb9NWnlk0XzPs/7yOOSTzJJJP3kkcfmSR/vP9XXpXlWn/P3B/wB/K9coo5w5DyPyrT/n7g/7&#10;+UeVaf8AP3B/38r1yijnDkPI/KtP+fuD/v5R5Vp/z9wf9/K9coo5w5DyPyrT/n7g/wC/lcn4b+HO&#10;k+HNYkv/AO1pL6OP93aW0kkfl2kcn+s/66Sf8s/Mk/5Z+XHX0RRRzhyHyp+0JC0fw400L9z+2pcf&#10;9+qK6L9tH/kRtB/7CH/tOSikI82+Cf8AyMHgL/rho/8A6Rx179rnjHwn8P8A4d2Ova1pyXMUcFvH&#10;J5UfmXEkknl/6uP/AJaSV8+/BP8A5GDwF/16aP8A+kcdeneIPhzpPxB0/Qf7X+3S21h5dzHbRxyR&#10;xySeX5f7z93/AMs/+mclc9CHtKZ1V/jOn8UfF/wD4cs9FkgsNNvrjU7i3jjto5I45I47iTy45JP+&#10;mdS6T8WvBGva54jtLLSbG+stFsI9Rk1K28uSOSOTzP3cf/fuvLLf9mnw1axxwJf+IPs0clvJJHJH&#10;HJHJ5ckkkfmfu/M/d+Z5f7vy/wB3W14X+C2k+F49RjS/1i++32EenSfaY4/3dvHHJHH5flxx/wDP&#10;T/lpXV7OBy/vDs/C/wAY/h94jhvLifSk0OKzjt7iQatHHGJI7iPzI5I5I5JI/wB5/wA8/wDWUtj8&#10;X/AN14g1awe00qLTrO0t7iPVvMjkjuPM8z/V/wDfuvNv+GbvC8VnJaQT6rbW0n2eT7NHHH5fmW/+&#10;ruPLkj/1n/PT/lnJ/wA86NW/Zz8NazJJJPd6xFJJHHHJ5dvHHHJ5cckf+r+z+X/y0/551c6dMP3h&#10;6Y/xk+HX9s6tpiWFrLJpklnG8uyOOOSO48vy5I5JJP3n+sj/APafmVpx/Er4XS28k/2/w/5cckcc&#10;knmR/wCsk/1f/fzy68ok+AWhSR3MH2/XIra7js47i2jjj8uT7H5flyf6vzP+Wf8Ayzqvbfs5+Gov&#10;s2+/1y5ktPs8dvJJHH+7jt5JJI4/9X/q/wB5/wBdP+mlZ8kA55ntlj4y+HuqXltaWsmj31xcRxyR&#10;xxyRySSRyf6uSt77L4e/6BNj/wB+68C0T4BeHtB1jQdSguNVludFt47e38yOOPzI44/L/eSRxxyS&#10;f9/K9F8mP/nnP/4DyU+SAfvDuPsvh7/oE2P/AH7o+y+Hv+gTY/8AfuuH8mP/AJ5z/wDgPJR5Mf8A&#10;zzn/APAeSl7MDuPsvh7/AKBNj/37o+y+Hv8AoE2P/fuuH8mP/nnP/wCA8lHkx/8APOf/AMB5KOQD&#10;uPsvh7/oE2P/AH7o+y+Hv+gTY/8AfuuH8mP/AJ5z/wDgPJR5Mf8Azzn/APAeSjkA7j7L4e/6BNj/&#10;AN+65/RfFngrXtUubC1tbWS4T/V+ZB5cc8f/AC0kik/5aRx/6v8Ad1j/AGaP+5P/AOA8lcp4f+HM&#10;HhzULa/S/vpbny5I7vzLeTy7uT/lnJ5fl/u/L/6Z/wDLP93RyAc7+1isbeALOKFRBbJr77Ej/wCv&#10;eis/9pT938LdO/1n/Iff/WRbP+XeitAML4J/8jB4C/64aP8A+kcdfXdjot/YWdtaQa1PHb28cccc&#10;f2eP/Vx/9s6+RPgn/wAjB4C/64aP/wCkcde+33jDwx4N8N+HDeaGmpatqccdvb2ttaRyXFxJ5fmS&#10;f6ySOP8A6aeZJJXFQ/hndW/iHof9n6t/0HZ//AeP/wCN0f2fq3/Qdn/8B4//AI3XmemfGL4Wapb2&#10;U6Lp0ct5HHJHFJp/7yPzJPLjjk/d+XHJ5kckf/XSqmi/HP4Zaxp+nXb6TBpltqdpJcRyalYRxyfu&#10;5I4/L8v/AFkknmSR/wCr8yuj3zmPV/7P1b/oOz/+A8f/AMbo/s/Vv+g7P/4Dx/8AxuvPf+FqfCfz&#10;LaPzNH8yeOOSP/RPueZJ5f7z93+7/efu/wB5W14b8ReBfFtvLcaRY6dfW0cnl/aY7Dy43/65ySR+&#10;XJ/2zoA6j+z9W/6Ds/8A4Dx//G6P7P1b/oOz/wDgPH/8bql9l8Nf9AnSv/AeOj7L4a/6BOlf+A8d&#10;MC7/AGfq3/Qdn/8AAeP/AON0f2fq3/Qdn/8AAeP/AON1S+y+Gv8AoE6V/wCA8dH2Xw1/0CdK/wDA&#10;eOgC7/Z+rf8AQdn/APAeP/43R/Z+rf8AQdn/APAeP/43VL7L4a/6BOlf+A8dH2Xw1/0CdK/8B46A&#10;Lv8AZ+rf9B2f/wAB4/8A43R/Z+rf9B2f/wAB4/8A43VL7L4a/wCgTpX/AIDx0fZfDX/QJ0r/AMB4&#10;6ALv9n6t/wBB2f8A8B4//jdH9n6t/wBB2f8A8B4//jdUvsvhr/oE6V/4Dx0fZfDX/QJ0r/wHjoAu&#10;/wBn6t/0HZ//AAHj/wDjdH9n6t/0HZ//AAHj/wDjdZv2Xw1/0CtK/wDAeOsHRfGXgTXtQktLXTbH&#10;zJPMkt5JLSOOO7jj/wBZJHJ/y0oA8s/a+tBo/gHSnlmku3uNW8yWSSOJPn8uT+5RVH9qlbdvAVtF&#10;bQxQWqa++xIItgH+j0UwOQ+Cf/IweAv+uGj/APpHHXqereA7Txlo+iyT/wBpWNzaeXcWl9YxyeZH&#10;J5fl/u/Mjkjkj8uSvLPgn/yMHgL/AK4aP/6Rx19keDf+RT0X/sH2/wD6LjrloT9nTNa/xny1bfs5&#10;2EXiSOdJNSi0G3tLOOPTY7eTzJJLeSSTzJJPL/56SeZ+78ursf7N+hfZ9Ot3n8QSx6ZHJHYeZH/x&#10;7/vI5I/L/d/vPLkj/wCWnmf9tK+ruaOa6faHNyHytH+zn4ei8yRP7c8ySOOOSSSP95JJHcfaPMk/&#10;d/6ySSt7wT8JdN8B3mo3enR6lLJqcnmXHmWflx/9s4444469WkvtavtYvbS1u5/LjuPLjjj8uONI&#10;/wDtpHJWT4y+I138MPDetatqsc+sfZJLOOO28yOOTzJLjy/9Z5ccf/POSj2gchlf2fJ/z63X/gJJ&#10;/wDG6P7Pk/59br/wEk/+N1qab8fPCkmlx3eoXcmmyyp5kkckEkkUcnl+Z5fmRx+XJJ5f7zy/M8zy&#10;66XXviJo3h+Kz+3XE0D3kck8ccdpcSSRxoYxJJJHHH5kccfmR+ZJJ5fl0e0NOQ4b+z5P+fW6/wDA&#10;ST/43R/Z8n/Prdf+Akn/AMbroY/jx4Jkl2f2tcG5jSS4ktf7MvPMjjj8v95JH5fmRx/vI/3kn7v9&#10;5WdfftGeDbXTrO/juru+0qe7kt31G1sLiSNPLjkkkk8zy/3kcf2eSPzI/Mo9oHIZ/wDZ8n/Prdf+&#10;Akn/AMbo/s+T/n1uv/AST/43XYS/FTwva6fJeT6nJbW0c/2aT7TaSRyRyeX5nl+XJH5n+r/eVh6j&#10;8fPDmi6xLYXqalYxR2kd69zdafcW8ccckskf/LSP93J+7k/d/wDLT/lnR7QOQy/7Pk/59br/AMBJ&#10;P/jdH9nyf8+t1/4CSf8AxuulsPjd4QvtUisE1OcXskkcb20thdxywSSSRxxiSOSP935kkkf+s8v/&#10;AFkf/PSu75o9oZ8h4/8A2fJ/z63X/gJJ/wDG6P7Pk/59br/wEk/+N17BzRzRzhyHjf2F/wDn0uv/&#10;AAEk/wDjdcx4f+F8eg6hbX8E+pS3PlyR3fm2kkkd3J/z08vy/wB35f8Ayz8v/ln+7r6L5o5o5w5D&#10;49/aW/d/C/Tx+8j/AOJ+/wDrItn/AC70Vsftc/8AInxf9jA//pPRWpocZ8E5f+Kg8Bf9emj/APpH&#10;HX2P4N/5FPRf+wfb/wDouOvjT4Jw/wDFQeApP+nTR/8A0jjr66stL1bS9PtrSDVoPLt4444/MtP3&#10;nlx/9tK4KfwHTW/iHT80c1geVrX/AEFrX/wE/wDtlHla1/0FrX/wE/8AtlbHMFvperaXqF7d2V3a&#10;+VcSeZ+9s5JJI/8AyJUU/hWTWGuH1i5SfzJ7O4Q28bx7JLeTzI/vySf8tKl8rWv+gta/+An/ANso&#10;8rWv+gta/wDgJ/8AbKXJ7P3wOc1/4I+H/FHiS51a+uNR8q7k8yTTY5/9Ce48v7P9o8vy/wDWeX+7&#10;rV8Z/Diy8b3lldy3l7plzaRyW3mac8afaIJPL8y3k8yOTzI5PLjq95Wtf9Ba1/8AAT/7ZR5Wtf8A&#10;QWtf/AT/AO2UchpznHaH8AfDeiyXs5utU1K8vLCXT7i6vbuOSSSCSOOPy/M8v/lnHHH5f/bSqVx+&#10;zT4ZurXUo7q/1SWfUrjzLi+knjjuf9VJb+X5kcf7yPy5JI/3nmSfvP8AWfu4677yta/6C1r/AOAn&#10;/wBso8rWv+gta/8AgJ/9so1MzlvFHwL0TxZr9xf3uoapHBO/2mSwt5o47f7THH5cVxs8vzN/l+X/&#10;AB+X+7/1dVtd/Z/0fxDHEdX1nW9Umjs/s08kl2gkvEjkkkjkk8uNMSR+ZJ5fl7P9ZXZeVrX/AEFr&#10;X/wE/wDtlHla1/0FrX/wE/8AtlHsw5zl/D/wR0DQbm6u/P1G/wBRu5I5J76+n3yTyRyRyRySeXHH&#10;/wA844/+ucdej81geVrX/QWtf/AT/wC2UeVrX/QWtf8AwE/+2U9QN/mjmsDyta/6C1r/AOAn/wBs&#10;o8rWv+gta/8AgJ/9so1A3+aOawPK1r/oLWv/AICf/bKPK1r/AKC1r/4Cf/bKNQPnT9rn/kT4v+xg&#10;f/0norvvjN8G9R+Jnhe3sIrxHuP7SN7I8kWzP7ry6K09oB4b8E/+Rg8Bf9cNH/8ASOOvdvEHxB8L&#10;/D/wv4Yu9a026vrnU/Lt4/s0nmSSSeX5knmeZJH/AM85K8J+Cf8AyMHgL/rho/8A6Rx16N4g+H2i&#10;+PNP8Mf2pJ5semXEd7HbSRxyRySeX5flyRyR/wCr/eVzUIe0Na53tj8RvhzdW9lJ58FtHeQfaLf7&#10;TJJH5kfl+Z/y0/6Z/vKsWvxG+G11HbSQX1jLHdyeXbyRySeXJJ5nl+X5n+r8zzK8c1v4D+HtZ8UX&#10;OtPq11FJJ5nlxxRx/u45LeS38uOTy/Mjj8uTzPLo1b4GaFrOqaLdvq11F/ZkdvHHH5cckf8Ao8nm&#10;R+X5kf7vzP8Alp5dd3JTOXnmerWPxV+F1/JGkGrWMvmSRxx/v5P+Wknlx/8AkT93UWtfF/4Z6Np9&#10;zdySR30dvJHHJHaySSSfvJPL8yP95+8j8z/lpXlNj+z74atbOO0TVr6WOO0t7f8AeeX/AKuO4+0f&#10;88/+elFj8AvDVho9zptrfyRW0kkckckdpb/aY/Lkjkj/AHnl+ZJ+8j/5aeZWXJAfOe0S/EH4bWsl&#10;xG9/YxS28ckknmTyR+XHHH5kn/fuP/lnUmh+N/h74iu4rTTLu01OX/p2nkkjj/66SR/u68Y/4UF4&#10;a8zWv9Pk/wCJtHcfaJJLS3kkjkkj8uSSOTy/Mj/65/6utWT4VaFL8QLbxgl/JHexx+X5dtHHHHJH&#10;5fl/vPLj8yT/ALaUckBc8z3X+z9C/wCfCP8A7+Sf/HKP7P0L/nwj/wC/kn/xyuD8yD/npR5kH/PS&#10;jkHznef2foX/AD4R/wDfyT/45R/Z+hf8+Ef/AH8k/wDjlcH5kH/PSjzIP+elHIHOd5/Z+hf8+Ef/&#10;AH8k/wDjlH9n6F/z4R/9/JP/AI5XB+ZB/wA9KPMg/wCelHIHOd5/Z+hf8+Ef/fyT/wCOUf2foX/P&#10;hH/38k/+OVwfmQf89KPMg/56Ucgc53n9n6F/z4R/9/JP/jlYOk+KPBGvX8tpYokkn7ySPzJJI47i&#10;OP8A1kkcn/LSOP8A6Z1g5g/56Vx/h/4fQaDqltfpq0lzJHHJHdxyR/u5JP8AlnJHH/yz8v8A1f7v&#10;/ln+7o5A5z2zw2FMeofZot0Md48cUPm79ieXHRVP4f4/sm72SeZ/pj/+i46KRofK3wTm/wCKg8BR&#10;/wDTpo//AKRx19j+EpfK8H6LJJ/q47CP/wBFx18Z/BOP/iqPAUn/AE6aP/6Rx19dR2t3f/CuO0tZ&#10;PLvZNI8uP/rpJb/u65qfwHTW/iEX/CwvtMkT6X4e1nXLKST/AI/raO3jj8v/AJ6R+ZJHJJH/ANc4&#10;5K6HRdatfEFl9otZJDEkkkbxyI6SJJH/AMs3jk/1b153420HxXrM3hm68KXcmm6VBHHLJa/aJLeS&#10;P95HJ+8j8v8Aefu45I/Lkrc+F/xO0f4qaJNq+hRztp0dxJb+bcx+XvkT/WR/9s5PMj/66Rn/AFn+&#10;srScI04QnznDCfPOcDsbq3ghsbjUbrUp7K2jGZPKEfl/+i99ZpvNMk0H+2P7cvP7P3bfM2J5v+s2&#10;eX5flb/M8z935ezzPM/d+1auvaG3iLwrcWMLxx3LPHLH5n3BJHJ5kf8A5ESubh8C6/H4V+wPc6ZJ&#10;d+f/AGpny5Nn2/7Z9o/1n/PPP7v/AFe+s+c1Ltnr2ganfW1ja6/dSz3Z3x+VEhjkOzf5e/yvL3+X&#10;+82ff79K6b/hFE/6CN9/5D/+N1514U+Euo+F9b01ft9tJpSXaarcD5/Me7+zfZ9kf/LPy+PM/wCe&#10;ley4rOf9wDA/4RdP+glff+Q//jdH/CLp/wBBK+/8h/8AxuugooA5/wD4RdP+glff+Q//AI3R/wAI&#10;un/QSvv/ACH/APG66CigDn/+EXT/AKCV9/5D/wDjdH/CLp/0Er7/AMh//G66CigDnv8AhF1/6CV9&#10;+Uf/AMbqN/Di2v7xb66k8v8A5ZSeX5f/AKLrpaq6l/x5yUc4HA+LvGWi+CtLiv8AXNQSygkuo7VC&#10;53yO8kn7uOONB5kn4fweY/rXQSTQTW8ckDpJHJH5kckcnmRyVg+M/EGg+F7W2vtdgmkTz/Lt5Y9M&#10;uLspI58sf6qOTyw//PT3rcSSOWzt5IEeNJI/MSOSOSP/AMhyf6utKZofM/7TnizW/CnhRn0bUH0+&#10;Z9e2M0f8aC34/Wisv9rn/kT4v+xgf/0norrRmcP8E/8AkYPAX/Xpo/8A6Rx19meDf+RT0X/sH2//&#10;AKLjr44+CcX/ABPPAX/Xpo//AKRx19Yxy3cXwrjkso/NvY9E/wBH/wCun2f93XJD+GdNb+ISXXjf&#10;QpXubSO4nvo/Mkt3ksrO4uI45P8AlpHJJHHJHHR4E8OeF9G0+WfwpaWltpt35ckn2H/VyeXHHHH/&#10;AOQ444/+2dcb4s1TxL4dt/C8HgixS58PRwR+ZJFBHJF5fmR/6z955ifu/Mk/d12HgXxV4X8UWtzd&#10;+FLq1vbLz/MnlsY9kckkkccn+s/5aSfPH5n/AJErScPZwhP+c4ac+ec4HSzfaorWW4Oo2tjZRxv5&#10;kkscnybP9ZJJJ5kfpUPnz/2b/aX/AAkmn/2b5f2j7d5f7ry/+unmeX5dN8Uabcav4Nu4bUkTiWOR&#10;Ig/l+b5ckb+X/wBtNmz/AIHXLx6D4hj8D/2cNCMQ+1/2r9ljuo/N/wCQh9p+x4+5/q/3e/zNlZnR&#10;yHURXssmoW9ivibTXvbi3+0R28afvJI/+ekcfmfc/wCmlav9j61/0FoP/AST/wCOV5V4H+Huu6Br&#10;mkpc6e7JHfR6i+oiaOSKCP7HJb/Y+ZN/+sPmfu4/L/eV7zSmQc3/AGPrX/QWg/8AAST/AOOUf2Pr&#10;X/QWg/8AAST/AOOV0lFRzgc3/Y+tf9BaD/wEk/8AjlH9j61/0FoP/AST/wCOV0lFHOBzf9j61/0F&#10;oP8AwEk/+OUf2PrX/QWg/wDAST/45XSUUc4HN/2PrX/QWg/8BJP/AI5TW03VUxJNqUEkSffjjtHj&#10;z/5Erpqq6l/x5yUc4HLa1q1joenvf6nqSWFlHLHG9zcMiRxySSbI/wB4/wDtyR1fuYvK8v8AeSS/&#10;9dK4n4mJ4BWz09vHd3pNtaG78yzGr3HlRPcemySTy5HrrbUWkml2cmnPHJZGPMEkT+ZH5f8A0zrS&#10;mB8rftc/8ifF/wBjA/8A6T0Uftc/8ifF/wBjA/8A6T0V1oDi/gn/AMjB4C/64aP/AOkcdfZHhL/k&#10;U9F/68Lf/wBFx18b/BP/AJGDwF/1w0f/ANI46+utBupNP8D6Tdx2c99IlhHJHbW3l+Y/7uP/AFfm&#10;SRx1yU/gOmt/EN+OJIo440jjijj/ANXHHWT4R8G2PgjR5LDS45IreS4kuJPM/wCekkkkkn/kSSqV&#10;j8QNJk1C2sLqS40jUp38uO31K3kt/Mk/55xySfu5P+2ckldRzW2pzEkdzPax7Efy46f/AGld/wDP&#10;T/xxKiXTNQvofMt7qCNP+eUsEkn/ALUjrIXULd7q2so/E2jS3t2ZDb20ccfmT7O8cfmfP5fl/wDk&#10;OsvcA3P7Su/+en/jiUf2ld/89P8AxxKyLm4jttS/s6XxPpCal5H2j7DIg8zy/wDnp5fm7/8AtpVn&#10;SreTXbOK+0vXNOv7KT94lxbQCSN/eOSOSj3AL39pXf8Az0/8cSj+0rv/AJ6f+OJUf/CO6n/0EbX/&#10;AMBH/wDjlH/CO6n/ANBG1/8AAR//AI5R+7Ak/tK7/wCen/jiUf2ld/8APT/xxKj/AOEd1P8A6CNr&#10;/wCAj/8Axyj/AIR3U/8AoI2v/gI//wAco/dgSf2ld/8APT/xxKP7Su/+en/jiVH/AMI7qf8A0EbX&#10;/wABH/8AjlH/AAjup/8AQRtf/AR//jlH7sCT+0rv/np/44lLJqU8qbHf93/1zqL/AIR3U/8AoI2v&#10;/gI//wAcpf7HvrX53voJY4/+WcVv5f8A7Uo/dgUdSs7TWbeO0vbWC+t45I5PLkj8yPzI5PMjkq1J&#10;LJL5e/8A5Z1U1jVtN8N6Y99q99BptkkkcUlzcukccfmSeXH+8k/6aSRx1p3MSQ+Xso9wD5N/a5/5&#10;E+L/ALGB/wD0noo/a5/5E+L/ALGB/wD0norqWwHF/BP/AJGDwF/1w0f/ANI46+yPCX/Ip6L/ANeF&#10;v/6Ljr43+Cf/ACMHgL/rho//AKRx19S6t4DsPih8G4/C+qSXUWnanpkdvPJYyeXJHH5cf+rk/wCW&#10;dclP4Dor/wAQ5n4iWeq/FwW2keH7xI/D0d5H/ad7JHH5dxGkkfmR28nl/wCsj/eSeZH/AM86674b&#10;6rqVzp+o6Trcnm61otx9nkuf9X9sj/1kdx/20j/8iRyVv+H9GtPC/h/TtJso3it7C3jt4/M/1nlx&#10;x+XUVt4dgtfEOo6ym/7Td29vbyfvP3flxySSR/8AbT95J/5DrSU+f3DjhA3bvS5NY8M3lil3cWMs&#10;8ckYubbZ5kf/AFzrxnwn8LPE3hO5OnOv9pWj6lHex3kj28aWccF7LOI/LT/nrG6f6uP935kleyR3&#10;U9rHsSTy46k/tS7/AOen/kOs/ZzNDyzxL4J8Sa9ql4v9mCBtQf8AtKS5+0xvFbv9g+zfY/77/vP3&#10;m/y9n7yvQfh3pd9pmlXsmoWpsbm+vri8+xmRJPs/mSZ2b04Naf8Aak/9/wD8h0f2pP8A3/8AyHTD&#10;mOjorm/7Uu/+en/kOj+1Lv8A56f+Q6Xs2B0lFc3/AGpd/wDPT/yHR/al3/z0/wDIdHs2B0lFc3/a&#10;l3/z0/8AIdH9qXf/AD0/8h0ezYHSVV1L/jzkrF/tS7/56f8AkOiS+nkTY7/u6PZsDi/iZJ4EisNK&#10;k8cz6bFZx3fmWn9pSeXH9o/6Z/8APSSurtZLOTS7OSxeOSyMf7jyv9X5f/TOor6zt9Vg+y3tolzB&#10;vjk8uSPzI/Mjk8yOrUkkkvl76OQD5R/a5/5E+L/sYH/9J6KP2uf+RPi/7GB//SeiutbAY3wb8F39&#10;t4g8DO8kA2Wmlf6uTH3LOPH/ACzr6msPC1zY2sNrb69fR2qtFBFH5cHyInQf6uiiuSmbViX+wdQ/&#10;6GK//wC/UH/xuj+wdQ/6GK//AO/UH/xuiitzEP7B1D/oYr//AL9Qf/G6P7B1D/oYr/8A79Qf/G6K&#10;KAD+wdQ/6GK//wC/UH/xuj+wdQ/6GK//AO/UH/xuiigA/sHUP+hiv/8Av1B/8bo/sHUP+hiv/wDv&#10;1B/8boooAP7B1D/oYr//AL9Qf/G6P7B1D/oYr/8A79Qf/G6KKAD+wdQ/6GK//wC/UH/xuj+wdQ/6&#10;GK//AO/UH/xuiigA/sHUP+hiv/8Av1B/8bo/sHUP+hiv/wDv1B/8boooAP7B1D/oYr//AL9Qf/G6&#10;P7B1D/oYr/8A79Qf/G6KKAPEv2sPh1d3XgPSYFu0nZ9T+0SzXLAu7mOQdo6KKK0WwH//2VBLAwQK&#10;AAAAAAAAACEAlVIi0QAlAAAAJQAAFAAAAGRycy9tZWRpYS9pbWFnZTQuanBn/9j/4AAQSkZJRgAB&#10;AQEAYABgAAD/2wBDAAMCAgMCAgMDAwMEAwMEBQgFBQQEBQoHBwYIDAoMDAsKCwsNDhIQDQ4RDgsL&#10;EBYQERMUFRUVDA8XGBYUGBIUFRT/2wBDAQMEBAUEBQkFBQkUDQsNFBQUFBQUFBQUFBQUFBQUFBQU&#10;FBQUFBQUFBQUFBQUFBQUFBQUFBQUFBQUFBQUFBQUFBT/wAARCAEBAR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SlooAxYZPkO6aT&#10;/WSfu02f89Kv2kkk0e+SPypP+edVorGSOaR0dPLkfzPufPVe3up768+RPLjjk/eUB8ZuUUmaM0AL&#10;RRRQAUUUUAFFFFABRRRQAUUUUAFFFFABRRRQAUUUUAFFFFABRRRQAUUUUAFFFFABRRRQAUUUUAFF&#10;FFABRRRQAVBHFHGxdE5frU9FAHNaxcz2l1ELV3kkf78QG+rVmLaa3V5Z/wB4fvfvO9avlJ5m/Zz6&#10;1CunQKMeWlBpzlyiiigzCiiigAooooAKKKKACiuF0v4gNcT36XOi31v9knktzLEn2hJPLk8veNn7&#10;z/xyuj0vxHp2sH/QryG4cD540k+dP+AUAa9FFFABRRRQAUUUUAFFFFABRRRQAUUUUAFFFFABRRRQ&#10;AUUUUAFFFFABRRRQAUUUUAFFFFABRRRQAUUUUAFFZ+o6lHp8Qdo3k3/886ittZtbry40mxLJ/wAs&#10;5Pkko5ANWiiigDkPDFuJIbyffmSPU7z/AFf8f7yT93WnqWg6bry772xhuX/6aRjzEqr4R/489Q/7&#10;Cd5/6Nkq/cWrwz+fCoJf5Jo/76f/ABdAFOLw3NaRf8S/V72CLHyRTSfaE/8AH/3n/j9RfbPEmnxn&#10;zbO21eMD/W2snkSn/tm/yf8AkSuoooA5uLxnZLn7bFcaTJj/AFeoR+Xj/tp/q/8Ax+tm1uobqPzI&#10;ZI5Y/wDnpHJvq3XOah4U02+lMwtPs90R/wAfFtI9vJ/38joA6Oiuch0fVrFR9n1uS6TH+rvbdH/8&#10;fj8uoJdd1mwZ1vdFa4jyR52mz+Z06ko/lv8A98b6AOqorndN8VaVfTx26agqXOP+Pa5/dSn/ALZy&#10;fvK6KgAooooAKKKKACiiigAooooAKKKKACiiigAooooAKKKKACiiigAooooAKKSigDlfG2lvruiy&#10;WEDxiS6jkiTzP9uOSuLuNHv/AAPa20lokmoxxwXEjxun7tHklj/5Zx/88/3lelagf+JhYf78n/os&#10;1c5rohWnCHIZzgeWD4iQQ2q3HkzSlJJI3l0uT91sjj8x5PLk/d/crqLHxjBJffYF1GG9uPL3+W6b&#10;JP8AV7/9ytK68O6ZeRFJrWGTf5kf3P8Anp8klYn/AArfTYvFMGrp5kUsflyeXH5fl+Ykfl+m/Oyr&#10;56Mxe+HgzXCdNuJPsc3kvfXknmxLvTPmycf89P8AxyusttTtr/cIZUkdPvp3rB8EReVpV5/2ELv/&#10;ANGyVuXOn2l15fnwRyGP7nmJWEwGSTSWMwLsn2Rxs5H3H/8AiK1qwJdLDJ8k8kW4Y8uRzJH/AN8P&#10;VZLzUbK7MEyrfRuP3b48sv8A7H9zNLkHznUUVk/2wqx/vvOtjjkyR/8AtT7lXobpLmPfG6yx+qc1&#10;nymhYooopgU7q1t76HZcQx3Ef9ySPfWI3g21X95ZyXemSY6WVxJHH/37/wBX/wCOV09FAHMx2/iO&#10;3j+W7tdRUg4W6j+zyfUyJvT/AMh0TeJ7nT8f2hpF9BHj/W2yfaI//If7z/yHXTUUAZOna/Yas3+g&#10;3UNwYx88ccnzp/wCtaub1nR7DVp/NfTIb68jHlpLIib4/pJ99KpeF9Mm0vXtUjmvbudDBbmOGWWR&#10;44/9Z/q9/wDuUAdjRRRQAUUUUAFFFFABRRRQAUUUUAFFFFABRRRQAjVQ1a+ksbTzERJP+ukmyr7V&#10;jeI4ftVvDBv8vzHMef8Atm9EPj1AzdH8bWesW8ctuPOideJIj5nP0+//AOOV0EV9a3I/dzxyfR68&#10;R8aLa/C2x8PWdg8l5rkk8kdlZRyeZc3kn2eSPMaOf9XHnzJP4I4wa5W+sfHfja3trPxPLeabZLdJ&#10;b/2fayPbiff5nEl5HHHJ+72f8s/L/wBZ/wAtK7PYwqfBM5uedP4z2bxr8RfDng+7sl1fXrOwlld/&#10;Lt5JN8sn7v8A5ZxJ88lYVz8dIJMR6H4N8Y+IDj5Ht9FktIv+/lx5aVzXhf8A4Q3wbqmlWHh7TI/D&#10;Ut2kcj/ZUj8uSSSP93HJJ/rJP+uleh6P4wutWmuLWO123Nt+8eO5/du8b/6uSPHmVnOjOEDT2kJm&#10;J/wtTxh/0SPxH/4F6f8A/JFQN8ZtSsFiGp/DDxpYRf8APW3tILyNP+AW8skn/kOu9TXoIm8u9SSx&#10;fH/LVD5f/fz7lXZtXsraxkvpLiOO1jj8x5d/yBPWswPKPAfxy8EfY7iC+11NInkv7gpHrUclhJ88&#10;sh/5eI469bsb631S3juLWeO4t5B8kkcnmI9eceDb7V/EdhfpY20Njpcl/ef6RqEbvJLvkk/1cf7v&#10;j/rp61zl9+yr4d+0Xd5pupa54a1S8/11z4c1D+z0d/V4ogkcv/bSN6gD3Lmq15aR3SBX/gfekidU&#10;evmyf4b/ABD+GUI2BviRpSj55YriS01WP/tnHJHHJ/10j8t/+mddT4I8Yf8ACR6fNd6Zd69bfZZf&#10;LuLeF/tclpJ/zzkt7iOO4j/65+XWgHtSTbm2P/rE/wCmn8H9+oH0e1kAfyjHL/z0iOyT80rgZvFl&#10;9dSF7N7HW54EEkkdvL9nuEj/AOWm+3kPzx/9tK7Pw/4osPEVq72M/mSR8SW0h2SxP/ckj/gpD5C4&#10;bO6iixBfSf8Abwm+mfbL+D/X2plz1ktpOf8Avh60uaOaYipHrFrNwZvLk/55y/JJV/8A1lRSRRzR&#10;7HjSSOsabTbe1fFr5ltcNG7pFbS7N5/3PuVlympuSSeVHvbjFUJmnvJPLT/R7f8A56b/AN4/+5Wd&#10;b22rwyI7TJdOI+I5D5af9/E/+N1uWVybqBJHTy39KJQDmJY4kjj2JWPZ/wDI1an/ANe9v/6HLW9W&#10;DZ/8jVqf/Xvb/wDoctAG9RRRQAUUUUAFFFFABRRRQAUUUUAFFFFABRRRQAV5t8UvGl1oEOl6ZpMM&#10;N74i1a6+z2FjJN5YOz95JLJ38uOMGR/+AR/8tK7LVdYs9C0y51LUJ47W0tI5Li4uJeEjjj5kevNP&#10;AGjtqUzeONXt7gaxrU5NulzGUltNP/eG3t/L/wCWf7sxySD/AJ6P8/8Aq6IAbXgH4cp4Sim1LUru&#10;TX/E93819rVxHh5DnPlxpj93Gn8Edd98lEdLzWpkchrXhfTrnWNKd7OMSRyOY/L+T7kfyUvhzwm3&#10;hy81C5N/Je/an8x5LhE8xP8Agf8AzzrY1b/kKad/10k/9F1Zq+efIPkgNmmjtbd3kkSKNE8x5JP4&#10;I64ew0OPxtcf25eRPHZyD/QLb7nyZ/1snI+d/wCD/nnWt4ylS6k07QvL83+0p/38f/TvH+8k/wDa&#10;cf8A20ro4/Li/dp/yzoEcl4MtrqLT70Wt0yRx394nlXEfmf8tZP+B10X9pX0ed9r5v8A17SfvP8A&#10;v29Zfgb/AJBd9/2ELz/0ZJXQU7AQR69aTLskkkt3/wCedwnln/x+uY8ZfC7RvGs0eoSLLpmvQD/R&#10;9b05/KvIP+B/8tE5P7uTfHXWyQxyx+W6JLHJ/wAs5I6rf2XDC37gvbD/AKZv5cf/AH7rLkiHvnlt&#10;34ovvBP2Gx+Jlra65pcsgS38WW1pi3jfIjj+0R/P9nkk/wCekf7vn/lnW34m+FFhf3Ueo6Lf6pod&#10;5EPMSXTb3PyekccnmR+X0/d+X5ddPeaXNe2dxaTtBqVlPHJHJb3sePMjk/1kcn/7uvM/L1n4L6jF&#10;daZYarqfgaQeXd6THJ9ok0n/AKeLf/lpJH/z0j/5Z/8ALP8A551fIPnOjt/EHjDw7LDaa1/ZerwX&#10;A8u01GESQefJ/wA85P8AWJHI/X+5XSSeNksZAmraVqGm4OPtJi8+L/v5Hv2f9tNlUNR8deF9S8Mx&#10;Xz3dvq+hakI/3sf7yPy5P9XJ5f8AzzqDTb270fVYtN1aV5dNkf8A0C53789Nkcjn+P8Auf8APSoN&#10;Dp7PXoPEVuZNGu4Lq3dnje4jk8zyz/uVoWVslpHsWR5f+mkknmSPWbqfhPR768lu5tLgN5j/AI+Y&#10;k8uX/v5H+8qtJ4Zv7STzNN12+tv+mVwEuY3/AO/n7z/yJUGZ0skVVdH/AOPVf+usn/ob1zo1jxJp&#10;++O+0EahHnH2rSbgJJ06vHJsx/2zkko0/wAb6db2aG+aXSxvkyb6N7f955j/ALve/wC7J/4HSkaH&#10;bVg2f/I1an/172//AKHLWna3UdzHvhkjlj9Y5PMrMs/+Rq1P/r3t/wD0OWgDeooooAKKKKACiiig&#10;AooooAKKKKACiiigAooooA8s+KVkPGmteFvCJ3f2dqVxJqGp45Elpb+X+7/7aSyW/wD2z8yu/wBU&#10;/wCXf/rvXn/heZ9c+OHje9Y7YNItNP0i3/33R7iX/wBG2/8A37r0HVP9ZZ/9fEdEALXNHNHNHNam&#10;Rk6t/wAhTTv+ukn/AKLqzVbVv+Qpp3/XST/0XVj/AJaUAcxbb7v4kXsjyf8AHhpkcccf/XSSTzP/&#10;AEXHXUVy2l4h+I2uxuMSS2FvLH/1zSSSOuprQDnPAv8AyC73/r/vP/RkldHXOeBf+QXe/wDX/ef+&#10;jJK6OswCiikkljj+/WoC1WuZZJY5I7XZ5n/PSSP93UMkD6osZkkkt7fZl4z+7kfj/lpV6OKOKOON&#10;I44o/wDpnWYHh2v+E7b4J3DeINOiuL3wddXLtr2lbfOjtPM/efbIEP8Aq445Bvkjj/d7JZJPL/d1&#10;6P8A2XYa5oscEN68ulXUcckE0M/meZGf3kckcn/ovy66qSLzfv149aW8/wAJvFVt4fk3DwP4iu5I&#10;9Nl2eWNIvJP3kdv/ANc5JPM8v/nnJ+7/AOWkdVzgeh+C9RnvkvdN1CRJdSsJNjyRp/rI+THJ/n+O&#10;OSus5rzvUGfSZF11Nkt5p0skV3HF/HbySfvP+/f+s/7ZyV6H/rPnrOfxgEv3KoabHHNYlHTMbSSD&#10;En/XR6vy/cqpo/8Ax6r/ANdZP/Q3rOfwD+2ZU3gnS47pZLO1fTZHzmTTZJLcOfWRE+ST/toKwo7D&#10;xFa+J9S+warHdeXaQZj1K337/nl/5aR+Xj/vh69HrBs/+Rq1P/r3t/8A0OWg0KP/AAlGoafJt1TQ&#10;buONeHudP/0yP/vhP3n/AJDrSsfEWm6lci3gvYJbgx+Z9m8z95s/3K2q871Lw6bn40eH9e+3XANv&#10;oWoWUdidhi/eXNm8kv8Av/uwlAHolFFFABRRRQAUUUUAFFFFABRRRQAUUUUAeW/BFmuk8cXshxLd&#10;+KtQMn/bPy7eP/yHFHXf6p/rLP8A6+I64H4GYSw8YQ/88/FOqfrcGT/2pXfap/rLP/r4joAtc0c0&#10;c0c1qZGTq3/IU07/AK6Sf+i6s1W1b/kKad/10k/9F1ZoA5fVv+JX480m+/5Z39vJp0n/AF0j/eR/&#10;+1K6f/lpWH4xtZLjQ5ZLWLzb61ljuIIx/wAtJI/3nl/9tP3kf/bStTSdUg1nT7a/tZPNtriPzI6A&#10;MXwL/wAgu9/6/wC8/wDRkldHXN+D5Y4dH1GR3SOOPULz95J/10krVmjnuQUjke2j3/vJCn7yT/rn&#10;QBZkuxvkSMxyun7t/wDY/wCulUprV7WI3c6PfXG+PZHH/wAs/wDrnV62tY7WPy0j8qOpa0ASP97H&#10;v8vyqWiinqAVz/jrwva+N/Deo6JetLDbXaBDLC/lyxydY5I5CPkkjkEbxyf3466CisgPMPhje3/i&#10;Tw3rPhvX7hJvEuizvZX7x/6u7R48xy/9c5I5P+/gk/uV2Xw51ae+8LWyXufttpJJZz+Z/wA9I5PL&#10;rg/G8UngnxZpvxCskf7PHcf2V4hij/5aWEkn7u4k/wCveSTzP+uckldlpavY+IPE32X9432uOfZv&#10;6xyRJ5mz/b/dmqn8Q4HZyfdqnpH/AB6j/rrJ/wChvVqKVLq3R0bzI3Squkf8eo/66yf+hvWE/gA1&#10;qwbP/katT/697f8A9DlrerBs/wDkatT/AOve3/8AQ5aDQ3q5m+/5KFo3/YLv/wD0bZ101czff8lC&#10;0b/sF3//AKNs6AOmooooAKKKKACiiigAooooAKKKKACiiigDyz4dv/ZvxT+Juj+X5SteWetRf7lx&#10;bRxSf+RLSSvQNU/1ln/18R1xGpRwaJ8bNHvsCI+IdJk05pP78lvJ9ojT/v3Jc12+qf6yz/6+I6Ig&#10;WuaOaOaOa1MjJ1b/AJCmnf8AXST/ANF1Zqtq3/IU07/rpJ/6LqzQAVyGksnhnxK+lOpi06/eS4sJ&#10;P+WccmcyR/8AtRP+2ldfWd4g0WDXrGS1m/db/wB5HJGf3kcif6uSOtAODutB8R6Fp+s70tdSikku&#10;LiDyf3ckHmeZJ5nlyfu5JK2vDHiqCPRNOTVHu7G5+zx75r238uN38v7/AJifu/8AyJTH8WPHo+o2&#10;2qNbWOp28QT/AEiUx285clI5I3/55yf+OUvhXW7/AFCa3tHsYPs6W8cf22yvkuIxJ5f7xH/1b5Hy&#10;dvSspT98642nH2fX4jsLG6gv4/MtZ47mP/npHJ5lS1kXng/SdQcXD2iRXP8Az8248qX/AL+R1UXR&#10;9Yscix1yW5j/AOffUY/MP4SR+W/576ZyHRUVhy6xq+nxf6Tor3XHzyadcRyf+OSeXS2PjLSbqTyP&#10;tn2a5/55XMclvJ/5ErTUDboooqAMafRrPxJoms6Pep5llf8An288f/PSOSPy5P8A0OuC/Z21vUNe&#10;0vXY9b/5DWi3MehX+U+/cW8ezzP+2kbxyf8AbSvT9KkSOK5d38vZPJJJXlvwquGtfid4mmmd4x4s&#10;sItdt4pO3lySW8n/AJD+x1E/jHA9VXytL8xvkigkfzJM9UkepNH/AHlmf+ukn/ox6tyRpNFIj/vI&#10;6y9DV7W1EL8p5snl7E/g3n7/AL1H2BG/WDZ/8jVqf/Xvb/8Aoctb1YNn/wAjVqf/AF72/wD6HLQa&#10;m9XM33/JQtG/7Bd//wCjbOumrmb7/koWjf8AYLv/AP0bZ0AdNRRRQAUUUUAFFFFABRRRQAUUUUAF&#10;FFFAHnPxp0O+1Pwrbajo6PJrOg30WsWcMcnl+eY8+ZF/20jeSP8A7aVv2Gv2PivQ9B1mwlFzpupr&#10;Hc28n/PSN4/MQ/yrp68a8C3B8MeKNR8D3UYtRa3smoaSc+WklhJ+88uPt+7kkkj8v+CPy/79XAD1&#10;zmjmkjpeaoyMjVv+Qpp3/XST/wBF1ZWqurM8dzZTbHkjjeTzPLj8z/lnSw6paXUnlpPH5n/PPzP3&#10;lX9gC1RRRVAecfHD4a3fxQ8H/wBm2U9rY6jHJHJHc3MfmeXH/wAtKxPgT4XuPhT4ffwvrbwR6hJe&#10;XFzBLFH5cd3HJ/zz/wCmn/TOvYf51V1LS7TWLM2t7bx3Mf8ArPLkT/lpWHs4c/Oc31aj9a+t/b+A&#10;tR/vY46WuVkt9d8Myb7HzNc07P8Ax43Mnl3Ef/XOST/Wf9tP+/lWI/G2l+akV9cyabcSY/0bUo/s&#10;8n4eZ8kn/bOqOk6Korm1guo/Lngjlj/55yR+ZUkc0cscbo8ckcn/ADzpaDU56TwZYrJ5ll9o0iTH&#10;37KSSOP/AL9/6v8A8h0yO18S6XIEjvLXV4v+nmP7PJ/38j/d/wDkOtq91Sw0a38+9u4LGP8A56XM&#10;kcdc7Nrmo640cPh+KSO1k+/qt1F5ccaZ/wCWaP8API/4bKAMHWvFk1082hNplzE8lxH9vlt0+0Rw&#10;wPy4/d/vPMk5T/V/8tKz/GGvaXH8VPhlqun30D+ZcXmhXEccmyRI7i38yP8Ad/8AXSzjr0PwjpcG&#10;jW9xDE7ytJPJJJPK++SV8J87+9ef/tEaLZXNj4Lvp7OCWS08U6Z+9kT94I5JfLf5/pJSn8Zkex/8&#10;s6zrG3+1ac0bSSR7pJP3kb4f/WP3rNm8JvDCTp2q6jpkgGNnm+fH/wB8Sb6r6bd+I9LtW8yztdWg&#10;EkmZLWTyJT+8f/lm/wAnp/y0rP7AHTabJOsbx3IzJHx5n9+qFn/yNWp/9e9v/wChy1SuvFcMcG+5&#10;huNKuPLyjXsEhjj/AOukifu//IlV/DPiKx17xHqslleQzeXBbxyxxyeZsk8yWg1Ozrmb7/koWjf9&#10;gu//APRtnXTVzN9/yULRv+wXf/8Ao2zoA6aiiigAooooAKKKKACiiigAooooAKKKKACvLfjVot9/&#10;ZOneKdBsEvvEnh64+0Wlvj/j4jk/d3Fv/wBtIz/38jjr1KqGpf8ALt/18R0AZXhXxNpnjLw7Y6zp&#10;Fwl1p92iSRyH/P3/AP61bfNePXPmfCPx692iLJ4N8S3aCfy/k/sy/k/d+Z/1zlkESf8ATOST/ppX&#10;sPNBkHNVbjS7S6j2TQRy/wDXRKtc0c1qBlx6OIY/9GnuIo8f6vzPMT/x+o/L1W16pBex/wDTP93J&#10;WxzRzQPkMP8AtiOIYukksf8ArpH+7/7+f6ur0cqXUe+OSOSP/pnJV7ms640eyuv3jQL5h/5ax/u5&#10;P++0pc4iSobq1tNQt5ILqBLmKT93JHJH5kdRDTbu1OLa+eWP/nncp5n/AI/RJJfWsWJLIy/3/s8m&#10;/wD9GVpcfOYrfDrQ45N8NpPYHv8AYbuS3i/79xyUkfgWxby/MvtYkj/55yanL/7JJWxHrFpK/lvJ&#10;5cv/ADzlj8uT/wAiVep6iOes/A+h2MyTxWKS3Sf8tbp5LiQf9tJPMroI6WioAh0X/l4/67yVwPx3&#10;i+2R/D/Tv+fvxdp4f/tn5lx/7SrvtH/5ef8ArvJXAeKoX1z44eA9OUAQaTaXms3Efq+yO3i/9Gyf&#10;9+6mfxjgeo/8s6p6R/x6j/rrJ/6G9XJPuVT0j/j1H/XWT/0N6zkI1qxLLw5pljqV1f21jb293eeX&#10;9oljTY8nl/6utuig1CuZvv8AkoWjf9gu/wD/AEbZ15p+1PrE3hr4O6heW8+ow+XdW286bOLdnj81&#10;N8cknmRyRxyf6t5I33jzK5f9mj4gav4+WxuNSknMtvBdx29teXYu7yC3k/s+SMXMiRxxyPJHJ5kc&#10;g/5ZyR+Z+88ygD6ZooooAKKKKACiiigAooooAKKKKACiiigArP1GN5o4/LTzJI5Ek8vfWhRQBy+t&#10;W9jrGkXmm6vYyS6fdRPHPFPH5kUiP/f2V5r4W1uX4U6vYeGNc1OS/wDD99cfZ/D2tzSeZ5bn7llc&#10;SD/lp/zzkkP7xAI/9Z/rPcq57xJ4O0Xxdpdxpur6dBfW06fvI5E60cwGv/rqXmvF11jXfhHfSQ+I&#10;NZuNU8ISHFpr97H5klh/0zvNn/LP/nncf9/P+eknqkd/dJlngW5jx/rbaQv/AOOVqZGpzRzWedYt&#10;AuySU2//AF8fu/8A0Or/AJqS/OklAC80c0c0c0AHNHPtRzRzQAyWFJY9jokn/XSs+XQbX/ljvtX/&#10;AOels/l1p80c1PMBjfYdUtc7LuO+ixxHcR+XJ/38j/8AjdMmvJ7cHz7SePIx5kf7z/0X+8rc5o5q&#10;gMPQdVtbo3MaTpJJ58n7v/lpXEfCjUj448QeKvGan/iWXc8elaTxnfaW8km+X/tpJJJ/2zjjqv8A&#10;EzWpL1v+EO0NUl8U608kccsX+s0y3+5Jeyf3PL/5Z/8APSTy67vRPB1l4X0Gz0rRZJdOsbSBLeCK&#10;N96Rxp0A8zfSnKA4G/8A8s6p6R/x6j/rrJ/6G9QbNVtCcpDex/8ATP8AdyVY0nzPsaeZH5Um9/3f&#10;4ms5CNWiiig1OL8eaLqeuaEtppd5c2U+8PI9s4jkePOXT/gf1j/66JXGfDXS7rRPFkcNzoy6P5kV&#10;/Kka7d86b7L94+zh337/AL/z7NnfNez1zN9/yULRv+wXf/8Ao2zoA6aiiigAooooAKKKKACiiigA&#10;ooooAKKKKACiiigAooooAp3UEdzE8UsaPG4w8cn8deUjwj4h+FltLL4NaTWdDjk3/wDCJXsmZIEI&#10;6Wdw/Mfr5cm9OPLj8uvYqKAON8I/ELQvHEfl2Nz5V6iZuNKvR5V7Ae6S27/OlbEmhQr88AksnA/5&#10;dpNn/jn3Kw/G3w78P+PFhGqWci6jbfvLTVLVvKvLR/78UifOlYFrB8QfBdnJHLHD4/tIzujk85LP&#10;UZEwP3bx+X5Ej/8ATTzI6AO8Frfwr8lwlwf+mibP/QKie+uY1b7Ta3EXH+sh/eR/+OfPXK6F8aPD&#10;OvagdMnuX8N68eP7J8QIbO9f18uN/wDWR/8ATSPenvXoy42/LQBmR6pa3LbEnjkkxzHv/ef98Vcz&#10;TLixt7yPZNDHKno6ZrPbRdq5s7q4tSRjy870/wC+Ho90yNPmjmqEcd9bZD+Tc/8AXP8AdvWRrXjv&#10;RvCem/avEl6nh633+X9p1J444/8Av59ytQOm5rhPiJ4+h8FWcVvbQf2l4hv28rTNJjk2SXcn5/JH&#10;H/rJJP8AlnGK5yH4leIPiFasvgnQZ7a0uD+78R67B5dv5ec+ZFb58yTvs8zy4zj/AFnauh8D/DOw&#10;8FyT3zyT6x4jv0zqGv3ap9pu5OO//LOPP+rjj+RB2rMCL4U+DbvRW1XXtanivvE+sXGb64t4ykcc&#10;aH93bx9xHHmT/feSST/lpXpdZmk/8vH/AF8SVp0pmoUUUUAFFFFABXM33/JQtG/7Bd//AOjbOumr&#10;mb7/AJKFo3/YLv8A/wBG2dAHTUUUUAFFFFABRRRQAUUUUAFFFFABRRRQAUUUUAFFFFABRRRQAUUU&#10;UAZGsaPYa5bCHUrC2v7fvHcwJJH+T15zrn7OPhS9SR9Dm1TwLeSN5hufCN/Jp+eOf3afu3/FK9do&#10;oA8Gj+E3xP0OZBZfFvWNYt8c/wBo2ln5o/8AJfZJ/wCQ6fc6X4+sWZdb+Ieraba5x9ptvDtpJ1H/&#10;AD0TzPLH/TSSNK92ooA8Z074aP4sKvdfFfxN4gto/v2+m3lvZxv/ANdJLOOOT/yJXWeHvhD4T8N3&#10;EF3aeH7MXsY5vLiP7Rc5/wCusm+T/wAfra1bwzp+sSeZc2CS3Mf+quP9XLH/ANc5E+dKYdBvLVEN&#10;hrN7GE6Q3AS4j/EyfvP/ACJQBpT6PazS+YYE8zH+s/jqt/Z9xag/ZLmTpny7j95H/wDF/rWd/aHi&#10;SykHn6bBqcX/AD00+fy5f+/cnyf+RKmk8XWFrGz3ks+mrjl7yB4ox/20cbP1oDlNPSrea1t5PO8v&#10;zXkeT939zmtKs6x1CC+s4rq0njubaSPzEkik8yN/+B1o0AFFFFABRRRQAVzN9/yULRv+wXf/APo2&#10;zrpq5m+/5KFo3/YLv/8A0bZ0AdNRRRQAUUUUAFFFFABRRRQAUUUUAFFFFABRRRQAUUUUAFFFFABR&#10;RRQAUUUUAFFFFABRRRQAUySMSCn0UAcvfeC9KuLkTw28ljcySb5Lmxkkt5JP+umz/Wf9tKfb6brd&#10;juCaql8pX5fttum/P+/HsH/jldLRQByJ1vWLKZP7Q0aVYs5Nxp0n2iPGP7nySfkj1fsPFGmXvkxp&#10;fqkrj/j3uP3Up/7Zv89b9Ur6xt9UtXtbuCO5gkHzxypvQ0AXaK5NvA1tas76XcXWkORwbGX93/37&#10;k3x/+OVNGniOymdXlsdWhbvskt5Ix/4+jn/vigDpq5m+/wCShaN/2C7/AP8ARtnVeTxbLp+F1LSb&#10;+wUPgSGP7RHj++JI/Mx/202Vgf8ACa2d/wDGHw7plkIb2yuNB1C5S+tZ45I/3dxZx+X/AORKAPTa&#10;KKKACiiigAooooAKKKKACiiigAooooAKKKKACiiigAooooAKKKKACiiigAooooAKKKKACiiigAoo&#10;ooAKKKKACiiigArz3/msFl/14Xn/AKMt6KKAPQqKKKACiiigAooooAKKKKACiiigAooooA//2VBL&#10;AwQUAAYACAAAACEANc4V3t0AAAAFAQAADwAAAGRycy9kb3ducmV2LnhtbEyPQUvDQBCF7wX/wzKC&#10;t3aTtBGJ2ZRStKci2AribZqdJqHZ2ZDdJum/d/Wil4HHe7z3Tb6eTCsG6l1jWUG8iEAQl1Y3XCn4&#10;OL7On0A4j6yxtUwKbuRgXdzNcsy0HfmdhoOvRChhl6GC2vsuk9KVNRl0C9sRB+9se4M+yL6Suscx&#10;lJtWJlH0KA02HBZq7GhbU3k5XI2C3YjjZhm/DPvLeXv7OqZvn/uYlHq4nzbPIDxN/i8MP/gBHYrA&#10;dLJX1k60CsIj/vcGb5VEKYiTgjRNliCLXP6nL74BAAD//wMAUEsDBBQABgAIAAAAIQDHqsNV1AAA&#10;AK0CAAAZAAAAZHJzL19yZWxzL2Uyb0RvYy54bWwucmVsc7ySTYvCMBCG74L/Iczdpq0ii5h6WRa8&#10;Lu4PGJJpGm0+SKKs/96ALCiIe+txZnif9znMdvdrR3ahmIx3ApqqBkZOemWcFvBz+Fp8AEsZncLR&#10;OxJwpQS7bj7bftOIuYTSYEJiheKSgCHnsOE8yYEspsoHcuXS+2gxlzFqHlCeUBNv63rN4yMDuicm&#10;2ysBca+WwA7XUJr/Z/u+N5I+vTxbcvlFBTe2dBcgRk1ZgCVl8L5cVseggb92aKdxaN85NNM4NO8c&#10;VtM4rP4c+NOTdTcAAAD//wMAUEsBAi0AFAAGAAgAAAAhANr2PfsNAQAAFAIAABMAAAAAAAAAAAAA&#10;AAAAAAAAAFtDb250ZW50X1R5cGVzXS54bWxQSwECLQAUAAYACAAAACEAOP0h/9YAAACUAQAACwAA&#10;AAAAAAAAAAAAAAA+AQAAX3JlbHMvLnJlbHNQSwECLQAUAAYACAAAACEAgVMFwvkDAABPFgAADgAA&#10;AAAAAAAAAAAAAAA9AgAAZHJzL2Uyb0RvYy54bWxQSwECLQAKAAAAAAAAACEAZrDEunUyAAB1MgAA&#10;FAAAAAAAAAAAAAAAAABiBgAAZHJzL21lZGlhL2ltYWdlMS5qcGdQSwECLQAKAAAAAAAAACEAsZct&#10;XPkfAAD5HwAAFAAAAAAAAAAAAAAAAAAJOQAAZHJzL21lZGlhL2ltYWdlMi5qcGdQSwECLQAKAAAA&#10;AAAAACEA3xj8M2o0AABqNAAAFAAAAAAAAAAAAAAAAAA0WQAAZHJzL21lZGlhL2ltYWdlMy5qcGdQ&#10;SwECLQAKAAAAAAAAACEAlVIi0QAlAAAAJQAAFAAAAAAAAAAAAAAAAADQjQAAZHJzL21lZGlhL2lt&#10;YWdlNC5qcGdQSwECLQAUAAYACAAAACEANc4V3t0AAAAFAQAADwAAAAAAAAAAAAAAAAACswAAZHJz&#10;L2Rvd25yZXYueG1sUEsBAi0AFAAGAAgAAAAhAMeqw1XUAAAArQIAABkAAAAAAAAAAAAAAAAADLQA&#10;AGRycy9fcmVscy9lMm9Eb2MueG1sLnJlbHNQSwUGAAAAAAkACQBCAgAAF7UAAAAA&#10;">
                <v:shape id="Picture 1938" o:spid="_x0000_s1149" type="#_x0000_t75" style="position:absolute;width:8232;height:1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r7IyAAAAN0AAAAPAAAAZHJzL2Rvd25yZXYueG1sRI/RSgMx&#10;EEXfBf8hjOCLtNkq2HVtWoogioLSdj9gTKa7azeTJYnt9u+dB8G3Ge6de88sVqPv1ZFi6gIbmE0L&#10;UMQ2uI4bA/XueVKCShnZYR+YDJwpwWp5ebHAyoUTb+i4zY2SEE4VGmhzHiqtk23JY5qGgVi0fYge&#10;s6yx0S7iScJ9r2+L4l577FgaWhzoqSV72P54Ay9x8/Y1/9yX9vz9UQ61fa9vZnNjrq/G9SOoTGP+&#10;N/9dvzrBf7gTXPlGRtDLXwAAAP//AwBQSwECLQAUAAYACAAAACEA2+H2y+4AAACFAQAAEwAAAAAA&#10;AAAAAAAAAAAAAAAAW0NvbnRlbnRfVHlwZXNdLnhtbFBLAQItABQABgAIAAAAIQBa9CxbvwAAABUB&#10;AAALAAAAAAAAAAAAAAAAAB8BAABfcmVscy8ucmVsc1BLAQItABQABgAIAAAAIQD2hr7IyAAAAN0A&#10;AAAPAAAAAAAAAAAAAAAAAAcCAABkcnMvZG93bnJldi54bWxQSwUGAAAAAAMAAwC3AAAA/AIAAAAA&#10;">
                  <v:imagedata r:id="rId404" o:title=""/>
                </v:shape>
                <v:shape id="Picture 1940" o:spid="_x0000_s1150" type="#_x0000_t75" style="position:absolute;left:9372;top:91;width:12988;height:1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TtxQAAAN0AAAAPAAAAZHJzL2Rvd25yZXYueG1sRI9Ba8JA&#10;EIXvBf/DMoK3ulGkJNFVJCD1VNroweOQHZNgdjZmt5r++86h0NsM781732x2o+vUg4bQejawmCeg&#10;iCtvW64NnE+H1xRUiMgWO89k4IcC7LaTlw3m1j/5ix5lrJWEcMjRQBNjn2sdqoYchrnviUW7+sFh&#10;lHWotR3wKeGu08skedMOW5aGBnsqGqpu5bczwB/3z8PqPdMph7K+FlmbXorSmNl03K9BRRrjv/nv&#10;+mgFP1sJv3wjI+jtLwAAAP//AwBQSwECLQAUAAYACAAAACEA2+H2y+4AAACFAQAAEwAAAAAAAAAA&#10;AAAAAAAAAAAAW0NvbnRlbnRfVHlwZXNdLnhtbFBLAQItABQABgAIAAAAIQBa9CxbvwAAABUBAAAL&#10;AAAAAAAAAAAAAAAAAB8BAABfcmVscy8ucmVsc1BLAQItABQABgAIAAAAIQBMNWTtxQAAAN0AAAAP&#10;AAAAAAAAAAAAAAAAAAcCAABkcnMvZG93bnJldi54bWxQSwUGAAAAAAMAAwC3AAAA+QIAAAAA&#10;">
                  <v:imagedata r:id="rId405" o:title=""/>
                </v:shape>
                <v:shape id="Picture 1942" o:spid="_x0000_s1151" type="#_x0000_t75" style="position:absolute;top:19796;width:8247;height:15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OwwAAAN0AAAAPAAAAZHJzL2Rvd25yZXYueG1sRE/basJA&#10;EH0v+A/LCL4U3dQWL9FViigUquLtA4bsmASzsyG7McnfdwuFvs3hXGe5bk0hnlS53LKCt1EEgjix&#10;OudUwe26G85AOI+ssbBMCjpysF71XpYYa9vwmZ4Xn4oQwi5GBZn3ZSylSzIy6Ea2JA7c3VYGfYBV&#10;KnWFTQg3hRxH0UQazDk0ZFjSJqPkcamNAmm3383pfdolx66hut7r10OrlRr0288FCE+t/xf/ub90&#10;mD//GMPvN+EEufoBAAD//wMAUEsBAi0AFAAGAAgAAAAhANvh9svuAAAAhQEAABMAAAAAAAAAAAAA&#10;AAAAAAAAAFtDb250ZW50X1R5cGVzXS54bWxQSwECLQAUAAYACAAAACEAWvQsW78AAAAVAQAACwAA&#10;AAAAAAAAAAAAAAAfAQAAX3JlbHMvLnJlbHNQSwECLQAUAAYACAAAACEA/1ERTsMAAADdAAAADwAA&#10;AAAAAAAAAAAAAAAHAgAAZHJzL2Rvd25yZXYueG1sUEsFBgAAAAADAAMAtwAAAPcCAAAAAA==&#10;">
                  <v:imagedata r:id="rId406" o:title=""/>
                </v:shape>
                <v:shape id="Picture 1944" o:spid="_x0000_s1152" type="#_x0000_t75" style="position:absolute;left:9372;top:19400;width:17331;height:1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DD6xgAAAN0AAAAPAAAAZHJzL2Rvd25yZXYueG1sRE9Na8JA&#10;EL0L/Q/LFHrTjTVIG11FCmKhFWlsKLkN2TEJZmdDdqupv94tCN7m8T5nvuxNI07UudqygvEoAkFc&#10;WF1zqeB7vx6+gHAeWWNjmRT8kYPl4mEwx0TbM3/RKfWlCCHsElRQed8mUrqiIoNuZFviwB1sZ9AH&#10;2JVSd3gO4aaRz1E0lQZrDg0VtvRWUXFMf42C3TY7HLPV7pLHH58/Dcabfb6eKPX02K9mIDz1/i6+&#10;ud91mP8ax/D/TThBLq4AAAD//wMAUEsBAi0AFAAGAAgAAAAhANvh9svuAAAAhQEAABMAAAAAAAAA&#10;AAAAAAAAAAAAAFtDb250ZW50X1R5cGVzXS54bWxQSwECLQAUAAYACAAAACEAWvQsW78AAAAVAQAA&#10;CwAAAAAAAAAAAAAAAAAfAQAAX3JlbHMvLnJlbHNQSwECLQAUAAYACAAAACEAIMQw+sYAAADdAAAA&#10;DwAAAAAAAAAAAAAAAAAHAgAAZHJzL2Rvd25yZXYueG1sUEsFBgAAAAADAAMAtwAAAPoCAAAAAA==&#10;">
                  <v:imagedata r:id="rId407" o:title=""/>
                </v:shape>
                <v:rect id="Rectangle 311286" o:spid="_x0000_s1153" style="position:absolute;left:1;top:184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e95xwAAAN8AAAAPAAAAZHJzL2Rvd25yZXYueG1sRI9Ba8JA&#10;FITvQv/D8gRvuomCxOgq0lb0aLWg3h7ZZxLMvg3Z1aT99W5B6HGYmW+YxaozlXhQ40rLCuJRBII4&#10;s7rkXMH3cTNMQDiPrLGyTAp+yMFq+dZbYKpty1/0OPhcBAi7FBUU3teplC4ryKAb2Zo4eFfbGPRB&#10;NrnUDbYBbio5jqKpNFhyWCiwpveCstvhbhRsk3p93tnfNq8+L9vT/jT7OM68UoN+t56D8NT5//Cr&#10;vdMKJnE8Tqbw9yd8Abl8AgAA//8DAFBLAQItABQABgAIAAAAIQDb4fbL7gAAAIUBAAATAAAAAAAA&#10;AAAAAAAAAAAAAABbQ29udGVudF9UeXBlc10ueG1sUEsBAi0AFAAGAAgAAAAhAFr0LFu/AAAAFQEA&#10;AAsAAAAAAAAAAAAAAAAAHwEAAF9yZWxzLy5yZWxzUEsBAi0AFAAGAAgAAAAhAOnd73nHAAAA3wAA&#10;AA8AAAAAAAAAAAAAAAAABwIAAGRycy9kb3ducmV2LnhtbFBLBQYAAAAAAwADALcAAAD7AgAAAAA=&#10;" filled="f" stroked="f">
                  <v:textbox inset="0,0,0,0">
                    <w:txbxContent>
                      <w:p w14:paraId="6729CC6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288" o:spid="_x0000_s1154" style="position:absolute;left:312;top:18472;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t6QxgAAAN8AAAAPAAAAZHJzL2Rvd25yZXYueG1sRE9Na8JA&#10;EL0X/A/LCL3VTRRKkrqKaCU5tkbQ3obsNAnNzobs1qT99d1DwePjfa+3k+nEjQbXWlYQLyIQxJXV&#10;LdcKzuXxKQHhPLLGzjIp+CEH283sYY2ZtiO/0+3kaxFC2GWooPG+z6R0VUMG3cL2xIH7tINBH+BQ&#10;Sz3gGMJNJ5dR9CwNthwaGuxp31D1dfo2CvKk310L+zvW3etHfnm7pIcy9Uo9zqfdCwhPk7+L/92F&#10;VrCK42USBoc/4QvIzR8AAAD//wMAUEsBAi0AFAAGAAgAAAAhANvh9svuAAAAhQEAABMAAAAAAAAA&#10;AAAAAAAAAAAAAFtDb250ZW50X1R5cGVzXS54bWxQSwECLQAUAAYACAAAACEAWvQsW78AAAAVAQAA&#10;CwAAAAAAAAAAAAAAAAAfAQAAX3JlbHMvLnJlbHNQSwECLQAUAAYACAAAACEA9w7ekMYAAADfAAAA&#10;DwAAAAAAAAAAAAAAAAAHAgAAZHJzL2Rvd25yZXYueG1sUEsFBgAAAAADAAMAtwAAAPoCAAAAAA==&#10;" filled="f" stroked="f">
                  <v:textbox inset="0,0,0,0">
                    <w:txbxContent>
                      <w:p w14:paraId="42CC5A76"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1287" o:spid="_x0000_s1155" style="position:absolute;left:752;top:184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riyAAAAN8AAAAPAAAAZHJzL2Rvd25yZXYueG1sRI9Pa8JA&#10;FMTvBb/D8gRvdROFNkZXEduix/oH1Nsj+0yC2bchuzWpn94tFDwOM/MbZrboTCVu1LjSsoJ4GIEg&#10;zqwuOVdw2H+9JiCcR9ZYWSYFv+RgMe+9zDDVtuUt3XY+FwHCLkUFhfd1KqXLCjLohrYmDt7FNgZ9&#10;kE0udYNtgJtKjqLoTRosOSwUWNOqoOy6+zEK1km9PG3svc2rz/P6+H2cfOwnXqlBv1tOQXjq/DP8&#10;395oBeM4HiXv8PcnfAE5fwAAAP//AwBQSwECLQAUAAYACAAAACEA2+H2y+4AAACFAQAAEwAAAAAA&#10;AAAAAAAAAAAAAAAAW0NvbnRlbnRfVHlwZXNdLnhtbFBLAQItABQABgAIAAAAIQBa9CxbvwAAABUB&#10;AAALAAAAAAAAAAAAAAAAAB8BAABfcmVscy8ucmVsc1BLAQItABQABgAIAAAAIQCGkUriyAAAAN8A&#10;AAAPAAAAAAAAAAAAAAAAAAcCAABkcnMvZG93bnJldi54bWxQSwUGAAAAAAMAAwC3AAAA/AIAAAAA&#10;" filled="f" stroked="f">
                  <v:textbox inset="0,0,0,0">
                    <w:txbxContent>
                      <w:p w14:paraId="71B361A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289" o:spid="_x0000_s1156" style="position:absolute;left:9674;top:184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nsLyAAAAN8AAAAPAAAAZHJzL2Rvd25yZXYueG1sRI9Pa8JA&#10;FMTvBb/D8oTe6iYKJYmuIv5Bj60K6u2RfSbB7NuQXU3aT98tFHocZuY3zGzRm1o8qXWVZQXxKAJB&#10;nFtdcaHgdNy+JSCcR9ZYWyYFX+RgMR+8zDDTtuNPeh58IQKEXYYKSu+bTEqXl2TQjWxDHLybbQ36&#10;INtC6ha7ADe1HEfRuzRYcVgosaFVSfn98DAKdkmzvOztd1fUm+vu/HFO18fUK/U67JdTEJ56/x/+&#10;a++1gkkcj5MUfv+ELyDnPwAAAP//AwBQSwECLQAUAAYACAAAACEA2+H2y+4AAACFAQAAEwAAAAAA&#10;AAAAAAAAAAAAAAAAW0NvbnRlbnRfVHlwZXNdLnhtbFBLAQItABQABgAIAAAAIQBa9CxbvwAAABUB&#10;AAALAAAAAAAAAAAAAAAAAB8BAABfcmVscy8ucmVsc1BLAQItABQABgAIAAAAIQCYQnsLyAAAAN8A&#10;AAAPAAAAAAAAAAAAAAAAAAcCAABkcnMvZG93bnJldi54bWxQSwUGAAAAAAMAAwC3AAAA/AIAAAAA&#10;" filled="f" stroked="f">
                  <v:textbox inset="0,0,0,0">
                    <w:txbxContent>
                      <w:p w14:paraId="5F0C79C3"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1291" o:spid="_x0000_s1157" style="position:absolute;left:9985;top:1847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eHQxwAAAN8AAAAPAAAAZHJzL2Rvd25yZXYueG1sRI9Pa8JA&#10;FMTvBb/D8gRvdROFYqKriH/QY6uCentkn0kw+zZkVxP76buFQo/DzPyGmS06U4knNa60rCAeRiCI&#10;M6tLzhWcjtv3CQjnkTVWlknBixws5r23GabatvxFz4PPRYCwS1FB4X2dSumyggy6oa2Jg3ezjUEf&#10;ZJNL3WAb4KaSoyj6kAZLDgsF1rQqKLsfHkbBblIvL3v73ebV5ro7f56T9THxSg363XIKwlPn/8N/&#10;7b1WMI7jURLD75/wBeT8BwAA//8DAFBLAQItABQABgAIAAAAIQDb4fbL7gAAAIUBAAATAAAAAAAA&#10;AAAAAAAAAAAAAABbQ29udGVudF9UeXBlc10ueG1sUEsBAi0AFAAGAAgAAAAhAFr0LFu/AAAAFQEA&#10;AAsAAAAAAAAAAAAAAAAAHwEAAF9yZWxzLy5yZWxzUEsBAi0AFAAGAAgAAAAhAOPt4dDHAAAA3wAA&#10;AA8AAAAAAAAAAAAAAAAABwIAAGRycy9kb3ducmV2LnhtbFBLBQYAAAAAAwADALcAAAD7AgAAAAA=&#10;" filled="f" stroked="f">
                  <v:textbox inset="0,0,0,0">
                    <w:txbxContent>
                      <w:p w14:paraId="56ED7C5A"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v:textbox>
                </v:rect>
                <v:rect id="Rectangle 311290" o:spid="_x0000_s1158" style="position:absolute;left:10533;top:184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RLxwAAAN8AAAAPAAAAZHJzL2Rvd25yZXYueG1sRI/NasJA&#10;FIX3Bd9huEJ3dRKFYlJHEa0kyzYRtLtL5jYJzdwJmalJ+/SdRcHl4fzxbXaT6cSNBtdaVhAvIhDE&#10;ldUt1wrO5elpDcJ5ZI2dZVLwQw5229nDBlNtR36nW+FrEUbYpaig8b5PpXRVQwbdwvbEwfu0g0Ef&#10;5FBLPeAYxk0nl1H0LA22HB4a7OnQUPVVfBsF2brfX3P7O9bd60d2ebskxzLxSj3Op/0LCE+Tv4f/&#10;27lWsIrjZRIIAk9gAbn9AwAA//8DAFBLAQItABQABgAIAAAAIQDb4fbL7gAAAIUBAAATAAAAAAAA&#10;AAAAAAAAAAAAAABbQ29udGVudF9UeXBlc10ueG1sUEsBAi0AFAAGAAgAAAAhAFr0LFu/AAAAFQEA&#10;AAsAAAAAAAAAAAAAAAAAHwEAAF9yZWxzLy5yZWxzUEsBAi0AFAAGAAgAAAAhAIyhREvHAAAA3wAA&#10;AA8AAAAAAAAAAAAAAAAABwIAAGRycy9kb3ducmV2LnhtbFBLBQYAAAAAAwADALcAAAD7AgAAAAA=&#10;" filled="f" stroked="f">
                  <v:textbox inset="0,0,0,0">
                    <w:txbxContent>
                      <w:p w14:paraId="79E5807C"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4FDE97E7" w14:textId="77777777" w:rsidR="001811A8" w:rsidRPr="007A75F9" w:rsidRDefault="00000000">
      <w:pPr>
        <w:pStyle w:val="Titre4"/>
        <w:ind w:left="5"/>
        <w:rPr>
          <w:lang w:val="en-US"/>
        </w:rPr>
      </w:pPr>
      <w:r w:rsidRPr="007A75F9">
        <w:rPr>
          <w:lang w:val="en-US"/>
        </w:rPr>
        <w:t>Figure 2.8</w:t>
      </w:r>
    </w:p>
    <w:p w14:paraId="29764BA4" w14:textId="77777777" w:rsidR="001811A8" w:rsidRPr="007A75F9" w:rsidRDefault="00000000">
      <w:pPr>
        <w:spacing w:after="163" w:line="259" w:lineRule="auto"/>
        <w:ind w:left="5" w:right="21"/>
        <w:rPr>
          <w:lang w:val="en-US"/>
        </w:rPr>
      </w:pPr>
      <w:r w:rsidRPr="007A75F9">
        <w:rPr>
          <w:i/>
          <w:sz w:val="18"/>
          <w:lang w:val="en-US"/>
        </w:rPr>
        <w:t>Sketching the circle in Plane2. (a) Options of Plane property manager when Plane2 is defined; (b) defined Plane2; (c) Circle property m anager at drawing the circle from stage 7; (d) drawn circle from stage 7.</w:t>
      </w:r>
    </w:p>
    <w:p w14:paraId="3A409A6F" w14:textId="77777777" w:rsidR="001811A8" w:rsidRPr="007A75F9" w:rsidRDefault="00000000">
      <w:pPr>
        <w:numPr>
          <w:ilvl w:val="0"/>
          <w:numId w:val="5"/>
        </w:numPr>
        <w:spacing w:after="314"/>
        <w:ind w:right="133" w:hanging="221"/>
        <w:rPr>
          <w:lang w:val="en-US"/>
        </w:rPr>
      </w:pPr>
      <w:r w:rsidRPr="007A75F9">
        <w:rPr>
          <w:lang w:val="en-US"/>
        </w:rPr>
        <w:lastRenderedPageBreak/>
        <w:t xml:space="preserve">Defining </w:t>
      </w:r>
      <w:r w:rsidRPr="007A75F9">
        <w:rPr>
          <w:b/>
          <w:lang w:val="en-US"/>
        </w:rPr>
        <w:t>Plane3</w:t>
      </w:r>
      <w:r w:rsidRPr="007A75F9">
        <w:rPr>
          <w:lang w:val="en-US"/>
        </w:rPr>
        <w:t xml:space="preserve">, which is parallel to the rest of the planes and lies at </w:t>
      </w:r>
      <w:proofErr w:type="gramStart"/>
      <w:r w:rsidRPr="007A75F9">
        <w:rPr>
          <w:lang w:val="en-US"/>
        </w:rPr>
        <w:t>a distance of 40</w:t>
      </w:r>
      <w:proofErr w:type="gramEnd"/>
      <w:r w:rsidRPr="007A75F9">
        <w:rPr>
          <w:lang w:val="en-US"/>
        </w:rPr>
        <w:t xml:space="preserve"> mm from Plane2. Sketching the third circle, with a diameter of 80 mm (Figure 2.9):</w:t>
      </w:r>
    </w:p>
    <w:p w14:paraId="5B717594" w14:textId="77777777" w:rsidR="001811A8" w:rsidRPr="007A75F9" w:rsidRDefault="00000000">
      <w:pPr>
        <w:tabs>
          <w:tab w:val="center" w:pos="3723"/>
        </w:tabs>
        <w:spacing w:after="343"/>
        <w:ind w:left="-5" w:firstLine="0"/>
        <w:jc w:val="left"/>
        <w:rPr>
          <w:lang w:val="en-US"/>
        </w:rPr>
      </w:pPr>
      <w:r w:rsidRPr="007A75F9">
        <w:rPr>
          <w:i/>
          <w:lang w:val="en-US"/>
        </w:rPr>
        <w:t xml:space="preserve"> </w:t>
      </w:r>
      <w:r w:rsidRPr="007A75F9">
        <w:rPr>
          <w:i/>
          <w:lang w:val="en-US"/>
        </w:rPr>
        <w:tab/>
      </w:r>
      <w:r w:rsidRPr="007A75F9">
        <w:rPr>
          <w:lang w:val="en-US"/>
        </w:rPr>
        <w:t>Feature tool</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Reference Geometry </w:t>
      </w:r>
      <w:r w:rsidRPr="007A75F9">
        <w:rPr>
          <w:rFonts w:ascii="Times New Roman" w:eastAsia="Times New Roman" w:hAnsi="Times New Roman" w:cs="Times New Roman"/>
          <w:lang w:val="en-US"/>
        </w:rPr>
        <w:t>→</w:t>
      </w:r>
      <w:r w:rsidRPr="007A75F9">
        <w:rPr>
          <w:i/>
          <w:lang w:val="en-US"/>
        </w:rPr>
        <w:t xml:space="preserve"> </w:t>
      </w:r>
      <w:r w:rsidRPr="007A75F9">
        <w:rPr>
          <w:lang w:val="en-US"/>
        </w:rPr>
        <w:t>Plane</w:t>
      </w:r>
      <w:r w:rsidRPr="007A75F9">
        <w:rPr>
          <w:i/>
          <w:lang w:val="en-US"/>
        </w:rPr>
        <w:t xml:space="preserve"> </w:t>
      </w:r>
      <w:r w:rsidRPr="007A75F9">
        <w:rPr>
          <w:lang w:val="en-US"/>
        </w:rPr>
        <w:t>(</w:t>
      </w:r>
      <w:r>
        <w:rPr>
          <w:noProof/>
        </w:rPr>
        <w:drawing>
          <wp:inline distT="0" distB="0" distL="0" distR="0" wp14:anchorId="08CE2E03" wp14:editId="68C7E508">
            <wp:extent cx="128016" cy="128016"/>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408"/>
                    <a:stretch>
                      <a:fillRect/>
                    </a:stretch>
                  </pic:blipFill>
                  <pic:spPr>
                    <a:xfrm>
                      <a:off x="0" y="0"/>
                      <a:ext cx="128016" cy="128016"/>
                    </a:xfrm>
                    <a:prstGeom prst="rect">
                      <a:avLst/>
                    </a:prstGeom>
                  </pic:spPr>
                </pic:pic>
              </a:graphicData>
            </a:graphic>
          </wp:inline>
        </w:drawing>
      </w:r>
      <w:r w:rsidRPr="007A75F9">
        <w:rPr>
          <w:lang w:val="en-US"/>
        </w:rPr>
        <w:t>)</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OK (Figure 2.9a and b)</w:t>
      </w:r>
    </w:p>
    <w:p w14:paraId="2AB8A621" w14:textId="77777777" w:rsidR="001811A8" w:rsidRDefault="00000000">
      <w:pPr>
        <w:tabs>
          <w:tab w:val="center" w:pos="3723"/>
        </w:tabs>
        <w:spacing w:after="312"/>
        <w:ind w:left="-5" w:firstLine="0"/>
        <w:jc w:val="left"/>
      </w:pPr>
      <w:r w:rsidRPr="007A75F9">
        <w:rPr>
          <w:i/>
          <w:lang w:val="en-US"/>
        </w:rPr>
        <w:t xml:space="preserve"> </w:t>
      </w:r>
      <w:r w:rsidRPr="007A75F9">
        <w:rPr>
          <w:i/>
          <w:lang w:val="en-US"/>
        </w:rPr>
        <w:tab/>
      </w:r>
      <w:r>
        <w:t>Sketch</w:t>
      </w:r>
      <w:r>
        <w:rPr>
          <w:i/>
        </w:rPr>
        <w:t xml:space="preserve"> </w:t>
      </w:r>
      <w:r>
        <w:rPr>
          <w:rFonts w:ascii="Times New Roman" w:eastAsia="Times New Roman" w:hAnsi="Times New Roman" w:cs="Times New Roman"/>
        </w:rPr>
        <w:t>→</w:t>
      </w:r>
      <w:r>
        <w:rPr>
          <w:i/>
        </w:rPr>
        <w:t xml:space="preserve"> </w:t>
      </w:r>
      <w:r>
        <w:t xml:space="preserve">Circle </w:t>
      </w:r>
      <w:r>
        <w:rPr>
          <w:rFonts w:ascii="Times New Roman" w:eastAsia="Times New Roman" w:hAnsi="Times New Roman" w:cs="Times New Roman"/>
        </w:rPr>
        <w:t>→</w:t>
      </w:r>
      <w:r>
        <w:rPr>
          <w:rFonts w:ascii="Times New Roman" w:eastAsia="Times New Roman" w:hAnsi="Times New Roman" w:cs="Times New Roman"/>
          <w:i/>
        </w:rPr>
        <w:t xml:space="preserve"> </w:t>
      </w:r>
      <w:r>
        <w:t>Center Circle (</w:t>
      </w:r>
      <w:r>
        <w:rPr>
          <w:noProof/>
        </w:rPr>
        <w:drawing>
          <wp:inline distT="0" distB="0" distL="0" distR="0" wp14:anchorId="57AA49BC" wp14:editId="3ADB855E">
            <wp:extent cx="128016" cy="128016"/>
            <wp:effectExtent l="0" t="0" r="0" b="0"/>
            <wp:docPr id="2015" name="Picture 2015"/>
            <wp:cNvGraphicFramePr/>
            <a:graphic xmlns:a="http://schemas.openxmlformats.org/drawingml/2006/main">
              <a:graphicData uri="http://schemas.openxmlformats.org/drawingml/2006/picture">
                <pic:pic xmlns:pic="http://schemas.openxmlformats.org/drawingml/2006/picture">
                  <pic:nvPicPr>
                    <pic:cNvPr id="2015" name="Picture 2015"/>
                    <pic:cNvPicPr/>
                  </pic:nvPicPr>
                  <pic:blipFill>
                    <a:blip r:embed="rId409"/>
                    <a:stretch>
                      <a:fillRect/>
                    </a:stretch>
                  </pic:blipFill>
                  <pic:spPr>
                    <a:xfrm>
                      <a:off x="0" y="0"/>
                      <a:ext cx="128016" cy="128016"/>
                    </a:xfrm>
                    <a:prstGeom prst="rect">
                      <a:avLst/>
                    </a:prstGeom>
                  </pic:spPr>
                </pic:pic>
              </a:graphicData>
            </a:graphic>
          </wp:inline>
        </w:drawing>
      </w:r>
      <w:r>
        <w:t xml:space="preserve">) </w:t>
      </w:r>
      <w:r>
        <w:rPr>
          <w:rFonts w:ascii="Times New Roman" w:eastAsia="Times New Roman" w:hAnsi="Times New Roman" w:cs="Times New Roman"/>
        </w:rPr>
        <w:t>→</w:t>
      </w:r>
      <w:r>
        <w:rPr>
          <w:i/>
        </w:rPr>
        <w:t xml:space="preserve"> </w:t>
      </w:r>
      <w:r>
        <w:t>OK (Figure 2.9c and d)</w:t>
      </w:r>
    </w:p>
    <w:p w14:paraId="08CA0108" w14:textId="77777777" w:rsidR="001811A8" w:rsidRPr="007A75F9" w:rsidRDefault="00000000">
      <w:pPr>
        <w:numPr>
          <w:ilvl w:val="0"/>
          <w:numId w:val="5"/>
        </w:numPr>
        <w:spacing w:after="314"/>
        <w:ind w:right="133" w:hanging="221"/>
        <w:rPr>
          <w:lang w:val="en-US"/>
        </w:rPr>
      </w:pPr>
      <w:r w:rsidRPr="007A75F9">
        <w:rPr>
          <w:lang w:val="en-US"/>
        </w:rPr>
        <w:t>Using the Loft feature, we create the root of the chisel (Figure 2.10):</w:t>
      </w:r>
    </w:p>
    <w:p w14:paraId="4896367E" w14:textId="77777777" w:rsidR="001811A8" w:rsidRPr="007A75F9" w:rsidRDefault="00000000">
      <w:pPr>
        <w:tabs>
          <w:tab w:val="center" w:pos="3723"/>
        </w:tabs>
        <w:spacing w:after="318"/>
        <w:ind w:left="-5" w:firstLine="0"/>
        <w:jc w:val="left"/>
        <w:rPr>
          <w:lang w:val="en-US"/>
        </w:rPr>
      </w:pPr>
      <w:r w:rsidRPr="007A75F9">
        <w:rPr>
          <w:i/>
          <w:lang w:val="en-US"/>
        </w:rPr>
        <w:t xml:space="preserve"> </w:t>
      </w:r>
      <w:r w:rsidRPr="007A75F9">
        <w:rPr>
          <w:i/>
          <w:lang w:val="en-US"/>
        </w:rPr>
        <w:tab/>
      </w:r>
      <w:r w:rsidRPr="007A75F9">
        <w:rPr>
          <w:lang w:val="en-US"/>
        </w:rPr>
        <w:t>Feature tool</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Lofted Boss/Base</w:t>
      </w:r>
      <w:r w:rsidRPr="007A75F9">
        <w:rPr>
          <w:i/>
          <w:lang w:val="en-US"/>
        </w:rPr>
        <w:t xml:space="preserve"> </w:t>
      </w:r>
      <w:r w:rsidRPr="007A75F9">
        <w:rPr>
          <w:lang w:val="en-US"/>
        </w:rPr>
        <w:t>(</w:t>
      </w:r>
      <w:r>
        <w:rPr>
          <w:noProof/>
        </w:rPr>
        <w:drawing>
          <wp:inline distT="0" distB="0" distL="0" distR="0" wp14:anchorId="12983959" wp14:editId="74DCC8C5">
            <wp:extent cx="128016" cy="128016"/>
            <wp:effectExtent l="0" t="0" r="0" b="0"/>
            <wp:docPr id="2031" name="Picture 2031"/>
            <wp:cNvGraphicFramePr/>
            <a:graphic xmlns:a="http://schemas.openxmlformats.org/drawingml/2006/main">
              <a:graphicData uri="http://schemas.openxmlformats.org/drawingml/2006/picture">
                <pic:pic xmlns:pic="http://schemas.openxmlformats.org/drawingml/2006/picture">
                  <pic:nvPicPr>
                    <pic:cNvPr id="2031" name="Picture 2031"/>
                    <pic:cNvPicPr/>
                  </pic:nvPicPr>
                  <pic:blipFill>
                    <a:blip r:embed="rId410"/>
                    <a:stretch>
                      <a:fillRect/>
                    </a:stretch>
                  </pic:blipFill>
                  <pic:spPr>
                    <a:xfrm>
                      <a:off x="0" y="0"/>
                      <a:ext cx="128016" cy="128016"/>
                    </a:xfrm>
                    <a:prstGeom prst="rect">
                      <a:avLst/>
                    </a:prstGeom>
                  </pic:spPr>
                </pic:pic>
              </a:graphicData>
            </a:graphic>
          </wp:inline>
        </w:drawing>
      </w:r>
      <w:r w:rsidRPr="007A75F9">
        <w:rPr>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OK (Figure 2.10a)</w:t>
      </w:r>
    </w:p>
    <w:p w14:paraId="45B56E84" w14:textId="77777777" w:rsidR="001811A8" w:rsidRPr="007A75F9" w:rsidRDefault="00000000">
      <w:pPr>
        <w:ind w:left="490" w:right="251" w:hanging="240"/>
        <w:rPr>
          <w:lang w:val="en-US"/>
        </w:rPr>
      </w:pPr>
      <w:r w:rsidRPr="007A75F9">
        <w:rPr>
          <w:lang w:val="en-US"/>
        </w:rPr>
        <w:t xml:space="preserve">  Right clicking in the blue </w:t>
      </w:r>
      <w:r w:rsidRPr="007A75F9">
        <w:rPr>
          <w:b/>
          <w:lang w:val="en-US"/>
        </w:rPr>
        <w:t>Profiles</w:t>
      </w:r>
      <w:r w:rsidRPr="007A75F9">
        <w:rPr>
          <w:lang w:val="en-US"/>
        </w:rPr>
        <w:t xml:space="preserve"> sub-window of the </w:t>
      </w:r>
      <w:r w:rsidRPr="007A75F9">
        <w:rPr>
          <w:b/>
          <w:lang w:val="en-US"/>
        </w:rPr>
        <w:t>Loft</w:t>
      </w:r>
      <w:r w:rsidRPr="007A75F9">
        <w:rPr>
          <w:lang w:val="en-US"/>
        </w:rPr>
        <w:t xml:space="preserve"> property manager (</w:t>
      </w:r>
      <w:r>
        <w:rPr>
          <w:noProof/>
        </w:rPr>
        <w:drawing>
          <wp:inline distT="0" distB="0" distL="0" distR="0" wp14:anchorId="550F2BAB" wp14:editId="420B33EF">
            <wp:extent cx="128016" cy="128016"/>
            <wp:effectExtent l="0" t="0" r="0" b="0"/>
            <wp:docPr id="2044" name="Picture 2044"/>
            <wp:cNvGraphicFramePr/>
            <a:graphic xmlns:a="http://schemas.openxmlformats.org/drawingml/2006/main">
              <a:graphicData uri="http://schemas.openxmlformats.org/drawingml/2006/picture">
                <pic:pic xmlns:pic="http://schemas.openxmlformats.org/drawingml/2006/picture">
                  <pic:nvPicPr>
                    <pic:cNvPr id="2044" name="Picture 2044"/>
                    <pic:cNvPicPr/>
                  </pic:nvPicPr>
                  <pic:blipFill>
                    <a:blip r:embed="rId411"/>
                    <a:stretch>
                      <a:fillRect/>
                    </a:stretch>
                  </pic:blipFill>
                  <pic:spPr>
                    <a:xfrm>
                      <a:off x="0" y="0"/>
                      <a:ext cx="128016" cy="128016"/>
                    </a:xfrm>
                    <a:prstGeom prst="rect">
                      <a:avLst/>
                    </a:prstGeom>
                  </pic:spPr>
                </pic:pic>
              </a:graphicData>
            </a:graphic>
          </wp:inline>
        </w:drawing>
      </w:r>
      <w:r w:rsidRPr="007A75F9">
        <w:rPr>
          <w:lang w:val="en-US"/>
        </w:rPr>
        <w:t xml:space="preserve">) opens the pop-up menu, shown in Figure 2.10b. We pick the </w:t>
      </w:r>
      <w:r w:rsidRPr="007A75F9">
        <w:rPr>
          <w:b/>
          <w:lang w:val="en-US"/>
        </w:rPr>
        <w:t>SelectionManager</w:t>
      </w:r>
      <w:r w:rsidRPr="007A75F9">
        <w:rPr>
          <w:lang w:val="en-US"/>
        </w:rPr>
        <w:t xml:space="preserve"> to help us in easier selection of the lofted contours. We then push the </w:t>
      </w:r>
      <w:r w:rsidRPr="007A75F9">
        <w:rPr>
          <w:b/>
          <w:lang w:val="en-US"/>
        </w:rPr>
        <w:t>Group Selection</w:t>
      </w:r>
      <w:r w:rsidRPr="007A75F9">
        <w:rPr>
          <w:lang w:val="en-US"/>
        </w:rPr>
        <w:t xml:space="preserve"> button (</w:t>
      </w:r>
      <w:r>
        <w:rPr>
          <w:noProof/>
        </w:rPr>
        <w:drawing>
          <wp:inline distT="0" distB="0" distL="0" distR="0" wp14:anchorId="42D4387B" wp14:editId="6287ACA9">
            <wp:extent cx="128016" cy="121920"/>
            <wp:effectExtent l="0" t="0" r="0" b="0"/>
            <wp:docPr id="2052" name="Picture 2052"/>
            <wp:cNvGraphicFramePr/>
            <a:graphic xmlns:a="http://schemas.openxmlformats.org/drawingml/2006/main">
              <a:graphicData uri="http://schemas.openxmlformats.org/drawingml/2006/picture">
                <pic:pic xmlns:pic="http://schemas.openxmlformats.org/drawingml/2006/picture">
                  <pic:nvPicPr>
                    <pic:cNvPr id="2052" name="Picture 2052"/>
                    <pic:cNvPicPr/>
                  </pic:nvPicPr>
                  <pic:blipFill>
                    <a:blip r:embed="rId412"/>
                    <a:stretch>
                      <a:fillRect/>
                    </a:stretch>
                  </pic:blipFill>
                  <pic:spPr>
                    <a:xfrm>
                      <a:off x="0" y="0"/>
                      <a:ext cx="128016" cy="121920"/>
                    </a:xfrm>
                    <a:prstGeom prst="rect">
                      <a:avLst/>
                    </a:prstGeom>
                  </pic:spPr>
                </pic:pic>
              </a:graphicData>
            </a:graphic>
          </wp:inline>
        </w:drawing>
      </w:r>
      <w:r w:rsidRPr="007A75F9">
        <w:rPr>
          <w:lang w:val="en-US"/>
        </w:rPr>
        <w:t xml:space="preserve">). Then we select all lines that outline the square (Figure 2.10c) and click the </w:t>
      </w:r>
      <w:r w:rsidRPr="007A75F9">
        <w:rPr>
          <w:b/>
          <w:lang w:val="en-US"/>
        </w:rPr>
        <w:t>OK</w:t>
      </w:r>
      <w:r w:rsidRPr="007A75F9">
        <w:rPr>
          <w:lang w:val="en-US"/>
        </w:rPr>
        <w:t xml:space="preserve"> button of the </w:t>
      </w:r>
      <w:r w:rsidRPr="007A75F9">
        <w:rPr>
          <w:b/>
          <w:lang w:val="en-US"/>
        </w:rPr>
        <w:t>SelectionManager</w:t>
      </w:r>
      <w:r w:rsidRPr="007A75F9">
        <w:rPr>
          <w:lang w:val="en-US"/>
        </w:rPr>
        <w:t xml:space="preserve">. The signature of the contour is displayed in the blue window. Then we consequently select all circles and confirm each choice by clicking </w:t>
      </w:r>
      <w:r w:rsidRPr="007A75F9">
        <w:rPr>
          <w:b/>
          <w:lang w:val="en-US"/>
        </w:rPr>
        <w:t>OK</w:t>
      </w:r>
      <w:r w:rsidRPr="007A75F9">
        <w:rPr>
          <w:lang w:val="en-US"/>
        </w:rPr>
        <w:t xml:space="preserve"> after each selection. The input properties of the </w:t>
      </w:r>
      <w:r w:rsidRPr="007A75F9">
        <w:rPr>
          <w:b/>
          <w:lang w:val="en-US"/>
        </w:rPr>
        <w:t>Loft</w:t>
      </w:r>
      <w:r w:rsidRPr="007A75F9">
        <w:rPr>
          <w:lang w:val="en-US"/>
        </w:rPr>
        <w:t xml:space="preserve"> property manager are given in Figure 2.10d. Figure 2.10e shows the </w:t>
      </w:r>
      <w:r w:rsidRPr="007A75F9">
        <w:rPr>
          <w:b/>
          <w:lang w:val="en-US"/>
        </w:rPr>
        <w:t>Graphic area</w:t>
      </w:r>
      <w:r w:rsidRPr="007A75F9">
        <w:rPr>
          <w:lang w:val="en-US"/>
        </w:rPr>
        <w:t xml:space="preserve"> view during the introduction of all contours in the </w:t>
      </w:r>
      <w:r w:rsidRPr="007A75F9">
        <w:rPr>
          <w:b/>
          <w:lang w:val="en-US"/>
        </w:rPr>
        <w:t>Profiles</w:t>
      </w:r>
      <w:r w:rsidRPr="007A75F9">
        <w:rPr>
          <w:lang w:val="en-US"/>
        </w:rPr>
        <w:t xml:space="preserve"> sub-window. The green spheres and the dash line connecting them mark the guiding line of the loft. You can try to modify it by simply dragging the green spheres along the profiles. After clicking </w:t>
      </w:r>
      <w:r w:rsidRPr="007A75F9">
        <w:rPr>
          <w:b/>
          <w:lang w:val="en-US"/>
        </w:rPr>
        <w:t>OK</w:t>
      </w:r>
      <w:r w:rsidRPr="007A75F9">
        <w:rPr>
          <w:lang w:val="en-US"/>
        </w:rPr>
        <w:t xml:space="preserve"> (</w:t>
      </w:r>
      <w:r>
        <w:rPr>
          <w:noProof/>
        </w:rPr>
        <w:drawing>
          <wp:inline distT="0" distB="0" distL="0" distR="0" wp14:anchorId="09F7B168" wp14:editId="7E5D865E">
            <wp:extent cx="128016" cy="118872"/>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413"/>
                    <a:stretch>
                      <a:fillRect/>
                    </a:stretch>
                  </pic:blipFill>
                  <pic:spPr>
                    <a:xfrm>
                      <a:off x="0" y="0"/>
                      <a:ext cx="128016" cy="118872"/>
                    </a:xfrm>
                    <a:prstGeom prst="rect">
                      <a:avLst/>
                    </a:prstGeom>
                  </pic:spPr>
                </pic:pic>
              </a:graphicData>
            </a:graphic>
          </wp:inline>
        </w:drawing>
      </w:r>
      <w:r w:rsidRPr="007A75F9">
        <w:rPr>
          <w:lang w:val="en-US"/>
        </w:rPr>
        <w:t xml:space="preserve">) at the </w:t>
      </w:r>
      <w:r w:rsidRPr="007A75F9">
        <w:rPr>
          <w:b/>
          <w:lang w:val="en-US"/>
        </w:rPr>
        <w:t>Loft</w:t>
      </w:r>
      <w:r w:rsidRPr="007A75F9">
        <w:rPr>
          <w:lang w:val="en-US"/>
        </w:rPr>
        <w:t xml:space="preserve"> property manager (</w:t>
      </w:r>
      <w:r>
        <w:rPr>
          <w:noProof/>
        </w:rPr>
        <w:drawing>
          <wp:inline distT="0" distB="0" distL="0" distR="0" wp14:anchorId="64F8CF10" wp14:editId="382C9006">
            <wp:extent cx="128016" cy="128016"/>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414"/>
                    <a:stretch>
                      <a:fillRect/>
                    </a:stretch>
                  </pic:blipFill>
                  <pic:spPr>
                    <a:xfrm>
                      <a:off x="0" y="0"/>
                      <a:ext cx="128016" cy="128016"/>
                    </a:xfrm>
                    <a:prstGeom prst="rect">
                      <a:avLst/>
                    </a:prstGeom>
                  </pic:spPr>
                </pic:pic>
              </a:graphicData>
            </a:graphic>
          </wp:inline>
        </w:drawing>
      </w:r>
      <w:r w:rsidRPr="007A75F9">
        <w:rPr>
          <w:lang w:val="en-US"/>
        </w:rPr>
        <w:t>), the software displays the lofted root (Figure 2.10f).</w:t>
      </w:r>
    </w:p>
    <w:p w14:paraId="5C5DA9A0" w14:textId="77777777" w:rsidR="001811A8" w:rsidRPr="007A75F9" w:rsidRDefault="00000000">
      <w:pPr>
        <w:tabs>
          <w:tab w:val="center" w:pos="250"/>
          <w:tab w:val="center" w:pos="499"/>
          <w:tab w:val="center" w:pos="3971"/>
        </w:tabs>
        <w:spacing w:after="628" w:line="265" w:lineRule="auto"/>
        <w:ind w:left="0" w:firstLine="0"/>
        <w:jc w:val="left"/>
        <w:rPr>
          <w:lang w:val="en-US"/>
        </w:rPr>
      </w:pPr>
      <w:r w:rsidRPr="007A75F9">
        <w:rPr>
          <w:rFonts w:ascii="Calibri" w:eastAsia="Calibri" w:hAnsi="Calibri" w:cs="Calibri"/>
          <w:color w:val="000000"/>
          <w:sz w:val="22"/>
          <w:lang w:val="en-US"/>
        </w:rPr>
        <w:tab/>
      </w:r>
      <w:r w:rsidRPr="007A75F9">
        <w:rPr>
          <w:lang w:val="en-US"/>
        </w:rPr>
        <w:t xml:space="preserve"> </w:t>
      </w:r>
      <w:r w:rsidRPr="007A75F9">
        <w:rPr>
          <w:lang w:val="en-US"/>
        </w:rPr>
        <w:tab/>
        <w:t xml:space="preserve"> </w:t>
      </w:r>
      <w:r w:rsidRPr="007A75F9">
        <w:rPr>
          <w:lang w:val="en-US"/>
        </w:rPr>
        <w:tab/>
        <w:t>The second stage of CAD modelling of the chisel is the creation of its body.</w:t>
      </w:r>
    </w:p>
    <w:p w14:paraId="104139A4" w14:textId="77777777" w:rsidR="001811A8" w:rsidRDefault="00000000">
      <w:pPr>
        <w:tabs>
          <w:tab w:val="center" w:pos="1809"/>
          <w:tab w:val="center" w:pos="3955"/>
          <w:tab w:val="center" w:pos="5643"/>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r>
        <w:rPr>
          <w:rFonts w:ascii="Calibri" w:eastAsia="Calibri" w:hAnsi="Calibri" w:cs="Calibri"/>
          <w:sz w:val="16"/>
        </w:rPr>
        <w:tab/>
        <w:t>(d)</w:t>
      </w:r>
    </w:p>
    <w:p w14:paraId="314D0C3D" w14:textId="77777777" w:rsidR="001811A8" w:rsidRDefault="00000000">
      <w:pPr>
        <w:spacing w:after="179"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209E0FA5" wp14:editId="6ACB0222">
                <wp:extent cx="4721652" cy="2019605"/>
                <wp:effectExtent l="0" t="0" r="0" b="0"/>
                <wp:docPr id="312320" name="Group 312320"/>
                <wp:cNvGraphicFramePr/>
                <a:graphic xmlns:a="http://schemas.openxmlformats.org/drawingml/2006/main">
                  <a:graphicData uri="http://schemas.microsoft.com/office/word/2010/wordprocessingGroup">
                    <wpg:wgp>
                      <wpg:cNvGrpSpPr/>
                      <wpg:grpSpPr>
                        <a:xfrm>
                          <a:off x="0" y="0"/>
                          <a:ext cx="4721652" cy="2019605"/>
                          <a:chOff x="0" y="0"/>
                          <a:chExt cx="4721652" cy="2019605"/>
                        </a:xfrm>
                      </wpg:grpSpPr>
                      <pic:pic xmlns:pic="http://schemas.openxmlformats.org/drawingml/2006/picture">
                        <pic:nvPicPr>
                          <pic:cNvPr id="2091" name="Picture 2091"/>
                          <pic:cNvPicPr/>
                        </pic:nvPicPr>
                        <pic:blipFill>
                          <a:blip r:embed="rId415"/>
                          <a:stretch>
                            <a:fillRect/>
                          </a:stretch>
                        </pic:blipFill>
                        <pic:spPr>
                          <a:xfrm>
                            <a:off x="0" y="1524"/>
                            <a:ext cx="914705" cy="2018081"/>
                          </a:xfrm>
                          <a:prstGeom prst="rect">
                            <a:avLst/>
                          </a:prstGeom>
                        </pic:spPr>
                      </pic:pic>
                      <pic:pic xmlns:pic="http://schemas.openxmlformats.org/drawingml/2006/picture">
                        <pic:nvPicPr>
                          <pic:cNvPr id="2093" name="Picture 2093"/>
                          <pic:cNvPicPr/>
                        </pic:nvPicPr>
                        <pic:blipFill>
                          <a:blip r:embed="rId416"/>
                          <a:stretch>
                            <a:fillRect/>
                          </a:stretch>
                        </pic:blipFill>
                        <pic:spPr>
                          <a:xfrm>
                            <a:off x="1078987" y="15241"/>
                            <a:ext cx="1205789" cy="1394765"/>
                          </a:xfrm>
                          <a:prstGeom prst="rect">
                            <a:avLst/>
                          </a:prstGeom>
                        </pic:spPr>
                      </pic:pic>
                      <pic:pic xmlns:pic="http://schemas.openxmlformats.org/drawingml/2006/picture">
                        <pic:nvPicPr>
                          <pic:cNvPr id="2095" name="Picture 2095"/>
                          <pic:cNvPicPr/>
                        </pic:nvPicPr>
                        <pic:blipFill>
                          <a:blip r:embed="rId402"/>
                          <a:stretch>
                            <a:fillRect/>
                          </a:stretch>
                        </pic:blipFill>
                        <pic:spPr>
                          <a:xfrm>
                            <a:off x="2449063" y="0"/>
                            <a:ext cx="916229" cy="1696517"/>
                          </a:xfrm>
                          <a:prstGeom prst="rect">
                            <a:avLst/>
                          </a:prstGeom>
                        </pic:spPr>
                      </pic:pic>
                      <pic:pic xmlns:pic="http://schemas.openxmlformats.org/drawingml/2006/picture">
                        <pic:nvPicPr>
                          <pic:cNvPr id="2097" name="Picture 2097"/>
                          <pic:cNvPicPr/>
                        </pic:nvPicPr>
                        <pic:blipFill>
                          <a:blip r:embed="rId417"/>
                          <a:stretch>
                            <a:fillRect/>
                          </a:stretch>
                        </pic:blipFill>
                        <pic:spPr>
                          <a:xfrm>
                            <a:off x="3515863" y="16764"/>
                            <a:ext cx="1205789" cy="1510589"/>
                          </a:xfrm>
                          <a:prstGeom prst="rect">
                            <a:avLst/>
                          </a:prstGeom>
                        </pic:spPr>
                      </pic:pic>
                    </wpg:wgp>
                  </a:graphicData>
                </a:graphic>
              </wp:inline>
            </w:drawing>
          </mc:Choice>
          <mc:Fallback xmlns:a="http://schemas.openxmlformats.org/drawingml/2006/main">
            <w:pict>
              <v:group id="Group 312320" style="width:371.784pt;height:159.024pt;mso-position-horizontal-relative:char;mso-position-vertical-relative:line" coordsize="47216,20196">
                <v:shape id="Picture 2091" style="position:absolute;width:9147;height:20180;left:0;top:15;" filled="f">
                  <v:imagedata r:id="rId418"/>
                </v:shape>
                <v:shape id="Picture 2093" style="position:absolute;width:12057;height:13947;left:10789;top:152;" filled="f">
                  <v:imagedata r:id="rId419"/>
                </v:shape>
                <v:shape id="Picture 2095" style="position:absolute;width:9162;height:16965;left:24490;top:0;" filled="f">
                  <v:imagedata r:id="rId420"/>
                </v:shape>
                <v:shape id="Picture 2097" style="position:absolute;width:12057;height:15105;left:35158;top:167;" filled="f">
                  <v:imagedata r:id="rId421"/>
                </v:shape>
              </v:group>
            </w:pict>
          </mc:Fallback>
        </mc:AlternateContent>
      </w:r>
    </w:p>
    <w:p w14:paraId="73DB5AD2" w14:textId="77777777" w:rsidR="001811A8" w:rsidRPr="007A75F9" w:rsidRDefault="00000000">
      <w:pPr>
        <w:pStyle w:val="Titre4"/>
        <w:ind w:left="5"/>
        <w:rPr>
          <w:lang w:val="en-US"/>
        </w:rPr>
      </w:pPr>
      <w:r w:rsidRPr="007A75F9">
        <w:rPr>
          <w:lang w:val="en-US"/>
        </w:rPr>
        <w:t>Fig u r e 2.9</w:t>
      </w:r>
    </w:p>
    <w:p w14:paraId="41382240" w14:textId="77777777" w:rsidR="001811A8" w:rsidRPr="007A75F9" w:rsidRDefault="00000000">
      <w:pPr>
        <w:spacing w:after="163" w:line="259" w:lineRule="auto"/>
        <w:ind w:left="5" w:right="21"/>
        <w:rPr>
          <w:lang w:val="en-US"/>
        </w:rPr>
      </w:pPr>
      <w:r w:rsidRPr="007A75F9">
        <w:rPr>
          <w:i/>
          <w:sz w:val="18"/>
          <w:lang w:val="en-US"/>
        </w:rPr>
        <w:t>Sketching the circle in Plane3. (a) Options of Plane property manager when Plane3 is defined; (b) defined Plane3; (c) Circle property manager at drawing the circle from stage 8; and (d) drawn circle from stage 8.</w:t>
      </w:r>
    </w:p>
    <w:p w14:paraId="2186C3C0" w14:textId="77777777" w:rsidR="001811A8" w:rsidRDefault="00000000">
      <w:pPr>
        <w:tabs>
          <w:tab w:val="center" w:pos="695"/>
          <w:tab w:val="center" w:pos="3591"/>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4A104FB3" w14:textId="77777777" w:rsidR="001811A8" w:rsidRDefault="00000000">
      <w:pPr>
        <w:spacing w:after="104" w:line="259" w:lineRule="auto"/>
        <w:ind w:left="608" w:firstLine="0"/>
        <w:jc w:val="left"/>
      </w:pPr>
      <w:r>
        <w:rPr>
          <w:rFonts w:ascii="Calibri" w:eastAsia="Calibri" w:hAnsi="Calibri" w:cs="Calibri"/>
          <w:noProof/>
          <w:color w:val="000000"/>
          <w:sz w:val="22"/>
        </w:rPr>
        <w:lastRenderedPageBreak/>
        <mc:AlternateContent>
          <mc:Choice Requires="wpg">
            <w:drawing>
              <wp:inline distT="0" distB="0" distL="0" distR="0" wp14:anchorId="091DC05A" wp14:editId="5568E2AF">
                <wp:extent cx="3965750" cy="867461"/>
                <wp:effectExtent l="0" t="0" r="0" b="0"/>
                <wp:docPr id="312221" name="Group 312221"/>
                <wp:cNvGraphicFramePr/>
                <a:graphic xmlns:a="http://schemas.openxmlformats.org/drawingml/2006/main">
                  <a:graphicData uri="http://schemas.microsoft.com/office/word/2010/wordprocessingGroup">
                    <wpg:wgp>
                      <wpg:cNvGrpSpPr/>
                      <wpg:grpSpPr>
                        <a:xfrm>
                          <a:off x="0" y="0"/>
                          <a:ext cx="3965750" cy="867461"/>
                          <a:chOff x="0" y="0"/>
                          <a:chExt cx="3965750" cy="867461"/>
                        </a:xfrm>
                      </wpg:grpSpPr>
                      <pic:pic xmlns:pic="http://schemas.openxmlformats.org/drawingml/2006/picture">
                        <pic:nvPicPr>
                          <pic:cNvPr id="2198" name="Picture 2198"/>
                          <pic:cNvPicPr/>
                        </pic:nvPicPr>
                        <pic:blipFill>
                          <a:blip r:embed="rId422"/>
                          <a:stretch>
                            <a:fillRect/>
                          </a:stretch>
                        </pic:blipFill>
                        <pic:spPr>
                          <a:xfrm>
                            <a:off x="1833370" y="0"/>
                            <a:ext cx="2132381" cy="867461"/>
                          </a:xfrm>
                          <a:prstGeom prst="rect">
                            <a:avLst/>
                          </a:prstGeom>
                        </pic:spPr>
                      </pic:pic>
                      <pic:pic xmlns:pic="http://schemas.openxmlformats.org/drawingml/2006/picture">
                        <pic:nvPicPr>
                          <pic:cNvPr id="2200" name="Picture 2200"/>
                          <pic:cNvPicPr/>
                        </pic:nvPicPr>
                        <pic:blipFill>
                          <a:blip r:embed="rId423"/>
                          <a:stretch>
                            <a:fillRect/>
                          </a:stretch>
                        </pic:blipFill>
                        <pic:spPr>
                          <a:xfrm>
                            <a:off x="0" y="0"/>
                            <a:ext cx="1759001" cy="862889"/>
                          </a:xfrm>
                          <a:prstGeom prst="rect">
                            <a:avLst/>
                          </a:prstGeom>
                        </pic:spPr>
                      </pic:pic>
                    </wpg:wgp>
                  </a:graphicData>
                </a:graphic>
              </wp:inline>
            </w:drawing>
          </mc:Choice>
          <mc:Fallback xmlns:a="http://schemas.openxmlformats.org/drawingml/2006/main">
            <w:pict>
              <v:group id="Group 312221" style="width:312.264pt;height:68.304pt;mso-position-horizontal-relative:char;mso-position-vertical-relative:line" coordsize="39657,8674">
                <v:shape id="Picture 2198" style="position:absolute;width:21323;height:8674;left:18333;top:0;" filled="f">
                  <v:imagedata r:id="rId424"/>
                </v:shape>
                <v:shape id="Picture 2200" style="position:absolute;width:17590;height:8628;left:0;top:0;" filled="f">
                  <v:imagedata r:id="rId425"/>
                </v:shape>
              </v:group>
            </w:pict>
          </mc:Fallback>
        </mc:AlternateContent>
      </w:r>
    </w:p>
    <w:p w14:paraId="6ECE73A5" w14:textId="77777777" w:rsidR="001811A8" w:rsidRDefault="00000000">
      <w:pPr>
        <w:spacing w:after="0" w:line="3495" w:lineRule="auto"/>
        <w:ind w:left="618" w:right="1826"/>
        <w:jc w:val="lef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14:anchorId="33CD30F0" wp14:editId="61DB2719">
                <wp:simplePos x="0" y="0"/>
                <wp:positionH relativeFrom="column">
                  <wp:posOffset>386037</wp:posOffset>
                </wp:positionH>
                <wp:positionV relativeFrom="paragraph">
                  <wp:posOffset>148348</wp:posOffset>
                </wp:positionV>
                <wp:extent cx="3886502" cy="1608125"/>
                <wp:effectExtent l="0" t="0" r="0" b="0"/>
                <wp:wrapSquare wrapText="bothSides"/>
                <wp:docPr id="312222" name="Group 312222"/>
                <wp:cNvGraphicFramePr/>
                <a:graphic xmlns:a="http://schemas.openxmlformats.org/drawingml/2006/main">
                  <a:graphicData uri="http://schemas.microsoft.com/office/word/2010/wordprocessingGroup">
                    <wpg:wgp>
                      <wpg:cNvGrpSpPr/>
                      <wpg:grpSpPr>
                        <a:xfrm>
                          <a:off x="0" y="0"/>
                          <a:ext cx="3886502" cy="1608125"/>
                          <a:chOff x="0" y="0"/>
                          <a:chExt cx="3886502" cy="1608125"/>
                        </a:xfrm>
                      </wpg:grpSpPr>
                      <pic:pic xmlns:pic="http://schemas.openxmlformats.org/drawingml/2006/picture">
                        <pic:nvPicPr>
                          <pic:cNvPr id="2196" name="Picture 2196"/>
                          <pic:cNvPicPr/>
                        </pic:nvPicPr>
                        <pic:blipFill>
                          <a:blip r:embed="rId426"/>
                          <a:stretch>
                            <a:fillRect/>
                          </a:stretch>
                        </pic:blipFill>
                        <pic:spPr>
                          <a:xfrm>
                            <a:off x="2971797" y="36576"/>
                            <a:ext cx="914705" cy="1571549"/>
                          </a:xfrm>
                          <a:prstGeom prst="rect">
                            <a:avLst/>
                          </a:prstGeom>
                        </pic:spPr>
                      </pic:pic>
                      <pic:pic xmlns:pic="http://schemas.openxmlformats.org/drawingml/2006/picture">
                        <pic:nvPicPr>
                          <pic:cNvPr id="2202" name="Picture 2202"/>
                          <pic:cNvPicPr/>
                        </pic:nvPicPr>
                        <pic:blipFill>
                          <a:blip r:embed="rId427"/>
                          <a:stretch>
                            <a:fillRect/>
                          </a:stretch>
                        </pic:blipFill>
                        <pic:spPr>
                          <a:xfrm>
                            <a:off x="0" y="0"/>
                            <a:ext cx="2601773" cy="1515161"/>
                          </a:xfrm>
                          <a:prstGeom prst="rect">
                            <a:avLst/>
                          </a:prstGeom>
                        </pic:spPr>
                      </pic:pic>
                    </wpg:wgp>
                  </a:graphicData>
                </a:graphic>
              </wp:anchor>
            </w:drawing>
          </mc:Choice>
          <mc:Fallback xmlns:a="http://schemas.openxmlformats.org/drawingml/2006/main">
            <w:pict>
              <v:group id="Group 312222" style="width:306.024pt;height:126.624pt;position:absolute;mso-position-horizontal-relative:text;mso-position-horizontal:absolute;margin-left:30.3966pt;mso-position-vertical-relative:text;margin-top:11.6809pt;" coordsize="38865,16081">
                <v:shape id="Picture 2196" style="position:absolute;width:9147;height:15715;left:29717;top:365;" filled="f">
                  <v:imagedata r:id="rId428"/>
                </v:shape>
                <v:shape id="Picture 2202" style="position:absolute;width:26017;height:15151;left:0;top:0;" filled="f">
                  <v:imagedata r:id="rId429"/>
                </v:shape>
                <w10:wrap type="square"/>
              </v:group>
            </w:pict>
          </mc:Fallback>
        </mc:AlternateContent>
      </w:r>
      <w:r>
        <w:rPr>
          <w:rFonts w:ascii="Calibri" w:eastAsia="Calibri" w:hAnsi="Calibri" w:cs="Calibri"/>
          <w:sz w:val="16"/>
        </w:rPr>
        <w:t>(c)</w:t>
      </w:r>
      <w:r>
        <w:rPr>
          <w:rFonts w:ascii="Calibri" w:eastAsia="Calibri" w:hAnsi="Calibri" w:cs="Calibri"/>
          <w:sz w:val="16"/>
        </w:rPr>
        <w:tab/>
        <w:t>(d) (e)</w:t>
      </w:r>
      <w:r>
        <w:rPr>
          <w:rFonts w:ascii="Calibri" w:eastAsia="Calibri" w:hAnsi="Calibri" w:cs="Calibri"/>
          <w:sz w:val="16"/>
        </w:rPr>
        <w:tab/>
        <w:t>(f)</w:t>
      </w:r>
    </w:p>
    <w:p w14:paraId="0137772F" w14:textId="77777777" w:rsidR="001811A8" w:rsidRDefault="00000000">
      <w:pPr>
        <w:spacing w:after="177" w:line="259" w:lineRule="auto"/>
        <w:ind w:left="608" w:firstLine="0"/>
        <w:jc w:val="left"/>
      </w:pPr>
      <w:r>
        <w:rPr>
          <w:rFonts w:ascii="Calibri" w:eastAsia="Calibri" w:hAnsi="Calibri" w:cs="Calibri"/>
          <w:noProof/>
          <w:color w:val="000000"/>
          <w:sz w:val="22"/>
        </w:rPr>
        <mc:AlternateContent>
          <mc:Choice Requires="wpg">
            <w:drawing>
              <wp:inline distT="0" distB="0" distL="0" distR="0" wp14:anchorId="2F77E7F7" wp14:editId="260AA834">
                <wp:extent cx="3962702" cy="1670609"/>
                <wp:effectExtent l="0" t="0" r="0" b="0"/>
                <wp:docPr id="312223" name="Group 312223"/>
                <wp:cNvGraphicFramePr/>
                <a:graphic xmlns:a="http://schemas.openxmlformats.org/drawingml/2006/main">
                  <a:graphicData uri="http://schemas.microsoft.com/office/word/2010/wordprocessingGroup">
                    <wpg:wgp>
                      <wpg:cNvGrpSpPr/>
                      <wpg:grpSpPr>
                        <a:xfrm>
                          <a:off x="0" y="0"/>
                          <a:ext cx="3962702" cy="1670609"/>
                          <a:chOff x="0" y="0"/>
                          <a:chExt cx="3962702" cy="1670609"/>
                        </a:xfrm>
                      </wpg:grpSpPr>
                      <pic:pic xmlns:pic="http://schemas.openxmlformats.org/drawingml/2006/picture">
                        <pic:nvPicPr>
                          <pic:cNvPr id="2204" name="Picture 2204"/>
                          <pic:cNvPicPr/>
                        </pic:nvPicPr>
                        <pic:blipFill>
                          <a:blip r:embed="rId430"/>
                          <a:stretch>
                            <a:fillRect/>
                          </a:stretch>
                        </pic:blipFill>
                        <pic:spPr>
                          <a:xfrm>
                            <a:off x="0" y="0"/>
                            <a:ext cx="2601773" cy="1670609"/>
                          </a:xfrm>
                          <a:prstGeom prst="rect">
                            <a:avLst/>
                          </a:prstGeom>
                        </pic:spPr>
                      </pic:pic>
                      <pic:pic xmlns:pic="http://schemas.openxmlformats.org/drawingml/2006/picture">
                        <pic:nvPicPr>
                          <pic:cNvPr id="2206" name="Picture 2206"/>
                          <pic:cNvPicPr/>
                        </pic:nvPicPr>
                        <pic:blipFill>
                          <a:blip r:embed="rId431"/>
                          <a:stretch>
                            <a:fillRect/>
                          </a:stretch>
                        </pic:blipFill>
                        <pic:spPr>
                          <a:xfrm>
                            <a:off x="2714241" y="230124"/>
                            <a:ext cx="1248461" cy="1214933"/>
                          </a:xfrm>
                          <a:prstGeom prst="rect">
                            <a:avLst/>
                          </a:prstGeom>
                        </pic:spPr>
                      </pic:pic>
                    </wpg:wgp>
                  </a:graphicData>
                </a:graphic>
              </wp:inline>
            </w:drawing>
          </mc:Choice>
          <mc:Fallback xmlns:a="http://schemas.openxmlformats.org/drawingml/2006/main">
            <w:pict>
              <v:group id="Group 312223" style="width:312.024pt;height:131.544pt;mso-position-horizontal-relative:char;mso-position-vertical-relative:line" coordsize="39627,16706">
                <v:shape id="Picture 2204" style="position:absolute;width:26017;height:16706;left:0;top:0;" filled="f">
                  <v:imagedata r:id="rId432"/>
                </v:shape>
                <v:shape id="Picture 2206" style="position:absolute;width:12484;height:12149;left:27142;top:2301;" filled="f">
                  <v:imagedata r:id="rId433"/>
                </v:shape>
              </v:group>
            </w:pict>
          </mc:Fallback>
        </mc:AlternateContent>
      </w:r>
    </w:p>
    <w:p w14:paraId="47E3EB77" w14:textId="77777777" w:rsidR="001811A8" w:rsidRPr="007A75F9" w:rsidRDefault="00000000">
      <w:pPr>
        <w:pStyle w:val="Titre4"/>
        <w:ind w:left="5"/>
        <w:rPr>
          <w:lang w:val="en-US"/>
        </w:rPr>
      </w:pPr>
      <w:r w:rsidRPr="007A75F9">
        <w:rPr>
          <w:lang w:val="en-US"/>
        </w:rPr>
        <w:t>Fig u r e 2.10</w:t>
      </w:r>
    </w:p>
    <w:p w14:paraId="0DCD0036" w14:textId="77777777" w:rsidR="001811A8" w:rsidRPr="007A75F9" w:rsidRDefault="00000000">
      <w:pPr>
        <w:spacing w:after="405" w:line="259" w:lineRule="auto"/>
        <w:ind w:left="5" w:right="21"/>
        <w:rPr>
          <w:lang w:val="en-US"/>
        </w:rPr>
      </w:pPr>
      <w:r w:rsidRPr="007A75F9">
        <w:rPr>
          <w:i/>
          <w:sz w:val="18"/>
          <w:lang w:val="en-US"/>
        </w:rPr>
        <w:t xml:space="preserve">Modelling the root of the chisel. (a) Starting Loft Boss/Base command; (b) Selection manager; (c) picking the closed Group1; (d) Loft property m anager with all picked contours; (e) graphic area view after all contours </w:t>
      </w:r>
      <w:proofErr w:type="gramStart"/>
      <w:r w:rsidRPr="007A75F9">
        <w:rPr>
          <w:i/>
          <w:sz w:val="18"/>
          <w:lang w:val="en-US"/>
        </w:rPr>
        <w:t>are</w:t>
      </w:r>
      <w:proofErr w:type="gramEnd"/>
      <w:r w:rsidRPr="007A75F9">
        <w:rPr>
          <w:i/>
          <w:sz w:val="18"/>
          <w:lang w:val="en-US"/>
        </w:rPr>
        <w:t xml:space="preserve"> picked; (f) the geometric model of the root of the chisel.</w:t>
      </w:r>
    </w:p>
    <w:p w14:paraId="0C8DDD9B" w14:textId="77777777" w:rsidR="001811A8" w:rsidRPr="007A75F9" w:rsidRDefault="00000000">
      <w:pPr>
        <w:numPr>
          <w:ilvl w:val="0"/>
          <w:numId w:val="6"/>
        </w:numPr>
        <w:spacing w:after="294"/>
        <w:ind w:right="14" w:hanging="304"/>
        <w:rPr>
          <w:lang w:val="en-US"/>
        </w:rPr>
      </w:pPr>
      <w:r w:rsidRPr="007A75F9">
        <w:rPr>
          <w:lang w:val="en-US"/>
        </w:rPr>
        <w:t>Definition of a new plane (</w:t>
      </w:r>
      <w:r w:rsidRPr="007A75F9">
        <w:rPr>
          <w:b/>
          <w:lang w:val="en-US"/>
        </w:rPr>
        <w:t>Plane4</w:t>
      </w:r>
      <w:r w:rsidRPr="007A75F9">
        <w:rPr>
          <w:lang w:val="en-US"/>
        </w:rPr>
        <w:t xml:space="preserve">) on the opposite side of the </w:t>
      </w:r>
      <w:r w:rsidRPr="007A75F9">
        <w:rPr>
          <w:b/>
          <w:lang w:val="en-US"/>
        </w:rPr>
        <w:t>Front</w:t>
      </w:r>
      <w:r w:rsidRPr="007A75F9">
        <w:rPr>
          <w:lang w:val="en-US"/>
        </w:rPr>
        <w:t xml:space="preserve"> Plane at </w:t>
      </w:r>
      <w:proofErr w:type="gramStart"/>
      <w:r w:rsidRPr="007A75F9">
        <w:rPr>
          <w:lang w:val="en-US"/>
        </w:rPr>
        <w:t>a distance of 200</w:t>
      </w:r>
      <w:proofErr w:type="gramEnd"/>
      <w:r w:rsidRPr="007A75F9">
        <w:rPr>
          <w:lang w:val="en-US"/>
        </w:rPr>
        <w:t xml:space="preserve"> mm and sketching there a rectangle sized 5/150 mm (Figure 2.11):</w:t>
      </w:r>
    </w:p>
    <w:p w14:paraId="397B2973" w14:textId="77777777" w:rsidR="001811A8" w:rsidRPr="007A75F9" w:rsidRDefault="00000000">
      <w:pPr>
        <w:tabs>
          <w:tab w:val="center" w:pos="3723"/>
        </w:tabs>
        <w:spacing w:after="323"/>
        <w:ind w:left="-5" w:firstLine="0"/>
        <w:jc w:val="left"/>
        <w:rPr>
          <w:lang w:val="en-US"/>
        </w:rPr>
      </w:pPr>
      <w:r w:rsidRPr="007A75F9">
        <w:rPr>
          <w:i/>
          <w:lang w:val="en-US"/>
        </w:rPr>
        <w:t xml:space="preserve"> </w:t>
      </w:r>
      <w:r w:rsidRPr="007A75F9">
        <w:rPr>
          <w:i/>
          <w:lang w:val="en-US"/>
        </w:rPr>
        <w:tab/>
      </w:r>
      <w:r w:rsidRPr="007A75F9">
        <w:rPr>
          <w:lang w:val="en-US"/>
        </w:rPr>
        <w:t xml:space="preserve">Feature tool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Reference Geometry </w:t>
      </w:r>
      <w:r w:rsidRPr="007A75F9">
        <w:rPr>
          <w:rFonts w:ascii="Times New Roman" w:eastAsia="Times New Roman" w:hAnsi="Times New Roman" w:cs="Times New Roman"/>
          <w:lang w:val="en-US"/>
        </w:rPr>
        <w:t>→</w:t>
      </w:r>
      <w:r w:rsidRPr="007A75F9">
        <w:rPr>
          <w:i/>
          <w:lang w:val="en-US"/>
        </w:rPr>
        <w:t xml:space="preserve"> </w:t>
      </w:r>
      <w:r w:rsidRPr="007A75F9">
        <w:rPr>
          <w:lang w:val="en-US"/>
        </w:rPr>
        <w:t>Plane (</w:t>
      </w:r>
      <w:r>
        <w:rPr>
          <w:noProof/>
        </w:rPr>
        <w:drawing>
          <wp:inline distT="0" distB="0" distL="0" distR="0" wp14:anchorId="01E39295" wp14:editId="127B20BE">
            <wp:extent cx="128016" cy="128016"/>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434"/>
                    <a:stretch>
                      <a:fillRect/>
                    </a:stretch>
                  </pic:blipFill>
                  <pic:spPr>
                    <a:xfrm>
                      <a:off x="0" y="0"/>
                      <a:ext cx="128016" cy="128016"/>
                    </a:xfrm>
                    <a:prstGeom prst="rect">
                      <a:avLst/>
                    </a:prstGeom>
                  </pic:spPr>
                </pic:pic>
              </a:graphicData>
            </a:graphic>
          </wp:inline>
        </w:drawing>
      </w:r>
      <w:r w:rsidRPr="007A75F9">
        <w:rPr>
          <w:lang w:val="en-US"/>
        </w:rPr>
        <w:t>)</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OK (Figure 2.11a, b and c)</w:t>
      </w:r>
    </w:p>
    <w:p w14:paraId="44F1E5B6" w14:textId="77777777" w:rsidR="001811A8" w:rsidRPr="007A75F9" w:rsidRDefault="00000000">
      <w:pPr>
        <w:spacing w:after="259"/>
        <w:ind w:left="5" w:right="14"/>
        <w:rPr>
          <w:lang w:val="en-US"/>
        </w:rPr>
      </w:pPr>
      <w:r w:rsidRPr="007A75F9">
        <w:rPr>
          <w:i/>
          <w:lang w:val="en-US"/>
        </w:rPr>
        <w:t xml:space="preserve"> </w:t>
      </w:r>
      <w:r w:rsidRPr="007A75F9">
        <w:rPr>
          <w:lang w:val="en-US"/>
        </w:rPr>
        <w:t xml:space="preserve">Sketch tool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Sketch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Rectangle </w:t>
      </w:r>
      <w:r w:rsidRPr="007A75F9">
        <w:rPr>
          <w:rFonts w:ascii="Times New Roman" w:eastAsia="Times New Roman" w:hAnsi="Times New Roman" w:cs="Times New Roman"/>
          <w:lang w:val="en-US"/>
        </w:rPr>
        <w:t>→</w:t>
      </w:r>
      <w:r w:rsidRPr="007A75F9">
        <w:rPr>
          <w:i/>
          <w:lang w:val="en-US"/>
        </w:rPr>
        <w:t xml:space="preserve"> </w:t>
      </w:r>
      <w:r w:rsidRPr="007A75F9">
        <w:rPr>
          <w:lang w:val="en-US"/>
        </w:rPr>
        <w:t>Center rectangle option (</w:t>
      </w:r>
      <w:r>
        <w:rPr>
          <w:noProof/>
        </w:rPr>
        <w:drawing>
          <wp:inline distT="0" distB="0" distL="0" distR="0" wp14:anchorId="18A3DEDD" wp14:editId="61A9737D">
            <wp:extent cx="128016" cy="128016"/>
            <wp:effectExtent l="0" t="0" r="0" b="0"/>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435"/>
                    <a:stretch>
                      <a:fillRect/>
                    </a:stretch>
                  </pic:blipFill>
                  <pic:spPr>
                    <a:xfrm>
                      <a:off x="0" y="0"/>
                      <a:ext cx="128016" cy="128016"/>
                    </a:xfrm>
                    <a:prstGeom prst="rect">
                      <a:avLst/>
                    </a:prstGeom>
                  </pic:spPr>
                </pic:pic>
              </a:graphicData>
            </a:graphic>
          </wp:inline>
        </w:drawing>
      </w:r>
      <w:r w:rsidRPr="007A75F9">
        <w:rPr>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OK (Figure 2.11d and e)</w:t>
      </w:r>
    </w:p>
    <w:p w14:paraId="0F065528" w14:textId="77777777" w:rsidR="001811A8" w:rsidRPr="007A75F9" w:rsidRDefault="00000000">
      <w:pPr>
        <w:numPr>
          <w:ilvl w:val="0"/>
          <w:numId w:val="6"/>
        </w:numPr>
        <w:spacing w:after="293"/>
        <w:ind w:right="14" w:hanging="304"/>
        <w:rPr>
          <w:lang w:val="en-US"/>
        </w:rPr>
      </w:pPr>
      <w:r w:rsidRPr="007A75F9">
        <w:rPr>
          <w:lang w:val="en-US"/>
        </w:rPr>
        <w:t>Lofting the body of the chisel (Figure 2.12):</w:t>
      </w:r>
    </w:p>
    <w:p w14:paraId="00FD9170" w14:textId="77777777" w:rsidR="001811A8" w:rsidRPr="007A75F9" w:rsidRDefault="00000000">
      <w:pPr>
        <w:tabs>
          <w:tab w:val="center" w:pos="3738"/>
        </w:tabs>
        <w:ind w:left="-5" w:firstLine="0"/>
        <w:jc w:val="left"/>
        <w:rPr>
          <w:lang w:val="en-US"/>
        </w:rPr>
      </w:pPr>
      <w:r w:rsidRPr="007A75F9">
        <w:rPr>
          <w:i/>
          <w:lang w:val="en-US"/>
        </w:rPr>
        <w:t xml:space="preserve"> </w:t>
      </w:r>
      <w:r w:rsidRPr="007A75F9">
        <w:rPr>
          <w:i/>
          <w:lang w:val="en-US"/>
        </w:rPr>
        <w:tab/>
      </w:r>
      <w:r w:rsidRPr="007A75F9">
        <w:rPr>
          <w:lang w:val="en-US"/>
        </w:rPr>
        <w:t xml:space="preserve">Feature tool </w:t>
      </w:r>
      <w:r w:rsidRPr="007A75F9">
        <w:rPr>
          <w:rFonts w:ascii="Times New Roman" w:eastAsia="Times New Roman" w:hAnsi="Times New Roman" w:cs="Times New Roman"/>
          <w:lang w:val="en-US"/>
        </w:rPr>
        <w:t>→</w:t>
      </w:r>
      <w:r w:rsidRPr="007A75F9">
        <w:rPr>
          <w:i/>
          <w:lang w:val="en-US"/>
        </w:rPr>
        <w:t xml:space="preserve"> </w:t>
      </w:r>
      <w:r w:rsidRPr="007A75F9">
        <w:rPr>
          <w:lang w:val="en-US"/>
        </w:rPr>
        <w:t>Lofted Boss/Base</w:t>
      </w:r>
      <w:r w:rsidRPr="007A75F9">
        <w:rPr>
          <w:i/>
          <w:lang w:val="en-US"/>
        </w:rPr>
        <w:t xml:space="preserve"> </w:t>
      </w:r>
      <w:r w:rsidRPr="007A75F9">
        <w:rPr>
          <w:lang w:val="en-US"/>
        </w:rPr>
        <w:t>(</w:t>
      </w:r>
      <w:r>
        <w:rPr>
          <w:noProof/>
        </w:rPr>
        <w:drawing>
          <wp:inline distT="0" distB="0" distL="0" distR="0" wp14:anchorId="3CC06CE2" wp14:editId="3D1DF836">
            <wp:extent cx="128016" cy="128016"/>
            <wp:effectExtent l="0" t="0" r="0" b="0"/>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436"/>
                    <a:stretch>
                      <a:fillRect/>
                    </a:stretch>
                  </pic:blipFill>
                  <pic:spPr>
                    <a:xfrm>
                      <a:off x="0" y="0"/>
                      <a:ext cx="128016" cy="128016"/>
                    </a:xfrm>
                    <a:prstGeom prst="rect">
                      <a:avLst/>
                    </a:prstGeom>
                  </pic:spPr>
                </pic:pic>
              </a:graphicData>
            </a:graphic>
          </wp:inline>
        </w:drawing>
      </w:r>
      <w:r w:rsidRPr="007A75F9">
        <w:rPr>
          <w:lang w:val="en-US"/>
        </w:rPr>
        <w:t xml:space="preserve">) </w:t>
      </w:r>
      <w:r w:rsidRPr="007A75F9">
        <w:rPr>
          <w:rFonts w:ascii="Times New Roman" w:eastAsia="Times New Roman" w:hAnsi="Times New Roman" w:cs="Times New Roman"/>
          <w:lang w:val="en-US"/>
        </w:rPr>
        <w:t>→</w:t>
      </w:r>
      <w:r w:rsidRPr="007A75F9">
        <w:rPr>
          <w:lang w:val="en-US"/>
        </w:rPr>
        <w:t xml:space="preserve"> OK</w:t>
      </w:r>
    </w:p>
    <w:p w14:paraId="1AC1281E" w14:textId="77777777" w:rsidR="001811A8" w:rsidRDefault="00000000">
      <w:pPr>
        <w:spacing w:after="0" w:line="259" w:lineRule="auto"/>
        <w:ind w:left="486" w:firstLine="0"/>
        <w:jc w:val="left"/>
      </w:pPr>
      <w:r>
        <w:rPr>
          <w:rFonts w:ascii="Calibri" w:eastAsia="Calibri" w:hAnsi="Calibri" w:cs="Calibri"/>
          <w:noProof/>
          <w:color w:val="000000"/>
          <w:sz w:val="22"/>
        </w:rPr>
        <w:lastRenderedPageBreak/>
        <mc:AlternateContent>
          <mc:Choice Requires="wpg">
            <w:drawing>
              <wp:inline distT="0" distB="0" distL="0" distR="0" wp14:anchorId="41C80EDA" wp14:editId="32EE95DE">
                <wp:extent cx="4175841" cy="7446646"/>
                <wp:effectExtent l="0" t="0" r="0" b="0"/>
                <wp:docPr id="312108" name="Group 312108"/>
                <wp:cNvGraphicFramePr/>
                <a:graphic xmlns:a="http://schemas.openxmlformats.org/drawingml/2006/main">
                  <a:graphicData uri="http://schemas.microsoft.com/office/word/2010/wordprocessingGroup">
                    <wpg:wgp>
                      <wpg:cNvGrpSpPr/>
                      <wpg:grpSpPr>
                        <a:xfrm>
                          <a:off x="0" y="0"/>
                          <a:ext cx="4175841" cy="7446646"/>
                          <a:chOff x="0" y="0"/>
                          <a:chExt cx="4175841" cy="7446646"/>
                        </a:xfrm>
                      </wpg:grpSpPr>
                      <pic:pic xmlns:pic="http://schemas.openxmlformats.org/drawingml/2006/picture">
                        <pic:nvPicPr>
                          <pic:cNvPr id="2254" name="Picture 2254"/>
                          <pic:cNvPicPr/>
                        </pic:nvPicPr>
                        <pic:blipFill>
                          <a:blip r:embed="rId437"/>
                          <a:stretch>
                            <a:fillRect/>
                          </a:stretch>
                        </pic:blipFill>
                        <pic:spPr>
                          <a:xfrm rot="-5399999">
                            <a:off x="-147517" y="1068718"/>
                            <a:ext cx="2373173" cy="1766621"/>
                          </a:xfrm>
                          <a:prstGeom prst="rect">
                            <a:avLst/>
                          </a:prstGeom>
                        </pic:spPr>
                      </pic:pic>
                      <pic:pic xmlns:pic="http://schemas.openxmlformats.org/drawingml/2006/picture">
                        <pic:nvPicPr>
                          <pic:cNvPr id="2256" name="Picture 2256"/>
                          <pic:cNvPicPr/>
                        </pic:nvPicPr>
                        <pic:blipFill>
                          <a:blip r:embed="rId438"/>
                          <a:stretch>
                            <a:fillRect/>
                          </a:stretch>
                        </pic:blipFill>
                        <pic:spPr>
                          <a:xfrm rot="-5399999">
                            <a:off x="660964" y="5290960"/>
                            <a:ext cx="914705" cy="1925117"/>
                          </a:xfrm>
                          <a:prstGeom prst="rect">
                            <a:avLst/>
                          </a:prstGeom>
                        </pic:spPr>
                      </pic:pic>
                      <pic:pic xmlns:pic="http://schemas.openxmlformats.org/drawingml/2006/picture">
                        <pic:nvPicPr>
                          <pic:cNvPr id="2258" name="Picture 2258"/>
                          <pic:cNvPicPr/>
                        </pic:nvPicPr>
                        <pic:blipFill>
                          <a:blip r:embed="rId439"/>
                          <a:stretch>
                            <a:fillRect/>
                          </a:stretch>
                        </pic:blipFill>
                        <pic:spPr>
                          <a:xfrm rot="-5399999">
                            <a:off x="-287725" y="3725050"/>
                            <a:ext cx="2364029" cy="1477061"/>
                          </a:xfrm>
                          <a:prstGeom prst="rect">
                            <a:avLst/>
                          </a:prstGeom>
                        </pic:spPr>
                      </pic:pic>
                      <pic:pic xmlns:pic="http://schemas.openxmlformats.org/drawingml/2006/picture">
                        <pic:nvPicPr>
                          <pic:cNvPr id="2260" name="Picture 2260"/>
                          <pic:cNvPicPr/>
                        </pic:nvPicPr>
                        <pic:blipFill>
                          <a:blip r:embed="rId440"/>
                          <a:stretch>
                            <a:fillRect/>
                          </a:stretch>
                        </pic:blipFill>
                        <pic:spPr>
                          <a:xfrm rot="-5399999">
                            <a:off x="1583759" y="3706763"/>
                            <a:ext cx="2364028" cy="1513637"/>
                          </a:xfrm>
                          <a:prstGeom prst="rect">
                            <a:avLst/>
                          </a:prstGeom>
                        </pic:spPr>
                      </pic:pic>
                      <pic:pic xmlns:pic="http://schemas.openxmlformats.org/drawingml/2006/picture">
                        <pic:nvPicPr>
                          <pic:cNvPr id="2262" name="Picture 2262"/>
                          <pic:cNvPicPr/>
                        </pic:nvPicPr>
                        <pic:blipFill>
                          <a:blip r:embed="rId441"/>
                          <a:stretch>
                            <a:fillRect/>
                          </a:stretch>
                        </pic:blipFill>
                        <pic:spPr>
                          <a:xfrm rot="-5399999">
                            <a:off x="1780342" y="1196734"/>
                            <a:ext cx="1970837" cy="1501445"/>
                          </a:xfrm>
                          <a:prstGeom prst="rect">
                            <a:avLst/>
                          </a:prstGeom>
                        </pic:spPr>
                      </pic:pic>
                      <wps:wsp>
                        <wps:cNvPr id="312044" name="Rectangle 312044"/>
                        <wps:cNvSpPr/>
                        <wps:spPr>
                          <a:xfrm rot="-5399999">
                            <a:off x="66236" y="6576559"/>
                            <a:ext cx="149586" cy="200395"/>
                          </a:xfrm>
                          <a:prstGeom prst="rect">
                            <a:avLst/>
                          </a:prstGeom>
                          <a:ln>
                            <a:noFill/>
                          </a:ln>
                        </wps:spPr>
                        <wps:txbx>
                          <w:txbxContent>
                            <w:p w14:paraId="4870A03E"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2045" name="Rectangle 312045"/>
                        <wps:cNvSpPr/>
                        <wps:spPr>
                          <a:xfrm rot="-5399999">
                            <a:off x="-13112" y="6497210"/>
                            <a:ext cx="149586" cy="200395"/>
                          </a:xfrm>
                          <a:prstGeom prst="rect">
                            <a:avLst/>
                          </a:prstGeom>
                          <a:ln>
                            <a:noFill/>
                          </a:ln>
                        </wps:spPr>
                        <wps:txbx>
                          <w:txbxContent>
                            <w:p w14:paraId="20060CBD"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2046" name="Rectangle 312046"/>
                        <wps:cNvSpPr/>
                        <wps:spPr>
                          <a:xfrm rot="-5399999">
                            <a:off x="24185" y="6534508"/>
                            <a:ext cx="149586" cy="200395"/>
                          </a:xfrm>
                          <a:prstGeom prst="rect">
                            <a:avLst/>
                          </a:prstGeom>
                          <a:ln>
                            <a:noFill/>
                          </a:ln>
                        </wps:spPr>
                        <wps:txbx>
                          <w:txbxContent>
                            <w:p w14:paraId="2155D4EC"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wps:txbx>
                        <wps:bodyPr horzOverflow="overflow" vert="horz" lIns="0" tIns="0" rIns="0" bIns="0" rtlCol="0">
                          <a:noAutofit/>
                        </wps:bodyPr>
                      </wps:wsp>
                      <wps:wsp>
                        <wps:cNvPr id="312042" name="Rectangle 312042"/>
                        <wps:cNvSpPr/>
                        <wps:spPr>
                          <a:xfrm rot="-5399999">
                            <a:off x="69874" y="5513906"/>
                            <a:ext cx="120264" cy="200395"/>
                          </a:xfrm>
                          <a:prstGeom prst="rect">
                            <a:avLst/>
                          </a:prstGeom>
                          <a:ln>
                            <a:noFill/>
                          </a:ln>
                        </wps:spPr>
                        <wps:txbx>
                          <w:txbxContent>
                            <w:p w14:paraId="54DE7FF1"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2043" name="Rectangle 312043"/>
                        <wps:cNvSpPr/>
                        <wps:spPr>
                          <a:xfrm rot="-5399999">
                            <a:off x="23535" y="5467568"/>
                            <a:ext cx="120264" cy="200395"/>
                          </a:xfrm>
                          <a:prstGeom prst="rect">
                            <a:avLst/>
                          </a:prstGeom>
                          <a:ln>
                            <a:noFill/>
                          </a:ln>
                        </wps:spPr>
                        <wps:txbx>
                          <w:txbxContent>
                            <w:p w14:paraId="6A4EA59E"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wps:txbx>
                        <wps:bodyPr horzOverflow="overflow" vert="horz" lIns="0" tIns="0" rIns="0" bIns="0" rtlCol="0">
                          <a:noAutofit/>
                        </wps:bodyPr>
                      </wps:wsp>
                      <wps:wsp>
                        <wps:cNvPr id="2265" name="Rectangle 2265"/>
                        <wps:cNvSpPr/>
                        <wps:spPr>
                          <a:xfrm rot="-5399999">
                            <a:off x="78171" y="5433710"/>
                            <a:ext cx="44052" cy="200395"/>
                          </a:xfrm>
                          <a:prstGeom prst="rect">
                            <a:avLst/>
                          </a:prstGeom>
                          <a:ln>
                            <a:noFill/>
                          </a:ln>
                        </wps:spPr>
                        <wps:txbx>
                          <w:txbxContent>
                            <w:p w14:paraId="066888AA"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2037" name="Rectangle 312037"/>
                        <wps:cNvSpPr/>
                        <wps:spPr>
                          <a:xfrm rot="-5399999">
                            <a:off x="67275" y="2914513"/>
                            <a:ext cx="141209" cy="200394"/>
                          </a:xfrm>
                          <a:prstGeom prst="rect">
                            <a:avLst/>
                          </a:prstGeom>
                          <a:ln>
                            <a:noFill/>
                          </a:ln>
                        </wps:spPr>
                        <wps:txbx>
                          <w:txbxContent>
                            <w:p w14:paraId="4D56C4E7"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2038" name="Rectangle 312038"/>
                        <wps:cNvSpPr/>
                        <wps:spPr>
                          <a:xfrm rot="-5399999">
                            <a:off x="-7806" y="2839431"/>
                            <a:ext cx="141209" cy="200394"/>
                          </a:xfrm>
                          <a:prstGeom prst="rect">
                            <a:avLst/>
                          </a:prstGeom>
                          <a:ln>
                            <a:noFill/>
                          </a:ln>
                        </wps:spPr>
                        <wps:txbx>
                          <w:txbxContent>
                            <w:p w14:paraId="0AAC85BD"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2039" name="Rectangle 312039"/>
                        <wps:cNvSpPr/>
                        <wps:spPr>
                          <a:xfrm rot="-5399999">
                            <a:off x="30108" y="2877346"/>
                            <a:ext cx="141209" cy="200394"/>
                          </a:xfrm>
                          <a:prstGeom prst="rect">
                            <a:avLst/>
                          </a:prstGeom>
                          <a:ln>
                            <a:noFill/>
                          </a:ln>
                        </wps:spPr>
                        <wps:txbx>
                          <w:txbxContent>
                            <w:p w14:paraId="0B4BE256" w14:textId="77777777" w:rsidR="001811A8" w:rsidRDefault="00000000">
                              <w:pPr>
                                <w:spacing w:after="160" w:line="259" w:lineRule="auto"/>
                                <w:ind w:left="0" w:firstLine="0"/>
                                <w:jc w:val="left"/>
                              </w:pPr>
                              <w:proofErr w:type="gramStart"/>
                              <w:r>
                                <w:rPr>
                                  <w:rFonts w:ascii="Calibri" w:eastAsia="Calibri" w:hAnsi="Calibri" w:cs="Calibri"/>
                                  <w:sz w:val="16"/>
                                </w:rPr>
                                <w:t>c</w:t>
                              </w:r>
                              <w:proofErr w:type="gramEnd"/>
                            </w:p>
                          </w:txbxContent>
                        </wps:txbx>
                        <wps:bodyPr horzOverflow="overflow" vert="horz" lIns="0" tIns="0" rIns="0" bIns="0" rtlCol="0">
                          <a:noAutofit/>
                        </wps:bodyPr>
                      </wps:wsp>
                      <wps:wsp>
                        <wps:cNvPr id="312040" name="Rectangle 312040"/>
                        <wps:cNvSpPr/>
                        <wps:spPr>
                          <a:xfrm rot="-5399999">
                            <a:off x="2091741" y="5514957"/>
                            <a:ext cx="111481" cy="200395"/>
                          </a:xfrm>
                          <a:prstGeom prst="rect">
                            <a:avLst/>
                          </a:prstGeom>
                          <a:ln>
                            <a:noFill/>
                          </a:ln>
                        </wps:spPr>
                        <wps:txbx>
                          <w:txbxContent>
                            <w:p w14:paraId="44D8357A"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2041" name="Rectangle 312041"/>
                        <wps:cNvSpPr/>
                        <wps:spPr>
                          <a:xfrm rot="-5399999">
                            <a:off x="2049365" y="5472581"/>
                            <a:ext cx="111481" cy="200395"/>
                          </a:xfrm>
                          <a:prstGeom prst="rect">
                            <a:avLst/>
                          </a:prstGeom>
                          <a:ln>
                            <a:noFill/>
                          </a:ln>
                        </wps:spPr>
                        <wps:txbx>
                          <w:txbxContent>
                            <w:p w14:paraId="4D875F99" w14:textId="77777777" w:rsidR="001811A8" w:rsidRDefault="00000000">
                              <w:pPr>
                                <w:spacing w:after="160" w:line="259" w:lineRule="auto"/>
                                <w:ind w:left="0" w:firstLine="0"/>
                                <w:jc w:val="left"/>
                              </w:pPr>
                              <w:proofErr w:type="gramStart"/>
                              <w:r>
                                <w:rPr>
                                  <w:rFonts w:ascii="Calibri" w:eastAsia="Calibri" w:hAnsi="Calibri" w:cs="Calibri"/>
                                  <w:sz w:val="16"/>
                                </w:rPr>
                                <w:t>d</w:t>
                              </w:r>
                              <w:proofErr w:type="gramEnd"/>
                            </w:p>
                          </w:txbxContent>
                        </wps:txbx>
                        <wps:bodyPr horzOverflow="overflow" vert="horz" lIns="0" tIns="0" rIns="0" bIns="0" rtlCol="0">
                          <a:noAutofit/>
                        </wps:bodyPr>
                      </wps:wsp>
                      <wps:wsp>
                        <wps:cNvPr id="2268" name="Rectangle 2268"/>
                        <wps:cNvSpPr/>
                        <wps:spPr>
                          <a:xfrm rot="-5399999">
                            <a:off x="-1218577" y="2118786"/>
                            <a:ext cx="6679107" cy="200396"/>
                          </a:xfrm>
                          <a:prstGeom prst="rect">
                            <a:avLst/>
                          </a:prstGeom>
                          <a:ln>
                            <a:noFill/>
                          </a:ln>
                        </wps:spPr>
                        <wps:txbx>
                          <w:txbxContent>
                            <w:p w14:paraId="7A4C094C"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2269" name="Rectangle 2269"/>
                        <wps:cNvSpPr/>
                        <wps:spPr>
                          <a:xfrm rot="-5399999">
                            <a:off x="2068275" y="2863709"/>
                            <a:ext cx="105400" cy="200396"/>
                          </a:xfrm>
                          <a:prstGeom prst="rect">
                            <a:avLst/>
                          </a:prstGeom>
                          <a:ln>
                            <a:noFill/>
                          </a:ln>
                        </wps:spPr>
                        <wps:txbx>
                          <w:txbxContent>
                            <w:p w14:paraId="6F7417EE"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2270" name="Rectangle 2270"/>
                        <wps:cNvSpPr/>
                        <wps:spPr>
                          <a:xfrm rot="-5399999">
                            <a:off x="3303872" y="6943948"/>
                            <a:ext cx="835284" cy="170110"/>
                          </a:xfrm>
                          <a:prstGeom prst="rect">
                            <a:avLst/>
                          </a:prstGeom>
                          <a:ln>
                            <a:noFill/>
                          </a:ln>
                        </wps:spPr>
                        <wps:txbx>
                          <w:txbxContent>
                            <w:p w14:paraId="131D5482" w14:textId="77777777" w:rsidR="001811A8" w:rsidRDefault="00000000">
                              <w:pPr>
                                <w:spacing w:after="160" w:line="259" w:lineRule="auto"/>
                                <w:ind w:left="0" w:firstLine="0"/>
                                <w:jc w:val="left"/>
                              </w:pPr>
                              <w:r>
                                <w:rPr>
                                  <w:b/>
                                  <w:i/>
                                  <w:sz w:val="18"/>
                                </w:rPr>
                                <w:t>Figure 2.11</w:t>
                              </w:r>
                            </w:p>
                          </w:txbxContent>
                        </wps:txbx>
                        <wps:bodyPr horzOverflow="overflow" vert="horz" lIns="0" tIns="0" rIns="0" bIns="0" rtlCol="0">
                          <a:noAutofit/>
                        </wps:bodyPr>
                      </wps:wsp>
                      <wps:wsp>
                        <wps:cNvPr id="2271" name="Rectangle 2271"/>
                        <wps:cNvSpPr/>
                        <wps:spPr>
                          <a:xfrm rot="-5399999">
                            <a:off x="-1092960" y="2410332"/>
                            <a:ext cx="9904039" cy="168589"/>
                          </a:xfrm>
                          <a:prstGeom prst="rect">
                            <a:avLst/>
                          </a:prstGeom>
                          <a:ln>
                            <a:noFill/>
                          </a:ln>
                        </wps:spPr>
                        <wps:txbx>
                          <w:txbxContent>
                            <w:p w14:paraId="13020631" w14:textId="77777777" w:rsidR="001811A8" w:rsidRPr="003711F2" w:rsidRDefault="00000000">
                              <w:pPr>
                                <w:spacing w:after="160" w:line="259" w:lineRule="auto"/>
                                <w:ind w:left="0" w:firstLine="0"/>
                                <w:jc w:val="left"/>
                                <w:rPr>
                                  <w:lang w:val="en-US"/>
                                </w:rPr>
                              </w:pPr>
                              <w:r w:rsidRPr="003711F2">
                                <w:rPr>
                                  <w:i/>
                                  <w:sz w:val="18"/>
                                  <w:lang w:val="en-US"/>
                                </w:rPr>
                                <w:t xml:space="preserve">Drawing the sketch, outlining the cutting edge of the chisel. (a) Plane property manager; (b) graphic area view at defining Plane4; (c) graphic area view </w:t>
                              </w:r>
                            </w:p>
                          </w:txbxContent>
                        </wps:txbx>
                        <wps:bodyPr horzOverflow="overflow" vert="horz" lIns="0" tIns="0" rIns="0" bIns="0" rtlCol="0">
                          <a:noAutofit/>
                        </wps:bodyPr>
                      </wps:wsp>
                      <wps:wsp>
                        <wps:cNvPr id="2272" name="Rectangle 2272"/>
                        <wps:cNvSpPr/>
                        <wps:spPr>
                          <a:xfrm rot="-5399999">
                            <a:off x="-955141" y="2410980"/>
                            <a:ext cx="9902744" cy="168589"/>
                          </a:xfrm>
                          <a:prstGeom prst="rect">
                            <a:avLst/>
                          </a:prstGeom>
                          <a:ln>
                            <a:noFill/>
                          </a:ln>
                        </wps:spPr>
                        <wps:txbx>
                          <w:txbxContent>
                            <w:p w14:paraId="53AC606F" w14:textId="77777777" w:rsidR="001811A8" w:rsidRPr="003711F2" w:rsidRDefault="00000000">
                              <w:pPr>
                                <w:spacing w:after="160" w:line="259" w:lineRule="auto"/>
                                <w:ind w:left="0" w:firstLine="0"/>
                                <w:jc w:val="left"/>
                                <w:rPr>
                                  <w:lang w:val="en-US"/>
                                </w:rPr>
                              </w:pPr>
                              <w:r w:rsidRPr="003711F2">
                                <w:rPr>
                                  <w:i/>
                                  <w:sz w:val="18"/>
                                  <w:lang w:val="en-US"/>
                                </w:rPr>
                                <w:t xml:space="preserve">of the defined Plane4; (d) sketched rectangle, in which the geometric centre is collinear with the geometric centres of the circles (front view); (e) sketched </w:t>
                              </w:r>
                            </w:p>
                          </w:txbxContent>
                        </wps:txbx>
                        <wps:bodyPr horzOverflow="overflow" vert="horz" lIns="0" tIns="0" rIns="0" bIns="0" rtlCol="0">
                          <a:noAutofit/>
                        </wps:bodyPr>
                      </wps:wsp>
                      <wps:wsp>
                        <wps:cNvPr id="2273" name="Rectangle 2273"/>
                        <wps:cNvSpPr/>
                        <wps:spPr>
                          <a:xfrm rot="-5399999">
                            <a:off x="804154" y="4033127"/>
                            <a:ext cx="6658447" cy="168589"/>
                          </a:xfrm>
                          <a:prstGeom prst="rect">
                            <a:avLst/>
                          </a:prstGeom>
                          <a:ln>
                            <a:noFill/>
                          </a:ln>
                        </wps:spPr>
                        <wps:txbx>
                          <w:txbxContent>
                            <w:p w14:paraId="6AD8A3E2" w14:textId="77777777" w:rsidR="001811A8" w:rsidRPr="003711F2" w:rsidRDefault="00000000">
                              <w:pPr>
                                <w:spacing w:after="160" w:line="259" w:lineRule="auto"/>
                                <w:ind w:left="0" w:firstLine="0"/>
                                <w:jc w:val="left"/>
                                <w:rPr>
                                  <w:lang w:val="en-US"/>
                                </w:rPr>
                              </w:pPr>
                              <w:r w:rsidRPr="003711F2">
                                <w:rPr>
                                  <w:i/>
                                  <w:sz w:val="18"/>
                                  <w:lang w:val="en-US"/>
                                </w:rPr>
                                <w:t>rectangle, which geometric centre is collinear with the geometric centres of the circles (Dimetric view).</w:t>
                              </w:r>
                            </w:p>
                          </w:txbxContent>
                        </wps:txbx>
                        <wps:bodyPr horzOverflow="overflow" vert="horz" lIns="0" tIns="0" rIns="0" bIns="0" rtlCol="0">
                          <a:noAutofit/>
                        </wps:bodyPr>
                      </wps:wsp>
                    </wpg:wgp>
                  </a:graphicData>
                </a:graphic>
              </wp:inline>
            </w:drawing>
          </mc:Choice>
          <mc:Fallback>
            <w:pict>
              <v:group w14:anchorId="41C80EDA" id="Group 312108" o:spid="_x0000_s1159" style="width:328.8pt;height:586.35pt;mso-position-horizontal-relative:char;mso-position-vertical-relative:line" coordsize="41758,744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01XNGAYAABsuAAAOAAAAZHJzL2Uyb0RvYy54bWzsWu1u2zYU/T9g&#10;7yDov2t+iZSMOsWwrkWBYQ3a7QFkWbaFyZJAKXGyp98hKSmNIqCtvdgZ1AJ1KMqmru45lzz3kq/f&#10;3O1z7zbVdVYWS5++Ir6XFkm5zort0v/rz3ez0PfqJi7WcV4W6dK/T2v/zdXPP70+VIuUlbsyX6fa&#10;wyBFvThUS3/XNNViPq+TXbqP61dllRa4uSn1Pm5wqbfztY4PGH2fzxkhcn4o9brSZZLWNXrfupv+&#10;lR1/s0mT5uNmU6eNly992NbYT20/V+ZzfvU6Xmx1XO2ypDUjPsKKfZwVeGg/1Nu4ib0bnT0Zap8l&#10;uqzLTfMqKffzcrPJktS+A96GksHbvNflTWXfZbs4bKveTXDtwE9HD5v8cfteV5+raw1PHKotfGGv&#10;zLvcbfTe/IWV3p112X3vsvSu8RJ0CqqCUFDfS3BPCSGlkM6pyQ6ef/K7ZPfbV3457x48f2ROlSUL&#10;/G99gNYTH3ydK/hVc6NTvx1k/01j7GP99001A1xV3GSrLM+ae0s9AGOMKm6vs+Rauwu481p72Xrp&#10;MxYI3yviPUiPL5jnerYPfjY/M980v8Pl3Fw/GmaVZ9W7LM+N9027NRi8HeA+8s6OU2/L5GafFo0L&#10;Ep3msL0s6l1W1b6nF+l+lcJI/WFNHVp1o9Mm2ZkHbvDgTwgcY1m86G9YKx8MMzbXoE1HFE+XCK5Z&#10;wCPzD77peTOjQgVU+R4YQokMFQ3dMzsOMa44VdxxiCopJbNW9UyIF5Wum/dpufdMA3bDPPuI+Pb3&#10;ujW0+0rrT2ebNRqmOp+j8X/ijxzhjw0u4/uXwh/27PyRkkQSsQT6BCxCu521O/pE4BcJWvZELKDg&#10;muNuN4F11JgUe7DwPpl9bOC9JPbwZ2fPjIVKMdAD9OFokGBAH8alICxq+SOUIvLH7MMYouwJf1zk&#10;vST+iGfnDw1CrgLQw/KHSCVbznbTj+MPos0oIBpQLvmP+Qf8YSP8sYvFS+JP8Pz8USHhAs4w7KCR&#10;VLzlbMcfGikCinX8IVQIa9V/qn4OFdKrutORuHqiJL8rg/i8i6sUAswM+yB5OWVE9KLXSMi42Oap&#10;1/ZjTW6/36cb9TdKSChCDjUEF8pAyQDhiMHiRe9CEQUh7psIRFLIo5McGC/ywoxelEaCOyVhepCP&#10;dPaaVnO3urNKP7CazHStyvU95P+u1P98RE68ycvD0i/blm/SZGhXc9f38g8FMDAZadfQXWPVNXST&#10;/1ravNWZ88tNU24yK3cfntbaBXCde8+DMtZTJy4GKFvHG+PAiu9GeUY5pS5SpIgUo4OVml4WZjur&#10;Pzh+CjD3GcgA5p7xx8DMBA2dHpMBFwEZZIMXRtlaMy2U+5V6gLJdrY8NZhmFqk3aoIki0laF+imb&#10;EWaSugtN2XYBmRbKqK+MTtlWzh6LMuMBd7EcCKkCOYzli6Ls0pXJoAzNPbIs294TpJcKqUJ5F8oq&#10;EJyr4ZosBAkwf1wmjF2iPhmAjY42icJYGLuc89gwloopF8YM1TTM10N9jSe3FRKrr20Kc2yC8r36&#10;Gplky9/J6GveF+8eL8noPyGUZ0hFXRbFQh4J3pb++yVZXBTlfh2aDsoIqdFY7tXJMfKaYx8R9DGp&#10;MCqfvNuOeyEo25ljUjO26Aupj2MZ/SfEMuZjqsy+q1mYA5Mz2fT0i5oIpSJs92XPXxOBEpnanG3A&#10;GItm9J+Es4i40XVWgGH/AphiuBeDc18JmMSsDTE9sjLb3hMwnlGGiohyO+SM0lChmPkIZClVRElb&#10;I7bRbL9wNgU2rdIX8BxZmW3vCSgzHH3oVXaITSIo6kcgUxIIgsWiz6XOi3EvLScSyWpkXWYMvSdg&#10;zDnhoWpL2FDYkRgUREIesLAte1FFqEunzxbHvbCcCsYjazIwPmlFnlESMXMIxUpsQQnn7RmYTmJH&#10;ERHYhHKRTGUYhNbv50L5gcJTQXmkgA2U+7LBMVnULDKq2ulrbFiQKBxsRgFkhvOOFwO55/BUQB6p&#10;XwPkvmpwDMghEdSc0oS2RsCivDbIoaTE2VbRbc2fP5B7Bl8aY3sUFyeQ7YnQ9rS0OeL85bXdiH44&#10;0331LwAAAP//AwBQSwMECgAAAAAAAAAhANUUeo6FHQAAhR0AABQAAABkcnMvbWVkaWEvaW1hZ2Ux&#10;LmpwZ//Y/+AAEEpGSUYAAQEBAGAAYAAA/9sAQwADAgIDAgIDAwMDBAMDBAUIBQUEBAUKBwcGCAwK&#10;DAwLCgsLDQ4SEA0OEQ4LCxAWEBETFBUVFQwPFxgWFBgSFBUU/9sAQwEDBAQFBAUJBQUJFA0LDRQU&#10;FBQUFBQUFBQUFBQUFBQUFBQUFBQUFBQUFBQUFBQUFBQUFBQUFBQUFBQUFBQUFBQU/8AAEQgBIgG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krI8QeItM8L6XJqWr38Gm2Uf+suLmTy46ANbiqGpapaaLYyXl/dQ&#10;2dtGPnluJPLjT8TXyh46/bLudQuLrTfh/pR8tH8r+29WQ+U4A/1kUX33/wCB4rxPW5dd+INxHd+K&#10;9auvEFzH+8jjuZP9Hj/65xx/u461hQnUM+c+rvF37YHgXR3mg0iS78UXK9tNj/d/9/H+SvIfFH7T&#10;nxB8TybNIjtPC1uOnlx/aJH/AOukkn7uvPLHRo4o440j/d/+i62rbS/+mdd1PCwFOZ678Nf2nNRs&#10;7iLTvHsaSWcn+r1y1Ty9n/XWP/2pHX01b3Ed9bpPBIksUiZSSM7wwr4V/svzY/LeOOX/AKZ16Z8F&#10;vidP4AvLbw9qMnm+GbuUR2kkhx9gkkP7uP8A65/+i6yqYX2fvwCEz6rpaYrCRMin1wmoUUUUAFFF&#10;FABRRRQAUUUUAFFFFABRRRQAUUUUAFFFFABRRRQAUUUUAFFFFABRRRQAUUUUAFFFFABRRRQAUUUU&#10;AFFFFABRRRQAUUUUAFJS1y/jvxlp3w68Iap4i1aTZp2nW73EvPzt1OwUAcv8ZvjTo3we8P8A22+H&#10;2rUbj93Y6dHJiS4fn/vhP9uvh7xb428S/FnWP7S8SXfmxeZ5lvpv/Lvaf9c4/wDnp/00rnNV8Wat&#10;8VPF974r8QPJJcXckkdvbf8ALO0t/wDlnHHXUaTa/u467qdOH/LwynMksdLj8uP93W/bWv8A0zos&#10;bWtW2i/d16RnqEdrVmO1qzHF+7qxHDQGpXjtasfZY5Y/LeOOWOT93JHJVmOKjyqDQ9T+AvxElLL4&#10;Q1m4825t/wB5plzK/wC8nt/+eZ/24/8A0XivfP4a+GvEGqQaNZx332+PTL20k8y0uf8AlpHJ/wAs&#10;/Lj/AOWn/XOvqb4S/Eq0+KXgy31WBJLa5X93d2syeXJBJ6PHXkYin7OY4HoNFFFcxoFFFFABRRRQ&#10;AUUUUAFFFFABRRRQAUUUUAFFFFABRRRQAUUUUAFFFFABRRRQAUUUUAFFFFABRRRQAUUUUAFFFFAB&#10;RRRQAUUUUAN/hr4l/bi+KaalrmnfDqyn81IPL1DU44n/AI/+WUUn/oz/AL919g+JvElj4O8P6hrO&#10;pP5OnWFvJcTy/wBxE5NfljJrV3438Wa14ovY5PtutXclxJ5n/LP/AJ5x/wDbOPy460pU/aTM5m1o&#10;lr5UcddZYxeVHWLpsflRx1vWP7qvY9mZam1Y/wCrFatt/q6xrGWtW2lrWmGprR/6urscXm/cqtY7&#10;JfLra0mK/wDEdxHY+HrD+05JPM8y+kk8u2tP+Wf7yT/lp/1zjpGhnX11aaXZyXd7PHbRx/6ySST/&#10;AFdc5JrOreKI449Bg+w2Un/MSvo//Ikcf/LT/tpXqcnwXtNL8u7167k8Q6jHJ5kckkflx2//AFzj&#10;rF1by4pJNnl0+cz1OU0nwbaaXcfa7qSTU9S/5aXNz+8k/wC2cf8Aq466rwN4wf4d+MLfUpA50m/8&#10;u21CKN/3af8APO4/7Z/6usq5uqyb7y7q3kjeOOWKSPy5I5P+WkdZVIe0hyBD4z7ghmSSNHR94ep6&#10;8X/Z38df234dfw9dP/xMdF2Rp5jjzJLf/lm//tP8K9mavDmvZ6HSOooooAKKKKACiiigAooooAKK&#10;KKACiiigAooooAKKKKACiiigAooooAKKKKACiiigAooooAKKKKACiiigAorhPjD4x1LwB8N/EHiT&#10;SNJj1rUdLtnvY7GSTy/NCff5/wBzNeN/B/8Abu8A/FDSUn1P7V4VuU/1kV7+8jT/ALaR0cgH0/RW&#10;FovizRfFFtHcaTq1lqcT/cktbhJK3aACiivE/jT+0hofwvspLCwePXfFkn7uPTYv3nl/9NLjy/8A&#10;Vx0AeV/trfF3ybNPh3pbb7m8xJq0m/Hlxf8ALOL/AK6Sf6z/AHIzXzhpOl+VH5fl/u/+WcdWZIr/&#10;AMRa5qOtao8lzqN/cSXFxJJJ5n/bP/rn/wDG66O20vyo69OhT9mZTmUraLyquxy1JJF5UdR/6uur&#10;Uz1Lscv7ypL7xHaaDZ+fezxxR/8ALOP/AJaSSf8APOOuY1bxRHpckdpax/btRk/1dtH/AOjJP+ec&#10;dSeH9BkivPt+qT/btRk/1fmR/u7f/rnHRqaHR6Ta3/i2SOTVPMsdJk/5hscnlySf9dJP/adfTHw/&#10;16w0bR47SCOO2to4/Ljjj/1cdfPttdfvPMresdZkij8vzKXJ7QD1vxl4tS68yNJP3deY6tf+bJ/r&#10;KpXOsyTf8tKzpLr/AKaUfwwLEkslUpJaryXVVpLqtANbw34yn8B+NNF8QwySeVaSeXfxR/8ALSzk&#10;/wBZ/wB+/wDWf9s6+47W4jvreOeCRJIpBvjcfx1+fNzL5kckb/6uSvpn9k7xyPEnge48P3YH23w7&#10;JHbof+elu8eYpP8A0ZH/ANs683FU/tjpnvNFFFcJoFFFFABRRRQAUUUUAFFFFABRRRQAUUUUAFFF&#10;FABRRRQAUUUUAFFFFABRRRQAUUUUAFFFFABRRRQBXmhjuYXR0WSN/vh6/GH44eCb79n348a9pWly&#10;SWMcE8lzYSf8s5LOT95HHJ/z0j/5Z/8AbOv2mr4X/wCCmHwnfVvDeg/EKxT97pEn9nah/wBe8kn7&#10;uT/tnJ/6MrSAHz18M/iDpPij/UR/2Hr0cf7yO2kkt5JP+mkckf8ArK9f03x5430uPZZeM9cij/1n&#10;7y48yOP/AL+RyV8KxyyWtxHPBJJbXMcnmRyx/wCsjkr3r4XfGmPVJI9J16SOLUf9XHc/8s7j/wC2&#10;V3U/Z1PjMj3DxJ4y8Z+LY/L1HxhrH2b/AJaW1tceXHJ/37/eVzmk+EbTS45I4IEi8yTzJJP+Wkkn&#10;/TStu2ljlrRtoo66oU6f/LsCtY6X5UdXvsEf/POtWxiSX/lnVmSWwsPL+3Xcdt5knlx/89JP+ucf&#10;/LSnqZ6nMXNr5X34/wDtnXDatr09/eSabonly3Mf/Hxc/wDLO3/+2f8ATOuw8SaNrWvXEkDx3Wh6&#10;L/z0k/d3NxH/AO046pR6XaaNbx2llBHFbR/8s46NTQxdE0GDRo5P3klzeyf6+5k/1kkla0cvlVFJ&#10;L+8qOSWjUDWjuvKrRjuv+mlcxHdVdjuqXtDPU2vtX/TSo5Lqs37VHUcl1R7QNS7JdVWkuv8AppVK&#10;S6qlJdUe0DUs3N1XXfA34gSeCfi7ozh86dqcn9n3YkkHyRyf6t/+2cnl/wDfySvM7m//AOmlYupa&#10;pJ5fySSRSR/vI5I/+WclZVP3lM1pn6yUVw3wh8Zj4lfDbw94gVzHJfWiSyoB0kHySD/v4j0V5Bod&#10;zRRRQAUUUUAFFFFABRRRQAUUUUAFFFFABRRRQAUUUUAFFFFABRRRQAUUUUAFFFFABRRRQAUUUUAF&#10;cj8TPAth8TfAWu+GNQTNrqlvJbyV11FAH4M+IPDl/wCF9c1HRdRj8rUrC4kt7j/rpHJ5dZskUcv3&#10;46+tP+Cinwnj8H/Fay8WWMHl6d4lT/SPk/d/bI/9Z/38j8uT/tlXyXXdTM6h6v8ADf403ejfZtJ1&#10;vz762/1dvcx/6yP/AKZyf89K9fsfiNdy/u4PD2pSyf8ATTy44/8A0ZXyTJF5sciJ+6k/5Z/9M5K+&#10;j/hv4j/4SPw3p128n7zy/Lkj/wCeckf+srWnMR6Dbap4o1n/AJb2uhx/884/9Ik/7+Sfu/8AyHXa&#10;eBbCw8OaxHqTxyanqMf/AC83MnmSf/a/+2dcXYy/6ut+O68qOurUz1Ov8beKP+EjvPPeuDvpf3lS&#10;Xt//ANNKwb66/ef6yjU0IrmWqUl1+8qnc3/7z/WVRkv/APppRqZ6m19u/eVLHqHk1zEl/wD9NKI9&#10;U/6aUvaAdZ9v/wCmlJJdf9NK537f/wBNKSS//wCmlHtANaS//wCmlZ1zf/8ATSsmS/8A+mlZ19qn&#10;/TSsucNS7fap/wBNKwNS1TyvMk8zyqpalqnlf8tK4fxB4j8r92n724k/dxxR/vJJKKk/3YUz9LP2&#10;A/Eg8TfBu90yT/V6Nqbwwf8AXN445P8A0YZaKt/sC/C3W/hr8G5bvxHC9rquvXRv2spItkttHjak&#10;bj1AH60V5lzpPp6iiiswCiiigAooooAKKKKACiiigAooooAKKKKACiiigAooooAKKKKACiiigAoo&#10;ooAKKKKACiiigAooooA8I/bC+Fh+LXwL1+wtYfO1nTY/7V0/PXzIvnMf/bSPzI/xr8fq/fV0Elfj&#10;b+1b8LW+Efxy13S4k8vTLx/7S08/8sjHJJ/q/wDtnJ5kda05geOV6N8E9e/svxBe6S8n7u7j+0W/&#10;/XSP/WV59UltfyaNeW1/B/rLSSOSPy/+Wn/PSOunn98yPraxlrR+1SeXXMaJqkeqafbXaSebHcRx&#10;yRyR1rSS/u67vaGepJfX/wC7rnb7VP8AppVjUrryo64PW9U8rzP3lE5mho32sx/89KyZNZj/AOel&#10;chfeIo/Mk/eVkyeJJK5ucD0H+2E/56UR6z/00rzr+2ZJaki17/ppRzmfsz0WPWY/+elSyapH5f8A&#10;rK8+j8Rxy/8ALSOiTXv+mlHOHsztLnWf+mlYt9rP7uuYvvEcdrHJI8nlx/8ALOui+Evwb8d/tDa5&#10;HY+EdMki03zPLu9buY/Lt4P+2n/PT/pnWU6hr7M5251S/wBZ1S30nRLC61fWruTy7e2to/Mkkkr9&#10;Af2Rf2F4Ph6Lfxp8RLe31TxjJ5clvYy/vI9N/wDi5K9e/Zw/ZP8AB/7PGlxyWUEep+JpI8XmtXKf&#10;vZPaP/nmntXvBNc06ntBQhYdRSUVkai0UUUAFFFFABRRRQAUUUUAFFFFABRRRQAUUUUAFFFFABRR&#10;RQAUUUUAFFFFABRRRQAUUUUAFFFFABRRRQAV8X/8FJvhQPEXw603xpaRn7b4efy7zy0Hz2ch+v8A&#10;BJ5f/fZr7QrA8XeF7Hxt4X1TQdRTzrLUreS3lT1R+KIAfhV/HS16b8eP2efEn7P3iSSx1eCS50m4&#10;k/0DVo4/3d5H/wA8/wDpnJ/0zrzKu6n+8Mj1/wCB/iOS60e50meT95YSfu/+ucn+rr1KSX93XzR4&#10;J1n/AIRzxhp128nlW0n+j3H/AFzk/wDtlfR/m+bH8ldNMDF1uXyo5K4KPwb43+Jd5JaeDfDV94hk&#10;jk8uSS2j/dx/9dJK9K03wld/EHxZovhfTpPKvdWuPs0cnl+ZHHH/AKyST/tnHHX6SfDX4d6V8K/B&#10;9j4e0WDy7S0QEybB5k8nHmSv/tv1rmr1BwPymj/YV+Pl1byXD+F3i/6Zx39vHJ/6MrG1b9jf4z6N&#10;5gn8Ia5L5f8Ay0tpI5I//IdftHxRxXJ7SYciPws1b4LfELQZJPtvh7XLaOP/AFkklhJJXKSWurWs&#10;nlvH+8/1flyW8kdf0AVlXmg6dqmx7qwtbmSP7huYEk8un7QOQ/CXSdB8S61efZLLTZL6T/V+XbW8&#10;kkn/AKLr0Twf+yb8ZviBNGll4XvrGLfn7TexxwRx/wDbSSv2etNNtLCHy7W1ht4/7kcYT+VXaPaG&#10;h8J/BP8A4Jl6D4dvI9W+IWp/8JDex/8AMOtf3dt/20k/1kn/AJDr7S8N+GNK8I6PbaTothBpmnQJ&#10;iO2s4/LjStqis+cApKWigAooooAKKKKACiiigAooooAKKKKACiiigAooooAKKKKACiiigAooooAK&#10;KKKACiiigAooooAKKKKACiiigAooooAKKKKAOZ8beA9F+Ivhu60LxDYQ6npV3H5ckUqV+YH7UH7H&#10;Os/Ame51rRPP1vwPJ/y8+X5kthH/AM85P+mf/TSv1lrOvrC31WzntbqCO4tp08t4pE3xyJ6VpTqe&#10;zA/BiSJLq3kj/wBbHJ/zzr6C+GfiP/hI/Cds7yf6Tb/6PP8A9dI/8x16z+1d+wjceHftvjD4dW8l&#10;zpv+su9Ajj8ySD/r3/56R/8ATOvl34Q69/YviiTTX/dR3/8Ayz/55yR//a66qdT3zKcD7w/Yl8Hx&#10;an4p8ReKnRJUsYo9LtxJ1SR/3kv/AJD8qvs+vDv2RfDcWg/BXTrlI/3urXE+oyn/AG3kKD/xyOOv&#10;bz0rlqVOeZqOooorMAooooAKKKKACiiigAooooAKKKKACiiigAooooAKKKKACiiigAooooAKKKKA&#10;CiiigAooooAKKKKACiiigAooooAKKKKACiiigAooooAKKKKACiiigAooooAQV8cftSfsR2vxIupP&#10;F/gAQaH40jcyyW/l+XbX8mceZ/0zk/6afx19kUmaIT5AOP8AhX4Zk8H/AA48NaLNhLizsYopwP8A&#10;nr5f7z/x/fXY0UUAFFFFABRRRQAUUUUAFFFFABRRRQAUUUUAFFJRkUALRRRQAUUUUAFFFFABRRRQ&#10;AUUUUAFFFFABRRRQAUUUUAFFFFABRRRQAUUUUAFFFFABRRRQAUUUUAFFFFABRRRQAUUUUAFFFFAB&#10;RRRQAUUUUAFFFFABRRRQAUUUUAFFFFAHzt4r+I3izQfikLB7e6ispJ4/I8uPzLaS3/5af9tK92tX&#10;gurczRuXil5qjr+knVtIkiQ5uE+eKT0euesGms7OC+0iPzIJ/wB5cWX/AE0/5abP7j9a7KlSGIpw&#10;5IckzzKdOph6k3UnzwmegilrJ0zWINUt/OhcAfxxSffR/StWuM9IWiiigYUUUUAFFFFABRRRQAUU&#10;UUAFFFFABRRRQAUUUUAFFFFABRRRQAUUUUAFFFFABRRRQAUUUUAFFFFABRRRQAUUUUAFFFFABRRR&#10;QAUUUUAFFFFABRRRQAUUUUAJXK6bnTdc1GxfhJj9og/7af6z/wAf/nXV1zHi5fscdvqUcO+Sxk5/&#10;65vxJ+lXEznseV/Fr4f+KNU8WR3+g+XLZSWnlyRySeX5cn/PSvVPCupm40uC1uN8eowRxpPHL9+t&#10;i2uIr6OOSN0kjrO1fRY9VeN1d7a4T7lxH/rErpqVnUhCnP7By06MKc51IfbN7ikrjpvG0Ogx+Rrj&#10;x2Vwn3Jc/u7j/rn/ALf/AEzrpLK/g1O0iubaRJbeQb0kFckoPc6vaR2NCiiikaBRRRQAUUUUAFFF&#10;FABRRRQAUUUUAFFFFABRRRQAUUUUAFFFFABRRRQAUUUUAFFFFABRRRQAUUUUAFFFFABRRRQAUUUU&#10;AFFFFABRRRQAUUUUAFFFFABVO6jSW2kSXmIo++rlNk6UCPnDwf8AEp7HxZZQWryS6VdzyRxxySf+&#10;RK+go+f3j14j4o+DOleF9VOs6DFJZXE+/wDj3xxyf6z93H/00/1dej/D3xRJ4n0ffdJ5V7byeXPH&#10;XsY72denCvQPFwXPQqToVDL+LvgG48d6XZJY339nahZzpcQSyR+ZHkf3xVn4QaFP4f8ACAsru8+2&#10;3kdxJ9ol/wCmnmGu3kj86OufhxoviSSHYBb38e/J/wCeif8A2v8A9F1xe2m6PsTt9hCnW9udTS0U&#10;VyHcFFFFABRRRQAUUUUAFFFFABRRRQAUUUUAFFFFABRRRQAUUUUAFFFFABRRRQAUUUUAFFFFABRR&#10;RQAUUUUAFFFFABRRRQAUUUUAFFFFABRRRQAUUUUAFFFFAGLrWkpq+lzW7fu3cb0k/uPXAeBtXu7f&#10;xHc2l15cUd3+8Hmx+XJ5n/LSOvUj94V5H4/s5tJ1qO4gQS24k+2JHIf3f/TT/wBpyV2YV+056Z5u&#10;K/d8lQ9Z8393WJ4p095dO86Hme1kS4Qf9c6l8L6xHrulxXcfl/P9/wD66VrSf6vZXH79Oodv8SmM&#10;s7tL+zgnT/VyJvFWq5bwzJ9jur3TndR5MnmQZ/55v/8AZ5rqvWiceSY6cueI6iiig0CiiigAoooo&#10;AKKKKACiiigAooooAKKKKACiiigAooooAKKKKACiiigAooooAKKKKACiiigAooooAKKKKACiiigA&#10;ooooAKKKKACiiigAooooAKSlooAZ2Fcl8QNHTVNBLnANufM49M/PXW+lct8QtDv/ABJ4M1XTNMuU&#10;tb24j8uOWTpWlCfJUhMwrw56c0ct8H9ZjutOubGC38uO3kk/ef8ATSvR5v3nBGRXgHw80DxZ8Orv&#10;+0tYsYLa2u5I7aS2ik8yOP8A6aV77BJ5u94+r10Y6nCnW56U+eByYKpOdCHtPcmeFfGrxtrHgXxd&#10;ps1raXSWQt3jjuY4/Mikkkk/1cle06FcTahpFndzweVcywRvJF/cfFT6jpdvqlnLBPGkkckeyqPh&#10;i++2aTFDKf8ASbf/AEeT/fSipUhVowXJrAunTnSrTc5/GdFS0lLXGd4UUUUAFFFFABRRRQAUUUUA&#10;FFFFABRRRQAUUUUAFFFFABRRRQAUUUUAFFFFABRRRQAUUUUAFFFFABRRRQAUUUUAFFFFABRRRQAU&#10;UUUAFFFFABRRRQAUlLRQBXuIUuIXikVZY2HKHvXK3Frd+Ff3lmj3Gl/8tLYf8u/+3Hz9z/pnXYVF&#10;NCJI5E6b6IS7mVSHMc7pPjbRdekjhsr6O5lk/wCWcb0zjR/E0e0Yt76PZj/ppH/9h/KvO/C/wX1X&#10;wVrUmrQ6z/a0SSSSRWclvskjjk/1kfmeZXealcR+ItHlktpHivLWTzDHIP3iSJ+88uuudOFOf7qf&#10;PA46c5zh+8h752dLWfpt/Hqen29wnzxyJvrQrkPRCiiigAooooAKKKKACiiigAooooAKKKKACiii&#10;gAooooAKKKKACiiigAooooAKKKKACiiigAooooAKKKKACiiigAooooAKKKKACiiigAooooAKKKKA&#10;CiiigAooooAYBXOazob3kn2uxkS21BOkn/PT/pm9dJk0lOH7szlHnVjx/wAP/E6w0jWLzQr2P7OY&#10;rnY8v/LOOST/AJZ/991615wP4V55rnwa8P6540j8Rz/ao7rzI5JLaOf/AEeSSP8A1cjx9zXofkqt&#10;b4qdGfJOlv8AaODCwr03UhU+D7BYpaSlrnPTCiiigAooooAKKKKACiiigAooooAKKKKACiiigAoo&#10;ooAKKKKACiiigAooooAKKKKACiiigAooooAKKKKACiiigAooooAKKKKACiiigAooooAKKKKACiii&#10;gAooooASiiil3DoLRRRTAKKKKACiiigAooooAKKKKACiiigAooooAKKKKACiiigAooooAKKKKACi&#10;iigAooooAKKKKACiiigAooooAKKKKACiiigAooooAKKKKAP/2VBLAwQKAAAAAAAAACEAGDWYPZE1&#10;AACRNQAAFAAAAGRycy9tZWRpYS9pbWFnZTIuanBn/9j/4AAQSkZJRgABAQEAYABgAAD/2wBDAAMC&#10;AgMCAgMDAwMEAwMEBQgFBQQEBQoHBwYIDAoMDAsKCwsNDhIQDQ4RDgsLEBYQERMUFRUVDA8XGBYU&#10;GBIUFRT/2wBDAQMEBAUEBQkFBQkUDQsNFBQUFBQUFBQUFBQUFBQUFBQUFBQUFBQUFBQUFBQUFBQU&#10;FBQUFBQUFBQUFBQUFBQUFBT/wAARCAE8AJ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Csb+00v4V+C9SvbCPU7aw0i3vfs0knl+Z5ejSSVi&#10;x/F+wlkkjT4e6VJJH+78uO/kkk/79+XRqV15vwP0WP8A6ln/ANw1xXL/AAz8R2PhfWr271SR7HXZ&#10;I4/7J1KSOOSyj/56Ryf9NJP+elZ4rFf2fgp1/Z+05DWpCdScKcDrI/iraSx+YngHR5Y/+v8Ak/8A&#10;jdb2m/tGatotnHaWXg/Tba3j/dxxx38n7v8A8h145ba9B4y+Jkl3Y2kFjp13cR/aLaOT93JJJJ+8&#10;kj/55xyf+RK+jrzwn4MlvPE+i6ZplrJrVpb3H7uP/Vxx+ZH5f7yT/lpXZhcVTxmHp4ipCcOf7BlO&#10;Hs5+z9oc9/w1Brv/AEKem/8AgfJ/8bqjq37QV/rNn9kvfB+m3Nt5nmeXJfyf/G60br4EaTp+nvfX&#10;t3fRRpBJJJbRyRySeZHcRx/6zy/+mlZ3jL4I6T4c0fUZE1a6ubmP7RJb+XH5kf7uT/VyeXH/AM86&#10;7OemZcn/AC7Mb/hatp/0TzR//A+T/wCN0f8AC1bT/onmj/8AgfJ/8bryzzbujzbuu32cAPUv+FoW&#10;n8Hw90f/AMD5P/jdL/wtW0/6J5o//gfJ/wDG68s827o827o9nAD1L/haFp5nmf8ACvdH/wDA+T/4&#10;3S/8LVtP+ieaP/4Hyf8AxuvLPNu6PNu6PZwA9T/4Wraf9E80f/wPk/8AjdPj+KsEUflp4B0ry/8A&#10;r/k/+N15T5t3R5t3R7OAHq3/AAtWD/oQNK/8D5P/AI3R/wALVg/6EDSv/A+T/wCN15T5t3R5t3R7&#10;OAHq/wDwtWCX/mQdK/8AA+T/AON0f8LVgi/5kHSv/A+T/wCN15r4f1TUtL1i3ntZI4pPM8uOSSPz&#10;PL8z/lp5davxD16717xhc7E8uO0gjs/N8vy5LuSOP95JJH/yzkkrL2cPaAe1/BLxPb+LPH2nalDp&#10;MeiAaTqdvLYxt9qy8d7bx79//bOiub/ZOz/b2m7/APnw1z/06x0VhP4malXw34Xk8W/DvwXpMEkd&#10;tJqeiR28ckn+rjkk0aSOpbn9mTxZdW8kE934cljk/wBZHJ9o/wDjddP8JYvK0f4USf8APS0t/wD0&#10;zSV6tqXjfQtLk1GO61a1iksI/MuI/M/eR150K6p0/wB4FepClrUZ8+xfsv8AiyO8ju0u/DkVz5fl&#10;+ZHJcf6v/v3V3/hnnxv5kkn9raH5kn+sk8y4/ef+Q69K+GfxVv8A4g+INWjSwji0WD/j3uf+mn/P&#10;P/ppWT8Wvjdd/CXxZZR6hpPm+HZ7f93cxyfvJJP+Wkf/AKLp/XYKHtPsGuXYWeaVPZ4SHPOf/kxx&#10;cn7Pvj6X7+taHL/10uLj/wCN0f8ADPvj7y5I/wC1tD8uT/WR/aLj95/5Dr0X4C/FXVvi14fvdWvd&#10;Jj022+0SR2kkcn+sjro/FnxBsdBkjtIL+1/tGSSOP7NJJ/yz/wCWldNPFe0h7SmGKwtTB154ep8c&#10;DxT/AIZu8Yf8/wD4f/7+XH/xuj/hm7xh/wA//h//AL+XH/xuvWo/i/YXWoaLaJHHLJqckccfl3Ec&#10;nl/u/M/5Z131ae3mcvIfM/8Awzd4w/5//D//AH8uP/jdH/DN3jD/AJ//AA//AN/Lj/43X0xRR7aY&#10;/ZnzP/wzd4w/5/8Aw/8A9/Lj/wCN0f8ADN3jD/n/APD/AP38uP8A43X0xRR7aYezPmf/AIZu8Yf8&#10;/wD4f/7+XH/xuj/hm7xh/wA//h//AL+XH/xuvpiij20w9mfM/wDwzd4w/wCf/wAP/wDfy4/+N0f8&#10;M3eMP+f/AMP/APfy4/8AjdfTFFHtph7M+Yf+GbfGf/QT8P8A/fy4/wDjdSx/s0+MIv8Al/8AD/7z&#10;/ppcf/G6+maKPbTD2Z4p8Dfh/qHw8+Jmm6Nf3UM91Jomq3jyWPm+X+81C3k/j/66UV2o/wCS76d/&#10;2Ld1/wClNtRWEpNs0OQ+G9rHF4X+Dcn/AD0tLP8A9M0lSfEj9n208b+JI9Wtb+TTPM/4+4o4/wDW&#10;f9c/+eclR+Err+y/h38ILtI/N8uwt5PL/wC4NJXqUl3dw3kVo8+lR3MkfmRxyXcnmSR/9c/LrknR&#10;hUhyTgZ4rDQrw5Jw5yPw34csPC+j22m6dBHFbRx+X+7rzX4rfs+x/Frxpp1/qmrXX9iwW/lyabH+&#10;7j8z/npXp1jdXeqW/wBosp9LuY9/l+ZHdySR/wDourPk6v8A9OP/AH8k/wDjdazp06lP2cztweKr&#10;YKaqYefJM86+B3wgk+Dej6jpKa1PqenSXEkkEdz/AMu8f/POtX4kfC+0+I2hy6bdX09jFJJHI8tt&#10;HHHJ+7k/1fmV2Hk6t/1Dv+/kn/xujydX/wCnH/v5J/8AG61hThTp+zpmdevUxFSdSp8czy3wv+zn&#10;4a8L+JNO1a1t44rmwk8y38qPy/8Aln5deuVV8nV/+nH/AL+Sf/G6PJ1f/px/7+Sf/G6NTItUVV8n&#10;V/8Apx/7+Sf/ABujydX/AOnH/v5J/wDG6NQLVFVfJ1f/AKcf+/kn/wAbo8nV/wDpx/7+Sf8AxujU&#10;C1RVXydX/wCnH/v5J/8AG6PJ1f8A6cf+/kn/AMbo1AtUVV8nV/8Apx/7+Sf/ABujydX/AOnH/v5J&#10;/wDG6NQLVFVfJ1f/AKcf+/kn/wAbo8rVpf8AoG/9/JP/AI3RqByY/wCS76d/2Ld1/wClNtRVTR2k&#10;1j44WauhimTw/exv9lk+T93d26UVbaA8n8E/Ea08R+E/AWhQQSRXOmaRH5kkn+rk/wCJNJWd8ZPC&#10;/jDxH4407xL4ejj/ALR0ywkt7eTzPL/eSSeXJH/37kkrj/gx/wAhDSf+wRH/AOmaSvUpPEd3FJHG&#10;9/JFJJ/q45JP9ZXiV8xoYP2ftPtmeKrww8zg/Bvg34k+A9H07QtLu57HSbe4uJJPs3lySSSSSeZH&#10;5nmSf6uSOtWxuvjHayWUjz3V99nu5PMjluI447uP/lnJJ/zz8v8A5511kms3cX37uSP/ALaVJ/al&#10;/wD8/cn/AH8rk/1lwn/PuZ5f16meY+IPFnxY0Hw/cz6pf3VjbeZcSW8cdxH9o8z7PH5cf/TSOOTz&#10;K73wBf8AxJ/4SyO716/n/s77PH5dt5cflyR+XH/rP+WkcnmeZViS/nuvvz+b5f8Az0/eeXRHr13L&#10;JJGl/JL5f+s8uSn/AKxYT/n3MPr1M9K/4SPUv+mdH/CR6l/0zrz7+2b/AP5+3/7+VHHrN/N9y7k/&#10;7+Vl/rHhP5Jmv16mei/8JHqX/TOj/hI9S/6Z159/bN//AM/b/wDfyj+2b/8A5+3/AO/lP/WLA/8A&#10;PuZn9ep/yHoP/CR6l/0zo/4SPUv+mdeff2zf/wDP2/8A38o/tm//AOft/wDv5R/rFgf+fcw+vU/5&#10;D0H/AISPUv8ApnR/wkepf9M68+/tm/8A+ft/+/lH9s3/APz9v/38o/1iwP8Az7mH16n/ACHoP/CR&#10;6l/0zo/4SPUv+mdeff2zf/8AP2//AH8o/tm//wCft/8Av5R/rFgf+fcw+vU/5Do/HV/rus+G7m0s&#10;o5PMkkjj/dyeX+7/AOun/POqXwz/ALd8L+G/sF7H5UkdxJ5cf2iSSPy/+mfmfvPL/wCmclZP9s3/&#10;APz9v/38o/tS/wD+fuT/AL+Uf6xYT/n3MPr1P+Q6rwPcNN8YrOaX776JqH/pZb0VT+F8jTfE/SnY&#10;+Y8mg6hIf/Ay3or6KGKhKKZ3LEX1PBvgv/yFNF/7BEf/AKZpK6PW9Bv7rxRHf2skcUdvaSRx+bHH&#10;J5knmf8ALOT/AJZ1k/AWw/tTxJ4ctPM8r7RYW8fmf88/+JVJXvv/AAqX/qLR/wDfv/7ZXzGaYGtj&#10;PZzofY5jLNcLPETh7M+fZItd8RyRyT2k9tHH+7jjk8uOT/Vx+Z/5E8ytLSdU12/0PVp0k8y5j8y3&#10;tP8AppJH/rJP+2n/ALTr3b/hUv8A1Fo/+/f/ANsqKP4QRxR+WmpRxR/884468SWUY6p9iB89DKql&#10;OfOfM8dr4wi1DzLGS6tra7v/ADJJLm3jkk8vy7eOPzI45P3cf7uStbSfDeu6XHHaJdzxRySSSXFz&#10;5cckn7ySST/0X5dfQX/Cpf8AqLR/9+6l/wCFS/8AUWj/AO/f/wBsrSeV47+SAf2XUPm+OXx3/bFz&#10;vkkito7SPy447eOTzP3cfmSeZ5n+s8zzK6P4d2t/a6fqMl7HdeZJfySR/afL8ySP/ln5nl17b/wq&#10;X/qLR/8Afv8A+2Uf8Kl/6i0f/fv/AO2VnPKMdUhyckBwwNenPnPPqK9B/wCFS/8AUWj/AO/f/wBs&#10;o/4VL/1Fo/8Av3/9srl/sDHfyf8Ak50/Va/8h59RXoP/AAqX/qLR/wDfv/7ZR/wqX/qLR/8Afv8A&#10;+2Uf2Bjv5P8AycPqtf8AkPPqK9B/4VL/ANRaP/v3/wDbKP8AhUv/AFFo/wDv3/8AbKP7Ax38n/k4&#10;fVa/8h59RXoP/Cpf+otH/wB+/wD7ZR/wqX/qLR/9+/8A7ZR/YGO/k/8AJw+q1/5Dz6ivQf8AhUv/&#10;AFFo/wDv3/8AbKP+FS/9RaP/AL9//bKayHHX+D/ycPqtf+QyPhV/yUzSf+wDqH/pZb0Vp+D9B/sP&#10;4vaTp/nfa9vhy9fzPL2f8vlvRX6bQpuFKMWz3qeHfKj53+Ccvlaxosn/AFDLf/0zSV714o+KGm6D&#10;4807w9BpOleXcWEl7Jc3Pmf8s5PL8uPy468B+C//ACFNF/7BEf8A6ZpK9+ufAcF1rH9rPpN99t+y&#10;SWXmeX/yzk/eVFCHuHZX+MraT+0F4Bl0eOfUbS1iuY44/tH2a0kkjjkk/wBXHHJ5dWbX4yeGtU0/&#10;xpd2Xh6OKTw75n/HzH5cdxJ5fmfu6wI/gZoUWj3OmpoupRW135cdxH/z08uPy460rH4Vabpdnq1p&#10;BpOpRW2pxxx3Ef8Ayzk/d+X/AOi66ZwgcsJlLwl+0Z4XutDub7xDpOnWMcckcdvLbRySef5kfmSe&#10;XH/rP3f/AC0qSx/aM8ESahr39o6ba2OnWl5Hb2kn2eSSS7/dxySSeX/zz/eVWk+A+hTXEc6aLqUU&#10;kflyRyR/u/L8uPy//RdSyfBHRZZJJP7Fvorn7R9o8yP/AFkcnlxx/wDouOjkp84fvDZk+Pnw2tbe&#10;S4dIfKjuPs/mfZJP3kkcfmSeX/z0qWP4+fDaW4uI82sXlxyfvJLOTy5PL8vzI4/+ekn7yOsGT4I6&#10;LLbxx/2LqUXl3clxHJH/AKyOST93JUVz8B/D119/QtSl/eSSf9tJPL8yT/yHHRyUw55nYR/F/wAA&#10;y65ZaK8EEWo3fl+XbSWnl+X5n7yPzP8AnnXYfadC/wCfGx/79x15jY/CWwtdcj1ZLDVZdRjjjjkk&#10;k/eeZ5f+r8yui/saf/nwuv8Av3T5ID9pUOs+06F/z42P/fuOj7ToX/PjY/8AfuOuT/saf/nwuv8A&#10;v3R/Y0//AD4XX/fulyQD2h1n2nQv+fGx/wC/cdH2nQv+fGx/79x1yf8AY0//AD4XX/fuj+xp/wDn&#10;wuv+/dHJAPaHWfadC/58bH/v3HR9p0L/AJ8bH/v3HXJ/2NP/AM+F1/37o/saf/nwuv8Av3RyQD2h&#10;teIPFHh7w5o8l++kwXPl/wCrjto45JJKreDvGXh7xbo8d/HosFjJ5kkckdzHH+7kj/6af8tI6wdW&#10;8JR6zZyWl7pN1LbSSeZJH5fl+ZRong2Pw5ZyWmnaTdW1tJJJJ5ccf7uOST/nnT5IB7SZZ8Jm2k+N&#10;lv5cW6D+xNQ2Qx/wf6Zb0VS8CxyQfF+zR4pGP9iah+5k/g/0y3opGh4F8E/+Qxov/YMt/wD0zSV9&#10;l+IPFGmeF7e2n1Sd4o5JPLj8uOSTzJK+NPgn/wAhjRf+wZb/APpmkr6o+KMscen2W+OOWOT7RHJ5&#10;n/XOSvn8xxs8vwM68PsHRUhOpPkpklj8WvC91qEdompeXcSSeXH5kckf7yt7xRqkmjaBqV/AYy8E&#10;fmR+ZXhdt4J8Ly+GNOu7rTI5bj7JHJJJJcSf6zy/+uleiWNzJffA+3neR5JJNJjkeSR/M8z93XzX&#10;DPFkOIKlenCHwFYLCYqnVpzxfJyT5f8A205CL41a7NJHH5dr88n/ADzr2fTLix1q+vNOtfEEdze2&#10;v/HxbRpH5kf/AF0r5csf+PiP/rpHXsXib4d+KofDfiWLw9fT/a9X1H7RGkV2Ixbp5n34/wB3zIf4&#10;979q+8nPkmfWcS4Whg6lP2EOQ9X/AOEZn/5/pP8Av1HUv/CPT/8AP9J/36SvGbzwL8SbrQdStHv5&#10;v7alt7aP+0bbUvLjkjjjjjkjjj/5ZyeZ5knmf9NK7XSPB+u2c3hq5u9Yu7qKytY4bjTbyXeXlPWX&#10;zIyPMk/g+f5Ky5z4mR0Wm26azHI9nrEdzHHIY5PLSOSPf/y0jqz/AMI1N/z/AEn/AH6SvPdG8I+I&#10;Lzw7r+nCzXwvLPq8l5Z3EV15hSN5PM8zy0/5af8ATOvVtNtJLWxgt552upY02PPInMlac4S9yfuG&#10;Z/wjM/8Az/Sf9+46P+EZn/5/pP8Av3HXS0Vnzgc1/wAIzP8A8/0n/fuOj/hGZ/8An+k/79x10tFH&#10;OBzX/CMz/wDP9J/37jo/4Rmf/n+k/wC/cddLRRzgc1/wjM//AD/Sf9+kqtqOnz6ZDFN9rMn7xI/L&#10;8v8Avyf/AF666sLxV/yCv+28f/oytOdgeO6P/wAl2T/sD6h/6WW9FGj/APJdk/7A+of+llvRXUB8&#10;4fBf/kMaJ/2DLf8A9M0lfamt6XYazp8lhqMccttcR+XJHJJXxZ8E/wDkMaL/ANgy3/8ATNJX1Z4g&#10;8RaTo+oard60nmWVmlvHHJJH5kcfmeZ+8/8AtlckadOpT9nUOqfxmLcfBfw/dWEdp/bOqxRRxxxx&#10;xfa45I4/L/1f/LOursvBtpa+B/8AhHrKeT7PHB5cckn7ySuT8O+KLKPXJNB8QaVptreyGSSwubeP&#10;/R7+P/pn/wBNI/8AlpHXa6RNHa+INRs7VPLt47e3k8qP/VpJJ5n/AMbriwuXYXBNzoU4Q/wGXPPn&#10;p1/twOHi+BdvFJHJ/az/ALuT/nnXqP8AaGqxADzLXj/pm/8A8crj/CXxP0Pxakr20slkIxHJ/wAT&#10;KP7P5kcnmeXJH5n+sjk8uT/v3XSyapYRyeW9/a+Z5nl+X5kf+s/5513/AMQ7cVja+Nn/ALRPn5C3&#10;/a2q/wDPS1/79yf/AByj+1tV/v2n/fuT/wCOVz2ifEHQdekuY7W7SL7J5fmSSfu/9Z5nl/8AouSt&#10;bSdYtNZt5J7KTzY45JLeT/rpHJ5clHuHnTj7Mt/2vqv/AD0tf+/cn/xyl/tbVP8AnrZ/9+5P/jlL&#10;zRzS9mIT+1tU/wCe1n/37k/+OUf2tqn/AD2s/wDv3J/8cpeaOaPZgJ/a2qf89rP/AL9yf/HKP7W1&#10;T/ntZ/8AfuT/AOOUvNHNHswE/tbVP+e1n/37k/8AjlH9rap/z2s/+/cn/wAcpeaOaPZgJ/a2qf8A&#10;Paz/AO/cn/xyorh76+SJJp7fy/M8z93HJ/yz/wC2lTc0c0/ZgeWaP/yXZP8AsD6h/wCllvRRo/8A&#10;yXZP+wPqH/pZb0V0gfOPwT/5DGi/9gy3/wDTNJX1r9lguvFGvQXsccttcWlv+7k/1ckf7zzK+Sfg&#10;v/yGNE/7Blv/AOmaSvr/AFa1j1rUJLRLC1vpLSOOSSS6k8vy/M/1cf7uuWn8B1T+M84uPhi9veRe&#10;Gnc33hS4eSW0uY5yL3RLiP8Aefu5P+ef/POvQ/C9rJa65qMb3f27y7O3jkuf+ekkfmVVi8MRy3Ek&#10;CaZockkfl+ZHHcSeZH5n/bOtfQNlrJc2H2SCxkt/Lkkjtv8AVyRyf8tP/IdamZ5F4n/Zn/tXwHB4&#10;e0zVpYbhuLy9unkkkk8uOSOPy/8Ann5ckkkkcf8A00qXxJ+zpd61HZR2uswxSR6ncajcSyxyeZJJ&#10;JJHJH+8j/wCecfmR/wDbSvcuaOaIe5DkJlPnPBfEn7Mj61HH/wATqOWP7RHJJbSeZHHJ5ccn+s8u&#10;T/ppXrfgnwv/AMIbof2Dz/N/0iSTzP8ArpJ5lb/NHNZwh7P3Bzn7T35hzRzRzRzWupkHNHNHNHNG&#10;oBzRzRzRzRqAc0c0c0c0agHNHNHNHNAHlmj/APJdk/7A+of+llvRRo//ACXZP+wPqH/pZb0VoB84&#10;/BP/AJDGi/8AYMt//TNJX11HdR2viTXt8kcUccdnJ5kknl/89K+Rfgn/AMhjRf8AsGW//pmkr6x8&#10;UeHI76S98+0sdTstTjjju7a+k8uOTy/9XXLT+A0qfGcX4J1m0/4XR8Sv9Og/eR6X5f7yP95/o8le&#10;g6TLJL4s1r/pnaW/l/8AkSvPrb4QeF7W4ju4PBHhmK5jkjk8yO4/eeZH/q69K8P2Fx9svb+68iKS&#10;7jjj8u2k8yOOOPzP/jlalHgGk/FTxn4J8L2WrXVhqWr/ANtSRx2n/CQXcceySOOSSSSOSP8A1cck&#10;fl+XHJ/y0rptW+Oeu2MyCTSNLsori7vI7f7dfyRyf6J5fmD/AFf+sk8zy4/L9a9qlsLS6t/s81pB&#10;Lbf885I45I/+/dUbzwrpGp6hZX91YRyy2gk8jzY4/Lj8zy/M/d/9s46zhCcIE88PfPINJ/aB8Q69&#10;qmrWlj4USKO3uI7e3+23flyeZJJHH+8j/wBZH/rPMqnrfxz126ksrRLSx0ySO4jju4/tcn2m4k/e&#10;eZ9nj8v95H+7/wBZXvMel2kVxJP9kg+0yf6yTy4/Mk/7aUSaXaS3Ecj2kEkkf7uOTy4/MjrSZmeU&#10;ab8bXiSWW6t7S206Ce3tpI7m7k+2x+Z5fmXEkfl+X5f7z/WVxeuftLX+g297rUdjHfW08dvJb6bJ&#10;JJHH5cf2jzJI5P8Anp+7j/d19Dy6XYSySu9haySSR+XJ5lvH+8j/AOeclEmjWEscccljayxx/wCr&#10;jkt4/wB3WkJBymJ4F8UX/ii01G6vbOCxto7+4t7SOOSSSSSOOSSPzJP+/ddRzUUcUccflpHHF/1z&#10;qXmo1AOaOaOaOaNQDmjmjmjmjUA5o5o5o5oA8s0f/kuyf9gfUP8A0st6KNH/AOS7J/2B9Q/9LLei&#10;tAPnn4Lxf6Zosn/UMj/9NUlfW0f2S68SatHdRx3UdvHb+X5n7yOPzPM8yvk34L/8fGi/9gyP/wBN&#10;clfR/i211a/1zVrHS57Wxkv47eOS+uZP9XH5cnmSRx/8tJP+WdctP4Dor/GUdW8XWnibUP7D8HQW&#10;Mtz/AMvmrRRxyR2cf/tSST/lnHXa6Hstdc1G0U+Vbx2lvJJH/wBNP3nmSf8AkOvN9L8FyfB3UhPo&#10;lxca3oV+8cV/bSSJJeRvHGI45I/+eif89I69A0iKO68Sa9H5kcttJZ28fmRyf9dPM/8ARlaz5Of3&#10;Djhz8nvieH/iDpmvW9zdpHd2OnR+XJHqV7H5dtcR/wDPSOST/lnWlJ4jsIZJN93BHFH5flySSRxx&#10;yeZ/zzrgpPhVrsnhey0GTXbG+ttMkj+wR3Nh5kckccckfl3EfmfvP3cn/LPy/wDV1m2/7OVo1tFH&#10;e6gl7HHaSRxxyW/7uOSSOSPzI/8Arn5n7us5/wBw0PU5NesIrz7J58ctz5kcckcckfmR/wDXSqVj&#10;440HVLvUbSDUrXzLSSO3kk8yPy5JJI/Mjjjk/wCWlee/8KPupLW5tZNXtxC939pS6jtP9NfzI5I/&#10;Lkk8z95H+8/d1g3X7MEl9dx3l1qOnGUXcdzJa2tpJb2Rjjjjj/1ccnmeZ+78zzP+mlaAeyal4y0L&#10;Ro999q1rFH9ojt/3lxH+7kkk8uOOtvmvFrr9nSzk8qSG7tPtMcn2h5Lm08yOST7Z9ojkk/56f886&#10;9p/5Z0zWfJ/y7DmjmjmjmjUyDmjmjmjmjUA5o5o5o5o1AOaOaOaOaNQPLNH/AOS7J/2B9Q/9LLei&#10;jR/+S7J/2B9Q/wDSy3orQD59+C//AB8aL/2DI/8A01yV9J/Efxv4f8OXFvBrcdjFHJ+7jk1L/V+Z&#10;5cknlx/9s46+bPgv/wAfGi/9gyP/ANNcle2/ETS7TXvjB4YsNRtEvrKS4k8y2kj8yOT/AEO4rmoc&#10;n/Lw1r/9Ozs7XwvaX0fmWumeHJY/+ekfmSf+061tNuo9LjubT7DBbSWcccnl23+rkjk/1f8A6LrF&#10;8QWtp4Xs5NasvLsfIj8y4jj/AHcckdWbG/j1TWNWnSSOWOS0s5I5I5P+mkldE6fue0gZe0/5dnV/&#10;ZdT/AOfRP+/lH2XU/wDn0T/v5XHfELWNd0zX4/7L8yWSRI/sltHJ+78vy5PM8yP/AL91VtPEdxHp&#10;NzAmqTPZSXkGy+kl/eRxyRx+f+8/6ZvJ/wCRK5vaGp3fk6l/z6R/9/KPJ1L/AJ9I/wDv5XnVj4y1&#10;q1k+1vPdX1xbyf6Pbf8ALOe38uT95J/5D/eVPH8SNZtb+eNILW+8+4jjjlik8q3SPy4/3cckn/LT&#10;95R7QyO+8nUv+fSP/v5R9l1P/n0T/v5WR4T8dXXiLX5NNmggij+zyXHlxO/mx7JPL8uSu1o9oBg/&#10;ZdT/AOfRP+/lH2XU/wDn0T/v5W9RR7QDB+y6n/z6J/38o+y6n/z6J/38reoo9oBg/ZdT/wCfRP8A&#10;v5R5Opf8+kf/AH8reoo9oBi2M0ctn9rmfyv3kkckcn/TOTy6WPy5I/MSSOWOorGLzNPk3+X5f2iT&#10;/Wf9dJKl8qOWOTZJHF/z08us+eftDU860/Q7+x+IkniO0jS6jihv9PkikGzLyXMUm/8A8h0V1vhr&#10;/XX3/X3cf+jKK6tQPkL4L/8AHxov/YMj/wDTXJX0X8RPAcmta5p2tWWrf2Re2knmRyefHHJ5nlyR&#10;/wDLSOT/AJZySV84fBf/AI+NF/7Bkf8A6apK7j9ovxvd6D8SNOtH02TXLaSDy47aP95JH+7kk8yP&#10;/v3SwsPafuwrT9n751mt+A9W8R6Pc6bqnjOS6sruPy5I5L+P95H/AN+67zwB4Jj8OeG47RLuO5/0&#10;eO3jkjk8z93H/q//AEZXhWrX9ppel3N2ng++lkjj8zy/s8f7z/yJXo37MOvSeKNDuZHtPsNtJJ/x&#10;7f8APP8A0i4j/wDacdd1fC1KcPf+A5ac4VJnsf2q/wB+/wAux8z/AJ6eXR9qvv8AV+XY+V/zz8us&#10;/wAUeIvD/g+/t4NT0uSKzuBh9S+z/wCjR/7Ekn/bOuc/4W14SjtzJLpGoxyJJJJPbyWg822j8uOT&#10;7RJ+8/dx7JI/3leZ+7NTs/tN95nmbLL7nl/cqPzbvy/L8vTfL/55+XW7H4d0nZ8ljB/37qX/AIR3&#10;TP8Anxg/79ijngByGnaW+mahc3yeRLc3H7uSSSSST93/AM861v7U1L/npa/9+5K2f+Ed0z/nxg/7&#10;9ij/AIR3TP8Anxg/79ij2kAMb+1NS/56Wv8A37ko/tTUv+elr/37krZ/4R3TP+fGD/v2KP8AhHdM&#10;/wCfGD/v2KPaQAxv7U1L/npa/wDfuSj+1NS/56Wv/fuStn/hHdM/58YP+/Yo/wCEd0z/AJ8YP+/Y&#10;o9pADG/tTUv+elr/AN+5KP7U1L/npa/9+5K2f+Ed0z/nxg/79ij/AIR3TP8Anyg/79ij2kAOdjhe&#10;Kz8h445PMkkkk8z/AKaSeZRFFJFH5aRxxR/9M6wPiFNrNrFFaeHp4LGT/V+ZL/q4/wB5Wb4KvvEN&#10;rvg127jvpBJ5cckX/LT95H+88v8A56f6yun6t7SHtDL2nv8AszofDMiR3Wo73SM/a7j/AFkn/TSi&#10;uFsbGHxF8aYtJuo5JbKPTdUuBDJ3k+22+X/ESGis7mp88/Bf/j40X/sGR/8Apqkr1f4o+F57r42a&#10;Tq3mRxW1paeZ+8/5aeZHJH+7/wC/leWfBf8A4+NF/wCwZH/6a5K+yL7RrDVI44720guY4/8AV+ZH&#10;5nl1nhZ+z/eGtf4zxv8A7aR/9/K1f2ePDcnhePUbR5I5I/M8zzYv9X+8uLiTy/8AyJHXoX/CG6F/&#10;0BbH/wAB46kuLrTfCWjyXb+RpmnW8fmSSRx+XHHXdUr+1/dmP8Mz/FXgO68aeJPPvNUgl8OSWctm&#10;2lyWxMiPJHJHLLHJ5n3/AC5PL/eJ8n7z/npWRJ8E768lkmufEizajeW8mn6nJHblI57MxpH5caeZ&#10;+7k/d/6z/ppJV2T4teF4reSd794oo4/Mkkkt5PLjj/7912Hmx/8APSuD2M6Y+f2h0kZjijCIy7F/&#10;26d50f8Az0T/AL7rmeaOaPZgdN50f/PRP++6POj/AOeif991zPNHNHswOm86P/non/fdHnR/89E/&#10;77rmeaOaPZgdN50f/PRP++6POj/56J/33XM80c0ezA6bzo/+eif990ecn/PRP++65nmjmj2YHJ/E&#10;yXU8f8Sj7LJcx/vPKuf9XJ+8rO8C3WtRSSSavHaxXEknlx21tJ5nlx+ZH/y0/wC/ldxJFHL9+OOX&#10;/rpHRHawRyeYkccUn/TOOu6Ff937PkMvZ+/7Q8x0f/kuyf8AYH1D/wBLLeijR/8Akuyf9gfUP/Sy&#10;3orM1Pn34L/8fGi/9gyP/wBNclfavNfFXwX/AOPjRf8AsGR/+muSvtXmuWn8BrW+MOa4/wCLX/JO&#10;9Vk/5Zx+XJJ/38jrsOaJIvNj8t/3sddMJck+c5pw9pDkPOPiD4z8MXXwz8VWlvrFjNcyaTeRJHHJ&#10;vkeSSOTy46zvH3h3Vta8eWV3ZRxyWVppEknmS+Z/rPM/d+X5cnl+Z/10r1P7LB/zwT/v3UvNZzjD&#10;k5IGlNTpz56h8z2XxF8b+Hf7J0lLSS2uZLSOSOOSwkuJLySOOz/1n/PP95JJ+8/6Z19MRyySxxyP&#10;+6krNkk02TUIrt/L+0xxyRxyeX+8jj/551J/alp/z3jrSU+cJ/xC9zRzVH+1LT/nvHR/alp/z3jq&#10;AL3NHNUf7UtP+e8dH9qWn/PeOgC9zRzVH+1LT/nvHR/alp/z3joAvc0c1R/tS0/57x0f2paf8946&#10;AL3NHNJHLHLHFIkkflyf6uSl8unqB5Zo/wDyXZP+wPqH/pZb0UaP/wAl2T/sD6h/6WW9FWB88/Bf&#10;/j80X/sGW/8A6apK+2ea+Kvgv/x8aL/2DI//AE1yV9q81y0/gNa3xhzRzRzRzWpkZHiDxHaeHLON&#10;53j+03HmR2ltJJ5ck8n/ADzjrgvh14k/t7xpdXeo6tJY61PY+Y/hOWT95aRxyeX5nl/9NP3cn/bS&#10;uoufBses+IJbvW5I9Tt45I7iwjkj/wBRJ/z0/wDRf/fuuO8AfAz/AIRL4t+NPH11qSXN7r37tIor&#10;eOP7PH5n/wAbjj/7aeZXmwhUqe/P3P6+IynTqe055z9w9X8ReJJvD914eihsUuLHUbxLKSXzfL+z&#10;70+T5P4+ldg1cT4m8K6d4w/suS6vr+1k0y4juIxZ3Dx/vP8Ab/56Cup/tS1/56V1Gsi/RVH+1IP+&#10;elH9qQf89KQF6iqP9qQf89KP7Ug/56UAXqKo/wBqQf8APSj+1IP+elAF6kql/akH/PSj+1IP+elA&#10;HmnxK0WTXoRaJdz2Mcj/ALyS14k/1n/PSsrwL4bu/DskkCXd1fRv+7jluf3kkcfmR/u/MrW+JGl3&#10;evR+XZXc9jL/AKyOWOPzP+WlZvgXQNS0KST7bdz31y/+skkj8uOP95H/AKv/AL917UJ/uOTnOL7Z&#10;laP/AMl2T/sD6h/6WW9FGj/8l2T/ALA+of8ApZb0Vxs7T59+C/8Ax8aL/wBgyP8A9NclfUninxlY&#10;6DeXH9qalJptlB5ccf2aPzJJJJI5JP8Ann/0zr5b+C//AB8aL/2DI/8A01yV7R8Z7HUtUvL2PS9a&#10;8QaHJHJZySSeH7SO4kkj8uT93JHJH/q64ef2dPnNcVP2cPaG/wD8LV8Kf9DRqX/fiT/43XVeFteT&#10;Wnf7PdPfW/lx3MFxImyTy5PMj/ef9+6+ZP8AhF/F/wD0PfxR/wDBDb//ABuvdPhLHd2tm8F9f6jq&#10;VzHYW8clzq0EcdzJ+8k/1kcf+rrKjU55/Hz/APbp5lCvzz5Ofn/7dkehfb7SWOOTz4/Lkk8uOTzP&#10;3clSR3Ucvl7JI/3n+r/ef6z/AK5184eH/hV4w0vT/DGkvaSf2doN3b6jaeZJ5kkkkkn7yOT/AK5/&#10;vP8AtnJWp4P0Xx1d+NvBk+vWepGPTP3t3+7jjs445NP8v93s/eeZ5kknmV3R9+EJnpch7nHrNhLc&#10;SQJf2sskf7uSPzI/Mj/66Vd5rwG8+E3iE3mta1HBB9ok1fzLS2to/Lkkj+2RyeZJJ5n7z93H+7rO&#10;0SL4x6pHqMd1d6rpkcclxcW8kkccckn7uOSOP/lp+78zzI6Ie/AJwPo/mjmvJ/he3j5/GWvy+LJ7&#10;iPTRHGYLYW8aW8f7z93JHJ5n/PP/AFlesc0zMOaOaOaOaADmjmjmjmgA5o5o5o5oAOaOaOaOaAPL&#10;NH/5Lsn/AGB9Q/8ASy3oo0f/AJLsn/YH1D/0st6K0A+efgfFJLqGgxpG8sklhbxxxx/8tP8AiVSV&#10;9U6lKl1efa7WfUrG5kj8uSSOzkk8z/v5HXy/8CbqTT9Y0GdPL8yOwt5I/M/7BUlfUGpeJLTRtUt9&#10;NvfENrFqN3H5kdt9n8yTy/8AV1zUP4ZrX+Mrebd/9B3Wf/AD/wC11paTf2mlySO/26+ubjy/Mllt&#10;JPMk8v8A7Z1d+yz/APQWj/8AAf8A+2UfZZ/+gtH/AOA//wBsrUyJP+EitP8Anhd/+AklH/CRWn/P&#10;C7/8BJKztX1SPw5p8l/qOu2tjbRyRxySSR/u/wB5J5cf/LT/AJ6Vm63430nw5rEem6h4otbG9kjj&#10;kjjkt/8AlnJJ5cf/AJEo1A6P/hJIP+eF9/34ko/4SSD/AJ4X3/fiSsnW9Ug8OWcd3qmu2ttHJJHH&#10;HJJb/wCskk/1cdaX2W78vzP7Wg/8B6NQJP8AhJIP+eF9/wB+JKP+EitP+eF3/wCAklR/ZZ/+gtH/&#10;AOA//wBso+yz/wDQWj/8B/8A7ZRqBJ/wkVp/zwu//ASSj/hIrT/nhd/+AklR/ZZ/+gtH/wCA/wD9&#10;so+y3f8A0Fo//AejUCT/AISK0/54Xf8A4CSUf8JFaf8APC7/APASSo/st3/0Fo//AAHo+y3f/QWj&#10;/wDAejUCT/hIrT/nhd/+AklH/CRWn/PC7/8AASSo/st3/wBBaP8A8B6Pst3/ANBaP/wHo1Ak/wCE&#10;itP+eF3/AOAklH/CRWn/ADwu/wDwEkqOSKS1j8x9Wgij8zy/Mkj8v/2pRHFJdeZs1q1l8uTy5PLj&#10;/wBXJ/38oA4bQLeS6+OFu7rJAX0TUJokuI9h2PeW5/pRU2hXjz/Ha1FxKgkj0HUIfO8vZv2XtuP6&#10;0VowPnP4L/6/Sf8AsGR/+muSvRfHXg3xDr3izTtW0i7j0y9tI445NSjkkjkkj8z95HJH/wAtI64P&#10;4CyQRa54ce6j822jsLfzI/L/ANZH/ZUlfUH9g2H/AEL0/wD37j/+OVzUJ+4a1/jPnTSfhf43sJLa&#10;S612TU/Lu/Mu7aW/k8u7/wBZ/wB+/wDWUX3wq8b38mo7NdkiiuPM8ySO7k/0iOS4jkj8z/nn5ccc&#10;kdfRf9g2H/QtT/8AfuP/AOOUf2DYf9C9P/37j/8AjldPPA5uQ+X9W+DfjfULf7I+rR31lHceZbx3&#10;N3J/o8f2zzI/+un7v93XV/ET4aa74o8Yf27ZX8cUkdpbxx20kn7uSSOTzP3kf/POvdf7BsP+han/&#10;AO/cf/xyj+wbD/oXp/8Av3H/APHKfPAOQ+Z5Pgj4o1S4jk1TVpL6SPU472SSS7kkjkjjkkk/1f8A&#10;yzk8uSruk/CXxhFeRyajrs91H9vjuLj/AEuTy7iOPzP+Wf8Ayz/1kdfRf9g2H/QvT/8AfuP/AOOU&#10;f2DYf9C9P/37j/8AjlLnDkPnC2+EHjCWT/TfEM9z5l/HJcSfa5PLkjj8z/ln/wAs/wDWR/8AfupL&#10;H4X+PrXQ9StJ/EPm6jcWFvb2999rk8y08uP95H/20/56f9NK+i/7BsP+hen/AO/cf/xyj+wbD/oX&#10;p/8Av3H/APHKOcOQ8+8A6Xq3hfw3HYXV3JLJHJJJ+8uPM8vzJP8AnpXRfa7/AP57vW//AGDYf9C9&#10;P/37j/8AjlH9g2H/AEL0/wD37j/+OUc8A5DA+13/APz3ej7Xf/8APd63/wCwbD/oXp/+/cf/AMco&#10;/sGw/wChen/79x//ABynzwDkMD7Xf/8APd6Ptd//AM93rf8A7BsP+hen/wC/cf8A8co/sGw/6F6f&#10;/v3H/wDHKOeAchw/jLS9S8R+H7mwSePzJP3kf2mPzI6pfDvRtW8JeG47CeePzJJJJJI7b/pp/wBN&#10;JP8AWf8AXSvRf7BsP+hen/79x/8Axyj+wbD/AKF6f/v3H/8AHKOeAchxXgUtJ8YLPzZPMf8AsTUP&#10;/Sy3orS0f7FD8aNNSCx8m3j0HUEaHy9mx/tlvmikzQ+efgvL5Vxov/YMj/8ATVJXqXxM1m/v/HHg&#10;eSCTVYraS4uI7yO2u5I45I44/Mj8zy5P+elR/DD4VaVp76SY7q8b/iXRL85jPH9nyf7Fem/2On/P&#10;eX/x3/4mubD/AAGtf36h826L8X/HVro+i6Te2l9fRx3cdxHc/vI5PL+0SR+XJJ/y0/d+XVjxb8c/&#10;H2qeG9OgeD+yLm7jt7jzLa3kjkk/0yOOSOP/AJ5/u/8AWf8AXSvor+x0/wCe8v8A47/8TR/Y6f8A&#10;PeX/AMd/+JrtOU8H+L3jLxLF8RI57WfVYtJtLCzkkktpJP3f+mfvJPLj/dyfu/3cnmf8s6peJPjd&#10;8QvGVnJaQWn9kR/2vbxyR23mR3Mcf2iSPy5PL/5ZyRxx19C/2On/AD3l/wDHf/iaP7HT/nvL/wCO&#10;/wDxNZ0xzPFNJ/aC8fapcRwJpNrbRyX8dv5ckckklvH5knmeZ/37jqKP9oz4hXUkkaaLa23mXkdv&#10;HHJHJJJbx/vP9ZH/ANs469w/sdP+e8v/AI7/APE0f2On/PeX/wAd/wDiaQjxO2/aR8YXWj3t2+hR&#10;xXNvYRyR2MlvJ5l3JJ/rJI/+mcf/ADzr0r4d/FDWte8NxXesWkcdy8kkf+jf6uSPzP3ddF/Y6f8A&#10;PeX/AMd/+Jok0dP+e83/AI7/APE0Eai/8JtP/wA8JKP+E2n/AOeElJ/Y6f8APeX/AMd/+Jo/sdP+&#10;e8v/AI7/APE0Fi/8JtP/AM8JKP8AhNp/+eElJ/Y6f895f/Hf/iaP7HT/AJ7y/wDjv/xNAC/8JtP/&#10;AM8JKP8AhNp/+eElJ/Y6f895f/Hf/iaP7HT/AJ7y/wDjv/xNAGF46+IOrWvhu5n0uO6iuY5I5I5I&#10;4/M/8h/886pfDP4ja1rPhv7Xqnny3MlxJJHJ9n8uPy/+Wflx/wCs8v8A66V1X9jp/wA95f8Ax3/4&#10;mj+x0/57y/8Ajv8A8TQBh+B5je/Ga2uH/j0TUP8A0st6K1vCfhy3T4k6dKJZt50e/X+Hp9ti/wBm&#10;ihvU1P/ZUEsDBAoAAAAAAAAAIQA/ZMwJ7SMAAO0jAAAUAAAAZHJzL21lZGlhL2ltYWdlMy5qcGf/&#10;2P/gABBKRklGAAEBAQBgAGAAAP/bAEMAAwICAwICAwMDAwQDAwQFCAUFBAQFCgcHBggMCgwMCwoL&#10;Cw0OEhANDhEOCwsQFhARExQVFRUMDxcYFhQYEhQVFP/bAEMBAwQEBQQFCQUFCRQNCw0UFBQUFBQU&#10;FBQUFBQUFBQUFBQUFBQUFBQUFBQUFBQUFBQUFBQUFBQUFBQUFBQUFBQUFP/AABEIAPIB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m8W+P&#10;vDfgq3tX1/VbXTY7p/Lg82T/AFhrW0vU7TWNPgu7KRLi2nTzI5I/40rzzx98GLLxr4VXS5W/0+CI&#10;C3upJH/duP8Ann/zz5RP3kfz8fnQ+Gfwx17wr8N9J0LWdXhv9TsbiO4kK+ZLbqTGBJH/AMs3kj3+&#10;ZIncOY/7lefGpW+sTp8nufzGnJD2fP8AbPaKWvNY/A/iW10u4gh8Wz+a6fu5ZrfzJI/3cv8A00+f&#10;55I/+/dTeKPBerah4TfSLfVpJrmaSTzbh98ZdJI5Ix9z+48iSf8AAK9AzPRKK8tvPhv4guhcSx+L&#10;54ilp5VhF5flx2knl+X5nySfvP8Atp5lSf8ACFa/deI9O1W68VTiKwMnl2tvF5cUiSJ/y0/efvPL&#10;oA9OorzfxN4F1jXNNjtU1tsxJbq/mRyBHeOXfJJ8kg+eTH/AMVUk+H3iYXElynjK7W8N8JY5pot8&#10;cdv5vmPF5f3M+X+78ygD1OivLtO8C+JFvPttz4tuZLt4JrdhHE8cS+ZJG8chi8zZvSOPZx/f/P0G&#10;ziuopJDPIksf/LP5P3lAGhRRRQAUUUUAFFFFABRRRQAUUUUAFFFFABRRRQAUUUUAFFFFABRRRQAU&#10;UUUAFFFFABRRRQAUUUUAFFFFABRRRQAUUUUAFVb26+yx7/Lkk/651aooAz4fMvnjmbMUa/wf360K&#10;Ko3N/BayRxu/l+ZQBeoqnDeQ3EYdWcg0UAXKSlooAKKKKACiiigAooooAKKKKACiiigAooooAKKK&#10;KACiiigAooooAKKKKACiiigAooooAKKKgmmjjjeR38tE+/QBLxS8V8/fET9rTwv4VaSx0BJPFutB&#10;P9VZybLZOOslx9z/AL9768E8bfHf4g/EaP7PNq3/AAjWnP8AfsfD/mRySf8AXS4/1n/fvy60p0p1&#10;DPnR9d+MPjX4J8CyGDWPEtla33l7/sMbefcY/wCuUeXrxjxZ+2IZPNi8IaBJLJIMJe6uTHH9fLj+&#10;f/v48dfOem+HYLWP5I44v+eknl/6yt+PS0ij/wBXXfTwsP8Al4HtDqv+F+fEy+1D7U/iR7Uf8+1t&#10;Z28cf/kSOT/0ZXtHws/aMTWPL03xb5Gm3ufLj1GMbLdzx+7k/wCecn/jlfPUdhV2O1jlj8t4/Mjk&#10;onQhU2DnPvsClr5y+CfxUuLa4s/DOuT+dbyZSw1CWX94hx/qpPb/AJ5v/wAAr6MNeZODpmgtFFFA&#10;BRRRQAUUUUAFFFFABRRRQA1e9ZWoaX/aQ8mQYt/v7wfn31rdKTd7UxxlyGbbJeWsKxeXHMq8BvUU&#10;VqUUhBRRRQAUUUUAFFFFABRRRQAUUUUAFFFFABRRRQAUUUUAFFFFABRRRQAUUUUAFFFFABRSV418&#10;fPjppnwT8PoPLF/r+oJJ/Zmmxj78iY/eSf3I0+TmgDe+K/xp8P8Awj0eK71aRpLi7Pl2llbnMs74&#10;/ROnz18cfE74zeKPjM0lteyHTvDjyRyR6Tbyfu5P+ukn/LT/ANF/9M64O41LVvGGtPrPiHUrjV9V&#10;n/1lzdf+i44/9XHH/wBM4637G18qOOvSp0PZ/GZ+0I9N0aOKOONI/KjratrCpLG1rWjhrqMtStHa&#10;1djtf+mdWY4qsRxVoGpXjiqxHFVmOKpI4aA1K8lrHLHIjx+bHJXvnwd+Jw1y3j0DV2EurWqCSC6l&#10;k/4+4/8A45H+78z/AL7rxSOKiOSexnt76yn+zXlpJ5kEn9yT/P7usq9P2kDWmfaNFch8P/F8Hjnw&#10;1FqKR/Zrj/V3duefKl/5aR119eIaBRRRQAUUUUAFFFFABRRRQAUUUUAFFFFABRRRQAUUUUAFFFFA&#10;BRRRQAUUUUAFFFFABRRRQAUUUUAFFFFABRRRQAUUUUAFJS0UAYPizxNYeDfDepa7qknl2Gn273E7&#10;+kYr8yvFnxA1b4veOL3xRrX7qS4/d2lt5n7u0t/+Wccf/tT/AKaeZX0N+3N8Wowtn8O9Nm/fTlLz&#10;VsfwReZ+6j/7aP8AP/2zSvmzRLXyo467aFP7ZlOZ0ek2v7uOuisYv3dYtjF5Ucdb9lXfTM9TRtoq&#10;0Y4qr23arsdaBqWI4quxw1Hb/wCsq7HFWoakX7upqf5VHleVHJI/+rjoDUj8qi5ljtbeSe6kjijj&#10;j/eSSSeXHWTJr0l/J5GiQfbv+elzJ+7to/8Atp/y0/7Z1LH4XjluI7vVLt9TuY5PMjjk/dxx/wDX&#10;OP8A9qSeZJQGpr/D/wCI1z4b8YRX9nZzzaDdeXFqdz/q4pIz/q5I4/8AWF4/+en/ADzr7EikSaMO&#10;j+Yj9K+Ov3f8f72vWPgR42doW8MXuZJbVfMsJZHzI9vv/wBX/wBs/wB3/wAAx/cryMVT+3A1pnul&#10;FFFcJoFFFFABRRRQAUUUUAFFFFABRRRQAUUUUAFFFFABRRRQAUUUUAFFFFABRRRQAUUUUAFFFFAB&#10;RSUtABRRRQAUUUUAFZWraxa+H9LvdRvpFhsrOGS5nl7JGiF3etNa+X/24PiMmj+A4PB9pciO/wDE&#10;EmJPK6x28cg8zP8A10k8uP8AF6Ie+B8b694mn+Inj/XvFk0ckX9rXclzHHJ/rEj/ANXHH/2zjjjj&#10;/wC2ddBptr5UdYuk6X5UcfyV1dta+VXr06ZkXbGKta2/1dZscXlVdjl/d1tqZ6mtbS1rRy1gW0ta&#10;VtL+7qw1Nq2lresrWS6kjrj5NZtNLt/PupI44/8A0Z/0zj/56V2Hg21u/FF5bfapJNI0X/nnH/x8&#10;3H/XT/nnH/5E/wCudAamjFYSXVxJYadaSanex/6yOP8A1cf/AF0k/wCWdFz8NHlkjuNenjvvLk8y&#10;Oxjjkjto/wDrpH/y0/7af9+69x0DS9N0bR4rWytI7G2/1nlx/wDPT/np/wBNK4/xbfwRRyxpWcKn&#10;tJmh51fWscX7v/nnWTJLV7UrrzZJKxJLqtACSX95SQ6jdaVqVnqlg/l3ljJ9pt/M/wBW/wDz0jk/&#10;6ZyR+ZHVOS6qv5vlUVKfuAfa3hjXbXxRoNjq1of9Gu40kStmvmf9nPxnLZ+Ip/DFzK8llfeZe2nm&#10;vnZJn95H/wBtOZP+2cn/AD0r6W7V4VSHs58hqOoooqACiiigAooooAKKKKACiiigAooooAKKKKAC&#10;iiigAooooAKKKKACiiigAooooAKKKRuhoASjbXyDqn7WOv8AgX4oaz4L1KxttRuLCffBHIfIluLd&#10;xvjkSX7mfL/5Z7O1eseE/wBp7wV4ijT7ZeP4fvP9X5WpR+XH/wB/f9X/AOP1p7OZ0VqE6KvM9oor&#10;J0fWNN1a1M2l39tf23aS1kjlj/8AHK1qzOcKKK5Dxp8QPDvgGzW71/WrbS08uQxxyuokk/3I/vyH&#10;/coA1fE/ibTfBuh3utavdx2OnWcfmXFxJ0RK/M7xt4s1L4tePNR8Uapv/wBIk8u0j/5ZwW8f+rj/&#10;AM/8tPMr0D4yfGrVfjrcW9pHYyaR4cgk+0W9jKfMknk/5ZySfn/q/wDlnXI2Ol+VHHsjruoU/Z+/&#10;MynMrWOn+VH/AKutaOLy6ux2tSeV5Vd+pnqV4/3VSRy0SQ1X82jUNTRjlqKTXpLWT7JZR/br3/nn&#10;HJ/q/wDrpJ/yzrBk1SfVLyS00v8A1cf+svv+Wcf/AEzj/wCekla2k2EGlx+XBH+8k/eSSSf6yST/&#10;AJ6SUahqbWk6X+8ju72SO+vY4/3cnl/u4/8ArnHXoPhvWfsskf7z/V1wVtLWjbXXlVYantEfjeT7&#10;PHH5n7yuY1bXpLr948lchHrMkMdVpL+SX79P2ZoXb6/82s6SWopJaryS0jPUsSS1XklqtJdVHJdU&#10;BqWE1K602a3vbCbZeWrx3EEh6JJHX2v4D8XW3jTwppOsW3Md3F5hjLf6t8/vI/8AgD5T8K+E5Lqv&#10;cv2U/Hiw6hqPhS463BfULWX/AG/3ccsf/ouT/v5XDiqf/Lw1pn1JRRRXmmgUUUUAFFFFABRRRQAU&#10;UUUAFFFFABRRRQAUUUUAFFFFABRRRQAUUUUAFFFFABRRSUAfBX/BTX4WvNoug/ETTy8V1YXEdnPJ&#10;H/zzk/1f/kTH518y/C745wazHbaT4ik8rUf9XHqUn+rk/wCefmf885P+mlfql8Xvh/Y/FP4ca94Y&#10;vo45YtQt3jj8z+CT/lmf++6/EHxR4cv/AAb4k1HQtRj8q90y4kt5I/8AppHJXTTqezPpcLOGJoez&#10;qfYPtCO1jik8zZ5VzH/y0j/dyV0Vj478Z6XHHBY+L9cijT/VxyXckn/ozzK+W/hd8c5NGjj03xDJ&#10;PfWX+rt7n/WSW/8A10/56R19DWN/HdRxzwSRy21xH5kckcnmRyR13U/Z1DyMVgalD95T+A6fUviV&#10;8QdVt5LefxnrHlunl/6M8dvJ/wB/I445K4+PQY5byS7nkkub2T/WXNzJJJJJ/wBdJJP3klbccsct&#10;XY4vNrX2dM8wybbS44v+Wda1tpdXY7WtGO1rX2ZnqZX2D/pnVaS18qurj0vzZPk/e1i+KJY/Dkkc&#10;d1HJLc3H+rto4/MkkpBqc5fSx2sckjyRxRx/6yST/lnXMfv/ABFH8nmW2lSf8tPM8uS4j/8Aacdb&#10;UmjXeqSefqnl+X/yzsY/3kcf/XT/AJ6SVZki8qo1NCtHFHaxxxpGkUcf7uOOOpY5f3lRSS1H5tGp&#10;nqa0ctXY5awI5asx3VGoam1Hdf8ATSpPtVZX2qj7VVhqaMkv7uq0ktV5Lqq0l1UahqXZJY6pSXVV&#10;pLqqUl1S9oGpZkuqseF/Fv8AwhPjDSvEP7yT+zZ47iSOL/WPH/y0j/79+ZWDJdVlXN1+7k/eUqn7&#10;w0P1Is9Qg1CzhubV0ltpkjkjkTo6P0NX68F/ZB8aSeLfhRHY3Uiy3Oi3L6eR1/d/6yL/AMhybP8A&#10;tnXvDV4k/cNR1FFFABRRRQAUUUUAFFFFABRRRQAUUUUAFFFFABRRRQBxXjTxtB4E/s661CHGk3E/&#10;2ee5/wCeDn/V5/2OtdFY6paapYxXdrMlxbzJvjkjPyP71iePfCcfjTwjqOkMBE1yn7uTPKSDDxn/&#10;AL7xXzB8PPiprPwxvJLSeOS50mOTy7jTZP8AWRyf8tPLrohT9pD3PjOWdR05+/8AAfZlLXPeF/F2&#10;meMNLjvtLnS5tnwCM/vI3/uOmPkNdDXOdQUUUUAFJS0UAVtpyvtX5X/8FHvhW/hT4vxeKbWCQadr&#10;9vm4k/5Z/aI/3cn/AJD8uv1W3cgeteBftjfCdPi18E9bs0jMuo2Ecl9Z7B1kSP8A1X/A61gduBqe&#10;yrW/nPxt/wBTXc/DP4tX/gi4jtH8y+0WST95beZ/q/8AppH/AM864KSpea6ef2Z9X/Ep2Z9ueG/F&#10;Fh4j0+O/0u7jubaT/lp/y0jk/wCecn/POSujtrqOvh7wT431LwRrEd3p0n7uT93cW0n+ruI/+ecl&#10;fUFjrN3rNnbX9lfxxW13HHJH/o/7yOOT/lnXTTqe0PmsdgfZw9pT+A9XtrqrEnijTbCSOOe7j+0y&#10;f6uOP95JJ/2zj/eV5ja2D3X/AB+6lfXMf/PPzPLj/wDIfl10/h+1tNLj8u1tEto5P9Z5cfl+ZWvt&#10;DwzufD91qWvaxbxpHHpmneZ+8uZP3lzJH/0zj/1cf/bT/v3XX+OvC+haNH9rtZJJb2SP95cySeZJ&#10;J/20/wDacdcHY6pJa/vEqTUtZkuo/nkp6hqYt7/rKxbjy6u30tYtzLRqGpHJLUUktV5JapSXVGoa&#10;mj9qqSO6rG+1VJHdUahqb0d1Un2qsGO6qT7T70vaBqa0l1+7qtJdVnfaqrSXVHtA1NKS6/6aVmyX&#10;VV5Lqs25uqA1LtzdVg31/wDu/wDWVHc6h+7rAvtU8rzPnrMD6r/YP8bLbfEPXvDrSRiPU7CO4Q9x&#10;Jbyf6sf8Akk/79194fw1+UH7JPiKS1/aa8Dxo/8Ar57i3f8A6aRyW8lfq/8Aw15dX4zWGw6iiisz&#10;QKKKKACiiigAooooAKKKKACiiigAooooAKKKKAE96+P/ANoDwk/hz4hXF3Gn+jat/pEf/XT/AJaR&#10;/wDfz95/20r6/wD4a8q/aA8Kx+I/h3fTrHvudM/02Py05+T/AFn/AI5muihU9nUuZVIe0gfNXg/x&#10;hqPgvV477TJ/+u9tJ/q54/8AnnJX1Z8O/ino/wARLB5LMvbXkHFxZzH94nQZ/wBtP9uvjb/W1Y07&#10;VL7R7yO+0+d7a4STzPMjk8vZXfUpwqbHFCp7P4D7/BFBFeTfCr41WfjdbfTtR/0HXvL/ANX/AMs5&#10;/wDppH7V6xmvJqQ9n8Z3U5+02H0UUUjQKgmhSaN0dPMjep6KAPxR/a0+Esnwh+NmtabBH5WnXcn2&#10;y0/65ySV4vX6af8ABS74Tv4o+H+leM7KDzbnQZJI7j/r3k7/APbOTFfmfJXTTPssPU9pTpzI6+gv&#10;gLr0eqeF7nSX/wCPnTJPMj/6aRyf/G5P/RlfPtdP8N/Ef/CL+MNOu3kkitpJPLu/+mkcn7uT/wCO&#10;f9s61pz9nUNqkPaU6lOf2z6ysZa2rGWsCOKSKSSN/wDWR1pW0tdx8HOn7Op7OZvR3X7v/WUSXVZP&#10;2qo7m6/6aU9TIkvrrzaxbm6qO+uvK/5aVg32qf8ATSjUNS7c3VUpLqsm51T/AKaVSk1T/ppWPOGp&#10;vfb6j+31zn2//ppTPt3+3TDU6qO//eVL9p965OPVP+mlWft/+3QGp0f2/wD26rSXVYv2/wD26rSa&#10;p/00oDU1rm/rOub+s251T/ppWLfap+7/ANZQGpdvtUrlNW16OKOSR5KratryRfu08yWST93HHH/r&#10;JK+wP2Rf2GL/AFjVLLxz8TrEW1okkdzp/h+b/WSf885LiP8A5Zp/0z/5af8ALSuWpU9maQgZX7A/&#10;7P8A4g8RePtO+KGsxvpmgaV5n2CKaL95eSSRyR+ZH/0zj8z/AFn+Y/0yNUre1h0+3jhgRIbeNNiR&#10;xjZGgq9XDOftDUKKKKACiiigAooooAKKKKACiiigAooooAKKKKACiiigAqvNDHcRSRunmI/DxmrF&#10;JQB8M+PvCUngjxhqOk/vPs8cnmWkkn/LSOT/AFf/AMb/AO2dc9X0F+054Te8sdO8Qwf8sCbK4x2S&#10;T7kn55j/AO2lfPtevTn7SnznBOHJPkEjlkikjkSSSKSOTzI5I5PLkjkr374U/H7z/L0nxXcJFL/q&#10;7fUpP3cbn/nnJ/8AHK8CopzpwqQ5Jmceen78D9BYyGX5TxTq8k/Z28WN4i8EraXB8y50uT7Nk/xx&#10;4/dv/NP+2Zr1jPFePOHs58h3U5+0hzklFFFBqc54w8LWPjbwrquhajGJbK/t5LeVPVHr8KvH3hO7&#10;8CeM9a8P3qSR3Gm3clu8cn/TOSv3yr8zv+ClPwe/sTxdp3j+yixb6t/oV4NmfLuI/wDVyf8AbRMj&#10;8K0pnrZdU/eezPiTy6XmrEktpLp8caWkkVzHJJ5lz5n7uSP/AK51X5rbU+iPqD4Z+KP+Eo8H2U7y&#10;ebe2n+hXf/bP/Vyf9tI67iOWvnT4C+I47HxJJpLyeVHqcflx/wDXSP8A1f8A7Ujr6Cjlrupz9w+V&#10;zSn7OftP5y7JL+7qlfXXlVLJL+7rJvpf3daHkamdqV/5X/LSuT1LVPK8z95V3W7/AMrza868Qa95&#10;Ukv7yOsp1DQ2r7Wf+mlZ0mvf9NK4uTXo5ZPv+b/1z/eVW/tSP/npJ/20jkrOcx+zO4/tn/ppRHrP&#10;/TSuH/tRP+e8dSR6pHL9ySOX/tpWXtJiO5j1n/ppViPWf3f+srh47+T/AKZ1J9veL79a84Ha/wBs&#10;/wDTSq0ms/8ATSuPk1mOKP55I/8Av5Uf9qT6hJHBZQSXMkn7uPy4/wDWVl7QDornWf8AppUfhfw5&#10;4l+KGuR6F4R0m61zUZP+WdtH5kccf/PSST/V/wDbT/V17t8Ef2BfHXxYt49W8UTSeDtB8z/VXED/&#10;AG2dPSOMn7n/AE0k/wC/clfol8HPgH4P+Bug/wBm+F9KS1kk/wBfeS/vLi4/66SVlOoPkPD/ANmP&#10;9hbw/wDCF7LxJ4rQeI/GkZ8yPzv3ltZyZ6xxv/rJI/8Anp/3xivr2iiuY0CiiigAooooAKKKKACi&#10;iigAooooAKKKKACiiigAooooAKKKKACiiigDA8UaHF4i8N6jpT8C4gePP93NfDNzaz2Fxc2l1H5V&#10;zbySRyR/885I/wB3JX6B59a+UP2kvCa6P4vj1aKNPs2pp8/l/wDLOSP/AFn/AH8j8v8A8iV3YWf/&#10;AC7Oav8AznlFFFFd5yno/wAA/GP/AAifjyK0nk/0LUvLt5B/ck/5Zyf+0/8AtpX1/wDSvz4/3JJI&#10;pP8AnpHX258O/FieMPCOmaisuZZEMc+f+eiHZIP++81wYqH/AC8NaFT7B1tJS0VwncMx8teM/tXf&#10;C4fFz4K+ItCj/wCP1Y/tNq39yWP5xXsdBG7rTNKc/ZzUz+fOS1ktbiSCSPypI5PLkjk/5ZyVHX3R&#10;+2T+xBq2l6xrXjrwPF9t0+4kkvb/AE2P/WQSSf6ySOP/AJaV8NyxSRSSRvHJFJH/AMs5a6T6+nOn&#10;Vhz0wsbqS1uI54JJIpI5PMjkj/5ZyV9f6TqkesaXZalB/q7uOO4/65yf8tI/+2cnmR18g817h8Af&#10;FH2rT73Qp5JPMt5PtFp/1z/1ckf/AKLk/wC/laU5++c2Noe1oT/uHrckv7usnUpf3daX/LOsnVpf&#10;KjkkeumofIGJo/gbxB8UvE1voHhy1+06hP8A6yT/AJZwR/8ALSSST/lnHXu3hP8A4JbW8rx3njHx&#10;1cXVxIMva6RZxxJH/uSSeZv/ABjr6J/ZV+Csfwt8GrfX8GzxNrUaXF55o/eW6D/V2/1jz8/+3mve&#10;s15s6ntAhCx8VS/8EvfBf2cxxeL/ABGkv/PST7PJH/378usjUv8AglzpMnOn/EG+iXy/9Xc6Ykh/&#10;77jkjr7s20u2sueZqfnFqP8AwTA8VRru07xnpFz/ANfVtJD/AOgeZXIa9/wTX+KdjD51rJ4f1t+v&#10;l295JHJ+ckcdfqZRmr9pMD8jv+HeXxil+/4Tsf8AwYW//wAcre0b/gmX8TNSi8y6/wCEf0j/AKZX&#10;N5JJ/wCi45K/VPNFHtJgfnr4H/4JZvHcRv4n8Zwxxf8ALS30Sz/eSf8AbST7n/fuvqz4Vfsy/D34&#10;MpFJ4e8OxnUY1AOrXrfaLx+P+ej/AHP+AYr1+io5wCiiigAooooAKKKKACiiigAooooAKKKKACii&#10;igAooooAKKKKACiiigAooooAKKKKAI8cV5t8bvCEnjDwPcRQReZqFr/pNvyMyeX1j/4Gm8fjXpn6&#10;0jYNEJ8k+dGVSHtIch+fEf8Aq/kpa6n4oeE38HeONRsQn+jSSfaIP+ucn+r/APjf/bOuWr3E7q5x&#10;BXuP7LfiR7fUNV8PzyYjkQXtufofLk/9p/8AfuvDq0PC/iOfwn4k07WbX97JaSeZ5f8Az0j/AOWk&#10;f/fuipD2lPkD+HPnPviis3TNVt9Y0+2vrVxLb3Eccscnqj9K0q8M9IKSlooAhkjE0ex6+JP2rv2C&#10;LDxt9t8WeAbdLHXn/eXGlR/u4rv/AK5/885K+3/u0UzooV54efPA/n81vRr/AMOahc2GqWk9je28&#10;nlyW1zH5ckdaXgDxRJ4S8WadqX/LOOTy7iP/AJ6Ryfu5P/Idfq/+1B+x/wCHf2gNPF9BJ/ZHia3/&#10;ANXqUaf6wf8APOT2r8qPiJ8NPEPwq8SXOi+IdNnsb23k8v8AeR/u5P8AppHJ/wAtI66ITPq6Feni&#10;YWgfUMksf8Ekcscn+rkj/wCWkf8Ayzrpvg94J/4WJ8UtB0p4PMsvP+23Z/6d4/3kn/fyTy4/+2le&#10;S/CnxHH4j8B2Ubyf6Tpn+hSR/wDTP/lnJ/37/d/9s6+wP2INBH9teKtZk6x29vaR/wDbSSSST/0C&#10;OumpU/dnyuKo+zrzgfXtFLRXmnMFFFFABRRRQAUUUUAFFFFABRRRQAUUUUAFFFFABRRRQAUUUUAF&#10;FFFABRRRQAUUUUAFFFFABRRRQAUUUUAFFFFABRRRQB4Z+054T+3+G7LXYY/9JsJPLk/65yf/AGzy&#10;6+aP+WlfeviDRbfxFo95p12nm291H5ckdfFHjDwVqPgDVPsOpwZ3/wCouYv9XPH/ANM69KhU54ez&#10;OGpT9nP2hh0UUV16mR9Q/s2+LE1jwfJozvm40mTyz/txyfvI/wD2pH/2zr2SvjT4I+Jk8J/EPTnm&#10;l8m2vP8AQ5P+ef7z/V/+RPLr7MHWvKxFP2czto/AOooornNgpKWigBjdK8w+OXwJ8N/HjwfLo2tw&#10;fP8A6y3vIv8AW28n/PSP3r1DhhTdopjhUnSnzwPyJ1L4I+KP2ZPix/Yurx/adB1r/R7TUo4/3cn/&#10;ADz/AOucnmeXX3f+xZaeX8N9ZndPKNxq0oA/2I440H8q9i8ZeCtK8d6HcaVrFrHfWUyYaOVN4qPw&#10;L4Rsvh94di0Szd5LeOSSUSSH95I8kjyH+da8/uch2168MRCE38Z1tFFFYnCFFFFABRRRQAUUUUAF&#10;FFFABRRRQAUUUUAFFFFABRRRQAUUUUAFFFFABRRRQAUUUUAFFFFABRRRQAUUUUAFFFFABRRRQAVz&#10;fizwjp3jXSZdP1WDzbd87JFH7yN/+ekb/wABrpKSgD4s+Inwp1H4e3ckg332jSSfu72KP7n/AEzk&#10;/uPXE/8ALOvvu+tYNQspbe6hS4gkGx45B8j18xfFb4F3XhUSatoKT32lPJ5kltFH5klv/wDHI69G&#10;niFUXJP4ziqU/Z/AeR19mfCfxZ/wmXgPTb+eT/TQn2e6/wCusf8ArK+Mv9bXs37NHjE6X4gvPDc0&#10;n+j38f2iD/rpH/8AHI//AEXVV4e0pipz5Jn1HRRRXmHcFFFFABSUtFABSUtFABRRRQAUUUUAFFFF&#10;ABRRRQAUUUUAFFFFABRRRQAUUUUAFFFFABRRRQAUUUUAFFFFABRRRQAUUUUAFFFFABRRRQAUUUUA&#10;FFFFABRRRQAlFLRQB4F8XPgL/alxca74cTyr2Q757H/lnJ/00j/uSV8/6bfT6Drlvd+W8d7Yzxye&#10;VLH5ckckcn+rr76NeWfFb4M2PjyGS+tQllrUafJL/wAs5/8ApnJXdRxWns6hxVKHWB3+ja1a67pd&#10;nqVq/mW9xGksZ9nrV/hrxj9n24vdKstW8KavE9tqOnXHmpFJjBgf/nn/ALHmCT/vuvaK5KkOSZ00&#10;5c8RaKKKg0CiiigAooooAKKKKACiiigAooooAKKKKACiiigAooooAKKKKACiiigAooooAKKKKACi&#10;iigAooooAKKKKACiiigAooooAKKKKACiiigAooooAKKKKACiiigAooopdQMWa1h/4Sa2m8mPzvsk&#10;n7zaN3+sj71tUUVTEgooopDCiiigAooooAKKKKACiiigAooooAKKKKACiiigAooooAKKKKACiiig&#10;AooooAKKKKACiiigAooooA//2VBLAwQKAAAAAAAAACEAFhTaWistAAArLQAAFAAAAGRycy9tZWRp&#10;YS9pbWFnZTQuanBn/9j/4AAQSkZJRgABAQEAYABgAAD/2wBDAAMCAgMCAgMDAwMEAwMEBQgFBQQE&#10;BQoHBwYIDAoMDAsKCwsNDhIQDQ4RDgsLEBYQERMUFRUVDA8XGBYUGBIUFRT/2wBDAQMEBAUEBQkF&#10;BQkUDQsNFBQUFBQUFBQUFBQUFBQUFBQUFBQUFBQUFBQUFBQUFBQUFBQUFBQUFBQUFBQUFBQUFBT/&#10;wAARCAD4AY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KF9v8A3aJJ5fmPUcl19lfy&#10;4xJcyf8AXSn6ha/akj+55iPmq8l0bG3ffBHEP4PLegDXyKCKx9Hme5eV1jEcff8A3+9akhoCfuEt&#10;FFFABRRRQAUUUUAFFFFABRRRQAUUUUAFFFFABRRRQAUUUUAFFFFABRRRQAUUUUAFFFFABRRRQAUU&#10;UUAFFFFABRRRQAUUUUAFFFFABRRRQAUUUUAFFFFABRRRQAVBcW8d1CY5E8yN+tT0UAV0jEEYRPuK&#10;uBWHca1PY3HkTR+b5n+rkroqyDodvIZHmHmyP/z0qJmkJQ+2XrKOf7OnnPmTvRRZ2r29ukfm7sd6&#10;KszLdFFFABRRRQAUUUUAFFFFABRRRQAUUUUAFFFFABRRRQAUUUUAFFJRmgBaK5jUfiB4Z0e7ltLv&#10;XdNtriMfPbSXaCRP+AZrHk+MnhGOOXOrSXOz7/2WzuLjH/fuOjkA77dRurzmH4x6HLDbOkepSxyD&#10;r9gkjI/345P3g/KryfFfw+kyxS3F2so6kWFxJH/38SPZ+tHs5gdzRXKW3xE8N3DeWmt2qSb/AC9k&#10;r+Wd/wDwOtvS9UtNasxcWd1BewSf8tLeQSJQBoUUUUAFFFFABRRRQAUUUUAFFFFABRRRQAUUUUAF&#10;FFFABRRRQAUUUUAFJS0UAFFFFABRRRQAUUUUAFFFFABRRRQAUUUUAFFFFABRRRQAUUlee/ED4yeG&#10;vAP7i8uJLvUJI96afbIXk6fx/wBz/gdAHoQxXnvjP4xeHPCXmQPdHUtSQf8AIOsD5ko4/wCWmOI/&#10;+B189+M/i94j8cSSI93JomlP0sbOT7/X/WSf6yTr/q/3aVxVjr0EskkGkWkl9JH/AMtI/wB3HHJ/&#10;00k/1f8A378yu6nhf5zPnPbdc+N3ifWpDHp8NtoVqf8Alo6efc/XL/JH/wB+5K4rW9e8qOSTxD4h&#10;nkjk/eSf2lfyRx/9+/8AV/8AkOuPisNW1T/j91L7DH/z7ab+7/8AIn+s/wDRdWbHw5pthJvS0j8z&#10;/WSSSfvJJP8ArpJJ+8rup06dMXPM0bbxvoVrHHHpdjdX0f8AyzjsbCSOP/v5J5cdXY/iNd/weGrq&#10;X/rpdxx/+1Kpf8tKkrQC9H8Qda/6Fq1/7aanJ/8AG6sR/FDUovv+F/N/69r+OT/0ZHHWTRWpGp0c&#10;fxatJfL+26Fqtt/z0/dx3Ecf/fuTzK1tN8ZeD9UvI44NStbbUZP+Wckklnc/+RPLkrhqjubWC6j8&#10;ueOOWP8A55SR+ZWU6Yanu+n6rrGnf8e2rSXMeN/lXp+0Rf8AbN/vn/v5XTWfxARpI49VspLfjH2m&#10;3/eR/iPvp+VfLWmxXfhyTfompXWkf9M4/wB5bf8AfuT93/378uu00n4tX9rHJHr2m+ZHH/y86b+8&#10;8z/rpHJ+8j/7ZySVzTw9Ooae0PqHTtRtNUtxPaTx3MTdHik3irfFeD+H9Y0zXo49S0G/8uSOT95J&#10;bSeXJ5n/ADzkj/8AacldhpfxAvLPdFrFszJGP+Py1X/0OI/Pn/rnvrgqYedMOdHpVFU7O8gvreO4&#10;tnSWKRPMSSP+Orlc5oFFFFABRRRQAUUUUAFFFFABRRRQAUUUUAFFFFABRRRQAUUUUAFFFFABRRRQ&#10;AUUUUAFFFFABRRRQAUUUUAIvSuRsvEOq6hpcd8mnWMdvInmJ5l88fyf9+q6+vgv48/HO48RaXb+B&#10;dCu3ttNtEjj1a5ify5J5P+ecf/TOP/lpWlOHtGZz2O++Jf7UV/qEk+j+GY4LVo5PLk1q1n8//rpH&#10;b+ZHH/38rxKTWUtbjzJ5JL7UbuTzI4/9ZJcSf+1K81ufFGraDcaTpsFpBfS3d3Hbx3MknlxxxySe&#10;XHJJHH/00krW8P8AxLn0bxZqOhWuhQan4nkv5LO0jubuS3knjj8zzJPLkj8uO3/dyeX5ckn/ACzr&#10;06dOFMXPM9OsvC93rMccmtyeVH/yz02OT93/ANtJP+Wn/ouuvtrWO1jjjSOOKOP/AFcccfl+XWV4&#10;N8UR+MvC+na1BbyWsd3H5nlyf6yOT/lpH/38rW/ef8866qZnqPoqPzX/AOedHmv/AM860DUkoqPz&#10;X/550ea//POgNSSio/Nf/nnR5r/886A1JKKj81/+edHmv/zzoDUl8mopJY7WOSR/3Ucf/LSjzX/5&#10;51HqUUl1ZyRp/rJI/LoDUrR+RLeR3+n3cljqMcnlx3Nt+7k/56eXJ/z0j/6ZyV3vhf4q+bJHYeJY&#10;47a5kk8uPUo/3dtcSf8APOT/AJ5yVwX9l+VJH5ckn7uSSSSSSTzJP9X5dV/7Gkkjkjkgjijkt5I5&#10;P3nmeZJ/z0p8lMNT6EhvL3w1JcX2ixpJv/eSWMknlx3Enp/0zk/6af8Afyti1+LH/FOy61dQaVY2&#10;1v8Au7uO61ORJbeT/nnIn2f79fN+k6pd+F4/7Nf97oNxcRyeZJJ+8t/+unmf8s//AEXWl4/8ByeN&#10;7OPSdLkj+22Ef2i4k8ySSPzPM8yOP/pp/wC0/wDtpXJPCwqGnPM+q/DuuXepXGo2d1ax28to8fMU&#10;5k3749//ADzT1rpFrzP4S+LLXxlJrV3BLh43gtri2k/1tvKkf7yOSvTTxXiThaZqLRRRQAUUUUAF&#10;FFFABRRRQAUUUUAFFFFABRRRQAUUUUAct441jU9G8Oz3Wkx2supCWC3t0vXfyvMklSP95s/365rw&#10;lcfFbzdQ/wCEksfCLoJv9A/s27u/9V/008yP79dR4+/5ASf9f+n/APpZFXTUAcr9t8X/APPhov8A&#10;4HS//G6d5niv/oG6P/4Hyf8AyPXUUUAcv5niv/oG6P8A+B8n/wAj0eZ4r/6Buj/+B8n/AMj11FFA&#10;HL+Z4r/6Buj/APgfJ/8AI9HmeK/+gbo//gfJ/wDI9dRRQBy/meK/+gbo/wD4Hyf/ACPR5niv/oG6&#10;P/4Hyf8AyPXUUUAcv5niv/oG6P8A+B8n/wAj037Z4v8A+gbov/gdJ/8AGq6qud8XeLNO8EeGNR17&#10;U5PK06xge4ll9qAPBP2oPjx4j+EvhSPTLGDSYvE2rI6Wnl3skkkEY/1kmzy/++P/ALA18PaT/wAJ&#10;Lql5bWlraWN9e3cn7vzLiT/tpJJ+7/1dXPiZ8Sr74qeONW8Uam7xfa5P3Ft5nmeRbx/6uOP/AD/r&#10;K9g+FPgj/hHNL+33sf8AxOruOOSTzP8Al3j/AOWcf+f+WlelQgZ1DJsfhzq1ro9taTWmlXNzHdx3&#10;slz9rkjkkkjk8yP/AJZ/6v8A6Z1lX3wRu9UvJLueOP8AtGOTzLS5j1e48y0/efvI45PL/dx/vK9n&#10;orv9mZanIeH9G13wvo9lpOnWGjxWVpHHHHH9rkk/d/8AfutHzfFH/PppX/f+T/43W9RSDUwfN8Uf&#10;8+mlf9/5P/jdHm+KP+fTSv8Av/J/8breooDUwfN8Uf8APppX/f8Ak/8AjdHm+KP+fTSv+/8AJ/8A&#10;G63qKA1MHzfFH/PppX/f+T/43R5vij/n00r/AL/yf/G63qKA1MHzfFH/AD6aV/3/AJP/AI3R5vij&#10;/n00r/v/ACf/ABut6igNTB83xR/z6aV/3/k/+N0eb4o/59NK/wC/8n/xut6igNTB83xR/wA+mlf9&#10;/wCT/wCN0eb4o/59NH/8C5P/AI3W9RQGpzsv/CUSRyxvYaPLHJ/rP9Mk/wDjdWfAviPxL4Ikj0V7&#10;TQ4tJu7jzLSSS7k/0eST/lnJJ5f+r/551s1XvrWC/t5LSePzY5I/LkjkoDU7LR9W8XeBfFEmvQ2G&#10;jy293HHFf28V5J5bxp/q5P8AV/6yP/0XXvlvfeJ9QtkmhstEkjf7ksd/I8bx/wDfqvm/wT4okl/4&#10;kWqSebqNvH5lvcyf8vcf+r/7+R/u/Mr1f4Q+KJNPvm8MXcjSQbJLixlziPZkb4//AGpH/wBMzJ/z&#10;zrhxVP8A5eQNITPQfM8V/wDQN0f/AMD5P/kejzPFf/QN0f8A8D5P/keuoorzTU5fzPFf/QN0f/wP&#10;k/8AkejzPFf/AEDdH/8AA+T/AOR66iigDl/M8V/9A3R//A+T/wCR6PM8V/8AQN0f/wAD5P8A5Hrq&#10;KKAOX8zxX/0DdH/8D5P/AJHo8zxX/wBA3R//AAPk/wDkeuoooA5fzPFf/QN0f/wPk/8Akem/bPF/&#10;/QN0X/wOk/8AjVdVRQB5j4H1X4ii/t7Xxxb+GY/Pjk2SeH5LiT94n/XSOvTqwNQ/5GXR/wDcuP8A&#10;0BK36ACiiigAooooA5nx9/yAk/6/9P8A/SyKumrmfH3/ACAk/wCv/T//AEsirpqACiiigAooooAK&#10;KKKACiiigBv8NfEH/BQb4nFRo3w9sp/K8wpqOp+V/wA88+XHH/6Mk/7Zx19o3moW+m2kt1cskVvA&#10;jySSP/AidTX49/FD4gT/ABK+IniPxRcu8kl/dySW8cn/ACzj/wBXHH/378uOtKdP2kzOex0/wX8G&#10;x+KPEn2u6j83TtMkjk8uT/lpcf8ALP8A79/6z/v3X0x5Ncn8M/CUfg3wfp1g/wDx8/6y7k/56SSf&#10;vJP8/wDTOurr3adP2ZlqFFFFaBqFFFFAahRRRQGoUUUUBqFFFFAahRRRQGoUUUUBqFFFFAahRRRQ&#10;Gpnataz+XHd2X7rUbST7Rbyf89P+ekf/AFzkj/d12Eesyappena7o8nlXEfl3Fv5n/LOSP8A5Zyf&#10;+RI5KwKzvDd1/ZeuXukvJ/o13H9ttP8ApnJ/q5I//Rcn/bSSstzQ+zdA1638S6JZarbf8e15bxyx&#10;/wB8b62q8U+AGubrXVvDziQ/ZJPtlv5g6Ryf6xP+/nmf9/K9pHevn6kPZz5DUdRRRQAUUUUAFFFF&#10;ABRRRQBgah/yMuj/AO5cf+gJW/WBqH/Iy6P/ALlx/wCgJW/QAUUUUAFFFFAHM+Pv+QEn/X/p/wD6&#10;WRV01cz4+/5ASf8AX/p//pZFXTUAFFFFABRRRQAUUUUAFFFFAHg37Z3jv/hX/wAANeeGTy73VSml&#10;wf8AbT/Wf+Q0kr85Pgv4c/4SP4gaTA8fm21p/psnmf8ATP8A1f8A5Ekjr6k/4KYeMnMngvwpG/7v&#10;95qtx/6Lj/8AaleQfss6N/xL9e1p4/8AWSR2Ucn/AFz/AHn/ALUruwsDOoe7c0+mc0+vXMtQoooo&#10;DUKKKKA1CiiigNQooooDUKKKKB6hRRRQLUKKKKA1CiiigNQooooDUKwfFEslhb22rJ/rNMkjkk/6&#10;5/6uT/yHJJW9Ve+tY7+zktHj82OSPy5P+2lAanV/DjxE+h/EzQLsv/o93JJp0/z/APLOT/V/+RI4&#10;6+sQK/PjSdUu4vDdtOknm6jYfu45P+eklvJ+7/8AIkdfe+katFrGk2d9AP3V1BHOn/AxmvDxUP3h&#10;rTNKiiiuY0CiiigAooooAKKKKAMDUP8AkZdH/wBy4/8AQErfrA1D/kZdH/3Lj/0BK3s0ALRRRQAU&#10;UUUAcr4+/wCQCn/YQ0//ANLIq6TivJP2lNU8QaP8KbmfwvPYw63/AGlp0VvJqUckkSSSXtvH8/l/&#10;9dK5/XPiV4+8M6hFpuqeJ/hzZahJHv8AJuY7uN//AEZWU6kKe5lUqQp/GfQNFePyTfGh7WSS2ufA&#10;Uv3Hj/dXnlmP/f8AMqlHL+0GLqOOS1+G/wBm34eaO5v/ADEj/wCufl9f+2lamp7bRXh13ffHy1hz&#10;BZeBL+XzJB5cb3cZ8v8Agk+eSls9U+O9xJKl1pXhK0Ai8xJMyPvf/nn/AKygD3CivE7zV/jfarEI&#10;9K8M3XmReZIYkkGyT/nn89xRa6x8aZbe4kl03wza+X9yOS3kkMn+5suKAPbKK8UvvEXxisbySA2H&#10;hy5ROkttYXkkb/8AkSrFjrHxevrW2lZfC0YnfYI5LC8SRP8Arp+8+SgD4f8A+ChniJNT/aG+xoPM&#10;/svSLe2H+/J5kn/tSuk/Z40v7B8K9Jk8v97eSSXH/fySSvnj9rzxR4h1T9ovxXJqn2H+0rd7eOT7&#10;PaXEcf7u3j/1ccn7yvZPhndeN7X4f+HI7K70OK2+wRyR+ZaXnmeX5f8Ay0/6aV6eFM6h7TzRzXln&#10;/CZeMP49W8ORf9dLC8jq7JrPjO1jkkfVvCMccfl+ZJJHcRxx+Z/q/wDlpXd7Qy1PRuaOa8wtvFHi&#10;y6kjjg8Q+C5ZZP8AVxx+ZJJ/6Mq7Jf8AjuKPzH1bwjFF5nl+Z5cn+s/7+Ug1PQuaOa89juvHd1J5&#10;aat4Rlk/6Zxyf/HKl834hfu/9P8ACv7z/V/u7j/45T9oGp3vNHNcN/xcKX7l/wCFZf8At3uP/jlH&#10;lfEX/n78M/8Afi4/+OUg1O55o5rhvK+Iv/P34Z/78XH/AMco8r4i/wDPfwz/AOA9x/8AHKA5zp9W&#10;1SSwvNOjSCSWO7uPLk8uP/Vx+XJ+8rR8yvJfFGjeKNUk8jVI9NkuZI/LjksZJLeOT/pn+8q5/bHj&#10;CwjjtP7W8K20fmR28cckdx5kcn+rjj/1n+srzaeLXtKlOf8AX/7R5cM1p1Kk8NUp+z5Pt8/x+8en&#10;80c1w3lfEX/nv4Z/8B7j/wCOUeV8Rf8An78M/wDfi4/+OV6R6h3PNHNcNJF8Rov+Xvwz/wCA9x/8&#10;cqPzfiFLJ5f2/wAK+Z/zz8u4/wDjlAane80c1wUkvj6KOOR9S8KxRyf6uSSO4/ef+RKijv8Ax1L5&#10;mzVvCMnlx+ZJ+7k/d/8AkSgNT0LmjmvObnWfGdhJ5d1rvhG2k/1n73zI/wD2pUceveMLqOOSDXfC&#10;MscknlxyRxySfvP+ef8ArKftA1PSuaOa8sk8UeMLWSSN9W8K+ZHJ5ckcdpeSVdj1nx3dR20iX/hy&#10;X7R5nl/6Jef8s6OcNS7H5drqmvWn/LOO78yOP/rpHHJJ/wCRPMr7J+A+tDXvg/4UnJxJHZx20n/X&#10;SD91J/6Lr85NW8UeMIvFGo759K8ySOOSTy9MvPL/AOWlfWf7PeufE+b4R6dcWcnhyS2j+0eXHLpt&#10;5JI/+kSf885P/IdeZijWmfWNFeIQ+LPi9JJGgstA+/s8yXSrxP8A2pU9xqXxltba4ZIPDNy6SeWB&#10;FaXA3/8ATT57j/V1wmh7RRXh9jrXxtubyK3fRvDVjFJ/rLiaCQ7P++Lin3Wp/HC3t43i0rwndyu/&#10;7yOOKSPy/wDpp89xQB7bRXh9jqXx4uRceZpXguy8uPzE837QN8n9z93JJT7+8/aDhaP7DZfDedPL&#10;+cXNxfxHzP8AgEclAHttFeOWY+PE9vILlfh7auPueV9vl/P/AFdX/J+M3mf8ffgTy/8Ar0vP/jlA&#10;Hb6ln/hJtH/65XH/ALTrZz7V88arqnxZtPjF4D029u/CR027g1CS4+w29x5myNI/+eknrJHXdaT8&#10;T49c1T+zbHxL4dvb3/n2h8zzP/RlZzqKmZTqU6e8z1Giue8vxP8A899I/wDAeT/45Ucg8S/c+0aP&#10;8/8A07yf/HK0NR3g/wASWvjTw/b6vp09reWszSKs1rMWRtjsmQf+A0VhfAvw0fCnwx0vTGFoTG88&#10;v+hw+TH+8meThe336KAOX/ag1zTPDfwll1DU7uOxsYNX0eSWWWTy0RI9Rt5P6V4z8YtA8AfE7x/b&#10;eJIPi34RsY408uOKTU7eTzP3fl/89K+stZ0PTfEWnS6fq1jDqVjJs3291Ekkb/8AADU7aVYxxxp9&#10;mhGz0jrnrUYYiHJM4sThqOLhyVvgOCt/j18NNL02NJviJ4Z/0eOON5P7Ti/+OVRT9qz4QS3Udunx&#10;G8PtJJ+7Qfa+C/pvr1D+zbT/AJ9If+/SVL/Z9r/z7Q/9+xXQdi0VkeVX37VHwltY43k8faH5bySR&#10;5iu/M+dO3yU6x/an+FeqeZHD440smOPzMySeX/6HXqf9n2v/AD7Q/wDfsUn9l2n/AD7Q/wDfsUDP&#10;LL79qL4aWHl/8VZpt15ieYn2e4jk2/X56ktf2mPhvfW87p4p05PK/hmvLeMyf7geSvUP7Ptf+faH&#10;/v2KT+y7T/n2h/79igDy3UP2lvAdrNJHb67pl+kf/LS31iwEX/kS4jqe3/aG8C3VvBI3ijQ7aV3+&#10;eKXWbPzI0/6aeXJJXpn9n2v/AD7Q/wDfsUf2fa/8+0P/AH7FAH4rftY+M7DWv2ivHd/ZXdjc21xd&#10;xy+bHfRvHJ/oUcf7uRP3cle//Dv4q+GrXwH4cgfXdDikj0yPzI5NTjjkjkjj/wBX5dcN+314Xj0f&#10;9pfXpI4I449StLO4T93/ANM44/8A2nXp/wAD4rDVPhP4cne0glkjtPLk/dx/6yOTy/8A2nXp4Uzq&#10;B/wuTTf+gt4Vi/7j0f8A8bq7J8WtB8uTyPEvhnzP3fl+Zq8f/bTzK6v+xrD/AJ8IP+/cdH9jWH/P&#10;hB/37jrtMtTh4/irpMtxH9q8S+EYo/M/eeXqfmSUX3xB8L3Vv5aeLPCPmeZJJ+8kjkj8v/v5/rK7&#10;j+xtN/58LX/v3HR/Y1h/z4Qf9+46A1ODsfGXhO1vPMfxh4O/1f8Ay7eXHJ/388yor7xR4L1C3to/&#10;+Ew8MxeXH5f/AC7yf+1P3deg/wBjWH/PhB/37jo/sbTf+fC1/wC/cdP2YannVtrPgi1s72D/AITP&#10;w5/pEcf+r+xx/wCr/wDRlVtWuvh7rWoSXb+N9Kikk8v93HcWf/ozy/Mr07+xrD/nwg/79x0f2NYf&#10;8+EH/fuOkGp59pviPwDpdnHAnju1/d3Edx5n9rxx/wCr/wCWf7uT/V1Wkv8AwDLeSXb/ABJnikkk&#10;8zy4/EX7uP8A65x+ZXpX9jWH/PhB/wB+46P7GsP+fCD/AL9x0/ZmlPnp/vKZ454kuvC91eRyWXj6&#10;x8uOPy/Mk1eOST/Wf9NPMqtfR2P2i3nfXvM06S7j8u5j/eeXH5f7yT7R5n7v935n7z/pnXc+Mdef&#10;w5rEdpZaFaXMckfmeZ5cf7uStWP4faTqFxHfyefFJJJHceXHJ+7jk8v/AFfl/wCr8uvkoYWjUxc/&#10;YfHD4z87xmChmWNnUw/vzhP3+f8A9sMW68UeBLqO5jfx9a/6Rbx28n/E7j/d+X/y0j/ef6ysWOX4&#10;exXEcn/CfWMskcnmf6Tf28n/AKMr1P8Asex/58LX/v3HSf2Npv8Az4Wv/fuOvreQ/QFex51q2veB&#10;NUjk/wCKz8PxeZcfaP3klnJ/yz8ujSde8EaXeRzp4z8My+X5n+r+xxyf+Q5K9G/sex/58LX/AL9x&#10;0n9jWH/PhB/37jpBqefX3i3wfLb20aeMPCv+jx+X+88uT/v3+8/d1LY+N/C9rHc/8VZ4R/eR+XH5&#10;flx/9/P3n7yu8/saw/58IP8Av3HR/Y1h/wA+EH/fuOgNTh774l6F5kclr4o8Iyxxxx/627jj/wDa&#10;lWbb4raF9nj8/wAS+FfM8z955erx+X5f/wAcrr/7G03/AJ8LX/v3HR/Y1h/z4Qf9+46fsw1OLk+L&#10;2kxXEmzXfCskfmfu5P7bj8yT/wAh1Zj+L/hry7bfrvhyKWTzPM8vV4/3f/POus/sex/58LX/AL9x&#10;0kmjWH/Pha/9+46PZzDU8G8SfFrTZfFl7Il/o8sf2SOOOSPV4/L/AOWlfXH7NPx08H6L8HLCO68S&#10;aJHcrJcSfZpNatEkEj3En7v95JHXy54thtP+E41qNLSDyo/Lj/1cf/POOT/2pX3Z+zXoMNh8FfCv&#10;n2NrHJPBJcjyo0/1ckkkkf8A5DkjrzMUa0w/4aa8FLJGj6ppsau/lmT+3dMKJ+P2mrN5+0d8O9Pj&#10;lkk8VaNL5cvliOLUrd5JB/z0T959yvS/7Ptf+faH/v2KP7Ptf+faH/v2K4TQ8rsv2ovhpqF7HZ/8&#10;JRY2rO/liW5vI44/++99Pn/ac+F+n2cc8njTSij+YmyK4SST5OvEZr1H+z7X/n2h/wC/Yo/s+1/5&#10;9of+/YoA8rsf2p/hPfLchPHmjobePzZDNP5f7v8A4HSal+1Z8IdMliju/iDocckkcciCK7Emd/T7&#10;leq/2fa/8+0P/fsUf2fa/wDPtD/37FAHm9n+0z8J9Vt5Hg+Ivh3y4/vmXUI4/wD0OtP/AIX58NP+&#10;ig+GP/Bxb/8Axyuw/s20/wCfSH/v0lS/2fa/8+0P/fsUAfPPiX4veBtY+OHw7t7Dxnot9KLDU4yL&#10;a/jk2SSRxmPfsk+T/VyVh/DP4K2HgP4oHxPN420i6TzJJHtjMnmf6uSP/np/00r6JuPCui3WqWWp&#10;zaVZSahab/s9zJboZY8/3HxxWoLWDzT8imuapRhUnCc/sHFXwtHEVIVKn2PgMxPGWgRp/wAh3Tf/&#10;AAMj/wDi6+avEfwKHiDxdfa6/wAVorl/t/23Ro5Ljy/7I8y8+0XEiSJJ+8k8uSSOPfHs2eXX1j9l&#10;g/54x/8Afuj7LB/zxj/7910nac78N9Ss77wTpc1tdxXMRi4kVsg0VlfBfwrP4O+G+l6Te3Kajcwy&#10;XEj3MNv5Cv5lxJJkJ2+/RQB31JS0UAFFFFABRRRQAUUUUAFFFFAH5s/8FNvDslv8RvCmvbAba/02&#10;Sy8wf89I5PMP/jkkdYf7J+sx3Xw/ubB5P3lhfyf9+5P3n/ozzK+hP+CkvhOTXvgdp+swxiSXRdUS&#10;R5B/yzikjkjf/wAf8qvjL9lTxHHpfji90l5PKj1O0/dx/wDTSP8Aef8AouST/v3XdhZ++ZzPrLmp&#10;PJqPmn16RlqL5NHk0lFahqL5NHk0lFAai+TR5NJRQGovk0eTSUUD1I5LWOX78ccn/XSOjy6korGx&#10;Ps6e5H5dS+TSUVsPUXyaPJpKKA1F8mjyaSigNRfJo8mkooDUXyai/wBTUlc78RNe/wCEd8F6tfpJ&#10;5UkdvJHH/wBdJP3cf/kSgNTwq+1SS/vNWu0/1lxdySR/9/PLj/8AIfl1+p3g3SBofhPRNN282VhB&#10;bf8AfEYSvzK+A/h0+Mfil4Q0Ly3lt5LuOSfP/POP95J/5Djr9U68PEbmtMWiiiuY0CiiigAooooA&#10;KKKKACkpaKACiiigAooooAKKKKACiiigAooooAKKKKACiiigDiPip4Lg+JXw58R+F5yvl6rYy20c&#10;j/8ALN3Q+XJ+D1+Luk39/wDD7xpbXbxyRXuk3f7yKT/pnJ5ckf8A6Mjr92K/K/8A4KBfCOLwB8YI&#10;/EGnQJbaX4kie5kEf3I7xP8AWH/yJHJ/20rWnMD2/SdUg1nT7a/tZPNtruOOSOT/AKZyVcr5+/ZZ&#10;+IP2/T7nwneyfvLT/SLTzJP9ZH/y0j/7Zyf+jK+ga9ynP2kDm1CiiitA1CiiigNQooooDUKKKKA1&#10;CiiigNQooooDUKKKKA1CiiigNQoopZKA1Erw/wDaH8UR+Zp3h5JPNk/4/Lv/ANFx/wDtT/v3Xr/i&#10;DWbTw5o9zqd7JHFbWkckkkktfGmreI7/AMZeJLm/eOSW91O4/d20f7zy/wDlnHHHXPUqe4aH2N/w&#10;T78Gyap4k8R+LJ0xbWEcenWn/XST95J/5D8v/v5X3WO9eYfAH4XwfCT4WaP4eVI/tgT7RfycfPcS&#10;Y8z/AOI/4BXpy14VSftJmo6iiigAooooAKKKKACiiigAooooAKKKKACiiigAooooAKKKKACiiigA&#10;ooooAKKKKACvGv2ovgvD8cvhHf6NHEkmrWh+26VIRny507D/AK6J5kf/AG0r2WkoA/CLSdU1LwR4&#10;otr+BJLbUdMuP3kcn7v95H+7kjk/9F193+DfFFp4y8N6drVr/wAe13H5nlyf6yOT/lpH/wBs64n/&#10;AIKD/s4SeGfEB+JWg2mdJ1KTytXjiT/UXEn/AC0/65yf+jP+uleD/AX4vyfD7WP7N1ST/iQ3cn7z&#10;zP8Al0k/56f9c/8AnpXp0JmU4H2PRTI5o5Y45Ek82OT95HJ/z0p9ekZ6hRRRQGoUUUUBqFFFFAah&#10;RRRQGoUUUUBqFFFFAahRRRQGoVHJUleW/HD4vx/DnQ/sllJHLr13H/o8f/POP/npJWc5+z98Dzb9&#10;pT4oR395H4P06dJba3kjkv5I/wDlpJ/yzj/7Z/6ySu3/AGDfgm/xF+In/CWapBJJoPh145Y/M/1c&#10;95/yzj/7Z/6z/v3XzR4F8G6t8SvGmneHtIjkvtW1O48uOST/AKaf6yST/pn/AMtJK/Y74M/CvTPg&#10;x4A0rwxph8yK1j3z3J/1lxOf9ZI/1rzK9Q0hA9DopKWuE1CiiigAooooAKKKKACiiigAooooAKKK&#10;KACiiigAooooAKKKKACiiigAooooAKKKKACiiigDA8TeF9N8ZeH9R0PWrSO+0y/iktri3l+5JG/Y&#10;1+Mfxw+FV/8ABvxZJYXUEkunXcf2jTLmT/l4t5P9X/20/wCWclft1XiXjb4c+Fvir8Pbbw14r0a+&#10;k8uP93JHptx5lpJ/z0jk8utaczOZ+c3wF+OcnhKO28PeJZ/N0n/V299/z6f9M5P+mf8A6Lr6tjlj&#10;ljjkSSOWOSPzI5I/+WlfG/xz/Z71/wCCmrutxDdahoEr7LPV5LSSCKQf885PMj/dyf8ATOs/4U/G&#10;7VvhzcR2j+Zqegyf6yxkk/eR/wDTSP8A55/9c67qdf8AnD2Z9uUVzvg3x5ovjzT4r7RL+O5j/wCW&#10;kf8Aq5I5P+eckf8AyzrejrtESUUUVqZ6hRRRQGoUUUUBqFFFFAahRRRTDUKKjklji/eP/wB/a8K+&#10;LX7SNp4c+06T4Xkj1PUf9XJff6y2t5P/AGpJWVSpTphqdz8XvirYfC/w/JO8iXOtSR/6JYx/6yST&#10;/npJ/wBM6+L9S1m/8W6xc6ldXEl9qN3J+8k/56Sf884//jdSRxa1438SRwJHda5rV/J5ccccckkl&#10;xJ/zzjr7/wD2U/2StI+FbW3izxhZXOqeLHWN4LWLSrh7ewP9/wD1f7yX/pp/yz/5Z15dSp7Q0hA3&#10;/wBhf9nWT4X2Oq694hsI08VXSRxpHKd8lnbyJ5hjz/z0f92ZPpX2JXIeGZHvNV1qcwTxW0kkfl/a&#10;IZIvM/d/vPkeuvrimahRRRQAUUUUAFFFFABRRRQAUUUUAFFFFABRRRQAUUUUAFFFFABRRRQAUUUU&#10;AFFFFABRRRQAUUUUAFFFFAGTr/h3TfFOl3GmavZQalp1wmyS1uYw8bivz+/aH/4J7X+mST658MY5&#10;L20P7x/D8sn72Pp/q5JP9ZHz/q3+f/rpX6L0maIT5APwitrrXfAfiCSSCS60PWrSTy5I5Y5I5I/+&#10;mckcn/ouSvfvh3+1VHL5dp4vtPs0n+r/ALSto/3cn/XSP/lnX6D/ABi/Z28B/G6x2eItIX+0Uj2R&#10;6ta/Jcx8f3//AIuvh34zf8E6/F/g2O41LwVdp4t02P5/sTR+Veonp5f+rk/z+7ruhXM+Q9U0nXrD&#10;xHZx3el38F9bSf6uS2kjkq75lfAFzYeKPhprkiTwar4V1WP/AFnmRyW8leg+G/2oPGGjRxx6jHa6&#10;5HH/AM/Mflyf9/I//jdd1OvTEfX3mVJXgWkftc6FLHH/AGpot9Yyf8tPs0kdxH/7Trq7H9pHwDdR&#10;/Pq0ltJ/zzubSSP/ANp1r7SmB6lRXBx/HPwDL/zMtj/5EqOT4++AYv8AmZYJf+ucckn/ALTo9pAj&#10;U9ApnNeP6l+1V4MtY5Psv9pX0n/TO08v/wBGeXXD+IP2ub+b93onh6O2/wCecl7J5n/kOP8A+OVl&#10;7SnTLPpfzfK+/XnXjr4++F/BEckD3f8Aa+ox/wDLtY/vP3n/AE0k/wBXHXyt4y+Kvijxv+71TWp/&#10;s0n/AC7W37uP/v3H/rK6v4X/ALK3xJ+LEkX9keGrux06T95/aWpR/Z7eOP8A66Sf6z/tn5lZTxX/&#10;AD7H7MyviJ8c/EvxBjktHk/sjSZP+XG2k/1n/XST/WSVb+DP7OPjX44apHB4f0p4dN8zy7jVrmPy&#10;7K3/AO2n/LST/pnHX298Hf8Agnf4S8JzW2o+M76TxhqSYk+xGMxWKSH++n35f+2n7v8A6Z19Z6Xp&#10;dpomn29hYWsNtZQJ5cdvAnlxxx1w1KntA5Dxv9n39k7wh8A4Irq2t/7W8R7D5mt3KfvP3h/eRxp/&#10;yzj9q95paK5jQKKKKACiiigAooooAKKKKACiiigAooooAKKKKACiiigAooooAKKKKACiiigAoooo&#10;AKKKKACiiigAooooAKKKKACiiigAooooA53xV4P0Hxhp/wBl17RbLWLb/nne26S/+jK+f/GH/BPv&#10;4TeKA8lnp2o+GbvGd+mXsnl/hHJ5kcf/AGzxRRQB414g/wCCW848x9E8erLHv/dxalp/l+XH/wBd&#10;I5P/AGnXBax/wTd+J9moa1u9A1L584juHQ/+Pxx0UVXMwOevf+Ce/wAZraSNI9GsbrzP+WkV/H+7&#10;/wC/klS2/wDwTx+Mcn39N0qKP/ppfx0UVXtJAdnpH/BMbx1dRx/2p4p8P6aP+edtHJcSf+i469Q8&#10;H/8ABMfwnY+W/iPxRqurykZeOxijtIv/ACJ5j/rRRU8zA97+HP7MPw0+Fa+doHhO1F7H+9F7feZd&#10;3Ak9Ukk3+X/2zr2KiipAKKKKACiiigAooooAKKKKACiiigAooooAKKKKACiiigAooooAKKKKACii&#10;igD/2VBLAwQKAAAAAAAAACEAlZgLOKEfAAChHwAAFAAAAGRycy9tZWRpYS9pbWFnZTUuanBn/9j/&#10;4AAQSkZJRgABAQEAYABgAAD/2wBDAAMCAgMCAgMDAwMEAwMEBQgFBQQEBQoHBwYIDAoMDAsKCwsN&#10;DhIQDQ4RDgsLEBYQERMUFRUVDA8XGBYUGBIUFRT/2wBDAQMEBAUEBQkFBQkUDQsNFBQUFBQUFBQU&#10;FBQUFBQUFBQUFBQUFBQUFBQUFBQUFBQUFBQUFBQUFBQUFBQUFBQUFBT/wAARCAD2AU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oX0jxeWiP5Zkeo5br7L5ezzLmST/ln5lSXtr9qjH3PMjfzI6rSXUljbyb4Ei/ue&#10;W9AGsKGrK0mZ7mSSRE8qOtVqYPQdRRRSAKKKKACiiigAooooAKKKKACiiigAooooAKKKKACiiigA&#10;ooooAKKKKACiiigAooooAKKKKACiiigAooooAKKKKACiiigAooooAKguLeO6hMcieZG/Wp6KAK8c&#10;aQx7E+4lYdxrM9jceRNH5kkn+rkroqyDodvIZHmHmyP/AM9KiZpCUPtliGO98pcyR5x/copiabJG&#10;oX7XJxRVmZqUUUUAFFFFABRRRQAUUUUAFFFFABRRRQAUUUUAFFFFABRRRQAUUUUAFFFFABRRRQAU&#10;UUUAFFFFABRRRQAUUUUAFFFFABRRRQAUUUUAFJS0UAFFFFABRRRQAUUUUAFFFFABRRRQAUUUUAcr&#10;f+PPD+n6sNMutf0631GRkRLGW7jSVy/TEf3xXVV51L4K8PeMdd1061oOnawLfUI9n22zjl2P9nt5&#10;P462T8PtBZP3empaH1tXe2/9FlKAOsorlF8Erar/AKLq+sW59Pt8kv8A6M8ykfw/r1vn7N4nklB+&#10;/wD2jYxyY4/5Z+X5f/j/AJlAHWUVyvl+K4f+W+lXx/55+VJb/wDtSSmya54htY983hxLn5N//Eu1&#10;BJP/AEZHHQBh3Xxo8G2+sWmkXWtpYald2cl7bx3FvJEJLeP/AFkiSOmwpV7Q/i74J8RRQPpfjDQ7&#10;7zj5cX2bUY5PNf8A2Pn+f8K8N8QeF9Y8cXHgbxBbabe6bLpPh7UNOjivrT7ZHJJdxxxxySSW8nme&#10;X+7/AHnl/wDPSvIbL4U6voOoCTVNNsbW2u7zT7ewk1KeTy/DNnZ3n2jy47i4jjkk8yPzI/Lj/ef6&#10;uP8A1cdackAP0Korzyz/AOEJvo4pLGfSvL8vzI5La4jj/wDRdaEfhKGNYpo73VLVk/546hIY/wDv&#10;3I8kdLkA7HijivHfih44vfhbp+nXCX2palJfXn2aO2VLR/8AlnJJ/wAtPL/gj/56VJ4Q+K03ihTL&#10;a3+nPHHp9vqEklxaSW8aRy+Z5f7zzJP+eclP2c+TnM/aRPYKK5G08SavPaiVdItbyM/cezv/ADN/&#10;/fccdSL4wuFXF1oWq2v/AE08uOQf+Q5JKz5DQ6qiuYk8aaWqlZ7m6sP+m1xaSxR/9/Hj2Vs2t1Hq&#10;Fuk8DpNBIm9JY33xuKAL1FFFABRRRQAUUUUAFFFFABRRRQAUUUUAFFFFABRRRQAUUUUAFFFFABRR&#10;RQAUUUUAFFFFAHM+Gf8AkYPFP/X9H/6Tx101cz4d/wCQ/wCKf+v6P/0nirpN4oAdRTd4p1ABUMn+&#10;rlqaoZP9XLQByngX/kSNB/68Lf8A9Fx1vVjeBf8AkR9A/wCvC3/9Fx1s1pIDOvtB0m/k8y60y1lk&#10;/wCmsEclY83w08OQ5+y6Uumlvv8A9mvJZ7/+unlyR+Z+NdTSyfuqYHmfjL4H6V42fSzd6jqX2bT7&#10;j7T9muLj7ZHJJ5ckf+rk8z/npXG+MP2fdW1OTUJ9N8RrIkkFlFBpupWcaW8n2SSSSOOTyo0/d/vP&#10;9XHHXvMcvnSVJShUqUzKcD5Y0/4A+OfKtrTULLQE02TV7jULjT9Ev7izijjez8tI4/4/L8z955dY&#10;/iSD46aNceGUS3vpY4LC3t4/7NuPtnmXEcn7yS4/1cf7z93/AKzzK+v6K09tMfIfNd5428e/8L60&#10;mTWvC+uWPhSO0uLeC2to4545JPLj8ySTy5JP+Wn7uOvXPh58QdDbwfoaS3UlkI7CBc3lvLbx/wCr&#10;6b5I40P4V2kn+qk/651Q+H//ACIugf8AXjF/6AKJ1PaQ+AIQ5DRsvEOm6rHvs9Ttbr/r1uEkrVrB&#10;1Hwno2syRvqGk2N1NH9yS6t0d6rv4F0OH/UWP2WT/pyeS3/9Fmuc0OmorkT4Pnt5R9m13WLe3A5i&#10;+1Cc5+siO/8A4/U39ja7ax/uPEPm/wDX9YRyf+i/LoA6iivJY9S+Juh+M4oNXh8J3/hOa6jgjnsf&#10;tceoRpJxvkjfzE/1n+3XrVABRRRQAUUUUAFFFFABRRRQAUUUUAFFFFABRRRQAUUUUAFFFFABSHoa&#10;WigD4m8SeLtL0H43fGK6t/ivfaHrVn9gkg0CW/j+zyf6HHv/AHckZ/8AIdanwI+J3xO+Li6sLDxR&#10;pUT2kkh/03SPPjkTzJEj/wBXJH5fyR19NXngXw9qFxczXOh6deXN0ALiS4tI5Hn2dN/HNcXf/s1/&#10;DLXnlkuvBGjxyv0fT4Pscn5x7K5qlOdScKnOeZXwtSpiqdenU5IQ+x/MZ9xrvx00Iyl/C3hHxdAg&#10;+T7Dqdxp8sn/AGzkjkj/APIlPsvjP47tRbjW/g3r9r5svlD+zNSs7zy/+mkn7yPYlSX37LfhaRnk&#10;07WvGGhzP1k03xTfp/6Mlekh+BvifRbeCPQfi74pTy5fOjj1iO0v42/2JP3Uckif9tK6T0yhB+1t&#10;4Qjkki1fSfFWhNHJ5ckd7osjmP8A66eX5lblv+018LdSjATxxpdpuTKR3sj2ch/7+bK5+9+Hfxui&#10;3+R8RdA1eM/8sr7QPs//AJE8yT/0XTbyx+KcccUeqeAvCfiSOO0ktpJNOv8Ay5JI3/55+ZHH5f8A&#10;1z/8iUAdj8L/ABt4e8QeDdAj0vXdOvpBYRJ5dtdxySf6uP8A55yV3VfEVj4I83w/p0mr/BzUpfMt&#10;I/MuY7SO88z93/rP9ZJJWlfS/Drw3/aM9raeI/CMnlxyWkf/ABN9Pjjk/wCWkf8Ayzjjj/6aeZWk&#10;gPsuo5ZfL/eV8eeF/GV/dXlvHpHxC1X7NJJHH5kfibT7iSOP/np5dxHJJJXd3XiL4i6DZ3N5D4w/&#10;tu2gu5LfZfeFvtBdI/n8zzLS4j/d/wDTTy6ZpCE6k+SB03i74xaV4T+J2n6Zfa1HFZJHJbT2wt5J&#10;JPtEkkfl/wCr/wA/6yvX2Ullx/qf+Wtfn94k0/xL4s+Mltdyano8upatJHeW9vLHeafH+7j/AHkf&#10;+kRyV7vY/tbf2hrllpq+EL65lk8yM/YLuN8+X/rPL8zy0krzaeI/ee+eHLHV6GI9hjoQhz+5D+98&#10;Xxf3j6RoryiP9ozQ40I1Tw94q0cY/eGTQbi4j/7+W/mVc039pL4b6pIY/wDhLrGxk/556l5lnJ/3&#10;7uI469I9g9Hk/wBVL/1zqh8P/wDkQtA/68Yv/QKr2XjHQtbt3k0/XtOvY2T/AFltdxyf+i5KsfD/&#10;AP5ELQP+vGL/ANApfYA6aiiiswCiiigDmfGn+r0b/sKW/wD6Mrpq5nxp/q9H/wCwpb/+jK6WgBaK&#10;KKACiiigAooooAKKKKACiiigAooooAKKKKACiiigAooooAKKKKAEox7UtFABRRRQAUUUUAcj4N/5&#10;FHRv+vOL/wBFx1t1ieDf+RR0b/rzi/8ARcdbdaSAw9Z8E+HPE0ciaroGl6hHJ2urSOT/ANDjrkLz&#10;9m/4Z3LeYPBelWMveXTIvscn/fyPy69LooA+APiZ4X/sH4yXNhp2rXVtZW9xHHHHJJ9okjj/AHf/&#10;AC0k8ySuP+Hvw6fXfi/b6HDrsFzJdT3nmSatZx3n7z/nnJH+7jk/+119eeLf2XNC8Y/EKTxhdXTx&#10;3sk8cv8Ax7xv/q/L/j/7Z16dZ+CdGsL6K7tdHsLW4jkeRJo7eOORP/IdeBhcLOnUnUqHwlHJK9XF&#10;zxFSfL7/AD/+lHkNj8E/G3g2G6j0F/B17FdQSW0n+iXenyeX/wBM/Lkkjj/7Zx1neJPCvxQvnjL+&#10;E7KWyjjjt47LSNezGkcf/TOSO3/8iSV9K/8ALOkr6A+7PkG+8G6TYafcp4o+Cuqy3NxJH5mpW2mW&#10;955cf/PSPy5LiTzKwNFuvAujafZOk/xC8DxSRx/vdNS8s7eT93/rPL/d/wDfuPzK+2Zf+PeT/rnV&#10;HwL/AMiVoH/Xhb/+i46U/gA+a/C+s6TeW1qNA/aU1I3EkkjyRajJZ3HlxR/6yOSOSPzI3/6aSSV0&#10;+k6h8W7y4lHh/wCKHgHxfbD7gurfy5JP/AeT5K9w17wX4f8AE0OzWtB07WI/+ed7Zxy/+h1wWrfs&#10;s/CTWl3XXw+0SE/37O3+yf8AorZWYFax8R/HCxigGo+DvB+rnyt8kum6/cWx8z/nn5cltJ/6Mq1a&#10;/Fjxxaqj618INfj/AOwTqdhe/wDtWOoJ/wBnLRbSP/iS+JPGnhoiMRj+z/E15JGiJ0/d3EkiD8qm&#10;i+FfjbSIwml/F3XJY1HyRa3plneR/wDfxI45P/IlAHH/ABE/aX0HQNP0ebVvDfi7QydWs4v9O0K4&#10;T/WSeX/rE/d/+RK9SuPjD4J0+Y28/iWytrn/AJ5zSeXJ/wCP15d8UPh/8ade0/SYNO1zwRq32HV7&#10;PUf9OsLyz3+RLHJ/yzkk/wCedcl8T/2bfFfjv4hSeKJjY2iSR+X9ls7x5D9yMSfvHjj8v/V1xVql&#10;SnD93A83G1q1Knz0Ic8z2zwT4xute+K/jLTkskGj2Vjp8llqUd55iXnmfaPN/d/8s/LePZXp9eC/&#10;s86bfeGtU17StfsI7LxLHZ2ctxJ5iXEn2eSS8+zRyXA/eSeXHH5fmSf88696rsPRW2oUUUUxhRRR&#10;QAUUUUAFFFFABRRRQAUUUUAFFFFABRRRQAUUUUAFFFFABRRRQAUUUUAcj4N/5FHRv+vOL/0XHW3X&#10;JeGfE+lWPhvToLy+jsbm3tI4pI7r93Ijxx8/6yupt9UtLqKOSC6jljk/1ckcnmVqBJRRRQAUUUUA&#10;FFFFAEcn+ql/651S8Af8iToH/YPt/wD0XV2T/VS/9c6peAP+RJ0D/sH2/wD6LpfYA6SiiiswCiii&#10;gAooooA4jw54HtPD/wAQfFXiWGPbda7BYR3Enmff8hJEQbP4P9ZXb0UUAFFFFABRRRQAUUUUAFFF&#10;FABRRRQAUUlLQA3dS5qndXUFjbvPPJHFEn35JH2CuGl+NnhG1ke3h1b+0pYx/wAw63kuI/8Av5Gm&#10;z9aUITmB538Pfi3r/jjXvHGlw6jYpceHdeuNO+zTWnm+Xbxyfu5Pkkj/AMx130fizxZa586DR9Sj&#10;/wCeccklnJ/7Ur5K+GVr4z8EftCeOPEn/CL6lc+GPEV3eSfu5I45P3knmRyeXJJ/00k/7+V9H2Px&#10;B83/AF+haxbf9dII5P8A0XJJXpwoe58Bn7Q7SH4jalD/AMfXhqb/ALdbuOT/ANGeXT7f4p2n/L7p&#10;Gs2I/vyWn2j/ANJ/MrmbHxvoV/ceR9vjiuZP+Xa5/wBHk/79yeXXR+VH5dZzoQD2ha/4Wd4YuF2H&#10;WobOX0vQ9v8A+jNlbWm+JtI1r5bDVbO9P/TtcJJ/KuXktfNj8t/3sdUr7wlpN1/r7C1uf+ulvHJW&#10;fsYdw5z07ijivJP+ENsIpP8ARY7qx/6Z2N3Jbx/9+45PLrJ8Saw/gTT5b6fxJrFtn93HHHP9skkk&#10;/wCeccckcn7yo9hMOdHuNIRXlPwM8b6x4y0bWH15ka5s7/yo9qIZPKMcckfm+X+78z95/BXq+a52&#10;uXQ0FrnZvBPh+6uJbh9F02SSQfPL9kj8z/vuuiopgcyngvSmH7iK4sf+va7li/8AQJKiXwjPGuYd&#10;d1WP/Yd45B/5Ejrq6KOcDmm0fXgv7vWreT/r6sfM/wDRckdQRR+KbZQs1rpd8o6yx3ckRP8A2zeO&#10;T/0ZXWUUcwHJS6rq1rH83hq6lP8A073FvJ/6MkjpkniiKOHbNYalYzH76SWEkgH/AG0jSSOuwoq+&#10;cDjpPG2hRRyRyata20nl/wCruZPL/wDRlXPAB8zwL4cf/qH2/wD6LFb8kSTR/OiSU+OPyxUAPooo&#10;oAKKKKACiiigAooooAKKKKACiiigAooooAKKKKACkoqGWZIY3d38uNOtACPJHBGXd1SNeprwjxr+&#10;0QZr+XTPB0KXu3McutXB/wBHjk/6Zp/y0/66f6v/AH68e+LH7QEfxeuL6x0+T+zfBGm3kkcl9LJ5&#10;cd/5f7uSST/pn5n+r/56VzWm/EvSdLj8vTrS61OSP/Vyxx+XH/38k/8Aadd2Hw6n78zKcz1ZdJvv&#10;E08V34gvrrXJP+nqT92n/XOOP93H/wB+67XSdBjijjjSP93HXhUfx41a18vyPDVrLH/0838kf/ou&#10;Ot7Tf2mr+KT/AErwna+X/wBO1/JJJ/5Ejru9yn/DM9T36x0tP+edaMelx/8APOvLPC/7S3hC/k8v&#10;VEvvD0n/AD0uY/Mj/wC/kfmf+RPLr2jRNUsNd0+O70u7gvraT/VyW0kckcn/AH7rmqVKhoY194Xt&#10;NUt/LurSOWP/AJ5yR+ZWBH4Nu/Do36JdyQxx/vPsVzJJJbyf9/P3kf8A2zr0ryqjktf3dZQmBx/h&#10;/wAUJqlx9gvYJLHUY4/MktpP+Wn/AFzk/wCWldPHa1g+JPDkeqWckb+ZFJ/rI5I5PLkjk/56RyVg&#10;J48u9MMWieWmp+IpI/3Ekh8uJ04/eSD+Dp/q0+/V8nP8BGpo+OvF1p4Os496fbtRn/49LKOT95J/&#10;8bj/AOmleJ6l9r1TWJNW1SSO61GSPy4/L/1dvH/zzj/+Of8ALSur1aw+y3Fzd3U/27Vrj/j4uZP9&#10;ZJ/0zj/55x/9M65S9/1lddOn7MNT1r9nD/jx8Vf9hJP/AEnir2T1rxv9nD/jx8Vf9hJP/SeKvZPW&#10;vHr/AMSZ0IdRRRWYBRRRQAUUUUAFFFFABRRRQAUUUUAFFFFABRRRQAUUUUAFFFFABRRRQAUUUUAF&#10;FFFADV4r5G/bO+Ndxaxn4Z+GbnOt6hB5t/LFJ/x7x/8ALOKQ/wAAk/5af9M/+ulfR/jzxjZeA/C+&#10;oa7et/o1lH5nlBv3kz8hI0/25HIT8a/PKOK7utU1HWtUn+3a1q1xJcXdzJ/y0kkk/wBXH/0zj/1c&#10;ddNCn7SZlOVjJ8P+F49Ls7aO6k+3SW8flx+Z/q4/+ucf/tT/AFlb9Q0V6mpmFFFFAahWv4X8Rat4&#10;J1D7doN/Pplz/wAtPL/1cn/XSP8A1clZFFINT61+E/7SFl4yuYtG11F0fXnPlxyBx9nvJP8Apn/z&#10;zk/6ZyV7VJX5wyRRyx+W8fmx1758IfjrrOoLb+ENQkSTWpP3dhrdzJ+78v8Aef6z/npJHj93/wA9&#10;K5alP/n2PU9s8VeJriG4GlaLHHc6zIm+TfzHaR5/1kn/ALTj/jrktb8Gx2uh3MdldyRajJ+8/tKT&#10;95JJcf8APT/7XXcaZpVv4fspI43eSR5PMnuJJPMknk/56SVk6lL+7kp0yzxPTfFF3rOn+XqkH2HW&#10;rST7Pdxx/wCr8yP/AJaR/wDTOT/WR/8AXSiSWq3xMj/sbxBZasknlR3Ekdvd/wDtOT/v5+7/AO2l&#10;Ec3mx12kans/7OH/AB4+Kv8AsJJ/6TxV7J6143+zh/x4+Kv+wkn/AKTxV7J614Vf+JI6EOoooqAC&#10;iiigAooooAKKKKACiiigAooooAKKKKACiiigAooooAKKKKACiiigAooooAKKKKAPk39r3xZ9q1TR&#10;vCkD/u7f/iYXcf8AtyeZHF/7Uk/79189133x01STVPjJ4rnd/Mjju47eP/pnHHHHH/6M8yuBr06E&#10;PZwM6gUUUV1amWoUUUUahqFFFFGoahSyRSfu5Ekkikjkjkjkjk8uSOSP/VyR0lFAan1v8KfiNJ8Q&#10;PB8U90/larZyfZr+L/pp/wA9P+2kf7ytbUrr/WV8v/CnxRJ4S8eW2+T/AELU/wDQrj/nn5n/ACzk&#10;/wC/n7v/ALaV77qWqf8ATSlTgGpxfxetZNU8H6tBa/8AHzJbySW//XSP/V/+RPLrnfDd/Hqmj2V2&#10;n/Lxbxyf9/I63vFF/H9nkrj/AIZy/wDFF6dG8nm+XHJH+8/6ZySR10jPo79nH/kG+Jv+wkn/AKTx&#10;V7J6141+zZ/yDfE//YRT/wBJ4q9l9a+exH8SZ0IdRRRWYBRRRQAUUUUAFFFFABRRRQAUUUUAFFFF&#10;ABRRRQAUUUUAFFFFABRRRQAUUUUAFFFFAH52/EiKSP4meK9//QXuP/Rlc3Xo37Q2jyaP8Z/EaEYj&#10;u/s95Hz/AMs5I445P/Ikclef168PggZ1CGiiittTLUKKKKNQ1CiiijUNQoooo1DUZqXmRWcjpJJH&#10;LH+8jkj/AOWckf7yP/0XXvP/AAkaapp9tdp+6juI45I/+2kdeFSRebHJ/wBc63/DfiOSXwfosjyf&#10;vPskf/oulTDU3vFGtf6PJvkqP4UypL4H02RJI5fMj8z93J5n+skkkrhvEF/d6zcW2mWX724v7iO3&#10;t4vL8z95JJ5cf/oyu/sf+CevjP4dslz4J+JkKSgZktb2wkijk/66bJJPM/791nOvCnM0hA+jP2a/&#10;+PHxX/2Ek/8ASeOvaB3ryX4C+A/EngXQ9VTxO2my6rd3QlB0mV5ItiRxx4/eRx/88/1r1yvHqT9p&#10;PnNQooooAKKKKACiiigAooooAKKKKACiiigAooooAKKKKACiiigAooooAKKKKACiiigAooooA+Y/&#10;2vPB7zWejeK4Iz/okh0+78vH+rk/1cn/AACT5P8AtrXzLX6N+KfDdj4s8Oajo2oIJLK/gkt5Yz3D&#10;1+fPibw/feC/EV5oGocXti/l+YY/Ljnj/wCWckf/AEzkruwtT/l2ZzMqiiiu8y1CiiijUNQoooo1&#10;DUKKKKAGX0sdrp9zI8nlRxxySSVg22s/YNDsoPM8ry7eOP8A1n/TOoviRqkdhocdp5n7y7kjj8v/&#10;AKZ/6yT/AD/00rz6PUNS8WaxZaHosD3uo3zx28FvH/rHkkrGf7s0PpX9kHwq/wARPi2+uztv0rw0&#10;RcP5n+rkuJEk8uL/ALZ/vJP+2cdfoPXlXwB+FFn8HPhxp3h1Eilv3T7TqFxHz59w5+c8/wAA/wBX&#10;H/sRivVD0ry6lT2k7mo6iiioAKKKKACiiigAooooAKKKKACiiigAooooAKKKKACiiigAooooAKKK&#10;KACiiigAooooAKKKKACvHPjn8H4viVopuLLy4vE9ir/Y5ZP9XJGf9ZFJj+B8f9917HRQB+aVxbXV&#10;jPcWtzavZXkD+XPbyR+XIkn/ADzkqtX298X/AIGaT8VLf7Wr/wBl69HHsg1KOPzN4/55yJ/y0jr5&#10;D8aeAfEHw8u/sviGwksI5JPLjvY/3lnP/wBc5P8A2nJ5clelTrwqGU4HO0UUV1GeoUUUUw1ClklS&#10;1t5J55I4o44/Mkkk/wCWcdV9W1m00az+13s8dtH/AKv95/y0/wCucf8Ay0kpml/s5/FP9oq4ggSw&#10;uPBHgdpI5JdS1WPZc3cf/TOP/Wd/+mcf/TSsp1IUzSEDwTxJ4j1L4jeNI4NEtLq+kkk+z2FtbR+Z&#10;JJ/1zj/56SV+g/7Hn7KMPwhsYvFHie38/wAc6gmEhD+ZFpcf/PNP+mn/AD0k/wC2f+/6P8Bf2W/B&#10;H7O+nyf2LA99rU6eXca1ffvLh+P9XH/zzj/6Zx17ZkV5lSp7QfILRRRWRoFFFFABRRRQAUUUUAFF&#10;FFABRRRQAUUUUAFFFFABRRRQAUUUUAFFFFABRRRQAUUUUAFFFFABRRRQAUUUUAFZ19p9vrFrPZXc&#10;Md1BImyWG4QOjj3FFFAHjfin9k3whrkkr6S914buWHMdpJ5tt+Eb52f9stleb3X7IHiffnTvEWk3&#10;8P8Aeu4JLV/zTzKKK6ItmRk2v7KfjK8kkQX+hxj/AK+7j/43XX6D+xrcNIx1vxR8uP8AV6Tb+U//&#10;AH9l3j/xyiitJzl3KseteEfgf4L+HeLrTtDt5Ltf+X68H2m5P0d/u/hXpVFFcZYUUUUAFFFFABRR&#10;RQAUUUUAFFFFABRRRQAUUUUAFFFFABRRRQAUUUUAFFFFABRRRQAUUUUAFFFFABRRRQAUUUUAf//Z&#10;UEsDBBQABgAIAAAAIQCic+2w3QAAAAYBAAAPAAAAZHJzL2Rvd25yZXYueG1sTI9BS8NAEIXvgv9h&#10;GcGb3aTSRNJsSinqqQi2gvQ2zU6T0OxsyG6T9N+7eqmXB8N7vPdNvppMKwbqXWNZQTyLQBCXVjdc&#10;Kfjavz29gHAeWWNrmRRcycGquL/LMdN25E8adr4SoYRdhgpq77tMSlfWZNDNbEccvJPtDfpw9pXU&#10;PY6h3LRyHkWJNNhwWKixo01N5Xl3MQreRxzXz/HrsD2fNtfDfvHxvY1JqceHab0E4WnytzD84gd0&#10;KALT0V5YO9EqCI/4Pw1eskgTEMcQitN5CrLI5X/84gcAAP//AwBQSwMEFAAGAAgAAAAhAHCKLyrb&#10;AAAAMQMAABkAAABkcnMvX3JlbHMvZTJvRG9jLnhtbC5yZWxzvNLLasMwEAXQfaD/IGZfy3YehBA5&#10;m1LItqQfMEhjWan1QFJL8/cVhEADwdl5qRnm3rPQ/vBrR/ZDMRnvBDRVDYyc9Mo4LeDz9P66BZYy&#10;OoWjdyTgQgkO3cti/0Ej5nKUBhMSKykuCRhyDjvOkxzIYqp8IFc2vY8Wc3lGzQPKL9TE27re8Pg/&#10;A7q7THZUAuJRLYGdLqE0P8/2fW8kvXn5bcnlBxXc2NJdAjFqygIsKYPX4bI6Bw38saGdx9BOGZp5&#10;DM2UYT2PYT1lWM1jWN0M/O6jd38AAAD//wMAUEsBAi0AFAAGAAgAAAAhANr2PfsNAQAAFAIAABMA&#10;AAAAAAAAAAAAAAAAAAAAAFtDb250ZW50X1R5cGVzXS54bWxQSwECLQAUAAYACAAAACEAOP0h/9YA&#10;AACUAQAACwAAAAAAAAAAAAAAAAA+AQAAX3JlbHMvLnJlbHNQSwECLQAUAAYACAAAACEA6tNVzRgG&#10;AAAbLgAADgAAAAAAAAAAAAAAAAA9AgAAZHJzL2Uyb0RvYy54bWxQSwECLQAKAAAAAAAAACEA1RR6&#10;joUdAACFHQAAFAAAAAAAAAAAAAAAAACBCAAAZHJzL21lZGlhL2ltYWdlMS5qcGdQSwECLQAKAAAA&#10;AAAAACEAGDWYPZE1AACRNQAAFAAAAAAAAAAAAAAAAAA4JgAAZHJzL21lZGlhL2ltYWdlMi5qcGdQ&#10;SwECLQAKAAAAAAAAACEAP2TMCe0jAADtIwAAFAAAAAAAAAAAAAAAAAD7WwAAZHJzL21lZGlhL2lt&#10;YWdlMy5qcGdQSwECLQAKAAAAAAAAACEAFhTaWistAAArLQAAFAAAAAAAAAAAAAAAAAAagAAAZHJz&#10;L21lZGlhL2ltYWdlNC5qcGdQSwECLQAKAAAAAAAAACEAlZgLOKEfAAChHwAAFAAAAAAAAAAAAAAA&#10;AAB3rQAAZHJzL21lZGlhL2ltYWdlNS5qcGdQSwECLQAUAAYACAAAACEAonPtsN0AAAAGAQAADwAA&#10;AAAAAAAAAAAAAABKzQAAZHJzL2Rvd25yZXYueG1sUEsBAi0AFAAGAAgAAAAhAHCKLyrbAAAAMQMA&#10;ABkAAAAAAAAAAAAAAAAAVM4AAGRycy9fcmVscy9lMm9Eb2MueG1sLnJlbHNQSwUGAAAAAAoACgCE&#10;AgAAZs8AAAAA&#10;">
                <v:shape id="Picture 2254" o:spid="_x0000_s1160" type="#_x0000_t75" style="position:absolute;left:-1476;top:10687;width:23732;height:1766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6GwgAAAN0AAAAPAAAAZHJzL2Rvd25yZXYueG1sRI9Ra8JA&#10;EITfhf6HYwt900tDKyF6ihQEX6v9AUtuTY7m9sLdVhN/vVcQfBxm5htmvR19ry4Ukwts4H1RgCJu&#10;gnXcGvg57ecVqCTIFvvAZGCiBNvNy2yNtQ1X/qbLUVqVIZxqNNCJDLXWqenIY1qEgTh75xA9Spax&#10;1TbiNcN9r8uiWGqPjvNChwN9ddT8Hv+8gXZfjTLc5DCRK6M9L93uFCZj3l7H3QqU0CjP8KN9sAbK&#10;8vMD/t/kJ6A3dwAAAP//AwBQSwECLQAUAAYACAAAACEA2+H2y+4AAACFAQAAEwAAAAAAAAAAAAAA&#10;AAAAAAAAW0NvbnRlbnRfVHlwZXNdLnhtbFBLAQItABQABgAIAAAAIQBa9CxbvwAAABUBAAALAAAA&#10;AAAAAAAAAAAAAB8BAABfcmVscy8ucmVsc1BLAQItABQABgAIAAAAIQBTiq6GwgAAAN0AAAAPAAAA&#10;AAAAAAAAAAAAAAcCAABkcnMvZG93bnJldi54bWxQSwUGAAAAAAMAAwC3AAAA9gIAAAAA&#10;">
                  <v:imagedata r:id="rId442" o:title=""/>
                </v:shape>
                <v:shape id="Picture 2256" o:spid="_x0000_s1161" type="#_x0000_t75" style="position:absolute;left:6609;top:52909;width:9147;height:1925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8KKxwAAAN0AAAAPAAAAZHJzL2Rvd25yZXYueG1sRI9Pa8JA&#10;FMTvgt9heYIXqZtuUWyaVUQQBOmh/qHX1+wzSc2+TbNrTL99t1DocZiZ3zDZqre16Kj1lWMNj9ME&#10;BHHuTMWFhtNx+7AA4QOywdoxafgmD6vlcJBhatyd36g7hEJECPsUNZQhNKmUPi/Jop+6hjh6F9da&#10;DFG2hTQt3iPc1lIlyVxarDgulNjQpqT8erhZDV/Hvf14nuyfNotPdbbvs1d1QaP1eNSvX0AE6sN/&#10;+K+9MxqUms3h9018AnL5AwAA//8DAFBLAQItABQABgAIAAAAIQDb4fbL7gAAAIUBAAATAAAAAAAA&#10;AAAAAAAAAAAAAABbQ29udGVudF9UeXBlc10ueG1sUEsBAi0AFAAGAAgAAAAhAFr0LFu/AAAAFQEA&#10;AAsAAAAAAAAAAAAAAAAAHwEAAF9yZWxzLy5yZWxzUEsBAi0AFAAGAAgAAAAhAKojworHAAAA3QAA&#10;AA8AAAAAAAAAAAAAAAAABwIAAGRycy9kb3ducmV2LnhtbFBLBQYAAAAAAwADALcAAAD7AgAAAAA=&#10;">
                  <v:imagedata r:id="rId443" o:title=""/>
                </v:shape>
                <v:shape id="Picture 2258" o:spid="_x0000_s1162" type="#_x0000_t75" style="position:absolute;left:-2877;top:37249;width:23640;height:1477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MG0wQAAAN0AAAAPAAAAZHJzL2Rvd25yZXYueG1sRE/LisIw&#10;FN0P+A/hCm4GTabgqNUoUlCEcePjAy7NtSk2N6XJaP17sxiY5eG8V5veNeJBXag9a/iaKBDEpTc1&#10;Vxqul914DiJEZIONZ9LwogCb9eBjhbnxTz7R4xwrkUI45KjBxtjmUobSksMw8S1x4m6+cxgT7Cpp&#10;OnymcNfITKlv6bDm1GCxpcJSeT//Og2qtbP9aW+Pnz/lyx8P2X1RFErr0bDfLkFE6uO/+M99MBqy&#10;bJrmpjfpCcj1GwAA//8DAFBLAQItABQABgAIAAAAIQDb4fbL7gAAAIUBAAATAAAAAAAAAAAAAAAA&#10;AAAAAABbQ29udGVudF9UeXBlc10ueG1sUEsBAi0AFAAGAAgAAAAhAFr0LFu/AAAAFQEAAAsAAAAA&#10;AAAAAAAAAAAAHwEAAF9yZWxzLy5yZWxzUEsBAi0AFAAGAAgAAAAhAE7MwbTBAAAA3QAAAA8AAAAA&#10;AAAAAAAAAAAABwIAAGRycy9kb3ducmV2LnhtbFBLBQYAAAAAAwADALcAAAD1AgAAAAA=&#10;">
                  <v:imagedata r:id="rId444" o:title=""/>
                </v:shape>
                <v:shape id="Picture 2260" o:spid="_x0000_s1163" type="#_x0000_t75" style="position:absolute;left:15837;top:37067;width:23640;height:1513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eUvwAAAN0AAAAPAAAAZHJzL2Rvd25yZXYueG1sRE+9CsIw&#10;EN4F3yGc4KapFUSrUUQQBUGwuridzdkWm0tpota3N4Pg+PH9L1atqcSLGldaVjAaRiCIM6tLzhVc&#10;ztvBFITzyBory6TgQw5Wy25ngYm2bz7RK/W5CCHsElRQeF8nUrqsIINuaGviwN1tY9AH2ORSN/gO&#10;4aaScRRNpMGSQ0OBNW0Kyh7p0yhIjzd3P7vb6TEeHaYsr7Pds/RK9Xvteg7CU+v/4p97rxXE8STs&#10;D2/CE5DLLwAAAP//AwBQSwECLQAUAAYACAAAACEA2+H2y+4AAACFAQAAEwAAAAAAAAAAAAAAAAAA&#10;AAAAW0NvbnRlbnRfVHlwZXNdLnhtbFBLAQItABQABgAIAAAAIQBa9CxbvwAAABUBAAALAAAAAAAA&#10;AAAAAAAAAB8BAABfcmVscy8ucmVsc1BLAQItABQABgAIAAAAIQAvsxeUvwAAAN0AAAAPAAAAAAAA&#10;AAAAAAAAAAcCAABkcnMvZG93bnJldi54bWxQSwUGAAAAAAMAAwC3AAAA8wIAAAAA&#10;">
                  <v:imagedata r:id="rId445" o:title=""/>
                </v:shape>
                <v:shape id="Picture 2262" o:spid="_x0000_s1164" type="#_x0000_t75" style="position:absolute;left:17803;top:11967;width:19708;height:150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JixQAAAN0AAAAPAAAAZHJzL2Rvd25yZXYueG1sRI9Ba8JA&#10;FITvBf/D8gRvdeOCUqKrqCBUaA9NC+LtkX1mg9m3IbtN4r/vFgo9DjPzDbPZja4RPXWh9qxhMc9A&#10;EJfe1Fxp+Po8Pb+ACBHZYOOZNDwowG47edpgbvzAH9QXsRIJwiFHDTbGNpcylJYchrlviZN3853D&#10;mGRXSdPhkOCukSrLVtJhzWnBYktHS+W9+HYa3KHuZa+u1r5dhqa4uOX4fjtrPZuO+zWISGP8D/+1&#10;X40GpVYKft+kJyC3PwAAAP//AwBQSwECLQAUAAYACAAAACEA2+H2y+4AAACFAQAAEwAAAAAAAAAA&#10;AAAAAAAAAAAAW0NvbnRlbnRfVHlwZXNdLnhtbFBLAQItABQABgAIAAAAIQBa9CxbvwAAABUBAAAL&#10;AAAAAAAAAAAAAAAAAB8BAABfcmVscy8ucmVsc1BLAQItABQABgAIAAAAIQBaiOJixQAAAN0AAAAP&#10;AAAAAAAAAAAAAAAAAAcCAABkcnMvZG93bnJldi54bWxQSwUGAAAAAAMAAwC3AAAA+QIAAAAA&#10;">
                  <v:imagedata r:id="rId446" o:title=""/>
                </v:shape>
                <v:rect id="Rectangle 312044" o:spid="_x0000_s1165" style="position:absolute;left:662;top:65765;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5iyAAAAN8AAAAPAAAAZHJzL2Rvd25yZXYueG1sRI9Pa8JA&#10;FMTvhX6H5Qm9NZtosCV1lVKQ9KKgtuLxNfvyB7Nv0+yq8dt3C4LHYWZ+w8wWg2nFmXrXWFaQRDEI&#10;4sLqhisFX7vl8ysI55E1tpZJwZUcLOaPDzPMtL3whs5bX4kAYZehgtr7LpPSFTUZdJHtiINX2t6g&#10;D7KvpO7xEuCmleM4nkqDDYeFGjv6qKk4bk9GwXeyO+1zt/7hQ/n7kq58vi6rXKmn0fD+BsLT4O/h&#10;W/tTK5gk4zhN4f9P+AJy/gcAAP//AwBQSwECLQAUAAYACAAAACEA2+H2y+4AAACFAQAAEwAAAAAA&#10;AAAAAAAAAAAAAAAAW0NvbnRlbnRfVHlwZXNdLnhtbFBLAQItABQABgAIAAAAIQBa9CxbvwAAABUB&#10;AAALAAAAAAAAAAAAAAAAAB8BAABfcmVscy8ucmVsc1BLAQItABQABgAIAAAAIQCuYW5iyAAAAN8A&#10;AAAPAAAAAAAAAAAAAAAAAAcCAABkcnMvZG93bnJldi54bWxQSwUGAAAAAAMAAwC3AAAA/AIAAAAA&#10;" filled="f" stroked="f">
                  <v:textbox inset="0,0,0,0">
                    <w:txbxContent>
                      <w:p w14:paraId="4870A03E"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2045" o:spid="_x0000_s1166" style="position:absolute;left:-131;top:64972;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v5yQAAAN8AAAAPAAAAZHJzL2Rvd25yZXYueG1sRI9Pa8JA&#10;FMTvQr/D8gq96SZW2xJdRQolvShoqvT4zL78wezbNLtq/PbdgtDjMDO/YebL3jTiQp2rLSuIRxEI&#10;4tzqmksFX9nH8A2E88gaG8uk4EYOlouHwRwTba+8pcvOlyJA2CWooPK+TaR0eUUG3ci2xMErbGfQ&#10;B9mVUnd4DXDTyHEUvUiDNYeFClt6ryg/7c5GwT7OzofUbY78Xfy8TtY+3RRlqtTTY7+agfDU+//w&#10;vf2pFTzH42gyhb8/4QvIxS8AAAD//wMAUEsBAi0AFAAGAAgAAAAhANvh9svuAAAAhQEAABMAAAAA&#10;AAAAAAAAAAAAAAAAAFtDb250ZW50X1R5cGVzXS54bWxQSwECLQAUAAYACAAAACEAWvQsW78AAAAV&#10;AQAACwAAAAAAAAAAAAAAAAAfAQAAX3JlbHMvLnJlbHNQSwECLQAUAAYACAAAACEAwS3L+ckAAADf&#10;AAAADwAAAAAAAAAAAAAAAAAHAgAAZHJzL2Rvd25yZXYueG1sUEsFBgAAAAADAAMAtwAAAP0CAAAA&#10;AA==&#10;" filled="f" stroked="f">
                  <v:textbox inset="0,0,0,0">
                    <w:txbxContent>
                      <w:p w14:paraId="20060CBD"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2046" o:spid="_x0000_s1167" style="position:absolute;left:242;top:65345;width:149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OyAAAAN8AAAAPAAAAZHJzL2Rvd25yZXYueG1sRI9ba8JA&#10;FITfBf/DcoS+6SZWrERXKYUSXxTqDR+P2ZMLZs+m2VXTf98tCH0cZuYbZrHqTC3u1LrKsoJ4FIEg&#10;zqyuuFBw2H8OZyCcR9ZYWyYFP+Rgtez3Fpho++Avuu98IQKEXYIKSu+bREqXlWTQjWxDHLzctgZ9&#10;kG0hdYuPADe1HEfRVBqsOCyU2NBHSdl1dzMKjvH+dkrd9sLn/PttsvHpNi9SpV4G3fschKfO/4ef&#10;7bVW8BqPo8kU/v6ELyCXvwAAAP//AwBQSwECLQAUAAYACAAAACEA2+H2y+4AAACFAQAAEwAAAAAA&#10;AAAAAAAAAAAAAAAAW0NvbnRlbnRfVHlwZXNdLnhtbFBLAQItABQABgAIAAAAIQBa9CxbvwAAABUB&#10;AAALAAAAAAAAAAAAAAAAAB8BAABfcmVscy8ucmVsc1BLAQItABQABgAIAAAAIQAx/1WOyAAAAN8A&#10;AAAPAAAAAAAAAAAAAAAAAAcCAABkcnMvZG93bnJldi54bWxQSwUGAAAAAAMAAwC3AAAA/AIAAAAA&#10;" filled="f" stroked="f">
                  <v:textbox inset="0,0,0,0">
                    <w:txbxContent>
                      <w:p w14:paraId="2155D4EC"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v:textbox>
                </v:rect>
                <v:rect id="Rectangle 312042" o:spid="_x0000_s1168" style="position:absolute;left:698;top:55139;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ONyAAAAN8AAAAPAAAAZHJzL2Rvd25yZXYueG1sRI9ba8JA&#10;FITfC/6H5RR8q5ukUiW6igglvlSoN3w8Zk8uNHs2ZldN/323UOjjMDPfMPNlbxpxp87VlhXEowgE&#10;cW51zaWCw/79ZQrCeWSNjWVS8E0OlovB0xxTbR/8SfedL0WAsEtRQeV9m0rp8ooMupFtiYNX2M6g&#10;D7Irpe7wEeCmkUkUvUmDNYeFCltaV5R/7W5GwTHe306Z2174XFwn4w+fbYsyU2r43K9mIDz1/j/8&#10;195oBa9xEo0T+P0TvoBc/AAAAP//AwBQSwECLQAUAAYACAAAACEA2+H2y+4AAACFAQAAEwAAAAAA&#10;AAAAAAAAAAAAAAAAW0NvbnRlbnRfVHlwZXNdLnhtbFBLAQItABQABgAIAAAAIQBa9CxbvwAAABUB&#10;AAALAAAAAAAAAAAAAAAAAB8BAABfcmVscy8ucmVsc1BLAQItABQABgAIAAAAIQBOxFONyAAAAN8A&#10;AAAPAAAAAAAAAAAAAAAAAAcCAABkcnMvZG93bnJldi54bWxQSwUGAAAAAAMAAwC3AAAA/AIAAAAA&#10;" filled="f" stroked="f">
                  <v:textbox inset="0,0,0,0">
                    <w:txbxContent>
                      <w:p w14:paraId="54DE7FF1"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2043" o:spid="_x0000_s1169" style="position:absolute;left:236;top:54675;width:120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YWyAAAAN8AAAAPAAAAZHJzL2Rvd25yZXYueG1sRI9Pa8JA&#10;FMTvQr/D8gredBOVVqKrlILEi0K1lR5fsy9/MPs2ZleN394VhB6HmfkNM192phYXal1lWUE8jEAQ&#10;Z1ZXXCj43q8GUxDOI2usLZOCGzlYLl56c0y0vfIXXXa+EAHCLkEFpfdNIqXLSjLohrYhDl5uW4M+&#10;yLaQusVrgJtajqLoTRqsOCyU2NBnSdlxdzYKfuL9+ZC67R//5qf3ycan27xIleq/dh8zEJ46/x9+&#10;ttdawTgeRZMxPP6ELyAXdwAAAP//AwBQSwECLQAUAAYACAAAACEA2+H2y+4AAACFAQAAEwAAAAAA&#10;AAAAAAAAAAAAAAAAW0NvbnRlbnRfVHlwZXNdLnhtbFBLAQItABQABgAIAAAAIQBa9CxbvwAAABUB&#10;AAALAAAAAAAAAAAAAAAAAB8BAABfcmVscy8ucmVsc1BLAQItABQABgAIAAAAIQAhiPYWyAAAAN8A&#10;AAAPAAAAAAAAAAAAAAAAAAcCAABkcnMvZG93bnJldi54bWxQSwUGAAAAAAMAAwC3AAAA/AIAAAAA&#10;" filled="f" stroked="f">
                  <v:textbox inset="0,0,0,0">
                    <w:txbxContent>
                      <w:p w14:paraId="6A4EA59E"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v:textbox>
                </v:rect>
                <v:rect id="Rectangle 2265" o:spid="_x0000_s1170" style="position:absolute;left:781;top:54337;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7pixgAAAN0AAAAPAAAAZHJzL2Rvd25yZXYueG1sRI9ba8JA&#10;FITfhf6H5Qi+6cbQaomuUoQSXyp4aenjMXtywezZmF01/fduQfBxmJlvmPmyM7W4UusqywrGowgE&#10;cWZ1xYWCw/5z+A7CeWSNtWVS8EcOlouX3hwTbW+8pevOFyJA2CWooPS+SaR0WUkG3cg2xMHLbWvQ&#10;B9kWUrd4C3BTyziKJtJgxWGhxIZWJWWn3cUo+B7vLz+p2xz5Nz9PX798usmLVKlBv/uYgfDU+Wf4&#10;0V5rBXE8eYP/N+EJyMUdAAD//wMAUEsBAi0AFAAGAAgAAAAhANvh9svuAAAAhQEAABMAAAAAAAAA&#10;AAAAAAAAAAAAAFtDb250ZW50X1R5cGVzXS54bWxQSwECLQAUAAYACAAAACEAWvQsW78AAAAVAQAA&#10;CwAAAAAAAAAAAAAAAAAfAQAAX3JlbHMvLnJlbHNQSwECLQAUAAYACAAAACEAjoO6YsYAAADdAAAA&#10;DwAAAAAAAAAAAAAAAAAHAgAAZHJzL2Rvd25yZXYueG1sUEsFBgAAAAADAAMAtwAAAPoCAAAAAA==&#10;" filled="f" stroked="f">
                  <v:textbox inset="0,0,0,0">
                    <w:txbxContent>
                      <w:p w14:paraId="066888AA"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2037" o:spid="_x0000_s1171" style="position:absolute;left:672;top:29145;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NoyAAAAN8AAAAPAAAAZHJzL2Rvd25yZXYueG1sRI9Pa8JA&#10;FMTvBb/D8gq91U1UVKKriFDSSwW1isdn9uUPzb6N2VXjt+8WhB6HmfkNM192phY3al1lWUHcj0AQ&#10;Z1ZXXCj43n+8T0E4j6yxtkwKHuRguei9zDHR9s5buu18IQKEXYIKSu+bREqXlWTQ9W1DHLzctgZ9&#10;kG0hdYv3ADe1HETRWBqsOCyU2NC6pOxndzUKDvH+ekzd5syn/DIZffl0kxepUm+v3WoGwlPn/8PP&#10;9qdWMIwH0XACf3/CF5CLXwAAAP//AwBQSwECLQAUAAYACAAAACEA2+H2y+4AAACFAQAAEwAAAAAA&#10;AAAAAAAAAAAAAAAAW0NvbnRlbnRfVHlwZXNdLnhtbFBLAQItABQABgAIAAAAIQBa9CxbvwAAABUB&#10;AAALAAAAAAAAAAAAAAAAAB8BAABfcmVscy8ucmVsc1BLAQItABQABgAIAAAAIQAGtYNoyAAAAN8A&#10;AAAPAAAAAAAAAAAAAAAAAAcCAABkcnMvZG93bnJldi54bWxQSwUGAAAAAAMAAwC3AAAA/AIAAAAA&#10;" filled="f" stroked="f">
                  <v:textbox inset="0,0,0,0">
                    <w:txbxContent>
                      <w:p w14:paraId="4D56C4E7"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2038" o:spid="_x0000_s1172" style="position:absolute;left:-78;top:28395;width:1412;height:2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hcaxQAAAN8AAAAPAAAAZHJzL2Rvd25yZXYueG1sRE/LasJA&#10;FN0X+g/DLXRXJ1GxEh2lCCXdVNBUcXnN3Dxo5k7MjBr/3lkILg/nPV/2phEX6lxtWUE8iEAQ51bX&#10;XCr4y74/piCcR9bYWCYFN3KwXLy+zDHR9sobumx9KUIIuwQVVN63iZQur8igG9iWOHCF7Qz6ALtS&#10;6g6vIdw0chhFE2mw5tBQYUurivL/7dko2MXZeZ+69ZEPxelz/OvTdVGmSr2/9V8zEJ56/xQ/3D9a&#10;wSgeRqMwOPwJX0Au7gAAAP//AwBQSwECLQAUAAYACAAAACEA2+H2y+4AAACFAQAAEwAAAAAAAAAA&#10;AAAAAAAAAAAAW0NvbnRlbnRfVHlwZXNdLnhtbFBLAQItABQABgAIAAAAIQBa9CxbvwAAABUBAAAL&#10;AAAAAAAAAAAAAAAAAB8BAABfcmVscy8ucmVsc1BLAQItABQABgAIAAAAIQB3KhcaxQAAAN8AAAAP&#10;AAAAAAAAAAAAAAAAAAcCAABkcnMvZG93bnJldi54bWxQSwUGAAAAAAMAAwC3AAAA+QIAAAAA&#10;" filled="f" stroked="f">
                  <v:textbox inset="0,0,0,0">
                    <w:txbxContent>
                      <w:p w14:paraId="0AAC85BD"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2039" o:spid="_x0000_s1173" style="position:absolute;left:301;top:28773;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KByQAAAN8AAAAPAAAAZHJzL2Rvd25yZXYueG1sRI9ba8JA&#10;FITfhf6H5RT6ppto6SW6igglfVHQVOnjMXtywezZmF01/vtuodDHYWa+YWaL3jTiSp2rLSuIRxEI&#10;4tzqmksFX9nH8A2E88gaG8uk4E4OFvOHwQwTbW+8pevOlyJA2CWooPK+TaR0eUUG3ci2xMErbGfQ&#10;B9mVUnd4C3DTyHEUvUiDNYeFCltaVZSfdhejYB9nl0PqNkf+Ls6vz2ufbooyVerpsV9OQXjq/X/4&#10;r/2pFUzicTR5h98/4QvI+Q8AAAD//wMAUEsBAi0AFAAGAAgAAAAhANvh9svuAAAAhQEAABMAAAAA&#10;AAAAAAAAAAAAAAAAAFtDb250ZW50X1R5cGVzXS54bWxQSwECLQAUAAYACAAAACEAWvQsW78AAAAV&#10;AQAACwAAAAAAAAAAAAAAAAAfAQAAX3JlbHMvLnJlbHNQSwECLQAUAAYACAAAACEAGGaygckAAADf&#10;AAAADwAAAAAAAAAAAAAAAAAHAgAAZHJzL2Rvd25yZXYueG1sUEsFBgAAAAADAAMAtwAAAP0CAAAA&#10;AA==&#10;" filled="f" stroked="f">
                  <v:textbox inset="0,0,0,0">
                    <w:txbxContent>
                      <w:p w14:paraId="0B4BE256" w14:textId="77777777" w:rsidR="001811A8" w:rsidRDefault="00000000">
                        <w:pPr>
                          <w:spacing w:after="160" w:line="259" w:lineRule="auto"/>
                          <w:ind w:left="0" w:firstLine="0"/>
                          <w:jc w:val="left"/>
                        </w:pPr>
                        <w:proofErr w:type="gramStart"/>
                        <w:r>
                          <w:rPr>
                            <w:rFonts w:ascii="Calibri" w:eastAsia="Calibri" w:hAnsi="Calibri" w:cs="Calibri"/>
                            <w:sz w:val="16"/>
                          </w:rPr>
                          <w:t>c</w:t>
                        </w:r>
                        <w:proofErr w:type="gramEnd"/>
                      </w:p>
                    </w:txbxContent>
                  </v:textbox>
                </v:rect>
                <v:rect id="Rectangle 312040" o:spid="_x0000_s1174" style="position:absolute;left:20917;top:55149;width:111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mhhxwAAAN8AAAAPAAAAZHJzL2Rvd25yZXYueG1sRI/LasJA&#10;FIb3Bd9hOEJ3dRIrVVInQYSSbirUaOnyNHNywcyZmBk1ffvOouDy57/xrbPRdOJKg2stK4hnEQji&#10;0uqWawWH4u1pBcJ5ZI2dZVLwSw6ydPKwxkTbG3/Sde9rEUbYJaig8b5PpHRlQwbdzPbEwavsYNAH&#10;OdRSD3gL46aT8yh6kQZbDg8N9rRtqDztL0bBMS4uX7nb/fB3dV4uPny+q+pcqcfpuHkF4Wn09/B/&#10;+10reI7n0SIQBJ7AAjL9AwAA//8DAFBLAQItABQABgAIAAAAIQDb4fbL7gAAAIUBAAATAAAAAAAA&#10;AAAAAAAAAAAAAABbQ29udGVudF9UeXBlc10ueG1sUEsBAi0AFAAGAAgAAAAhAFr0LFu/AAAAFQEA&#10;AAsAAAAAAAAAAAAAAAAAHwEAAF9yZWxzLy5yZWxzUEsBAi0AFAAGAAgAAAAhANFaaGHHAAAA3wAA&#10;AA8AAAAAAAAAAAAAAAAABwIAAGRycy9kb3ducmV2LnhtbFBLBQYAAAAAAwADALcAAAD7AgAAAAA=&#10;" filled="f" stroked="f">
                  <v:textbox inset="0,0,0,0">
                    <w:txbxContent>
                      <w:p w14:paraId="44D8357A"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2041" o:spid="_x0000_s1175" style="position:absolute;left:20493;top:54726;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36yAAAAN8AAAAPAAAAZHJzL2Rvd25yZXYueG1sRI9Pa8JA&#10;FMTvgt9heQVvuolKW9JsRAoSLwrVtvT4mn35Q7Nv0+yq8du7QqHHYWZ+w6SrwbTiTL1rLCuIZxEI&#10;4sLqhisF78fN9BmE88gaW8uk4EoOVtl4lGKi7YXf6HzwlQgQdgkqqL3vEildUZNBN7MdcfBK2xv0&#10;QfaV1D1eAty0ch5Fj9Jgw2Ghxo5eayp+Diej4CM+nj5zt//mr/L3abnz+b6scqUmD8P6BYSnwf+H&#10;/9pbrWARz6NlDPc/4QvI7AYAAP//AwBQSwECLQAUAAYACAAAACEA2+H2y+4AAACFAQAAEwAAAAAA&#10;AAAAAAAAAAAAAAAAW0NvbnRlbnRfVHlwZXNdLnhtbFBLAQItABQABgAIAAAAIQBa9CxbvwAAABUB&#10;AAALAAAAAAAAAAAAAAAAAB8BAABfcmVscy8ucmVsc1BLAQItABQABgAIAAAAIQC+Fs36yAAAAN8A&#10;AAAPAAAAAAAAAAAAAAAAAAcCAABkcnMvZG93bnJldi54bWxQSwUGAAAAAAMAAwC3AAAA/AIAAAAA&#10;" filled="f" stroked="f">
                  <v:textbox inset="0,0,0,0">
                    <w:txbxContent>
                      <w:p w14:paraId="4D875F99" w14:textId="77777777" w:rsidR="001811A8" w:rsidRDefault="00000000">
                        <w:pPr>
                          <w:spacing w:after="160" w:line="259" w:lineRule="auto"/>
                          <w:ind w:left="0" w:firstLine="0"/>
                          <w:jc w:val="left"/>
                        </w:pPr>
                        <w:proofErr w:type="gramStart"/>
                        <w:r>
                          <w:rPr>
                            <w:rFonts w:ascii="Calibri" w:eastAsia="Calibri" w:hAnsi="Calibri" w:cs="Calibri"/>
                            <w:sz w:val="16"/>
                          </w:rPr>
                          <w:t>d</w:t>
                        </w:r>
                        <w:proofErr w:type="gramEnd"/>
                      </w:p>
                    </w:txbxContent>
                  </v:textbox>
                </v:rect>
                <v:rect id="Rectangle 2268" o:spid="_x0000_s1176" style="position:absolute;left:-12186;top:21188;width:6679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X8wgAAAN0AAAAPAAAAZHJzL2Rvd25yZXYueG1sRE/LisIw&#10;FN0P+A/hCu7G1CKOVKOIIHUzwvjC5bW5fWBzU5uonb+fLAZcHs57vuxMLZ7UusqygtEwAkGcWV1x&#10;oeB42HxOQTiPrLG2TAp+ycFy0fuYY6Lti3/oufeFCCHsElRQet8kUrqsJINuaBviwOW2NegDbAup&#10;W3yFcFPLOIom0mDFoaHEhtYlZbf9wyg4jQ6Pc+p2V77k96/xt093eZEqNeh3qxkIT51/i//dW60g&#10;jidhbngTnoBc/AEAAP//AwBQSwECLQAUAAYACAAAACEA2+H2y+4AAACFAQAAEwAAAAAAAAAAAAAA&#10;AAAAAAAAW0NvbnRlbnRfVHlwZXNdLnhtbFBLAQItABQABgAIAAAAIQBa9CxbvwAAABUBAAALAAAA&#10;AAAAAAAAAAAAAB8BAABfcmVscy8ucmVsc1BLAQItABQABgAIAAAAIQBgghX8wgAAAN0AAAAPAAAA&#10;AAAAAAAAAAAAAAcCAABkcnMvZG93bnJldi54bWxQSwUGAAAAAAMAAwC3AAAA9gIAAAAA&#10;" filled="f" stroked="f">
                  <v:textbox inset="0,0,0,0">
                    <w:txbxContent>
                      <w:p w14:paraId="7A4C094C"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2269" o:spid="_x0000_s1177" style="position:absolute;left:20682;top:28637;width:105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BnxgAAAN0AAAAPAAAAZHJzL2Rvd25yZXYueG1sRI9Pa8JA&#10;FMTvQr/D8gRvujGIbaOrFEHiRaHalh6f2Zc/mH0bs6vGb98tCB6HmfkNM192phZXal1lWcF4FIEg&#10;zqyuuFDwdVgP30A4j6yxtkwK7uRguXjpzTHR9safdN37QgQIuwQVlN43iZQuK8mgG9mGOHi5bQ36&#10;INtC6hZvAW5qGUfRVBqsOCyU2NCqpOy0vxgF3+PD5Sd1uyP/5ufXydanu7xIlRr0u48ZCE+df4Yf&#10;7Y1WEMfTd/h/E56AXPwBAAD//wMAUEsBAi0AFAAGAAgAAAAhANvh9svuAAAAhQEAABMAAAAAAAAA&#10;AAAAAAAAAAAAAFtDb250ZW50X1R5cGVzXS54bWxQSwECLQAUAAYACAAAACEAWvQsW78AAAAVAQAA&#10;CwAAAAAAAAAAAAAAAAAfAQAAX3JlbHMvLnJlbHNQSwECLQAUAAYACAAAACEAD86wZ8YAAADdAAAA&#10;DwAAAAAAAAAAAAAAAAAHAgAAZHJzL2Rvd25yZXYueG1sUEsFBgAAAAADAAMAtwAAAPoCAAAAAA==&#10;" filled="f" stroked="f">
                  <v:textbox inset="0,0,0,0">
                    <w:txbxContent>
                      <w:p w14:paraId="6F7417EE"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2270" o:spid="_x0000_s1178" style="position:absolute;left:33038;top:69439;width:8353;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Y8nxAAAAN0AAAAPAAAAZHJzL2Rvd25yZXYueG1sRE/LasJA&#10;FN0X/IfhCt3ViaE0JTqKCJJuKhjb0uU1c/PAzJ00Mybp33cWQpeH815vJ9OKgXrXWFawXEQgiAur&#10;G64UfJwPT68gnEfW2FomBb/kYLuZPawx1XbkEw25r0QIYZeigtr7LpXSFTUZdAvbEQeutL1BH2Bf&#10;Sd3jGMJNK+MoepEGGw4NNXa0r6m45jej4HN5vn1l7njh7/IneX732bGsMqUe59NuBcLT5P/Fd/eb&#10;VhDHSdgf3oQnIDd/AAAA//8DAFBLAQItABQABgAIAAAAIQDb4fbL7gAAAIUBAAATAAAAAAAAAAAA&#10;AAAAAAAAAABbQ29udGVudF9UeXBlc10ueG1sUEsBAi0AFAAGAAgAAAAhAFr0LFu/AAAAFQEAAAsA&#10;AAAAAAAAAAAAAAAAHwEAAF9yZWxzLy5yZWxzUEsBAi0AFAAGAAgAAAAhABstjyfEAAAA3QAAAA8A&#10;AAAAAAAAAAAAAAAABwIAAGRycy9kb3ducmV2LnhtbFBLBQYAAAAAAwADALcAAAD4AgAAAAA=&#10;" filled="f" stroked="f">
                  <v:textbox inset="0,0,0,0">
                    <w:txbxContent>
                      <w:p w14:paraId="131D5482" w14:textId="77777777" w:rsidR="001811A8" w:rsidRDefault="00000000">
                        <w:pPr>
                          <w:spacing w:after="160" w:line="259" w:lineRule="auto"/>
                          <w:ind w:left="0" w:firstLine="0"/>
                          <w:jc w:val="left"/>
                        </w:pPr>
                        <w:r>
                          <w:rPr>
                            <w:b/>
                            <w:i/>
                            <w:sz w:val="18"/>
                          </w:rPr>
                          <w:t>Figure 2.11</w:t>
                        </w:r>
                      </w:p>
                    </w:txbxContent>
                  </v:textbox>
                </v:rect>
                <v:rect id="Rectangle 2271" o:spid="_x0000_s1179" style="position:absolute;left:-10930;top:24104;width:99039;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Sq8xgAAAN0AAAAPAAAAZHJzL2Rvd25yZXYueG1sRI9Pa8JA&#10;FMTvQr/D8gredJNQaomuUgqSXhSqVTw+sy9/MPs2ZldNv31XEDwOM/MbZrboTSOu1LnasoJ4HIEg&#10;zq2uuVTwu12OPkA4j6yxsUwK/sjBYv4ymGGq7Y1/6LrxpQgQdikqqLxvUyldXpFBN7YtcfAK2xn0&#10;QXal1B3eAtw0Momid2mw5rBQYUtfFeWnzcUo2MXbyz5z6yMfivPkbeWzdVFmSg1f+88pCE+9f4Yf&#10;7W+tIEkmMdzfhCcg5/8AAAD//wMAUEsBAi0AFAAGAAgAAAAhANvh9svuAAAAhQEAABMAAAAAAAAA&#10;AAAAAAAAAAAAAFtDb250ZW50X1R5cGVzXS54bWxQSwECLQAUAAYACAAAACEAWvQsW78AAAAVAQAA&#10;CwAAAAAAAAAAAAAAAAAfAQAAX3JlbHMvLnJlbHNQSwECLQAUAAYACAAAACEAdGEqvMYAAADdAAAA&#10;DwAAAAAAAAAAAAAAAAAHAgAAZHJzL2Rvd25yZXYueG1sUEsFBgAAAAADAAMAtwAAAPoCAAAAAA==&#10;" filled="f" stroked="f">
                  <v:textbox inset="0,0,0,0">
                    <w:txbxContent>
                      <w:p w14:paraId="13020631" w14:textId="77777777" w:rsidR="001811A8" w:rsidRPr="003711F2" w:rsidRDefault="00000000">
                        <w:pPr>
                          <w:spacing w:after="160" w:line="259" w:lineRule="auto"/>
                          <w:ind w:left="0" w:firstLine="0"/>
                          <w:jc w:val="left"/>
                          <w:rPr>
                            <w:lang w:val="en-US"/>
                          </w:rPr>
                        </w:pPr>
                        <w:r w:rsidRPr="003711F2">
                          <w:rPr>
                            <w:i/>
                            <w:sz w:val="18"/>
                            <w:lang w:val="en-US"/>
                          </w:rPr>
                          <w:t xml:space="preserve">Drawing the sketch, outlining the cutting edge of the chisel. (a) Plane property manager; (b) graphic area view at defining Plane4; (c) graphic area view </w:t>
                        </w:r>
                      </w:p>
                    </w:txbxContent>
                  </v:textbox>
                </v:rect>
                <v:rect id="Rectangle 2272" o:spid="_x0000_s1180" style="position:absolute;left:-9551;top:24110;width:99026;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7TLxwAAAN0AAAAPAAAAZHJzL2Rvd25yZXYueG1sRI9Pa8JA&#10;FMTvQr/D8grezMYgWlI3oRQkXhSqbenxNfvyh2bfxuyq8dt3CwWPw8z8hlnno+nEhQbXWlYwj2IQ&#10;xKXVLdcK3o+b2RMI55E1dpZJwY0c5NnDZI2ptld+o8vB1yJA2KWooPG+T6V0ZUMGXWR74uBVdjDo&#10;gxxqqQe8BrjpZBLHS2mw5bDQYE+vDZU/h7NR8DE/nj8Lt//mr+q0Wux8sa/qQqnp4/jyDMLT6O/h&#10;//ZWK0iSVQJ/b8ITkNkvAAAA//8DAFBLAQItABQABgAIAAAAIQDb4fbL7gAAAIUBAAATAAAAAAAA&#10;AAAAAAAAAAAAAABbQ29udGVudF9UeXBlc10ueG1sUEsBAi0AFAAGAAgAAAAhAFr0LFu/AAAAFQEA&#10;AAsAAAAAAAAAAAAAAAAAHwEAAF9yZWxzLy5yZWxzUEsBAi0AFAAGAAgAAAAhAISztMvHAAAA3QAA&#10;AA8AAAAAAAAAAAAAAAAABwIAAGRycy9kb3ducmV2LnhtbFBLBQYAAAAAAwADALcAAAD7AgAAAAA=&#10;" filled="f" stroked="f">
                  <v:textbox inset="0,0,0,0">
                    <w:txbxContent>
                      <w:p w14:paraId="53AC606F" w14:textId="77777777" w:rsidR="001811A8" w:rsidRPr="003711F2" w:rsidRDefault="00000000">
                        <w:pPr>
                          <w:spacing w:after="160" w:line="259" w:lineRule="auto"/>
                          <w:ind w:left="0" w:firstLine="0"/>
                          <w:jc w:val="left"/>
                          <w:rPr>
                            <w:lang w:val="en-US"/>
                          </w:rPr>
                        </w:pPr>
                        <w:r w:rsidRPr="003711F2">
                          <w:rPr>
                            <w:i/>
                            <w:sz w:val="18"/>
                            <w:lang w:val="en-US"/>
                          </w:rPr>
                          <w:t xml:space="preserve">of the defined Plane4; (d) sketched rectangle, in which the geometric centre is collinear with the geometric centres of the circles (front view); (e) sketched </w:t>
                        </w:r>
                      </w:p>
                    </w:txbxContent>
                  </v:textbox>
                </v:rect>
                <v:rect id="Rectangle 2273" o:spid="_x0000_s1181" style="position:absolute;left:8040;top:40331;width:66585;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QxwAAAN0AAAAPAAAAZHJzL2Rvd25yZXYueG1sRI9Pa8JA&#10;FMTvQr/D8gredGMstcRsRIQSLwrVtvT4mn35g9m3aXbV9Nu7QqHHYWZ+w6SrwbTiQr1rLCuYTSMQ&#10;xIXVDVcK3o+vkxcQziNrbC2Tgl9ysMoeRikm2l75jS4HX4kAYZeggtr7LpHSFTUZdFPbEQevtL1B&#10;H2RfSd3jNcBNK+MoepYGGw4LNXa0qak4Hc5GwcfseP7M3f6bv8qfxdPO5/uyypUaPw7rJQhPg/8P&#10;/7W3WkEcL+ZwfxOegMxuAAAA//8DAFBLAQItABQABgAIAAAAIQDb4fbL7gAAAIUBAAATAAAAAAAA&#10;AAAAAAAAAAAAAABbQ29udGVudF9UeXBlc10ueG1sUEsBAi0AFAAGAAgAAAAhAFr0LFu/AAAAFQEA&#10;AAsAAAAAAAAAAAAAAAAAHwEAAF9yZWxzLy5yZWxzUEsBAi0AFAAGAAgAAAAhAOv/EVDHAAAA3QAA&#10;AA8AAAAAAAAAAAAAAAAABwIAAGRycy9kb3ducmV2LnhtbFBLBQYAAAAAAwADALcAAAD7AgAAAAA=&#10;" filled="f" stroked="f">
                  <v:textbox inset="0,0,0,0">
                    <w:txbxContent>
                      <w:p w14:paraId="6AD8A3E2" w14:textId="77777777" w:rsidR="001811A8" w:rsidRPr="003711F2" w:rsidRDefault="00000000">
                        <w:pPr>
                          <w:spacing w:after="160" w:line="259" w:lineRule="auto"/>
                          <w:ind w:left="0" w:firstLine="0"/>
                          <w:jc w:val="left"/>
                          <w:rPr>
                            <w:lang w:val="en-US"/>
                          </w:rPr>
                        </w:pPr>
                        <w:r w:rsidRPr="003711F2">
                          <w:rPr>
                            <w:i/>
                            <w:sz w:val="18"/>
                            <w:lang w:val="en-US"/>
                          </w:rPr>
                          <w:t>rectangle, which geometric centre is collinear with the geometric centres of the circles (Dimetric view).</w:t>
                        </w:r>
                      </w:p>
                    </w:txbxContent>
                  </v:textbox>
                </v:rect>
                <w10:anchorlock/>
              </v:group>
            </w:pict>
          </mc:Fallback>
        </mc:AlternateContent>
      </w:r>
    </w:p>
    <w:p w14:paraId="7F2CC3BD" w14:textId="77777777" w:rsidR="001811A8" w:rsidRDefault="00000000">
      <w:pPr>
        <w:tabs>
          <w:tab w:val="center" w:pos="1030"/>
          <w:tab w:val="center" w:pos="2690"/>
        </w:tabs>
        <w:spacing w:after="0" w:line="259" w:lineRule="auto"/>
        <w:ind w:left="0" w:firstLine="0"/>
        <w:jc w:val="left"/>
      </w:pPr>
      <w:r>
        <w:rPr>
          <w:rFonts w:ascii="Calibri" w:eastAsia="Calibri" w:hAnsi="Calibri" w:cs="Calibri"/>
          <w:color w:val="000000"/>
          <w:sz w:val="22"/>
        </w:rPr>
        <w:lastRenderedPageBreak/>
        <w:tab/>
      </w:r>
      <w:r>
        <w:rPr>
          <w:rFonts w:ascii="Calibri" w:eastAsia="Calibri" w:hAnsi="Calibri" w:cs="Calibri"/>
          <w:sz w:val="16"/>
        </w:rPr>
        <w:t>(a)</w:t>
      </w:r>
      <w:r>
        <w:rPr>
          <w:rFonts w:ascii="Calibri" w:eastAsia="Calibri" w:hAnsi="Calibri" w:cs="Calibri"/>
          <w:sz w:val="16"/>
        </w:rPr>
        <w:tab/>
        <w:t>(b)</w:t>
      </w:r>
    </w:p>
    <w:p w14:paraId="735E21E1" w14:textId="77777777" w:rsidR="001811A8" w:rsidRDefault="00000000">
      <w:pPr>
        <w:spacing w:after="177" w:line="259" w:lineRule="auto"/>
        <w:ind w:left="943" w:firstLine="0"/>
        <w:jc w:val="left"/>
      </w:pPr>
      <w:r>
        <w:rPr>
          <w:rFonts w:ascii="Calibri" w:eastAsia="Calibri" w:hAnsi="Calibri" w:cs="Calibri"/>
          <w:noProof/>
          <w:color w:val="000000"/>
          <w:sz w:val="22"/>
        </w:rPr>
        <mc:AlternateContent>
          <mc:Choice Requires="wpg">
            <w:drawing>
              <wp:inline distT="0" distB="0" distL="0" distR="0" wp14:anchorId="05F822DE" wp14:editId="1B5E617D">
                <wp:extent cx="3540557" cy="2844090"/>
                <wp:effectExtent l="0" t="0" r="0" b="0"/>
                <wp:docPr id="312228" name="Group 312228"/>
                <wp:cNvGraphicFramePr/>
                <a:graphic xmlns:a="http://schemas.openxmlformats.org/drawingml/2006/main">
                  <a:graphicData uri="http://schemas.microsoft.com/office/word/2010/wordprocessingGroup">
                    <wpg:wgp>
                      <wpg:cNvGrpSpPr/>
                      <wpg:grpSpPr>
                        <a:xfrm>
                          <a:off x="0" y="0"/>
                          <a:ext cx="3540557" cy="2844090"/>
                          <a:chOff x="0" y="0"/>
                          <a:chExt cx="3540557" cy="2844090"/>
                        </a:xfrm>
                      </wpg:grpSpPr>
                      <pic:pic xmlns:pic="http://schemas.openxmlformats.org/drawingml/2006/picture">
                        <pic:nvPicPr>
                          <pic:cNvPr id="2308" name="Picture 2308"/>
                          <pic:cNvPicPr/>
                        </pic:nvPicPr>
                        <pic:blipFill>
                          <a:blip r:embed="rId447"/>
                          <a:stretch>
                            <a:fillRect/>
                          </a:stretch>
                        </pic:blipFill>
                        <pic:spPr>
                          <a:xfrm>
                            <a:off x="0" y="0"/>
                            <a:ext cx="942137" cy="1627937"/>
                          </a:xfrm>
                          <a:prstGeom prst="rect">
                            <a:avLst/>
                          </a:prstGeom>
                        </pic:spPr>
                      </pic:pic>
                      <pic:pic xmlns:pic="http://schemas.openxmlformats.org/drawingml/2006/picture">
                        <pic:nvPicPr>
                          <pic:cNvPr id="2310" name="Picture 2310"/>
                          <pic:cNvPicPr/>
                        </pic:nvPicPr>
                        <pic:blipFill>
                          <a:blip r:embed="rId448"/>
                          <a:stretch>
                            <a:fillRect/>
                          </a:stretch>
                        </pic:blipFill>
                        <pic:spPr>
                          <a:xfrm>
                            <a:off x="1048512" y="86868"/>
                            <a:ext cx="2492045" cy="1443533"/>
                          </a:xfrm>
                          <a:prstGeom prst="rect">
                            <a:avLst/>
                          </a:prstGeom>
                        </pic:spPr>
                      </pic:pic>
                      <pic:pic xmlns:pic="http://schemas.openxmlformats.org/drawingml/2006/picture">
                        <pic:nvPicPr>
                          <pic:cNvPr id="2312" name="Picture 2312"/>
                          <pic:cNvPicPr/>
                        </pic:nvPicPr>
                        <pic:blipFill>
                          <a:blip r:embed="rId449"/>
                          <a:stretch>
                            <a:fillRect/>
                          </a:stretch>
                        </pic:blipFill>
                        <pic:spPr>
                          <a:xfrm>
                            <a:off x="1319784" y="1729741"/>
                            <a:ext cx="1522781" cy="1114349"/>
                          </a:xfrm>
                          <a:prstGeom prst="rect">
                            <a:avLst/>
                          </a:prstGeom>
                        </pic:spPr>
                      </pic:pic>
                      <wps:wsp>
                        <wps:cNvPr id="312128" name="Rectangle 312128"/>
                        <wps:cNvSpPr/>
                        <wps:spPr>
                          <a:xfrm>
                            <a:off x="1050036" y="1633982"/>
                            <a:ext cx="40974" cy="200395"/>
                          </a:xfrm>
                          <a:prstGeom prst="rect">
                            <a:avLst/>
                          </a:prstGeom>
                          <a:ln>
                            <a:noFill/>
                          </a:ln>
                        </wps:spPr>
                        <wps:txbx>
                          <w:txbxContent>
                            <w:p w14:paraId="605A105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2130" name="Rectangle 312130"/>
                        <wps:cNvSpPr/>
                        <wps:spPr>
                          <a:xfrm>
                            <a:off x="1081126" y="1633982"/>
                            <a:ext cx="57139" cy="200395"/>
                          </a:xfrm>
                          <a:prstGeom prst="rect">
                            <a:avLst/>
                          </a:prstGeom>
                          <a:ln>
                            <a:noFill/>
                          </a:ln>
                        </wps:spPr>
                        <wps:txbx>
                          <w:txbxContent>
                            <w:p w14:paraId="4ECC513D"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2129" name="Rectangle 312129"/>
                        <wps:cNvSpPr/>
                        <wps:spPr>
                          <a:xfrm>
                            <a:off x="1125119" y="1633982"/>
                            <a:ext cx="40974" cy="200395"/>
                          </a:xfrm>
                          <a:prstGeom prst="rect">
                            <a:avLst/>
                          </a:prstGeom>
                          <a:ln>
                            <a:noFill/>
                          </a:ln>
                        </wps:spPr>
                        <wps:txbx>
                          <w:txbxContent>
                            <w:p w14:paraId="5B7AEAB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05F822DE" id="Group 312228" o:spid="_x0000_s1182" style="width:278.8pt;height:223.95pt;mso-position-horizontal-relative:char;mso-position-vertical-relative:line" coordsize="35405,28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iuJpdQMAAKoOAAAOAAAAZHJzL2Uyb0RvYy54bWzsV+tu0zAU/o/E&#10;O0T5vyXOpbloLUKMTZMQqxg8gOs6jUUSW7bbtDw9x07Sri2wCxMbAk1LfT3+/J3P59hnb9Z15ayo&#10;VIw3Yxed+q5DG8LnrFmM3S+fL05S11EaN3Nc8YaO3Q1V7pvJ61dnrchpwEtezal0wEij8laM3VJr&#10;kXueIiWtsTrlgjbQWXBZYw1VufDmErdgva68wPdHXsvlXEhOqFLQet51uhNrvygo0ddFoah2qrEL&#10;2LT9Svudma83OcP5QmJRMtLDwI9AUWPWwKJbU+dYY2cp2ZGpmhHJFS/0KeG1x4uCEWr3ALtB/sFu&#10;LiVfCruXRd4uxJYmoPaAp0ebJR9Xl1LciKkEJlqxAC5szexlXcja/AJKZ20p22wpo2vtEGgM48iP&#10;48R1CPQFaRT5WU8qKYH5o3mkfH/HTG9Y2NuDIxjJ4b/nAEpHHNytFZill5K6vZH6XjZqLL8uxQm4&#10;S2DNZqxiemOlB44xoJrVlJGp7CpA51Q6bA5chD5Iv8E1iB4GmHUd2wY8m2lmpJkHVc/U98zMKiYu&#10;WFUZ9k25Bwy6PfD7D/bcaeqck2VNG90dEkkrwM4bVTKhXEfmtJ5RACmv5qg7AkpLqklpFixg4U9w&#10;cAwynG87LModMINZgWzuK5QsClDY6wSNgiSDSrfCIDMhlb6kvHZMAbABBKAY53j1QfVghiE9Z936&#10;FhjA6XiFwl+kEQQx6VAj0PbCNBI8vUaQH6UxClwHwkY6gr9uiSGsBFEW+FHchRUURWEchv/lEhrC&#10;juRivWOO40sJKdZTtyLHE4QUFKIsSSMrF5QEWRL1cWsQDIqDIElRLxiEojDKnlwwrYBLihqiMdSO&#10;4vGD8vBNiQWFEGfM7hIHOBkF29RhAjFuFhV1+nYIDf34bdJWPwvEyI99Pxx1rI3CMEv7kzywBtk6&#10;AVJt7oaRWfw7lOG8aky8brhJXV1sNy2QxweEpqTXs7XNkInViWma8fkG0mbJ5bdruEsWFW/HLu9L&#10;rrleQj4wva5TXTXAurnJDQU5FGZDQerqHbf3vQ7O26XmBbMpZLdajwvc2RH6R/wabsP9vl+h/WF+&#10;TREKfuHXOEFh9mx+jYbN/DN+DYDsLi7v+xXaH+RXFMQIgS1IiujlnVcbHXYn6PnOq30ZwIPIXlD7&#10;x5t5cd2u2/O9e2JOvgMAAP//AwBQSwMECgAAAAAAAAAhADvNuGqyOAAAsjgAABQAAABkcnMvbWVk&#10;aWEvaW1hZ2UxLmpwZ//Y/+AAEEpGSUYAAQEBAGAAYAAA/9sAQwADAgIDAgIDAwMDBAMDBAUIBQUE&#10;BAUKBwcGCAwKDAwLCgsLDQ4SEA0OEQ4LCxAWEBETFBUVFQwPFxgWFBgSFBUU/9sAQwEDBAQFBAUJ&#10;BQUJFA0LDRQUFBQUFBQUFBQUFBQUFBQUFBQUFBQUFBQUFBQUFBQUFBQUFBQUFBQUFBQUFBQUFBQU&#10;/8AAEQgBCwC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k1bWf7B+Cfwxv8A7Ja33l2ml/u76OOSOT/iVSf6yOSuYuPioY7y4tP7M8FxyWlv&#10;HcyfbdIjjj8uSSSOPy5P3nmSfu5P3f8A0zq74yl+1fAf4dQJ/rPsml/+mqStj4Q6p4M8G6L4qfWt&#10;Wjsde1Ly7eS2vkkj/wBDt5JPL8uST93J/rJJP3f/AD0rxs5zSeT5XOvQp+0n/h5jto0YYitCnMx9&#10;A+JUniPT7K707RfCtzHdxxyR+X4dj8ySOT/pnW1pHxu8SaLZ/ZNOk0OxtvM8zy7bTPLj8z/rnHJX&#10;P/AWKy8L/ErT545JIvDOmzyR2d88bxxyW/lyeX/yz8z/AJaeXXWeBfDmh6NaxQahJptzcR61b3Fx&#10;JdW/mRyaf+88yOPzI/8ArnX0+FrQxGHp1HT+OEJnHOHs6lSmjSk+MnxCj0+O/wDMtfsUnmeXc/YJ&#10;PLk8v/Wf8tP+mdZ0n7QXjC6jkje/0qWOSPy5I5LDzI5I/wDv5Wu2r6bFNpMFlJFFbQaNqmnx+bAJ&#10;PLkkefy433x9P3kfX37eZXj0vhe78yT93/y0/wCWf+rrtpwh/wA+zE6v/hYMn/QJ8K/+CGP/AOOU&#10;f8LBk/6BPhX/AMEMf/xyuU/4Re4/uSUf8Ivcf3JKfswOr/4WDJ/0CfCv/ghj/wDjlH/CwZP+gT4V&#10;/wDBDH/8crlP+EXuP7klH/CL3H9ySj2YHV/8LBk/6BPhX/wQx/8Axyj/AIWDJ/0CfCv/AIIY/wD4&#10;5XKf8Ivcf3JKP+EXuP7klHswOr/4WDJ/0CfCv/ghj/8AjlH/AAsGT/oE+Ff/AAQx/wDxyuU/4Re4&#10;/uSUf8Ivcf3JKPZgdX/wsGT/AKBPhX/wQx//AByj/hYMn/QJ8K/+CGP/AOOVyn/CL3H9ySj/AIRe&#10;4/uSUezA6v8A4WDJ/wBAnwr/AOCGP/45W14Xl8Q+Mo5JNL8NeEbmOOSOP95pFvH+8/55x+ZJ+8kr&#10;zr/hF7j+5JW14XtZPDl5c6l5EEt7b28klhJcySfu7j/lnJH5ccn7z/WU5w9z92BtWPjeS18QWVpd&#10;aF4c8yS/jspI49Ejjkjkkkjj/wBZ/wAs5I/M/wDIdfTv7Ov/ACR3Qv8Aeuv/AEplr4z0nRruPxBo&#10;t3dSSXNzJq9nJJJJJ+8kkkvI/Mkk/wC2klfZn7Ov/JHdC/3rr/0plrlrBA+ePC/g2Dxv4H+FGk3U&#10;89tbXdpp8cklt5fmR/8AEmuJP3fmRyR16LJ+zJpt15cb+KNcl8v95+8js/8A5HrB+FMXk+H/AIJy&#10;f89LTT//AExXFbnjL9o/T/Cera7pc+k3cd7p7+VHJIf3Uknl/wCskH+sjj/9GV5n1iGFp+/PkHiq&#10;0KH7yc+Qm/4ZutP+hw8Qf9+7P/5Ho/4ZutP+hw8Qf9+7P/5HqP4H2PijWNQ1HxTrd3dxR6nHH5dj&#10;cyf9dP3nl/6uP/Wf6uP/ALaeZJWn+0ZL9l+GdxOdWl0qSCVLgyRySR+fIn/LPzI/3kf/AD08z/ln&#10;5fmf6uOtfrU/Yc504KDxtSFP4Ocof8M3Wn/Q4eIP+/dn/wDI9H/DN1p/0OHiD/v3Z/8AyPXhPwP+&#10;J2ufFD42aL/ani+S1jtIJI7fThJJHHf/ALv95H5f+rkk/wCWn/TT/WR/6v8Ad/a9PC42pXp88D0M&#10;zyueV1vYTqc8/wCv/Av+3Tx7/hm60/6HDxB/37s//kej/hm60/6HDxB/37s//kevYaK6PaVDxvZn&#10;j3/DN1p/0OHiD/v3Z/8AyPR/wzdaf9Dh4g/792f/AMj17DRR7SoHszx7/hm60/6HDxB/37s//kej&#10;/hm60/6HDxB/37s//kevYaKPaVA9mePf8M3Wn/Q4eIP+/dn/API9H/DN1p/0OHiD/v3Z/wDyPXsN&#10;FHtKgezPHv8Ahm60/wChw8Qf9+7P/wCR6P8Ahm60/wChw8Qf9+7P/wCR69hoo9pUD2Z49/wzdaf9&#10;Dh4g/wC/dn/8j0f8M22H/Q3+IP8Av3Z//I9ew0Ue0qB7M8ak/Z4sLXy7t/FGuX32SSO4jjk+xxxy&#10;SRyeZH5nl28cn+sjr0L9nX/kjuhf711/6Uy1s6l/yD73/rhJ/wCi6xv2df8Akjuhf711/wClMtS5&#10;VHFc5oeYfDu18rwf8DpP+elpp/8A6YrivTvEHw+8PeKNUstS1TTbW5vbSTzI7mSP95HXn3gCLyvh&#10;/wDAaT/p00//ANMVxXp1lrV3fWcc8Gi3csckfmRyefbx+ZH/AN/K54K8NTSpTVTc0Y4o4o440j8q&#10;OP8A5Z1k+LvBuk+N9Hk03W7CDU7LzI5PKkj8yPzI/wDV1L/al/8A9AG6/wC/9v8A/HKP7Uv/APoA&#10;3X/f+3/+OVsFOc6c+emYsfwq8LxaxpurJoVjFqNhH5dvcx28fmRx/wDXSuxrM/tC+/6AV1/4EW//&#10;AMco/tC+/wCgFdf+BFv/APHKPQdSpUqu9Q06KzP7Qvv+gFdf+BFv/wDHKP7Qvv8AoBXX/gRb/wDx&#10;yrMjTorM/tC+/wCgFdf+BFv/APHKP7Qvv+gFdf8AgRb/APxygDTorM/tC+/6AV1/4EW//wAco/tC&#10;+/6AV1/4EW//AMcoA06KzP7Qvv8AoBXX/gRb/wDxyj+0L7/oBXX/AIEW/wD8coA06KzP7Qvv+gFd&#10;f+BFv/8AHKP7Qvv+gFdf+BFv/wDHKANOisz+0L7/AKAV1/4EW/8A8co/tC+/6AV1/wCBFv8A/HKA&#10;LOpf8g+9/wCuEn/ousb9nX/kjuhf711/6Uy0/UtZnit/s91pN1bR3EckcckkkckfmeXJJ/yzk/6Z&#10;0z9nX/kjuhf711/6Uy0uiA8n+F3jLSdU8N/BPRbWfzdRtLTT/tEfl/6v/iTXFR/FHxRrsXwrkt9E&#10;ju4tR8yzjjksbiSOTy/Mj8z95H+8j/d+ZXm37Pv/ACOHw1/687P/ANM0lfR3h/wRd3Wj2U6atHFH&#10;JHHJ5f2TzPL/APIlYUPg981qQPDrfxt8UfBMd7pieRrn2SwuNRj+0xyXkkkkkknl2cdxJJHJJ5cf&#10;l/vJI/MrkPFvxG+IXi2S2v30meW20yPUJLTy7S8t/tEkdvH5cnlxyeZHJ5kkkcf7yvq2T4fXcX39&#10;aj/8BP8A7ZS/8K+u/wDoLx/+An/2yun2lM5PI+YvBPxV+I2g3Edgmkx21ld3dxcSXOpW95J5kklx&#10;/q4/Ljk8v93/AKvzK9O+FPxf8WeKLjXk8Q6THbfZLiOO0kto5I47iP8Aef8APSPzP+Wdeg+IPDsf&#10;hfR5L+91ryraPy/M8uz8z/Wf9tK5vSfEGi65PJBb668kiQSXEnmWHl/u0j8yT/lpWkIe0/eQgROp&#10;Cn+7qTOk/wCEyu/+fT/yJR/wmV3/AM+n/kSuY/tmxlj8xL6+/wDBT/8AbKk/tix/5/73/wAFP/2y&#10;un6vP+Q5vruF/nOj/wCEyu/+fT/yJR/wmV3/AM+n/kSuc/tix/5/73/wU/8A2yj+2LH/AJ/73/wU&#10;/wD2yj6tP+QPrmF/nOj/AOEyu/8An0/8iUf8Jld/8+n/AJErnP7Ysf8An/vf/BT/APbKP7Ysf+f+&#10;9/8ABT/9so+rT/kH9cwv850f/CZXf/Pp/wCRKP8AhMrv/n0/8iVzn9sWP/P/AHv/AIKf/tlH9sWP&#10;/P8A3v8A4Kf/ALZR9Xn/ACC+uYX+c6P/AITK7/59P/IlH/CZXf8Az6f+RK5z+2LH/n/vf/BT/wDb&#10;KP7Ysf8An/vf/BT/APbKPq8v5A+u4X+c6P8A4TK7/wCfT/yJXB/Ez4g+IbWSyg0iO6ikj8y4kjsY&#10;45JPLj8v95J5n+sj/wCmcf7yStn+2LH/AJ/73/wU/wD2yo/7asYvv399/wCCn/7ZR9Xl/IH1zC/z&#10;l3TfFs/ijT9BndEl+0R/aPMjkk8uTzLOT/V+Z/yzrsf2df8Akjuhf711/wClMtc/JoLx2ei6sl/9&#10;ptrjzJI4/s/l/u5LOST/AJ6V0H7Ov/JHdC/3rr/0plrgqbnbA+Wv2ff+Rw+Gv/XnZ/8Apmkr6+8J&#10;f8ivpX/XnHXx5+z7/wAjh8Nf+vSz/wDTNJX1/wCF4o5fCenRv5nlyWkcf7uT/pnXPD+Gd1b+IeQ/&#10;FzwvpTeKZb698RaHFLdRxn7Dr1p9o8hI/wB35kcaSfu469M+Gegx+HPB9taQat/bkf8ArI7mOTzI&#10;/wB5/wAs4/8ApnXJR/CnV/B95cT+E7jTriO78w3kevxySS/9dPMj/eSf9c5K3/h/8L7TwPcXF9Hd&#10;yXN7dx/v44/3dkn/AFzjj/dx15sIVIV+fkPAoQqU686nJ/X/ALcM+OH/ACTfUf8ArpH/AOjI68J+&#10;GP8AyMF7/wBg28/9J5K92+OH/JN9R/66R/8AoyOvCfhj/wAjBe/9g28/9J5K/Qcv/wBwqHlZp/vV&#10;P+v5hn/Cwb+HT5I38bz6Z4it9Tjt7fwlH9njkks47iOOOTy5I/tEnmR/vPMjk8v955dT2P7UGuXM&#10;uixyWOhxR6hfxxPJHPJJ5fmeX/oXl+Z5j3ccknlyeXHJ5fmR+ZHHH5kkfUWPxQ8UaXHHYwabpUcc&#10;Ecnl/abvy5JI44/9Z5fmeZ/yz/551nf8NBeLIf8AmV4/3cfmf6uT/V/89P8ArnXJLBV6k58g4Yyh&#10;ThDnRxLftReJ/EHhHUQ1vofhS4kjuNlzc30ckkEiR5js/LjuJJI7z/nnHJ5cn7uT93+7ruviH8Sr&#10;7wvrmlR3us6lpFlJYWclpbabHZ+Zqd5JJJHJH/pH+s8uOOP93H+8/eeZRY/HLxhqmoW1onheOKS4&#10;8vy/Mjk/1f8Aq/M/650WPx48UXVvczppOlRR28kkfmyT+X5kkf8Ayzj8yT95JR/Z1b+pGv12gZN9&#10;+0X4r0u30GS60zQ/tOp2FnqMemxySfbbv7RJJH5dvH/y08uOOOST/pnJ/wAs6TxJ+1Fcf249p4bu&#10;PDN9bRx+ZB5t28kmqSRxx+ZZ2flyfvJPMkkj/wCWn+rrT/4X74w/ef8AFLx/u/8AWfu5P3dUo/jn&#10;4lv7iPU08JwXVzbxyRx3MccknlxySRySf+i4/wDv3Wv9m1/6kH9oUOx6JN421e68Q6ra3scPhHTb&#10;SC4kjuNRt5JJLiRI/wDW+Z/x7xx/8tPL8yST93+88v8AeVzHgj4sa1rHhPwhqdjd2vjSS8gj+321&#10;jHJJJ5nmeXJJHJH5kcf/AC0j8uTy4/3f+sj/AHlZVj+0N4lvvL2aFYxxySeX9pkkkjj8z/rpJJ5d&#10;WdS+PnijTJJI30Kxkjj8uSSS2kkkj/eR+ZH+8jkrL+z6/wAAfXaB7151FfOH/DUGtf8AQJ03/v5J&#10;R/w1BrX/AECdN/7+SV1/2Xi/5Dl/tDDn0fWJ4u/5FvUf+veSvC/+GoNa/wCgTpv/AH8kqSP9oLVv&#10;FEn9kz6baxR3f7uSSOSTzI6UcvxVOfO4CnmFCpTqUz2eL/kSfCn/AF7x/wDpHJV39nf/AJI/oX+9&#10;df8ApTLVKL/kSfCn/XvH/wCkclXf2d/+SP6F/vXX/pTLXz1T45H0tH+HD/DD/wBJPlz9n3/kcPhr&#10;/wBedn/6ZpK+rNKupLPwloKQbDczxx28ckn+rj/d/wCskr5T/Z9/5HD4a/8AXnZ/+maSvpvzfK8L&#10;+FP+vu3/APRclcVP4D1anxlnxJ4jn8Gx20mt+KNDsY7iSOOOSTTJP3kn/gRV+6u9V0VYrq+v7G9t&#10;pbiO2aO3tJLeQmSRI43EnmSfxvHXzJ+3J4btF0/w5rOyT+0Hu/szyeZJ5fl+XJJ/q/8AVx179qWj&#10;QeF/Cei6TpySRWVpf6fHHHJJJJJHH9sj/wCWkn7yvRqUKdOhTqQn8Zw06k6lSdMX44f8k31H/rpH&#10;/wCjI68J+GP/ACMF7/2Dbz/0nkr3b44f8k31H/rpH/6Mjrwn4X/8jFe/9g28/wDSeSvey/8A3Cof&#10;M5p/vVP+v5jN1bUryTWpb/8A4Ri9ub+OOS3juInk8t08vy45PL8v/WeX/wBNPL/6Z1JN4s1y5Fxu&#10;8K6gY7syySRh5Hjknk+/JJH5f+r6eXH/AKyP/npX0h4XA/4RvTeP+XSP/wBF1pU5Yynz/wAM5oYW&#10;fJ8Z8z3HjHV9Unke68MaxLHJcR3klvvkjjjuI5PM/d/u/wDV/wDTP95/yz/eVi+H9U1bS7eRJvC9&#10;9feXJJcQfu5I/Lkkj8uTzP3cnmR/u4/+ef8Aq6+sqlqPrsKcPZ+zNPqM6n7znPlm38Wa7a3txfP4&#10;XvpbiS7uLmCT955cfnx+XJHJH5f7z93H+7/1dJb69c2un2sdp4R1iGSzuI7iHzXkkj34lk8yT938&#10;8eZP9XHs/wCulfU9FH12n/z7/wDJg+oz/nPj+OTVrr+zk1fwvd6lb2jx+X5cckcnl/8APP8Adx+X&#10;5f8A2z8ypLi51qK/vL/T/D+ox3M8fl+bcxySSJH5fl+XH5cccf8A5D/5519b0Vr/AGprf2Zn9R/v&#10;nxH/AMIvrX/QJvv/AADko/4RfWv+gTff+AclfblFb/2zP+Qy/sqH/Pw+I/8AhF9a/wCgTff+Acla&#10;Phvw5q1rrltJPpt1FHHJ+8kkt5I446+y6yfFH/It6j/1wkpRzadT93yCqZbCnT9pzlaL/kSfCn/X&#10;vH/6RyVd/Z3/AOSP6F/vXX/pTLVKL/kSfCn/AF7x/wDpHJV39nf/AJI/oX+9df8ApTLXylT45H11&#10;H+HD/DD/ANJPlz9n3/kcPhr/ANedn/6ZpK+rdN0uTVPB+ixo8cVzbxx3EckkfmR+ZHXyl+z7/wAj&#10;h8Nf+vOz/wDTNJX1JYy+T4T8OQeZJFHdyR28kkcnlyeX5f8A9rrip/AerU+MNW8N61r0cceqWPhn&#10;Uo45PMjjuYJJPLk/7aVcm0fWtSe2TV5LH7NHcR3Pl20cnmPJHJ5kf+s/6aRx1598aPG/hv4N6Pp1&#10;9daVfalHdz/Z444tTuI/L/d+Z/z0ruNYsbHQYra707z47k3dnG/mXckkckclxHHJ+7kk/wCmldE4&#10;TpwhOfwHDCpD2nIZ/wAcP+Sb6j/10j/9GR14b8Mf+RjvP+wbd/8ApPJXuXxw/wCSb6j/ANdI/wD0&#10;ZHXhvwx/5GO9/wCwbd/+k8lfTYL/AHGofM5p/vVP+v5j3/wt/wAi3p3/AF7x/wDoutasnwt/yLen&#10;f9e8f/outavNl8cztp/w4BRRRUalBRRRQAUUUUaiCiiijUYVi+Lv+Rb1H/r3krarF8Xf8i3qP/Xv&#10;JVw+OBhU/hzKsX/Ik+FP+veP/wBI5Ku/s7/8kf0L/euv/SmWqUX/ACJPhT/r3j/9I5Ku/s7/APJH&#10;9C/3rr/0plrgqfHI9el/Dh/hh/6SfK/7Psv/ABWnw1j/AOnSz/8ATNJX1B/zK/hT/r7t/wD0XJXz&#10;H+z7F/xWHw1/69LP/wBM0lfUui6pot14T060vb+1ikjt4/Mj+1xxyRyR/wDbT93XFD+GepW/iHiX&#10;7XHgPxv43j0G00XSYNS0qOeOT93/AMfMdx/q/wB5+88vy69fvYtah8HaLJryWv8Aasl/p/nx2Ucn&#10;lpJ9sj/dx+ZJJWl5ehf9DLP/AODeT/45Ra/8I7FcxyPrqXJjk8yOO51PzI45P+ufmV21K86lCnQ5&#10;PgOGnT5JzqGd8cP+Sb6j/wBdI/8A0ZHXh3ww/wCRkvf+wbef+k8lfTH/AAkeky/f1ax/8CI6JNe0&#10;KWOSN7/TZY5I/Lkj+0R/vI66qGO+r0J0+T4zhxWB+szhU5/gOT8P69psOh6dG+pQRSRwRxyRySf9&#10;M60v+Eo0n/oJQf8Afyj+yfAn/PpoH/fFvR/ZPgT/AJ9NA/74t6mVajOfP7//AJKc8MLiqcOT3P8A&#10;yYP+Eo0n/oJWv/fyj/hKNJ/6CVr/AN/KP7J8Cf8APpoH/fFvR/ZPgT/n00D/AL4t6r29H+//AOSi&#10;+q4v+5/5MH/CUaT/ANBK1/7+Uf8ACUaT/wBBK1/7+Uf2T4E/59NA/wC+Lej+yfAn/PpoH/fFvR7e&#10;j/f/APJQ+q4v+5/5MH/CUaT/ANBK1/7+Uf8ACUaT/wBBK1/7+Uf2T4E/59NA/wC+Lej+yfAn/Ppo&#10;H/fFvR7ej/f/APJQ+q4v+5/5MH/CUaT/ANBK1/7+Uf8ACUaT/wBBK1/7+Uf2T4E/59NA/wC+Lej+&#10;yfAn/PpoH/fFvR7ej/f/APJQ+q4v+5/5MH/CUaT/ANBKD/v5Wb4k8RabdeH9RRL+CSR4JPLjikrS&#10;/srwJ/z6aB/3xb0f2T4E/wCfTQP++LelGtRhPn9//wAlHPC16kOT3P8AyYpRf8iP4P8A+veP/wBI&#10;5Kvfs6/8kd0L/euv/SmWm69qemPZ6dZ2N3ay+XJIkcdvJGfLjjt5P+WcdH7O3/JHtC/37r/0plrg&#10;rPndz06K9nBI+XP2ff8AkcPhr/152f8A6ZpK+rbbVPtVvHPBoV3LHJH5kckcdv8AvP8AyJXyl+z7&#10;/wAjh8Nf+vOz/wDTNJXrHjbxdqOmfDWQaXfJo9/HHHHHdXEkcUZ/eJ5mZJI5NjyRk/vPLrGh8B21&#10;/jPWftcn/QvX3/kv/wDHKPtcn/QvX3/kv/8AHK+UtJ/aC8UWGqR3c091FpMekXkkdtqUf2yS7uI5&#10;P9ZbyR+X5n7v/pn/AKv/AL+VteH/ANpHxn4oj060tdJ02K5uLi8jkufLk8vy4445I5I4/wDrnJJ/&#10;y0rpnCZzc59J/apP+hevv+/dv/8AHKPtcn/QvX3/AJL/APxyvl7SPi94o8ReA/Clo+rPJr0dpcaj&#10;f3Nt+7kjjt45I445I/8Anp5kkf8A37/1dZWiftGeMNB8F6TJBJB4h1G4sLi9v5L6SS4kjkjjjk8v&#10;y444/L8zzJP3f7yjkmI+tvtUn/QvX3/fu3/+OUfa5P8AoXr7/wAl/wD45XzZ4S+N2u+MvjJpP2r/&#10;AEGyt49Qjk0SOSTzI/L8vy5Lj955cnmf8s/3dJpPxu13S9H1LUtR1OSXxP8Ab5LefSb7y/sWmW8l&#10;x5ccnlx+XJJHHH5f7zzP3nmUckwPpT7XJ/0L19/5L/8Axyj7XJ/0L19/5L//AByvmy2/ag8YSyad&#10;O/h61itpJLOO4jkjk8yTzJJI/Mjk/wCWcflxxyfvI5P9ZVHTf2ivF+vahokk72OiW8WryW93L9n8&#10;yyeP7PJJHH5kcn7z95/1z/eeX+7/AOWdHs5j5z6h+1yf9C9ff+S//wAco+1yf9C9ff8Akv8A/HK+&#10;XpP2qvF9roei302k6bFJf+Zc/Zvs8n7yOOSOPy45PM/1n+s/d+XJ+78uo9N/ab8YWuoSWn9kx3Vt&#10;Hf8AlySXMckkkkcl5JH+7k/1f7uP/pnR7OYc59S/a5P+hevv/Jf/AOOUfa5P+hevv/Jf/wCOV8v+&#10;F/2jPGGl6P4Yt72Sx1y5u7+S3v8Ayo/9Nt/3nlxx/Z/Mj8z/AK6R/wCr/wCef/LSvoL/AITKT/n3&#10;ko9nMOc3vtcn/QvX3/kv/wDHKPtcn/QvX3/kv/8AHKwf+Eyk/wCfeSj/AITKT/n3ko9nMRvfa5P+&#10;hevv/Jf/AOOUfa5P+hevv/Jf/wCOVg/8JlJ/z7yVwXxN+L+reF5LKey/dRzxyW/+k28kkfmfu/L8&#10;vy/3kkn+s8uP/Vyf89KOSYHqV9qkcUEkc+lXVibiOSOOSSOPy/M8uST/AJZyf9M5KZ+zr/yR3Qv9&#10;66/9KZa5PTfEd3qml+HIL6O6iuY4/MuJLny/M8z7HJ5nmeX+78z/AK511n7Ov/JHdC/3rr/0plrO&#10;ZqfLX7Pv/I4fDX/rzs//AEzSV9HR+A76KOONNWtfLj/1fmWEn/xyvnH9n3/kcPhr/wBedn/6ZpK+&#10;sbHWb6/t47uHSZJY5I/MjkkuI4/3f/fysqH8M1rfGYH/AAg9/wD9BK1/8AJP/jlH/CD3/wD0ErX/&#10;AMAJP/jldH9q1L/oCyf+Bcf/AMco+1al/wBAWT/wLj/+OV0+0MjlP+FZz/2h9v8Atdj9t8v7P9p+&#10;wSeZ5f8ArPL8zzP9XVj/AIQe/wD+gla/+AEn/wAcro/tWpf9AWT/AMC4/wD45R9q1L/oCyf+Bcf/&#10;AMco9oBzn/CD3/8A0ErX/wAAJP8A45R/wg9//wBBK1/8AJP/AI5XR/atS/6Asn/gXH/8co+1al/0&#10;BZP/AALj/wDjlP2gHOf8IPf/APQStf8AwAk/+OUf8IPf/wDQStf/AAAk/wDjldH9q1L/AKAsn/gX&#10;H/8AHKPtWpf9AWT/AMC4/wD45R7QDnP+EHv/APoJWv8A4ASf/HKP+EHv/wDoJWv/AIASf/HK6P7V&#10;qX/QFk/8C4//AI5R9q1L/oCyf+Bcf/xyj2gHOf8ACD3/AP0ErX/wAk/+OUf8IPf/APQStf8AwAk/&#10;+OV0f2rUv+gLJ/4Fx/8Axyj7VqX/AEBZP/AuP/45R7QDnP8AhB7/AP6CVr/4ASf/AByj/hB7/wD6&#10;CVr/AOAEn/xyuj+1al/0BZP/AALj/wDjlH2rUv8AoCyf+Bcf/wAco9oBzn/CD3//AEErX/wAk/8A&#10;jlRy+A7+Ty99/Yy+XJ5n7ywk/wDjldP9q1L/AKAsn/gXH/8AHKPtWpf9AWT/AMC4/wD45R7QDmJP&#10;Bt3ayR3c9/ayx2kcknlx2kkfmfu5I/8AWeZJ/wA9K1/2df8Akjuhf711/wClMtP1LVLuO32XWmyW&#10;sd3HJHHJ58cn7zy5JP8AlnJ/0zpn7Ov/ACR3Qv8Aeuv/AEplrKYHyr+z7/yOHw1/69LP/wBM0le/&#10;WPii/tdDjjtYI5JI7fy4/Mk/5aV4N+z7/wAjh8Nf+vOz/wDTNJX0vH8PZI4/LTVpPLj/ANX/AKPH&#10;WdD4DWt8Z8x6T8VfH3hzR7mRNC1zU/E8dvJJd3N9JeSW3mfaI45I47P/AFfl+X+8j8urMnxo+JN1&#10;rkV2+g31tZXcckclz9gvJPLj+2SRxyfZ/M8vzPL8v/ln5n7yvpP/AIQOf/oLSf8AgJHR/wAIHP8A&#10;9BaT/wABI67eemc3IfOHwl+I3xG0v/hGNCutM+w6LHHH5kl7aXkklxHJJJ5n7yOP93J/108uun1b&#10;xv4lsPFHjC7urfWJdWgj8zw7bW0l5/Z0kfl/u/Mjj/dySeZ5nmeZ/wBM69o/4QOf/oLSf+AkdH/C&#10;Bz/9BaT/AMBI6y9wR4V4b+MnxN8UaxbWiWEekW0l3JH9pudIuP3ccdvHJ/q5JI/+WnmR1X/4XJ8X&#10;P7Dku30KC2kjv49Okk+ySSeX5fmeZcRxx+ZJJHJJ5f8Aq45P+Wle+/8ACBz/APQWk/8AASOj/hCZ&#10;/wDoLSf+AkdHuAeSeEfi/wCP7r4gW2m6ppscuiyWEckl9bWlxbxxyeX/AMtPMjj/APIdenf8Jbd/&#10;8+n/AJEq7/whM/8A0FpP/ASOj/hCZ/8AoLSf+AkdHPAfIUv+Etu/+fT/AMiUf8Jbd/8APp/5Eq7/&#10;AMITP/0FpP8AwEjo/wCEJn/6C0n/AICR0e4Ipf8ACW3f/Pp/5Eo/4S27/wCfT/yJV3/hCZ/+gtJ/&#10;4CR0f8ITP/0FpP8AwEjo9wCl/wAJbd/8+n/kSj/hLbv/AJ9P/IlXf+EJn/6C0n/gJHR/whM//QWk&#10;/wDASOj3AKX/AAlt3/z6f+RK4L4o/EbxDoMllPpcd1FHcRyW/wC7t/tnmSSeX5f7v/lnJ/zzkk/d&#10;/wDPSvSv+EJn/wCgtJ/4CR0f8IHP/wBBaT/wEjo9wDnNJ1m/utP8OWl7HJFcxx/vJJLjzJPMjs5P&#10;M8yT/lpJ/wBNK7H9nX/kjuhf711/6Uy1Rk8GyWv+lvqUkv2eOSSOP7PHH5n7uSP/ANqVe/Z1/wCS&#10;O6F/vXX/AKUy1nMD5a/Z9/5HD4a/9edn/wCmaSvq2x1TVtUs47uC002KOSPzI/Nv5I5P/RdfKX7P&#10;v/I4fDX/AK87P/0zSV6b8RL/AFq/+GclhpcEkv8Aq/MjtpPLkkt45I/Mjj/6aSR+ZWVD+GdVb4z2&#10;jzNZ/wCfXSv/AAPk/wDkejzNZ/59dK/8D5P/AJHr5nufFHiyw1jSbTwpaal4a8MeX5vl/wBkfbPM&#10;k8z95HJHJ+8jj8v/AJaR+X/y0rmdW1n4uaxZ2UeqSarLbR3en6jJJbWlvHJHJHeSeZHH5cf7z935&#10;cnlyeZXT7OZzc59feZrP/PrpX/gfJ/8AI9Rx3WrSySRpBo8skf7uSOPU5P3f/kvXy/J43+Lnma1J&#10;a3epfaY/3dpbSaJHJH5fmR+XJHJ/z08vzPMjk/6af6uuT1b/AIWp4X8ceItS0SC6vrm7kkk/tKO0&#10;j/eSfZ7OPzI4/wDVx/6uT/v3R7OYc59oeZrP/PrpX/gfJ/8AI9Hmaz/z66V/4Hyf/I9fL8fjf4v/&#10;AGjToLqe6sbaO4vI5L6PSI7yS48u4/dxyRx+X5cckf8Ay0j8urPijQfFHiL4yXutQefbW1pYWclp&#10;JH5n7ySOSSSSOOTzPLj8z/VyeZHJ+7ko9nMOc+l/M1n/AJ9dK/8AA+T/AOR6PM1n/n10r/wPk/8A&#10;kevlbRPHnxj1SO2t3kvrb7Rf2cclzfaZb+Zb28kcnmR/6uOOSOOTy/3nl1H/AMLA+M8t5qMEEepR&#10;RySRxxy3Nhb+ZbyfbI45PLk8uOOSPy/Mk/eRyUezmHOfVvmaz/z66V/4Hyf/ACPR5ms/8+ulf+B8&#10;n/yPXytH43+NVrHqMfl3V9/oknlyXNpb+ZH5d55cckflxx+ZJ9n/AHnlyfu6JNZ+Jtr4gj1q1u9S&#10;1PUf7BuLe38ywjs45LjzPMjjuI/+Wf7v/lp+78zy/wDtnR7OYj6p8zWf+fXSv/A+T/5Ho8zWf+fX&#10;Sv8AwPk/+R6+aNJ8W/FS6k0WP+1rr7N5dxJd3NzoMcckfl+XJHHJH/y0/wCWkfmR+XXZ/CHxl4zu&#10;vDckniuOSXUY7uSOOSSOOPzI/wB3/q4/Lj8uP/rp/wB/KPZzHznsnmaz/wA+ulf+B8n/AMj0eZrP&#10;/PrpX/gfJ/8AI9ch/wAJRf8A9xP+/lH/AAlF/wD3E/7+UezmHOdf5ms/8+ulf+B8n/yPR5ms/wDP&#10;rpX/AIHyf/I9ch/wlF//AHE/7+VwXxR8UeKLWSyu9HjvopJI5LOSTTf3kn7zy/L/AHcn7uP/AFf+&#10;s/5Z/wDPP95R7OYj1/VtVv7W3jjvrOxhju/Mj8y3vJJJI/3ckn+rkjj/AOedM/Z1/wCSO6F/vXX/&#10;AKUy1yfhe6u/L8KabewRxfZ/Ljkjjkkk/wBXbyR/6yT95J/10rsNP8I6foNqlnYTXFtaKTIkMVxJ&#10;tXeS5A/FjRyGp8rfs+/8jh8Nf+vOz/8ATNJX03H8PoIo/LTVtSij/wCWcf8Ao/7v/wAh18x/s+y/&#10;8Vh8Nf8Ar0s//TNJX1Tpt1q2qafbXaSabFHJH5kccnmeZHXNQ/hmtb4yl/wgcf8A0FtS/wDJf/43&#10;R/wgcf8A0FtS/wDJf/43Vy+1W70uOJ7rVdEsvMkjtk8ySSPfJJ/q44/+mlWv+Jr/AM/elf8AfuSu&#10;n2hkZP8Awgcf/QW1L/yX/wDjdH/CBx/9BbUv/Jf/AON1rSS6lFbyTvd6VFHHH5kkknmRxxx1FY3V&#10;/qllFeWt9o9zbyR+bHcRySSRvH/z0jkp+0Azv+EDj/6C2pf+S/8A8bo/4QOP/oLal/5L/wDxutaP&#10;+1pvuXelS/8Afyq19f3el2cl3e6lo9jbR/6yS5kkjjj/AO2klHtAKX/CBx/9BbUv/Jf/AON0f8IH&#10;H/0FtS/8l/8A43Wt/wATX/n70r/v3JR5Orf899K/79yUe0Ayf+EDj/6C2pf+S/8A8bo/4QOP/oLa&#10;l/5L/wDxutbydW/576V/37ko8nVv+e+lf9+5KPaAZP8Awgcf/QW1L/yX/wDjdH/CBx/9BbUv/Jf/&#10;AON1reTq3/PfSv8Av3JR5Orf899K/wC/clHtAMn/AIQOP/oLal/5L/8Axuj/AIQOP/oLal/5L/8A&#10;xutbydW/576V/wB+5KPJ1b/nvpX/AH7ko9oBk/8ACBx/9BbUv/Jf/wCN0f8ACBx/9BbUv/Jf/wCN&#10;1reTq3/PfSv+/clH/E1/5+9K/wC/clHtAKVj4IgtdQtrt7++upLeTzI45PL8v/VyR/8ALOOP/npX&#10;Sx/dFYcl/f2F5ZfansZLaeSSOTy/M8yP93JJ5n7z/rnWDb+OLDXY/tmn2GpXtoWaNLiK1kKvsYoS&#10;PxU1IHzf+z7F/wAVh8Nf+vSz/wDTNJXutjrN/Fo8caf6ry/Lj8v/AFleF/s+/wDI4fDX/rzs/wD0&#10;zSV9SR+A9Ji+5JdRx/8APOO7krnofwzWt8Z8gX3wv8bx28dpommxxW0er2eo29zq1vZ/bY5I5JJJ&#10;JJJI5P8ASI4/M/5aSeZXWaba/FS61jTv7Uu9SttO+yRxyRx3FvJ+88uSOT7R+8j/ANZ/rI5I45P+&#10;Wf8Aq6+k/wDhBNN/56X3/gXJR/wgmm/89L7/AMC5K6eeHwHNyHyt4X8L/EbRvC+naFNaarLp1vpE&#10;lvHbW1/bxxx3nmfvJJP3n7yPy/8AVx/9dP3ddp8HPDnijw54budC8SwR32i/YLOOO2vpI7yOOTy/&#10;3kfl/wDPPzPLr3X/AIQTTf8Anpff+BclH/CCab/z0vv/AALkrTmD2Z8vWPg3x94N+H+i2Hhqwj0i&#10;9jjvPtcemyW9vJJceZJ9nkkk/wCWkcf/ADzqv4y0H4ueKLfUbC6kkvra48zzP9IjjsriPzI5I/Lj&#10;8zzI5I5I5PM8yvqn/hBNN/56X3/gXJR/wgmm/wDPS+/8C5KIT9/2gcnuch438M7rx9Yaxr0niGee&#10;5spJ/MsJL6SPzPL/AHn7vy45JI44/wDV/wDPP/rnXoP9val/0z/7910f/CCab/z0vv8AwLko/wCE&#10;E03/AJ6X3/gXJUc8A9mc5/b2pf8ATP8A790f29qX/TP/AL910f8Awgmm/wDPS+/8C5KP+EE03/np&#10;ff8AgXJS/dhyHOf29qX/AEz/AO/dH9val/0z/wC/ddH/AMIJpv8Az0vv/AuSj/hBNN/56X3/AIFy&#10;Ufuw5DnP7e1L/pn/AN+6P7e1L/pn/wB+66P/AIQTTf8Anpff+BclH/CCab/z0vv/AALko/dhyHOf&#10;29qX/TP/AL91598UZfFN1JZT6RHPLJJHJbyfYbjy5I45PL/1kn/PP93+8kj/AHkf/LOvZP8AhBNN&#10;/wCel9/4FyUf8IJpv/PS+/8AAuSnzwDkOH0SW7tdP8OabPHBFHaR+X/o0ckcf7uzkj/d+Z/yzruP&#10;2dYv+LO6F/vXX/pTLUcng2wsI5btJLqWS3jkkj8y4kkj/wBXJH/7UqX9nX/kjuhf711/6Uy1lMR8&#10;tfs+/wDI4fDX/rzs/wD0zSV9UaTdatqmn213/aVjF5kfmeX9gkk8v/yJXyv+z7/yOHw1/wCvOz/9&#10;M0le6WN1fyaPHbpP5XmR+XHJHH/q6yofwzqrfGdhY61Jql5c2ll4o0e+ubSTy7iOO0kkkt5P+eck&#10;f2j93SXmtSaXJIl94k0e2kjjkuZI5LSSPy44/wDWSf8AHx/q/wDppXyNq3w08feHPB8n9l+Zbajp&#10;lhJp0cmiXEkdzqfmXkcnmSeX5ckf7vzP+/klXLz4SfEKS8/tIalPJqMmkahp9vJJq9x5lp5knmW8&#10;fmf8tPLj/d/vP/addPszm5z67j+3yxxyJrWmyRSf6uT7BJ/8kUeVqX/Qa03/AMAJP/kivlL/AIV9&#10;8WJPtMf/AAkt1F5kflySR6vcf6R+8jkj8uP/AJd/Ljjkj/d/6yrum+CPija6xosn9u3UttaXdxJJ&#10;Hc6ncSRyW8knmR+Z+8jkkk8v/npJJRyB7Q+oPK1L/oNab/4ASf8AyRR5Wpf9BrTf/ACT/wCSK4/+&#10;1L//AJ6R/wDfuj+1L/8A56R/9+6PZhznYeVqX/Qa03/wAk/+SKPK1L/oNab/AOAEn/yRXH/2pf8A&#10;/PSP/v3R/al//wA9I/8Av3R7MOc7DytS/wCg1pv/AIASf/JFHlal/wBBrTf/AAAk/wDkiuP/ALUv&#10;/wDnpH/37o/tS/8A+ekf/fuj2Yc52Hlal/0GtN/8AJP/AJIo8rUv+g1pv/gBJ/8AJFcf/al//wA9&#10;I/8Av3R/al//AM9I/wDv3R7MOc7DytS/6DWm/wDgBJ/8kUeVqX/Qa03/AMAJP/kiuP8A7Uv/APnp&#10;H/37o/tS/wD+ekf/AH7o9mHOdh5Wpf8AQa03/wAAJP8A5Io/0/zPL/trTfM8vzPL+wSf/JFcf/al&#10;/wD89I/+/deffFbRfEviOOyk0uNJZPLktpPLuPs8nlyeX/rJI/8AWR/u/wB5H/37o9mI9f1LVLuK&#10;ztpP7S06+trvzI/9GtJI/wB35cknmRyeZJ/zzqb9nX/kjuhf711/6Uy1w2kxXdrZ6DYTuksdpHJH&#10;+7t444/3dnJH+7j/AOWf/XOu5/Z1/wCSO6F/vXX/AKUy1nMD5a/Z9/5HD4a/9edn/wCmaSvqj/hC&#10;NF/59JIv+ud3J/8AHK+Uv2ff+Rw+Gv8A16Wf/pmkr6p0nz9U0u2u31q6ikkj8ySOO3j8uP8A8h1l&#10;Q/hnVW+Mk/4QfRf+feT/AMCJP/jlH/CD6L/z7yf+BEn/AMcrFtdYu7qOJ49Sn/eRxyeX5cf7uOSP&#10;zP3nl2/l/wCrkq7fazaaN4fj1bVPFE+mW3lxySSXMdv5cfmf9NPLrp9oZF3/AIQfRf8An3k/8CJP&#10;/jlH/CD6L/z7yf8AgRJ/8crnPD/xB8NeKNY/s3SPGc+p3P2T+0f9Gt45I/s/meX5nmeX5f8ArK6P&#10;TZY9Us4ru18S3VzbSf6uSOO3/ef+Q6DIP+EH0X/n3k/8CJP/AI5R/wAIPov/AD7yf+BEn/xys628&#10;UaLdeJLnQoPGckutW/8ArLGOO38yP935n7yPy/8AnnW19lk/6Dt1/wCA9v8A/G6Oc1K3/CD6L/z7&#10;yf8AgRJ/8co/4QfRf+feT/wIk/8AjlR6Tqlpr1vJPp3iiS+jjkkt5JI47eTy5I/3ckf+rq79lk/6&#10;Dt1/4D2//wAbo9oBW/4QfRf+feT/AMCJP/jlH/CD6L/z7yf+BEn/AMcqz9lk/wCg7df+A9v/APG6&#10;Pssn/Qduv/Ae3/8AjdHtAK3/AAg+i/8APvJ/4ESf/HKP+EH0X/n3k/8AAiT/AOOVZ+yyf9B26/8A&#10;Ae3/APjdH2WT/oO3X/gPb/8Axuj2gFb/AIQfRf8An3k/8CJP/jlH/CD6L/z7yf8AgRJ/8cqz9lk/&#10;6Dt1/wCA9v8A/G6Pssn/AEHbr/wHt/8A43R7QCt/wg+i/wDPvJ/4ESf/AByj/hB9F/595P8AwIk/&#10;+OVZ+yyf9B26/wDAe3/+N1WkljiuPLfxLPFJ5cknlyR2/wDq4/8AWSf6uj2gEcnhLSbC3ku4LSTz&#10;I45JI5JLiSTy/wB3JH/y0kpf2df+SO6F/vXX/pTLVW+v/Ns9Ou7XWZNTtr+OTy/3cflyRyW8kkck&#10;ckcf/TOOrX7Ov/JHdC/3rr/0plrOYHy1+z7/AMjh8Nf+vOz/APTNJXumm3V/Fp9tsu5Io/L/AHcd&#10;eF/s+/8AI4fDX/rzs/8A0zSV9ZSeDdB8z/kDWH/gOn+FZUJ/uzWt8ZzfhfxQmg6PFaTaFPcyeRHH&#10;JJHJH/yzjjj/AOen/TOuY1a11LVPDd7YJPJFJd2klvHHJ/q4/Mj8uvR/+EL0D/oC2H/gOn+FH/CF&#10;6B/0BbD/AMB0/wAK6eQz5j5dk+A+u/bNBu01K1iudM0iz06OT955kckdxHJJJH+7/wCecckf/bSq&#10;/h/4GeKNL1DTrt9dglubS8t5I5I5JPM8uOS4kkjj/wCunmR/9+6+qv8AhC9A/wCgLYf+A6f4Uf8A&#10;CF6B/wBAWw/8B0/wrXmMeQ+c9b+EGu6pJ8QZ7XXZLG58RSRyW8kdxJ5ccccccckckcf7v955fl/9&#10;c5KxZfgj4o+0aL9iu7GxtrCSOSOOO7kkkt5PtEckkkcnlxyeXJHHJH5f7uP95X1N/wAIXoH/AEBb&#10;D/wHT/Cj/hC9A/6Ath/4Dp/hWVP3B8h8mSfALxRpcdzHpF3pVt5lxqH7zzJI/MjvI/3fmeXH/rI/&#10;8+XV2T4Ba7Lo97HPq0d9eyan9t8uS7kjjkt/Lj/dyf8APP8AeR+Z/q5P9XHX1N/whegf9AWw/wDA&#10;dP8ACj/hC9A/6Ath/wCA6f4UhHmnhKwv/DnhvTtNeeSL7JHHH5X2iS48v/tpJHHJJW19qv8A/n6k&#10;rsf+EL0D/oC2H/gOn+FH/CF6B/0BbD/wHT/CgDjvtV//AM/UlH2q/wD+fqSux/4QvQP+gLYf+A6f&#10;4Uf8IXoH/QFsP/AdP8KAOO+1X/8Az9SUfar/AP5+pK7H/hC9A/6Ath/4Dp/hR/whegf9AWw/8B0/&#10;woA477Vf/wDP1JXBfEzwlrvi6Oyksp4JJI5JI5I7nzPLjjk/5afu/wDWf9c5P3cle3f8IXoH/QFs&#10;P/AdP8KP+EL0D/oC2H/gOn+FAHnum2t3YR6LaPdyXMdvHJH5kkccfmeXZyR+Z+7ruf2df+SO6F/v&#10;XX/pTLTNW8O6VpWny3Vpplnb3CRybZEt0BH7v6U/9nX/AJI7oX+9df8ApTLUTA//2VBLAwQKAAAA&#10;AAAAACEAtuIzd8kiAADJIgAAFAAAAGRycy9tZWRpYS9pbWFnZTIuanBn/9j/4AAQSkZJRgABAQEA&#10;YABgAAD/2wBDAAMCAgMCAgMDAwMEAwMEBQgFBQQEBQoHBwYIDAoMDAsKCwsNDhIQDQ4RDgsLEBYQ&#10;ERMUFRUVDA8XGBYUGBIUFRT/2wBDAQMEBAUEBQkFBQkUDQsNFBQUFBQUFBQUFBQUFBQUFBQUFBQU&#10;FBQUFBQUFBQUFBQUFBQUFBQUFBQUFBQUFBQUFBT/wAARCADtAZ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9Y8UaP4Xt45NV1Kx0xJPkSS&#10;9nSMP+dXrLULbWLOK8s50uraRN8ckb/I9eYePvgza+O/CcOnai4vrm3jkit5rmKMGLf12bI/kHTp&#10;/wA846zPg78P/GPhP4Z3Gj61qX/Exjv/ADYI/P8AuW/mRvJH5if89P3n+55lefCtX+seznD3P5jX&#10;khyc/Oe6UV5vY+H/ABbDeXrJr6iyuJPMjtpPn+z/ALyP93HI8fzx+Wkn/fynaX4f8WWvh+8i1PWf&#10;7T1iS0jjjeP93H5kcsjn/Vxx7N6PGh/3Pz9AyPRqK8i/4QXxq1nZR/8ACTXGnRefJJeQw3HnySR/&#10;wbJJI5Hj/wCuaf8AfypLjwv4/utP+zz+JLVfMuC8t9bp5Unl+ZJ5ccf7v/bj/wC/f/LTzDQB6zRX&#10;E2uh+IY9LW1fWVecx26LcGMZzH/rPxkx/rP+mn+r4rmP+EH8a+UY/wDhK5reB572SdbWTfIY5P8A&#10;V+XJJHI8fl4+4lAHrtFeQXHg/wCId1Jd2z+K7eK2kvPMiltYvLnjthIfk37Pv8/+Qx/rN711uk6f&#10;4i0q1/e3sOsTeRBH5dx+7HmIn7yTzEj/AI/+uf8AhQB2VFFFABRRRQAUUUUAFFFFABRRRQAUUUUA&#10;FFFFABRRRQAUUUUAFFFFABRRRQAUUUUAFFFFABRRRQAUUUUAFFFFABRRRQAUUUUAFFFFAGVJqTyS&#10;SQxwP5/3P3g/d1bt4vLjCPJ5kn/PSpPKTzN+zn1qST7prIBdtJtqt9ug+z+f5n7r/npU3nVsPlJK&#10;KWikIKKKKACiiigAooooAKKKKACiiigAooooAKKKKACiiigAooooAKKKKACiiigAooooAKKKKACi&#10;iigAooooAKKKKACiiigAooooAKKKKACiiigAooooAKKKKACiiigApKWigDmf7JeO4+3IiZ8zzPs+&#10;P1/66Vu7j/carG0UbRQXzC0UUUEBRRRQAUUUUAFFFFABRRRQAUUUUAFFFFABRRRQAUUUUAFFJmjN&#10;AC0UUUAYnijVJtL0l5rYRyXBkijj837mXkSPn/vusyHXNWtJCl7pLzRtj/SNPlR4x6/I+x/y31Z8&#10;ff8AItj/AK+7P/0pjrSoAqQeLNNuFKteLbS/887keRJ+T1sRSpLHvR/MFUpYY5o5EdEkjf8A1kci&#10;VyHibTLDwz4d1XV7KCWwks7OS526e/kb/Lj8z7n+rz/10Sr5QPQaTivnb4a/tES+MrOyVHhkvnnj&#10;t47eco/mSSRySR/6RF+7T93HJ/yzr2BvFktqv/Ey0m7tkx/rbX/SI/8Axz95/wCQ6c6c4GUKkZnV&#10;0Vkad4j03VpZEs76C6kjHzxxyfOP+AVr1mahRRRQAUUUUAFFFFABRRRQAUUUUAFFFFABRRRQAUUU&#10;UAFFFFABRRRQAUUUUAFFFFABRRRQAUUUUAFFFFABRRRQAUUUUAFFFFABRRRQA3tUUkiRR726VKOl&#10;YN9deZJJH/yzjrzcdjYYOj7SZpTp+0kcPZ+I/EM2taz9lksdRt47jYljJ+7kRPLj/wCWn4/8tI62&#10;f+FhR2MA/tnTr7TMdJDF58f/AH3Hvp974P0rWkSS8sI5Lj/nrs2Sf9/P9ZUEXhO7sZN+n6zfRRx/&#10;8u1zJ9oi/wDIn7z/AMiVy0czw9WnD2vuT/r7Uf8A26JzVKNaE/3Z1Wm69pusw/6FfQXI/wCmUnmV&#10;e3fu8V5Lr/he+m8y4utG07U5I/8Al5sZJLO9/wC2cn/2yqC+Jp/Dqyh9Y1jRIkEeyLWrT7Zb/wDf&#10;yP5//IletCpCtD93P/27/wBJ97/yUz9pUh/Egen+Ov8AkXP+3u0/9KY60q8j1r4iazfaP89rpWr2&#10;32iz/eaTd/vP+PiP/lnJXV2/xU0f92moGfR7nH+rvo/LH/fz/V11Ro1FDUPb0zsaqappNvrdje2F&#10;3H5ttdxyW8if343TY9JY6paX9vHPazx3Ucn/AC0jk8yrvm/u6HI6Tz7xF8IdO1PQNK0ywkk0RNNk&#10;8yOS2QeZ/wAe8kf+s/v/ALz/AFn+xXk2mfCf4ieE4b610yRNMtng0+zSXSb+STzJI7yP7RceXJ/q&#10;5JI/Mr6ZorSFacDLkhM+UfF3xi8UeDrHQF1vw/Dqcsb3jyXupJHbyTxwXHlx+W/7vy5JI/3n7vzP&#10;+udd9Y/F/TtY+JMvgzSLjULV0017+4mmuN+yWNI5Bb7JPM52SfPXsWoaNYawkaX1pBfJG/mJHcxx&#10;yeXJXP6x4F8OyeIB4nbTIY9atLS4t47qOPZJ5ciDzP8Arp9ytHOFT7Ackzq9Gvhquj6ddP8A6y4t&#10;45XH++la1YfhH/kVdF/68Lf/ANF1uVxmoUUUUAFFFFABRRRQAUUUUAFFFFABRRRQAUUUUAFFFFAB&#10;RRRQAUUUUAFFFFABRRRQAUUUUAFFFFABRRRQAUUUUAFFFFADaOgo4FRSzeWu6sZzVNc8xla/uPJj&#10;2IcyVjSRedJHAn/LP94//XSpfN/1k7/8tP8Axyixi/d+Z/y0kk8yvz/HYqpjK/8Ac/8Abf8A7Y7Y&#10;Q5IFn/WVHJ5n8GypKKyERc/886WSKSX7+yWP/nnJHUlFaqpUWwHnnjnwXop0uO7Swjsb6S8s4kub&#10;b93J+8uI4/8Aln/10qC9+H+reXHHa6skttH/AKuPUo/Mk/7+R11fjj/kX4/+whZ/+lkdaX8FexTz&#10;HFUYQtPn/wAfvHNPC0an2Dy2Lwvd6XH8+kzxXPmeZ9p0m78v/wCN/wDoukt/G2raXeSWiX/mxx/6&#10;uPVoPLkkj/66fu5P/Iclenf8s/nHlVXvtPg1C3kjngjuY/8AnnJH5kdejTz6fP8Av6f9f9vf/JHE&#10;8F7P4J/1/wBunBaX8ZLyXxlc6HeaNIjW9l9oH2ff5hP8Z/eCPf8A9c/9Z8h4rtrH4ieHr6TyPt6W&#10;1x/zyvo5I5P/ACJXNal8L9Jks5H06CPTLn/WR/ZpP3fmf9NI/wDV1i2/g2/urOOS0ktL62j/AHb6&#10;bL5lvJ5n/LSOT/WR/wDkOvXhmGBraOfJ/wCS/wDyUf8AyYynCvT/AK5v/kZHsZkSb/VyYqrqkxGn&#10;3Hf5H5/7Z15FLp93o8f+hWGsaHL/AMtPsMnmW/8A37j8yrFj8QNalt7iB7zS9S8uPy5IpJPs9wkn&#10;+f8ApnXTywqaUqn9f4veiHt38FSH9f8Aksj1rwj/AMirov8A14Qf+ixW3xXmfhn4hWum+HNKj1ay&#10;u9LCWkeyaRPNjdPL7OnFdfo/irRfECgadqtpeyDp5M6O/wCVOUJo6YVIVNjfopKWszUKKSigBaKK&#10;KACiiigAooooAKKKKACiiigAooooAKKKKACiiigAooooAKKKKACiiigAooooAKKKKACiiigAoopK&#10;AIWOBWVcy/arjy0+4kn7yp9QufLVET778eZ/c96q+X5f7uvlMxxXtP3FP/t//wCROmnAq3P7zy4P&#10;+ej/ALyr0f7qOqsf7y4kmf8A5afu0q1Xy9H95zzOmQUUUV0GQUUUUAYHjn/kX0/7CFn/AOlkdaVV&#10;PEGjHWdMezjn+zSeZHLHJs8zy5I5I5I//RdZ/wBp8Q6fGTc6bDqaJ/y106Ty5JP+2cn/AMckrqh+&#10;8gBt0Vhw+MNOj2RX8j6RcY/1eop5X/kT/VvWxHL5sfmJ+9/651l7OoBwPjDxbr2l3mo/2f8AZZY7&#10;T7PGltJZySSSSSSSf8tI5P8Apn/zzrj7j4kX2l3Et3a3aSy3eySS3l02SOP5I/M8z/j5/wCefl/9&#10;dP8Av5Xrl54bsdUuJLueN/tEkflvJFJJH5n/AH7kqv8A8ITpP+s8uf8A8C5P/jlfQ0cVgadOFOpT&#10;98ynCZz/AMO/Gl94suPMaSOS3kt5JEP2CSzkSSOQf89JJPk/eV0niDQdN1TT7n7baQXMnlyf6yOp&#10;NI8L2Gj3Ek9lBJFLJH5fmSSSSfu/+2lXb3/jzuf+uclebUxEPb8+H9wfs/aQ5KhxPh/4dmPRdOvt&#10;L1W+0e5ktI5JPLk8yOSTy4/+WclLfeF9W+z/APEw0LSvEEf+s+0W8f2O4kkrr/CQ/wCKU0l/+nS3&#10;/wDRcdX72QW8ZlklSKKNPMeST/V12/2xXpztU9/+v5o8sjlngoTh+79z+vmec2OsR6XNHbw61rPh&#10;qT/n31ZPtFv/AN/JPM/9GV1dv4o8Qxxo72djrdt/z10248uT/v3J+7/8iVUvPF1vfx+RpdpJqJf/&#10;AJayHy7dP+2n/wAbrmm8IwalPHPfFUuu8enf6HH5kn/XP95J/wBtJK6oZxT2/wDtv/kZf+lHN9Vq&#10;fYn/AF/5NE5rxR+1rp/h/wAaR6Zc6JJBpkd3HZT3zyfvLeST/pmgP/odfRnnAyBeqt0rx7wr8BdJ&#10;03xXb+IJdsk0f7wW0sSP+8/5Zyf9dI/WvX44QqhQckV7y5Ki9pA5cLDF0/aLETv7/uf4S9RSUtUe&#10;oFFFFABRRRQAUUUUAFFFFABRRRQAUUUUAFFFFABRRRQAUUUUAFFFFABRRRQAUUUUAFFFFADVqvdX&#10;SWse9z+7qcmsa4k+03H/AEzj/wDRleZjsV9XgaU43I/n4kf+P79RX37qPYn+sf8AdpVqq3+suP8A&#10;pnHXwlZ+5yfbmd0SWOLyo44/+edSUf8ALSir2/hmQUUUUAFFFFABR5VFFMCKSFJY/LdEkj/55yR+&#10;ZXP/APCE6TDIHtIpdNeT/nykkjj/AO/afu66WitPaTA5mbR9cs3V7TVYrtTncmpQJl/TDxiPZ/3w&#10;9RtrGr2LL/aGjSCLqZNNk+0R/wDfv93J/wCQ5K6b5K57UPGVlazywQGTUrmP78duPM8v/rpJ/q46&#10;PaD5B1h4o03U3EcN4huf+feX93L/AN+5P3lR+JPEdho2nySXV3HF5kcnlx/6yST/AK5x/wDLSsPW&#10;lv8AxNai2vUtba3A/wBXHHHcSf8AfySPy4/+/dc1L8NLCKSSTTru+0ySSPy5JI5PM8yP/tp5law9&#10;nz/yCNvw74k1PUvDOiJp8KWFsLC3/wBIuP3kkn7pP9XHH9f4/wDv3U8ml/briOfUZ5L6SP8A1f2n&#10;/Vx/9s/9XUum2sel6fbWiSSSx28cccfmf9M62dO0OfUpPMT93H/z0krOcOep+79/nH9gp2Nq99cR&#10;pAldnpXh6DT/AN5gy3H/AD0kFT6ZpsGm24SHj/pp/fq8T1r38Dl0Kf7yt8f/AKSc05k34UUUtfTG&#10;QUUUUAFFFFABRRRQAUUUUAFFFFABRRRQAUUUUAFFFFABRRRQAUUUUAFFFFABRRRQAUUUUANo6UcV&#10;WurpLWF5H6R1jOaprmkBV1C6MZSBB9/75/uCqkcXlR0R/wDLSSQeX5lLHXwmIxM69Rzqf9uHbTio&#10;CSyeXHJ/45SWsflqc4+f7/8Av0yaQS3Ecf8Ac/eVYXpIlebC9SftP5DX7ItFFFdFzIKKKKBhRRRQ&#10;IKKy9Y8QWOjxo95dx25fIjEkn7yT/cj/AI652+8Vanqp2aZD9hi/5+Lj/Wd/9XH/APHPT/V0+YDr&#10;L6+gsLeSS6njto4/vySyeXHWBe+NTNHs0y1e+l/56yfu4k/7af8ALT/tnWH/AGXHJcfa72SS+uP9&#10;ZHJc/vPL/wCucf8Aq46sVpyAQ3lvfas3/EzvvMhkGPstt+7i/wC2n/LR/wDv5/2zqaO1jtY4o0jj&#10;ijj/AOWccdFFHJ7MYUVJHG8kmxEeSST/AJZx112g+HUtfLnn/eyD7n+xWtOnUxM+Sn/+wE5+zMvS&#10;fDslz+8n/dx/+RJK7OKJI49i9KkwFFLwBX1uFwVPD6/aOac3MWloor1DIKKKKACiiigAooooAKKK&#10;KACiiigAooooAKKKKACiiigAooooAKKKKACiiigAooooAKKKKACiiigCNu1eSftHa7b+HfCOlXl0&#10;nm2/9r28Uv8AuSb4/wD2pXrbdq+cf28pHh+AGovG/lSJcIU/79yV0Yb+NA5638OZ1Meg3+l/8gvW&#10;r62/6ZySfaI/+/clW4/EniTTVxdWNrq8WMeZbSfZ5f8Av3J8lL4X1hdZ0PTtS/5+7SO4/wC/kfmV&#10;t+Uk3yf8tZKMbTp8nNOnCZjTptz9ypyGZpvxA0mKTy9Q87SLh/8An+Ty4/8Av5/q66y3v4L6KOS1&#10;nguY/wDnpHJ5lY0mlxyx+W8ccscn+srAufAemxSeZDBJYyf89LaSSP8A9F14n9g4Tk5Kc5w/8mOn&#10;21en8fvnfAtn/U1PH++9q8+x4hsY/wDQtZeXZ9yO+t45I/8AyH5clVtX+JGpeGNKvb7WNFSWOzjk&#10;kkubK4/d/u/+mcn7yOvOqZDXp/w+Sf8A5KafXYU6ftKsOQ9G4j7cUgUL0rwT4Y/tDat8RNW1XRZN&#10;Dgi1G1jjuEkjkf7Mkcn+rHmf8tJP+uf/AJDrvZra61FGOoahLMjdba3YpF+Aj+d/+ByV89UhOnP2&#10;dSHvjwuJhi6UK9CfPCZv6v4xsrKR7SAyale85trb95s/66Sf6uP/ALaVjXGpa1rH+suE0227RWz+&#10;ZI//AF0k/wDjdMtrWC1jjjggjijj/wBXHHH5cdSUuQ7SO20u0tZPMSOOKST/AFkkn7yST/tpUlFF&#10;MAooooAKu6bYT39x5cMf/XSSrui6FJfSRyP+7t67Gzs4dPj8uGPy09K7cLgqmMfP8EP6+H/5Iic+&#10;Qr6bo8Ompx9/u5rUoor66hh4YeHJA5haKKK6hBRRRQAUUUUAFFFFABRRRQAUUUUAFFFFABRRRQAU&#10;UUUAFFFFABRRRQAUUUUAFFFFABRRRQAUmKB3ry34o/G7RfhnJb2Mxk1LXruOSS00q1P7x0Gf3kn/&#10;ADzj/wCmlEIc4HoWp6la6Np8l3eXENrbR/fluJPLRK84vPj94fZ2j0m3v9fOf9ZZR+XF+DybN/8A&#10;2z8yvEVuPEHxDvvt3ie+kuf3nmR2Mf7uyt/+ucf/AC0/66SfvK9H8P8AhyOKOP8Ad16VPCac9Qz9&#10;odDF8XNduZP3Hhu18v1k1J//AI1XmX7R8HiX4s/DU+F0sbHTL2/n8qO4+1ySRCTy/wDlp+7j/wCm&#10;leuWOjRxf8s6peMrGOK48Mf9NNTj/wDRclaUadOFT3DmxM/cPOtJ17XfBGj21pfeG7qW2tLeOPzN&#10;NkjuP3ccf/PP93J/yz/5513mgeMoNUjjdPMi8yOOTy5I/Lkj/wC2cldhcaWkMfzx/wCs/dx1zniD&#10;wRHdfv4I/Kk/56R1xOdPEV4U39j+onR/DOjsZY7qPzE/5aVoyWHmx+Z5defeH9en0G8jtNR/deZ/&#10;q5K7fVvFljo1hHcSb7mSQ+Xb20Q8ySST/pnXTUhUpkamX4gurDw5p8l/qM8dtbR/6ySSvnT4h+Mr&#10;/wCIMf2R0ksdBk/5cfM/eXn/AF0k/wCef/TP/v5XX+OZL/XL/wC3a1Ikskcn+h2Mcn7u0/8Ajkn/&#10;AE0rzu+l82SSuunT9z94TLVanpPwT0Gw0vwn59laRxSSSSRySR/6ySOP93HXoNcf8If+RPj/AOuk&#10;n/oyuwr8zzT/AH2v/j/+ROrL6dOnhYezCiiivJO0KKKs21rPdXHlwUp72ArR/wCx+9rpdG8NSSfv&#10;7yPy/wDnnF/8crR0fw8mnxh5tklx61t7RXt4TL/aWqV//AP/AJIzqT/kJEjEY+WnUtFfVLaxzBRR&#10;RTAKKKKACiiigAooooAKKKKACiiigAooooAKKKKACiiigAooooAKKKKACiiigAooooAKKKKACiii&#10;gDhvir8StJ+E3gu98QanJGYo0xBbeZskuJP4I0r4U8O+NbbXNX1HxX4t1K0h17VpPNki/wCWkccf&#10;+rjjj/1kcccdUf2jviTffGb4mali6eLwfpskmn2FtF/y8eX+7kk/7aSf+Q4464C2tY7WPy0jjij/&#10;AOmdd1CHs/3hnM+l9J+OfgTS5PLe/uv+ukdhcSR/+i69O8L/ABk8A6zJ5cHiWxik/wCed9J9n/8A&#10;Rnl18O07/lnXdUqe0M9T9O9J2XVvHPBJHLHInmRyRyeZHJWT47h/0jwn/wBhOP8A9FyV+ffg/wCI&#10;HiH4f38d14e1a70wJJ5n2aKTzLeT/rpH/q6+nvAv7R1r8Vr7w9puo2T6Zr9pfxyP5WZLaePy5P3k&#10;cn8H+sj/AHcn/kSuSKqU58/9fCZVvg/r+Y+kUi86437/AN0n/oypJLZJvpUtnH5UcY9f3j0SSxiO&#10;vEw0PZv2k/jmdM9jg/HWgwXWnySP5cUccfmeZJ/yzrzH4d+IpP8ASbvUfMlvZJJI7SST/lnbxyfu&#10;/L/55+Z/rK9D1S4j8cTeXCZDoNpLzLyftkqH/wAfjj/8ff8A8icb8RLDyreS7T/WR/6vy6+hp/vI&#10;ezqCOd8W6pHLJJ+8rhrmX95JWVc+I5Lq8kj8yrsc3mx11IT2PZ/hD/yJ8f8A10k/9GV2Mtcf8Jf+&#10;RTj/AOukn/oyu0r8uzj/AH2v/j/+ROzBf7rAioore0rw69z5dxdfuo/+ef8Az0ryYQnUnyU4c8zc&#10;ztO0ufVJPkj8uP8A56SR/u67fTdLj0232Jy9XYoY7eMIgwlSHtzivqcLl0MP+8qe/M55z9oOopaK&#10;90yCiiigAooooAKKKKACiiigAooooAKKKKACiiigAooooAKKKKACiiigAooooAKKKKACiiigAooo&#10;oAKKKKAEHSvCf2qvibN4B+G7W+nXDx6trMv2K3kik/eRJ9+WQf8AbPI+siV7vXxR+3Rqsk3jvwpY&#10;5zFaWElz/wBtJJPL/wDadaU4c87AfNP+qj8tP9XSUUV6hzahRRRQGoVpaTqkmlySSJH/AKyPy5PL&#10;k8uSs2itIVPZmU4e0h7OofU3wR/aZaxWy8Oav9q1KW4k8u0ubiRPM/6ZxvJJ9/8A2K9auPiLpXja&#10;aKOe7fTNBeP95Hcfu5L+T/nn5n/PP/0Z/wBc/wDWfAEkUd1HJG8fmxyf6yvsv9nP4of8LA8F3Ok6&#10;vHBLqWi+Xbyfu/8Aj4t5P9XJ5f8A2zkj/wC2dY1PZzd3D/wEzVOpT/hz/wDAz2CS6g+xxx2vl/Zo&#10;4/3fl/6vy64vxRLHLbyRvUWreF9NiklktUk02T/npZSeX5n/AGz/ANXXKa3Nf2sckf2+O5j/AOnm&#10;P95/5Drqp04fYmae0qf8vIHzhF5ml+ONesHnkl8u78yPzP8AnnJH5kf/AMb/AO2dd7bTfu46wLrw&#10;d4k8WeNNa1LQdG/teS0t7f7XHbyeXJH/AKzy/L/56f6ur1lfyRSSWl7YXWkXMf8ArI76Dy//ACJ/&#10;q61VKVw9tC3xn0D8If8AkT4/+ukn/oyu0jieSSNESSWST/nnXIfBiwnv/CcaQ/8APxJ/2z/eV7Lp&#10;OiR6YCX/AHkr/wCskr80zDD1MRmFfk/nO7Cz9nQhzlTRPDv2Yxz3P7yT/lnH/wA866duMUbvajrX&#10;sYXCwwcOSBUp84tLRRXcSFFFFABRRRQAUUUUAFFFFABRRRQAUUUUAFFFFABRRRQAUUUUAFFFFABR&#10;RRQAUUUUAFFFFABRRRQAUUUUAFFFFABXxZ+3NpUkPjLwpqPl4jnsLi2Eg/vxyRyD9JJK+0h0r5+/&#10;bG8GyeI/hWdStoTNe6Dcx3v7v/WfZz8kn8/M/wC2VaUp8k7gfCdFFFeoc2oUUUUBqFFFFAahXWfC&#10;/wAbSfD7x5p2rPJJ9mk/0e7/AOucn/LT/tnJ5cn/AGzrk6W5ijureSN/9XJH5dAH3Dq2sR+X/rK8&#10;+8Sa9HFbyfvKwfD/AIyk1TwXot28nm3MlpH5kn/TTy/3n/kSuL8ZeLY7WzuZHkj8uOP955kldHOa&#10;H0X+yFby3H/CY6tj9zcT29mh/wCmsaO8n/o1K9+1Tw/puuW4j1CygvY/7txGHrz39nLwe/gf4Q6F&#10;aXe+O9vI/wC0LgS/6wSS/vBGf+ucflx/9s69Vrw6lT37wC3tPjMnRdAsPDtj9k060jtbbf5nlx/c&#10;rZoorM1CiiigAooooAKKKKACiiigAooooAKKKKACiiigAooooAKKKKACiiigAooooAKKKKACiiig&#10;AooooAKKKKACiiigAooooAKKKKACqd1bR31vLBPGkkUg2SRn+OrlJQB+YPxO8A3Pwz8daj4fuFcx&#10;RyeZaS/89LeST93J/wC05P8AppHJXIV+jPxw+C9j8XPDZt3xbazaI8lhfd45MfcPH3DX5++JNB1L&#10;wnrlzpOtWkljqNpJ5dxHJ/6Mj/56Ryf8s69KnU9oZTgZFFFFbGeoUUUUBqFL/qqSs/xJqkejaHcz&#10;+Z5Unl+XH/10k/1dAHX6J4o+y+D9Oj8z/Vxyf+jK3v2ffCd98aPjBptulv5ug6TJHqGpySR/u/Lj&#10;/wBXH/10kk/5Z/8APOOSvKfhv4S8S/GnxRZeD/C8ckvlxx/aLn/lnaW/+rkkk/z+8r9Qfg38G/D3&#10;wR8Jx6NoMH+s/eXd7IP3t3J/z0k965KlS3uQNIQPRqKSlriNQooooAKKKKACiiigAooooAKKKKAC&#10;iiigAooooAKKKKACiiigAooooAKKKKACiiigAooooAKKKKACiiigAooooAKKKKACiiigAooooAKK&#10;KKAEryn4wfAPw/8AF63Se5d9N1q3Ty4NStU/eeX/AM85P+eiV6vRQB+ZHxP+D/if4R3h/t2BJdOe&#10;TyoNStxvt5P/AI2//TOT/wAiVxFfrDe6fBqti8F1DHcW8qYkhmQMrfUGvB/GX7H/AII8VtHc6X9q&#10;8M306kg2b+ZbdM8275Qf9swld1Ov/OZch8LUV7h4j/Zem8Oyc+Kluf8AuGBP5S1qeD/2UH8RToz+&#10;K/Jjbrt00GT/AL783Na84ch8+XN0lrHJI8kcUcdd38Pf2OfGfx2u7bU9eFx4I8KW/wDx7/aI/wDT&#10;bv8A6aRx/wDLP/tp/wB+5K+0fhb+zn4N+GuoGa2sv7T1qIAnVNQPmMM/884/uRf8AAr181y1KzCE&#10;Dzj4Q/BPwp8DfDv9k+GbAW4k/eXF1L+8uLuT/npJJXpFLRXMahRRRQAUUUUAFFFFABRRRQAUUUUA&#10;FFFFABRRRQAUUUUAFFFFABRRRQAUUUUAFFFFABRRRQAUUUUAFFFFABRRRQAUUUUAFFFFAH//2VBL&#10;AwQKAAAAAAAAACEA9w9l9VUZAABVGQAAFAAAAGRycy9tZWRpYS9pbWFnZTMuanBn/9j/4AAQSkZJ&#10;RgABAQEAYABgAAD/2wBDAAMCAgMCAgMDAwMEAwMEBQgFBQQEBQoHBwYIDAoMDAsKCwsNDhIQDQ4R&#10;DgsLEBYQERMUFRUVDA8XGBYUGBIUFRT/2wBDAQMEBAUEBQkFBQkUDQsNFBQUFBQUFBQUFBQUFBQU&#10;FBQUFBQUFBQUFBQUFBQUFBQUFBQUFBQUFBQUFBQUFBQUFBT/wAARCAC3AP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BoxXA+MfFdxY3n9naKiXGquuZJZP9XaR/89JP77/3I+9U9b8Z&#10;X2pXk2n6M4t4o3Mdzqhi8wxnI/dxJ/y0fr+8xsjyPv8ASs+x0uDS45I4I/8AWSeZJJJJ5kkkn/PS&#10;ST/lpJXTTo/zmfOVbfQ7qxeSe11nVYr1/v3P2vzN8n/TSOT93/5DrVs/GniHTPLj1Cwg1xI/9ZLp&#10;0n2eX/v3J+7f/v5T+aOa6p06dQPaG9ovj7RtauPs63f2e95H2O+jkt5f++H+/XXHFeU31haapb+R&#10;ewR3Ucn/ACzkj8yOqtjZXWjJs0jUbqwt85+zj95Gn/TOOOT7kf8A1z8uuWdD+QOc9hz7UmRXmVv4&#10;213TWdNQ09dSizlJNNcRyH28uST/ANqZ/wCmddPpHjnRtdm+ywXflXrjP2G5/dXH/ft65p05wNDq&#10;KKKKACiiigAooooAKKKKACiiigAooooAKKKKACiiigAooooAKKKKACiiqGrapaaNZyXd7PHbW0f3&#10;5JKAJ5ZEhjZ3k2Rp9968v1bxReeL7UQabLcWejPJskvj8kl3Hk/6v/nnHz/rPv8AHQf6ym6zqV34&#10;2uAk8cljoUb4jtpPkku/+mkn9yP/AKZ/9/P+edW/K8qu6nQ+3Mz5ytY2tvYWccFrHHFbRx+XHHH/&#10;AMs6tc0c0c11CDmjmjmjmgA5o5o5o5oAOaq32l2mqR+XfWkdzH/zzkj8yrXNHNAGVFYajo2P7F1q&#10;8ixz9mvCZ7bpjnzP3ifRJErcj8earaRsb/SPtaR43yadJv8A/HJNn6O9Qc0c1lOnTqAdVo/jXRte&#10;Yx2t+huT1t5P3cv/AHw9dEcV5LqWjWGsx+Xe2kdzHH/q/Mj8zy6SzXWdDH/Es1qTy/8Alnbal/pE&#10;f/xyP/v5XLOh/IPnPXM+1G4V55pvxEvIdia1o8lt/fuNOk+0RD/tn/rP/IddJpPi3R9cmlgstThn&#10;uYx+8tg/71P+AffrmnTnT3NDoKKKKACiiigAooooAKKKKACiiigAooooAKKK5XxZ4wg8NQpGEe91&#10;C4/1FlC/7yTqM/7Cf7dAFnXvElh4WsRc30+yMt5caR8ySP8A3ETvXnzNfeIL/wC36uSkccnmWemm&#10;T93b/wDTST/npJ/6L/5Z1LDDd3l9JqOqSLdajJzHGh/dwR/884//AI5/y0q/zXbTp8mplOYc0c0c&#10;0c11gHNHNHNHNABzRzRzRzQAc0c0c0c0AHNHNHNHNABzRzRzRzQAc1FUvNcV4g+LXh7RpJIIJ5NX&#10;vY/3cltpsfmeX/10k/1cf/bSSgDteayNbtdJls5JNUjtfLj/AHnm3P7vy/8App5n/LOvJNW+JfiX&#10;WfMjtfI8PW0n/LSP/SLmT/tp/q4/+/clcxc2sctxHJeyT6veySeXH9pkkuJJJP8AnnH/ANNP+uda&#10;cn/PwD0TUPjhNpPlx+FL+78QRx/u/Lvf3lv/AOBEnlyf9tI/Mr17Qfid/bWh6dqDaSsbXdtHOU88&#10;fLuUNjp71wfgL4Az3ypqfi4FIx+8j0OGT/0okj/1n/XOP93/ANdK9lXwroqKFXQ7IKBgD7PHXl15&#10;0+bQ1NyiiiucAooooAKKKKACiiigApMUDvXAa/42kmuLnTND/eXMf7ue+k/eW9pJ/wA8/wDppJ/0&#10;zohDnAl8UeOG0qT+ztLjN7rLp5nlsCI4I/8AnpJ/8R981ztrp/k3El3dSfadRn/4+LmX/WSf9M4/&#10;+ecf/TOl03SrfSY5I443kkeTzHkk/eSPJ/z0kk/5aSVe5r0oU/ZmQc0c0c0c1sAc0c0c0c0AHNHN&#10;HNHNABzRzRzRzQAc0c0c1m6tr1h4cs5LvVL+1sbaP/lpcyeXQBpc0c15pe/Gm0lkkj0SwutTj/5+&#10;ZP8AR4//ACJ+8k/791yGreLfEviP93dal/ZltJ/rLbTfMj8z/rpJ/rP+/fl1p7MD1bxB430LwvH/&#10;AMTG/jiuZP8AV20f7yST/rnHH+8rg9S+MmrX8kkeiaTHY23/ACzudSk8yT/v3H/7Ukri7HS7Sw8z&#10;yII4pJP9ZJ/y0k/66SVYkrX2ZmGrXWpeI4/+JvqV1fR/8845PLj/AO/cf+s/7aeZUcdrHax+XBHH&#10;FHH/AMs446JLqOKSON/Mlkkk8uOOOPzJJJP+eccf/LSvUPBfwEv9e+zX3id302y/1iaTFJ+9f/rp&#10;J/yz/wCucf8A38rKdSFP4zXkOI8J+E9V+IGoS2mkJH9njfy7i9lST7PB/wDHJP8Apn/6Lr6D8EfC&#10;PQfA5+1RJJf6qybH1C8JeXp/B/c+iV2Gk6Za6Lp8Fjp9ulrbW6eXHFEmyNPwrR2ivIqVp1DQWiii&#10;sgCiiigAooooAKKKKACo5GCdaeO9eH61480/xxr17ow1BLeytZ5Ld7GUeVJfPHJ5cg/ef6yP/rn/&#10;AKynCHtAOi1zxRJ4hZtM0e4c2a5jn1KJ/LD/APTOKT/0ZJ/37/ef6utY2EGl2cdpaxxxW0f7uOOO&#10;pY4o4o408uOOOP8A5Z1LzXpU6fszIOaOaOaOa1AOaOaOaOaADmjmjmjmgA5o5rm/EHjzQvC8nl6p&#10;qUEVz/yzto/3kkn/AFzjj/eVwerfF/VtU/d6LpsdjH/z86l+8k/7Zxxyf+jJK05JgetSSpFHJI8k&#10;cUcf+skkrkNb+LXhvRv3aXcmr3P/ADz02P7R/wB/JP8AVx/9tJK8k1KK78RyeZrd/dav/wAtPLuZ&#10;P9Gj/wCuccf7upPL8r/lnR7MDf1b4l+KNZ/d2v2Xw9bf9M/9Iuf+/kn7uP8A79yVzH9lxy3kl3dS&#10;SX17J/rLm+kkkk/7+Sf6v/rnV3yaStAI/LpeafVe5uo7WPzHkjijoAl5q5oOhat4wv8A7DotpJfS&#10;eZ5clzJ+7t4P+ukn/tP/AFldv4D+B2peJpIr/wAQ+dpGk/6z7D/q7m4/66f884//ACJ/1zr6D0nS&#10;7XQbC3sdPt47Syt08uO3iTYiCuKpivZ+5TCEDhvh78JdN8EqLqXF9rskYjk1GVTmPn/Vx/3E/wDQ&#10;+9el0m6nV5jn7Tc1CiiigAooooAKKKKACiiigAooooASvnx9GtNU1PxFaXtpDfRx6tcfu5Y/Mj/e&#10;SeZ/7Ur6Dr598P6ol9qetTpybvU7iT7/AP00kjj/APIccddOF+MznsEnhee1jj/sjVr7TJI/+Wcc&#10;nmR/9+5PM/8AIfl0R+I/EulyeXqOmwavbR/8vOmyeXJ/37k/+OV19tapLUsml/u69PnEYOk+N9F1&#10;mTyILuOO5/59rmOSOT/v3J+8rf5rE1bwlY6pb+Xe2kFzHH/q45I/M8uuL1uX/hXOnyX6a7dWNlH+&#10;7jsbmP7ZHJJ/zzjj/wBZ/wBs45KOSH/LsD0/mqOrazYaDZyXeqXcFjbR/wDLSSTy68KsvjB4o8W2&#10;dzGnkeHpLeTy5Ps0fmSf6uOSOT955kcf7uSP/npWdHpcct59rvZJ769/5+bmTzJP/tf/AGzohAD0&#10;HVvjdBNHJH4e02fUpP8An5ufMt44/wDv5+8k/wC/dcnfeI/EusySSXutSRRyf8u2m/6PHH/7U/8A&#10;IlVqXya15IGepSt7CC18yRI44pJP9ZJ/y0k/66SVcoopBqFFFFahqFRyVHc3UdrHJJJJHFHH/rJJ&#10;K9D8D/BXVfGEH23VpJtE0t/9XDGn+kv/AN/P9XH/AORP+udc06kKfxmkIHG6DoWreLNUk03RbT7T&#10;cR/6yST93Hbx/wDPSST/ANp/6yvefAvwV0nwisdzfStqmtL8/wBqdAI4z/0zj/5Z/wDXT/Wf9NK7&#10;Pwz4U0rwppcdjpFkljbx/wDLOMfffu7n+P8Az+HQbq8upXnUNRaKKK5wCiiigAooooAKKKKACkpa&#10;4D4mfFDTfhpo/wBouR9o1C4/d2ljGf3k8n5fc/26ANvxF4q0rwnp8l9rF9HZ247yH7/H3EH8dea6&#10;j8btQ1TcnhnRJI45Y8R32rHZH5n/AFyj+f8A7+PHXnNmuq+PtWGsa7PHc3H+rjjjTy44I/8AnnHX&#10;pfh/w5HFHH+7r0qeFhT/AHlQynMzbK48faokhvvFEkXmf8s9NtI7eJP+ufmRySf+RK1odK8UC2ij&#10;j8UaiBH/AMtJPLkkf/rp+7rsLHS/K/grWj0uP/nnWc6lOH2B855Vq0fxAh025tbXxJHL9ojeL7Tc&#10;2Eckke/pJH5fl/8AtSuJ8C+F9d8JW/2TVL+C+8uT/R5ba3kj8uP/AJ5/6ySvouTS45f+Wdcx4g8O&#10;RzR+YkdaU6lOmIreH/3vlx+ZXYR6X5sdeWWOqSaNeeW8nlx10tr4/OsLJY6Eft9ykf7y+l/49rf/&#10;AK6Sf8tJP+mcf/kOivGf2AKfjTxNYeFPLgeOS51KeOSSCxt/3kj/APTT/pnH/wBNJK+fvEEV3rGs&#10;Salq8kct7/yzjj/1dpH/AM84/wD45/y0r1/WtFtNFjuBG73NxP8AvJ725k8ySST/AKaf/G68y1v9&#10;7JJXVTh+7Mzj9Ei8rxJq0f8Az0jt5P8A0ZH/AO0463o5a53zfsvjS2j/AOWc9pJH/wBtI5I//tld&#10;FHWtM0JKKKK0M9QpZKj5pLmWOKOSR5I4o4/+WkklBoHmVY0uzvvEGpf2dpNjJqV55f7yP/lmkf8A&#10;z0kk/wBXHXU+A/hVqnjiQ3F3HcaHoIHm/aZIjHc3n/XOOT7if9NJP+2f/PSvojw34R0rwrpcdjpN&#10;lHY26HeY4xy793c/xnpXm1MV7P8Ahj5Dg/h58FrHw7NFq2ssmsa7GfMQ7MW1vJwcxx/3/wDppJ+8&#10;r1w0Zpa8yc3U1ZoFFFFABRRRQAUUUUAFFFFABRRRQBx3j/x5pfwz8I3/AIh1q4MWn2cZLiM75JD/&#10;AARoO7vx/nmvzk139orXfEvi7UNfbSbXzLqT93HfSSSeRH/yzjjjj/5510/7ZvxOvvGHxYvfD8c/&#10;/Em0J/syW8Un7uS48v8AeSSf9NP3nl/9s68EruoU/Z/vDKcz6B8Jftfato0kceqeGrG+j/56WMkl&#10;vJ/5E8yvqD4Q/tBeCPihcR2Gn38ljrXl/wDIN1KPy5JP+uf/ACzk/wC2dfm9T45ZIpI5Ekkjkjk8&#10;yOSP/WRyf89K6an7wzP2KhtvLjqz5dfBf7P/AO2Lq3h/VLbQfHt5JqWgvJ5ceryHzLm0/wCukn/L&#10;SP8A6af6yvvKGaO6t45I5PMjf94kkf8AHXmVLmtMd5P7uue8Ua1Y6Dp5nvH+T/VxxRp5kkkn/POO&#10;P+N6k8QeIv7LmS0trd7/AFSQfJbxdE/6aSP/AMs0rHsdB+yXJv8AUpl1HWtmwyeX+7t0P/LOOP8A&#10;gj/8feiATPP/ABb4Xn8UR/a9Xj+w2X/LPSY5P9Z/zz8yT/lp/wBc/wDV/wDXSq+k69/Y0cdonlxR&#10;xx+XHHH+7jr0XW5I5o5K8g8ZS/ZZJJEr2Kf7ymZaljxR4oSXzf3lcPfXUcskn7yuH8QeN5IrzyHk&#10;rR03VPtUda84alLxBLHa6hot3/yzjv445P8AtpHJH/7Ujrqz/wAs65Txl/yL9zOn+st4/tH/AH7/&#10;AHn/ALTrq/N82PzEopj1JKKjkljijkkeTyo4/wDnpXU+CPhbrnj5o7zL6RoP+sF7Kn7y4T0jjk/9&#10;GSUVKlOn/ENOQ5m0t7rVtSTTtMtJNT1B/wDV20Qz/wBtJJP+Wcf/AE0kr3X4d/BO30dYtW1xotR1&#10;nIkgRY/9Hs+/7sfxyf8ATQ/8A8sV3XhDwRo3gvTha6TYJbeYP3kuN8knvJJ1eun3V49TETmaC0UU&#10;VzAFFFFABRRRQAUUUUAFFFFABRRRQAUUUUAfkT8VLme4+KfjN7kYuH17UN//AIESVyteo/tO+HZP&#10;C/x48aQOjxR3d5/aMf7v/WRyR+Z5n/fyST/v3Xl1enT/AIZzVAooorUB1fS/7Mv7Tmo+FY7DwLrF&#10;xANOupfs+n6neSSSR2Ekhz5Un/PSPj93/q/L/wCuf+r+ZqSTy5I/Lespw9oGp+umj6XaaDZSeW/2&#10;i4nfzJ7j/lpPJ/z0qvfX9eI/swfGL/hP/hvb6bezvJr2ipHb3fmP+8kj/wCWcn/fuPy/+ukclej6&#10;lqn/AE0pU6ZoSatf/u5K8p8dXSS2cldPq2sx+XJ+8ryjx1rMf2OT95/yzruhD2dMjU8KsvB3jr4l&#10;eNLn/hGPC+o6lZW8nl/aY4/LtvM/55+ZJ5cdet2Pwr+IXhyzifVPCGqxf89Ps3l3n/ouSSvp39l/&#10;TzY/BLwxJIjRyXUcl5g/885JHki/8huletcV5H1iZpyHwJdSxy/abC6jktrmSPy5La5jkjk/79yf&#10;vKueATd69o+i2OnwPqWoyQRxx20f+s/d/u5JJP8AnnH/ANNK+0PEXg/Q/Ftv5Gs6Ta6nFH/qhdQJ&#10;Js/3Mjis3wP8OfDnw50+S08P6TDpsTvmQwkvJJ/vu/JrX61MOQ4DwT+z/DbTR6l4nnj1O5TY8djH&#10;/wAe8fH8f/PT/wBF/wDTOvcCKKMiuGc3U+M0FooooAKKKKACiiigAooooAKKKKACiiigAooooAKK&#10;KKAPjb9vr4byXmk6N47tU837ATp1+Nuf3TyeZFJ/wB96f9ta+KK/YXxF4dsPFmh6ho2qQJc6deQS&#10;W9xFJ0dH61+UnxQ+H918MfHeteF7nfL9kk/cSyJ/r7eT/Vyf9tI//InmV3UKn2DOZytFFFdRlqFF&#10;FFAanonwK8cSeA/iZpN35kkVleSf2ddx/wDTOT/Vyf8AbOTy/wDyJX2Hq2veV/y0r895PM8uTZ/r&#10;P+WdfTlt8QZNZ8N6bfvJ+8uLSOST/rpJHWkJj1O08QeI/wB3J+8ryDxtr0l/H9gg/e3t3JHbxx/8&#10;9JJP3cdVvEnjKOKOT95XTfsd+Cp/in8Xv+Eiu7eSXQfDP7zzJP8AVyXn/LOP/tn+8k/791nXqezg&#10;ach9+aDotvoWj6dplsqx29nBHbxx/wDTONNgFa9FFeOaBRRRQAUUUUAFFFFABRRRQAUUUUAFFFFA&#10;BRRRQAUUUUAFFFFABRRRQAV4n+0T8AbH43eG98AWx8T2MchsL7+//wBMpP8ApnJXtlFAH4361oV9&#10;4Y1u80rV7V7LUbSTy57eT+CSs+v00+PX7OOi/HCziuPtH9keIrT/AFGpRR/fj/55y/8APSOvgb4o&#10;fBjxX8HdQ+yeINNkitpJPLg1K3/eW8//AFzk/wDacn7yu6nU9oZTgcJRT/KpK6iNRkkvlRySP/q6&#10;0bb4g/YPC+nQeZ5Xl2kcf/kOudvrXVvFF5H4b8NaTfa5rV3+7+zabbySSRx/89JPL/1dfTHwZ/4J&#10;1+IvETWuo/EzUTolsf8AmC6a8clw8fP7uST/AFcf/bPf/wBs6xnU9mach5F8H/APiP8AaI8bR6Pp&#10;qSWukRyeZqGr+X+7t4//AI5J/wAs46/UD4Z/DbQvhN4Ps/DnhyD7Pp9oM75Tvlkk/jkkf+OQ1Z8E&#10;+AdB+HOg22jeHNKtdI06D/V29tH5fb77/wB9+O9ddXDUqe0NAooorMAooooAKKKKACiiigAooooA&#10;KKKKACiiigAooooAKKKKACiiigAooooAKKKKACsnVtFstb02ey1Ozh1GwlTEkF1EkkT/AFQ0UUAe&#10;FeK/2Ivhx4ok860sb/wxO4yV0q7wn4RSeYkf/bMCues/2BfBGmy/atR17XNQtoxnyWkiiX/vpI9/&#10;60UVpzMD3zwZ8PfDfw20lbTw7pFrpFkExIbeP53I/ikk++5+tdhRRWYBRRRQAUUUUAFFFFABRRRQ&#10;AUUUUAFFFFABRRRQAUUUUAFFFFABRRRQAUUUUAFFFFAH/9lQSwMEFAAGAAgAAAAhAHOtBUveAAAA&#10;BQEAAA8AAABkcnMvZG93bnJldi54bWxMj0FLw0AQhe+C/2EZwZvdRJu2xmxKKeqpFGyF4m2anSah&#10;2dmQ3Sbpv3f1opeBx3u89022HE0jeupcbVlBPIlAEBdW11wq+Ny/PSxAOI+ssbFMCq7kYJnf3mSY&#10;ajvwB/U7X4pQwi5FBZX3bSqlKyoy6Ca2JQ7eyXYGfZBdKXWHQyg3jXyMopk0WHNYqLCldUXFeXcx&#10;Ct4HHFZP8Wu/OZ/W1699sj1sYlLq/m5cvYDwNPq/MPzgB3TIA9PRXlg70SgIj/jfG7wkmc9AHBVM&#10;p/NnkHkm/9Pn3w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K+K4ml1AwAAqg4AAA4AAAAAAAAAAAAAAAAAPQIAAGRycy9lMm9Eb2Mu&#10;eG1sUEsBAi0ACgAAAAAAAAAhADvNuGqyOAAAsjgAABQAAAAAAAAAAAAAAAAA3gUAAGRycy9tZWRp&#10;YS9pbWFnZTEuanBnUEsBAi0ACgAAAAAAAAAhALbiM3fJIgAAySIAABQAAAAAAAAAAAAAAAAAwj4A&#10;AGRycy9tZWRpYS9pbWFnZTIuanBnUEsBAi0ACgAAAAAAAAAhAPcPZfVVGQAAVRkAABQAAAAAAAAA&#10;AAAAAAAAvWEAAGRycy9tZWRpYS9pbWFnZTMuanBnUEsBAi0AFAAGAAgAAAAhAHOtBUveAAAABQEA&#10;AA8AAAAAAAAAAAAAAAAARHsAAGRycy9kb3ducmV2LnhtbFBLAQItABQABgAIAAAAIQDXm2POzQAA&#10;ACkCAAAZAAAAAAAAAAAAAAAAAE98AABkcnMvX3JlbHMvZTJvRG9jLnhtbC5yZWxzUEsFBgAAAAAI&#10;AAgAAAIAAFN9AAAAAA==&#10;">
                <v:shape id="Picture 2308" o:spid="_x0000_s1183" type="#_x0000_t75" style="position:absolute;width:9421;height:1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GQFwwAAAN0AAAAPAAAAZHJzL2Rvd25yZXYueG1sRE+7bsIw&#10;FN2R+AfrVmIjDiCFKsWgUgmSoQxNH/NVfEmixteR7ULy9/VQqePRee8Oo+nFjZzvLCtYJSkI4trq&#10;jhsFH++n5SMIH5A19pZJwUQeDvv5bIe5tnd+o1sVGhFD2OeooA1hyKX0dUsGfWIH4shdrTMYInSN&#10;1A7vMdz0cp2mmTTYcWxocaCXlurv6scouJ4/TTFN+vTF5bHMLq54XW03Si0exucnEIHG8C/+c5da&#10;wXqTxrnxTXwCcv8LAAD//wMAUEsBAi0AFAAGAAgAAAAhANvh9svuAAAAhQEAABMAAAAAAAAAAAAA&#10;AAAAAAAAAFtDb250ZW50X1R5cGVzXS54bWxQSwECLQAUAAYACAAAACEAWvQsW78AAAAVAQAACwAA&#10;AAAAAAAAAAAAAAAfAQAAX3JlbHMvLnJlbHNQSwECLQAUAAYACAAAACEAoIhkBcMAAADdAAAADwAA&#10;AAAAAAAAAAAAAAAHAgAAZHJzL2Rvd25yZXYueG1sUEsFBgAAAAADAAMAtwAAAPcCAAAAAA==&#10;">
                  <v:imagedata r:id="rId450" o:title=""/>
                </v:shape>
                <v:shape id="Picture 2310" o:spid="_x0000_s1184" type="#_x0000_t75" style="position:absolute;left:10485;top:868;width:24920;height:14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1NsxAAAAN0AAAAPAAAAZHJzL2Rvd25yZXYueG1sRE/LisIw&#10;FN0L/kO4wmxE03ZQpBplUISB2fgYBtxdmmtbbG46TazVrzcLweXhvBerzlSipcaVlhXE4wgEcWZ1&#10;ybmC3+N2NAPhPLLGyjIpuJOD1bLfW2Cq7Y331B58LkIIuxQVFN7XqZQuK8igG9uaOHBn2xj0ATa5&#10;1A3eQripZBJFU2mw5NBQYE3rgrLL4WoUPDbxMD9P2u3f/2V3l/ExWf+cjFIfg+5rDsJT59/il/tb&#10;K0g+47A/vAlPQC6fAAAA//8DAFBLAQItABQABgAIAAAAIQDb4fbL7gAAAIUBAAATAAAAAAAAAAAA&#10;AAAAAAAAAABbQ29udGVudF9UeXBlc10ueG1sUEsBAi0AFAAGAAgAAAAhAFr0LFu/AAAAFQEAAAsA&#10;AAAAAAAAAAAAAAAAHwEAAF9yZWxzLy5yZWxzUEsBAi0AFAAGAAgAAAAhAMyHU2zEAAAA3QAAAA8A&#10;AAAAAAAAAAAAAAAABwIAAGRycy9kb3ducmV2LnhtbFBLBQYAAAAAAwADALcAAAD4AgAAAAA=&#10;">
                  <v:imagedata r:id="rId451" o:title=""/>
                </v:shape>
                <v:shape id="Picture 2312" o:spid="_x0000_s1185" type="#_x0000_t75" style="position:absolute;left:13197;top:17297;width:15228;height:1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kswwAAAN0AAAAPAAAAZHJzL2Rvd25yZXYueG1sRI9BawIx&#10;FITvQv9DeIXeNGsEabdGKaUFb6Jt78/Nc7O4eVk3T13/fSMUehxm5htmsRpCqy7UpyayhemkAEVc&#10;RddwbeH763P8DCoJssM2Mlm4UYLV8mG0wNLFK2/pspNaZQinEi14ka7UOlWeAqZJ7Iizd4h9QMmy&#10;r7Xr8ZrhodWmKOY6YMN5wWNH756q4+4cLJzOm4+b2f74l/0+mu6UZNiIs/bpcXh7BSU0yH/4r712&#10;FsxsauD+Jj8BvfwFAAD//wMAUEsBAi0AFAAGAAgAAAAhANvh9svuAAAAhQEAABMAAAAAAAAAAAAA&#10;AAAAAAAAAFtDb250ZW50X1R5cGVzXS54bWxQSwECLQAUAAYACAAAACEAWvQsW78AAAAVAQAACwAA&#10;AAAAAAAAAAAAAAAfAQAAX3JlbHMvLnJlbHNQSwECLQAUAAYACAAAACEAr19pLMMAAADdAAAADwAA&#10;AAAAAAAAAAAAAAAHAgAAZHJzL2Rvd25yZXYueG1sUEsFBgAAAAADAAMAtwAAAPcCAAAAAA==&#10;">
                  <v:imagedata r:id="rId452" o:title=""/>
                </v:shape>
                <v:rect id="Rectangle 312128" o:spid="_x0000_s1186" style="position:absolute;left:10500;top:1633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53HxgAAAN8AAAAPAAAAZHJzL2Rvd25yZXYueG1sRE9Na8JA&#10;EL0X+h+WKfRWN0mhmOgq0lrM0SYF623IjkkwOxuyq0n7691DwePjfS/Xk+nElQbXWlYQzyIQxJXV&#10;LdcKvsvPlzkI55E1dpZJwS85WK8eH5aYaTvyF10LX4sQwi5DBY33fSalqxoy6Ga2Jw7cyQ4GfYBD&#10;LfWAYwg3nUyi6E0abDk0NNjTe0PVubgYBbt5v/nJ7d9Yd9vj7rA/pB9l6pV6fpo2CxCeJn8X/7tz&#10;reA1TuIkDA5/wheQqxsAAAD//wMAUEsBAi0AFAAGAAgAAAAhANvh9svuAAAAhQEAABMAAAAAAAAA&#10;AAAAAAAAAAAAAFtDb250ZW50X1R5cGVzXS54bWxQSwECLQAUAAYACAAAACEAWvQsW78AAAAVAQAA&#10;CwAAAAAAAAAAAAAAAAAfAQAAX3JlbHMvLnJlbHNQSwECLQAUAAYACAAAACEAcyedx8YAAADfAAAA&#10;DwAAAAAAAAAAAAAAAAAHAgAAZHJzL2Rvd25yZXYueG1sUEsFBgAAAAADAAMAtwAAAPoCAAAAAA==&#10;" filled="f" stroked="f">
                  <v:textbox inset="0,0,0,0">
                    <w:txbxContent>
                      <w:p w14:paraId="605A105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2130" o:spid="_x0000_s1187" style="position:absolute;left:10811;top:16339;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ccxgAAAN8AAAAPAAAAZHJzL2Rvd25yZXYueG1sRI/LisIw&#10;FIb3wrxDOAPuNK2C2GoUGR106Q2c2R2aY1umOSlNxlaf3iwElz//jW++7EwlbtS40rKCeBiBIM6s&#10;LjlXcD59D6YgnEfWWFkmBXdysFx89OaYatvygW5Hn4swwi5FBYX3dSqlywoy6Ia2Jg7e1TYGfZBN&#10;LnWDbRg3lRxF0UQaLDk8FFjTV0HZ3/HfKNhO69XPzj7avNr8bi/7S7I+JV6p/me3moHw1Pl3+NXe&#10;aQXjeBSPA0HgCSwgF08AAAD//wMAUEsBAi0AFAAGAAgAAAAhANvh9svuAAAAhQEAABMAAAAAAAAA&#10;AAAAAAAAAAAAAFtDb250ZW50X1R5cGVzXS54bWxQSwECLQAUAAYACAAAACEAWvQsW78AAAAVAQAA&#10;CwAAAAAAAAAAAAAAAAAfAQAAX3JlbHMvLnJlbHNQSwECLQAUAAYACAAAACEACIgHHMYAAADfAAAA&#10;DwAAAAAAAAAAAAAAAAAHAgAAZHJzL2Rvd25yZXYueG1sUEsFBgAAAAADAAMAtwAAAPoCAAAAAA==&#10;" filled="f" stroked="f">
                  <v:textbox inset="0,0,0,0">
                    <w:txbxContent>
                      <w:p w14:paraId="4ECC513D"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2129" o:spid="_x0000_s1188" style="position:absolute;left:11251;top:16339;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hcxwAAAN8AAAAPAAAAZHJzL2Rvd25yZXYueG1sRI9Ba8JA&#10;FITvBf/D8oTe6iYpiImuImrRo9WC9fbIviah2bchu5rUX+8WBI/DzHzDzBa9qcWVWldZVhCPIhDE&#10;udUVFwq+jh9vExDOI2usLZOCP3KwmA9eZphp2/EnXQ++EAHCLkMFpfdNJqXLSzLoRrYhDt6PbQ36&#10;INtC6ha7ADe1TKJoLA1WHBZKbGhVUv57uBgF20mz/N7ZW1fUm/P2tD+l62PqlXod9sspCE+9f4Yf&#10;7Z1W8B4ncZLC/5/wBeT8DgAA//8DAFBLAQItABQABgAIAAAAIQDb4fbL7gAAAIUBAAATAAAAAAAA&#10;AAAAAAAAAAAAAABbQ29udGVudF9UeXBlc10ueG1sUEsBAi0AFAAGAAgAAAAhAFr0LFu/AAAAFQEA&#10;AAsAAAAAAAAAAAAAAAAAHwEAAF9yZWxzLy5yZWxzUEsBAi0AFAAGAAgAAAAhABxrOFzHAAAA3wAA&#10;AA8AAAAAAAAAAAAAAAAABwIAAGRycy9kb3ducmV2LnhtbFBLBQYAAAAAAwADALcAAAD7AgAAAAA=&#10;" filled="f" stroked="f">
                  <v:textbox inset="0,0,0,0">
                    <w:txbxContent>
                      <w:p w14:paraId="5B7AEAB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7D46B2D7" w14:textId="77777777" w:rsidR="001811A8" w:rsidRPr="007A75F9" w:rsidRDefault="00000000">
      <w:pPr>
        <w:pStyle w:val="Titre4"/>
        <w:ind w:left="5"/>
        <w:rPr>
          <w:lang w:val="en-US"/>
        </w:rPr>
      </w:pPr>
      <w:r w:rsidRPr="007A75F9">
        <w:rPr>
          <w:lang w:val="en-US"/>
        </w:rPr>
        <w:t>Fig u r e 2.12</w:t>
      </w:r>
    </w:p>
    <w:p w14:paraId="1C47D6EC" w14:textId="77777777" w:rsidR="001811A8" w:rsidRPr="007A75F9" w:rsidRDefault="00000000">
      <w:pPr>
        <w:spacing w:after="284" w:line="259" w:lineRule="auto"/>
        <w:ind w:left="5" w:right="21"/>
        <w:rPr>
          <w:lang w:val="en-US"/>
        </w:rPr>
      </w:pPr>
      <w:r w:rsidRPr="007A75F9">
        <w:rPr>
          <w:i/>
          <w:sz w:val="18"/>
          <w:lang w:val="en-US"/>
        </w:rPr>
        <w:t>Lofting body of the chisel. (a) Loft property manager; (b) graphic area view of the lofted body of the chisel; (c) trim etric view of the chisel.</w:t>
      </w:r>
    </w:p>
    <w:p w14:paraId="0B0CD61B" w14:textId="77777777" w:rsidR="001811A8" w:rsidRPr="007A75F9" w:rsidRDefault="00000000">
      <w:pPr>
        <w:spacing w:after="126"/>
        <w:ind w:left="490" w:right="253" w:hanging="240"/>
        <w:rPr>
          <w:lang w:val="en-US"/>
        </w:rPr>
      </w:pPr>
      <w:r w:rsidRPr="007A75F9">
        <w:rPr>
          <w:lang w:val="en-US"/>
        </w:rPr>
        <w:t xml:space="preserve">  Select the </w:t>
      </w:r>
      <w:r w:rsidRPr="007A75F9">
        <w:rPr>
          <w:b/>
          <w:lang w:val="en-US"/>
        </w:rPr>
        <w:t>Closed Groups</w:t>
      </w:r>
      <w:r w:rsidRPr="007A75F9">
        <w:rPr>
          <w:lang w:val="en-US"/>
        </w:rPr>
        <w:t xml:space="preserve"> (Figure 2.12a) using the </w:t>
      </w:r>
      <w:r w:rsidRPr="007A75F9">
        <w:rPr>
          <w:b/>
          <w:lang w:val="en-US"/>
        </w:rPr>
        <w:t>SelectionManager</w:t>
      </w:r>
      <w:r w:rsidRPr="007A75F9">
        <w:rPr>
          <w:lang w:val="en-US"/>
        </w:rPr>
        <w:t xml:space="preserve">, particularly the </w:t>
      </w:r>
      <w:r w:rsidRPr="007A75F9">
        <w:rPr>
          <w:b/>
          <w:lang w:val="en-US"/>
        </w:rPr>
        <w:t>Group Selection</w:t>
      </w:r>
      <w:r w:rsidRPr="007A75F9">
        <w:rPr>
          <w:lang w:val="en-US"/>
        </w:rPr>
        <w:t xml:space="preserve"> button (</w:t>
      </w:r>
      <w:r>
        <w:rPr>
          <w:noProof/>
        </w:rPr>
        <w:drawing>
          <wp:inline distT="0" distB="0" distL="0" distR="0" wp14:anchorId="0ECEACCA" wp14:editId="29C77396">
            <wp:extent cx="128016" cy="121920"/>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453"/>
                    <a:stretch>
                      <a:fillRect/>
                    </a:stretch>
                  </pic:blipFill>
                  <pic:spPr>
                    <a:xfrm>
                      <a:off x="0" y="0"/>
                      <a:ext cx="128016" cy="121920"/>
                    </a:xfrm>
                    <a:prstGeom prst="rect">
                      <a:avLst/>
                    </a:prstGeom>
                  </pic:spPr>
                </pic:pic>
              </a:graphicData>
            </a:graphic>
          </wp:inline>
        </w:drawing>
      </w:r>
      <w:r w:rsidRPr="007A75F9">
        <w:rPr>
          <w:lang w:val="en-US"/>
        </w:rPr>
        <w:t xml:space="preserve">), to enable easier selection of the lofted contours. Then select all lines that outline the square and the rectangle (Figure 2.12b) to establish the two </w:t>
      </w:r>
      <w:r w:rsidRPr="007A75F9">
        <w:rPr>
          <w:b/>
          <w:lang w:val="en-US"/>
        </w:rPr>
        <w:t>Closed Groups</w:t>
      </w:r>
      <w:r w:rsidRPr="007A75F9">
        <w:rPr>
          <w:lang w:val="en-US"/>
        </w:rPr>
        <w:t xml:space="preserve">. Click the </w:t>
      </w:r>
      <w:r w:rsidRPr="007A75F9">
        <w:rPr>
          <w:b/>
          <w:lang w:val="en-US"/>
        </w:rPr>
        <w:t>OK</w:t>
      </w:r>
      <w:r w:rsidRPr="007A75F9">
        <w:rPr>
          <w:lang w:val="en-US"/>
        </w:rPr>
        <w:t xml:space="preserve"> button of the </w:t>
      </w:r>
      <w:r w:rsidRPr="007A75F9">
        <w:rPr>
          <w:b/>
          <w:lang w:val="en-US"/>
        </w:rPr>
        <w:t>Loft</w:t>
      </w:r>
      <w:r w:rsidRPr="007A75F9">
        <w:rPr>
          <w:lang w:val="en-US"/>
        </w:rPr>
        <w:t xml:space="preserve"> property manager to view the ready CAD model (Figures 2.12c and 2.13).</w:t>
      </w:r>
    </w:p>
    <w:p w14:paraId="067E9065" w14:textId="77777777" w:rsidR="001811A8" w:rsidRDefault="00000000">
      <w:pPr>
        <w:spacing w:after="180" w:line="259" w:lineRule="auto"/>
        <w:ind w:left="994" w:firstLine="0"/>
        <w:jc w:val="left"/>
      </w:pPr>
      <w:r>
        <w:rPr>
          <w:noProof/>
        </w:rPr>
        <w:drawing>
          <wp:inline distT="0" distB="0" distL="0" distR="0" wp14:anchorId="63AA0FCA" wp14:editId="0E2CB178">
            <wp:extent cx="3474720" cy="2406244"/>
            <wp:effectExtent l="0" t="0" r="0" b="0"/>
            <wp:docPr id="2320" name="Picture 2320"/>
            <wp:cNvGraphicFramePr/>
            <a:graphic xmlns:a="http://schemas.openxmlformats.org/drawingml/2006/main">
              <a:graphicData uri="http://schemas.openxmlformats.org/drawingml/2006/picture">
                <pic:pic xmlns:pic="http://schemas.openxmlformats.org/drawingml/2006/picture">
                  <pic:nvPicPr>
                    <pic:cNvPr id="2320" name="Picture 2320"/>
                    <pic:cNvPicPr/>
                  </pic:nvPicPr>
                  <pic:blipFill>
                    <a:blip r:embed="rId454"/>
                    <a:stretch>
                      <a:fillRect/>
                    </a:stretch>
                  </pic:blipFill>
                  <pic:spPr>
                    <a:xfrm>
                      <a:off x="0" y="0"/>
                      <a:ext cx="3474720" cy="2406244"/>
                    </a:xfrm>
                    <a:prstGeom prst="rect">
                      <a:avLst/>
                    </a:prstGeom>
                  </pic:spPr>
                </pic:pic>
              </a:graphicData>
            </a:graphic>
          </wp:inline>
        </w:drawing>
      </w:r>
    </w:p>
    <w:p w14:paraId="40762A37" w14:textId="77777777" w:rsidR="001811A8" w:rsidRPr="007A75F9" w:rsidRDefault="00000000">
      <w:pPr>
        <w:pStyle w:val="Titre4"/>
        <w:ind w:left="5"/>
        <w:rPr>
          <w:lang w:val="en-US"/>
        </w:rPr>
      </w:pPr>
      <w:r w:rsidRPr="007A75F9">
        <w:rPr>
          <w:lang w:val="en-US"/>
        </w:rPr>
        <w:lastRenderedPageBreak/>
        <w:t>Fig u r e 2.13</w:t>
      </w:r>
    </w:p>
    <w:p w14:paraId="103E4A50" w14:textId="77777777" w:rsidR="001811A8" w:rsidRPr="007A75F9" w:rsidRDefault="00000000">
      <w:pPr>
        <w:spacing w:after="163" w:line="259" w:lineRule="auto"/>
        <w:ind w:left="5" w:right="21"/>
        <w:rPr>
          <w:lang w:val="en-US"/>
        </w:rPr>
      </w:pPr>
      <w:r w:rsidRPr="007A75F9">
        <w:rPr>
          <w:i/>
          <w:sz w:val="18"/>
          <w:lang w:val="en-US"/>
        </w:rPr>
        <w:t>Different views of the ready chisel.</w:t>
      </w:r>
    </w:p>
    <w:p w14:paraId="40B599BB" w14:textId="77777777" w:rsidR="001811A8" w:rsidRDefault="00000000">
      <w:pPr>
        <w:spacing w:after="75"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63A11073" wp14:editId="3500ED09">
                <wp:extent cx="4724400" cy="6350"/>
                <wp:effectExtent l="0" t="0" r="0" b="0"/>
                <wp:docPr id="312900" name="Group 31290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340" name="Shape 2340"/>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2900" style="width:372pt;height:0.5pt;mso-position-horizontal-relative:char;mso-position-vertical-relative:line" coordsize="47244,63">
                <v:shape id="Shape 2340" style="position:absolute;width:47244;height:0;left:0;top:0;" coordsize="4724400,0" path="m0,0l4724400,0">
                  <v:stroke weight="0.5pt" endcap="flat" joinstyle="miter" miterlimit="10" on="true" color="#181717"/>
                  <v:fill on="false" color="#000000" opacity="0"/>
                </v:shape>
              </v:group>
            </w:pict>
          </mc:Fallback>
        </mc:AlternateContent>
      </w:r>
    </w:p>
    <w:p w14:paraId="11D77D64" w14:textId="77777777" w:rsidR="001811A8" w:rsidRPr="007A75F9" w:rsidRDefault="00000000">
      <w:pPr>
        <w:ind w:left="180" w:right="173"/>
        <w:rPr>
          <w:lang w:val="en-US"/>
        </w:rPr>
      </w:pPr>
      <w:r w:rsidRPr="007A75F9">
        <w:rPr>
          <w:lang w:val="en-US"/>
        </w:rPr>
        <w:t xml:space="preserve">We remembered how a CAD model of a simple part can be drawn. We remind how to start developing a model, how to define the </w:t>
      </w:r>
      <w:r w:rsidRPr="007A75F9">
        <w:rPr>
          <w:b/>
          <w:lang w:val="en-US"/>
        </w:rPr>
        <w:t>Unit</w:t>
      </w:r>
      <w:r w:rsidRPr="007A75F9">
        <w:rPr>
          <w:lang w:val="en-US"/>
        </w:rPr>
        <w:t xml:space="preserve"> system and how to use </w:t>
      </w:r>
      <w:r w:rsidRPr="007A75F9">
        <w:rPr>
          <w:b/>
          <w:lang w:val="en-US"/>
        </w:rPr>
        <w:t>Sketch</w:t>
      </w:r>
      <w:r w:rsidRPr="007A75F9">
        <w:rPr>
          <w:lang w:val="en-US"/>
        </w:rPr>
        <w:t xml:space="preserve"> and </w:t>
      </w:r>
      <w:r w:rsidRPr="007A75F9">
        <w:rPr>
          <w:b/>
          <w:lang w:val="en-US"/>
        </w:rPr>
        <w:t>Feature</w:t>
      </w:r>
      <w:r w:rsidRPr="007A75F9">
        <w:rPr>
          <w:lang w:val="en-US"/>
        </w:rPr>
        <w:t xml:space="preserve"> tools.</w:t>
      </w:r>
    </w:p>
    <w:p w14:paraId="12F232BB" w14:textId="77777777" w:rsidR="001811A8" w:rsidRDefault="00000000">
      <w:pPr>
        <w:spacing w:after="230"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7F924343" wp14:editId="292B6F1B">
                <wp:extent cx="4724400" cy="6350"/>
                <wp:effectExtent l="0" t="0" r="0" b="0"/>
                <wp:docPr id="312901" name="Group 31290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341" name="Shape 234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2901" style="width:372pt;height:0.5pt;mso-position-horizontal-relative:char;mso-position-vertical-relative:line" coordsize="47244,63">
                <v:shape id="Shape 2341"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5" w:type="dxa"/>
        <w:tblCellMar>
          <w:left w:w="245" w:type="dxa"/>
          <w:right w:w="115" w:type="dxa"/>
        </w:tblCellMar>
        <w:tblLook w:val="04A0" w:firstRow="1" w:lastRow="0" w:firstColumn="1" w:lastColumn="0" w:noHBand="0" w:noVBand="1"/>
      </w:tblPr>
      <w:tblGrid>
        <w:gridCol w:w="7430"/>
      </w:tblGrid>
      <w:tr w:rsidR="001811A8" w:rsidRPr="003711F2" w14:paraId="7C445710"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7090FBC2" w14:textId="77777777" w:rsidR="001811A8" w:rsidRPr="007A75F9" w:rsidRDefault="00000000">
            <w:pPr>
              <w:spacing w:after="99" w:line="259" w:lineRule="auto"/>
              <w:ind w:left="0" w:firstLine="0"/>
              <w:jc w:val="left"/>
              <w:rPr>
                <w:lang w:val="en-US"/>
              </w:rPr>
            </w:pPr>
            <w:r w:rsidRPr="007A75F9">
              <w:rPr>
                <w:rFonts w:ascii="Calibri" w:eastAsia="Calibri" w:hAnsi="Calibri" w:cs="Calibri"/>
                <w:sz w:val="18"/>
                <w:lang w:val="en-US"/>
              </w:rPr>
              <w:t>D uring that section, we are reminded how to</w:t>
            </w:r>
          </w:p>
          <w:p w14:paraId="05173ACA" w14:textId="77777777" w:rsidR="001811A8" w:rsidRPr="007A75F9" w:rsidRDefault="00000000">
            <w:pPr>
              <w:numPr>
                <w:ilvl w:val="0"/>
                <w:numId w:val="129"/>
              </w:numPr>
              <w:spacing w:after="0" w:line="259" w:lineRule="auto"/>
              <w:ind w:hanging="240"/>
              <w:jc w:val="left"/>
              <w:rPr>
                <w:lang w:val="en-US"/>
              </w:rPr>
            </w:pPr>
            <w:r w:rsidRPr="007A75F9">
              <w:rPr>
                <w:rFonts w:ascii="Calibri" w:eastAsia="Calibri" w:hAnsi="Calibri" w:cs="Calibri"/>
                <w:sz w:val="18"/>
                <w:lang w:val="en-US"/>
              </w:rPr>
              <w:t xml:space="preserve">Start developing a CAD model in </w:t>
            </w:r>
            <w:proofErr w:type="gramStart"/>
            <w:r w:rsidRPr="007A75F9">
              <w:rPr>
                <w:rFonts w:ascii="Calibri" w:eastAsia="Calibri" w:hAnsi="Calibri" w:cs="Calibri"/>
                <w:sz w:val="18"/>
                <w:lang w:val="en-US"/>
              </w:rPr>
              <w:t>SolidWorks</w:t>
            </w:r>
            <w:proofErr w:type="gramEnd"/>
          </w:p>
          <w:p w14:paraId="67370DDB" w14:textId="77777777" w:rsidR="001811A8" w:rsidRDefault="00000000">
            <w:pPr>
              <w:numPr>
                <w:ilvl w:val="0"/>
                <w:numId w:val="129"/>
              </w:numPr>
              <w:spacing w:after="0" w:line="259" w:lineRule="auto"/>
              <w:ind w:hanging="240"/>
              <w:jc w:val="left"/>
            </w:pPr>
            <w:r>
              <w:rPr>
                <w:rFonts w:ascii="Calibri" w:eastAsia="Calibri" w:hAnsi="Calibri" w:cs="Calibri"/>
                <w:sz w:val="18"/>
              </w:rPr>
              <w:t>Set the Unit system</w:t>
            </w:r>
          </w:p>
          <w:p w14:paraId="461B666C" w14:textId="77777777" w:rsidR="001811A8" w:rsidRPr="007A75F9" w:rsidRDefault="00000000">
            <w:pPr>
              <w:numPr>
                <w:ilvl w:val="0"/>
                <w:numId w:val="129"/>
              </w:numPr>
              <w:spacing w:after="0" w:line="259" w:lineRule="auto"/>
              <w:ind w:hanging="240"/>
              <w:jc w:val="left"/>
              <w:rPr>
                <w:lang w:val="en-US"/>
              </w:rPr>
            </w:pPr>
            <w:r w:rsidRPr="007A75F9">
              <w:rPr>
                <w:rFonts w:ascii="Calibri" w:eastAsia="Calibri" w:hAnsi="Calibri" w:cs="Calibri"/>
                <w:sz w:val="18"/>
                <w:lang w:val="en-US"/>
              </w:rPr>
              <w:t xml:space="preserve">Sketch simple figures, such as circles and </w:t>
            </w:r>
            <w:proofErr w:type="gramStart"/>
            <w:r w:rsidRPr="007A75F9">
              <w:rPr>
                <w:rFonts w:ascii="Calibri" w:eastAsia="Calibri" w:hAnsi="Calibri" w:cs="Calibri"/>
                <w:sz w:val="18"/>
                <w:lang w:val="en-US"/>
              </w:rPr>
              <w:t>rectangles</w:t>
            </w:r>
            <w:proofErr w:type="gramEnd"/>
          </w:p>
          <w:p w14:paraId="24350B3D" w14:textId="77777777" w:rsidR="001811A8" w:rsidRDefault="00000000">
            <w:pPr>
              <w:numPr>
                <w:ilvl w:val="0"/>
                <w:numId w:val="129"/>
              </w:numPr>
              <w:spacing w:after="0" w:line="259" w:lineRule="auto"/>
              <w:ind w:hanging="240"/>
              <w:jc w:val="left"/>
            </w:pPr>
            <w:r>
              <w:rPr>
                <w:rFonts w:ascii="Calibri" w:eastAsia="Calibri" w:hAnsi="Calibri" w:cs="Calibri"/>
                <w:sz w:val="18"/>
              </w:rPr>
              <w:t>D efine new planes</w:t>
            </w:r>
          </w:p>
          <w:p w14:paraId="21FCDA03" w14:textId="77777777" w:rsidR="001811A8" w:rsidRPr="007A75F9" w:rsidRDefault="00000000">
            <w:pPr>
              <w:numPr>
                <w:ilvl w:val="0"/>
                <w:numId w:val="129"/>
              </w:numPr>
              <w:spacing w:after="0" w:line="259" w:lineRule="auto"/>
              <w:ind w:hanging="240"/>
              <w:jc w:val="left"/>
              <w:rPr>
                <w:lang w:val="en-US"/>
              </w:rPr>
            </w:pPr>
            <w:r w:rsidRPr="007A75F9">
              <w:rPr>
                <w:rFonts w:ascii="Calibri" w:eastAsia="Calibri" w:hAnsi="Calibri" w:cs="Calibri"/>
                <w:sz w:val="18"/>
                <w:lang w:val="en-US"/>
              </w:rPr>
              <w:t>How to feature sketches or contours using Loft Boss/base command</w:t>
            </w:r>
          </w:p>
        </w:tc>
      </w:tr>
    </w:tbl>
    <w:p w14:paraId="64CD06EF" w14:textId="77777777" w:rsidR="001811A8" w:rsidRPr="007A75F9" w:rsidRDefault="00000000">
      <w:pPr>
        <w:pStyle w:val="Titre3"/>
        <w:spacing w:after="119" w:line="248" w:lineRule="auto"/>
        <w:ind w:left="623" w:right="499" w:hanging="628"/>
        <w:rPr>
          <w:lang w:val="en-US"/>
        </w:rPr>
      </w:pPr>
      <w:proofErr w:type="gramStart"/>
      <w:r w:rsidRPr="007A75F9">
        <w:rPr>
          <w:rFonts w:ascii="Calibri" w:eastAsia="Calibri" w:hAnsi="Calibri" w:cs="Calibri"/>
          <w:sz w:val="26"/>
          <w:lang w:val="en-US"/>
        </w:rPr>
        <w:t>2.3  SOME</w:t>
      </w:r>
      <w:proofErr w:type="gramEnd"/>
      <w:r w:rsidRPr="007A75F9">
        <w:rPr>
          <w:rFonts w:ascii="Calibri" w:eastAsia="Calibri" w:hAnsi="Calibri" w:cs="Calibri"/>
          <w:sz w:val="26"/>
          <w:lang w:val="en-US"/>
        </w:rPr>
        <w:t xml:space="preserve"> MORE PERQUISITE KNOWLEDGE BEFORE DEVELOPMENT OF SW SIMULATION MODEL</w:t>
      </w:r>
    </w:p>
    <w:p w14:paraId="288FDE0F" w14:textId="77777777" w:rsidR="001811A8" w:rsidRPr="007A75F9" w:rsidRDefault="00000000">
      <w:pPr>
        <w:pStyle w:val="Titre4"/>
        <w:tabs>
          <w:tab w:val="center" w:pos="2548"/>
        </w:tabs>
        <w:spacing w:after="83" w:line="248" w:lineRule="auto"/>
        <w:ind w:left="-5" w:firstLine="0"/>
        <w:rPr>
          <w:lang w:val="en-US"/>
        </w:rPr>
      </w:pPr>
      <w:r w:rsidRPr="007A75F9">
        <w:rPr>
          <w:rFonts w:ascii="Calibri" w:eastAsia="Calibri" w:hAnsi="Calibri" w:cs="Calibri"/>
          <w:sz w:val="22"/>
          <w:lang w:val="en-US"/>
        </w:rPr>
        <w:t xml:space="preserve">2.3.1 </w:t>
      </w:r>
      <w:r w:rsidRPr="007A75F9">
        <w:rPr>
          <w:rFonts w:ascii="Calibri" w:eastAsia="Calibri" w:hAnsi="Calibri" w:cs="Calibri"/>
          <w:sz w:val="22"/>
          <w:lang w:val="en-US"/>
        </w:rPr>
        <w:tab/>
        <w:t xml:space="preserve"> Main Features of Linear Static Analysis</w:t>
      </w:r>
    </w:p>
    <w:p w14:paraId="3246BA1F" w14:textId="77777777" w:rsidR="001811A8" w:rsidRPr="007A75F9" w:rsidRDefault="00000000">
      <w:pPr>
        <w:ind w:left="5" w:right="14"/>
        <w:rPr>
          <w:lang w:val="en-US"/>
        </w:rPr>
      </w:pPr>
      <w:r w:rsidRPr="007A75F9">
        <w:rPr>
          <w:lang w:val="en-US"/>
        </w:rPr>
        <w:t xml:space="preserve">Finally, we have an idea about the object of our analysis; in fact, we even have the CAD model of our </w:t>
      </w:r>
      <w:proofErr w:type="gramStart"/>
      <w:r w:rsidRPr="007A75F9">
        <w:rPr>
          <w:lang w:val="en-US"/>
        </w:rPr>
        <w:t>prototype</w:t>
      </w:r>
      <w:proofErr w:type="gramEnd"/>
      <w:r w:rsidRPr="007A75F9">
        <w:rPr>
          <w:lang w:val="en-US"/>
        </w:rPr>
        <w:t xml:space="preserve"> and it seems that we are ready to start. But before proceeding with the analysis, we </w:t>
      </w:r>
      <w:proofErr w:type="gramStart"/>
      <w:r w:rsidRPr="007A75F9">
        <w:rPr>
          <w:lang w:val="en-US"/>
        </w:rPr>
        <w:t>have to</w:t>
      </w:r>
      <w:proofErr w:type="gramEnd"/>
      <w:r w:rsidRPr="007A75F9">
        <w:rPr>
          <w:lang w:val="en-US"/>
        </w:rPr>
        <w:t xml:space="preserve"> answer one more question: What is the static analysis?</w:t>
      </w:r>
    </w:p>
    <w:p w14:paraId="5E5EF47A" w14:textId="77777777" w:rsidR="001811A8" w:rsidRPr="007A75F9" w:rsidRDefault="00000000">
      <w:pPr>
        <w:ind w:left="-5" w:right="14" w:firstLine="240"/>
        <w:rPr>
          <w:lang w:val="en-US"/>
        </w:rPr>
      </w:pPr>
      <w:r w:rsidRPr="007A75F9">
        <w:rPr>
          <w:lang w:val="en-US"/>
        </w:rPr>
        <w:t xml:space="preserve">There are several types of analysis that can be made through </w:t>
      </w:r>
      <w:r w:rsidRPr="007A75F9">
        <w:rPr>
          <w:b/>
          <w:lang w:val="en-US"/>
        </w:rPr>
        <w:t>SW Simulation</w:t>
      </w:r>
      <w:r w:rsidRPr="007A75F9">
        <w:rPr>
          <w:lang w:val="en-US"/>
        </w:rPr>
        <w:t xml:space="preserve">. Static analysis is one of them. It calculates the displacements, </w:t>
      </w:r>
      <w:proofErr w:type="gramStart"/>
      <w:r w:rsidRPr="007A75F9">
        <w:rPr>
          <w:lang w:val="en-US"/>
        </w:rPr>
        <w:t>strains</w:t>
      </w:r>
      <w:proofErr w:type="gramEnd"/>
      <w:r w:rsidRPr="007A75F9">
        <w:rPr>
          <w:lang w:val="en-US"/>
        </w:rPr>
        <w:t xml:space="preserve"> and stresses in a body or in a structure under the effect of applied external loads (forces, torques, temperatures, gravity, etc.) and with respect to the predefined materials and restraints (fixtures and connections). All of us know that when a body is loaded, it deforms. The effect spreads throughout the whole body. It induces changes in inner forces and reactions and renders the body into something new and totally different from the initial one state of equilibrium. We can make either a linear static analysis or a non-linear one.</w:t>
      </w:r>
    </w:p>
    <w:p w14:paraId="7BD5D584" w14:textId="77777777" w:rsidR="001811A8" w:rsidRPr="007A75F9" w:rsidRDefault="00000000">
      <w:pPr>
        <w:spacing w:after="128"/>
        <w:ind w:left="-5" w:right="14" w:firstLine="240"/>
        <w:rPr>
          <w:lang w:val="en-US"/>
        </w:rPr>
      </w:pPr>
      <w:r w:rsidRPr="007A75F9">
        <w:rPr>
          <w:lang w:val="en-US"/>
        </w:rPr>
        <w:t>This course will teach you how to make a linear static analysis (</w:t>
      </w:r>
      <w:r>
        <w:rPr>
          <w:noProof/>
        </w:rPr>
        <w:drawing>
          <wp:inline distT="0" distB="0" distL="0" distR="0" wp14:anchorId="02522BC4" wp14:editId="2565A039">
            <wp:extent cx="128016" cy="128016"/>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455"/>
                    <a:stretch>
                      <a:fillRect/>
                    </a:stretch>
                  </pic:blipFill>
                  <pic:spPr>
                    <a:xfrm>
                      <a:off x="0" y="0"/>
                      <a:ext cx="128016" cy="128016"/>
                    </a:xfrm>
                    <a:prstGeom prst="rect">
                      <a:avLst/>
                    </a:prstGeom>
                  </pic:spPr>
                </pic:pic>
              </a:graphicData>
            </a:graphic>
          </wp:inline>
        </w:drawing>
      </w:r>
      <w:r w:rsidRPr="007A75F9">
        <w:rPr>
          <w:lang w:val="en-US"/>
        </w:rPr>
        <w:t>). Our introduction to linear static analysis will start with the analysis of the chisel. When performing a linear static analysis (</w:t>
      </w:r>
      <w:r>
        <w:rPr>
          <w:noProof/>
        </w:rPr>
        <w:drawing>
          <wp:inline distT="0" distB="0" distL="0" distR="0" wp14:anchorId="46C07005" wp14:editId="5F963AF8">
            <wp:extent cx="128016" cy="128016"/>
            <wp:effectExtent l="0" t="0" r="0" b="0"/>
            <wp:docPr id="2374" name="Picture 2374"/>
            <wp:cNvGraphicFramePr/>
            <a:graphic xmlns:a="http://schemas.openxmlformats.org/drawingml/2006/main">
              <a:graphicData uri="http://schemas.openxmlformats.org/drawingml/2006/picture">
                <pic:pic xmlns:pic="http://schemas.openxmlformats.org/drawingml/2006/picture">
                  <pic:nvPicPr>
                    <pic:cNvPr id="2374" name="Picture 2374"/>
                    <pic:cNvPicPr/>
                  </pic:nvPicPr>
                  <pic:blipFill>
                    <a:blip r:embed="rId456"/>
                    <a:stretch>
                      <a:fillRect/>
                    </a:stretch>
                  </pic:blipFill>
                  <pic:spPr>
                    <a:xfrm>
                      <a:off x="0" y="0"/>
                      <a:ext cx="128016" cy="128016"/>
                    </a:xfrm>
                    <a:prstGeom prst="rect">
                      <a:avLst/>
                    </a:prstGeom>
                  </pic:spPr>
                </pic:pic>
              </a:graphicData>
            </a:graphic>
          </wp:inline>
        </w:drawing>
      </w:r>
      <w:r w:rsidRPr="007A75F9">
        <w:rPr>
          <w:lang w:val="en-US"/>
        </w:rPr>
        <w:t xml:space="preserve">), we </w:t>
      </w:r>
      <w:proofErr w:type="gramStart"/>
      <w:r w:rsidRPr="007A75F9">
        <w:rPr>
          <w:lang w:val="en-US"/>
        </w:rPr>
        <w:t>have to</w:t>
      </w:r>
      <w:proofErr w:type="gramEnd"/>
      <w:r w:rsidRPr="007A75F9">
        <w:rPr>
          <w:lang w:val="en-US"/>
        </w:rPr>
        <w:t xml:space="preserve"> keep in mind the assumptions about the following:</w:t>
      </w:r>
    </w:p>
    <w:p w14:paraId="556D2A0E" w14:textId="77777777" w:rsidR="001811A8" w:rsidRPr="007A75F9" w:rsidRDefault="00000000">
      <w:pPr>
        <w:numPr>
          <w:ilvl w:val="0"/>
          <w:numId w:val="7"/>
        </w:numPr>
        <w:ind w:right="14" w:hanging="260"/>
        <w:rPr>
          <w:lang w:val="en-US"/>
        </w:rPr>
      </w:pPr>
      <w:r w:rsidRPr="007A75F9">
        <w:rPr>
          <w:b/>
          <w:lang w:val="en-US"/>
        </w:rPr>
        <w:t>Static loading</w:t>
      </w:r>
      <w:r w:rsidRPr="007A75F9">
        <w:rPr>
          <w:lang w:val="en-US"/>
        </w:rPr>
        <w:t xml:space="preserve">. This means that all loads are applied slowly and gradually, and when they reach their maximal values, they remain constant. To be more precise, we </w:t>
      </w:r>
      <w:proofErr w:type="gramStart"/>
      <w:r w:rsidRPr="007A75F9">
        <w:rPr>
          <w:lang w:val="en-US"/>
        </w:rPr>
        <w:t>have to</w:t>
      </w:r>
      <w:proofErr w:type="gramEnd"/>
      <w:r w:rsidRPr="007A75F9">
        <w:rPr>
          <w:lang w:val="en-US"/>
        </w:rPr>
        <w:t xml:space="preserve"> explain that slowly loading means that the time interval for which the load increases its value is larger than one-third of the period of the fundamental frequency of the body.</w:t>
      </w:r>
    </w:p>
    <w:p w14:paraId="57F333BA" w14:textId="77777777" w:rsidR="001811A8" w:rsidRDefault="00000000">
      <w:pPr>
        <w:numPr>
          <w:ilvl w:val="0"/>
          <w:numId w:val="7"/>
        </w:numPr>
        <w:ind w:right="14" w:hanging="260"/>
      </w:pPr>
      <w:r w:rsidRPr="007A75F9">
        <w:rPr>
          <w:b/>
          <w:lang w:val="en-US"/>
        </w:rPr>
        <w:t>Linearity assumption</w:t>
      </w:r>
      <w:r w:rsidRPr="007A75F9">
        <w:rPr>
          <w:lang w:val="en-US"/>
        </w:rPr>
        <w:t xml:space="preserve">. This means that the relationship between the loads and the responses is linear, that is, if we double the values of all loads, the responses (stress, displacement, strain, reactions, etc.) will also double (Figure 2.14a). </w:t>
      </w:r>
      <w:r>
        <w:t>To validate that assumption, we have to be certain that</w:t>
      </w:r>
    </w:p>
    <w:p w14:paraId="28143BD7" w14:textId="77777777" w:rsidR="001811A8" w:rsidRPr="007A75F9" w:rsidRDefault="00000000">
      <w:pPr>
        <w:numPr>
          <w:ilvl w:val="0"/>
          <w:numId w:val="7"/>
        </w:numPr>
        <w:ind w:right="14" w:hanging="260"/>
        <w:rPr>
          <w:lang w:val="en-US"/>
        </w:rPr>
      </w:pPr>
      <w:r w:rsidRPr="007A75F9">
        <w:rPr>
          <w:lang w:val="en-US"/>
        </w:rPr>
        <w:t xml:space="preserve">The Hooke’s law is </w:t>
      </w:r>
      <w:proofErr w:type="gramStart"/>
      <w:r w:rsidRPr="007A75F9">
        <w:rPr>
          <w:lang w:val="en-US"/>
        </w:rPr>
        <w:t>applicable</w:t>
      </w:r>
      <w:proofErr w:type="gramEnd"/>
      <w:r w:rsidRPr="007A75F9">
        <w:rPr>
          <w:lang w:val="en-US"/>
        </w:rPr>
        <w:t xml:space="preserve"> and the stress is proportional to the strain (Figure 2.14b).</w:t>
      </w:r>
    </w:p>
    <w:p w14:paraId="2B4875B5" w14:textId="77777777" w:rsidR="001811A8" w:rsidRPr="007A75F9" w:rsidRDefault="00000000">
      <w:pPr>
        <w:numPr>
          <w:ilvl w:val="0"/>
          <w:numId w:val="7"/>
        </w:numPr>
        <w:ind w:right="14" w:hanging="260"/>
        <w:rPr>
          <w:lang w:val="en-US"/>
        </w:rPr>
      </w:pPr>
      <w:r w:rsidRPr="007A75F9">
        <w:rPr>
          <w:lang w:val="en-US"/>
        </w:rPr>
        <w:lastRenderedPageBreak/>
        <w:t xml:space="preserve">All material properties, such as </w:t>
      </w:r>
      <w:proofErr w:type="gramStart"/>
      <w:r w:rsidRPr="007A75F9">
        <w:rPr>
          <w:b/>
          <w:lang w:val="en-US"/>
        </w:rPr>
        <w:t>Young’s</w:t>
      </w:r>
      <w:proofErr w:type="gramEnd"/>
      <w:r w:rsidRPr="007A75F9">
        <w:rPr>
          <w:b/>
          <w:lang w:val="en-US"/>
        </w:rPr>
        <w:t xml:space="preserve"> modulus</w:t>
      </w:r>
      <w:r w:rsidRPr="007A75F9">
        <w:rPr>
          <w:lang w:val="en-US"/>
        </w:rPr>
        <w:t xml:space="preserve"> and </w:t>
      </w:r>
      <w:r w:rsidRPr="007A75F9">
        <w:rPr>
          <w:b/>
          <w:lang w:val="en-US"/>
        </w:rPr>
        <w:t>Poisson’s ratio</w:t>
      </w:r>
      <w:r w:rsidRPr="007A75F9">
        <w:rPr>
          <w:lang w:val="en-US"/>
        </w:rPr>
        <w:t>, remain constant during the analysis.</w:t>
      </w:r>
    </w:p>
    <w:p w14:paraId="15D868FD" w14:textId="77777777" w:rsidR="001811A8" w:rsidRPr="007A75F9" w:rsidRDefault="00000000">
      <w:pPr>
        <w:numPr>
          <w:ilvl w:val="0"/>
          <w:numId w:val="7"/>
        </w:numPr>
        <w:spacing w:after="122"/>
        <w:ind w:right="14" w:hanging="260"/>
        <w:rPr>
          <w:lang w:val="en-US"/>
        </w:rPr>
      </w:pPr>
      <w:r w:rsidRPr="007A75F9">
        <w:rPr>
          <w:lang w:val="en-US"/>
        </w:rPr>
        <w:t>The restraints and the loads do not change during the deformation.</w:t>
      </w:r>
    </w:p>
    <w:p w14:paraId="2A406949" w14:textId="77777777" w:rsidR="001811A8" w:rsidRPr="007A75F9" w:rsidRDefault="00000000">
      <w:pPr>
        <w:spacing w:after="3" w:line="259" w:lineRule="auto"/>
        <w:ind w:left="10" w:right="14"/>
        <w:jc w:val="right"/>
        <w:rPr>
          <w:lang w:val="en-US"/>
        </w:rPr>
      </w:pPr>
      <w:r w:rsidRPr="007A75F9">
        <w:rPr>
          <w:lang w:val="en-US"/>
        </w:rPr>
        <w:t>The final state of the body does not depend on the consequence of applying the loads.</w:t>
      </w:r>
    </w:p>
    <w:p w14:paraId="0413D1EA" w14:textId="77777777" w:rsidR="001811A8" w:rsidRDefault="00000000">
      <w:pPr>
        <w:tabs>
          <w:tab w:val="center" w:pos="1223"/>
          <w:tab w:val="center" w:pos="4200"/>
        </w:tabs>
        <w:spacing w:after="0" w:line="259" w:lineRule="auto"/>
        <w:ind w:left="0" w:firstLine="0"/>
        <w:jc w:val="left"/>
      </w:pPr>
      <w:r w:rsidRPr="007A75F9">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0768C0EC" w14:textId="77777777" w:rsidR="001811A8" w:rsidRDefault="00000000">
      <w:pPr>
        <w:spacing w:after="180" w:line="259" w:lineRule="auto"/>
        <w:ind w:left="964" w:firstLine="0"/>
        <w:jc w:val="left"/>
      </w:pPr>
      <w:r>
        <w:rPr>
          <w:rFonts w:ascii="Calibri" w:eastAsia="Calibri" w:hAnsi="Calibri" w:cs="Calibri"/>
          <w:noProof/>
          <w:color w:val="000000"/>
          <w:sz w:val="22"/>
        </w:rPr>
        <mc:AlternateContent>
          <mc:Choice Requires="wpg">
            <w:drawing>
              <wp:inline distT="0" distB="0" distL="0" distR="0" wp14:anchorId="21611D0E" wp14:editId="25A45736">
                <wp:extent cx="3513456" cy="1474495"/>
                <wp:effectExtent l="0" t="0" r="0" b="0"/>
                <wp:docPr id="403910" name="Group 403910"/>
                <wp:cNvGraphicFramePr/>
                <a:graphic xmlns:a="http://schemas.openxmlformats.org/drawingml/2006/main">
                  <a:graphicData uri="http://schemas.microsoft.com/office/word/2010/wordprocessingGroup">
                    <wpg:wgp>
                      <wpg:cNvGrpSpPr/>
                      <wpg:grpSpPr>
                        <a:xfrm>
                          <a:off x="0" y="0"/>
                          <a:ext cx="3513456" cy="1474495"/>
                          <a:chOff x="0" y="0"/>
                          <a:chExt cx="3513456" cy="1474495"/>
                        </a:xfrm>
                      </wpg:grpSpPr>
                      <wps:wsp>
                        <wps:cNvPr id="2460" name="Shape 2460"/>
                        <wps:cNvSpPr/>
                        <wps:spPr>
                          <a:xfrm>
                            <a:off x="2642705" y="566572"/>
                            <a:ext cx="286728" cy="296367"/>
                          </a:xfrm>
                          <a:custGeom>
                            <a:avLst/>
                            <a:gdLst/>
                            <a:ahLst/>
                            <a:cxnLst/>
                            <a:rect l="0" t="0" r="0" b="0"/>
                            <a:pathLst>
                              <a:path w="286728" h="296367">
                                <a:moveTo>
                                  <a:pt x="286728" y="0"/>
                                </a:moveTo>
                                <a:lnTo>
                                  <a:pt x="286728" y="296367"/>
                                </a:lnTo>
                                <a:lnTo>
                                  <a:pt x="0" y="296367"/>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461" name="Shape 2461"/>
                        <wps:cNvSpPr/>
                        <wps:spPr>
                          <a:xfrm>
                            <a:off x="290462" y="398882"/>
                            <a:ext cx="1022706" cy="878523"/>
                          </a:xfrm>
                          <a:custGeom>
                            <a:avLst/>
                            <a:gdLst/>
                            <a:ahLst/>
                            <a:cxnLst/>
                            <a:rect l="0" t="0" r="0" b="0"/>
                            <a:pathLst>
                              <a:path w="1022706" h="878523">
                                <a:moveTo>
                                  <a:pt x="0" y="878523"/>
                                </a:moveTo>
                                <a:lnTo>
                                  <a:pt x="1022706" y="0"/>
                                </a:lnTo>
                              </a:path>
                            </a:pathLst>
                          </a:custGeom>
                          <a:ln w="12700" cap="flat">
                            <a:custDash>
                              <a:ds d="300000" sp="250000"/>
                            </a:custDash>
                            <a:miter lim="127000"/>
                          </a:ln>
                        </wps:spPr>
                        <wps:style>
                          <a:lnRef idx="1">
                            <a:srgbClr val="3F2B6F"/>
                          </a:lnRef>
                          <a:fillRef idx="0">
                            <a:srgbClr val="000000">
                              <a:alpha val="0"/>
                            </a:srgbClr>
                          </a:fillRef>
                          <a:effectRef idx="0">
                            <a:scrgbClr r="0" g="0" b="0"/>
                          </a:effectRef>
                          <a:fontRef idx="none"/>
                        </wps:style>
                        <wps:bodyPr/>
                      </wps:wsp>
                      <wps:wsp>
                        <wps:cNvPr id="2462" name="Shape 2462"/>
                        <wps:cNvSpPr/>
                        <wps:spPr>
                          <a:xfrm>
                            <a:off x="2198853" y="233858"/>
                            <a:ext cx="1062901" cy="1064197"/>
                          </a:xfrm>
                          <a:custGeom>
                            <a:avLst/>
                            <a:gdLst/>
                            <a:ahLst/>
                            <a:cxnLst/>
                            <a:rect l="0" t="0" r="0" b="0"/>
                            <a:pathLst>
                              <a:path w="1062901" h="1064197">
                                <a:moveTo>
                                  <a:pt x="0" y="1064197"/>
                                </a:moveTo>
                                <a:lnTo>
                                  <a:pt x="1062901" y="0"/>
                                </a:lnTo>
                              </a:path>
                            </a:pathLst>
                          </a:custGeom>
                          <a:ln w="19050" cap="flat">
                            <a:miter lim="127000"/>
                          </a:ln>
                        </wps:spPr>
                        <wps:style>
                          <a:lnRef idx="1">
                            <a:srgbClr val="E4352B"/>
                          </a:lnRef>
                          <a:fillRef idx="0">
                            <a:srgbClr val="000000">
                              <a:alpha val="0"/>
                            </a:srgbClr>
                          </a:fillRef>
                          <a:effectRef idx="0">
                            <a:scrgbClr r="0" g="0" b="0"/>
                          </a:effectRef>
                          <a:fontRef idx="none"/>
                        </wps:style>
                        <wps:bodyPr/>
                      </wps:wsp>
                      <wps:wsp>
                        <wps:cNvPr id="2463" name="Shape 2463"/>
                        <wps:cNvSpPr/>
                        <wps:spPr>
                          <a:xfrm>
                            <a:off x="290462" y="916825"/>
                            <a:ext cx="938733" cy="366446"/>
                          </a:xfrm>
                          <a:custGeom>
                            <a:avLst/>
                            <a:gdLst/>
                            <a:ahLst/>
                            <a:cxnLst/>
                            <a:rect l="0" t="0" r="0" b="0"/>
                            <a:pathLst>
                              <a:path w="938733" h="366446">
                                <a:moveTo>
                                  <a:pt x="0" y="366446"/>
                                </a:moveTo>
                                <a:cubicBezTo>
                                  <a:pt x="0" y="366446"/>
                                  <a:pt x="391795" y="0"/>
                                  <a:pt x="938733" y="19139"/>
                                </a:cubicBez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2464" name="Shape 2464"/>
                        <wps:cNvSpPr/>
                        <wps:spPr>
                          <a:xfrm>
                            <a:off x="290462" y="412788"/>
                            <a:ext cx="416547" cy="870483"/>
                          </a:xfrm>
                          <a:custGeom>
                            <a:avLst/>
                            <a:gdLst/>
                            <a:ahLst/>
                            <a:cxnLst/>
                            <a:rect l="0" t="0" r="0" b="0"/>
                            <a:pathLst>
                              <a:path w="416547" h="870483">
                                <a:moveTo>
                                  <a:pt x="0" y="870483"/>
                                </a:moveTo>
                                <a:cubicBezTo>
                                  <a:pt x="0" y="870483"/>
                                  <a:pt x="416547" y="586321"/>
                                  <a:pt x="416547" y="0"/>
                                </a:cubicBez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2465" name="Shape 2465"/>
                        <wps:cNvSpPr/>
                        <wps:spPr>
                          <a:xfrm>
                            <a:off x="290462" y="204432"/>
                            <a:ext cx="1302207" cy="1093635"/>
                          </a:xfrm>
                          <a:custGeom>
                            <a:avLst/>
                            <a:gdLst/>
                            <a:ahLst/>
                            <a:cxnLst/>
                            <a:rect l="0" t="0" r="0" b="0"/>
                            <a:pathLst>
                              <a:path w="1302207" h="1093635">
                                <a:moveTo>
                                  <a:pt x="0" y="0"/>
                                </a:moveTo>
                                <a:lnTo>
                                  <a:pt x="0" y="1093635"/>
                                </a:lnTo>
                                <a:lnTo>
                                  <a:pt x="1302207" y="1093635"/>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466" name="Shape 2466"/>
                        <wps:cNvSpPr/>
                        <wps:spPr>
                          <a:xfrm>
                            <a:off x="251663" y="141884"/>
                            <a:ext cx="77597" cy="91973"/>
                          </a:xfrm>
                          <a:custGeom>
                            <a:avLst/>
                            <a:gdLst/>
                            <a:ahLst/>
                            <a:cxnLst/>
                            <a:rect l="0" t="0" r="0" b="0"/>
                            <a:pathLst>
                              <a:path w="77597" h="91973">
                                <a:moveTo>
                                  <a:pt x="38798" y="0"/>
                                </a:moveTo>
                                <a:lnTo>
                                  <a:pt x="77597" y="91973"/>
                                </a:lnTo>
                                <a:lnTo>
                                  <a:pt x="38798" y="75489"/>
                                </a:lnTo>
                                <a:lnTo>
                                  <a:pt x="0" y="91973"/>
                                </a:lnTo>
                                <a:lnTo>
                                  <a:pt x="3879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7" name="Shape 2467"/>
                        <wps:cNvSpPr/>
                        <wps:spPr>
                          <a:xfrm>
                            <a:off x="1563243" y="1259256"/>
                            <a:ext cx="91986" cy="77584"/>
                          </a:xfrm>
                          <a:custGeom>
                            <a:avLst/>
                            <a:gdLst/>
                            <a:ahLst/>
                            <a:cxnLst/>
                            <a:rect l="0" t="0" r="0" b="0"/>
                            <a:pathLst>
                              <a:path w="91986" h="77584">
                                <a:moveTo>
                                  <a:pt x="0" y="0"/>
                                </a:moveTo>
                                <a:lnTo>
                                  <a:pt x="91986" y="38798"/>
                                </a:lnTo>
                                <a:lnTo>
                                  <a:pt x="0" y="77584"/>
                                </a:lnTo>
                                <a:lnTo>
                                  <a:pt x="16485" y="387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8" name="Shape 2468"/>
                        <wps:cNvSpPr/>
                        <wps:spPr>
                          <a:xfrm>
                            <a:off x="2198853" y="204432"/>
                            <a:ext cx="1111695" cy="1093635"/>
                          </a:xfrm>
                          <a:custGeom>
                            <a:avLst/>
                            <a:gdLst/>
                            <a:ahLst/>
                            <a:cxnLst/>
                            <a:rect l="0" t="0" r="0" b="0"/>
                            <a:pathLst>
                              <a:path w="1111695" h="1093635">
                                <a:moveTo>
                                  <a:pt x="0" y="0"/>
                                </a:moveTo>
                                <a:lnTo>
                                  <a:pt x="0" y="1093635"/>
                                </a:lnTo>
                                <a:lnTo>
                                  <a:pt x="1111695" y="1093635"/>
                                </a:lnTo>
                              </a:path>
                            </a:pathLst>
                          </a:custGeom>
                          <a:ln w="9525" cap="flat">
                            <a:miter lim="127000"/>
                          </a:ln>
                        </wps:spPr>
                        <wps:style>
                          <a:lnRef idx="1">
                            <a:srgbClr val="3F2B6F"/>
                          </a:lnRef>
                          <a:fillRef idx="0">
                            <a:srgbClr val="000000">
                              <a:alpha val="0"/>
                            </a:srgbClr>
                          </a:fillRef>
                          <a:effectRef idx="0">
                            <a:scrgbClr r="0" g="0" b="0"/>
                          </a:effectRef>
                          <a:fontRef idx="none"/>
                        </wps:style>
                        <wps:bodyPr/>
                      </wps:wsp>
                      <wps:wsp>
                        <wps:cNvPr id="2469" name="Shape 2469"/>
                        <wps:cNvSpPr/>
                        <wps:spPr>
                          <a:xfrm>
                            <a:off x="2160042" y="141884"/>
                            <a:ext cx="77597" cy="91973"/>
                          </a:xfrm>
                          <a:custGeom>
                            <a:avLst/>
                            <a:gdLst/>
                            <a:ahLst/>
                            <a:cxnLst/>
                            <a:rect l="0" t="0" r="0" b="0"/>
                            <a:pathLst>
                              <a:path w="77597" h="91973">
                                <a:moveTo>
                                  <a:pt x="38811" y="0"/>
                                </a:moveTo>
                                <a:lnTo>
                                  <a:pt x="77597" y="91973"/>
                                </a:lnTo>
                                <a:lnTo>
                                  <a:pt x="38811" y="75489"/>
                                </a:lnTo>
                                <a:lnTo>
                                  <a:pt x="0" y="91973"/>
                                </a:lnTo>
                                <a:lnTo>
                                  <a:pt x="38811" y="0"/>
                                </a:lnTo>
                                <a:close/>
                              </a:path>
                            </a:pathLst>
                          </a:custGeom>
                          <a:ln w="0" cap="flat">
                            <a:miter lim="127000"/>
                          </a:ln>
                        </wps:spPr>
                        <wps:style>
                          <a:lnRef idx="0">
                            <a:srgbClr val="000000">
                              <a:alpha val="0"/>
                            </a:srgbClr>
                          </a:lnRef>
                          <a:fillRef idx="1">
                            <a:srgbClr val="3F2B6F"/>
                          </a:fillRef>
                          <a:effectRef idx="0">
                            <a:scrgbClr r="0" g="0" b="0"/>
                          </a:effectRef>
                          <a:fontRef idx="none"/>
                        </wps:style>
                        <wps:bodyPr/>
                      </wps:wsp>
                      <wps:wsp>
                        <wps:cNvPr id="2470" name="Shape 2470"/>
                        <wps:cNvSpPr/>
                        <wps:spPr>
                          <a:xfrm>
                            <a:off x="3281109" y="1259256"/>
                            <a:ext cx="91986" cy="77584"/>
                          </a:xfrm>
                          <a:custGeom>
                            <a:avLst/>
                            <a:gdLst/>
                            <a:ahLst/>
                            <a:cxnLst/>
                            <a:rect l="0" t="0" r="0" b="0"/>
                            <a:pathLst>
                              <a:path w="91986" h="77584">
                                <a:moveTo>
                                  <a:pt x="0" y="0"/>
                                </a:moveTo>
                                <a:lnTo>
                                  <a:pt x="91986" y="38798"/>
                                </a:lnTo>
                                <a:lnTo>
                                  <a:pt x="0" y="77584"/>
                                </a:lnTo>
                                <a:lnTo>
                                  <a:pt x="16485" y="38798"/>
                                </a:lnTo>
                                <a:lnTo>
                                  <a:pt x="0" y="0"/>
                                </a:lnTo>
                                <a:close/>
                              </a:path>
                            </a:pathLst>
                          </a:custGeom>
                          <a:ln w="0" cap="flat">
                            <a:miter lim="127000"/>
                          </a:ln>
                        </wps:spPr>
                        <wps:style>
                          <a:lnRef idx="0">
                            <a:srgbClr val="000000">
                              <a:alpha val="0"/>
                            </a:srgbClr>
                          </a:lnRef>
                          <a:fillRef idx="1">
                            <a:srgbClr val="3F2B6F"/>
                          </a:fillRef>
                          <a:effectRef idx="0">
                            <a:scrgbClr r="0" g="0" b="0"/>
                          </a:effectRef>
                          <a:fontRef idx="none"/>
                        </wps:style>
                        <wps:bodyPr/>
                      </wps:wsp>
                      <wps:wsp>
                        <wps:cNvPr id="2471" name="Rectangle 2471"/>
                        <wps:cNvSpPr/>
                        <wps:spPr>
                          <a:xfrm>
                            <a:off x="491884" y="155346"/>
                            <a:ext cx="564296" cy="200394"/>
                          </a:xfrm>
                          <a:prstGeom prst="rect">
                            <a:avLst/>
                          </a:prstGeom>
                          <a:ln>
                            <a:noFill/>
                          </a:ln>
                        </wps:spPr>
                        <wps:txbx>
                          <w:txbxContent>
                            <w:p w14:paraId="2726BBEE" w14:textId="77777777" w:rsidR="001811A8" w:rsidRDefault="00000000">
                              <w:pPr>
                                <w:spacing w:after="160" w:line="259" w:lineRule="auto"/>
                                <w:ind w:left="0" w:firstLine="0"/>
                                <w:jc w:val="left"/>
                              </w:pPr>
                              <w:r>
                                <w:rPr>
                                  <w:rFonts w:ascii="Times New Roman" w:eastAsia="Times New Roman" w:hAnsi="Times New Roman" w:cs="Times New Roman"/>
                                  <w:w w:val="99"/>
                                  <w:sz w:val="16"/>
                                </w:rPr>
                                <w:t>Nonlinear</w:t>
                              </w:r>
                            </w:p>
                          </w:txbxContent>
                        </wps:txbx>
                        <wps:bodyPr horzOverflow="overflow" vert="horz" lIns="0" tIns="0" rIns="0" bIns="0" rtlCol="0">
                          <a:noAutofit/>
                        </wps:bodyPr>
                      </wps:wsp>
                      <wps:wsp>
                        <wps:cNvPr id="2472" name="Rectangle 2472"/>
                        <wps:cNvSpPr/>
                        <wps:spPr>
                          <a:xfrm>
                            <a:off x="542379" y="277266"/>
                            <a:ext cx="437971" cy="200394"/>
                          </a:xfrm>
                          <a:prstGeom prst="rect">
                            <a:avLst/>
                          </a:prstGeom>
                          <a:ln>
                            <a:noFill/>
                          </a:ln>
                        </wps:spPr>
                        <wps:txbx>
                          <w:txbxContent>
                            <w:p w14:paraId="066409B4"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16"/>
                                </w:rPr>
                                <w:t>analysis</w:t>
                              </w:r>
                              <w:proofErr w:type="gramEnd"/>
                            </w:p>
                          </w:txbxContent>
                        </wps:txbx>
                        <wps:bodyPr horzOverflow="overflow" vert="horz" lIns="0" tIns="0" rIns="0" bIns="0" rtlCol="0">
                          <a:noAutofit/>
                        </wps:bodyPr>
                      </wps:wsp>
                      <wps:wsp>
                        <wps:cNvPr id="2473" name="Rectangle 2473"/>
                        <wps:cNvSpPr/>
                        <wps:spPr>
                          <a:xfrm>
                            <a:off x="2138616" y="0"/>
                            <a:ext cx="161074" cy="200394"/>
                          </a:xfrm>
                          <a:prstGeom prst="rect">
                            <a:avLst/>
                          </a:prstGeom>
                          <a:ln>
                            <a:noFill/>
                          </a:ln>
                        </wps:spPr>
                        <wps:txbx>
                          <w:txbxContent>
                            <w:p w14:paraId="74C806DE" w14:textId="77777777" w:rsidR="001811A8" w:rsidRDefault="00000000">
                              <w:pPr>
                                <w:spacing w:after="160" w:line="259" w:lineRule="auto"/>
                                <w:ind w:left="0" w:firstLine="0"/>
                                <w:jc w:val="left"/>
                              </w:pPr>
                              <w:r>
                                <w:rPr>
                                  <w:rFonts w:ascii="Times New Roman" w:eastAsia="Times New Roman" w:hAnsi="Times New Roman" w:cs="Times New Roman"/>
                                  <w:spacing w:val="-1"/>
                                  <w:w w:val="98"/>
                                  <w:sz w:val="16"/>
                                </w:rPr>
                                <w:t>(</w:t>
                              </w:r>
                              <w:proofErr w:type="gramStart"/>
                              <w:r>
                                <w:rPr>
                                  <w:rFonts w:ascii="Times New Roman" w:eastAsia="Times New Roman" w:hAnsi="Times New Roman" w:cs="Times New Roman"/>
                                  <w:spacing w:val="-1"/>
                                  <w:w w:val="98"/>
                                  <w:sz w:val="16"/>
                                </w:rPr>
                                <w:t>σ</w:t>
                              </w:r>
                              <w:proofErr w:type="gramEnd"/>
                              <w:r>
                                <w:rPr>
                                  <w:rFonts w:ascii="Times New Roman" w:eastAsia="Times New Roman" w:hAnsi="Times New Roman" w:cs="Times New Roman"/>
                                  <w:spacing w:val="-1"/>
                                  <w:w w:val="98"/>
                                  <w:sz w:val="16"/>
                                </w:rPr>
                                <w:t>)</w:t>
                              </w:r>
                            </w:p>
                          </w:txbxContent>
                        </wps:txbx>
                        <wps:bodyPr horzOverflow="overflow" vert="horz" lIns="0" tIns="0" rIns="0" bIns="0" rtlCol="0">
                          <a:noAutofit/>
                        </wps:bodyPr>
                      </wps:wsp>
                      <wps:wsp>
                        <wps:cNvPr id="2476" name="Rectangle 2476"/>
                        <wps:cNvSpPr/>
                        <wps:spPr>
                          <a:xfrm>
                            <a:off x="3405556" y="1228116"/>
                            <a:ext cx="100795" cy="200394"/>
                          </a:xfrm>
                          <a:prstGeom prst="rect">
                            <a:avLst/>
                          </a:prstGeom>
                          <a:ln>
                            <a:noFill/>
                          </a:ln>
                        </wps:spPr>
                        <wps:txbx>
                          <w:txbxContent>
                            <w:p w14:paraId="2CDA519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16"/>
                                </w:rPr>
                                <w:t>(</w:t>
                              </w:r>
                              <w:proofErr w:type="gramStart"/>
                              <w:r>
                                <w:rPr>
                                  <w:rFonts w:ascii="Times New Roman" w:eastAsia="Times New Roman" w:hAnsi="Times New Roman" w:cs="Times New Roman"/>
                                  <w:spacing w:val="-1"/>
                                  <w:w w:val="99"/>
                                  <w:sz w:val="16"/>
                                </w:rPr>
                                <w:t>ε</w:t>
                              </w:r>
                              <w:proofErr w:type="gramEnd"/>
                            </w:p>
                          </w:txbxContent>
                        </wps:txbx>
                        <wps:bodyPr horzOverflow="overflow" vert="horz" lIns="0" tIns="0" rIns="0" bIns="0" rtlCol="0">
                          <a:noAutofit/>
                        </wps:bodyPr>
                      </wps:wsp>
                      <wps:wsp>
                        <wps:cNvPr id="2477" name="Rectangle 2477"/>
                        <wps:cNvSpPr/>
                        <wps:spPr>
                          <a:xfrm>
                            <a:off x="3479622" y="1228116"/>
                            <a:ext cx="44999" cy="200394"/>
                          </a:xfrm>
                          <a:prstGeom prst="rect">
                            <a:avLst/>
                          </a:prstGeom>
                          <a:ln>
                            <a:noFill/>
                          </a:ln>
                        </wps:spPr>
                        <wps:txbx>
                          <w:txbxContent>
                            <w:p w14:paraId="3B2AD0D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478" name="Rectangle 2478"/>
                        <wps:cNvSpPr/>
                        <wps:spPr>
                          <a:xfrm>
                            <a:off x="2754694" y="880631"/>
                            <a:ext cx="67564" cy="200394"/>
                          </a:xfrm>
                          <a:prstGeom prst="rect">
                            <a:avLst/>
                          </a:prstGeom>
                          <a:ln>
                            <a:noFill/>
                          </a:ln>
                        </wps:spPr>
                        <wps:txbx>
                          <w:txbxContent>
                            <w:p w14:paraId="6524F911" w14:textId="77777777" w:rsidR="001811A8" w:rsidRDefault="00000000">
                              <w:pPr>
                                <w:spacing w:after="160" w:line="259" w:lineRule="auto"/>
                                <w:ind w:lef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2479" name="Rectangle 2479"/>
                        <wps:cNvSpPr/>
                        <wps:spPr>
                          <a:xfrm>
                            <a:off x="2965615" y="669404"/>
                            <a:ext cx="82542" cy="200394"/>
                          </a:xfrm>
                          <a:prstGeom prst="rect">
                            <a:avLst/>
                          </a:prstGeom>
                          <a:ln>
                            <a:noFill/>
                          </a:ln>
                        </wps:spPr>
                        <wps:txbx>
                          <w:txbxContent>
                            <w:p w14:paraId="38B996B1"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2480" name="Rectangle 2480"/>
                        <wps:cNvSpPr/>
                        <wps:spPr>
                          <a:xfrm>
                            <a:off x="1269606" y="815607"/>
                            <a:ext cx="564296" cy="200394"/>
                          </a:xfrm>
                          <a:prstGeom prst="rect">
                            <a:avLst/>
                          </a:prstGeom>
                          <a:ln>
                            <a:noFill/>
                          </a:ln>
                        </wps:spPr>
                        <wps:txbx>
                          <w:txbxContent>
                            <w:p w14:paraId="45857A3C" w14:textId="77777777" w:rsidR="001811A8" w:rsidRDefault="00000000">
                              <w:pPr>
                                <w:spacing w:after="160" w:line="259" w:lineRule="auto"/>
                                <w:ind w:left="0" w:firstLine="0"/>
                                <w:jc w:val="left"/>
                              </w:pPr>
                              <w:r>
                                <w:rPr>
                                  <w:rFonts w:ascii="Times New Roman" w:eastAsia="Times New Roman" w:hAnsi="Times New Roman" w:cs="Times New Roman"/>
                                  <w:w w:val="99"/>
                                  <w:sz w:val="16"/>
                                </w:rPr>
                                <w:t>Nonlinear</w:t>
                              </w:r>
                            </w:p>
                          </w:txbxContent>
                        </wps:txbx>
                        <wps:bodyPr horzOverflow="overflow" vert="horz" lIns="0" tIns="0" rIns="0" bIns="0" rtlCol="0">
                          <a:noAutofit/>
                        </wps:bodyPr>
                      </wps:wsp>
                      <wps:wsp>
                        <wps:cNvPr id="2481" name="Rectangle 2481"/>
                        <wps:cNvSpPr/>
                        <wps:spPr>
                          <a:xfrm>
                            <a:off x="1320101" y="937527"/>
                            <a:ext cx="437971" cy="200394"/>
                          </a:xfrm>
                          <a:prstGeom prst="rect">
                            <a:avLst/>
                          </a:prstGeom>
                          <a:ln>
                            <a:noFill/>
                          </a:ln>
                        </wps:spPr>
                        <wps:txbx>
                          <w:txbxContent>
                            <w:p w14:paraId="59A04412"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16"/>
                                </w:rPr>
                                <w:t>analysis</w:t>
                              </w:r>
                              <w:proofErr w:type="gramEnd"/>
                            </w:p>
                          </w:txbxContent>
                        </wps:txbx>
                        <wps:bodyPr horzOverflow="overflow" vert="horz" lIns="0" tIns="0" rIns="0" bIns="0" rtlCol="0">
                          <a:noAutofit/>
                        </wps:bodyPr>
                      </wps:wsp>
                      <wps:wsp>
                        <wps:cNvPr id="2482" name="Rectangle 2482"/>
                        <wps:cNvSpPr/>
                        <wps:spPr>
                          <a:xfrm>
                            <a:off x="1368971" y="255384"/>
                            <a:ext cx="356739" cy="200394"/>
                          </a:xfrm>
                          <a:prstGeom prst="rect">
                            <a:avLst/>
                          </a:prstGeom>
                          <a:ln>
                            <a:noFill/>
                          </a:ln>
                        </wps:spPr>
                        <wps:txbx>
                          <w:txbxContent>
                            <w:p w14:paraId="2ECE75AA" w14:textId="77777777" w:rsidR="001811A8" w:rsidRDefault="00000000">
                              <w:pPr>
                                <w:spacing w:after="160" w:line="259" w:lineRule="auto"/>
                                <w:ind w:left="0" w:firstLine="0"/>
                                <w:jc w:val="left"/>
                              </w:pPr>
                              <w:r>
                                <w:rPr>
                                  <w:rFonts w:ascii="Times New Roman" w:eastAsia="Times New Roman" w:hAnsi="Times New Roman" w:cs="Times New Roman"/>
                                  <w:w w:val="97"/>
                                  <w:sz w:val="16"/>
                                </w:rPr>
                                <w:t>Linear</w:t>
                              </w:r>
                            </w:p>
                          </w:txbxContent>
                        </wps:txbx>
                        <wps:bodyPr horzOverflow="overflow" vert="horz" lIns="0" tIns="0" rIns="0" bIns="0" rtlCol="0">
                          <a:noAutofit/>
                        </wps:bodyPr>
                      </wps:wsp>
                      <wps:wsp>
                        <wps:cNvPr id="2483" name="Rectangle 2483"/>
                        <wps:cNvSpPr/>
                        <wps:spPr>
                          <a:xfrm>
                            <a:off x="1341336" y="377304"/>
                            <a:ext cx="437971" cy="200394"/>
                          </a:xfrm>
                          <a:prstGeom prst="rect">
                            <a:avLst/>
                          </a:prstGeom>
                          <a:ln>
                            <a:noFill/>
                          </a:ln>
                        </wps:spPr>
                        <wps:txbx>
                          <w:txbxContent>
                            <w:p w14:paraId="202D3FA3"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16"/>
                                </w:rPr>
                                <w:t>analysis</w:t>
                              </w:r>
                              <w:proofErr w:type="gramEnd"/>
                            </w:p>
                          </w:txbxContent>
                        </wps:txbx>
                        <wps:bodyPr horzOverflow="overflow" vert="horz" lIns="0" tIns="0" rIns="0" bIns="0" rtlCol="0">
                          <a:noAutofit/>
                        </wps:bodyPr>
                      </wps:wsp>
                      <wps:wsp>
                        <wps:cNvPr id="2484" name="Rectangle 2484"/>
                        <wps:cNvSpPr/>
                        <wps:spPr>
                          <a:xfrm>
                            <a:off x="0" y="688099"/>
                            <a:ext cx="134723" cy="200394"/>
                          </a:xfrm>
                          <a:prstGeom prst="rect">
                            <a:avLst/>
                          </a:prstGeom>
                          <a:ln>
                            <a:noFill/>
                          </a:ln>
                        </wps:spPr>
                        <wps:txbx>
                          <w:txbxContent>
                            <w:p w14:paraId="2650B045" w14:textId="77777777" w:rsidR="001811A8" w:rsidRDefault="00000000">
                              <w:pPr>
                                <w:spacing w:after="160" w:line="259" w:lineRule="auto"/>
                                <w:ind w:left="0" w:firstLine="0"/>
                                <w:jc w:val="left"/>
                              </w:pPr>
                              <w:r>
                                <w:rPr>
                                  <w:rFonts w:ascii="Times New Roman" w:eastAsia="Times New Roman" w:hAnsi="Times New Roman" w:cs="Times New Roman"/>
                                  <w:spacing w:val="-9"/>
                                  <w:w w:val="94"/>
                                  <w:sz w:val="16"/>
                                </w:rPr>
                                <w:t>Fo</w:t>
                              </w:r>
                            </w:p>
                          </w:txbxContent>
                        </wps:txbx>
                        <wps:bodyPr horzOverflow="overflow" vert="horz" lIns="0" tIns="0" rIns="0" bIns="0" rtlCol="0">
                          <a:noAutofit/>
                        </wps:bodyPr>
                      </wps:wsp>
                      <wps:wsp>
                        <wps:cNvPr id="2485" name="Rectangle 2485"/>
                        <wps:cNvSpPr/>
                        <wps:spPr>
                          <a:xfrm>
                            <a:off x="103835" y="688099"/>
                            <a:ext cx="171052" cy="200394"/>
                          </a:xfrm>
                          <a:prstGeom prst="rect">
                            <a:avLst/>
                          </a:prstGeom>
                          <a:ln>
                            <a:noFill/>
                          </a:ln>
                        </wps:spPr>
                        <wps:txbx>
                          <w:txbxContent>
                            <w:p w14:paraId="55A28B08"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rce</w:t>
                              </w:r>
                              <w:proofErr w:type="gramEnd"/>
                            </w:p>
                          </w:txbxContent>
                        </wps:txbx>
                        <wps:bodyPr horzOverflow="overflow" vert="horz" lIns="0" tIns="0" rIns="0" bIns="0" rtlCol="0">
                          <a:noAutofit/>
                        </wps:bodyPr>
                      </wps:wsp>
                      <wps:wsp>
                        <wps:cNvPr id="2486" name="Rectangle 2486"/>
                        <wps:cNvSpPr/>
                        <wps:spPr>
                          <a:xfrm>
                            <a:off x="639331" y="1323823"/>
                            <a:ext cx="766694" cy="200394"/>
                          </a:xfrm>
                          <a:prstGeom prst="rect">
                            <a:avLst/>
                          </a:prstGeom>
                          <a:ln>
                            <a:noFill/>
                          </a:ln>
                        </wps:spPr>
                        <wps:txbx>
                          <w:txbxContent>
                            <w:p w14:paraId="7918C6B3" w14:textId="77777777" w:rsidR="001811A8" w:rsidRDefault="00000000">
                              <w:pPr>
                                <w:spacing w:after="160" w:line="259" w:lineRule="auto"/>
                                <w:ind w:left="0" w:firstLine="0"/>
                                <w:jc w:val="left"/>
                              </w:pPr>
                              <w:r>
                                <w:rPr>
                                  <w:rFonts w:ascii="Times New Roman" w:eastAsia="Times New Roman" w:hAnsi="Times New Roman" w:cs="Times New Roman"/>
                                  <w:w w:val="99"/>
                                  <w:sz w:val="16"/>
                                </w:rPr>
                                <w:t>Displacement</w:t>
                              </w:r>
                            </w:p>
                          </w:txbxContent>
                        </wps:txbx>
                        <wps:bodyPr horzOverflow="overflow" vert="horz" lIns="0" tIns="0" rIns="0" bIns="0" rtlCol="0">
                          <a:noAutofit/>
                        </wps:bodyPr>
                      </wps:wsp>
                    </wpg:wgp>
                  </a:graphicData>
                </a:graphic>
              </wp:inline>
            </w:drawing>
          </mc:Choice>
          <mc:Fallback>
            <w:pict>
              <v:group w14:anchorId="21611D0E" id="Group 403910" o:spid="_x0000_s1189" style="width:276.65pt;height:116.1pt;mso-position-horizontal-relative:char;mso-position-vertical-relative:line" coordsize="35134,14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UaKwgAAIZCAAAOAAAAZHJzL2Uyb0RvYy54bWzsXFuPmzgUfl9p/wPK+zbYBgNRp9X2qpVW&#10;26rt/gCGkEkkAgiYS/vr9/MxNoFJtqSdDmqTl+CAsY/P8XduPsnT53fbzLlJq3pT5Bcz9sSdOWme&#10;FMtNfnUx+/fTmz/CmVM3cb6MsyJPL2af03r2/Nnvvz29LRcpL9ZFtkwrB4Pk9eK2vJitm6ZczOd1&#10;sk63cf2kKNMcD1dFtY0bfK2u5ssqvsXo22zOXVfOb4tqWVZFktY17r7SD2fPaPzVKk2ad6tVnTZO&#10;djEDbQ19VvR5qT7nz57Gi6sqLtebpCUj/gYqtvEmx6R2qFdxEzvX1ebeUNtNUhV1sWqeJMV2XqxW&#10;mySlNWA1zB2s5m1VXJe0lqvF7VVp2QTWDvj0zcMm/9y8rcqP5fsKnLgtr8AL+qbWcreqtuoKKp07&#10;Ytlny7L0rnES3BQ+E54vZ06CZ8wLPC/yNVOTNTh/771k/forb87NxPMeObclNkjd8aD+Ph58XMdl&#10;SqytF+DB+8rZLC9m3JPYJHm8xU6lHg7dIdZQP8uoelGDZ3u4xKXHA9efOeCHL6UfcM0OwzAeyoAD&#10;FIpfPJJCBuq5XXS8SK7r5m1aEOfjm7/rRm/RpWnFa9NK7nLTrLDR/3eLl3Gj3lMEq6Zzi9lbStaW&#10;EPV0W9yknwrq1yjpmV5G9KC065LlB7r2VmZ6mWtJA4PRQxboDphBkUhMsWTj5i5jslytIPI5GJ3E&#10;0BurLG4IgNtNA4WSbbbYjhCESxDH21mOAdUm0nKjVvM5S9VKs/xDusIGwHIZDVJXV5cvs8q5iaE2&#10;WMgCZqREXdU7q02W2bfc+29hZjW56hpn5TrWYxlq2gloje1IqmdKGms4bNJSo9UWwA/WGeWFldmX&#10;iKwib+z7OVQu7a6d1armZbH8TIAnhgBVCvqPAy92D15MUaimBwxHwCtyPclp64goDMMBupjLIfRW&#10;HYVB6HMxFbwsKcBXS4kSUAeeXRj0SO269BFjR9zB4rGQIUwMMaOQ9SquAbl4sawdKEKhd69TA1rc&#10;p52stdRu14eHmnjDX8g3rcTOUBvlJBy0ZEDJwJIRWMZDjQFgvtBqWojQD5VgoG9aA85cySMXgCbT&#10;70qPRUZLGs9hV2X/UFtmaQHY0CZSDqPN9NBb+jDc2vV9D9wi14e2/tEm6rUnfP7ijJtjnOuDuMGO&#10;H+CGbMh43HQmKmIyhIvSg00kwkBgDoUaIaXnyVZujw4aQwkw0xJyGDI9SjvEJNeXm+RF+mXXDdSO&#10;XfcC3Dly+ETEAgQHyutr4y5935CB+yxiImrZsTv0eJdwr317eEN1BhyF50eFnQcB590DnKf2wLcA&#10;zoP8w4Gd8pj0vUADLgxcL5zMJTSUkEdIhBwGXI/SMYDrXjCAM9MBWH4oBSdPe89DE5ScEZeuyMH5&#10;5aMwaOGBiSMj9S2I467niWEUJhCGuS3kmBsJKWh8qPFHN3LM0EKeoSblMOoMFDrA9UMwbdv6SzI9&#10;zFVbNTuvMms9Fhwbsp2zHCo99lNlOZCAGOCLnLzx+PKZlDryYh4LQ7KHXeQVBD5CLfIgIwRdk9mz&#10;lg4gS5OxD1fwdiOkO43TB0kewlY7GnruLsqgylxbX9KOGvheaFxG08dcdV+N2WPGNFrAjJNkRZ3q&#10;YHFkZvKhY77vSjDuT6R8LdN5UmlJoGkAWEpljAYs8+FfeS1iuR9xHIn0oz4kU9q0JPa5BvQU5hAw&#10;UHQAspqMfZDVgDEgOATXdiTAVUNc48NAxlx3Ibi7cPPcXFujKb1QR4hjxzRUmnHOUFVnnvYEoNUb&#10;v9IJAozJAKoU742GKt9Na+5zXhljUuUpdFpzWufV0PLYzquZ9ydxXs/nBg+YjonuAYz8qyMAJl3X&#10;02d0P7/3GjKccDy492pGfUjv1Yx5qiaxpwROyXsN4LD1TSLuHJNAFRx7xwXulbo/e6+qIOT+gcbZ&#10;e/1qJcvoQPN0oWrrXz7ATY/zqyxFiVlwXA2MF1FKiNDq+0IfIHbZIR8VaFEba6JEUkSUPdoJNstK&#10;V5g5qnExU7Vjuk6prTZDV9NFhYeqcipe5MUbVDyZIO9eLVVzd3lHJXSBzXTpKiNnXVRf3qFCdJUV&#10;KNlCdRm1ZqpoFJOrpzMn+ytHPR/UWGMalWlcmkbVZC8LquLU5Px53RSrjaqOoyomPVv75TFLmlDg&#10;12rfnkiPq7XwPS4CrYB5EHA5yB54eIhNQiHJBCK1uZBTEaktAeiJ9MgyACZCyYBD4zx2CGWSuQFO&#10;PakG9PERauPlUxEnhKD9o544raIaVXgoPNf3VaEz+UjKYRpglLkulTdMJFQbo52KUG3KtidUq6pG&#10;CjWIJG9DVb5HqChnj6CWp5FpaL34U5Gpze31ZGr11SiZcsTUEj6PAmoYulK0ZQ+mbFEGcJAmE6n1&#10;9E5FpDab1BOp1VbjRBpJXzJ9MCAhW3dwHooaO5Vvmgil1tM7EZFCLe0xp52yGiVSxmUkVaG+QilO&#10;z1AtAk++c5GmDWJ0iZjKeJ6KTPfGpaHVVuNkKtRv2HS6NBKBzwcynTaK0WeupyTTvYGp/sXM6GQ+&#10;EzKk0BM45Ug2DEtRhC8DlOxOpXtt2dqp4HRvZNqpq5E49ZgQWveKIBBDczoxTm1cdioytfXPuy5S&#10;p65GyVTXbEg4vIhXepYUv88N8Cu4qRBqA7JTkaatre1J0yqqUdJkrghRMquco70iDZjrT+fw2njs&#10;VES6N3+EMirgbLQhlSISCEUpfSS4CPUPUzuHN5AqspkMpjYgm1qm9Kt//NkB/TS6/WMG9W8Ku98p&#10;y9/9fcSz/wAAAP//AwBQSwMEFAAGAAgAAAAhACBRYoHdAAAABQEAAA8AAABkcnMvZG93bnJldi54&#10;bWxMj81qwzAQhO+FvoPYQG+N/INLcSyHENqeQqFJofS2sTa2ibUylmI7b1+1l+ayMMww822xnk0n&#10;Rhpca1lBvIxAEFdWt1wr+Dy8Pj6DcB5ZY2eZFFzJwbq8vysw13biDxr3vhahhF2OChrv+1xKVzVk&#10;0C1tTxy8kx0M+iCHWuoBp1BuOplE0ZM02HJYaLCnbUPVeX8xCt4mnDZp/DLuzqft9fuQvX/tYlLq&#10;YTFvViA8zf4/DL/4AR3KwHS0F9ZOdArCI/7vBi/L0hTEUUGSJgnIspC39OUPAAAA//8DAFBLAQIt&#10;ABQABgAIAAAAIQC2gziS/gAAAOEBAAATAAAAAAAAAAAAAAAAAAAAAABbQ29udGVudF9UeXBlc10u&#10;eG1sUEsBAi0AFAAGAAgAAAAhADj9If/WAAAAlAEAAAsAAAAAAAAAAAAAAAAALwEAAF9yZWxzLy5y&#10;ZWxzUEsBAi0AFAAGAAgAAAAhAIKFVRorCAAAhkIAAA4AAAAAAAAAAAAAAAAALgIAAGRycy9lMm9E&#10;b2MueG1sUEsBAi0AFAAGAAgAAAAhACBRYoHdAAAABQEAAA8AAAAAAAAAAAAAAAAAhQoAAGRycy9k&#10;b3ducmV2LnhtbFBLBQYAAAAABAAEAPMAAACPCwAAAAA=&#10;">
                <v:shape id="Shape 2460" o:spid="_x0000_s1190" style="position:absolute;left:26427;top:5665;width:2867;height:2964;visibility:visible;mso-wrap-style:square;v-text-anchor:top" coordsize="286728,2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5h6xAAAAN0AAAAPAAAAZHJzL2Rvd25yZXYueG1sRE9Na8JA&#10;EL0X+h+WEXopumkoYlNXKYXSCoqYCnocstMkmJ0Nu6Om/949FHp8vO/5cnCdulCIrWcDT5MMFHHl&#10;bcu1gf33x3gGKgqyxc4zGfilCMvF/d0cC+uvvKNLKbVKIRwLNNCI9IXWsWrIYZz4njhxPz44lARD&#10;rW3Aawp3nc6zbKodtpwaGuzpvaHqVJ6dgUOWn3fBbWS96vEo29XL42e5MeZhNLy9ghIa5F/85/6y&#10;BvLnadqf3qQnoBc3AAAA//8DAFBLAQItABQABgAIAAAAIQDb4fbL7gAAAIUBAAATAAAAAAAAAAAA&#10;AAAAAAAAAABbQ29udGVudF9UeXBlc10ueG1sUEsBAi0AFAAGAAgAAAAhAFr0LFu/AAAAFQEAAAsA&#10;AAAAAAAAAAAAAAAAHwEAAF9yZWxzLy5yZWxzUEsBAi0AFAAGAAgAAAAhADrfmHrEAAAA3QAAAA8A&#10;AAAAAAAAAAAAAAAABwIAAGRycy9kb3ducmV2LnhtbFBLBQYAAAAAAwADALcAAAD4AgAAAAA=&#10;" path="m286728,r,296367l,296367e" filled="f" strokecolor="#181717">
                  <v:stroke miterlimit="83231f" joinstyle="miter"/>
                  <v:path arrowok="t" textboxrect="0,0,286728,296367"/>
                </v:shape>
                <v:shape id="Shape 2461" o:spid="_x0000_s1191" style="position:absolute;left:2904;top:3988;width:10227;height:8786;visibility:visible;mso-wrap-style:square;v-text-anchor:top" coordsize="1022706,87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0UHxAAAAN0AAAAPAAAAZHJzL2Rvd25yZXYueG1sRI9Ba8JA&#10;FITvhf6H5Qm96UYrYqOrSGmLV2Og10f2mUSzb+PuRlN/vSsIPQ4z8w2zXPemERdyvrasYDxKQBAX&#10;VtdcKsj338M5CB+QNTaWScEfeVivXl+WmGp75R1dslCKCGGfooIqhDaV0hcVGfQj2xJH72CdwRCl&#10;K6V2eI1w08hJksykwZrjQoUtfVZUnLLOKPj6+Nm8c3lw3mRd/ns8d+f6Rkq9DfrNAkSgPvyHn+2t&#10;VjCZzsbweBOfgFzdAQAA//8DAFBLAQItABQABgAIAAAAIQDb4fbL7gAAAIUBAAATAAAAAAAAAAAA&#10;AAAAAAAAAABbQ29udGVudF9UeXBlc10ueG1sUEsBAi0AFAAGAAgAAAAhAFr0LFu/AAAAFQEAAAsA&#10;AAAAAAAAAAAAAAAAHwEAAF9yZWxzLy5yZWxzUEsBAi0AFAAGAAgAAAAhAIG3RQfEAAAA3QAAAA8A&#10;AAAAAAAAAAAAAAAABwIAAGRycy9kb3ducmV2LnhtbFBLBQYAAAAAAwADALcAAAD4AgAAAAA=&#10;" path="m,878523l1022706,e" filled="f" strokecolor="#3f2b6f" strokeweight="1pt">
                  <v:stroke miterlimit="83231f" joinstyle="miter"/>
                  <v:path arrowok="t" textboxrect="0,0,1022706,878523"/>
                </v:shape>
                <v:shape id="Shape 2462" o:spid="_x0000_s1192" style="position:absolute;left:21988;top:2338;width:10629;height:10642;visibility:visible;mso-wrap-style:square;v-text-anchor:top" coordsize="1062901,106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mXxAAAAN0AAAAPAAAAZHJzL2Rvd25yZXYueG1sRI/disIw&#10;FITvhX2HcBb2TlPLUqVrFFkQvRD8fYBDc/rjNifdJtb69kYQvBxm5htmtuhNLTpqXWVZwXgUgSDO&#10;rK64UHA+rYZTEM4ja6wtk4I7OVjMPwYzTLW98YG6oy9EgLBLUUHpfZNK6bKSDLqRbYiDl9vWoA+y&#10;LaRu8RbgppZxFCXSYMVhocSGfkvK/o5Xo6DP3e6y3u7zqV9NOpcVyfoS/Sv19dkvf0B46v07/Gpv&#10;tIL4O4nh+SY8ATl/AAAA//8DAFBLAQItABQABgAIAAAAIQDb4fbL7gAAAIUBAAATAAAAAAAAAAAA&#10;AAAAAAAAAABbQ29udGVudF9UeXBlc10ueG1sUEsBAi0AFAAGAAgAAAAhAFr0LFu/AAAAFQEAAAsA&#10;AAAAAAAAAAAAAAAAHwEAAF9yZWxzLy5yZWxzUEsBAi0AFAAGAAgAAAAhADL8uZfEAAAA3QAAAA8A&#10;AAAAAAAAAAAAAAAABwIAAGRycy9kb3ducmV2LnhtbFBLBQYAAAAAAwADALcAAAD4AgAAAAA=&#10;" path="m,1064197l1062901,e" filled="f" strokecolor="#e4352b" strokeweight="1.5pt">
                  <v:stroke miterlimit="83231f" joinstyle="miter"/>
                  <v:path arrowok="t" textboxrect="0,0,1062901,1064197"/>
                </v:shape>
                <v:shape id="Shape 2463" o:spid="_x0000_s1193" style="position:absolute;left:2904;top:9168;width:9387;height:3664;visibility:visible;mso-wrap-style:square;v-text-anchor:top" coordsize="938733,3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ZpAxQAAAN0AAAAPAAAAZHJzL2Rvd25yZXYueG1sRI9Ba8JA&#10;FITvBf/D8oTe6qZWpaauUgqCxVPTgtdH9pmkzb4Nu88Y/fVdodDjMPPNMKvN4FrVU4iNZwOPkwwU&#10;celtw5WBr8/twzOoKMgWW89k4EIRNuvR3Qpz68/8QX0hlUolHHM0UIt0udaxrMlhnPiOOHlHHxxK&#10;kqHSNuA5lbtWT7NsoR02nBZq7OitpvKnODkDU953hx6X8u4PYT6T6nKdfxfG3I+H1xdQQoP8h//o&#10;nU3cbPEEtzfpCej1LwAAAP//AwBQSwECLQAUAAYACAAAACEA2+H2y+4AAACFAQAAEwAAAAAAAAAA&#10;AAAAAAAAAAAAW0NvbnRlbnRfVHlwZXNdLnhtbFBLAQItABQABgAIAAAAIQBa9CxbvwAAABUBAAAL&#10;AAAAAAAAAAAAAAAAAB8BAABfcmVscy8ucmVsc1BLAQItABQABgAIAAAAIQAnrZpAxQAAAN0AAAAP&#10;AAAAAAAAAAAAAAAAAAcCAABkcnMvZG93bnJldi54bWxQSwUGAAAAAAMAAwC3AAAA+QIAAAAA&#10;" path="m,366446c,366446,391795,,938733,19139e" filled="f" strokecolor="#e4352b" strokeweight="1pt">
                  <v:stroke miterlimit="83231f" joinstyle="miter"/>
                  <v:path arrowok="t" textboxrect="0,0,938733,366446"/>
                </v:shape>
                <v:shape id="Shape 2464" o:spid="_x0000_s1194" style="position:absolute;left:2904;top:4127;width:4166;height:8705;visibility:visible;mso-wrap-style:square;v-text-anchor:top" coordsize="416547,87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YXxwAAAN0AAAAPAAAAZHJzL2Rvd25yZXYueG1sRI9Ba8JA&#10;FITvhf6H5RV6q5umohJdpUhL60HRRMTjI/uaBLNvw+5W47/vCgWPw8x8w8wWvWnFmZxvLCt4HSQg&#10;iEurG64U7IvPlwkIH5A1tpZJwZU8LOaPDzPMtL3wjs55qESEsM9QQR1Cl0npy5oM+oHtiKP3Y53B&#10;EKWrpHZ4iXDTyjRJRtJgw3Ghxo6WNZWn/Nco2BTp6u30sS7WaX/Mt6vx+OuwdEo9P/XvUxCB+nAP&#10;/7e/tYJ0OBrC7U18AnL+BwAA//8DAFBLAQItABQABgAIAAAAIQDb4fbL7gAAAIUBAAATAAAAAAAA&#10;AAAAAAAAAAAAAABbQ29udGVudF9UeXBlc10ueG1sUEsBAi0AFAAGAAgAAAAhAFr0LFu/AAAAFQEA&#10;AAsAAAAAAAAAAAAAAAAAHwEAAF9yZWxzLy5yZWxzUEsBAi0AFAAGAAgAAAAhAHM1xhfHAAAA3QAA&#10;AA8AAAAAAAAAAAAAAAAABwIAAGRycy9kb3ducmV2LnhtbFBLBQYAAAAAAwADALcAAAD7AgAAAAA=&#10;" path="m,870483c,870483,416547,586321,416547,e" filled="f" strokecolor="#e4352b" strokeweight="1pt">
                  <v:stroke miterlimit="83231f" joinstyle="miter"/>
                  <v:path arrowok="t" textboxrect="0,0,416547,870483"/>
                </v:shape>
                <v:shape id="Shape 2465" o:spid="_x0000_s1195" style="position:absolute;left:2904;top:2044;width:13022;height:10936;visibility:visible;mso-wrap-style:square;v-text-anchor:top" coordsize="1302207,109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2iyAAAAN0AAAAPAAAAZHJzL2Rvd25yZXYueG1sRI9BTwIx&#10;FITvJP6H5plwMdB1o0AWCjEKCXJRgQPHl+1zu7p9XdsC67+nJiYcJzPzTWa26GwjTuRD7VjB/TAD&#10;QVw6XXOlYL9bDSYgQkTW2DgmBb8UYDG/6c2w0O7MH3TaxkokCIcCFZgY20LKUBqyGIauJU7ep/MW&#10;Y5K+ktrjOcFtI/MsG0mLNacFgy09Gyq/t0erYLK+Y294vPzJj5v3t9eX1WH51SjVv+2epiAidfEa&#10;/m+vtYL8YfQIf2/SE5DzCwAAAP//AwBQSwECLQAUAAYACAAAACEA2+H2y+4AAACFAQAAEwAAAAAA&#10;AAAAAAAAAAAAAAAAW0NvbnRlbnRfVHlwZXNdLnhtbFBLAQItABQABgAIAAAAIQBa9CxbvwAAABUB&#10;AAALAAAAAAAAAAAAAAAAAB8BAABfcmVscy8ucmVsc1BLAQItABQABgAIAAAAIQD2Kz2iyAAAAN0A&#10;AAAPAAAAAAAAAAAAAAAAAAcCAABkcnMvZG93bnJldi54bWxQSwUGAAAAAAMAAwC3AAAA/AIAAAAA&#10;" path="m,l,1093635r1302207,e" filled="f" strokecolor="#181717">
                  <v:stroke miterlimit="83231f" joinstyle="miter"/>
                  <v:path arrowok="t" textboxrect="0,0,1302207,1093635"/>
                </v:shape>
                <v:shape id="Shape 2466" o:spid="_x0000_s1196" style="position:absolute;left:2516;top:1418;width:776;height:920;visibility:visible;mso-wrap-style:square;v-text-anchor:top" coordsize="77597,9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qXxgAAAN0AAAAPAAAAZHJzL2Rvd25yZXYueG1sRI9RS8Mw&#10;FIXfBf9DuIIvsqUWKbNrOkQYyBiInbg9XpprUtrclCZu9d8bQfDxcM75DqfazG4QZ5pC51nB/TID&#10;Qdx63bFR8H7YLlYgQkTWOHgmBd8UYFNfX1VYan/hNzo30YgE4VCiAhvjWEoZWksOw9KPxMn79JPD&#10;mORkpJ7wkuBukHmWFdJhx2nB4kjPltq++XIK/H77sX/drWz+KE/9sd+Zw11jlLq9mZ/WICLN8T/8&#10;137RCvKHooDfN+kJyPoHAAD//wMAUEsBAi0AFAAGAAgAAAAhANvh9svuAAAAhQEAABMAAAAAAAAA&#10;AAAAAAAAAAAAAFtDb250ZW50X1R5cGVzXS54bWxQSwECLQAUAAYACAAAACEAWvQsW78AAAAVAQAA&#10;CwAAAAAAAAAAAAAAAAAfAQAAX3JlbHMvLnJlbHNQSwECLQAUAAYACAAAACEAShwql8YAAADdAAAA&#10;DwAAAAAAAAAAAAAAAAAHAgAAZHJzL2Rvd25yZXYueG1sUEsFBgAAAAADAAMAtwAAAPoCAAAAAA==&#10;" path="m38798,l77597,91973,38798,75489,,91973,38798,xe" fillcolor="#181717" stroked="f" strokeweight="0">
                  <v:stroke miterlimit="83231f" joinstyle="miter"/>
                  <v:path arrowok="t" textboxrect="0,0,77597,91973"/>
                </v:shape>
                <v:shape id="Shape 2467" o:spid="_x0000_s1197" style="position:absolute;left:15632;top:12592;width:920;height:776;visibility:visible;mso-wrap-style:square;v-text-anchor:top" coordsize="91986,7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vOoxgAAAN0AAAAPAAAAZHJzL2Rvd25yZXYueG1sRI/dasJA&#10;FITvBd9hOULvdGOw/kRXKS2lUjBo9AEO2WMSzJ4N2a2Jb98tFLwcZuYbZrPrTS3u1LrKsoLpJAJB&#10;nFtdcaHgcv4cL0E4j6yxtkwKHuRgtx0ONpho2/GJ7pkvRICwS1BB6X2TSOnykgy6iW2Ig3e1rUEf&#10;ZFtI3WIX4KaWcRTNpcGKw0KJDb2XlN+yH6Mgoi/3WGTXVfyNr8f9zKWH7iNV6mXUv61BeOr9M/zf&#10;3msF8Wy+gL834QnI7S8AAAD//wMAUEsBAi0AFAAGAAgAAAAhANvh9svuAAAAhQEAABMAAAAAAAAA&#10;AAAAAAAAAAAAAFtDb250ZW50X1R5cGVzXS54bWxQSwECLQAUAAYACAAAACEAWvQsW78AAAAVAQAA&#10;CwAAAAAAAAAAAAAAAAAfAQAAX3JlbHMvLnJlbHNQSwECLQAUAAYACAAAACEAI9bzqMYAAADdAAAA&#10;DwAAAAAAAAAAAAAAAAAHAgAAZHJzL2Rvd25yZXYueG1sUEsFBgAAAAADAAMAtwAAAPoCAAAAAA==&#10;" path="m,l91986,38798,,77584,16485,38798,,xe" fillcolor="#181717" stroked="f" strokeweight="0">
                  <v:stroke miterlimit="83231f" joinstyle="miter"/>
                  <v:path arrowok="t" textboxrect="0,0,91986,77584"/>
                </v:shape>
                <v:shape id="Shape 2468" o:spid="_x0000_s1198" style="position:absolute;left:21988;top:2044;width:11117;height:10936;visibility:visible;mso-wrap-style:square;v-text-anchor:top" coordsize="1111695,109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GnwAAAAN0AAAAPAAAAZHJzL2Rvd25yZXYueG1sRE/LisIw&#10;FN0P+A/hCm4GTUcckWoU0RFcjg9cX5JrU2xuShNt+/dmMTDLw3mvNp2rxIuaUHpW8DXJQBBrb0ou&#10;FFwvh/ECRIjIBivPpKCnAJv14GOFufEtn+h1joVIIRxyVGBjrHMpg7bkMEx8TZy4u28cxgSbQpoG&#10;2xTuKjnNsrl0WHJqsFjTzpJ+nJ9Ogf7c//qbmflTr/uf+LRttf/eKjUadtsliEhd/Bf/uY9GwXQ2&#10;T3PTm/QE5PoNAAD//wMAUEsBAi0AFAAGAAgAAAAhANvh9svuAAAAhQEAABMAAAAAAAAAAAAAAAAA&#10;AAAAAFtDb250ZW50X1R5cGVzXS54bWxQSwECLQAUAAYACAAAACEAWvQsW78AAAAVAQAACwAAAAAA&#10;AAAAAAAAAAAfAQAAX3JlbHMvLnJlbHNQSwECLQAUAAYACAAAACEAk0jRp8AAAADdAAAADwAAAAAA&#10;AAAAAAAAAAAHAgAAZHJzL2Rvd25yZXYueG1sUEsFBgAAAAADAAMAtwAAAPQCAAAAAA==&#10;" path="m,l,1093635r1111695,e" filled="f" strokecolor="#3f2b6f">
                  <v:stroke miterlimit="83231f" joinstyle="miter"/>
                  <v:path arrowok="t" textboxrect="0,0,1111695,1093635"/>
                </v:shape>
                <v:shape id="Shape 2469" o:spid="_x0000_s1199" style="position:absolute;left:21600;top:1418;width:776;height:920;visibility:visible;mso-wrap-style:square;v-text-anchor:top" coordsize="77597,9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gGwwAAAN0AAAAPAAAAZHJzL2Rvd25yZXYueG1sRI9Pi8Iw&#10;FMTvC36H8Ba8rWlVRLumRcQuXv0DXh/N27Zs81KbaLvf3giCx2FmfsOss8E04k6dqy0riCcRCOLC&#10;6ppLBedT/rUE4TyyxsYyKfgnB1k6+lhjom3PB7offSkChF2CCirv20RKV1Rk0E1sSxy8X9sZ9EF2&#10;pdQd9gFuGjmNooU0WHNYqLClbUXF3/FmFOS7vG9mPz4uXLykIe75ur9clBp/DptvEJ4G/w6/2nut&#10;YDpfrOD5JjwBmT4AAAD//wMAUEsBAi0AFAAGAAgAAAAhANvh9svuAAAAhQEAABMAAAAAAAAAAAAA&#10;AAAAAAAAAFtDb250ZW50X1R5cGVzXS54bWxQSwECLQAUAAYACAAAACEAWvQsW78AAAAVAQAACwAA&#10;AAAAAAAAAAAAAAAfAQAAX3JlbHMvLnJlbHNQSwECLQAUAAYACAAAACEAM6E4BsMAAADdAAAADwAA&#10;AAAAAAAAAAAAAAAHAgAAZHJzL2Rvd25yZXYueG1sUEsFBgAAAAADAAMAtwAAAPcCAAAAAA==&#10;" path="m38811,l77597,91973,38811,75489,,91973,38811,xe" fillcolor="#3f2b6f" stroked="f" strokeweight="0">
                  <v:stroke miterlimit="83231f" joinstyle="miter"/>
                  <v:path arrowok="t" textboxrect="0,0,77597,91973"/>
                </v:shape>
                <v:shape id="Shape 2470" o:spid="_x0000_s1200" style="position:absolute;left:32811;top:12592;width:919;height:776;visibility:visible;mso-wrap-style:square;v-text-anchor:top" coordsize="91986,7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QQwwAAAN0AAAAPAAAAZHJzL2Rvd25yZXYueG1sRE9ba8Iw&#10;FH4f+B/CEXybaYPo6IwyFC9jIEw39npoztpic1KSqPXfm4fBHj+++3zZ21ZcyYfGsYZ8nIEgLp1p&#10;uNLwddo8v4AIEdlg65g03CnAcjF4mmNh3I0/6XqMlUghHArUUMfYFVKGsiaLYew64sT9Om8xJugr&#10;aTzeUrhtpcqyqbTYcGqosaNVTeX5eLEatrPv025Vre35/efDq8NFtXmutB4N+7dXEJH6+C/+c++N&#10;BjWZpf3pTXoCcvEAAAD//wMAUEsBAi0AFAAGAAgAAAAhANvh9svuAAAAhQEAABMAAAAAAAAAAAAA&#10;AAAAAAAAAFtDb250ZW50X1R5cGVzXS54bWxQSwECLQAUAAYACAAAACEAWvQsW78AAAAVAQAACwAA&#10;AAAAAAAAAAAAAAAfAQAAX3JlbHMvLnJlbHNQSwECLQAUAAYACAAAACEAFBYkEMMAAADdAAAADwAA&#10;AAAAAAAAAAAAAAAHAgAAZHJzL2Rvd25yZXYueG1sUEsFBgAAAAADAAMAtwAAAPcCAAAAAA==&#10;" path="m,l91986,38798,,77584,16485,38798,,xe" fillcolor="#3f2b6f" stroked="f" strokeweight="0">
                  <v:stroke miterlimit="83231f" joinstyle="miter"/>
                  <v:path arrowok="t" textboxrect="0,0,91986,77584"/>
                </v:shape>
                <v:rect id="Rectangle 2471" o:spid="_x0000_s1201" style="position:absolute;left:4918;top:1553;width:564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14:paraId="2726BBEE" w14:textId="77777777" w:rsidR="001811A8" w:rsidRDefault="00000000">
                        <w:pPr>
                          <w:spacing w:after="160" w:line="259" w:lineRule="auto"/>
                          <w:ind w:left="0" w:firstLine="0"/>
                          <w:jc w:val="left"/>
                        </w:pPr>
                        <w:r>
                          <w:rPr>
                            <w:rFonts w:ascii="Times New Roman" w:eastAsia="Times New Roman" w:hAnsi="Times New Roman" w:cs="Times New Roman"/>
                            <w:w w:val="99"/>
                            <w:sz w:val="16"/>
                          </w:rPr>
                          <w:t>Nonlinear</w:t>
                        </w:r>
                      </w:p>
                    </w:txbxContent>
                  </v:textbox>
                </v:rect>
                <v:rect id="Rectangle 2472" o:spid="_x0000_s1202" style="position:absolute;left:5423;top:2772;width:438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066409B4"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16"/>
                          </w:rPr>
                          <w:t>analysis</w:t>
                        </w:r>
                        <w:proofErr w:type="gramEnd"/>
                      </w:p>
                    </w:txbxContent>
                  </v:textbox>
                </v:rect>
                <v:rect id="Rectangle 2473" o:spid="_x0000_s1203" style="position:absolute;left:21386;width:16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74C806DE" w14:textId="77777777" w:rsidR="001811A8" w:rsidRDefault="00000000">
                        <w:pPr>
                          <w:spacing w:after="160" w:line="259" w:lineRule="auto"/>
                          <w:ind w:left="0" w:firstLine="0"/>
                          <w:jc w:val="left"/>
                        </w:pPr>
                        <w:r>
                          <w:rPr>
                            <w:rFonts w:ascii="Times New Roman" w:eastAsia="Times New Roman" w:hAnsi="Times New Roman" w:cs="Times New Roman"/>
                            <w:spacing w:val="-1"/>
                            <w:w w:val="98"/>
                            <w:sz w:val="16"/>
                          </w:rPr>
                          <w:t>(</w:t>
                        </w:r>
                        <w:proofErr w:type="gramStart"/>
                        <w:r>
                          <w:rPr>
                            <w:rFonts w:ascii="Times New Roman" w:eastAsia="Times New Roman" w:hAnsi="Times New Roman" w:cs="Times New Roman"/>
                            <w:spacing w:val="-1"/>
                            <w:w w:val="98"/>
                            <w:sz w:val="16"/>
                          </w:rPr>
                          <w:t>σ</w:t>
                        </w:r>
                        <w:proofErr w:type="gramEnd"/>
                        <w:r>
                          <w:rPr>
                            <w:rFonts w:ascii="Times New Roman" w:eastAsia="Times New Roman" w:hAnsi="Times New Roman" w:cs="Times New Roman"/>
                            <w:spacing w:val="-1"/>
                            <w:w w:val="98"/>
                            <w:sz w:val="16"/>
                          </w:rPr>
                          <w:t>)</w:t>
                        </w:r>
                      </w:p>
                    </w:txbxContent>
                  </v:textbox>
                </v:rect>
                <v:rect id="Rectangle 2476" o:spid="_x0000_s1204" style="position:absolute;left:34055;top:12281;width:100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2CDA519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16"/>
                          </w:rPr>
                          <w:t>(</w:t>
                        </w:r>
                        <w:proofErr w:type="gramStart"/>
                        <w:r>
                          <w:rPr>
                            <w:rFonts w:ascii="Times New Roman" w:eastAsia="Times New Roman" w:hAnsi="Times New Roman" w:cs="Times New Roman"/>
                            <w:spacing w:val="-1"/>
                            <w:w w:val="99"/>
                            <w:sz w:val="16"/>
                          </w:rPr>
                          <w:t>ε</w:t>
                        </w:r>
                        <w:proofErr w:type="gramEnd"/>
                      </w:p>
                    </w:txbxContent>
                  </v:textbox>
                </v:rect>
                <v:rect id="Rectangle 2477" o:spid="_x0000_s1205" style="position:absolute;left:34796;top:1228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3B2AD0D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2478" o:spid="_x0000_s1206" style="position:absolute;left:27546;top:8806;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6524F911" w14:textId="77777777" w:rsidR="001811A8" w:rsidRDefault="00000000">
                        <w:pPr>
                          <w:spacing w:after="160" w:line="259" w:lineRule="auto"/>
                          <w:ind w:left="0" w:firstLine="0"/>
                          <w:jc w:val="left"/>
                        </w:pPr>
                        <w:r>
                          <w:rPr>
                            <w:rFonts w:ascii="Times New Roman" w:eastAsia="Times New Roman" w:hAnsi="Times New Roman" w:cs="Times New Roman"/>
                            <w:sz w:val="16"/>
                          </w:rPr>
                          <w:t>1</w:t>
                        </w:r>
                      </w:p>
                    </w:txbxContent>
                  </v:textbox>
                </v:rect>
                <v:rect id="Rectangle 2479" o:spid="_x0000_s1207" style="position:absolute;left:29656;top:6694;width:82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38B996B1"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v:textbox>
                </v:rect>
                <v:rect id="Rectangle 2480" o:spid="_x0000_s1208" style="position:absolute;left:12696;top:8156;width:564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14:paraId="45857A3C" w14:textId="77777777" w:rsidR="001811A8" w:rsidRDefault="00000000">
                        <w:pPr>
                          <w:spacing w:after="160" w:line="259" w:lineRule="auto"/>
                          <w:ind w:left="0" w:firstLine="0"/>
                          <w:jc w:val="left"/>
                        </w:pPr>
                        <w:r>
                          <w:rPr>
                            <w:rFonts w:ascii="Times New Roman" w:eastAsia="Times New Roman" w:hAnsi="Times New Roman" w:cs="Times New Roman"/>
                            <w:w w:val="99"/>
                            <w:sz w:val="16"/>
                          </w:rPr>
                          <w:t>Nonlinear</w:t>
                        </w:r>
                      </w:p>
                    </w:txbxContent>
                  </v:textbox>
                </v:rect>
                <v:rect id="Rectangle 2481" o:spid="_x0000_s1209" style="position:absolute;left:13201;top:9375;width:437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59A04412"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16"/>
                          </w:rPr>
                          <w:t>analysis</w:t>
                        </w:r>
                        <w:proofErr w:type="gramEnd"/>
                      </w:p>
                    </w:txbxContent>
                  </v:textbox>
                </v:rect>
                <v:rect id="Rectangle 2482" o:spid="_x0000_s1210" style="position:absolute;left:13689;top:2553;width:356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14:paraId="2ECE75AA" w14:textId="77777777" w:rsidR="001811A8" w:rsidRDefault="00000000">
                        <w:pPr>
                          <w:spacing w:after="160" w:line="259" w:lineRule="auto"/>
                          <w:ind w:left="0" w:firstLine="0"/>
                          <w:jc w:val="left"/>
                        </w:pPr>
                        <w:r>
                          <w:rPr>
                            <w:rFonts w:ascii="Times New Roman" w:eastAsia="Times New Roman" w:hAnsi="Times New Roman" w:cs="Times New Roman"/>
                            <w:w w:val="97"/>
                            <w:sz w:val="16"/>
                          </w:rPr>
                          <w:t>Linear</w:t>
                        </w:r>
                      </w:p>
                    </w:txbxContent>
                  </v:textbox>
                </v:rect>
                <v:rect id="Rectangle 2483" o:spid="_x0000_s1211" style="position:absolute;left:13413;top:3773;width:438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14:paraId="202D3FA3"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16"/>
                          </w:rPr>
                          <w:t>analysis</w:t>
                        </w:r>
                        <w:proofErr w:type="gramEnd"/>
                      </w:p>
                    </w:txbxContent>
                  </v:textbox>
                </v:rect>
                <v:rect id="Rectangle 2484" o:spid="_x0000_s1212" style="position:absolute;top:6880;width:13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7YxQAAAN0AAAAPAAAAZHJzL2Rvd25yZXYueG1sRI9Bi8Iw&#10;FITvgv8hPGFvmiqy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Zpn7YxQAAAN0AAAAP&#10;AAAAAAAAAAAAAAAAAAcCAABkcnMvZG93bnJldi54bWxQSwUGAAAAAAMAAwC3AAAA+QIAAAAA&#10;" filled="f" stroked="f">
                  <v:textbox inset="0,0,0,0">
                    <w:txbxContent>
                      <w:p w14:paraId="2650B045" w14:textId="77777777" w:rsidR="001811A8" w:rsidRDefault="00000000">
                        <w:pPr>
                          <w:spacing w:after="160" w:line="259" w:lineRule="auto"/>
                          <w:ind w:left="0" w:firstLine="0"/>
                          <w:jc w:val="left"/>
                        </w:pPr>
                        <w:r>
                          <w:rPr>
                            <w:rFonts w:ascii="Times New Roman" w:eastAsia="Times New Roman" w:hAnsi="Times New Roman" w:cs="Times New Roman"/>
                            <w:spacing w:val="-9"/>
                            <w:w w:val="94"/>
                            <w:sz w:val="16"/>
                          </w:rPr>
                          <w:t>Fo</w:t>
                        </w:r>
                      </w:p>
                    </w:txbxContent>
                  </v:textbox>
                </v:rect>
                <v:rect id="Rectangle 2485" o:spid="_x0000_s1213" style="position:absolute;left:1038;top:6880;width:1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55A28B08"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rce</w:t>
                        </w:r>
                        <w:proofErr w:type="gramEnd"/>
                      </w:p>
                    </w:txbxContent>
                  </v:textbox>
                </v:rect>
                <v:rect id="Rectangle 2486" o:spid="_x0000_s1214" style="position:absolute;left:6393;top:13238;width:766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14:paraId="7918C6B3" w14:textId="77777777" w:rsidR="001811A8" w:rsidRDefault="00000000">
                        <w:pPr>
                          <w:spacing w:after="160" w:line="259" w:lineRule="auto"/>
                          <w:ind w:left="0" w:firstLine="0"/>
                          <w:jc w:val="left"/>
                        </w:pPr>
                        <w:r>
                          <w:rPr>
                            <w:rFonts w:ascii="Times New Roman" w:eastAsia="Times New Roman" w:hAnsi="Times New Roman" w:cs="Times New Roman"/>
                            <w:w w:val="99"/>
                            <w:sz w:val="16"/>
                          </w:rPr>
                          <w:t>Displacement</w:t>
                        </w:r>
                      </w:p>
                    </w:txbxContent>
                  </v:textbox>
                </v:rect>
                <w10:anchorlock/>
              </v:group>
            </w:pict>
          </mc:Fallback>
        </mc:AlternateContent>
      </w:r>
    </w:p>
    <w:p w14:paraId="58BDD914" w14:textId="77777777" w:rsidR="001811A8" w:rsidRPr="007A75F9" w:rsidRDefault="00000000">
      <w:pPr>
        <w:pStyle w:val="Titre5"/>
        <w:ind w:left="5"/>
        <w:rPr>
          <w:lang w:val="en-US"/>
        </w:rPr>
      </w:pPr>
      <w:r w:rsidRPr="007A75F9">
        <w:rPr>
          <w:lang w:val="en-US"/>
        </w:rPr>
        <w:t>Fig u r e 2.14</w:t>
      </w:r>
    </w:p>
    <w:p w14:paraId="063DA8B7" w14:textId="77777777" w:rsidR="001811A8" w:rsidRPr="007A75F9" w:rsidRDefault="00000000">
      <w:pPr>
        <w:spacing w:after="421" w:line="259" w:lineRule="auto"/>
        <w:ind w:left="5" w:right="21"/>
        <w:rPr>
          <w:lang w:val="en-US"/>
        </w:rPr>
      </w:pPr>
      <w:r w:rsidRPr="007A75F9">
        <w:rPr>
          <w:i/>
          <w:sz w:val="18"/>
          <w:lang w:val="en-US"/>
        </w:rPr>
        <w:t xml:space="preserve">Functions, describing linearity assumption [SW Simulation On-line Help]. (a) Comparison between linear and nonlinear </w:t>
      </w:r>
      <w:proofErr w:type="gramStart"/>
      <w:r w:rsidRPr="007A75F9">
        <w:rPr>
          <w:i/>
          <w:sz w:val="18"/>
          <w:lang w:val="en-US"/>
        </w:rPr>
        <w:t>“ force</w:t>
      </w:r>
      <w:proofErr w:type="gramEnd"/>
      <w:r w:rsidRPr="007A75F9">
        <w:rPr>
          <w:i/>
          <w:sz w:val="18"/>
          <w:lang w:val="en-US"/>
        </w:rPr>
        <w:t>-displacement” function; (b) Hook’s “strain–stress” diagram.</w:t>
      </w:r>
    </w:p>
    <w:p w14:paraId="067E1CCC" w14:textId="77777777" w:rsidR="001811A8" w:rsidRPr="007A75F9" w:rsidRDefault="00000000">
      <w:pPr>
        <w:pStyle w:val="Titre4"/>
        <w:tabs>
          <w:tab w:val="center" w:pos="2203"/>
        </w:tabs>
        <w:spacing w:after="83" w:line="248" w:lineRule="auto"/>
        <w:ind w:left="-5" w:firstLine="0"/>
        <w:rPr>
          <w:lang w:val="en-US"/>
        </w:rPr>
      </w:pPr>
      <w:r w:rsidRPr="007A75F9">
        <w:rPr>
          <w:rFonts w:ascii="Calibri" w:eastAsia="Calibri" w:hAnsi="Calibri" w:cs="Calibri"/>
          <w:sz w:val="22"/>
          <w:lang w:val="en-US"/>
        </w:rPr>
        <w:t xml:space="preserve">2.3.2 </w:t>
      </w:r>
      <w:r w:rsidRPr="007A75F9">
        <w:rPr>
          <w:rFonts w:ascii="Calibri" w:eastAsia="Calibri" w:hAnsi="Calibri" w:cs="Calibri"/>
          <w:sz w:val="22"/>
          <w:lang w:val="en-US"/>
        </w:rPr>
        <w:tab/>
        <w:t xml:space="preserve"> Starting SolidWorks Simulation</w:t>
      </w:r>
    </w:p>
    <w:p w14:paraId="2F2366F2" w14:textId="77777777" w:rsidR="001811A8" w:rsidRPr="007A75F9" w:rsidRDefault="00000000">
      <w:pPr>
        <w:spacing w:after="122"/>
        <w:ind w:left="5" w:right="14"/>
        <w:rPr>
          <w:lang w:val="en-US"/>
        </w:rPr>
      </w:pPr>
      <w:r w:rsidRPr="007A75F9">
        <w:rPr>
          <w:lang w:val="en-US"/>
        </w:rPr>
        <w:t>We are now ready to start our first analysis.</w:t>
      </w:r>
    </w:p>
    <w:p w14:paraId="7C312B86" w14:textId="77777777" w:rsidR="001811A8" w:rsidRPr="007A75F9" w:rsidRDefault="00000000">
      <w:pPr>
        <w:numPr>
          <w:ilvl w:val="0"/>
          <w:numId w:val="8"/>
        </w:numPr>
        <w:ind w:right="14" w:hanging="240"/>
        <w:rPr>
          <w:lang w:val="en-US"/>
        </w:rPr>
      </w:pPr>
      <w:r w:rsidRPr="007A75F9">
        <w:rPr>
          <w:lang w:val="en-US"/>
        </w:rPr>
        <w:t xml:space="preserve">We know and understand how our object operates; hence, we have enough knowledge to discuss the material, the </w:t>
      </w:r>
      <w:proofErr w:type="gramStart"/>
      <w:r w:rsidRPr="007A75F9">
        <w:rPr>
          <w:lang w:val="en-US"/>
        </w:rPr>
        <w:t>restraints</w:t>
      </w:r>
      <w:proofErr w:type="gramEnd"/>
      <w:r w:rsidRPr="007A75F9">
        <w:rPr>
          <w:lang w:val="en-US"/>
        </w:rPr>
        <w:t xml:space="preserve"> and the external loads.</w:t>
      </w:r>
    </w:p>
    <w:p w14:paraId="055FBD2D" w14:textId="77777777" w:rsidR="001811A8" w:rsidRPr="007A75F9" w:rsidRDefault="00000000">
      <w:pPr>
        <w:numPr>
          <w:ilvl w:val="0"/>
          <w:numId w:val="8"/>
        </w:numPr>
        <w:ind w:right="14" w:hanging="240"/>
        <w:rPr>
          <w:lang w:val="en-US"/>
        </w:rPr>
      </w:pPr>
      <w:r w:rsidRPr="007A75F9">
        <w:rPr>
          <w:lang w:val="en-US"/>
        </w:rPr>
        <w:t>We have a ready CAD model.</w:t>
      </w:r>
    </w:p>
    <w:p w14:paraId="44E926D0" w14:textId="77777777" w:rsidR="001811A8" w:rsidRPr="007A75F9" w:rsidRDefault="00000000">
      <w:pPr>
        <w:numPr>
          <w:ilvl w:val="0"/>
          <w:numId w:val="8"/>
        </w:numPr>
        <w:spacing w:after="123"/>
        <w:ind w:right="14" w:hanging="240"/>
        <w:rPr>
          <w:lang w:val="en-US"/>
        </w:rPr>
      </w:pPr>
      <w:r w:rsidRPr="007A75F9">
        <w:rPr>
          <w:lang w:val="en-US"/>
        </w:rPr>
        <w:t>We have a brief idea of the type of analysis we are going to do and the kind of results expected to be received.</w:t>
      </w:r>
    </w:p>
    <w:p w14:paraId="3F82CDA2" w14:textId="77777777" w:rsidR="001811A8" w:rsidRPr="007A75F9" w:rsidRDefault="00000000">
      <w:pPr>
        <w:spacing w:after="248"/>
        <w:ind w:left="-5" w:right="14" w:firstLine="240"/>
        <w:rPr>
          <w:lang w:val="en-US"/>
        </w:rPr>
      </w:pPr>
      <w:r w:rsidRPr="007A75F9">
        <w:rPr>
          <w:lang w:val="en-US"/>
        </w:rPr>
        <w:t xml:space="preserve">To start the SW Simulation tool, we </w:t>
      </w:r>
      <w:proofErr w:type="gramStart"/>
      <w:r w:rsidRPr="007A75F9">
        <w:rPr>
          <w:lang w:val="en-US"/>
        </w:rPr>
        <w:t>have to</w:t>
      </w:r>
      <w:proofErr w:type="gramEnd"/>
      <w:r w:rsidRPr="007A75F9">
        <w:rPr>
          <w:lang w:val="en-US"/>
        </w:rPr>
        <w:t xml:space="preserve"> pass through some stages, which are described further.</w:t>
      </w:r>
    </w:p>
    <w:p w14:paraId="1817920D" w14:textId="77777777" w:rsidR="001811A8" w:rsidRPr="007A75F9" w:rsidRDefault="00000000">
      <w:pPr>
        <w:spacing w:after="272"/>
        <w:ind w:left="5" w:right="14"/>
        <w:rPr>
          <w:lang w:val="en-US"/>
        </w:rPr>
      </w:pPr>
      <w:proofErr w:type="gramStart"/>
      <w:r w:rsidRPr="007A75F9">
        <w:rPr>
          <w:rFonts w:ascii="Calibri" w:eastAsia="Calibri" w:hAnsi="Calibri" w:cs="Calibri"/>
          <w:b/>
          <w:lang w:val="en-US"/>
        </w:rPr>
        <w:t>2.3.2.1  Activate</w:t>
      </w:r>
      <w:proofErr w:type="gramEnd"/>
      <w:r w:rsidRPr="007A75F9">
        <w:rPr>
          <w:rFonts w:ascii="Calibri" w:eastAsia="Calibri" w:hAnsi="Calibri" w:cs="Calibri"/>
          <w:b/>
          <w:lang w:val="en-US"/>
        </w:rPr>
        <w:t xml:space="preserve"> SW Simulation Toolbox </w:t>
      </w:r>
      <w:r w:rsidRPr="007A75F9">
        <w:rPr>
          <w:lang w:val="en-US"/>
        </w:rPr>
        <w:t xml:space="preserve">To activate the </w:t>
      </w:r>
      <w:r w:rsidRPr="007A75F9">
        <w:rPr>
          <w:b/>
          <w:lang w:val="en-US"/>
        </w:rPr>
        <w:t>SW Simulation toolbox</w:t>
      </w:r>
      <w:r w:rsidRPr="007A75F9">
        <w:rPr>
          <w:lang w:val="en-US"/>
        </w:rPr>
        <w:t xml:space="preserve"> (Figure 2.15), we have to follow the path</w:t>
      </w:r>
    </w:p>
    <w:p w14:paraId="5B4ABA2A" w14:textId="77777777" w:rsidR="001811A8" w:rsidRPr="007A75F9" w:rsidRDefault="00000000">
      <w:pPr>
        <w:tabs>
          <w:tab w:val="center" w:pos="3730"/>
        </w:tabs>
        <w:spacing w:after="490"/>
        <w:ind w:left="-5" w:firstLine="0"/>
        <w:jc w:val="left"/>
        <w:rPr>
          <w:lang w:val="en-US"/>
        </w:rPr>
      </w:pPr>
      <w:r w:rsidRPr="007A75F9">
        <w:rPr>
          <w:i/>
          <w:lang w:val="en-US"/>
        </w:rPr>
        <w:t xml:space="preserve"> </w:t>
      </w:r>
      <w:r w:rsidRPr="007A75F9">
        <w:rPr>
          <w:i/>
          <w:lang w:val="en-US"/>
        </w:rPr>
        <w:tab/>
      </w:r>
      <w:r w:rsidRPr="007A75F9">
        <w:rPr>
          <w:lang w:val="en-US"/>
        </w:rPr>
        <w:t xml:space="preserve">Tools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Add-Ins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SW Simulation </w:t>
      </w:r>
      <w:r w:rsidRPr="007A75F9">
        <w:rPr>
          <w:rFonts w:ascii="Times New Roman" w:eastAsia="Times New Roman" w:hAnsi="Times New Roman" w:cs="Times New Roman"/>
          <w:lang w:val="en-US"/>
        </w:rPr>
        <w:t>→</w:t>
      </w:r>
      <w:r w:rsidRPr="007A75F9">
        <w:rPr>
          <w:i/>
          <w:lang w:val="en-US"/>
        </w:rPr>
        <w:t xml:space="preserve"> </w:t>
      </w:r>
      <w:r w:rsidRPr="007A75F9">
        <w:rPr>
          <w:lang w:val="en-US"/>
        </w:rPr>
        <w:t>Close</w:t>
      </w:r>
    </w:p>
    <w:p w14:paraId="5CD4B4FF" w14:textId="77777777" w:rsidR="001811A8" w:rsidRDefault="00000000">
      <w:pPr>
        <w:tabs>
          <w:tab w:val="center" w:pos="459"/>
          <w:tab w:val="center" w:pos="4543"/>
        </w:tabs>
        <w:spacing w:after="5" w:line="260" w:lineRule="auto"/>
        <w:ind w:left="0" w:firstLine="0"/>
        <w:jc w:val="left"/>
      </w:pPr>
      <w:r w:rsidRPr="007A75F9">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67308F5F" w14:textId="77777777" w:rsidR="001811A8" w:rsidRDefault="00000000">
      <w:pPr>
        <w:spacing w:after="177" w:line="259" w:lineRule="auto"/>
        <w:ind w:left="369" w:firstLine="0"/>
        <w:jc w:val="left"/>
      </w:pPr>
      <w:r>
        <w:rPr>
          <w:rFonts w:ascii="Calibri" w:eastAsia="Calibri" w:hAnsi="Calibri" w:cs="Calibri"/>
          <w:noProof/>
          <w:color w:val="000000"/>
          <w:sz w:val="22"/>
        </w:rPr>
        <w:lastRenderedPageBreak/>
        <mc:AlternateContent>
          <mc:Choice Requires="wpg">
            <w:drawing>
              <wp:inline distT="0" distB="0" distL="0" distR="0" wp14:anchorId="2CB28424" wp14:editId="57842488">
                <wp:extent cx="4269034" cy="1470965"/>
                <wp:effectExtent l="0" t="0" r="0" b="0"/>
                <wp:docPr id="313374" name="Group 313374"/>
                <wp:cNvGraphicFramePr/>
                <a:graphic xmlns:a="http://schemas.openxmlformats.org/drawingml/2006/main">
                  <a:graphicData uri="http://schemas.microsoft.com/office/word/2010/wordprocessingGroup">
                    <wpg:wgp>
                      <wpg:cNvGrpSpPr/>
                      <wpg:grpSpPr>
                        <a:xfrm>
                          <a:off x="0" y="0"/>
                          <a:ext cx="4269034" cy="1470965"/>
                          <a:chOff x="0" y="0"/>
                          <a:chExt cx="4269034" cy="1470965"/>
                        </a:xfrm>
                      </wpg:grpSpPr>
                      <pic:pic xmlns:pic="http://schemas.openxmlformats.org/drawingml/2006/picture">
                        <pic:nvPicPr>
                          <pic:cNvPr id="2492" name="Picture 2492"/>
                          <pic:cNvPicPr/>
                        </pic:nvPicPr>
                        <pic:blipFill>
                          <a:blip r:embed="rId457"/>
                          <a:stretch>
                            <a:fillRect/>
                          </a:stretch>
                        </pic:blipFill>
                        <pic:spPr>
                          <a:xfrm>
                            <a:off x="2587757" y="0"/>
                            <a:ext cx="1681277" cy="1470965"/>
                          </a:xfrm>
                          <a:prstGeom prst="rect">
                            <a:avLst/>
                          </a:prstGeom>
                        </pic:spPr>
                      </pic:pic>
                      <pic:pic xmlns:pic="http://schemas.openxmlformats.org/drawingml/2006/picture">
                        <pic:nvPicPr>
                          <pic:cNvPr id="2494" name="Picture 2494"/>
                          <pic:cNvPicPr/>
                        </pic:nvPicPr>
                        <pic:blipFill>
                          <a:blip r:embed="rId458"/>
                          <a:stretch>
                            <a:fillRect/>
                          </a:stretch>
                        </pic:blipFill>
                        <pic:spPr>
                          <a:xfrm>
                            <a:off x="0" y="1524"/>
                            <a:ext cx="2453945" cy="1467917"/>
                          </a:xfrm>
                          <a:prstGeom prst="rect">
                            <a:avLst/>
                          </a:prstGeom>
                        </pic:spPr>
                      </pic:pic>
                      <wps:wsp>
                        <wps:cNvPr id="2495" name="Rectangle 2495"/>
                        <wps:cNvSpPr/>
                        <wps:spPr>
                          <a:xfrm>
                            <a:off x="1978983" y="427114"/>
                            <a:ext cx="308789" cy="200395"/>
                          </a:xfrm>
                          <a:prstGeom prst="rect">
                            <a:avLst/>
                          </a:prstGeom>
                          <a:ln>
                            <a:noFill/>
                          </a:ln>
                        </wps:spPr>
                        <wps:txbx>
                          <w:txbxContent>
                            <w:p w14:paraId="7789E852" w14:textId="77777777" w:rsidR="001811A8" w:rsidRDefault="00000000">
                              <w:pPr>
                                <w:spacing w:after="160" w:line="259" w:lineRule="auto"/>
                                <w:ind w:left="0" w:firstLine="0"/>
                                <w:jc w:val="left"/>
                              </w:pPr>
                              <w:r>
                                <w:rPr>
                                  <w:rFonts w:ascii="Times New Roman" w:eastAsia="Times New Roman" w:hAnsi="Times New Roman" w:cs="Times New Roman"/>
                                  <w:w w:val="97"/>
                                  <w:sz w:val="16"/>
                                </w:rPr>
                                <w:t>Tools</w:t>
                              </w:r>
                            </w:p>
                          </w:txbxContent>
                        </wps:txbx>
                        <wps:bodyPr horzOverflow="overflow" vert="horz" lIns="0" tIns="0" rIns="0" bIns="0" rtlCol="0">
                          <a:noAutofit/>
                        </wps:bodyPr>
                      </wps:wsp>
                      <wps:wsp>
                        <wps:cNvPr id="2496" name="Rectangle 2496"/>
                        <wps:cNvSpPr/>
                        <wps:spPr>
                          <a:xfrm>
                            <a:off x="1533873" y="968541"/>
                            <a:ext cx="462970" cy="200395"/>
                          </a:xfrm>
                          <a:prstGeom prst="rect">
                            <a:avLst/>
                          </a:prstGeom>
                          <a:ln>
                            <a:noFill/>
                          </a:ln>
                        </wps:spPr>
                        <wps:txbx>
                          <w:txbxContent>
                            <w:p w14:paraId="7512CE42" w14:textId="77777777" w:rsidR="001811A8" w:rsidRDefault="00000000">
                              <w:pPr>
                                <w:spacing w:after="160" w:line="259" w:lineRule="auto"/>
                                <w:ind w:left="0" w:firstLine="0"/>
                                <w:jc w:val="left"/>
                              </w:pPr>
                              <w:r>
                                <w:rPr>
                                  <w:rFonts w:ascii="Times New Roman" w:eastAsia="Times New Roman" w:hAnsi="Times New Roman" w:cs="Times New Roman"/>
                                  <w:w w:val="99"/>
                                  <w:sz w:val="16"/>
                                </w:rPr>
                                <w:t>Add-Ins</w:t>
                              </w:r>
                            </w:p>
                          </w:txbxContent>
                        </wps:txbx>
                        <wps:bodyPr horzOverflow="overflow" vert="horz" lIns="0" tIns="0" rIns="0" bIns="0" rtlCol="0">
                          <a:noAutofit/>
                        </wps:bodyPr>
                      </wps:wsp>
                      <wps:wsp>
                        <wps:cNvPr id="2497" name="Rectangle 2497"/>
                        <wps:cNvSpPr/>
                        <wps:spPr>
                          <a:xfrm>
                            <a:off x="2739052" y="873646"/>
                            <a:ext cx="67564" cy="200394"/>
                          </a:xfrm>
                          <a:prstGeom prst="rect">
                            <a:avLst/>
                          </a:prstGeom>
                          <a:ln>
                            <a:noFill/>
                          </a:ln>
                        </wps:spPr>
                        <wps:txbx>
                          <w:txbxContent>
                            <w:p w14:paraId="5977E403" w14:textId="77777777" w:rsidR="001811A8" w:rsidRDefault="00000000">
                              <w:pPr>
                                <w:spacing w:after="160" w:line="259" w:lineRule="auto"/>
                                <w:ind w:lef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2498" name="Rectangle 2498"/>
                        <wps:cNvSpPr/>
                        <wps:spPr>
                          <a:xfrm>
                            <a:off x="2739052" y="1163206"/>
                            <a:ext cx="67564" cy="200395"/>
                          </a:xfrm>
                          <a:prstGeom prst="rect">
                            <a:avLst/>
                          </a:prstGeom>
                          <a:ln>
                            <a:noFill/>
                          </a:ln>
                        </wps:spPr>
                        <wps:txbx>
                          <w:txbxContent>
                            <w:p w14:paraId="4B12EA79" w14:textId="77777777" w:rsidR="001811A8" w:rsidRDefault="00000000">
                              <w:pPr>
                                <w:spacing w:after="160" w:line="259" w:lineRule="auto"/>
                                <w:ind w:lef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2499" name="Rectangle 2499"/>
                        <wps:cNvSpPr/>
                        <wps:spPr>
                          <a:xfrm>
                            <a:off x="4069708" y="829755"/>
                            <a:ext cx="67564" cy="200395"/>
                          </a:xfrm>
                          <a:prstGeom prst="rect">
                            <a:avLst/>
                          </a:prstGeom>
                          <a:ln>
                            <a:noFill/>
                          </a:ln>
                        </wps:spPr>
                        <wps:txbx>
                          <w:txbxContent>
                            <w:p w14:paraId="0BC91E1D" w14:textId="77777777" w:rsidR="001811A8" w:rsidRDefault="00000000">
                              <w:pPr>
                                <w:spacing w:after="160" w:line="259" w:lineRule="auto"/>
                                <w:ind w:lef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g:wgp>
                  </a:graphicData>
                </a:graphic>
              </wp:inline>
            </w:drawing>
          </mc:Choice>
          <mc:Fallback>
            <w:pict>
              <v:group w14:anchorId="2CB28424" id="Group 313374" o:spid="_x0000_s1215" style="width:336.15pt;height:115.8pt;mso-position-horizontal-relative:char;mso-position-vertical-relative:line" coordsize="42690,147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O0V0nwMAABMQAAAOAAAAZHJzL2Uyb0RvYy54bWzkV2tv0zAU/Y7E&#10;f4j8neX91DqEGExICCYeP8B1ncYiiS3bXTt+Pfc6Scvaoo1pGgM+NLXj5Pr4nHuP49OXm671rrg2&#10;QvYzEp4ExOM9kwvRL2fk65e3LwriGUv7BW1lz2fkmhvy8uz5s9O1qngkG9kuuPYgSG+qtZqRxlpV&#10;+b5hDe+oOZGK9zBYS91RC1299BeariF61/pREGT+WuqF0pJxY+Du+TBIzlz8uubMfqxrw63Xzghg&#10;s+6q3XWOV//slFZLTVUj2AiD3gNFR0UPk25DnVNLvZUWB6E6wbQ0srYnTHa+rGvBuFsDrCYM9lZz&#10;oeVKubUsq/VSbWkCavd4undY9uHqQqvP6lIDE2u1BC5cD9eyqXWH/4DS2zjKrreU8Y31GNxMoqwM&#10;4oR4DMbCJA/KLB1IZQ0wf/Aea97c8qY/TezfgKMEq+A3cgCtAw5uzxV4y640J2OQ7k4xOqq/rdQL&#10;kEtRK+aiFfbapR4Ig6D6q0vBLvXQATovtScWMxIlZUS8nnaQ9PAAzuu5e8AzvoZP4nvQ9bF/I8y8&#10;FeqtaFtkH9sjYMjbPd2PrHnIqXPJVh3v7VAkmreAXfamEcoQT1e8m3MAqd8twkEtYzW3rMEJa5j4&#10;ExQOIqPVdsCh3AFDzAbS5kiiRGmR52lOvMN0CbMijHIY2kuXrei0UtrYCy47DxsAEZAA07SiV+/N&#10;iGl6ZKRugOHwAaqBXmj8TakCBXSQKgkqgzQ/lVSJHj5VwJLRN9LILZZWk61ESRqXSTrlSZaXYY6z&#10;P2ierBXsOWYqLugdlNdv2ernhioOqYphb/gALGMQF6uK9svWOYGzyfHZrf+aX9VUWOZFWcSOriTK&#10;w3CPsDgo4IGBL9gX49KFvy9dtGp7rLleogsNvOMdsOQJIbbsZr5xZle6jRRvzeXiGhywkfr7R/gs&#10;qFu5nhE5tgh+KUBN4yjx2nc9MI6b8tTQU2M+NbRtX0u3dQ9wXq2srIWzgd1sIy6QciD/MTTNjmqa&#10;YY4iMND/DpqmcVzkg6ZlVqTJ6MVTESRZVObAD3rlH9DUodmx/O9rCtvSkTp1vnNnTaM8LoMUdn7Q&#10;DLTNEpcSO2PL8jQbv5acpK6MH61MnYP/T5LC6eOIpMVvlenPkoZhFkfBLZo+rvXG02L+F+uFXe6I&#10;puVEw52sNwkysFbIDixTcNl0PLRM1rtfpo8rqTOFp1Cm7ggGJ0/34TWekvFo+3Pf7b67s/zZDwAA&#10;AP//AwBQSwMECgAAAAAAAAAhAMqT3hgdRAAAHUQAABQAAABkcnMvbWVkaWEvaW1hZ2UxLmpwZ//Y&#10;/+AAEEpGSUYAAQEBAGAAYAAA/9sAQwADAgIDAgIDAwMDBAMDBAUIBQUEBAUKBwcGCAwKDAwLCgsL&#10;DQ4SEA0OEQ4LCxAWEBETFBUVFQwPFxgWFBgSFBUU/9sAQwEDBAQFBAUJBQUJFA0LDRQUFBQUFBQU&#10;FBQUFBQUFBQUFBQUFBQUFBQUFBQUFBQUFBQUFBQUFBQUFBQUFBQUFBQU/8AAEQgA8QE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1j0bzfv&#10;zwRf9c5PMrSj8G/u/M+1x/8AbOuGjkki+5JJV221S7tfuTyRV9X7A4fae0Owk8G/8tPP/wDIdVpP&#10;C8kUfyXEctYsfiO/ik+eeSX/ALaVrWPijzf3byVjOFSmdBWk0a7tfvxx/wDbOSqUkUkX345Iq35N&#10;Zj/1jyebVa51SO6j+eOPy6z9pUGYt9dfZbeTf5nmeX+7r1L4J/C/w1rPw7ufFniGwjvpJJLjzJLm&#10;PzI4445PL8uOOvKdWljkt5JK95/Z9+yap8G9O03UY5Lm2kvLySSP/np5d5JXmYqH7w6qczo774c/&#10;CfS5PLnsPD8Un2T7bJHJHHH5cflx/wCs/wCef+s/1dXZPhV8NrW8jgm0nR7X7Rbx3EclzHHHHJHJ&#10;J+7j8zzP9Z/0zqxJ4N8L+X8lpfRR+XJHHHHcSfu/M/dyeX+8/wCedaUml+Hrq4jeTSZPMjt/s8cc&#10;fmeX5f8Az0/66fvP9ZXL7Q6DnL34N+CJbeSSy0LSrmOOSSPzI445I/MrlJPh94Xikkj/AOEa0r93&#10;/wBO9ek+bHpenyWmnQT+X5kkn7yTzPL8yudvtLv5fMk+ySf9+66qdSBnUOLk8EeF/wDoWtK/8BKp&#10;XPg3wvF9zw9pv/gPHXRXOl6lF/y6SS/9s6xb7S9Wi8zZYT/9+5K15KYezMW58OeGovueGtK/8BI6&#10;yrnS9Ci8zZ4e0r/wEjrRvtG13/WJpt1L/wBs5Kxb7w54llk8z+xbrzP+eccclafuw9mZ19FpMX3N&#10;F03/AMBI6itotJl+R9F0qX/t0jqWTwb4lm+/ot9F/wBu8lRR+CPEsX3NFvov+3eSj92ZchtR6XoU&#10;scf/ABItN/8AASOta20Hw9dff0LSv/AeOsWx8L+Jf49Fvv8Av3JW1Y+HPEP8ek3X/fuj92M1rXwv&#10;4Xl/dv4a0r/wHjq7H4N8L+X8/hrTf/ASorHRtW/1f2Cf/v3W1baXq38dpP8A9+6z/dgV4/Afhf8A&#10;j8NaV/4CUX3hfwRo1nJqV74W02W2jkj/ANXaf9dK3o9Lv/Mj/wBEkqzJpcl1HJBPYSSxyf8ALOSu&#10;Wp+8p/uzpwtSnTqU6lQ4uPWfhddRybPCGlSySf6uP7BJ5klbvizR/ht4J1CO0uvDWh3MckEckclt&#10;Yf6v/pn/AKyT95/z0rSj8LwRR+Wmkyf+Q/8A43RJ4cg/1f8AZPlf89P3cdeJTwuK5KnPUPrp47Kv&#10;aU6nIcHdeHPh78QbPUbTS9CtbG5t7SSSO5to5I5I5P8Aln/10rxL4f6zJf2/z/6yOOOvq6TRYNG0&#10;+9kgtPs0klpJ5kn/AGzr48+Gf/HvHXt4GE6dP2dQ+RzGpTqV51KEPcPU+aOaQf6uOl5r1NTxA5o5&#10;o5o5oASP97Vn/VVFHF+7/wCmlS0qh00yeH/ViiiH/ViisxHnclrJF9+o5P3X/TKrEd19qk8tI6uy&#10;Qxy+Zv8A9ZXb7Soc1OmZNL/y0qxJF5UklVq6qfmdJejuv+Wb1dtrWSX935clZMcvlSRyf885K0ZP&#10;Ef7vy4I/K/7Z1yzD3xdW0uT+z5JHkjij8uvpv9hHy5P+EUTZ/rJ9Q/8ARklfJ2papPdW/lvJ/q46&#10;+sf2DP8AmT/+vjUP/RlxXm1/gNacD68j8Wa5czJJHHoNvHeXEkVrHcXMiSP5fmeZ/wAs/n/1dXrP&#10;XPEmoyXUVt/wi9zJH/rI4ryR9n/XT93Xn194Ws/GNnZSXll4jMmmy3kcFxp7xxx/vHk8yQeZJ+8+&#10;T933quPhfo/2y9kOg+IoZbuPy5I7aCzg/wCWfl/8s5P+2leYanodzr3iS1ktY5o/Dcct1J5VuJLm&#10;T95J5e/ZH+7psPijXbuQxpJ4ZlkdJJI447uR/wDV/u5P+Wf/AD0rz65+GekXPh3StHk0zxTFb6L5&#10;gt5bF445f3n+sk/dyf8APP8Ad1W0n4S6Ppf26OLSPEssl3byW7+WlnbyIZP9Z5ckckf7v/pn/q6Y&#10;rwPV4b7xZI/7uPwzL/1zuJP/AI3Vnd40/wCfPw5/4EXH/wAbrznwr4B0rwV4nt9Z0vQvEcUkdp9j&#10;+zbLfy5P3cf7z/Wf6z93/wB/K9H/AOE3kj+/4b1zzP8Ann5cf/xykZibvGn/AD5+HP8AwIuP/jdG&#10;7xp/z5+HP/Ai4/8AjdS/8Jlcf9Cvrn/fuP8A+OUf8JvceZ/yK+uf9+4//jlMCPzfGf8Az6eH/wDw&#10;IuP/AI3SZ8af8+fhz/v5cf8AxupZPG88X/Mr65/37j/+OVH/AMJvJ/0LWuf9+4//AI5RqAf8VpH/&#10;AMufh3/wIuP/AI3R5njf/nx8Of8AgRcf/G6P+E2n/dx/8I1rn/fuP/45UkfjK78v/kV9c/79x/8A&#10;xygCLd40/wCfPw5/4EXH/wAboz4w/wCfPw7/AN/Lj/43Vr/hMrv/AKFfXP8Av3H/APHKP+EyuP8A&#10;oV9c/wC/cf8A8cpAclF418QQ3l5HdJ4Zsfs1/wD2fH9puZI/Mk8uOT93+7/6aVqya94hjsftTv4X&#10;+zbPM8z7ZJ5fl/8AfuuMudBuPEWoaj9t8Pa/bH+05LyCW2jt/MePy44/L8zzP3f+rrmrD4H6Jaza&#10;lLcaB4kvTd2X9nxxXENoYrdP3ex449/l7/eg0PU/+Eg8Rm6+zb/DXm/c8v7XJ/rE2eZH/q/+mkdL&#10;q2s+KNBW3nurDRJbeSeK3k8uSTzP3kkcf/PP/ppXnfi/4Yw+Kr63km0bxJGkczT+R5NpIhEiJHIE&#10;/efu94SP/c8s+Xiu/wDEGoX2uWOnWNt4f1eHN/byPLcpH5aRxyRyeZJ+8/6Z0GZ5f+1xsij0n5I4&#10;/MsNQj/9F1+YXw3/ANXHX6e/tef6vSf+vC8/9p1+YXw3/wBXHXdQM5nqY/1cdLzRzRzXfqcs/jDm&#10;kji/vyUR/uqs1kawgFFFFBoTw/6sUUQ/6sUUAcJYx+VH5daNtF/fojijiqSSXyo5JP8AnnHXSc3t&#10;DK1KWP7RJsqjUskvmySSVFXdT/6eGtMWSX935dR0k3+sqS2ikupI40jrzKk/3hpz+zFki8rT5JHj&#10;/wCWdfW37A//ADKkn/TxqH/oy4r5a1aLytLkj/6Z19S/sIxf6H4Uk/6e9Q/9GSVzVvgHRn7Q+o7P&#10;WrGTQo7T7bJby29xcRyRCCST955kn/TOSo9V1jRZNQju7XxCljcxwR28nmxyfvP+ef8ArP8AV/8A&#10;LSr2k+fNHbx/2lJY23+kf6uTy/3n2iSvnf8Aa88C66W0rxdYz3d9ZvH9jvI7a38ySOOOTzI5JP8A&#10;lpXBBznPkhAPZwqfx58kD2WW1klkuN/iSTy7jy/M8y0k/ef9tPLosbW00+8ku4ddkj8zzPL/ANEk&#10;/d/vPMj/APIf7uue8E+KPiZqHwL8LXsljqVr4n3iOSP7GjySW6SGPzJEk+5J5f7z/brvbjVPHNuu&#10;h/Yrd76WSO4Fz9qt/L/5aR+XJJ5f+rk8v/lnXT9ZnT/dnF9VhU9+nUM/zBLd2U7+J55JLeWTzJPs&#10;cn7yOSOOPy/9X/0zqW4mtNQ+zXd1rkj3MFnJbx3McEn+s8z93J/q6y7nx58UYrf7Wnhm3kkc+XHZ&#10;eTJ5f+sz/rP9ZH+7/d/6v/WV1NjrHj6WO9kvdNtYpI7GO4gtraP/AFlx/rJI/M8z/tnWXtodjT6r&#10;U/nMq+1SSWSSRPFl3FHJJ5kf7uT93H5f/XOoo9Qu45JXTxPJ+8/dySfZJPM/1n/XP/nnVbV/EvxS&#10;s/LtIdKt5IyknmX3kSSSZjkj/wBXHH+7/wCen+skjp174w+KQt52g8M28Utu8cgWWN5I50eKQeX/&#10;AKzfnzPLo9v/AHA+q1P5y/Hfebpeo2lz4knvYrv935klvJ8kfmfvP+Wf/PP93WXJDPJ5cf8AwlEn&#10;7uD7P/x5yf6v93/8br1vwu9/e+H7GbWoI49RePfcR24k8tJP9jf89bvlr7U4VvZi+rVP5zxzVtU8&#10;z7FJa+ILixjjj8uTy7ST95+7/d/8s66Dwz42srGw8jUNVe9k3vJ5n2eT/V5+T/lnXonlrR5aUp1O&#10;cIUJwnz85zX/AAsLQv8An8l/8BZf/jdH/CwtC/5/Jf8AwFl/+N10vlUvlVz+4dPvnLf8LC0H/n8k&#10;/wDAWX/43R/wsTQ/+f1//AeT/wCN11Hl+1ZniRnTw/qDwv5cwgk2SenFP3B8szK/4WHoP/P5J/4C&#10;y/8Axun23jrSryeOCC4kMkn3BJBJH/OOsrQ4X/tLTnfVZL7zEfzIxO8kf+rruf3fpVe4HJM+af2t&#10;P3sei/8AXhef+06/ML4b/wCrjr9Sv2qvLlj075P+YZqEn/ouvy2+G/7qOP8A7Z110DSZ6kf+WdLz&#10;UP8ABVmOKuo4f4hLHFRRRQdPIFFFFAE8P+rFFEP+rFFAHMVT1K6/dxx1LfXXlR/9NKyfNklk8x67&#10;aftDmpkVLJR/qpKijikkk+StZzOmnAI4pJZK2rG1jtY/+mlSWNrHFH8/+sqz+8lrhOac/aFPXP8A&#10;kHy19WfsI2sn/CN+ELj/AKf9Qj/8iSV8pat5n9nyV9h/sJR4+HPgy4PR9W1CNP8Av5JXPW+A6aB9&#10;H6DLdSx29ol99ii/eSfvH8v959okrx/9pTUPiLFaW7aPoX/CVeGXt/LMMd5Jb+XeeZJ+8k8v95JH&#10;H+7/AHdet6DNfXMNvaQzw20UfmSSeZHH/wA/En/PSsPxNJdSeLfCtnb+IL6xuGjnD29vGiJcRx+Z&#10;/wBs0/1f/PP/AJZx15c6kKX7yZ0+z9oZvgObx34O+Fvhe01n7bfasLS4lnmNp9okeTzC8du//PNP&#10;LOPMk/uV0LfEjxRp9ntuPCkkl95EcsdrarJIfMkIMcfmeX5f/PSP/Y2Vi+G/GXiHS9Dju9FSTxdp&#10;MEd5cXclzHJHcPJH5flxx/vJKtx/G7XJrmNX8IXENvH5Ul3deZJJH5bx/vPL8uP955f7us4T9pD2&#10;gTp+zLFr4x+IkksYfRI5jHJIJIo7d4/k8yRI4/Mkk6/u/wDWf9NKZdfEjx7CIb1PChkso5JInjjW&#10;TzZP3XmRyeX5fmJH5n7urMvxi166a2EXg64+zXAuJEleSQSeXH/q/wB35fzySf8APOkPxQ8Txz2t&#10;pN4Qkkvpn8rMfmJsfjMnMf8Aq499aAeneGNQu9Y0DTr/AFCwfTL24gjkntpP9ZHJ/cNb1eR/Dn4i&#10;a14g1qPTdZ8PXOm3P2eSSSYRyFBJHJ5fl/6vYnmR+XJ/rO9euUGYUUUUAFFFFABRRRQAVjeIpHj0&#10;O9kR3ilSNykkdbNZXiGR4tDvZI/vpE+KAOZ0OS7/ALS06ObVo76ORH3xx+X/AM867quE0Fr+3vbK&#10;S5u0ljn3jyo0j/55+Z/BHXeUAfPH7TMXmx2X/YI1D/2nX5Y/DP8AexxxvX6vftAR+dJH/wBM9B1G&#10;T/yHHX5O/DP/AFcdd1AD1KOL/V1ZpP8AlnS11GUIBRRRQAUUUUATw/6sUUQ/6sUUAedySySyeY9R&#10;+bRH+9k8utG20uOL949dvP7MzK0dhJdff/dR1rW0UdrH8nl0tPkik8vzEjrmnUMoU6lT+GWbGwku&#10;v+mUda0draRR+X/rawLaWe1krajuo5Y/nk8qsp1DqhQ9mUvEFrB9jkdI5K+oP2G/FGkyeEfCPhtJ&#10;JP7Wj1LUL2SOSP8Ad+X5kkf+sr5f8QSxy6fJsk/5Z163+wjNHJ8UPDif63/R7z/0ZJXNUn7Q6PZn&#10;2xoK3WoW1vaWyQyf6ySSSSBH8v8A0iT/AJ6V4l+0F4q8QWniO20z+1rvw/pMemSSWFzp0kcHmXHm&#10;SRySSfu/3kccfl/u4/8AnpXt2iSXd1HbQQWlrLJJ5kkklzH5kn/HxJXmfxP8Va7ceNtM8P2XhFfE&#10;Vva+XcXEUaRxxRRySSeZJJ5nmf8ATPy46+fxuFqYyjOFOfIdOGl7OcBfhX8SPiJb/Cjwub7RYNc1&#10;eS3kknvo/wB3HcRx3Eccdx/0zkkjk8z/AFddtefHS8tbgp/wjN0ZYJtk/mPJiMfvBv8A9X/fj/74&#10;qPT/AIq32haRZXGp6SlqjyXEbxx/JJHHH/q444/+Wn/XT/VpWja/G+01jW7jSbLRrq5uY/K8y6Dx&#10;yW37yTy48SJ9/wDeV2UFNU4KZnXjyT5CnffG+/sY0u28KX1xbymONPK/1n7z95HJ5j/u/Lro7b4l&#10;Pqmh69dppsmkXOmp8kmpf6uST/tn/wBc65+b42T2umTyTaVDHq1vYR3j20l35cTlwn7tJHj8zzP3&#10;n7vMf7zEldR8K/HEnxA0A6nPZxWpk8uTbbS+ag8yNJNnmbE+dN/luP8ApnWxzHJ+FvjNrXiPVrK1&#10;m8PSWZmuETypjIHMeI+E/wBv/WSfvPL/AHde41D5KeZvqagAooooAKKKKACiiigArG8RSPb6HeSx&#10;7N8cbkeYm+tmsfxFL5Wh3snlxy7I5P3cnegDmvD8d7b32ny3CWsUVwjj93bokkeY9/3672uE8PR3&#10;cOpWUk1raxRyI8kflweXJ9yu7oA+e/2k/GWk+DXt5NUkki+36TqFlb+XH5nmSSRx1+V/wz/1cdfo&#10;Z+35+6t/Bf8A10uP/adfnl8M/wDj3j/d13U9gmer0UkVLXUZBRRRQAUUUUATw/6sUUQ/6sUUAcrb&#10;WqRR+XHUnlf9M6sxxeXS1p+8M/ZkUcVRfZZPM+SSrVSeVR+7Naf7v+GVfssn/PSlji/6aVJJLHH9&#10;+jzY5ay5Pafwzo55/bMnW/L+zyf6z/V/89K9o/YIk/4ux4Y/687z/wBGSV454gj8qzkr2P8AYH/5&#10;K34Y/wCvO8/9GSVy1Kc6Y/aH3N4f8+W3toILGOWT95JJJJ5n/PxJVXVvESaXdx2+n2NlZa9eRx28&#10;dzJb+ZH5fmSf+Q46s6LI/l2yWtlHe3H7zMkdxJHIkf2iT/nnWB8ZvG1joPg1LWeyWW5uI5PtEXl+&#10;Z5cf7yP95J/yz8yT935leTiq3sITmZThOpU5Kczd1Lx1b+ELLTZdVnGt2135vmajbIgjj/55xxx/&#10;+Q//AEZWLb/tEaE0lwllo1x5kd35UnKR7Io/9ZJ/008v95+7j8ymeF/FFj4F8F6F/b2gfYYrj7RJ&#10;JKIP3cfmSfu/3f8Az0k8yP8Ad0//AIXj4SmkCQ6O9zJaXf2eT9xH/o8f+rkkk/55/wDLSPy60oz9&#10;pThM0nHknyGmfjjoREYu9Ku4pJJI7eOOJEfzJPM/dx/+i/8Av5S6T8eNH1C0uI7bTp49Qt7O4uPs&#10;0vlxx/u5fLkj8z/f/wBimH4xeEle2kuLGaOTzfLjEdp5kkYk/dx/6vPl+Z8kdFv8XfDGp2N7d2+l&#10;ebqRsJ5JLc26JJJHHIY5Y98n3/3n8FagSXP7RGi2Ul5Be2N/FcWflx3clvH5lujySeX8kn3JOa0t&#10;D+OGi+KNTjsrGxvvn8svcSRx+XF5kkkce/8Aef3465+L4zeDbyzklXQpnmtHjjSIWKeZ5f7uRP8A&#10;c/1nmbP+mclafhH4heBpNXli0KxeKfUbiOa4lis/L8ySSTy45JH/AOukfl0GZWvvj1a6Xb/btQ0u&#10;4GkrBHci505/tMieY+I45Y0+5J/0z+ekvP2htC0+eJ57TVIrZ4JJPMkT955kZjLx+X/20/H+DNeq&#10;R6Hp0XmKlhBH5j+Y/wC6T56j/wCEf0zy5E+wW3lyR+W/7pP3lAGb4L8bWvjbS5b+1s7q3t0kki/0&#10;2Py5XdOvyV1dU7W2htY/LgjSKNP+WcabBVygAooooAKytem8vRb2Ty45dkb/ALqX7j/WtWsbxFJH&#10;Fod6XSOWLy5N8Un8dAHO6HNd/wBpWTz2MFrFIjxJ5fmeYn7vzK7uvP8Aw68k2o6cH05LaORJPIl+&#10;0SPs/d/883r0CgD4y/4KAf8AHv4L/wCulx/7Tr8//hn/AMe8VfoB/wAFAP8Aj38F/wDXS4/9p1+f&#10;/wAM/wDj3iruh8FMzqHp0VLR5XleXRXUIKKKKACiiigCeH/ViiiH/ViisgMao5JfKjkokl8uq32p&#10;Iv8AprXVOpAJ+0qFmP8A56USXXlVWkuv3ezy6r/vJaxnM1p05hJLJLJ89EfmSyR7PMqTyZJaJJY7&#10;WP5P3tZwNeci1r/kHyV7J+wP/wAlb8Mf9ed5/wCjJK8PuZZP7PuN8n+s/eV7j+wR/wAlY8Mf9el5&#10;/wCjJKKhkfb+gXSW1vbxwWk8tw/mfvI5/L/d/aJP3f8A6Mryn48+J4/DmqadfyeDLjxVc26R3Npp&#10;ttPJJJJJ5kn+s8v/AFkccn7z95Xp1v4osPDGj/a7p7qKSOO4kkkjkjj/AHf2iT/lnJXlnxg8V6au&#10;q31xfWU5stJgj33Ecn+kP9oEknl+X5fl183mGK+qw5zohCHv1J+5CEDsvhz8XLXxl4J0PV/HWk2o&#10;vbp7iPzPIjkig/6ZeZ/z0k/1fl/8tK1R8TPh352220eGWW1nFsYYrH57aN/3ckkn/POPy4//ACHX&#10;GfBnxx4C8SfD+wludAbTLJ7q/SP+0UjkMeySPzJPMj/56b4/3f8ArK7WLxZ8LYZY/J060NzHcG38&#10;qOz/AHn+r8uSST/pn5f/AD0r0KfPb3zjhOFSEKlM0IviJ4AlFu89nHFLHJ5dtjT/ADJI5JP7nlx/&#10;JJJUdj8SPh/c2t9qVrZW/wBujsJbieP7HHHI8ccnlyfvP9X/AKyP9Ksf8JN8NpJra4nhsYljk/cf&#10;aLT/AJaZ44+kabKdoniL4dX0lzqVlDay6l9kkkuI47eSSTy45JPM/d/9dI5KZoR2Hj7wJ4nuLeSa&#10;Czkub+CSTzbm0SQSR48ySMP5fz/JGJP+/dR6N8VPh9Ghe0tjYyyS+X/yDNkkknmSCMfJH9/93J5d&#10;QNr/AMKtZuhHdW2nR3k/7zy7iAb0k395I/k/5af89O9R6t4g+F32PVdJuo7WLfLJ9ojtbeQSSPGf&#10;Lkkj2Z/1byf9s/agD1/S9Ug1fTra7tvmt7iKOWP3R60q898L+PvBv/Et0HSNVt5fLiS3tLeLzH/d&#10;p+7j+evQqACiiigAooooAKxvEUkcOh3kjx+YiRyZj37M1s1jeItn9h3m9Hki8t9/lybKAOd8P6hJ&#10;dalZI9jNDG6P5cstxv8A+Wf/ADzru6818K+ILXWde/s9DdPJaKPvujxx+Yknl/wf88469Ik+6aAP&#10;jn/goB+9t/Bf/XS4/wDadfnl8LZY5Y/Lf/V/89K/Qz/goB/x7+C/+ulx/wC06/OL4by+V/38rqh8&#10;BpTPaPN82iq0UvmxxyJVmOX95XTAc6YUUnlUtamQURxebJRH5fmfPJHVjzP3fmf8s6yqVDm/eF63&#10;i/dCio7eWPyh+8orEX7w851K6klk/wBZ+7ql5vlSVYvv9ZVeT91W0zvp/u6YRyyRSfJV23uvNk+f&#10;/WVmxyyeZV2OOTzPLST95QdNP95A2vNSKOORP9ZJVKOKS6kkT/npR5v7vy5P9ZRbS+XJ5nmVqctS&#10;fvhrccdrp8kf+qr1L9jXXn8MePNFnhsJ9TuI7C8kjto/3f8Ay8SfvJJP+Wcf/TSSud+Gfwg1343a&#10;xJaaXH9h0mOT/S9WuY/Mjt/+mcf/AD0k/wCmf/TP955dfRXhfw74T8N+O9F+B3g6P/j7j+2+JtSk&#10;fzLm4j8uSTy5JP8AnpJJ/rI/9XHH+7/5aVy1KhnA3vhr4cl+JfjJPGHiae61eC0kkk0C2t4/9Cg/&#10;eSSSXEccn+s/ef6uST/ln/zz8yvd/EXwj8OfErRLn7bFdRfbjH9oljk8uSQRyfu45Kq+DxaeGdKs&#10;orWS4ikjjkjjjigjkj8v7RJTPHHxaj+G2kxy+R5kfkSXH2q8cRxyfvP3kcfl/wDLSvNrQp1IfvIB&#10;P95CdOY2bwT8PPAum6V4fu7KG1tAkskEcrv5R5QSSSSf3/8AV/vJOf7lZ3m/Ci0mSSNLEySTiyxH&#10;5kgkkkj8s+Z/z0T/AKaf7/vW3q194c8caLoM3ia3uNMkuoJLiPTbqWRNnl/8tJPL/dx+X+7k8z/l&#10;nWPHo3wp0uSS4jnt4zcXH2aST7ZI4u5JI+sn7z95/rP9Z/00rQVOEKcOSBqtL8MZZ7e7b+zrX7PJ&#10;5kfmeZGfMjk/55/x/wCro0Vfh5dSXF9pawPefZJ5HjsXk82OOQ/vfLjT/V/vKWHQfhpdSW85nsIv&#10;s8n2iKMXnlxySR/9M/M/eeX5dP8ADuk/D/Tbt9b0iWH7QlpJKbe1neSRIpJPMkdI0/ef6ygZQs4f&#10;hdHpfmeRp1hFJ5ckkVxvjlkMn72PzEP7zf8Au43qr4bi+D2s2Md3ZR6bELiOSP8A0p5I5P8App5n&#10;mf8Aoyr7eHfhrrFnHe3E0KRvBH5ZurySOQxyRiOOPy3k8z95HHH/ANdMVW0Hw78KtU06yuLK7tZI&#10;JHeNIpL+RA6R+Z+6kjkk/wBXH5kn7ug0O98MeBfCljHHe6Np9rHDK8ckckX3Pk+5srta4Ky8ZeEP&#10;CT6f4fh1O2tf9Gj+yRB/3Xl/6uPEn3P+WdbUfjbQpLeSdNWsZIo/M3yCdP8Aln/rKDM6OiudtfGO&#10;h6hdJaW2r2NzcSD5IorlHkf/AIBXRUAFFFFABWN4i8v+w73f5nleU+/yvv8A4Vs1jeIjH/Yd552/&#10;yvLk3+XHvoA+dvFHwgkudXj13wJf6j4Q8TxySSR3Mfl/ZrvzP3kkdxH/AKuSP/tn+7rc8D/HrX49&#10;+meMNEkfUbNPNuxpkcn2hI/+en2f/lpH/wBNI5JP+mkcdejeHdThvtS06NZLiQxpJ5fmQRxx/wCr&#10;/wBiqnxK+FemeNFiul32OtWv7y01G1yk0cmQB8+OnPKfx0AfMP7bPjTRvF2h+Db7SdSgvrcS3EUk&#10;kb/6uTEX7uSP/WJJ/wBM5K/P34bxebHHX6I+OvCPhbxR4gsvC/xTsINI8V3HmR6Z4ksZPsf2/wD6&#10;5yf89P8ApnJ5kf8Azz/55x+BeLf2I/FHwvkku/Ck/wDwl+ix/wDLt+7j1GP/ALZ/6uT/ALZ+XJ/0&#10;zrpp1PZmkPjPOba6+yyf89asx3Ukv/LOsnzfKuJIJo5Irm3k8u4tpI5I5I5P+eckcn7yuw+Hfw+8&#10;S/Ea4kg8PaTJfeXJ5dxfSfu7KOT/AJ5ySf8AtOPzJK1nUgdXP7hHY3Uf7yN5P9ZUnlfvPL/5Z17j&#10;pP7FurSxxyav43jsZP8AlpHpNh5nl/8AbSST95/37jqxq37G+rRW/wDxKPG8dzJH/q49SsP9Z/20&#10;jk/d/wDfuinUOaf7w+cL66SK88tKs+b5v7urvxE+HPiz4c6hHH4l0n7NbySeXHqVtJ5llJJ/zzjk&#10;/wCWcn/TOTy5KybaXzf/AEXRP94aU5mpDD+7FFNspv8ARxRSOrkpnJ31r+7/AOetZ0csdrHJHP8A&#10;uv8AnnJW9fWsksfmJ/yzr6C/Y9+C1pqkf/Cfa3aRyx29xJHoltJ+8j8yP93Jcf8ATSTzPMjj/wCe&#10;f7ytq8/ZnDTmch8N/wBjfxZ4yjiv9eu4/CGnSfvI45I/MvZI/wDrn/q4/wDtp+8/6Z17Rpv7Efw9&#10;sI9l1d65qcn/AD0kv/L/APIccccdfQVFcHtJjPmvxJ+w9oV1HLJ4e8S6rpFz/wAs49S8u8tv/acn&#10;/kSuL8Afsb+JbrxRJH4yntbHQLR/+YbceZJf/wDXOTy4/Lj/AOen/LT/AJ5/89K+yKKPaVCfZniX&#10;x2+Kuk/s0/Cu2sfD1ha22o3Eclvommxx/u45P+Wkkkf/ADzj/wBZJ/z0k/66V4D+wTd3ep/GrQb+&#10;9nkv9Su7fULm7uJP3kkkkkknmSSVxn7VVrrsXxw8TyeIZPNk8uOTTPL/ANXHp/8Ayzjj/wDInmf9&#10;NPM/56V1/wDwT/8A+SweGP8Ar0vP/RklOEP3dwpn3loF/Bpf2ed5/Kk/eR+X9kkk/d/aJP8Alp5l&#10;effGjU7XxE1v4UvLO5i0z+y7jUZNSt0j8z/WeXJFGkn7vzP+2leg6DLaaXb29288MUkn2iPy5LeS&#10;T/l4k/5514f8Z/hfafFXx/8AZJNWnudSjsPLsLG2jkj8uSTzI5JJP+ekf7yT/nn/AKyuapXhT5FU&#10;+2OE4c56/HeeFfiv4c0S41Of7PDIk8dpbNeIJP3eMyP5f+rkjEfz/wDPM0xvAvw00q4luxeJHLPc&#10;fZ5P+Jg/+kSSenP/AE03/u6yfDGh+GPFHgnw9b6rfNZ3E8lw6RyGOCW6l8z95IR5f/PSP/V/6v8A&#10;56eZWtZfBfwXFqEnk6jMLmTzZLiP7ZGfM5/eSf8ATPy3k/5Z+XXR8Ap/GXo/h/4Av5LaeCa3kjjk&#10;jkSP7XmOSSM/u/M/65vHU/hTwf4L0HUv7Z0u88uNreQGM3JEaRySfvP3f3/v/wDPT7ntimN8HfCV&#10;3f21pJPJLIkn20W8k0b7/Lkj/wCmf+r8zFN0H4M+GLPVNRewubgXTwSW8tik0Y8qOSTzP3n7vef3&#10;nmPHvrMzKmteE/hxPqksF5qccNxHst3jN/s2eXH5ckf/AG0jj8uT/rnUmj/C3wBNZxvbXH2i2kj8&#10;tP8AT/3bxeYfLj/3PMkfy6u33wI8OalqEd/fTX9zex/vHkleP97J/wA9JP3f6fcqvbfs2eFrHUDd&#10;Rm6F1I8cvmny/M8xJPM/1nl0AbTfBrw1JeaNO9vJKdIt47e0hkf5Ejjz5f8A373moY/gZ4XVsSWj&#10;yyfP++kk3yYMfl+X/wB+xH/37Fen0UAec+BPgz4Y+H+sSalo9h5V7JGY3llfzJf3nl7/AJ/+2cf5&#10;V6NRRQAUUUUAFY3iOGOXQ7yOaTyonjfe+zfitmsfxHGkuh6gkj+VGbeTMnpQBznh/ULS+1K2SC48&#10;zy0fy4/sjx/wf89K7uuE0O/tLrUrNI7iGSSPzNkcUDx7/wB3713dAHxD/wAFHNLg1Sz8FxvHH/rL&#10;j95/37rwH9mL9tfU/DlnbaF8Qp59T0WP93b+IP8AWXNp/wBfH/PSP/pp/rI/+mlfRf8AwUK/48/B&#10;f/XS4/8AadfnD8O4o7q3kj8vzf3ddMKftAgfql4t+F/gT406XbX+qWFrq8ckfmWmpW0nlyeX/wBM&#10;7iP955ddX4f0Gx8L6PbaTpFpHY6daR+Xb20cf7uOOvGP2J9Bk0b4Hxz+ZJLHqep3FzbxySfu44/M&#10;8uOOP/v35n/bSvea5jUKKKKAKWt6NYeI9LudN1S0gvtOvI/LktrmPzI5I6+EPjR8L5PhB44k0lJJ&#10;JdFv45LjTLmT/WeX/q5I5P8AppH5kf8A2z8uvvyvDv2xvDkeqfB+TWvL/wBJ0G7t9Rjk/wCmcknl&#10;yR/9+5JK1p1APk6ymk+zrRVbTYf9DjorT2hp7QxfEF1JFpdz5H7q58vy4/8ArpX6X+DfDkHhLwno&#10;ui2sccVtplpHbx/9s4/Lr8w/EF1Ja6XJIkkkslp/pH/fuSOSv1J0nVINZ0fTr+1kjltru3juI5I5&#10;P9ZHJH5lFf8AiGVMs0UUVzDCiiigD5J/4KAeHI4tL8H+JUjjiuY7i40qST/npHJH5kf/AJEjk/7+&#10;Vw37Af8AyWDwwn/Tpef+jJK9B/4KFazHF4P8H6L/AK25uNTkvfL/AOmccckf/txHXBfsBxf8Xg8M&#10;f9el5/6Mkrph/DFTPv8A8J6DPdafb3SLavH+8j8uTzP+ekn/AMcrnLr4T+IbX4hyeLNL1SytriSO&#10;O3ktpPMkj8v/AJaVpabrUcnh+2SG+sYpI7u48yO4njj8v95J/wBNKk1LVZ49Qt59O12yk/0SOOT7&#10;TOnlx/8ATSP/AKaf9dK4amF+scnOc85wpz9oO8P/AArnk8C2+heIL6O9vYUuIzdW0fl5STzP+Wf/&#10;AG0rNt/2c/D8N5ZXcl9qFxLBJ/qZZI/s7x+Z5jx+X5f3On/fuOq0t94gmuLgf27puLvy/wB5Hd/v&#10;I/3n/LOixutZsdQln/4SGxli/eeX5t3/ANNP3f8A5Dr0/qv985J472k/gJrT9nfSdNvLm4TVdRml&#10;vDHE/wBok8zZGkgk8uP/ALZp5ddX8Pfhjpvw7e6FnNJJ5iRxfvNnyRxvIY4//Ilc1Jr2uy3lvP8A&#10;2zpX7vzI5I454/8AVyRx+X/5E8ypNR1zVbn+ybiPWdKiubSOSS4jjuP3ckkn/tOsfYzH9ageuUV5&#10;BpOtatHqls99runfZo5JJJI/Pj/5aRyeXT7fxF4gt7iTbrOjG28yST97PH/q/N/+N+ZR7GY4YqFQ&#10;9g49aOPWsCPxho2z59XsfM/6+I6k/wCEw0X/AKC9l/4EJ/jWHIzp9pE26KxP+Ew0X/oL2X/gQn+N&#10;L/wlmjf9Bax/8CI6XJMPaQNrj1o49axP+Ew0X/oL2X/gQn+NH/CYaL/0F7L/AMCE/wAafIxe0gbd&#10;Z+sWjX2l3NrGUSSRCib+lVP+Ew0X/oL2X/gQn+NL/wAJZo3/AEFrH/wISlyTH7SBTsNBmt7qyfZD&#10;HHAX3iJ3y/7vZ3ropP8AV1k/8JZo3/QWsf8AwISkj8TaTcSRxxalayySfcjjlQ76OSoHPA+S/wDg&#10;oV+6t/Bf/XS4/wDadfnV8N4pPs8lfor/AMFCf+PfwX/10uP/AGnX5y/DfzPL+Su6mdNOB+kf7Huq&#10;R6p+z/oMCSfvLC4vLe4/6ZyfaJJP/Rckde0V8VfshfEuDwR48vfB+oyRxad4ikjuLCST93HHeRx+&#10;X5f/AG0jj/7+R/8ATSvtWuapD2cwCiiisgCvIP2uL+Ow/Z78VxvJ+8u47e3j/wCmkklxHXr9fGf7&#10;YXxQg8ZeLNO8EaXP5unaLcfaNTkj/wBXJcf8s4/+2cfmSSf9NJI6BTPIdN/49FoqSy/491/eUV0+&#10;zGc3cxRyxyR/8s5I/wB5X1t+xh8X49Z8L/8ACA6pPHFrWgx/6J5kn/H3Z/8ALPy/+mkf+r/7918r&#10;SRSf8tI/3dU5Ir+w1C21bSL+TTNWtJPMtLm2/dyRyV1Th7Q5acz9SaK+Sfhv+3XaWtvHYfEbSbqx&#10;uY4/L/tvTY/MtpP+mkkf+sjk/wCufmV7hpP7Rnwu1mz+12vj7w5FH/zzub+O3k/79yeXJXB7M6fa&#10;Ho1RX11BYW8l3dTx21tbxySSSSSeXHHHH/y0krxzxb+2H8J/CVvJs8Sx65cx/wCrttEjkvJJP+2k&#10;f7v/AMiV8rfGP9pHxR8c45NNgg/4Rrwn5n7y2jk8y5u/+ukn/tOnTpzqB7Qxf2gvihH8afiBqOu2&#10;Ukkug2kf9naR5kfl+ZH/AKyST/tpJ/5Djjr0H9gOKT/hbnhSR/8An0vP/RkleHalFHFpckaf9s69&#10;1/YD/dfFzwxH/wBOl5/6MkrpqQ9nAIH3V4bsJLry4LWO1i8ySSSSSSCOTzP9Ik/eV1ug6DY3WmRP&#10;c2NjJN/q5JI4Ex+7kNeaeH9Lu/Ed5c2ieXL9nuJP9ZH/AMs/tElbNjfXdrZxx+e/7uSSP93J/wBN&#10;KUKftPtnP7hP8Steg8Cz6VJY+FJNXjnMklxJY2HmeXHHH+7+5/008uucufiRDDq1zDY+Dob62kOb&#10;SQxyJJP0/wCWfl/89P8AyHHWZ8RPi1f/AA+uLKR0kuba4jkkk8u7/efu/wDnnH/6Mk/1cdcVL+09&#10;qM0kka6RdH/S/wB3JLJJH5lvH+8k8uT/AJaSf9c/3f8Aq60+qz/nMueH/Ps9Ch+JkMLaU134D8ua&#10;8g8yWSJDJFbgEoJJH2fc+STn+DEf/PSu48A6xY+ONLvLufwuukC3uJLdI7mOOSSTy/8Alp/sf8Dr&#10;xeP9oq+jkign0W+llnkjjjjik/5aSf8AXT/rp/2zo039oa+vrO9jTTbr+2o7S4uI4pJP3ckkcnl+&#10;X/z0/wCedP6rP+cOeH/Ps+mv+Ed0r/oGWv8A34T/AAo/4R3Sv+gZa/8AfhP8K+ZY/wBozUtLvLmx&#10;1vSb6LUbf/WR20n7v/P/AE0qx4o+Pl94dj0m7S0upbe+tPtEdt9ok+0v+8k/5Z/88/3f+spfVZ/z&#10;i5ofyH0n/wAI5pX/AEDLT/vxHSf8IvpX/QLtP+/Cf4V8w3P7UHlW8fmWGo2Nz9ojj+zXMn7zy5P9&#10;ZJ+7/wCef/tSqVt+1VPL5cj6TqMVvJHHJH+//ef9NP8AyJH5cf8Az0o+qz/nHzwPqv8A4RnSf+gZ&#10;Zf8AgOlH/CMaV/0DLT/vwn+FfO2r/HK+tvCceqpaPZXEl39mSx1Kfy5JP3ccn7uSP/lp5cn/AJDq&#10;OP4+X39j/a3+yRSfZJLiP/T/AC45PLuI4/3f/XTzKPqs/wCcXPA+iv8AhGdK/wCgZaf+A8dP/wCE&#10;Z0r/AKBdp/4Dp/hXAf2zdyx70u5PL/5ZyRyUf2pd/wDP3J/38qPqs/8An4HP/cO8/wCEY0r/AKBl&#10;r/34SqGvaFp1rol7PDYWkcscckiSeRHXJ/2xf/8AP5J/38qjqWqXcun3MbzyS+ZH5flySeZS9hP+&#10;cOf+4dFo2iyG7tvtsFjJHPHJ+7jgj/8AjddTHoemwyh47C1jmT7kkcSb/wA8V5pHpd9o0lldvJHH&#10;9okk8vy4/L/5Z1taTql3JqlvG928sckn7z95WfsJzhfnNvcpnzz/AMFCv9X4L/66XH/tOvzq+Hf+&#10;rr9Ff+ChP/Hv4K/66XH/ALTr86vh3F5tvHJ/y0rWmdE/gO8vrX7fb+W8n/XP/pn/ANtK9++FP7ZG&#10;peDbePSfiHaXWuadH+7t/EFjH5lzHH/08R/8tP8ArpH+8/6ZyV4V5UlSebHLH5bx+bRUgc1Ooffn&#10;h/8AaC+G3ii3kksvG+h+XH/rI7m7jt5I/wDtnJ5clHiD9oL4beF7P7Xe+N9D8v8A5Zx215HcSSf9&#10;c44/Mkr89rnwvpt/+8e0jlk/6aR0WPhfSbD94lpHFJ/yz8uOuaFP2h1H0F8Vv2zb/wAUW8mk/Dy0&#10;urG2kj8uTxBfR+XJ5f8A07x/8s/+ukn/AH7r5902wjsP3aSSSySSeZJJJJ+8kk/56VpeVHFHsSPy&#10;o6ijij8z5K6YU/ZnNM1rP/j3WilspP8ARxRT5Do9oUZP9ZUckscUfmPUn/LT/ppX0X+yX8IbTVLe&#10;Px9q8Edz+8kj0i2kj8yOPy5PLkuP+unmeZHH/wBc/MroqT9mc1P94cf4F/ZL8UePLOO71uSPwhp0&#10;n+rjubfzL2SP/rn/AMs/+2n7z/pnXqVj+wr8NrWPy72TXNXk/wCelzf+X/6Ljjr6H82ivNnU9odP&#10;sz5e8QfsFeF/Lkk8L67faRc/8s49SjjvLb/rn/q45P8AyJJXg3j/AOFXiH4VahHB4hsI4o5JPLt9&#10;StpPMsrj/pnHJ/yzk/6ZyfvP+ulfo1Wb4k8OWHi3Q7nSdXtI77TruPy5I5P+WlKnUnTM5w9ofmPr&#10;lrH9jkkT/WeXXtH7BEX/ABdzwx/16Xn/AKMkrz/4x+A7v4X+LNR8NXUkksccf2iwuZP+Xi3k/wBX&#10;J/10j8vy5P8AppH/ANNK9E/YIi8r4seGP+mdneR/+RJK6pz9pT5zSB9w+H4ZNkUFlZWtzJJ5kkkk&#10;kcnmf8fEn/TSu40DTLSTTI5JLGCKT95HJHHH/wBNKyPBek2l9oMc8yebL59xH5nmSR/8vEn/AMXX&#10;aWdrHY26QQpsjQYArhMzzrx/4t0rwLeWcl7pqSWU8cgkk/55/wDPOPy/+mklcRH8d9GmunS18OeY&#10;8c/lyCR449kcf+sk/wCmn+r/AOWfmf6uvcbnSbS4aKSa3jkkj3+WXTfs3/fpI9HsI/L2WMP7v7n7&#10;tP3dLnmB5J/wuLQo/s5uvD9xFLJcR20flIkknmP/AKv/AD/yzqTw/wDFjQ/ETS2f9hPbajHZ3Fw8&#10;cvlpH+7k8uSOP/lp/wCQ69a/su03o/2SHzI/uSeWn7ul/su0+0Szm2j+0SJskk8v79PnA8Q0/wCL&#10;h1sm5tvCksNg88Nv9tuXCeXvT/V48r95In+q8uPzPLk+/Wk3xIsrXxBcac/h9Ljy2uIkWzkSX93H&#10;J5cnmR/8s/M8uPy4/wDppXrklhbzKiPDHIiP5g8xP4/Wlj0u1jkldIIxJI/mSHZ9+jnA8ut/i14f&#10;1TXrfSbHw/fX0tx5fl3Rs/Lj/ef9NJK9O/sGw/59IP8Av3Tk0u1S4iuBawiSNNkcnl/vErRo5wMz&#10;+wbD/n0g/wC/dH9g2H/PpB/37rToo5wKH9kWP/PrH/3xR/ZFh/z6x/8AfFXuKTilzSApf2RY/wDP&#10;rH/3xWTr2m2NrpN7JHYW8rxx+Z5cifu3rpNtV7i3jvIZIZB5kTjY6Uc8wOE0e1uJb6xjvdPtYY50&#10;eSMxxyfJ+7/66V2kek2kZjeOCNHj+4dnSq1noVjYNG8Ub70+4fMeStjbRzzA+L/+ChP/AB7+C/8A&#10;rpcf+06/PL4Zxf6PHX6I/wDBQD/jz8F/9dLj/wBp1+e/wui82OOSuqmE/wCGegxxSRR+ZRJFJ/cq&#10;75dWY4q6jLkMny5PL+5R5Xmyf6vyq1vKjhqKOKjkAzvssn8FSRxSf89ErS8qP+5R+7oAr29rJ5Q/&#10;1dFXoYY/LFFA+Q5vxBFPFpdzskjiuZI/Lj/66Sfu6/SrwvoMHhfwvoui2sccVtYWkdvHHH/zzjj8&#10;uvzU8UeZFodzIn72S3j8yOP/AK5/vK/TDRNUg17Q9O1O1kjltru3juI5I/8AlpHJH5lZYr4wpl2i&#10;iiuE6QooooGfK37fGjRw6H4P15PLikju7jTpP+mkckckkf8A6T/+RK4/9gmL/i7Hh3/npHb6h/6M&#10;kr6G/aM+EF38afBdtpOnalBpl7YXcd7HLcxySRyfu5I/Lk8v/V/6z/WfvK8S/Zx8D698A/i1ozeO&#10;LH+xtKgjvIv7cik8zTnkkkkkj8ySP/V/6z/lp5dawqe4T9s+9fh1/wAipD/13uP/AEa9dXXGfDG+&#10;t9V8I211a3EdzbyT3HlyRSeYkn72SuzrIzCiiigAooooAKKKKACiiigAooooAKKKKACiiigApsn3&#10;TTqKAPjL/goBF5tv4L/66XH/ALTr4E+FPl/Y6+//APgoB/x7+C/+ulx/7Tr8/PhT/wAecddNMD06&#10;kipaIf8AWV1QMiSTy/Lj/wCelR0SfvZKK1AKKTyqPKoNS3D/AKsUU+yik+zj93RWQGTfRebH5b/6&#10;vy6+iv2PfizHJpf/AArnW544tS03zJNIklk/4+7f/WeX/wBdI/M/79+X/wA86+eYv9XVK+0vzZIr&#10;uCeSxvbeTzLe5jk8uSOT/npHJROHtDKn+7P0wor4z+Hf7Zuu+Eo49N8caLPrltH+7/tvTfL+0+X/&#10;ANNI/wDVyf8AXSP/AL916/pv7ZHwjv7fzH8Uf2ZJ/wA+17YXEckf/kOuCpTqUzp9oe21W1LVLTRt&#10;Pub+9u47Gyt45JJJJJPLjjjjrwbxJ+3D8PdLt5P7E/tLxLe/8s47G0kjjk/7aSeXHXzz8SPi14w+&#10;N1x5etyR6R4cjkjkj0S2k/dySf8ALOSST/lp/wCi6KdOdQPaHoGpft1a7a+IL27svCFrfeFPM/0T&#10;zZ5I72SP/np5n7yP95/rPLr0HwB+254M8b+XaXWja5pFzcRySSRyWH2yOTy/Mjk/eR+ZJ/yzk/1k&#10;cdfKWrRRxafJGn+rjj/1depfsM2EF18VPDkc8Ecsf2e8/wBZ/wBdJK1qU4UzOB9H+F9U8Eapeef4&#10;D8YQeGtWk/eSR6TcRxxyf9dLOT93J/378z/ppXoWm/Ezxf4WbZ4j0KPxJYx9dS0D93cx/wDTR7OT&#10;7/8A2ykkk/6Z10Pij4B+CPGUUiajoVrc+Z+78yWKOSuBvv2Xv7GeJvCHivXPD+w/u7a1vJJLYD+4&#10;Y5PMj/8AQK5gPWfBvxO8MePNyaNrUN1dRf62ykYx3Ef/AF0if94ldf5qf89K+SvFHwl+JMXlyajH&#10;ofjT7PJ5kdzc28mn3sf/AFzuLeT93/37rEt/jR8WPhfceXqPh7WdX01P+XbUpI7yT/tneW/7z/v5&#10;HJQB9oean/PSjzU/56V81eGf21vBHijUYNFuCfCuuyR82Pidzp6eZ+7/AHccjx7JP9ZXtseqa7Mk&#10;bppunSxPH5iSR38n/wAbrTkM+c6jzU/v0ean9+uOl8TX1vex2siaPHcSR+ZHFLqbxyPH6+X5VV73&#10;xtfWEUbyQaUfMj8xPLv5JPM/65/u6zhTnUF7SB3G9KX7RF/frhrHxlf6nbyTwQaXLHHH5kkcd5J5&#10;if8AkOta+1trbTbKSCDzZLqRIo45HI+/Hv8AnetJw5BwqQqfAdH9qj/v0ean/PSsL7Vrv/Pppv8A&#10;4Hyf/G6p2eu3+oWvnWKaRcx7/L8y2v5JI/M/4BHWZodT5qf89KPNT/npXLy6xq1rHvntdLij8yOP&#10;95fyf6z/AL91a+1a7/BaaVJ/29yf/G6AN77VH/fo81P+elZek6g19YpNJB5cvmSRvHv34dJPL6/h&#10;Wh5lAEnmp/z0oklTy/v0zmjmgD5A/b8i/wBH8F/9dLj/ANp1+f8A8KYv9Hjr9AP2/P3tv4L/AOul&#10;x/7Tr8//AIU/8ecddVP4APSo45P+edSRxSeX5nl1Z/55VJH/ALddBl75Wkij/wBZ+8qP7Kn/AE0q&#10;7JFR5VRyByTI47WOKOjyv+mdSeVJ5lHlUchnyT5yW38zyx+7oqS3j/dCijkOkwfL/wCmcn/fupPJ&#10;/wBiT/v3X2P/AMKR+Hn/AEL0H/fyT/45Un/Ckfhz/wBC9B/38k/+OV0ezM+c+L5LWP8Ajj83/rpH&#10;UcmjWkv37SOX/tnX2r/wpH4e/wDQCg/7+Sf/AByk/wCFI/D3/oXoP+/kn/xyj2Yc58Vx6XBa/cgj&#10;i/7Z1Z8r/pnX2X/wpH4c/wDQvQf9/JP/AI5R/wAKR+Hsv/MvWv8A38ko9mHtD4i1uL/iXyfu/wDl&#10;nJXrf7BsUn/C2PDsn/LP7Pef+jJK9t8UfBHwDFo8jp4eg8z/AK6Sf/HK8f8Ahn4o0L4I+IJPntdI&#10;1HTLi4+yfaf3kclvJJJ/q5P+2lZVKZpA/R/mjmvkD/htiP8A6Dugf+RKj/4bXg/6Dvh+uH2czT2Z&#10;9heT+7qvJYQXUflvHHLHXyT/AMNsR/8AQd0D/wAiVH/w2tH/ANDD4fo9nMPZnsvxG+G+ka1eWYk0&#10;KPUrd7eSOSP7JHJF5nmR/wCsjqbw/HP4d0e30zS9JurLTrePy0tra0kjjjj/AOmdeMf8Nrwf9B3Q&#10;/wDP/bSj/hteP+DXfD/+f+2ldMKk6cPZ8hzVMLOpPn5zs/HXw0fxxqFy9zJqNtbzyR3EnlWEnmeZ&#10;HH5f7uT/AFnl/wDTOrL6Pfabq9lq8yXsz2lnHbxxyWkkcSf9NPL/AOWclcH/AMNpR/8AQe8P1FJ+&#10;2baTf6zWvD/+f+2la+2nT/5dnFUy6pUh/EO58N2viWXxxr2tfZLqLSbiwjt7e2jt/wDWSf8APSvX&#10;detrqPR9K8iCSWWzkjkkjjTzJP8AVyR180x/tpWkf3Nd0Cj/AIbXg/6DugVlU56n2DowuEng4fHz&#10;nut/JqOoafcWctpexxXCSRvIbeTzI45I/LrzC++Duq6xqGm3F9q+qQ2NpBJbfYtNsJLOOSP/AKaR&#10;x/8AbOT/ALZ1z3/Da0H/AEMOgf5/7aUf8NrR/wDQd8P/AOf+2lc3s5ndyG9bfBHU4tc06/n1rXL6&#10;Owkjk8uS3k/eSRyeZ5kn7zy/M/1f/LP/AJZ163HdalF+8+yX3mf9M7ST/wCN14L/AMNr2/8A0HdA&#10;pf8Ahte3/wChh8P/APkSj2cw9mfUXhNH/saMTRyRyb5JTHJH5cg3ySf41u818f8A/Da0f/QweH//&#10;ACJR/wANrRyf8zDoFHs5h7M+wOaq3N1Ha28kjyJFHGnmSSSSf6uvkn/htaP/AKDugS1na3+1xpmv&#10;Wn2W68QaNs8zzPLjeSPzP/IlP2cw9mVf2zPE0fiZtBeBPLtreS4jjk/5aP8A6vzJK+H/AISxebbx&#10;f9NP9XX1D8RPi/4T8R6PJvv7W+uY45PsltY/vJJJJP8AMdRfs+/BvwnLo8cmqaLHLJ5cf+skk/1n&#10;/LSunk9mZzPOvK8qP/lp/wB+6l8v/pnX11H8Fvh7L/zAoP8Av5JSf8Kb+Hv/AEAoP+/kldNOBkfI&#10;v7v/AJ5v/wB+6P8AtnJ/37r67/4Ut8PZf+YFH/38k/8AjlEnwR+HsX/MCj/7+Sf/ABymPnPkT/tn&#10;J/37o/d/883/AO/dfW3/AApb4e/waFB/38kqX/hS/gH/AKAUH/fySgPaHydb/wCqH7t/+/dFfWsX&#10;wW8A7B/xIY/+/kn/AMcooD2hZh/1lSS0UUzUIqJP9ZRRQBLH/q6hoooMJEF1/q5P+uclfKvxQ/4+&#10;JP8Ar4oorOoa0/iPMo/uVFL/AKyiisToFp1FFAC/8s5KjiooquouhJH/AKyj/lpJRRQzPoRy1L/y&#10;zooraGxdPYSP/WVH/wA9KKK5yhab/wAtKKKAJKd/y0oooArXH+rqzH9yiinADQ0D/kKR19TfCn/j&#10;z/7aUUVcjCZ6TN/q6rR/6uiitl8BlAipf+WlFFI2CT/llVqiitCJB/E31ooormMT/9lQSwMECgAA&#10;AAAAAAAhAC07vSQTPAAAEzwAABQAAABkcnMvbWVkaWEvaW1hZ2UyLmpwZ//Y/+AAEEpGSUYAAQEB&#10;AGAAYAAA/9sAQwADAgIDAgIDAwMDBAMDBAUIBQUEBAUKBwcGCAwKDAwLCgsLDQ4SEA0OEQ4LCxAW&#10;EBETFBUVFQwPFxgWFBgSFBUU/9sAQwEDBAQFBAUJBQUJFA0LDRQUFBQUFBQUFBQUFBQUFBQUFBQU&#10;FBQUFBQUFBQUFBQUFBQUFBQUFBQUFBQUFBQUFBQU/8AAEQgA8QG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vHn7QVr4XvJLSx8PJL5c8l&#10;tHJJ+8juJI/9Z5ccfmSVd0T43WP/AAi+tat4i8L/ANkSabHH5kcnl+ZJHJ+7jk/6Zx/u/wDlpXh/&#10;xM8B6tdahc3fh7XdDvvMu/ttv5l3HHJHJ/00/wCmdGifD7VvEej61H4o+IVjbXup+X5kljcRySR+&#10;XJ5n/LT/AFkf7yT93J/yzooU8VTr/vD67HVstnhYQw8Ic/8AP73OfSem/F/wRdf2dA8lrY3upx+Z&#10;b2Mkf7yT/nn+8j/d/vPL/d1nWPxz8EX+j22pXUcGmW1xYfbZPtPlyfu5JJI44/3f/TSvD9N/Z98H&#10;6XqHhi7g8dySx6LHHH5cl3H5dxJHJJJHJ/0z/eSSfu46JPgF4Tl0e203/hPpIvs9hHp0dzHdx+ZH&#10;JHefaI5P+unmV6/s6h8jznuFj8c/Bmqafp1/9g8qO/8As8kfmeX/AKuSSSPzP+2fl10ek/EDwfqk&#10;dt+8tba5u45JI7aTy/M8v95+8r59tvg34Pj0PTrB/Gfm/ZNIuNKjuftcfmSeZJ5nmf8AXSOT/V1r&#10;R/DnwvFqlldp4sgijt7SO2ktvtcflySRxyRxyeZ/yz/1n+ro9nMOc9otviN4PuryOBJLH95bx3Ec&#10;nl+ZHJH/AJjrVsfEfh7VNPlu7KO0lj8uTy5I68C/4V94ai1DSb9PGEEVxpthHp0cn2uP95HHHJ/8&#10;c/8AIdb3he10XwR4fubRPFFrfRx+ZceZJcRx+X/1zjj/ANXT9mB2nwp8UabrGoatH5kd99nj8uSP&#10;/WeXJ/zzrtI/Hng+W4+yJPY+ZHJJH5fl/wCrkj/1kdfJP7Nfjfw1F4g8TxvqVjpn2jy7i48y7jjj&#10;kk8zy/8AlpJXpWreHPh1rNvHG/ijSo/Lkkk/d38f7yST95+8/efvKU6cOcyPfY7rRZY45EtLXy/L&#10;/dyVS/4Sjwv9skgf7D5kf+sjk/d+XXnVj4y8J2tvHAnijR4o7eOOOP8A0+3/AOWdcxrel/D3XtQk&#10;u5/FGm+ZJJ5n/H/b+X5lZ8gHvMeqaLL9yC1l/wCuVZMuvaHDbxX17d6bpsVxJ5aRy2nmeZJ5n/PT&#10;zK8p8P3XgjwvJcz2vijSvMkj/eeZfx//AByrsfijwvLp9taXWrQXMdvP9ojktr+38uT95/10o/6+&#10;AepXN1oVrHHI+raV5ckn7v8A0SP/AOOUSXVhayWUmzTb62u5PL8yK38v/pp/z0/ef6uvApPDngGW&#10;38v+1p/+2l/Z/wCs/wC/n/TSuYvotW8OR2UfhT4hQS21pJ5kdj4puLO8j/65xyRyRyR/9tPMpT9m&#10;awPqT/hI/C/mSRv/AGbFJH5kckcn/LP/AFf/AMcjqzY69oWqRyT2sdrcxyf88/8AWV8PeIPi1pNr&#10;qEknjzwvJ/r5LiTUvC9/b6hHJ5nl/wCst/3cnl/u/wDnnXpPwh+I3wr8uSfSPH+myySSeX9mvpI7&#10;OSOPzPM8vy5PLko/dhzn0xfazoVhHH59pB5cknlx/u/MrOk1nRb+4to7JIPMgv445I/L8vy/+Wle&#10;UeMrXwv4yt7aN/FFrbSR/vPMtr+OOSSP/nn5n/LP/tnVLRJfC/w+0+OPS/ENrfSXd/HcSeZf/aJJ&#10;JPL/AOulOHszKc6h9OR2Gk+X/wAeNr/37o/s/Sf+fC1/7915Z/wtCw/5/rX/AL+R0f8AC0LD/n+t&#10;f+/kdLkD94ep/wBn6T/z4Wv/AH7o/s/Sf+fC1/7915Z/wtCw/wCf61/7+R0snxQsIv8Al/tf+/kd&#10;HIH7w9S/s/Sf+fC1/wC/dH9n6T/z4Wv/AH7ryj/haGm+X5n2+1ij/wCukdR/8La0n/oLWP8A4GR0&#10;cge+et/2fpP/AD4Wv/fuj+z9J/58LX/v3Xkn/C2tJ/6C1j/4ER//AByj/hbWk/8AQWsf+/8AHT5A&#10;989b/s/Sf+fC1/790f2fpP8Az4Wv/fuvJP8AhbWk/wDQWsf/AAIj/wDjlH/C2tJ/6C1j/wCBEf8A&#10;8co5A989b/s/Sf8Anwtf+/dH9n6N/wA+Nr/37ryn/hbWk/8AQWsf+/8AH/8AHKT/AIW1pP8A0FrH&#10;/wAC4/8A45S5A/eHq/2DRf8Anwg/790fYNF/58IP+/deU/8AC2tJ/wCgtY/9/wCP/wCOVF/wtrSf&#10;+gtY/wDgZHT5A989b+waL/z4Qf8Afuj+z9J/58LX/v3Xkn/C2tJ/6C1j/wCBkdS/8La0n/oLWP8A&#10;3/j/APjlHIHvnq39n6T/AM+Fr/37o/s/Sf8Anwtf+/deU/8AC1dJ/wCgrY/+Bkf/AMco/wCFq6T/&#10;ANBWx/8AAyP/AOOUcge+erf2fpP/AD4Wv/fuj+z9J/58LX/v3XlP/C2tJ/6C1j/3/j/+OUf8La0n&#10;/oLWP/f+P/45RyB+8PVv7P0n/nwtf+/dH9n6T/z4Wv8A37ryn/hbWk/9Bax/7/x//HKP+FtaT/0F&#10;rH/v/H/8co5A/eHq39n6T/z4Wv8A37o/s/Sf+fC1/wC/deSf8La0n/oLWP8A4ER//HKl/wCFtaT/&#10;ANBax/7/AMf/AMco5A989W/s/Sv+fG1/790f2fpX/Pja/wDfuvKf+FtaT/0FrH/v/H/8cqL/AIW1&#10;pP8A0FrH/wACI/8A45RyByTPW/7P0n/nwtf+/dH9n6T/AM+Fr/37ryT/AIW1pP8A0FrH/wAC4/8A&#10;45Uv/C1dJ/6Ctj/4GR//AByjkD94erf2fpP/AD4Wv/fuj+z9J/58LX/v3XlP/C1dJ/6Ctj/4GR//&#10;AByj/hauk/8AQVsf/AyP/wCOUcgfvD1b7LpP/PhB/wB+46K8t/4Wrpv/AEE7X/wIjoo5B++fmP5U&#10;f7zf+9ko+Sj/AJaSUldoTCl8uP8AuJSUVqZezF8uP+4lHlx/3EpKKDXkF8uP+4lR+Un/ADzSn0UB&#10;yEf2WDy/ngg/790fYIP+eEf/AH7qSigRH/Zdp/z7x/8AfuOj7BB/zwj/AO/dSUUARyWEHl/Ikf8A&#10;37r9V/gxoOk/8Kj8Fu+k2MskmkW/mSSWkf8Azz/651+Vv/LOv0vt/ihY/CD9mPwx4o1G0nvre00i&#10;z8y2tv8AWSeZ5cdcOKp+05IDpnqX/COaTJ/zCbH/AMBI/wD43XLeIPEPh/wR/ZUmqeH7H+zbuOQv&#10;eyWkfmPJ/wAs44444/8AWSVzPwF/aW0L4+R6i+nWF3pFzYSRx/Z9Skjjkkjkj8zzI4/+edd1fax4&#10;TtJtLsdaitXvJ4JEg+0W/mRrHJJ5f+s/1cfmPivMnCdOfJM6alOpT/iHC6r8U/AIh1Hz/CNrKbSO&#10;SS3tvsEfmSSRx/vI/wDnnH/38rzbxb4b+F/xAkltNR8EWttJHH+8kto/Lkjkj8zzI45I/L/1fmW/&#10;/LT/AJaR19Qf2D4YvLGVH03Tnt4x5cnmW8fl+XH/AO06yxrHgu7updNL2UlzJ5iPEIOX8yXy5P8A&#10;ln/z0jH/AH7jpgfEP/CIv8Otct7TwHq2pRW0kcnmWOpWkckcckccckkcfmRyRyfu5P8AlpHJJ/00&#10;rs9A/aY1bwnJZ/8ACX+CdHkjktPtv26Kx+zx+XJJ5fmSSR+ZH/388v8A7Z19f3EPhCOSytJINKzd&#10;+Z5EXlx/vP3f/wAbrHvLLwFrWqRWt1YaXJcWkWyOOS3j/dx/6z92/wBzy6yMjzaP9pTwN9htr6bw&#10;rcR6e4/eX9vaW95Zn931juLeSSP/AFnlx/vHjrVtP2hPhpfSp9hsvtwkSSSOS209JN/l+X5n3D6y&#10;Rx/7/FQ6h+zX4Bt/NuNEdPD2oSPJJ9q067kt5fMk/wCWnmRyf9NK868QfAPxDpd59ugtNH8XeXJ+&#10;8uZI/seox/8Ab5Z+XJ/38jk/66UvfA+o7Gx8P33l7LCx8zZ5hj8uPzE/36vSeG9J/wCgTY/+Akdf&#10;J2i/FDVvh/ef6bPqXhmT/VyR+KLCO8sv3kn+r+2W/lyR/wDXS4r1nw/8er66s4573w6NTsnHGo+F&#10;7+O/i/66eXJ5cn/fvzKfvgaX7RWjabpfwL8eXcGm2sUkekXEnmRQRp/yzr8r7GKOW3jk8v8A5Zx1&#10;+kvx1+L3hTxR8CfHtpZa9aR6h/ZFx/oN15lvc/6v/lpbyeXJHX5xabazy2dtH5En+rjr0sL5mVSB&#10;H5cf9yjy4/7laMeg38v3I46s/wDCL3//AEzi/wC2ldxn7MxfLj/uUeXH/cra/wCEXu/L/g/7+VHJ&#10;4dv4o/8AVx/9/KA9mZPlx/3KPLj/ALlWZLCe1k+eOT/v3UfNPkHqReXH/co8uP8AuVLzRzR7MXsy&#10;Ly4/7lHlx/3Kl5o5pB7Mi/d+Z/q6sxxRxf8ALOoo/wDWR/u/Nq5UamUxn2WP+5R9lj/uU+ijUPaD&#10;Pssf9yj7LH/cp9FGoe0GfZY/7lH2WP8AuU+il7QPaCx2sfl/6upfssf/ADzqSOpK0OqmRx2scX3I&#10;6PLT+5UlFAchH9lj/wCedH2WP/nnUlFAchJb2qeSn0oqza/8e6fSio1D3Dg/+WklJS/8tJKStKYg&#10;ooorQAooooAKKKKACiiigAooopgL/wAs6/TOy+H1j8UP2Z9A8PXqPLFd6LbyR+XJ5flyRx+ZHJ/3&#10;88uvzMkl/dyV+r/wX/5I/wCC/wDsEWf/AKLrgxUzWnP2c/aUzwz9nH9mHxR8KfiJLrut31jLZSWk&#10;lv5dtJJJJ5kkn/7yvoK++Hdh4wS3u7q6u44ngkt5LaORPLkj8zzP3n/bSul/3K888SeCNd8Qaxo+&#10;p6YUj8m1kjjuJZ5I/scn2jzPM8v/AJaeZH+7ryYQ5IHo4zGzx8/aVPjJ739nvwxd6fcWLyXsVtcW&#10;4t3hik8uP/VxxpJ5fl/6z93/AORJKki+APhszRulxfRCOMxxxmZPL+eDy/8AV+X/ANtP+ulc+PD3&#10;xbttLt3udagubm3j8ySSSOP/AFn7z/Vxxx/+jK0Ph9Y/EnUrOO81vUZLa3uIJ40sbhIxLGMyeXL+&#10;7j+//q6RxFv/AIZ78MxXVlP599JcWckciSxPGn+rST935fl+X5f7w/u6qax+zvpDaPb2lvf3UXl+&#10;VFJJceXJ5lmknmSR+X5fl9f3n+r/ANZUTfD/AMaWv2G/0ae30S+trSWCaPz/ALTHPJJJH+9fzP8A&#10;c8z8aqDwz8UrvS9NS41pJtQguLeSSTfHFHJHGf3sciJH/rHwdj/c4joA2Lj9mfwpNJbOHvY5YIpI&#10;I/3scn+s8vfJ+8j/ANZ+7jrqfDvwpt/Ccc6afrGoxxzyea8fmR/PJiPn/V/9M6yvh7o3j2x1VpfE&#10;2rpe2Xlz+XGkcafPJKPLCbP4Ejr0/mgzMjUvDthqkey5tI5f7/mR15H4i/Zb8N3U8t/owm8O6t/r&#10;PtOmySW8kkn/AE08uT95XufNZ2rWLatpd9bRyfZ5LiCSJJf7m9P9Z+dAHyh8VvC/jP4f+D9Wv/EN&#10;ppXxG8MaZHJcXFtq1pHHe+X/AMtPLkjj8uT93/0zjk/6aV8/aTr3wK8eSRxpPrnwm1GT/VxySeXZ&#10;eZ/208y3jj/7919nfFXwnP4J/ZJ8T6Ddard+IbnT9Akt31O+/wCPi48uP/WSV+ZMdrHdafHvjjk8&#10;yOPzP+/ddVCHtAPoq+/Zz8YRWcd/4a13Q/GenSR+ZHJHJ9jkkj/6Z/6yOT/v5Xn3iDS9e8G+Z/wk&#10;uharoccf/Lzc2nmW3/gRH5kf/fySvNvD8WreDbz7X4X13UvD1z5nmSSWNxJH5n/XSP8A1cn/AH7r&#10;2jwv+2H8QvC8ccfiHSbHxfZR/wCsuY4/sd7/AN/I/wB3J/37jrp9pOmBydtqkd1H5kE8csf/AD0j&#10;k8ypZJZK9SsfiN+z38WpIo9b0lPCGtSf8tLm3k0uTzP+viP93J/20krW1b9kv7VZ/b/CHjeS5jkj&#10;8yOPVo47yOT/AK53Eflyf9/I5KKeKh/y8A8X82SX935lZt9YQXX3444pP+eldZ4k+DfxG8L+ZJe+&#10;GpNTso/+XnRJI7z93/z08v8Adyf+Q5K4L+1IPtklo8kkVzH+7ktrmOSOSP8A66RyfvK6faUwKV9Y&#10;SWskkfmfu6r81syS+V9/91HJ/wAtKr3Ol+VH5if6v/nnWlOoLkqGdzRzRzRzQZiR/wCsq5UFjF+7&#10;8yp6jU5phRRRQAUUUUAFLH/rKSlj/wBZSqBTLVPplPrWmdVMKKKK0EFFFFAF21/490+lFFr/AMe6&#10;fSisgOD/AOWklJS/8tJKSnTAKKKK0AKKKKACiiigAooooAKKWSiOKT+OOgCKT/VyV+snwZ/5JH4L&#10;/wCwRb/+i6/Kjyo4v3nl1+rfwh/5JH4L/wCwRb/+i464sUOmdh/y0rktS8T3Wj3ml2/nfZrL7JJc&#10;JJHb+ZJeSRyf8e8f/POut/5aeZS6RNJDo1n9ntZJI9n+sjdE/j/268uZoeYx/G7XLq3iktfAl1dR&#10;SJmTZd7I05kPlx/u/wB5/q/nqtD+0ZPLbRzxeELy7jk1D7H5ccm+SPmRHkkHl/6z93/q/wDppXtf&#10;2q72f8eL/wDf+Oqtv5lrFsg0ryo9/meXG8aR1mByPw9+JF74u1TUbK98N3Wh/ZI4nWa6cZlkkj8x&#10;/Lj/ANZ3r0bms2O6u4/uWEn/AH8jqT7Vd/8APhJ/38jrQC9zRzVH7Vd/8+En/fyOj7Vd/wDPhJ/3&#10;8jpgXuaytaluIdMvZLFPNuI7eSSOH+/J5f7tKn+1Xf8Az4Sf9/I6T7Xef8+Mn/f+OkB4v8UNU8Q6&#10;p+yL4nuPFdhBpHiaTw7JJf21tJ5kccnl/wDPSvzRsZZPsccf/TOv1I/aSmkm+APxBSS0eOP+yLj+&#10;ON/+Wdflnpv/AB5x/u/+Wdd2FgZz+MseZUsd1J5fl/62o+aOa7/ZwD2hFc2sF19+OOWP/ppHR4fu&#10;ta8EXn2vwnrt9ocn/PO2nkjjk/66R/6uSpeaOaynTphznrXg39tLx34cjjj8UaFa+JbaOT95c23+&#10;h3P/AMbk/wDIdewaT+0Z8FfjJbx2HiH7DY3sn7uO28UWkcf/AH7kk/d/+RK+SY6rX2lwX8csc8cc&#10;vmVzTow+wdJ9j6/+yN4E8R2/2vw9f33h7zI/Mjk027+0WUn/AGzk8z/yH5deY+IP2WvH2g+ZJpc+&#10;m+KraP8A1flyfY7ny/8ArnJ5kf8A5ErxPwbL4l8G3El34U8S6lofl/8ALO2uP9Hk/wCukcn7uvaP&#10;C/7X3jfw55cHivw9Y+JbaP8A5ftNk+x3P/bSP95HJJ/1z8usuSpT/hi9oeSeMvDmreDbj/ifaFqW&#10;h/vPL8y+tPLjk/7aR/u5P+/lZMcsd1HHIkkcsf8Az0r7Z8G/tVfDbxv/AKA+tR6Heyfu5NN8QR/Y&#10;5JP+mfmSfu5P+/laPij9m74beMv37+HrWxuZP9XfaTJ9jk/8h+X5la08VOn/ABDOcPaHw9HF5Ufz&#10;x+VT6+iPFH7Ft/a+ZJ4X8WebH/yztvEFv/7cR/8AxuvJPEnwb+IXg3zP7R8J3VzHH/y86J/pkcn/&#10;AGzj/eR/9+60hXpnDOnUOSoqnHqlpLJJHHPHLJHJ5ckcn7uSOT/nnJHJ+8qW51S0tfvzxxSeZ5fl&#10;yf6z/v3Wv7sPZzJ6K29J+H3jfXpPL0vwR4guY/8AlnJc2ElnH/38uPLrrLb9m74qXUcf/FN2Nt5n&#10;/Pzq8f8A7TjkrL2kA9nUPOKmji/d16vbfsi/EmWPzHu/DkX/AEzku7j/AON1Yk/ZQ+I1rH5iSeHL&#10;n/pnHf3Ef/oyOn7emaU6czyWn13tz+zn8UbWOST/AIRqxvo4/wDn21ePzP8AyJHHXMat4D8aeHI/&#10;M1TwRrltHH/rJI7T7RH/AOQ/MrT29M15PZmTRVK21S0upNkF3HLJH+7kj8z95H/10q7WgBRRRWoF&#10;21/490+lFFr/AMe6fSisgOD/AOWklJS/8tJKSnTAKKKK0AKKKKACl82iSWopP3v3KAJKX95L9yiO&#10;KSWOrEcXl1kHOV44pJfkf/V1dji8qiOLypKSteQ5p1Ar9V/g5/ySPwX/ANgi3/8ARdflJJ/rK/U7&#10;4Q2vm/CfwXIl3PF/xKLf93HJ5f8AyzrixR00zuP464DxdrHjmxvrc+GoftOn3GmTxf6jzPLvHk2R&#10;yeZ/zzj/AOeddvHYSS/8v91/38rkfEHxG0XwXdeHdM1G/lR9S8zzJPtEaeWn7wiTy/4/Mk/d15cz&#10;qMnw98TvGjRyW1z4TujLbpHH9vuIJP8AS5BbxySDy44/3fmSZ/ef6uus8D+M/EfiDWtQtNa0OTTY&#10;oPLEcnlSeW7/AFf7/wD2z/1f/LSuMj/aF8MzahFCX1uNHv8A7O8sv7uOOPy/M8yT/nnH/wDG6q6t&#10;8crW6h1bTdIGoSeJY7uS3sI/tHmRy+Xny5PM/wBX+8jjkk8v/pmaIQ9oc1T93D2h9CfJS818+ePv&#10;FEngj4fy61Dd3VzrVukcjxxSR+ZJJJJ+8jjruvD/AI40fXr6TTE1W5Gs2kccl3pvnmOSPzI/M+5J&#10;+88v/bpzh7Myo14VPgPSeaOa5uO4jj/5b6p/21el86D/AJ+NS/7+UuQ6eQ6Pms/VvtX9m3P2DZ9s&#10;8iTyN/8Az02fu6zPOg/576l/38o86D/nvqX/AH8o5APLvip/wkv/AAyT4oj8YvaSeJf7Bk+3yWP/&#10;AB7+b5fPl1+ZVl/x7x/9c46/UT9oLy5fgH8QZEe6l8vSLj93cyfu/wDV1+Xdl/x7x/8AXOOu7Cmc&#10;/jLPNHNHNHNdwg5pPkqOSXyqrSS+bJ5lOZrAu+bHUf2qT/V/89KpZ/6aVJHL+88z/lpWXJ7M6faH&#10;T6bL9ljjjj/1da3mx+X5n/LOuctpvKj/ANZRc3X7vy0kpnFUMrVrC01mSTfHH5cn7urvhLVPFnw5&#10;kjk8KeKNS0iOP959mjuPMtv+/cn7uovKkljqzH/q/npVKdOoYzqT/wCXZ7J4S/bc8WeG/Lg8ZeGo&#10;Ncto/wB3JfaTJ9nuf+ukkcn7uT/tnJHX0N8Lv2hvBHxfuJLTQb+SLVo4/tEmm31vJHcxx/8APT/n&#10;nJ/rP+WclfCNzNHFbyTvH5sccfmSV9qfsw/DS08EfDfTtWeCP+39at4727uZI/3kccn7yOP/AK5x&#10;x/8AtSuGvThT/hmtOc6h6D4u+HPhfx5H5fiHQtN1f935cclzbxySRx/9M5P9ZHUfg34X+E/h9HH/&#10;AMI94e03SJP+eltbx+Z/38/1ldNRXMdQUUUUAFFFFABRRRQBzvi74c+F/Hkfl+IdC07U5PL8uOW5&#10;t4/Mjj/6Zyf6yOvCvHX7IMdrHJd+BtWkilj/AHn9k6tJ5kcn/XOT/WR/9tPM/wC2dfS9FEKlSmB+&#10;cOpaXf6Dqkmk6vYz6ZqNv/rLa5j/AOWf+r8yP/npH/00jqOvtD9oz4awfEH4f3s8Ecf9vaTHJe2E&#10;nl/8tI4/Mkjk/wCmcnl+XJXxPY3Ud/Z212n+rkjjkj/79+ZXr0KntIHNUNW1/wCPdPpRRa/8e6fS&#10;itBHB/8ALSSkpf3nmS7I6PKk8ygdQJJaI/3tEkUkv8FSfZZIq1MvaEVLHLJL9yrEcX9+pf3dEA9o&#10;Uo4pJY/M/wCWlWI7WOKpfKo8qjkMpzDyqSiitRhRRRTAjk/1lfqd8IZbuL4T+C40ktYo/wCyLf8A&#10;1nmeZ/q6/LaSKv1A+FNraf8ACp/Bc91P5Uf9kW8fmSSeX/yzrzMUaUzuftV3/wA97H/yJWVLplje&#10;WtgNTtdLuZLiPy4zcWjySOnmeZj/AHKfHFpst5HAl/HLJJ/q445I5JK1NO8PfaNPt5IbuS2EkDxS&#10;fu4/3kdeZP8AdncZVv4E0LSrixu4NJ0S2uLWTzLeWK38vy5JP3f7unzeAdIlmuXGlaPHNPJJcyOL&#10;f97JIf8Alp5n9/8Aef8AkSiP4W2qyCR72SWRPL2eZHHx5ckfl/8Aounf8KrsJJI5J7u7kkjfKeXJ&#10;5cdLnMp8lSHs6hSj+FemyXH2t7e1lljk8z955nlxyR1yfxf+DsHxBhtbqC9XRPEdj+8sNc02SSO8&#10;t5P+mcn/ADz/AOmcn7uSu4uvhnbXGBJf3EsZkjccJ/z0J/8AZ627Hwz9kfzJJ5LmPy/LjikjjTy6&#10;Ocyp0KdP+GfPHg/46+L/AATq0fhL4hWMN7cR+ZHHrem28kkl3H/z08uP/Wf9NPL/AHn/AEz/AOWl&#10;e+6H4iTxFp9vf6Xd6RfWVwnmR3FvI8kb1k+OvhTovjbSpYL6NOnmxyD5JEk/5ZyCT+CvA9Q0HWfh&#10;Drktxe6lJpkUkn7vX44/Mt5/+eceoW/+rk/6+P3cn/PSSOn7h1H1B9ruP7+nf9+5KPtdx/f07/v3&#10;JXn3hf4oWt1c21h4ktE0PUbiTy4JI5PMsruT/pnJ/wAs5P8ApnJ5cn/XSvSo9Hjk/wCef/fugDzb&#10;9ou6n/4UH8QfMktfLk0i4/1ccn/POvy203/jzj8z/nnHX6m/tKaXHa/s/wDxBkT/AKBFx/6Lr8sr&#10;H/jztv8ArnHXbhTmmWeaSSWOL78lEk3lfvKzpJZJZK6pzNKcPaEkl15snyf6uq/m/wB+kqOSX95W&#10;XtDSZL5v7ypI5f8AlpVerFtE8v3621M+cuxyyeXUnlSfu6XmrEf737//ACzo1Mp1Ajijjjkkp9L5&#10;tJQc0yC+tftWnyQf89I5I6+0P2WfiraePPhvp2kvJHHr2g28dlf20kn7zy4/3ccn/XOSP/yJ5kdf&#10;G1U45dS0HWLbXdBv59I1q0/eR3Mf/ouT/npH/wBM65alP2gU6nsz9PKK+Svh3+3DJaxx2HxD0We2&#10;kj/5i2kR+ZHJ/wBNJI/9ZH/2z8yvorwb8VfB/wAQbfz/AA94l03V4/8AnnHcR+ZH/wBs5P3lcPsz&#10;u5zq6KKKDUKKKKACiiigAorlPGXxV8IfD6PzPEviXTtIk8vzPLubiPzJP+ucf+skr558f/tw/ao5&#10;LT4eaFPcySfu/wC1tWj8u2j/AOmkcf8ArJP+2nl0U6dSoB63+0p8VbT4afDu9jST/ifatHJZaZbR&#10;/wCs8yT935n/AFzj/wBZXxNptrHpen21on+rjjjjj/7Z0S/2tr2uSa74hv59X1q4/wBZc3P/ACz/&#10;AOmccf8Aq44/+udXa9KhT9mcs/3hOv3RRU1r/wAe6fSiurkHyHF+VRHF+8qSiuk5ZzFlpKKKYwoo&#10;ooAKKKKACiiigAooooELLX6V6TLd2v7Pfg+SxtJ765+wWflx20f7z/V1+Z8n+sr06y/aU+Jmj6XY&#10;6bp/i+bTbKzjjt4447eP/Vx/6v8A5Z1wV6c6nwBA+7vC9/f6p4k077VaXUUnmeZJ5tvJ5cf7uT/V&#10;yf8AfutjxV4f13VH0mbSmmkjig2KI5/L+yT+ZHJ5kkf/AC0+T/lnX5/f8NQfGPzPn8fXX/gJH/8A&#10;G6ki/ag+MccfyePrry/+vS3/APjdcs6E6h1QqQpw5D7W0OD4u6tFbarPc/ZZHgxHZXSRxxxyebG/&#10;mSJH32eZWqln8XJbPeb60ikEckcdr5cfmf8ALT95J/t/6v8A1cn/AC0r4U/4al+Mf/Q/XX/gJb//&#10;ABuj/hqX4x/9D9df+Alv/wDG6z+qzDngfptoN9q1wsceoaT9izH88ouEf95/uV0PNflR/wANS/GP&#10;/ofrr/wEt/8A43R/w1L8Y/8Aofrr/wABLf8A+N0fVZh7SB+q/NUNW0ez1qzktbyCOWKT935ciV+X&#10;f/DUnxj/AOh+uv8AwEt//jdH/DVXxj8z/kfrr/wEt/8A43R9VmHtD668YfDXUvhhHcyaVYvrng+T&#10;/X6JJ+8kt4/+Wnl+Z/rI/wDpn/378v8A5aSeBvGGpaHp8d34Uv08QaD/AKv+xb2STzbf/pnHJJ+8&#10;jk/6Zyf+Q6+Pbj9p/wCL91H5b+PrqSP/AKaWdv8A/G65jTfjJ4+8L+LP+Elg13+05JP+PuxubeOO&#10;O7j/AOmnlx/6z/pp/wC06X1WpTNOc+//AIwfETSvGn7P3j+Kylkt9Rg0eX7Rpt9GY7i3/dj/AFif&#10;88/+mifJX5oW0vlWdtv/AOecfl+XX2r4X8ZeAf2oPCdzaPHJFqMdvJHd6bJJ5d7aeZ/rPLkj/wBZ&#10;H/00j/dyf8tK8F+KP7L/AIl8B+Zd6Jv8TaDH/q/Lj/023j/6aR/8tP8ArpH/AN+6dCp7P3JhynkE&#10;kryyf9M6rSS0R3UcsfmI/mxyf8tKPN8395/rf+uddP8AENOcWkjiklkqzHYSSx/P+6jq7Haxwx/J&#10;/rK1hA5itY2skUnmPHV3y6P9TS81nOpCmawp+0LFtH50nmPUn+qkk3/6uo/N/d/6yoq5fbzOn6rA&#10;l82P+/Unmp/z0qvz/wA86P3n/PN6y9vUD6rTLEflyyUeVJ5n7uSo45ZKP3n/AD0rWnWmZToUySS1&#10;jlj+eOOWOsG+8G6bdSb/ACPKkj/1ckf7uSOujjljijqTzY4vLkrp5/aHN7D/AJ9zK2k+KPH3hyOO&#10;PSPH2uW0cf8Aq45LuSSP/v3JXYWP7SPxq0vy438Q2Opxx/8APzpkf/tPy65yTyJY45E/1lFZwpwq&#10;Ad7H+198XIo/Lew8KyyR/wDLSSwuP/adxRJ+198X5Y/LSw8Kxf8ATSO0uP8A5IrgqK0+qwNec6O4&#10;/aR+NV/J5n/CQ2NjH/zzttMjk/8ARnmVzGreJPH3iiPy9X8d65cxySf6uO7kjj/79x+XUlFa+wpm&#10;Rg2Pg2wtZJZHjklkk/eSSSfvJJP+ukn/AC0rajtY7WOPZH5VSUVpyezAKKZT44qALNrN/o6fSin2&#10;0MfkJ9KKz9oZ+0OQooorpgZBRRRWwwooooAKKKKAF8qkqWo5PMoFyCUVL5Xmx1J/qaA5CvH/AKzy&#10;/LqSOL95UvNHNYhyBzRzRzRzWR0BzRzRzRzWow5o5o5o5oAOaOaOaOayAOarSeZ5fyR1Z5pI4pJf&#10;uRyUAZVtFqWg6pb67pF/PpmtWknmW9zbSfvP/tkf/TOvrr4C/tS2njeS28PeK0j0jxX/AKuOT/V2&#10;1/J/0z/55yf9M/8Av3XzHHpd3L/yzkqtqXheS/j8t7SSX/tnXNUoQqfAP2h9kfFb9mTwv8S5Lm/g&#10;j/sPXpP3n9pW0f7u4k/6aR/6uT/rp/rP+mlfKXjb4X+IfhVqHkeIbDyraSTy7fUraTzLK4/7af8A&#10;LOT/AKZyfvK9J+C/7TereA5Lbw948+1X2ix+XHb635fmSWn/AEzk/wCekf8A00/1n/XT/ln9Zf8A&#10;Ep8UaH5ifZdX0W/j/wCmcltcRyf+Q5I64vaTpmk4e0Pzpjpea+jviZ+yNH+8v/Ac8dtJJ+8k0S5k&#10;/dyf9c5P+Wf/AFzk/d/9c6+cL61u9G1S503VLSfTNRt/3c9tcx+XJH/9r/6af6uu761DkCnT98P9&#10;b+7qWOKovK8qSrMVeXU+M9KnAI4pJfL/AHf7upJLWSL7kfm1d02WPy/nk/eVpR+Z/q3/AOWldVMz&#10;qTmYEcqRfcj8qiSWSrN9ayWskm//AFcn+rqrXVTpwPDqVKntBfNk/jpKKK09mHtAq1HF/fqtHFV2&#10;g1p/uwooorQ0CiiitQCiiigAooooAKWKk8rzalji8qOs6gTLS/dFFC/dFFZmZxtL/wAs6k8mo/Kr&#10;ogZcglFHlf8ATSpfJrYOQioqX95Un/LOsecOQryRSVJHF+7/ANZUvNHNBr7MTy/K/d0vNHNHNBoH&#10;NHNHNHNABzRzRzRzQAc0c0c0c0AHNHNHNVr6KTzPk8ygCSSWOL935lV5NUj/AII6rfZZ5f8AlnJR&#10;9luP+eclaw5DmnOZJ9vk8v5I6I9Un/551H9luP8AnnJR9lk/551rD2Yc9QsR6zPF/wDu6ux+KL6O&#10;T/WR/wDfusWTzP8AnnS0uSmH7w6ax8bzxSeXPBHLH/z0jrSj8bwS/wDLOSL/ALaVxccX9+jyf3lH&#10;s4GtM9Bj1m01C38t4/N8z935claPgX4q678FdUkk0vzNX8OSSeZcaJJJ/q/+mkf/ADzk/wDIclea&#10;xyyRfck8urseqSSx+XJXFXwvtDX2h+gHgD4jaF8S/D8WraDfx31t/q5I/wDVyW8n/POSP/lnJR46&#10;+HPhr4l6X9k16wjufL/497mP93cwSf8APSOT/WR1+f8A4f1nXfh94gj13wpf/YdRj/dyR/6yO4j/&#10;AOeckf8Ay0r7M+Cf7Q+i/FqP7BdRx6R4rjj/ANI0mST/AFn/AE0jk/5aR/8AkSOvInTnTNOc8G+J&#10;n7OfiX4fSS3+lxyeKtBj8yTzI4/9Nt4/+mkcf+s/66R/9+468sjljuo45Ekjljk/1ckdfpPXknxR&#10;/Zu8PfEGS51LTpP+Ee16T959tto/3dxJ/wBNI/8Alp/10/dyVkdNOp7M+PI5vKkro7GWOWOOq3jb&#10;4feJfhzqEdp4hsEsY5JP9H1K2k8yyk/65yf8s5P+mcnl1nabdeVJ/wBM60hM1nD2hvXNr9qs/nj/&#10;AHkf+rrnJIpIpJI3j/eV1ltL5sfySVW1bS/tUfmJ+6kj/wCedd1OZ5lemc3U0cX/AC0qKPy5ZPLq&#10;75X7uttTmpwI46kooqzpgFFFFABRRRWoBRRRWQCy0RVHT4/9ZQBZji8qOl5pJP3tLzUamepNbf6h&#10;PpRRbf6hPpRRqGpy3NHNHNHNaQ+A0DmjmjmjmtADmjmjmjmgA5o5o5o5oAOaOaOaOaADmjmjmjmg&#10;A5o5o5o5oAOaOaOaOaADmk+el5o5oAT56PnpeaSSWOKPzHoM/Zh89ElUpL+T+Dy/LqlJdfu/+Wnm&#10;f9dKA5/Zmt8ktEkUf+r8uOsn7VJ/BVmxjklk8x5JKYe0LMlr+78tKrSRSRSeW9aP+uqvfR+VJSp1&#10;P3nswK1R/wDLSjzaPNrqqBqb1tawfZ45J5I/+/lUtWltIpI57WSS21G3k8y3ubaTy5I5P+ekcn+s&#10;rW8C/C/xh8ULySPw7psktlHJ5cmpXMnl2Uf/AG0/5af9c4/Mr6G8G/sUaFa+XP4r1q61yT/WSW1t&#10;H9jsv/akkn/fyvHqV4fwzWnAzvgL+1f9vvNO8L+PJI4tWuJI47TVv+Wd3J/yzjkj/wCWcn/TT/V1&#10;9QVzHhL4X+D/AAHHF/YPhvTdIkjj8vzIrePzP+/n+sk/7+V09ecdJW1LS7TWdPubDUbSC+sriPy5&#10;La5j8yOSP/ppHXzz46/ZBjlvJLvwVqUGmRySfvNN1LzJI4/+uckf7yP/AK5yeZX0fRSD2h8tab+y&#10;143i8uN/EPh+KP8A5aeXaXEnl/8Aoutb/hl/xR5nmf8ACWaP/wCCiT/5Ir6Popc8wPla9/ZG8WS3&#10;kkkHiXQ5Y5P+elpJH/7UkrOuf2VfiFF9y78OX3/b3cR/+05K+uqK29pMz5IHxXffs+/E2w/5lq1v&#10;o/8AnpbanH/7U8uuY1bwb4s0HzJNU8H65bRx/wCskjtJLiP/AL+R+ZX33RWlPFVA5IH5yx6paSXH&#10;2dLuP7TH/rLaT93JH/2zk/eVdr738QeDdC8ZWf2TW9FsdXj/AOed9aRyeX/38ryTxR+yP4T1TzJP&#10;D0994auf+WcdtJ9ot/8Av3J/7TkjrWniv+fguQ+Y6K7Dx18G/GHw5jku9RtI9X0WP95Jq2kRySRx&#10;x/8APSSP/WR/+RI/+mlcXHLHLbxyJJHLHJ/y0jk/dyV3QqU6n8MyJKZT6KQBHFVnyo46I/uUvNRq&#10;c0w5o5o5o5o1NdSa2/1CfSii2/1CfSijUNTkY6l5qKOpea0pmgc0c0c0c1oAc0c0c0c0AHNHNHNH&#10;NABzRzRzRzQAc0c0c0c0AHNHNHNHNABzRzRzRzQAc0c0c0c0AHNZtzL5snl/886s3MscUcn/AD0r&#10;N/5Z1rTp/wDLyZnUCWo5KPJqP/lpWlQyJI4vOk8tK3rG1kijjrK02182T/pnXRRxVxTqBzhHFHFW&#10;VqUv+keXWjJL5UfmViyS+dJvetKdP3/aBTI/Kr0H4C/DSD4q/ESTTdU8z+xdNtPtt/HHJ/x8eZJ5&#10;ccf/AEz8z95J/wBs/wDppXntdh8F/irH8G/iRHq175kui38H2K/jjj8ySOPzPMjkj/65yf8AkOSS&#10;jFVPZw/dnVT+M/QmxtbTS7OO0tYI7Gyjj8uOOOPy444/+eccdSVS0TWbDxHpdtqWl3cF9p1xH5kd&#10;zbSeZHJHV2vnzpCiiigAooooAKKKKACiiigAooooAKKKKACvk39pT4X2HgPVNO8S6RBHY6dq139i&#10;u7aP/Vx3EkfmRyRx/wDLPzI45PMr6ukljijkkeSOKOP/AFkklfHn7SHxftPih4g07w94en+3aLot&#10;39tu76P/AFdxeeXJHHHHJ/y0jj8yT95/00rSnz8/7sVQ86ipI4qWOL93J/5DqzzXp+0OKcw5o5o5&#10;o5p6gHNHNHNHNGoak1t/qE+lFFt/qE+lFGoanIx1LzUUdS81pTNA5o5o5o5rQA5o5o5o5oAOaOaO&#10;aOaADmjmjmjmgA5o5o5o5oAOaOaOaOaADmjmjmjmsgDmk/5Z+ZRJFJ5fmRx+bUdzLJFH/wBdK1gB&#10;nXv72TzKj8r93Unm0lazqe4PkI5Iv3lRxxeZJ/q6syRfvKsabF5tx/0z8ysp1P3Zy8hpWMXlW/l7&#10;KnpfN82OqV9dRxR+Wn+skrmp/vBle+l8392kn7uqNL/qqPN/d13e0hTNKYSS+V+7ojtftXyeX5sc&#10;lJbWsl1J/wA8o637a1jtY/LT/v5XDU/eBz+zDwb4j8UfCm4ku/CGrSWMcknmSWMn7y2k/wCukcle&#10;8+Df23I4o4oPGXhe6sZP9X/aWk/6RbSf9NPLk/eR/wDkSvCo7WSWT5I/Nok0vzfvwRyx/wDXOuad&#10;CAe0mfbvhL4+/D3xv5cel+LNNluZP+Xa5k+zyf8AfuTy673/AFlfmxfeDbC6+/aRy/8AbPzKNJ0H&#10;VvDnmf2DrusaH5n/ACz02/kt4/8Av3HJ5dZTonTzn6T0V8CWPxG+L+l+X9l8b3VzHH/yzvo47j/2&#10;n5lbVt+0P8Z7WT57/Sr6P/ppYRx/+i5Ky5Jmp9w0V8cW37Uvxcij+fQvDNz/ANs7iOT/ANGUSftc&#10;/FG1/wBf4W8Of9s/tH/xys/ZzA+x6K+K7n9r74oyx/JoXhm2/wC2dxJ/7UqlJ+1B8XLr92kmh2P/&#10;AE0jsJJP/RklAuQ+4aK+CNW+Mnxc1Ty9/jOSx8z/AJZ2Npbx/wDtOSuU1KLxL4jjkj1vxhrmpxyS&#10;fvLa5v5JI/8Av35nl1pTp1Khnzn3v4o+KvgzwR5keveKNK0ySP8A1kcl3H5n/fv/AFleN+Lf23PD&#10;VrJJB4U0XUvEtzH/AKuSSP7Hbf8AfyT95/5Dr5fsfBum2v3II/8Av3W9bWsFrHHGkccUf/POOuqn&#10;hf8An4HOXfG3xL8ffFqTy/EWrfYdFk/ef2Jpsfl20n/XST/WSf8AbSqWm2EGl28aInlR/wDPOOpI&#10;4pIpKsyVp7P2f8MyqTDzfNpeaSOl5ogZhzRzRzRzW2oahzRzRzSf8s6NQ1Ltt/qE+lFQ23+oT6UV&#10;y84HIx1LzRzRzXdTNA5o5o5o5rQA5o5pPLpeaADmjmjmjmgA5o5o5pI/3tAC80c0kcNS+V+7rIfO&#10;R80kcXm1J9l/6aVLHFT9oZTmVpIpPM8upY4pP46norL2hl7QWOXy6xb6XzrjzK0r6Xyo5P8AppWL&#10;/wAtP9ZXTAKYlFFFEzbUK29Ni8qz8zy/3klYsfl1dkv5JY/L/wBVRyC1LF7f+V+7SsrzZP8AWPRJ&#10;/rKsx2sl19ytYfu6Yalb/pmlaNtpfm/vH/1f/POrNtax2v8A01k/56VJLXDUn7Qy5wjjSKPy0jq7&#10;YxQSyR75P+2dVvNjlj8vzPKkqP7LH5n+s/7aVzTqHTToTqHT20sdrH5aR/u6k86SsG2uvsv/AC0q&#10;7/anm/8ALPzKXOdXs/Zmj5sn/PSpYrqOX/rnWT9vf/nnR/akn/PPyqj2kAnA2v8Ac/1dEf7rzKxY&#10;9Ukio/tST/WbKkXJM6OLzJP+edYviCWOXy0/5aR1Wk1SeWT/AFlVpJZJZPMenOoECOP/AJ6Uf62l&#10;orL+IHtBPKjipaKfH+9kr06cPZwOacxlWI4v3dEcUcVS80VDm5xPMpeaTy6XmsqZqHNHNHNHNbAH&#10;NHNHNHNGoahzRzRzSRw0agWLfzPJT6UVZtYY/s6fSisjLkOM5o5qx5cfpS/u60hM1nMrc0c1Z/d0&#10;fu6PaGXOVY/MlkpfKkq55VJR7QJ1CCOL9389EkX/AE0qeij2gc4yOKPy6PKj8yPZT6KPaBzhRRRT&#10;1GFFFFGoBRRTJP3UcklBkZ2pS/vPLSSqNL5vmySSUldtP4PZnTqFFL8lSRxSSyfJH5tHJANSKl8q&#10;SX5PL/eVdjsPN+/+6rRjtY4o/kSspzgGpWttL82PzH/791dji/d+WkdSxxeb9+pPKjikrmnOoHJM&#10;jjtfNj/1lSRReV9+pKK0NIUyOS1jl/5Z0eTHS0kkscUdc0+Q1pzqB5SRSeZS1VjuvNqzHLHLHWfJ&#10;Coac8xaKKK1+qmfOFFSeVUdH1UOcKKTyqWsvYf8APwOcKfHax/Z/M8yiOLzZPLqWSWOX92n+rjrT&#10;2dOmFP8AeEUkX/TSrMcUfl1Suf3Ufyf6ySTy6u/8s6dOZlX/AHf8MXmjmjmjmtTmDmjmjmkkrHnD&#10;2cxeaOaST91HRHLW2oezF5qKpeaSP97WQwj/AHtWPKqPyo4qloOinAnj+6KKI/uiisgOYooorSmc&#10;4UUUVsAUUUUAFFFFABRRRQAUUUUagFFFFGoBVPUrryo/k/dVd82o5IvN+/H5tKnP2YGL5Ukv/LOr&#10;MelyTR1ox2sfmeZ5dWfKrp5zXUzY9Lj/ANW/mS/9c6ux2sf/ADzqzHFUlc38QvkK8cX7uOpPKjiq&#10;SitfZhyBRRVe5ljij+eSiYEnm/u6PNrO+3x/89P3tSR38fmf6yOuaczp9nMuyS+V+8rOkl8395Uk&#10;kv7v/Wf6yo44vNk8vy6B/wAMI4q0Y/3Ufl+ZVb93ax+Z/wAtKpWUsl1eeZ+88uOsoGU5+0NqmU//&#10;AJaR/vKJIq7vaGVOAUVHJLHFH5nl1HHdRzeZ+78qsvaQNeQsUf6r95Uf2qPy/wDWVWvrr/R/k/5a&#10;VzTn7Q0nT9mFtdSS3kmyPzZJI6I7W7tfN3xyVSji/wCWn/POpY5ZP+eknmVqFMuyS+befJ/q446u&#10;xyRyyVm2MP7uTf8A89KuxxVpTOasWuaOaSSLyo5P3lRxyyS/9NaKhn7Mkj/1lEn3KI/3sdElcJ69&#10;OH7sJf7lHl0eV+8ko+Suo5p0/aUwji8395Va+m+yxxyVZ82TzKztWl8yTy3oOGmaMcv/AC0qzHL+&#10;88ys2xl823/651djloO6dP8Ad+0Lkf3RRTrX/j3T6UUHNznLUUUUqZzBRRRWwBRRRQAUUUUAFFFF&#10;ABRRRQAU6SiigCKP/V1dj/1dFFSwCH/WUQ/6yiiqNRafRRSpmoUUUV0gFZOr/wDLKiiueoKBjf8A&#10;xyopP9ZHRRWLPSNYf6uP/rpWjH/rKKKZjUI72o9J/wBZLRRUwOEu23/H5HV267UUVUzqpmbdf6uo&#10;4v8AWUUVywHIT/lpVe8oooh8Y6oW/wDq5alj/wBZRRXUTTNGH/j3oj/495KKKmBzVC7J/wAecX/X&#10;Oo7f/lrRRVVDUSP/AFcdS3X+roorlO9fwyOP/WRVJL/yz/66UUV0/aOb/l2H/LOsrUv+PiSiimcl&#10;MsWX+r/7aVdj+/RRWZ3z/hGla/8AHun0ooorQ80//9lQSwMEFAAGAAgAAAAhAE83Tc/dAAAABQEA&#10;AA8AAABkcnMvZG93bnJldi54bWxMj09Lw0AQxe+C32EZwZvd/MFYYjalFPVUBFtBeptmp0lodjZk&#10;t0n67V296GXg8R7v/aZYzaYTIw2utawgXkQgiCurW64VfO5fH5YgnEfW2FkmBVdysCpvbwrMtZ34&#10;g8adr0UoYZejgsb7PpfSVQ0ZdAvbEwfvZAeDPsihlnrAKZSbTiZRlEmDLYeFBnvaNFSddxej4G3C&#10;aZ3GL+P2fNpcD/vH969tTErd383rZxCeZv8Xhh/8gA5lYDraC2snOgXhEf97g5c9JSmIo4IkjTOQ&#10;ZSH/05ff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mO0V0nwMAABMQAAAOAAAAAAAAAAAAAAAAAD0CAABkcnMvZTJvRG9jLnhtbFBLAQItAAoAAAAA&#10;AAAAIQDKk94YHUQAAB1EAAAUAAAAAAAAAAAAAAAAAAgGAABkcnMvbWVkaWEvaW1hZ2UxLmpwZ1BL&#10;AQItAAoAAAAAAAAAIQAtO70kEzwAABM8AAAUAAAAAAAAAAAAAAAAAFdKAABkcnMvbWVkaWEvaW1h&#10;Z2UyLmpwZ1BLAQItABQABgAIAAAAIQBPN03P3QAAAAUBAAAPAAAAAAAAAAAAAAAAAJyGAABkcnMv&#10;ZG93bnJldi54bWxQSwECLQAUAAYACAAAACEAe8A4ksMAAAClAQAAGQAAAAAAAAAAAAAAAACmhwAA&#10;ZHJzL19yZWxzL2Uyb0RvYy54bWwucmVsc1BLBQYAAAAABwAHAL4BAACgiAAAAAA=&#10;">
                <v:shape id="Picture 2492" o:spid="_x0000_s1216" type="#_x0000_t75" style="position:absolute;left:25877;width:16813;height:1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Z9sxgAAAN0AAAAPAAAAZHJzL2Rvd25yZXYueG1sRI9BawIx&#10;FITvBf9DeEIvpWZdrNTVKFJQhEKlVsHjY/PcLG5elk2M23/fFAo9DjPzDbNY9bYRkTpfO1YwHmUg&#10;iEuna64UHL82z68gfEDW2DgmBd/kYbUcPCyw0O7OnxQPoRIJwr5ABSaEtpDSl4Ys+pFriZN3cZ3F&#10;kGRXSd3hPcFtI/Msm0qLNacFgy29GSqvh5tVgGdTPr3H7XRDL3H8car3k+oWlXoc9us5iEB9+A//&#10;tXdaQT6Z5fD7Jj0BufwBAAD//wMAUEsBAi0AFAAGAAgAAAAhANvh9svuAAAAhQEAABMAAAAAAAAA&#10;AAAAAAAAAAAAAFtDb250ZW50X1R5cGVzXS54bWxQSwECLQAUAAYACAAAACEAWvQsW78AAAAVAQAA&#10;CwAAAAAAAAAAAAAAAAAfAQAAX3JlbHMvLnJlbHNQSwECLQAUAAYACAAAACEAzumfbMYAAADdAAAA&#10;DwAAAAAAAAAAAAAAAAAHAgAAZHJzL2Rvd25yZXYueG1sUEsFBgAAAAADAAMAtwAAAPoCAAAAAA==&#10;">
                  <v:imagedata r:id="rId459" o:title=""/>
                </v:shape>
                <v:shape id="Picture 2494" o:spid="_x0000_s1217" type="#_x0000_t75" style="position:absolute;top:15;width:24539;height:1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E2xAAAAN0AAAAPAAAAZHJzL2Rvd25yZXYueG1sRI/disIw&#10;FITvhX2HcIS9EU1XRGo1yrqsIHjlzwMcmtOm2pzUJmr37TeC4OUwM98wi1Vna3Gn1leOFXyNEhDE&#10;udMVlwpOx80wBeEDssbaMSn4Iw+r5UdvgZl2D97T/RBKESHsM1RgQmgyKX1uyKIfuYY4eoVrLYYo&#10;21LqFh8Rbms5TpKptFhxXDDY0I+h/HK4WQVpMditw/kq93hLC2N897uRRqnPfvc9BxGoC+/wq73V&#10;CsaT2QSeb+ITkMt/AAAA//8DAFBLAQItABQABgAIAAAAIQDb4fbL7gAAAIUBAAATAAAAAAAAAAAA&#10;AAAAAAAAAABbQ29udGVudF9UeXBlc10ueG1sUEsBAi0AFAAGAAgAAAAhAFr0LFu/AAAAFQEAAAsA&#10;AAAAAAAAAAAAAAAAHwEAAF9yZWxzLy5yZWxzUEsBAi0AFAAGAAgAAAAhAI5CATbEAAAA3QAAAA8A&#10;AAAAAAAAAAAAAAAABwIAAGRycy9kb3ducmV2LnhtbFBLBQYAAAAAAwADALcAAAD4AgAAAAA=&#10;">
                  <v:imagedata r:id="rId460" o:title=""/>
                </v:shape>
                <v:rect id="Rectangle 2495" o:spid="_x0000_s1218" style="position:absolute;left:19789;top:4271;width:30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7789E852" w14:textId="77777777" w:rsidR="001811A8" w:rsidRDefault="00000000">
                        <w:pPr>
                          <w:spacing w:after="160" w:line="259" w:lineRule="auto"/>
                          <w:ind w:left="0" w:firstLine="0"/>
                          <w:jc w:val="left"/>
                        </w:pPr>
                        <w:r>
                          <w:rPr>
                            <w:rFonts w:ascii="Times New Roman" w:eastAsia="Times New Roman" w:hAnsi="Times New Roman" w:cs="Times New Roman"/>
                            <w:w w:val="97"/>
                            <w:sz w:val="16"/>
                          </w:rPr>
                          <w:t>Tools</w:t>
                        </w:r>
                      </w:p>
                    </w:txbxContent>
                  </v:textbox>
                </v:rect>
                <v:rect id="Rectangle 2496" o:spid="_x0000_s1219" style="position:absolute;left:15338;top:9685;width:463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7512CE42" w14:textId="77777777" w:rsidR="001811A8" w:rsidRDefault="00000000">
                        <w:pPr>
                          <w:spacing w:after="160" w:line="259" w:lineRule="auto"/>
                          <w:ind w:left="0" w:firstLine="0"/>
                          <w:jc w:val="left"/>
                        </w:pPr>
                        <w:r>
                          <w:rPr>
                            <w:rFonts w:ascii="Times New Roman" w:eastAsia="Times New Roman" w:hAnsi="Times New Roman" w:cs="Times New Roman"/>
                            <w:w w:val="99"/>
                            <w:sz w:val="16"/>
                          </w:rPr>
                          <w:t>Add-Ins</w:t>
                        </w:r>
                      </w:p>
                    </w:txbxContent>
                  </v:textbox>
                </v:rect>
                <v:rect id="Rectangle 2497" o:spid="_x0000_s1220" style="position:absolute;left:27390;top:8736;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5977E403" w14:textId="77777777" w:rsidR="001811A8" w:rsidRDefault="00000000">
                        <w:pPr>
                          <w:spacing w:after="160" w:line="259" w:lineRule="auto"/>
                          <w:ind w:left="0" w:firstLine="0"/>
                          <w:jc w:val="left"/>
                        </w:pPr>
                        <w:r>
                          <w:rPr>
                            <w:rFonts w:ascii="Times New Roman" w:eastAsia="Times New Roman" w:hAnsi="Times New Roman" w:cs="Times New Roman"/>
                            <w:sz w:val="16"/>
                          </w:rPr>
                          <w:t>1</w:t>
                        </w:r>
                      </w:p>
                    </w:txbxContent>
                  </v:textbox>
                </v:rect>
                <v:rect id="Rectangle 2498" o:spid="_x0000_s1221" style="position:absolute;left:27390;top:11632;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4B12EA79" w14:textId="77777777" w:rsidR="001811A8" w:rsidRDefault="00000000">
                        <w:pPr>
                          <w:spacing w:after="160" w:line="259" w:lineRule="auto"/>
                          <w:ind w:left="0" w:firstLine="0"/>
                          <w:jc w:val="left"/>
                        </w:pPr>
                        <w:r>
                          <w:rPr>
                            <w:rFonts w:ascii="Times New Roman" w:eastAsia="Times New Roman" w:hAnsi="Times New Roman" w:cs="Times New Roman"/>
                            <w:sz w:val="16"/>
                          </w:rPr>
                          <w:t>3</w:t>
                        </w:r>
                      </w:p>
                    </w:txbxContent>
                  </v:textbox>
                </v:rect>
                <v:rect id="Rectangle 2499" o:spid="_x0000_s1222" style="position:absolute;left:40697;top:8297;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0BC91E1D" w14:textId="77777777" w:rsidR="001811A8" w:rsidRDefault="00000000">
                        <w:pPr>
                          <w:spacing w:after="160" w:line="259" w:lineRule="auto"/>
                          <w:ind w:left="0" w:firstLine="0"/>
                          <w:jc w:val="left"/>
                        </w:pPr>
                        <w:r>
                          <w:rPr>
                            <w:rFonts w:ascii="Times New Roman" w:eastAsia="Times New Roman" w:hAnsi="Times New Roman" w:cs="Times New Roman"/>
                            <w:sz w:val="16"/>
                          </w:rPr>
                          <w:t>2</w:t>
                        </w:r>
                      </w:p>
                    </w:txbxContent>
                  </v:textbox>
                </v:rect>
                <w10:anchorlock/>
              </v:group>
            </w:pict>
          </mc:Fallback>
        </mc:AlternateContent>
      </w:r>
    </w:p>
    <w:p w14:paraId="4CF92F90" w14:textId="77777777" w:rsidR="001811A8" w:rsidRPr="007A75F9" w:rsidRDefault="00000000">
      <w:pPr>
        <w:pStyle w:val="Titre5"/>
        <w:ind w:left="5"/>
        <w:rPr>
          <w:lang w:val="en-US"/>
        </w:rPr>
      </w:pPr>
      <w:r w:rsidRPr="007A75F9">
        <w:rPr>
          <w:lang w:val="en-US"/>
        </w:rPr>
        <w:t>Fig u r e 2.15</w:t>
      </w:r>
    </w:p>
    <w:p w14:paraId="0EA2916A" w14:textId="77777777" w:rsidR="001811A8" w:rsidRPr="007A75F9" w:rsidRDefault="00000000">
      <w:pPr>
        <w:spacing w:after="163" w:line="259" w:lineRule="auto"/>
        <w:ind w:left="5" w:right="21"/>
        <w:rPr>
          <w:lang w:val="en-US"/>
        </w:rPr>
      </w:pPr>
      <w:r w:rsidRPr="007A75F9">
        <w:rPr>
          <w:i/>
          <w:sz w:val="18"/>
          <w:lang w:val="en-US"/>
        </w:rPr>
        <w:t>Commands for activation of SW Simulation. (a) Opening the Add-Ins window; (b) activating SW Simulation toolbox.</w:t>
      </w:r>
    </w:p>
    <w:p w14:paraId="0DB14AC8" w14:textId="77777777" w:rsidR="001811A8" w:rsidRPr="007A75F9" w:rsidRDefault="00000000">
      <w:pPr>
        <w:spacing w:after="545" w:line="259" w:lineRule="auto"/>
        <w:ind w:left="14" w:right="31" w:firstLine="0"/>
        <w:jc w:val="right"/>
        <w:rPr>
          <w:lang w:val="en-US"/>
        </w:rPr>
      </w:pPr>
      <w:r>
        <w:rPr>
          <w:noProof/>
        </w:rPr>
        <w:drawing>
          <wp:anchor distT="0" distB="0" distL="114300" distR="114300" simplePos="0" relativeHeight="251669504" behindDoc="0" locked="0" layoutInCell="1" allowOverlap="0" wp14:anchorId="037A4BE1" wp14:editId="05BD9B62">
            <wp:simplePos x="0" y="0"/>
            <wp:positionH relativeFrom="column">
              <wp:posOffset>8900</wp:posOffset>
            </wp:positionH>
            <wp:positionV relativeFrom="paragraph">
              <wp:posOffset>-146113</wp:posOffset>
            </wp:positionV>
            <wp:extent cx="3894125" cy="1051865"/>
            <wp:effectExtent l="0" t="0" r="0" b="0"/>
            <wp:wrapSquare wrapText="bothSides"/>
            <wp:docPr id="2564" name="Picture 2564"/>
            <wp:cNvGraphicFramePr/>
            <a:graphic xmlns:a="http://schemas.openxmlformats.org/drawingml/2006/main">
              <a:graphicData uri="http://schemas.openxmlformats.org/drawingml/2006/picture">
                <pic:pic xmlns:pic="http://schemas.openxmlformats.org/drawingml/2006/picture">
                  <pic:nvPicPr>
                    <pic:cNvPr id="2564" name="Picture 2564"/>
                    <pic:cNvPicPr/>
                  </pic:nvPicPr>
                  <pic:blipFill>
                    <a:blip r:embed="rId461"/>
                    <a:stretch>
                      <a:fillRect/>
                    </a:stretch>
                  </pic:blipFill>
                  <pic:spPr>
                    <a:xfrm>
                      <a:off x="0" y="0"/>
                      <a:ext cx="3894125" cy="1051865"/>
                    </a:xfrm>
                    <a:prstGeom prst="rect">
                      <a:avLst/>
                    </a:prstGeom>
                  </pic:spPr>
                </pic:pic>
              </a:graphicData>
            </a:graphic>
          </wp:anchor>
        </w:drawing>
      </w:r>
      <w:r w:rsidRPr="007A75F9">
        <w:rPr>
          <w:rFonts w:ascii="Times New Roman" w:eastAsia="Times New Roman" w:hAnsi="Times New Roman" w:cs="Times New Roman"/>
          <w:sz w:val="16"/>
          <w:lang w:val="en-US"/>
        </w:rPr>
        <w:t>Small icons menu</w:t>
      </w:r>
    </w:p>
    <w:p w14:paraId="658E81C4" w14:textId="77777777" w:rsidR="001811A8" w:rsidRPr="007A75F9" w:rsidRDefault="00000000">
      <w:pPr>
        <w:spacing w:after="471" w:line="260" w:lineRule="auto"/>
        <w:ind w:left="24"/>
        <w:rPr>
          <w:lang w:val="en-US"/>
        </w:rPr>
      </w:pPr>
      <w:r w:rsidRPr="007A75F9">
        <w:rPr>
          <w:rFonts w:ascii="Times New Roman" w:eastAsia="Times New Roman" w:hAnsi="Times New Roman" w:cs="Times New Roman"/>
          <w:sz w:val="16"/>
          <w:lang w:val="en-US"/>
        </w:rPr>
        <w:t>Large icons with text menu</w:t>
      </w:r>
    </w:p>
    <w:p w14:paraId="2715355D" w14:textId="77777777" w:rsidR="001811A8" w:rsidRPr="007A75F9" w:rsidRDefault="00000000">
      <w:pPr>
        <w:pStyle w:val="Titre5"/>
        <w:ind w:left="5"/>
        <w:rPr>
          <w:lang w:val="en-US"/>
        </w:rPr>
      </w:pPr>
      <w:r w:rsidRPr="007A75F9">
        <w:rPr>
          <w:lang w:val="en-US"/>
        </w:rPr>
        <w:t>Fig u r e 2.16</w:t>
      </w:r>
    </w:p>
    <w:p w14:paraId="73ACFF9B" w14:textId="77777777" w:rsidR="001811A8" w:rsidRPr="007A75F9" w:rsidRDefault="00000000">
      <w:pPr>
        <w:spacing w:after="93" w:line="259" w:lineRule="auto"/>
        <w:ind w:left="5" w:right="21"/>
        <w:rPr>
          <w:lang w:val="en-US"/>
        </w:rPr>
      </w:pPr>
      <w:r w:rsidRPr="007A75F9">
        <w:rPr>
          <w:i/>
          <w:sz w:val="18"/>
          <w:lang w:val="en-US"/>
        </w:rPr>
        <w:t>SW Simulation command bar.</w:t>
      </w:r>
    </w:p>
    <w:p w14:paraId="4ED6E0CF" w14:textId="77777777" w:rsidR="001811A8" w:rsidRDefault="00000000">
      <w:pPr>
        <w:spacing w:after="179" w:line="259" w:lineRule="auto"/>
        <w:ind w:left="850" w:firstLine="0"/>
        <w:jc w:val="left"/>
      </w:pPr>
      <w:r>
        <w:rPr>
          <w:rFonts w:ascii="Calibri" w:eastAsia="Calibri" w:hAnsi="Calibri" w:cs="Calibri"/>
          <w:noProof/>
          <w:color w:val="000000"/>
          <w:sz w:val="22"/>
        </w:rPr>
        <mc:AlternateContent>
          <mc:Choice Requires="wpg">
            <w:drawing>
              <wp:inline distT="0" distB="0" distL="0" distR="0" wp14:anchorId="55FEAB42" wp14:editId="25FCE6B5">
                <wp:extent cx="3657905" cy="1912925"/>
                <wp:effectExtent l="0" t="0" r="0" b="0"/>
                <wp:docPr id="313189" name="Group 313189"/>
                <wp:cNvGraphicFramePr/>
                <a:graphic xmlns:a="http://schemas.openxmlformats.org/drawingml/2006/main">
                  <a:graphicData uri="http://schemas.microsoft.com/office/word/2010/wordprocessingGroup">
                    <wpg:wgp>
                      <wpg:cNvGrpSpPr/>
                      <wpg:grpSpPr>
                        <a:xfrm>
                          <a:off x="0" y="0"/>
                          <a:ext cx="3657905" cy="1912925"/>
                          <a:chOff x="0" y="0"/>
                          <a:chExt cx="3657905" cy="1912925"/>
                        </a:xfrm>
                      </wpg:grpSpPr>
                      <pic:pic xmlns:pic="http://schemas.openxmlformats.org/drawingml/2006/picture">
                        <pic:nvPicPr>
                          <pic:cNvPr id="2571" name="Picture 2571"/>
                          <pic:cNvPicPr/>
                        </pic:nvPicPr>
                        <pic:blipFill>
                          <a:blip r:embed="rId462"/>
                          <a:stretch>
                            <a:fillRect/>
                          </a:stretch>
                        </pic:blipFill>
                        <pic:spPr>
                          <a:xfrm>
                            <a:off x="0" y="0"/>
                            <a:ext cx="3657905" cy="1912925"/>
                          </a:xfrm>
                          <a:prstGeom prst="rect">
                            <a:avLst/>
                          </a:prstGeom>
                        </pic:spPr>
                      </pic:pic>
                      <wps:wsp>
                        <wps:cNvPr id="40487" name="Rectangle 40487"/>
                        <wps:cNvSpPr/>
                        <wps:spPr>
                          <a:xfrm>
                            <a:off x="1378014" y="341782"/>
                            <a:ext cx="68488" cy="200395"/>
                          </a:xfrm>
                          <a:prstGeom prst="rect">
                            <a:avLst/>
                          </a:prstGeom>
                          <a:ln>
                            <a:noFill/>
                          </a:ln>
                        </wps:spPr>
                        <wps:txbx>
                          <w:txbxContent>
                            <w:p w14:paraId="1848956B"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40488" name="Rectangle 40488"/>
                        <wps:cNvSpPr/>
                        <wps:spPr>
                          <a:xfrm>
                            <a:off x="2583294" y="341782"/>
                            <a:ext cx="68488" cy="200395"/>
                          </a:xfrm>
                          <a:prstGeom prst="rect">
                            <a:avLst/>
                          </a:prstGeom>
                          <a:ln>
                            <a:noFill/>
                          </a:ln>
                        </wps:spPr>
                        <wps:txbx>
                          <w:txbxContent>
                            <w:p w14:paraId="0A0EB568"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g:wgp>
                  </a:graphicData>
                </a:graphic>
              </wp:inline>
            </w:drawing>
          </mc:Choice>
          <mc:Fallback>
            <w:pict>
              <v:group w14:anchorId="55FEAB42" id="Group 313189" o:spid="_x0000_s1223" style="width:4in;height:150.6pt;mso-position-horizontal-relative:char;mso-position-vertical-relative:line" coordsize="36579,191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MGfo2wIAAG0IAAAOAAAAZHJzL2Uyb0RvYy54bWzMVm1v0zAQ/o7E&#10;f7D8fUuTvqXR2gkxNk1CrGLwA1zHaSwc27Ldl/HruXOSlq2gwZCAD03v/HJ+/Dx3l1xc7htFtsJ5&#10;afScpucDSoTmppR6PaefP12f5ZT4wHTJlNFiTh+Ep5eL168udrYQmamNKoUjEET7YmfntA7BFkni&#10;eS0a5s+NFRomK+MaFsB166R0bAfRG5Vkg8Ek2RlXWme48B5Gr9pJuojxq0rwcFdVXgSi5hSwhfh0&#10;8bnCZ7K4YMXaMVtL3sFgL0DRMKnh0EOoKxYY2Th5EqqR3BlvqnDOTZOYqpJcxDvAbdLBk9vcOLOx&#10;8S7rYre2B5qA2ic8vTgs/7C9cfbeLh0wsbNr4CJ6eJd95Rr8B5RkHyl7OFAm9oFwGBxOxtPZYEwJ&#10;h7l0lmazbNySymtg/mQfr989szPpD04ewbGSF/DrOADrhIPncwV2hY0TtAvS/FKMhrkvG3sGclkW&#10;5EoqGR5i6oEwCEpvl5IvXesAnUtHZDmn2XiaUqJZA0kPC/BcEseAZ9yGK3EfuAn6j8KslLTXUilk&#10;H+0OMOTtE91/cOc2p64M3zRCh7ZInFCA3WhfS+spcYVoVgJAutsybdXywYnAazywgoM/QuEgMlYc&#10;JiLKIzDE7CFt/jRRDnKzwjofboRpCBoADjAAx6xg2/e+Q9Mv6UhrAURkgAcTGLqI7+kC74Sw3yqU&#10;+5pZARAw7FHZ0WCUT3tpkSim10qQdjhWUVx9qCn/M57S4TQfpCNKoHSGo3SaZ60WfW1N8lEO7RMr&#10;C1rdcBYL66V8sUJpJFMbTKxWWxyBKusBohX2q33M3/Y0HFqZ8gGSujbu6x10+kqZ3ZyazqLY/EEs&#10;nKVE3WqgHPtsb7jeWPWGC+qtid24hfNmE0wlo77H0zpcoOVfFBW4buv1sag5qoLQIAWeFzUb58Ns&#10;9r+KOunv8q9Fjc0d3mmxx3TvX3xpfu/HJDh+JSy+AQAA//8DAFBLAwQKAAAAAAAAACEAw4QE4uKG&#10;AADihgAAFAAAAGRycy9tZWRpYS9pbWFnZTEuanBn/9j/4AAQSkZJRgABAQEAYABgAAD/2wBDAAMC&#10;AgMCAgMDAwMEAwMEBQgFBQQEBQoHBwYIDAoMDAsKCwsNDhIQDQ4RDgsLEBYQERMUFRUVDA8XGBYU&#10;GBIUFRT/2wBDAQMEBAUEBQkFBQkUDQsNFBQUFBQUFBQUFBQUFBQUFBQUFBQUFBQUFBQUFBQUFBQU&#10;FBQUFBQUFBQUFBQUFBQUFBT/wAARCAE6Al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my8MaFa6HFd3Wo6dpEUckkcdvJHJJJ+7rS8P+EvD&#10;fiOzuZLLxLocv2SPzLjzI5I5I/8Arp5n+rryTxlo2u+I/C/2vTrCS+tpI5I/MtvLkkjkjk8z/V/6&#10;zy/+udUfDei+NPFnhvVrSy8IWvhaO8sI7eOOWSS33yeZHJJJJ5f+rk/6af8AXP8Ad0U6lSpP2fJ7&#10;h9LPC4GngaeIp1PfPfv+FQWn9nyXf9raPFbeX5n2ny/3fl/89PM8yj/hTdpFHJI+raP5ccnlySeX&#10;+78z/nnXh8nwf+KN1HJA/iHTfLk8OyadJHHJJHH9okjkj/1fl+X5fmfvPM/d/wCrk/d1o6/8KviF&#10;qmuW06a1psunR63JqMkUl3J+7t/Ms5I/3fl/vJP3cn7v/ppXd7OmfNe0qHr/APwpu0l8uNNW0rzJ&#10;P+ecdEnwMjij+fVtNi/eeX5n2evMdN+F/jewvLmRNdtY5JLe4jt5I/M8yOT/AFdl/wCQ5JPM/wC2&#10;dbUng3xvdaPJA+ux20klvHHb/wClySfZJPtkkn/LSP8AeeXH5cfmf89I6PZwD2lQ7mx+BkdrceY+&#10;pabL/wBdLSSq2m/D6DVPEFzpqf2dF9n8z955cn7zy6yfCVh4wsdcubvULtPsUlpHHHHHdySeXJ5c&#10;fmeXHJ/q4/3dZXgDxlJf/FjXrBJ45ZI47jzI/M/55yR1p9Vp1A9vM9Fk+CMf/P8A6b/4DyVHJ8DI&#10;/wDV/b9Ni/7d5KwJPCfii1vI57LxLPH5kkkkkUknmf6yTzPLj8z/AKZ/u66zVvt9/o9zBa3flSSR&#10;yRxyeZ5flyf89Kz+q06Zr7aocn4g/Zku9Yt/Lg8UQaZJ/wA9I7Sudj/ZG1KKP5/iFJL/ANc7Suis&#10;fC/iiHWLa7fXZPs1v5cf2b7RJJ5kccn+r/1f/wC8rrNbi1K+0uWC1v8A7Nc/8s5I/wDlnJR7GmL2&#10;kzzGT9jzU5ZJJP8AhYUkX/bvUX/DG+p/9FGk/wDAeussdB8Z2Enlv4o822jk/dxyx/8ALOP/ANqV&#10;0+t/b7/R720gu/KubiOSOOTzJI/Lk/7Z1r7GmZ+0qHkkn7GWrS/c+JM8X/bpUX/DFGu/9FVuv/Ae&#10;u1udB8dyyR+R4s8qLy4/M8yP95/6Lre8P2uraXHcx3WpSX0kkkcnmSyf6v8Adxxyf/HKPY0w5zyz&#10;/hinXv8AoqN1/wCA9Ef7FGtRfc+KN1L/ANulejeING126vJLvS9W+w3Mkccf7ySSSP8A1knmfu/9&#10;X/zz/wC/dR+G9L8WaXrEl3qmux31tJH5kkf/AE0/5ZyUezphznBR/sZatFH+8+JM8v8A26VJ/wAM&#10;b6t/0Umfy/8Ar0r0XxRa67rNnH/Zd/8AYbmOT/WSSSeX/wCQ/wDWViyaD43+z+X/AMJLHL+8jk8y&#10;SP8AeR+XJ/0zj/5afu/+/dKEKYvaVDmP+GN9W/6KTP8A+AlH/DG+rf8ARSZ//Aeujj8OePopP+Rs&#10;j8ySOPzP+Wn7z/rn5f8AnzK7TTZdStbOOOe7jubmP/WSf89KJwpj5jyCT9jLVpZPk+JN1/4CUR/s&#10;ZatF/wA1Jn/8BK7CTw54olvJJIPEskUfmSSR/vJP9X/zz/79+XUVtoPjeK4uJP8AhKI/3knmSfu/&#10;M/5Z/vP3fl/9M/8AtnT5KYc5zkn7G+rRf81Kn/8AASpY/wBjfUv+ihSf+A9er2MurRafbR3V39pu&#10;Y4/Lkkj/AOWklcFq3hfxv5cn2XxTJLH5ccnlySRx/vI/L/5aeX/q6OSmHtKhi/8ADIOpeZ/yUKT/&#10;AMB6JP2RrvzPI/4WNJFc+X/qvL/eV6dpMurWunxx3V39puY/9ZJ/z0rk9JtfGEviz7Xqk8FtotpH&#10;J9ntraTzPMkk/wCWkkn/AD08usvZwNPaTOQsf2Rr+60+2u5/ibJbeZHJJ5f2TzP3daP/AAxHq0sc&#10;cifE2fy5I/MjkjtK9N8H+O49H0eykksJ76N7CSN445I/+en/AC08ySOpbLWLuPw3HZ2V/JociTyS&#10;RyRJHJ5cfmeZ5f7zzI/9X+7o9mZ89Q8juv2L9T0uOS4uvinJHGiSSSSSW/l/u46tWP7FupXVvHPa&#10;/E2SWOT/AFckdp/rK9S8QeJJNZvLm0ntPt2nXdpHHJJ9r8vy5P3n+s/5af8AfujTbp9H8N22k6fq&#10;0ljJHJHJJcxxxySSfvPMkj/efu/3lePQni6mLnTqU/ch9s0qc9Pk9meSX37Jf2DUPsE/xU8q98v7&#10;R9m+yfvPL/1fmeXVjTf2PbvWrf7VZfE2S+t98kfmR2/mfvI/3cla3xDvvGEnxMttS8NQebp09pb2&#10;9/JHJH5nlxyfvPL8yT/WeXJJW18M7rXdL+H9taapfyaRrUl/JcXHlxxyeZHJJJJ5cn/LP95H/wB+&#10;6+gnhfZ0/ac5xe3qVKnszmP+GOLuKeOB/iRJ5n7v93JB/wA9Ks/8MZal/rE8fSf+AldZ4/1nVrqT&#10;7fpccmp3MccccdjHd/Z4/wDWf6yST/pn/rK2bHxHrt14f06O91b7DqMckcl3JbRxyRyR/wDLSP8A&#10;ef8APT/npXPyHTz1DR+B/wAIY/hfa6zpd7qyeIJZJI7mOSSPy/L3xyR+X/5DrvNWtYdKjjktdDfU&#10;5JJI4/Lt/wDlnH/y0k/eV534g8UXcWl3s+nXcljJdz29vJLHJ+8jj8uT/V/9+6890Hx/4g1DxLrN&#10;ir+JrK30j/l+vp/Lju5PM/1ccf8Ay0j8v/lp/wBNKy9hOp74c59Mx6DYf6z7BHR/YNh/z6R1w+tf&#10;EN/D81t9pQyx/wBmvqMsr4klu/L8w+Xb/wDLPzEwHrPHx6hh8108Ma/PFGmRJHHG8byeWJPLj/ef&#10;9NI0rLkNT0j+wbD/AJ9IKP7BsP8An0grzeT4/wBtDNbWr+Gdcjvbt3jjtjHH/wBM/LPmeZ5fl/vK&#10;zW/aCu7jW5bOy8L30ljGg3ySfJLHI8cnlxlE8zYfM8uP/tp5n+ro5APWv7BsP+fSCj+wbD/n0gry&#10;/Tf2irKW1Ml14f1WN4445LuSOPzI45PLjkx/z0/1knl/6v8A5Z1G37Seit5ca+HtcmkkSOXyo44/&#10;MjjeOST95+8/d8xyJ/00/wCWfmUcgHqn9g2H/PpBR/YNh/z6QVYsbl7qztrh4JLWSSOOTypP9Yn/&#10;AEzq1RyAZv8AYNh/z6QUf2DYf8+kf/futKij2YHyz8UP2fbv4qfFjXp9P8WSeG7ewtLOOO2jt/Mj&#10;k/d/6ysH/hiPXY5Pn+JM/wD4CV7BqXiP+y/ip4rgSSOKSS3s5P8AyHXFyWviWKPzLLxJ9huZI445&#10;P9Ikkjk8v/lp+8j/AHckkn/POuqnD3DLnOT/AOGI9al/5qTP/wCAlH/DEetf9FKn/wDAOuwsf+Eo&#10;/s/UY73xLHfXN3HH5ckckkfl+XJ5n7vy4/8AV/8AkT/ppUUlp4g1OO2+0+JPsskaRxySWt3JJJJH&#10;H5n7vy5P3f7z93/37o9mL2lQ5X/hiPWv+imz/wDgJR/wxHrX/RTZ/wDwErvPC9rd6NcRyXuuz6nJ&#10;b+Z5cklxJ5knmRx/6yP/AFf/ACzk/wC/ldH4f1mDQdPjsILu6ljjkkkjkuZPMk/1n/PSjkH7SoeP&#10;/wDDDus/9FJn/wDASl/4Yj1r/ops/wD4CV7j/wAJlH/z0kpP+Eyj/wCelHsw9vM8O/4Yj1r/AKKV&#10;P/4CVS1b9jfVtHt45H+JN3L5knlxxx2n7yST/nnXv3/CZR/89Ki/4SiC61TSvtU6R20d35kkkknl&#10;xx/u5I6U4ez/AIYc8/aHzZ/wy/qX2jyP+E31nzP+ef2SP/45Vn/hlDWvM/5HDXPM/wCvSP8A+OV7&#10;ND4X0jU/iJJqt54n0OLTrRI44Ps13H5lxHH5f+s/ef8AXOP/ALZ10V5eQTX1xPZ+OtHtYHkkkMUl&#10;2koz/wAs/wDc/wCuf/oyvNwtetU5/bw5Dpn+7/hzPnf/AIZR13/ocNY/8BI//jlH/DKGu/8AQ4a5&#10;/wCAkf8A8cr6KjNpKbJ7rx9pctzb/vZJYruOP95+8/5Z/wDPP95UOqNa3bXP2bx1pdjbySSSf8f6&#10;SfJ/n/ln/wAs/wDppXdzwMvaTPnv/hlHXf8AocNY/wDASP8A+OVJH+yhrUX+s8UaxL/26R//AByv&#10;oKOOCKSSd/H2l+ZJJ5kn+lx/6z/Pl/u6Tzkhk89PiDpcsnl+XJHJdxxxxx+ZHJH/APG/+2lHtIB7&#10;SZ4F/wAMtat/0NGs/wDgJH/8cpf+GXtW/wChl1X/AMAI/wD45XveuNBc3Vw9l8QNOijlMgkt5LuP&#10;+/J5ccf/AH8rpfDevaLa6PFHqnijSrq5/wCWkn2uP/v3WfuB7SZ8zx/syatF9/XdSl/662Ef/wAc&#10;q7H8B5IpPLfVrqWT/nnJaR//AByvpyTxR4U7+JNJ/wDAyP8A+OVxmga7a3cmorc6voenafd30ksU&#10;M1/G8+zzE/55ybB/q/3dafuxzqTPLLL4D+bcRwT6l9m8ySOOOS5sI/Lkkk/1f+rkro/+GZZI5I0f&#10;XrHzP+ef2ST/AOOV2XibULGa6+36f4stdTtzPbyR6TbPBJ5ckcnmSSeZH+8krC8QSJqniTRdS8xP&#10;9Ekkkkkjk8uST93+7j/65+ZJ/wBM60hThUMvaVDOj/Zkk/6C2m/+Akn/AMco/wCGaZIv+YtY/wDg&#10;JJ/8cro7nxHJLqlvdpf3UUdvHJHJbRyR+XJ5n/LST/lp+7oufGV//aFtJa39pFp0f/HxHJbySSSf&#10;9c5PM8unyC9vUOck/Zuji+/q2lRf9ukn/wAco/4Zv/uarp3lf9eklaPizUo9Yl06V7O01dIPMElv&#10;c3ckcf7zy/3n7uP/AKZ1LpOsyWHhuSw8u1ikk8zy4/Mkkjj8yT93/wBNKOQftKhk3vwD/wCEdt5N&#10;Se+sZI7CP7R5cdpJHJJ5f7yiiO/n0bwnr0d7fx6nc3dvJJJc+X5ckn7v/lp+8orL2Yc5sfCPwTpO&#10;n/CeR77SrG41GD7Q7y3MHmf6v/npVPQPFnhu68aab4eutG0fzbuTy5PLs/L/AHnl+Z+7k/5af/bK&#10;1vAvjG3i0TVoZHjit7S/kt5JbmSOOOSSTy5P+Wn/AF0jqvJ8OfC9rrlvrsemyW1zaSeZHLHdyeX+&#10;7/56R+Z/00ryMVRxdSvTnQn7n2wqTnTh7On/ADmr4y8RfD7wbrEdhfaVpsUscnzxSWn7x/3fmfu6&#10;v69a+F7fTo7zT/D+nS+ZaR3EcgtI5JPLf/V/u/8AtpU9xJHqlxbTz2kcskfmSf8AXTzI/L/ef89P&#10;3clZPjvWbS18P3F/qNpdSx2n+r+zSeXJ+8kjj8uOTzI/9ZXNjsLjqlCpToVPf+wdMJwpzh7QXw1a&#10;6Rqngy51m/8ADelRS2+7y/Ljj8uQRp8n+rkk/jqfwVa6NrMOqx6p4f0eK4sJP+Xa3H7yPy/9Z/6M&#10;j/CuDtviJaaPpEmlf8IfqstvO/mPHc3dvJJJ/wBNP3kn/LP/AON1LovxGg8OSXElr4I1WK5u/wDW&#10;SSXcckkn/bSSTzP/AN5Sp4XMoVKHtJ+5CHv/AOMc50PfNnSfFmjX+sW0D/DtLaykuPLkvpI45I4/&#10;+Wf/AKMqv468OeCPCOqS36eF/Dlt5kHmSXMlhH5kkkknl/6z/v3WDJ42sIpJNSTwLqsUccn2z93e&#10;R+X5n+s8zy/M8v8A1lReJPiBpnja3s49U8GalL5ifuP9It45JI5P3n+r8z95/wA9K4vqWc+wqQqV&#10;Ic/P7n+A058Lz0+Q3dNuvBt18ObfxI/hDRpRJPHH+7t4/LeP/np+88vy/wB3Vb4Y3nh7xpZeIry+&#10;+H2iw6bY8Wl9bpHJHdxmPzHj/wCekckZ/wBZ+7rLj8R6bH4bj8Np4E1j+zZJPM8v7Xb/APxz/wC1&#10;1d8H+NrTwTo8mjaR4I1WKykkkk+zSXFvJ/yz8v8A5aSV3YXC5lCpD2lT3OT/AMnMqk6f/LsfoPij&#10;wDq3iRNGTwhpxlE8dvIfsWzy5JPL/jf/AK6Vn/EbxR4Q+H91cJP4X0aUpPJHHHFafvPLj/56VHpP&#10;ijw1o2ufa7X4bXVtqNv5lx5nmW/7vzJP9Z/rP+mdUvEmqeHviFcSXeqeCNVvpJP9ZJbX8cfmf8s/&#10;+WclcM8vzXk5Pb/bOLnqezn7Pk5zq/H0vhfQfBdlrtl4X0OOOew+0eXc2nmfvPL8yOPzKh8M6p4X&#10;1T4W3viRvA2lXupWjxxvY2UccYkk/d/6vzP9X/rP/IdY+v67ovizR9O0nVPAOq31lpvl+RFJdx/8&#10;s4/Lj8z95+8/7aVNoPinTPDGk3uj2XgDVYtPv5JJJ7eS7t5I5N8flyeX5knyfcjru+o5lTrznCp/&#10;XKT+8qVP+nfJ/wBvc5rfDm78P+MNUvLTVPhTH4ajSNJLeS6jj/e/vI45P/RkdY2o3Vi3jrUdN074&#10;e6W+laaJPtclzb+WRH/0zk/6aeXU2kfFCw0v/T7XwhrEcn7y3jllv45P+Wn+rj8yT/pnHUWreNrD&#10;xReXkj+Ftc8yf93PHZX8cfmf6z/WRxyVz1sLnFTC8kKkOcIQhzw9+fJ/h+I9RsfC/wAO7q60m1k0&#10;LS4tQ1KzNxBayWn+sj8v95/sf8tP1rxTxjryeF9U1qA+C/BwS3fUPsn2m4jjkkjjjjkjkk/ef9NJ&#10;PMruY/jdJpdvbWKeE9Sto44447eOSe3/AHkcf7v/AJ6fvKwNa8RaFr0kk+qfDa+upJPMjkllkt/3&#10;nmRxxyf8tP8Alp5cdezOhi7U+SZVeE6kP3Z6hpvhLwHLeafpk+h6P/aV/aG8jt47fzN8cfl+Z5cn&#10;/XSQVwHjTxZ8N/C/jjT9Fh8N6XqcUiSefHb2nmSRyR+Z/wDG60o/jdd2EccCeD9Vijjj8uOPzLf/&#10;AFcf/bSuU8SeKNJ17WP+Jj4I1z7TdxySfu7uOPzPL/1kn+s/d/6ysMdhcdOEPYfGaU/Z/wDLwT4x&#10;a1oXw/1+ytNO8L6Gbae0juI/MtPMk8yST/0XXR/avC8vwltvFj+FNKik8uSS7tZLD95+7jk8yOOP&#10;/np+7rJ8QeO9J8Y2cdpqHgS+vY4P9XJHPb+ZHJH/ANNI5P3fl/u6L7xXZ3Xhm60C98EazLp948gk&#10;jkvLeSSSST/WfvPM8zvXLPA4+pOfJU+OH9f+3Hnxp4ilWqVPac8J/BD/AOSF+EPjLwT8UE1VI/Au&#10;nW0lhafaEkktI4/M/wCmdJpPjf4e6x4r0bSrXwxpdzJqVxHb+X9j8vy/+mlZ/gW+0XwHeXsmieBN&#10;ciknj+z3Hm39vJ+7/wCef+sqxoF1oNr4wsn0/wCG19HrUnmXFv8AvLf93JHH+8kj/ef9NK5p5dmP&#10;7v2c/g+P3i8HPFckPb8nP9v/AO1IfihrFj4N8RS2+n/D7TZNPtJI/MMmn+Zvj8vzJJPMj/1ddP8A&#10;EuPw34Oggey8J6HJvsZLiKOSz8ySST/lnHH5daOtWOreJZHlu/h/q8qyffi+326Ryf8AXSPzam8Q&#10;R614kt7aO9+Huqy/Z5PMjlju7OOSP/yJXPPC5tUhU5KkP7h2UaEKdSc6lTnhP/yQo/CG18MfEH4f&#10;x61N4U0OXUU+0RyRx28ccbyRyf8AkOrWj6X4X8ReLI7DTPBGjS6dbxyfb7mSOPzLeT/lnH5fl0/w&#10;2uueEoZIdO8CaxEkkklxJ5l5ZyfvJPL/AOmn/TOOrdjca3Y6nJe2vw71W3uZ45N/l3lnGj/vN/7y&#10;PzNnmV7NOji7U+ep/jHyQpw5PjNqPQvA9xaaquiaTojT6TJJbXAkswkcEiRiTy5P+/kdcZ4F1bRf&#10;F3iPSrFvDOj20UljcahPL9nD+ZGkvlxSR/8APOOT/WfvK6S88QeJ9Ut5bO58BapLbyJJFJFJcWf7&#10;yP7n/PSuf8H6XqPgtLj+y/h1rEc03lmSSXULeSR9n+rj8yST/Vx/88675wqc/uVDKcJ88OQ6HxJD&#10;4J/4RvxHd6RpOlS3umSSW0n7iP5LiOPzPLryC3urSKSOef7Lc2Uk/l+ZbWlv5kH7z935kckfmf8A&#10;bSOvV/EGqeKPEej3Ng/gXWIo7uOSOSWO7s/Mj/8AIlec3vw68UahrFtfzeEL43lpJ5kcsUlvHJ/2&#10;0/0j95XdT5P+Xkx1PafYPcPDngjwvqnh/Tp5vD2lSySQRySf6JH/AKzy60v+Fe+E/wDoXtN/8BI6&#10;811b4jar8OfCZvta8J6jpmlaZB+8ubm7s/Ljjj/7aVd0D4geJ/Emj2Wo2vgHXIra8jjkj+0S2ccv&#10;lyf89I5JK5zTlO9/4V74U/6F3Tf/AAEjo/4V/wCFPL/5F7Tcf9ekdcp/wlPjD/oQdV/8C7P/AOOV&#10;H/wlvi/zPL/4QTVf/Auz/wDjlT/2+Bq6p4N0L/SbCHTYLe3kS3k8u2j8vy5P3n7ys6P4faTFJHJ/&#10;pUv/AEzkk8yOSrvh/UNS1SS5k1TRbrSJPLjjjjuZI5JJI/3n7z93JJWt/wAtPn8vzaPaez6gcxrH&#10;xMsPBMdpY3Fo8jfZI7qPyvnk2PJJ5nlx4/eeX5e/6Va034xeHtZa3ltZJJbOS/k097iVPKjjkjik&#10;kk8vzP8AWf6sx/u/Wt+Cys7zT7J7jSlvpI0dPMkSN/v8yffqaTS7CaPY/h6Py/M8zy5ILf8A1n/P&#10;T/rpTNThYv2kPBklj9v+1XUVkfMzLJaSeWnl/wCs/wDRkf8A38pzfHbR49Y0q3ltrqDTr+wjvEvb&#10;mORJESSSRI0ePy/VO7/x11Fz4V0rUjprz+HpJI7CTzbeKMokccnl+X9xJNlXZNHsdmx/D6SR+X5X&#10;l+RB/qv+efX7n+xQBwWmftFeGdSuJI/J1GCPfHHHdTWmI5DJJJH+7/eb/wDln5n/AFzkjrS0X4re&#10;D7qTUdRhSbT5TBHPdXMlpJHLJH5nlx+Z/wAtP+Wkf/fyusTSbJpP+QGgkjeN48QR/J5f+r/5aVLJ&#10;Z2scksiaH+8kj8qSTy4/nj/55/6ygDzfUP2j/DlrfRwW0F7fQNGkr3FvB+7RP+Wnyf6wSR/888fw&#10;Vt6t8ZNN8N61c2upwtFZIbeO0uLbzJZJzPHJJH+78v8Ad/JHJ+Vdd9ktZpPM/sLEnl+X5kkcf+r/&#10;AO/lJdWcF1HsudG8yP8AdyeXIkcn+r/1f/LSgDn/AIb/ABU0H4qWOp32g3ElzbWN39jkkkjMYeTy&#10;45PM8v74j/ef8tK7f/lpXgvxU+Dl3Nq48YeB0uvDXjCCPy3urXy447yP/nncR/6uSP8A66f6urvw&#10;9+PDTQpa+L7OTTtRhPl3dyg/0eJ/STzJP3f/AF0+eOT/AJZyfwIAa8ml6Lf/ABE8aSXum2t9cx29&#10;n5ckkcckkf7uStWXQfDUX22NNC02WSP/AFcf2SP/AJ51gR6PquufETxXd6fBH9nkSzDySPH/AM86&#10;1Nc8D6/rNrqlk8Hl294kkUkkM6JJ5bxeX8npXTT5LfGZfbOR8L+KPD2r3dlYX3gW1t7i7nkj/wBH&#10;jjuI44/L8ySSST/lnH/yzqz4o8ZeAfBt5c2mo+HrGW58yOO0to7OOSS7kk/5Z/6v/npSeD/gzqng&#10;yxsoIZJLr7HHJHHiSOCPy38v/WRxxxxyf6v/AJaVHrfwF1HxFqkl9dF/tG/zY5Y5I/MjkrwcX9dp&#10;Qp+wqc8+f3/8Bp7SFSfwchra9ceH9BhsvN8I6aUkjjkkjEcb+XJ/zz/dx/vP+Wn7ypdJ1jwf4j8N&#10;3Orad4X026+zyeXJbR2kccnmVQ8RfCTWPE2k29lfSSYt4/8Aj4EySyyfu/8AloJP3dO8J/B3WfBu&#10;h3Gk2vmSW1xJJJJJJPH5n7yPy6woQx/16ftKkPYHVU9h7D938ZvabD4QvrfzP+EbsY5PL8zy/s8f&#10;/LP/AFlcxb+LfCEeuadpt74b0eK5u5I4/Lj8uSSPzJPLj/5Z/wCrrotN8A+INMs/s8ECS/8APSSR&#10;4/3lcXqX7ON1qmsWWpSXE0UtnJHLHF9ojkjk8uTzI4/9XXTmH1qdSn9Xqfu/tnmTqThT9yHvnc31&#10;r4T0uSTf4b07y/8Ar0j/AHlF9F4TtbO2ktfD2mySXcfmQRyW8cfmf+Q6o6t8N9c1oAzRmL/rnOlF&#10;98Ndfmit0ST7NJZpJFHJG8cnmRv/AM9PMq809v8AU6n1Cf7z7B00OT2kPafAMsZfD11p+oyP4X0q&#10;K4sJI4/K8uOSOTzP9X/yz/6aUmgX/hfxFqFtBB4UtfKktPtD3P2eOOOPzP8AVxx/89P+2dV7b4T+&#10;IIrPUYJLiSSS/kjkkllkjjk/d/8AXOq3h/4L6z4Xv47i1nk8qOOSOO2knj8v95XjYL+1oQofWOT4&#10;Pf8A8Z3z+qe/7MpX3jLwvpdxbJe+F9H/ANIk8uOKPy/Mk/65/wCf+WdWPiJ4t8MeCftCQeDLTV7m&#10;NI5Eijjjjkkk/eSeX+8j/wCef/oys7Vv2d73VNUj1J1eKSMyeX+8j/dx/vP3f/kWSrPjb9n++8eX&#10;8d5dJJFJH5f7uOePy/3dZQp5xTpz9+HPz/8Akgpzof8ALssat4y8DaN4F07xLP4XtYxfpHJb20tn&#10;5cnmSf8ALOTzI/3daWg33hvWdLububwZBY3NvHHcSWMlnH5kkckcn+r/AO/cn/furGseB9f1iCKK&#10;RE/dukscm+OSRJB/10/3K5nR7G+0fxRr2kvJd6nqsdvbyTxeXH5cccnmeX/q/wDrnJXozWP+vQ9n&#10;ycnIebTh8dSdT/tzlN+x1TwvqniyPSbXwZay232eSSS++zx+XHJ5n+rkjrprXRvBt1eSQJpOjyyw&#10;eX5kUcEckkfmf6vzI/8AlnXEab4dvtBvLm7sbC+jjnj/AHkf/LOST/np+8/5af8ALOrtta6lDcXN&#10;3a6NJFJceXJJJHHHHJJ5f+r8yT/lp+7r3cLTn7P9/P3zL7f7s6K28OeGvscf/Ei03/V/8+kdS/2F&#10;4a/6AWnf+AcdYHla1FHHGmm3X7uOP/lnR5Wu/wAFhdf9+66vZwHzm/8A8I54a/6AWnf+AkdRR+HP&#10;C/8A0AtN/wDASOsXy9d/6Bl1/wB+6jjl1qWPelhdS+X+7/dx1pyUw5ze/sHwv/0AtO/8BI6P7B8L&#10;/wDQC07/AMBI6xfK13/oGXf/AH7o8rXf+gZd/wDfunyUxG3/AMI54a/6AOm/+AcdJ/YPhf8A6AWn&#10;f+AkdYMkutR/fsJ4/L/1nmUR/wBuyx+YljdSxyf8846OSA+cu+KNB8Nf8I3q2zQtNik+ySeXJHZx&#10;/u/3dFcnr2uTLZXtiyzJcSQSjy5E9I/M/wDRf7z/AK50VjyHSYPh/VPC8tv4n0nxDf3VjJ/wkUeo&#10;xxxWkknmRxx28kf7yOP/AKZ1lal4T+G2qfu38b6xLH5lxceXJYXEnmeZH5f/ADzq54o8SX/hfw7L&#10;fWWjR6n5l/cRySSSeX5ccflyfu4/L/eSeXJJ+78z/ll+7rR8LeN9K8ZfDePXdMkji1GO8jt7u28u&#10;OSOOSSTy/Mj/AHf+rkj/AHkf/XSuGGKoe2+r8/vhOE/4hjSeHfhtNZ3McnjPVZJJP3ccn2C4/dx+&#10;ZHJ+7/d/9M6u63qng/RfBfie00TVtS1y91O7juI7aS0kj8uTzI/3cckkf/oySs6T4gyRXHlpYX0U&#10;f+rjkktI/wB5J5n/ACz8uP8A1f7z/WSUeNvG+paNp8n9l2CX179rkt7ePy4/3kkcfmR+ZJ5ddMJw&#10;qc9T+QU4TMnxBqkHiO48x9J1WL93JHJ5f2PzP+Wn/LTzP+mlZ0lrafaPPfTdYlk8zzI/M+xyRx/9&#10;s/MrovAvxBn8R+H5Lt47GW5t7uO3kjjj/d/vPL/5ZyR+ZH5fmf8AfyOrOrfEa00bWI7R/Mljj/4+&#10;JI7ePzP+2f7v95XTQ/2in7SmEKE6k/ZwMGx1SPRtDvbC10XVZftEckcfmfY/9Z5f/XSi51D7V/Z0&#10;j6TqsUlvaR28nlyW/wDzz/1n/HxWz46+I0ng3Q72/wDskdz9kkjjt44444/Mkk/56SeX/q6534Xf&#10;GS/8W6prWm6po32G50yOOS3uY7eP7FdxySeXJ/rI/M/dyUVKlOnOnTqT9+YQws6kJ1Kf2COS1jlk&#10;kn+ya5FJJH5fmSfY/wB3/wBNP9ZUUmlxy3kl29prnmSSf887OP8A5aRyf89P+mdfRclhaeZ/x6Qf&#10;9+46P7LtP4LS1/79x1scx4ffeIpLrUL130XUora7sPs/mxyW/wC7/wBZ/wBNP+mlQ6To7+ItQeO2&#10;0LXNSuUSOR4rZLfy0j/1f/PT93XsviC603w5p8l3PaRyxeZHH+7jj8z95Wn8M5YLrx9Jd2saR21x&#10;oUUkeE8v/lrJ/wAs6yn+7gB4xJ8N9fiksZE8MeJvKSTzH8uC38yTZH5f/PT93Vnw/wCANc0e8tru&#10;Pwj4mlubdJIo5JILf/Vyf9tK+xOKOK5PrEx8h8fx+FPE8mjxWk/g3XopUkuH/dwW8kflySSf8s/M&#10;/wCmlZ1j8K9V0vzPI8IeJoo5JPMk/cWf/fz/AFn+s/6aV9ocUcVHtphyHx5D8O9YaztoG8G+Jpfs&#10;8EltHJIlv/y0k8zzP9ZVa9+G+t6h5qDwj4mjjeXf/qLf92fSP95/5Er7M4o4pe0mHIfGEnw18Q3U&#10;cW/wv4mlkj8yTzJILP8A1kn/AG0/1dbMmieJ49U0mePwNr0sdpbyxySSJb+ZJv8AL8v/AJaf9M6+&#10;tuKXitPrEw5EfGX/AArbXJZJQ/hHxN5b+Z+6igt44/8A0ZSy/DXxBJJJs8L+Koo/3nlx+RZ/u/Mj&#10;8v8A56V9l8UcVHt5hyI+K4/hXrlrHIieGPE37w4k+S3/AOef+s/1leifCfwrrOn+OtBebw3qum2d&#10;jb3m+41FIo0/eeX5cf7uSSvpKm5FKdSczQXA9KKWiswEopa5LxR480PwgEh1bUVhupf9Raxo8txJ&#10;7Rxpl3/CgDrax/EVrd3+h3kFjJ5V48f7uT+49eeL8cJZIx9l8E+I5YgP9ZJJZxyf9+5Ljf8ApVi0&#10;+Ouj+ZImr2Oq+HCDsEmpwRi3kP8A11jkkjj/AO2jpQBN8P49S8O6lc6Vq8N1FJMn2mCTf5sf/TT9&#10;5/8AHK5nxBr1/wCBfFGntNaXV9fTzyRx21m8eJ4/+eknmSfu44/3f7zy63fEXxES3zpnhqaHU9Sw&#10;PMujKZbe08z/AJ6bPvyH+COPn/rmnNcBfRX0mqR6Npc8l94n1r95catc/vJLeOP93JJJ/wAs4/8A&#10;pnH/AKvzP+Wf+soA4v4haLrnxi1iR38y+07TbiOO/wDLMklvBJ/yzjjj/wCmf7vzJP8AWeZ/0z8y&#10;OvZ/iBo+uav8KdOg0W0vYdRMkTyW8dx+9SP/AJaDzK7vwb4TsfBPh+20nT0jitoE/wC+5P8Alo9d&#10;DWs6nPDkM+T3zxX4WyeILHwr4o/tVL+2kguf9D+0xfvEj8qP/V/89P3mayvh/wD2rfeNo9mm3ctl&#10;bySXL3F6kkezzI5I/wDnn+8r6CIPao+Gpe3Xv+4Eafs/gPMPiBqGq2/g3Xrh4kh1aPSZJPLspHk2&#10;SeXJ/q98f/tOvIvgfpera9HHfpGkVlpt/wDZvtNzd3kkk8cccf8Az0jj8z95J/y0/wCede7+OrqT&#10;T7PWrlG8qVNN8yOQfwSRx3Ema8l+FniCTVvFeoyXWsySvbvJZpbB5Dvk8z955m+SRJPL8v8A1n7v&#10;/WVyywtHF0+ScPgnznRCtOn7kDqPF1r4rvo9OTQY76Kyjs45JJba7jj+0SSXEfmR/vP9XJ5fmfvP&#10;+mlWfL+I9jqOnW8c1ve2flWcd3NJHH+7kTzPtH+2fM/d/wDtOo/E/iPxfYjS4fDmlS3tl9lkknuE&#10;SKQeZJ5nl/fkj/1ez95s/wCelZmjfFLxnquvyaRF4QR5LN7f7XJJcfvI45P9Z/yz8vzP+WldYy3b&#10;6b45m+IRla8u4dEN3JJHG93Hsjj82P5JI/8AWfvI0k8v/wBp163RRQAUUUUAFFFFABXnvxE+Fdv4&#10;nkj1bTLj+zNet4/Ljuo4/M8yP/nnJH/y0j/6Z16FRQB8yeBfEk/hHxRqGlaciaPr8Xlm+8N30kiW&#10;13HHGD5lm/8Ayz+//q/3n/TSP/lpXu3hf4jab4qke1jMlhq8cfmSabep5dwkfZ+eJEyR+8j3x1yl&#10;98O9M8eeJvFcN75kVxG9vLBc2z+XLbyeX+7kjkrhr6GbS7y10Hxgknnq+dP8QW4MRnk/5Z/Onl+V&#10;cf8AXP8Adyf8s/8AnnQB9PUteKaP8SNa8Jj7P4gSfWtL/wCglbR/6RH/ANdI4/8AWf8AXSP/AL91&#10;6tpGvWOvafHf6ddQ31lJH5kdxbyeZG4rIyNSlrjvE3xB0PwbsOrapBb3EwzDagmS5l9o4k3vJ/wB&#10;K5+T47aLDceWmi+I5bbH/H1HpMmz/v3/AKz/AMh0AeoUVxXhv4peG/E1xHZWuqxnU8ZNjeRyW1z/&#10;AN+pER//AByu2oASloooASuf8RaheaNZC4stHvNblZ/L+zWMkSSH/bzJJGldDRQByfiLX7/TPCNx&#10;qUGmyx6isHmR2U3zyeZj/V/u/M/8h765v4T32v31xrE2qzzSW6GOOHz4pI98nzySSJHJHG/l4kij&#10;/wB+OSvUKKAPOdIvPFMnjCSG7trk6EGk+zymOLL/APXTEn3P+ef/AC0/56Vw2pTXdr8fPGn2GCSW&#10;T+yNL8zy/wDrpcV78OleC6hK8fxy8eSW8n+kR6Jp/l/9dP8ATKun8YGVceCNWl0PXtNS71KKPVo/&#10;Lkkk8uSSOOT/AFnl/wDbOSuKtfhX8QbGSO3tfFOox6dbyRxQRRSSR+XZxx+XH+7jk/1kckf/AKM8&#10;yu+8C6zrV1qHmXV35tl/q5IpP9ZHJWj/AMJHf3V59k8u6ikkk8vy44/3f+s/56V3wnOmZHDx/DTx&#10;vHeW8j+M9clto5PMkj8v95cfvI5P+en7v/V+X+7/AOeklFj8L/Hdreee/jPWL7955kltJHJ5ckfm&#10;eZ5f+s/+Nyf9NK9fudU/eSRvJJF5kf7uSOOSSsnxBrP9jeG5Lu6kkljj/eSf6z95H/zzonOYc/ue&#10;0OH8P+DfG+i65Hfv4k1LUo/Mk8y2vo/Mjkjkkj/1cfmfu5I6oxfDDxPb2d5a6br99pttOZNkcMcn&#10;7jzJI5MR/vPMk/5af6zzP3cn7vy63/hD42u/F1vqNxdPAbZ5I5Y44/M/dxyeZ+7k8z95/wAs4/3d&#10;dPbXV3L4g8xLuSW2+z/vI/L/AHcdEJTqe+EJ+0hzwPNv+FX+N4rjzP8AhM/EHl/6zy/M/wCun/LT&#10;zP8App/5DrR1bwR471Tw/otgnii+sbmw8yOS5trfy5LuPy/Lj8z95/rK9X+1Un2qP1o55geJ/wDC&#10;oPEs39rf2jrt9qcl3aR28f2mPzPLjjuI5P8Anp/0z/8AIkldZ4X0bxJ4Xs7axSTzdOjkkkkj+yeX&#10;J+88yT/WeZ/z0kr0D7VH60sl1RzzA8Fk+Gniy18Yaj4l1fUpJdOjt7iS00m2j8uOOSTzP3kn/PSS&#10;OOSSOivZPFF1/wAU3q3/AF6Sf+i6KzNTjrHWLTS/BuowT6Q+r20l3JJPH/yzTzJI44/+2n/ouud8&#10;C6XYax4HubHwr4furW2jvI45Lm5u5JJHkjk8yP8A1kf7yP8AeeXVmy+J/hbw7o97oWt6tHbXurfa&#10;I5LbyJJJJI/3kfmR+XH/AM869M8JSab8P/CGn6emowjT93+j3OoyDzJ/Mk8zPmfu45P9Z/yzrkp1&#10;MPUftOT94FT2nP8A3Dy+T4c+LJdPjtPtcn2LzI5PL/d/vPLkjkj/AHnl/wDTOo9S+EurapH5d1aR&#10;yx/aPtH+s8v95/2zr3iy1yS6jjkhNlNHIkcsckfmSRyRyf8ALSqlz4wt7Szubqa60uG3jkkjkuJJ&#10;BHHFIn+sjkk8z/WVtzhyngHh/wCBmpeF5LmOyj8qOTy/Lj8yP93HHJJJHH/q/wB5/rJP9ZWtffC/&#10;Vr/UI7uewgluY/8AVyeZXtdr4sgvrK2mS50ua3u38qCWOTzI5JP+ecf/AD0qxN4iktWto3ayikmk&#10;8tI5P3fmSf8ATP8AeVrCp7P3KcDSE6lOfPTmeISfDnXbqO4jntI5I5JI5JPMk/55/wCrqWTwH4lk&#10;8yN445fM8uPzJJK9qvfED6XZS3d19itreNPNkllPlxxx/wDTSq9r4st5I7eeO406W3u5PLgkjk/d&#10;zyf9M5P+Wn/LSuWpCFWpCvUh78CIOpThUgcB5fiz/nxtf+/lHl+LP+fG1/7+V6Rc69JayRo5sopJ&#10;P9XFJ+7kf/yJVbV/GEGg2xm1W40uyikk8uOW5k8qOST/ALaVt7cy9mefyWviiX7+m2ssdbvw78//&#10;AIWNei6j8q5TSY/Mj8vy/L/eyf8Afyur/tySK2efdZRW8aSSyS8eWkf/AD08zzKyfD0nmfFS4m8z&#10;zPM0WJ8k/u/9bJ/q/wDYpTqe0gach6bRRRXMAUUUUAFFFFABRRRQAUUUUAFFFFABRRRQB5p8QvGl&#10;xoJtdH0oI+u3/mSxiaIyR20Sf6yd/TtGg/jkkjHTfjj9M0qLSVkYB7i8n/eT3sn7ySeT/npJJ/mO&#10;qWm38niLxZ4r12T/AJaX8mnQf9M7ezk8vy/+/nmSf9tK2q1NQpZIvNj8t/8AV0lFAGNq11B4N8N6&#10;jd2th/o1hbyXH2a2jjj8zy4/M/d12vwj8E/2BpX9s3ksV7rOrGO5ubiMfuv+mccf/TOOPEcdYn+t&#10;rV+BN4P7B1fRN0hOhak9lH5nVLd445Yov+2cciR/9s6yBnq9LSUtBkFJS0lAHG+JjKZrzYkcsn2R&#10;PLjk/wBXJJ+9/wBZ/wBM68Q+Evxuk8UfEzWvC+tW8em61HHHJBYx/wCr/dyeXJH/ANdI/wB3J/20&#10;r2rxVLcQtevbJHLcpaJ5ccn8cmZK8E0HxRdx/FSy0298L6PJJ9rkkt9StrSSOS3kkjkkkkjk/wCm&#10;nl/vP9XXNLG0cHP2eI+38BFScKcITmem618RtS8J3Gl29roF3rFtJBJJeC2gkk8qT955cfmf6v8A&#10;1kfl1FJ8YtUhkkjfwTqkb+Z5ccmP3ckmP3n/ACz/AO2cf/PT/pnU+ufFLTfAl1otlepPILi1kuZJ&#10;IhJ8iYkeP/pn+88uT/WSdqhl/aM8Ofafskdpql1cR/8ALO2tI5P+Wnl/6zzPLruOgyLH44a7cz2M&#10;Y8E6nFvt4vtcmySXy5Hj8zy44/Lj8zy/+2ddf4T+Il/4s1aKCTw1fabbyRvJ9puOI/M/55/6v/yJ&#10;XMf8NCaVJfXVpHpOpeakdvJ+9SPzPLkl8uT93/0z/wBZ/t16foutW2vaVb31pv8As11H5iSSfu98&#10;cn/LSgDUooooAKKKKACkjpaSOgDA8J/8j54v/wC3P/0VWz4o8Lab4r0eXTdUtI7m2lTYY5I99Yvh&#10;H/kevGP+/af+iq7esjI+b9asdV+EtyY9Ukn1Pwp/yw1aTzJJLP8A6Z3H/PSP/pp/38/56VYTSXS4&#10;kvtC1a70O5u/3s8umGN47iP/AJ6SRyRyR+Z/00/1le269cWdpoeoT6gifY4YJJJP+uaDNeA/C6wk&#10;0vwHou+PypLiP7bJbR/6uD7RJ5nlx/8ATOPzPL/7Z1qam1o+g2mi+Y8Ef+kTyeZPcSSeZJPJ/wA9&#10;JJJP3klaNFFAFPUtGtNZt/IvbSO5j/5Z+ZH/AKuT/npH/wA85K1vB/jO78N6jZaNrF3Je6dcSfZ7&#10;DUbqT50k/wCWdvJJ/wAtPM/5Zyf9s5P3nl+ZVrO8QaNHr2j3Ng8kkX2iPy45I/8AWRyf8s5I/wDp&#10;pHJ5cn/bOgD36lrjPhf4gbxh4H0XVpRGLm4t0+1iIDEdwnySx/8AAJEkT8K7OsjIKKKKACiimv0o&#10;Ai8xB8teF3FrPdfHzxp9lkji/wCJRpfmeZ/10uK5nxJLf3WoajHZRxxSRySSSXMn7yPzJJJPLj/8&#10;h0fA+6u7q4vZ7qSOXUZNIt45JPL8vzJI5JI/M/7+eZWVCtCpXnRh8cDSdP3PaHpP9j38Xmfv7X95&#10;/wBM5KI7W7uo/MS/tZP+ufmSVznirS/FGu+A9esrKc22ovH5VpJ5nlyfu5P+en/LPzI/3dec/sz/&#10;AA/u9AXXdde/kk1G88yO702O4jkjS48z93+7j8zy/wD7ZXVWxXs/c+2c1PkqV506n8nP/wDantP9&#10;l3/l/wCvtf8Av3JRJo1/LHJG8lrLHJ/yzkjkkrzSbRfi1oMctrbala30UcHmfaY/L/eSSSSeZH+8&#10;jkk/d/8Afvy/+Wdaf9i/F/zJETxDpXlySf62O3j/AHcfl/u/L/d/89P3ldPtDXk0O0j8OXdr/qPs&#10;MX/XOOSpf7F1L/nvaf8AfuSuNi0X4pm4uJX17S5YxJL5dtGif6vzJJI/3nl/6zy/L/8AanmVGND+&#10;Jcl1I17q1rc2/wBrkkjjjSOPy4/Mj8v/AJZ+ZJ+7/wBZ+8/eUe0mPkgdt/Yupf8APe0/79yVJ/Y2&#10;p/8APe1/79yVwt34b+Jlx5TR61ZRyQiN44/NQ+ZJ5flyf6uOP/lp5n/TP/V/u/3f7zofBNj4ntdW&#10;uG8Qagt8Xg2EReWkfmeYnlxp5fl/PH+98z/rpR7SYpwNn+xtT/572v8A37kqP+xdS/572n/fuSt7&#10;zaWj2hn7M47xJpd/H4f1GR5LXy/skn/LOT/nnRW14s/5FfWv+vST/wBFyUVn7Q0PI/F3wrT4geAd&#10;QjtXS21X7XJHBLJ/q3k8z935nl/885JP/RkflyR10WkeCoPBPh3QdPvdZu4pNIkkkS6jTzIo7eT9&#10;35Unmfwf8s45P9Z+7rrdJ8uLQ9RjeTyo/t8n/TP/AJaR1gfEPR77UJI47GeD95HH5n27zJI4/wDW&#10;Rx/6v/WRyeZJ/wB+6+excYYNe3oQ987YfvP3ZzEnwh8J2unxWieKNRsLeST+zoIoryOOTzJI5I/L&#10;j/55yfvPM/d11knwltP+ELj8NJf3UVvHcSSfaZP3kn7yOSOT/wBGf+i6yLHwTYTeD47DVNcS18vU&#10;/wDj5spPLkjk8uOOOOOST95HJJ+7/wC/nl0tj+zzpOl2dtBBq2qxyR+X+98z95JHHHH/AM9P+uf/&#10;AJEkr18LUnUoQqVDmn+7mSXPwD0q61iLU5NV1KS58uTy5JJI/Ljkkjk8ySOP/VxyfvJP9XUcf7Pu&#10;k+Zp32rXdVvo9Mkt5LSO5kjkjjkj/wDjlaOg/C/RvC+oWWpR6tPJLYSSRySSvH+8kkj8vy/9X+7/&#10;ANZ/q469Cj/exxyJ/q5P+Wtdpmcbe/C3SbjS2tYru+jKwSW8chuTJJHHJJ5n/LT78n/TST95/wBN&#10;K52b9nnSrm/ubx9V1I3rxyRxyeZH5aSSRyRySRx+X5cf+skk/dx16rRQHOeYR/ALTftmnXE+rarf&#10;f2ZJHJaR3Mkcnl+XJ5n/ADzrX1T4anU7DTdJgvpLfSrNzJGR+8uPMkjkjk/eSfu/L8uST93/ANc6&#10;7iigDyK+/Z9sLrVI5E13UotO8uSOS2kk8yT95/q/Lk/8h10vwl8Dw+A/iFqtpb3tzqEd3Yi5kkv5&#10;PMkjkklkzHH/ANM/3ddxWb4b/wCSsXv/AGBY/wD0okrOfwAelUUUVzAFFFFABRRRQAUUUUAFFFFA&#10;BRRRQAUUUUAfM/w7l/4l+tWLx+Vc2GvahbyeZ/1+SSR/+Q5I66qsnx7Yv8P/AIjXGrOnl+HPEXlx&#10;3cv/ACztLyOPy45JP+mckcccf/XSOP8A56VrVqahRRRQAVY+Acbyax8Qb5E/0e41qOOOT/rnZ28c&#10;n/kSOSuZ8W+I/wDhHNPjjtY/t2tXcn2ewsf+fi4k/wBX/wBs/wDlpJJ/yzjr1P4V+DT4F8F6dpMk&#10;gubz95cXdx3luJJDJK//AH8kesgZ3FLSUtBkFFFFAHC+NLqTTBqN4mwS29pHJH5v+r8z95XlttrN&#10;pL8QI7ixgsdTkju/7Ou762jkj8u4j8yOSP8AeSeX5kdeq+MrVL6HUYJEeXzLSOPy4pPLkf8A1leK&#10;fD+10OPxBp1ppkeqRSyXEl5dxSSW/lxyW/lxySSeXH+8k8zy4/3cn7z/AFlZVKdOpyQqGM58k9Tu&#10;9f8Ai1pPg++0/RdQsZ5PtVvHPJcxiPyo4/Mkj8uT/v3JU0fxg8IwxW8yXBljnuI7dJo7eT5ZJJNk&#10;e/5OHkKcf36szXPhuO607+0tNtJb2O18yW5lgR/sdv5kn+skf7ke9P0enyXfw6tobrzH8Owx2CeV&#10;P5nlRx2/mfvPLk/5511HWdFpt1pPjHRUu7WNZbO8ikj8yRDHJJH/AOh1rxQx2scaJHHFGkflpHH/&#10;AAR1m+F7jSbrTSdAktZdOSSSNPsWzyvM8z95jy62KACiiigAooooAKSOlpI/9ZQBz/hH/kevGP8A&#10;v2n/AKKrt64nwn/yPXi762f/AKLrtqyMjj/idpU+rfDnxZp9r/x8Xmk3lvF/vvE9eUeDdUg1nwno&#10;t/B/q7ywt7iP/tpHHJX0DLGksZR/46+cNMtx8O/Fl74Quo0ispJJLzRJf+WckcknmSW//XSOSST/&#10;ALZ+X/zzkoA6eiiitTUKXzfK+/JSVyHjaWfxJJH4M0uTzdW1qPy5JI/+XSzk/wBZcSf9s/3cf/TT&#10;/tpQB6R+zjAyfCPSZ5E8o3dxd3sf/XOe5kli/wDIckdeq1kaLosGh6TY6farstbOJLeIf3I0j2D+&#10;Va9ZGQUUUUAFNk6U6mv0oA+Hvjx4o8L+EZ7y+1u8nurmR5JINJt445JEjjkkk/5aR/u4/wB3J+8k&#10;/wCmldp+zfrMHiKPUb/S/tccclhHHHHcxxxyRyRySR+X+7j/AOekdeffGL4Np4y+JH9tJHJFLaSS&#10;Rx+ZJHJHdx+ZJ5ckkcn/AF0kr0L9nnw5P4XuNW03zJPMjsI5I5JJI/Mkkkkkk/5Z/u4/3kldFOan&#10;zmf7z/l4df4t/wCEhm+H/iKOD/j9njkjj8uT95H5knlySf6z/lnHXkf7NPhXxL4e8VatHqenQ2kt&#10;/A8d3dWN/wDaI5JIz5ccn/TP/Wfu/wB3+8/1n/TOvWPHXhfxR4o+GfivSbWRLbUbuOSO08yT95/r&#10;PMj/AOWn+srhvhT4J8b/APCyL3XvEED2NtHotxp0cdzJ/wAtJJI5I5I/3kn7v93Xk16lf63ThCHu&#10;HRCnThPn+2dXa+DviVpumQWFlrljaiKWPEsskkkhj/eeZHJ5kf7yST93J5n/AJDjqzb+HPija6pb&#10;SSeJbG+06Py45IvLjjkk/efvPMk8v/WeX+7/AHdUtJ8D/ELw7HbR2WvWtrp0af6RYySfaP3n7vzJ&#10;I5JI5P8AWeXJJ/0zkkk/1la3h/wv4+tfEkd/qmtWtzZSXHlyW0cn+rs/3nlx/wCr/wBZ5kkf/fv/&#10;AFle2Zno3m0ebS0VGoBRRRVgFFFFAGR4u/5FPVf+vST/ANF0UeKP+RX1r/rzk/8ARdFQBxfg26k8&#10;b/D+21Z5PsMlxdySSRx/9dI6xPi1Gklxb+F/7dSykv7T7RJ5lvJJJJHb+ZJ5kfl/6v8AeSR/9+61&#10;/gvF53wf06P95/x8f8s/+ulQ/EzwvYy+LdKv5J5oriOxuLa3j8uS48zzP9Z5ccckf+rjj8z/AJ6V&#10;y1qMMRDkqGkKns5+05OcLHw7pPizw3ZR634hk8zU9SkubeS28yz8+48vy/3ccn7yTy/LkkqvZ/Bv&#10;wZqlnbXdlrU9zHdxySWlzHdxyeZHJH+8kj/56eZ+7kk/56Vdk8E6HL4T8O6brWrRy+XfySafcad5&#10;kfmSSeZ5fl+ZJJJ/q5JP+Wn/AH7rJuf2b/CEUckj6lqUUccEdt5n2iPy444/L/dx/u/3cf7v/Mda&#10;U4Qpw9nT+AKk/ae+S33wH8H2sn2ufVrqKO0k8ySOSSPy/M8yOTzJP3f7yTzI461o/gboUP7t7/Up&#10;ZY/9X5lxH5kf+r/6Z/vP9X5fmf8APP8Ad1iyfC/wDL4g06wfXbqK5t/3kdj9vj/eeZ/q5P8AV/8A&#10;LSuz1/4U6H4jklknN1HJJefbXkin/wCXjy/L8yP/AJ5/u62Mzf0W1tNF0u202G7jufslvHHJ5kkf&#10;meX/AKuOSStLzY5ZP9ZH/wB/K89sfgloWl6fqNpazXcf2w28kkv7vzB5cnmR+X+7/wA/9dKytE/Z&#10;40XR7eykfU7651G3t/Lkk3x+XJJ5kcnmeX5fl/8ALP8A7af8tPMqzP2Z6VY6zYapcSQWV3BcyW8n&#10;lyRxyf6uT/ppUljf2l95klrPHcxRySRySRSeZ5ckf7vy/wDyHXnUn7PvhqSSOTz9SikjuPtH7u78&#10;vzJP9X5kn7v95JXReDfhppPgjypLKSeW5jjkj8ySTy/3cknmSfu4/Lj/ANZ/0zoNDrazfDf/ACVi&#10;9/7Asf8A6USVpVm+G/8AkrF7/wBgWP8A9KJK5qgHpVFFFZgFFFFABRRRQAUUUUAFFFFABRRRQAUU&#10;UUAZetaDY+I9MuLDUIEubadPLkjkrwLWvhz43+GoH/CPRx+KtCj+5ptxJJHcW8f/ADzjk/eeZH/0&#10;zk/7+V9I0UAfKP8AwtqS1k8vUPBniqxuf+Wkf2COSP8A7+RyeXViy8UeM/GLxweHvBF1YiT/AJfv&#10;EEkdvFH/ANc44/Mkk/8AIdfT0lrDJ9+JD/wCljhSH7iJHQB5T8Pvg6fDd0Nd13UZNa8TSR+Wb6SP&#10;y0gjyP3cUf8Ayzj6+/8Az03167RRQAUUUUAFcJ42huJ9W8PR/bLq3sri5e3nFrI8Um/y3kQ+Yn/X&#10;Mp/20ru65D4jBrfwvLqEfEmmyx6if9yOTfJ/5D8ygDJvNNh0calA93dPbSQRyPLc3ckkiR/vPM/e&#10;Sf6uvL/gvo/huO81GTTL7UdSubSOOyt7m9SOOP7P5n7vy/L/AHckckkf+s/5aeXXrviS1g1pr23n&#10;jS4tp7WOOSKT/VyRuZI5P/RleD+A/h/r2mfGD+07Lxlo76TplpHp0+iW8F35n2eOOTy/M8y58vzI&#10;/Mj/AHnl1rCnCpD3/jMp0Z1Z+05PgPT9Qn8H3WoWFhrLN/atxYyRLGfNjDwSO/7t5E/d4/dyeXG/&#10;v5fepv8AhXPgO6097A2mnS237yORJJ98n7zy8/P5n3/3Uf8A37qrrfhPwv4ivrH+1dS8vUpLERpY&#10;yXaJ5iRvJ5cnl/6x/LeR6p337P3gCJrV57SOxijkjkXzGjj82SOPy/3nmR/P+7/9qUHUdj4fi8P+&#10;H7XyNPltYo53kugI5/Mjf/pp1+5+7/8AIdbcmt2EY/4/rUeWcSfPH/zz8yvPn+Avg9vnS3uIY444&#10;9kUc/lxx+X5n7zy/+2kn+sp9t8EPCUVxDPawT20qyeY8kdx/rP8AWf6z/npHJ5n6R0AdTYfEXw9q&#10;llc3dtq0EtvaSeXJJLHJH5cn/bSraeKNKkmkhTVrWW4t/wDWRCRD5fmf6vzP7lcTcfAHwldalFdv&#10;ayxvHJJcEQvsQySSCSSX2kkKf6yPZUVj+zf4MsLeWCOC6j8yTzHk8/8AeSSeZ5nmUAejx6vZ3Unl&#10;w3cMknzx+XG6PJ8h/eCrtcL4c+D/AIa8Ma5Hq2l2b2VzHHJHjzP3cnmf6zzP+eld1QAUUUkdAHBa&#10;L4Xj1T4h+L7h9S1G2k/0OPy7a7kjj/1f/POtbw7YvZ+NtStIb6+ubG0sY5HjvriSX95JJJ/f/wBi&#10;P/yJUng//kfPF/1t/wD0XVrwLi4bXdSYgG81OTZ/1zj/AHCf+i6yMjsK4vx94A0rx9o8lhqkZZUP&#10;mRyxP5ckUn/PSOT/AJZvXaUUAfMWraZ8RfhzJsm0mPxxpMcn7u5tpI7e9jj/AOmkcn7uT/rp5kdZ&#10;3/C3o4v3c/g/xVFc/wDPP+zPM/8AInmeXX1dUH2WH/nkn/fFAHzLYy/ELx5J5eieGpPDVtJ/rNS1&#10;uSOSSP8A6528cn/oyT/tnXrvw2+Gdh4AtriQPcXuq3j+bd6ldSF5Lh/f0/65p8nFehKoWnUAFFFF&#10;ABRRRQAU2TpTqa/SgD5f1bxnHoev6ra3NrY39t5kn7uS8jt5Ek8yT/WRyVd+DF1b3XiTVfJkjlj+&#10;wR+ZHHJ5kcf7yT93XIfEzxlpui65HYPJ/wATq7u5JLe2jkj8y7/eSf8ALPy/Mre/Z9+3f2hqP9qR&#10;yRXv2SOOT/Wf8/En/PSroZfDDzniOSfvmk605/u6h7dRTf8AlpTq3MwoooqwCiiigAooooAKKKKA&#10;MjxR/wAivq3/AF6Sf+i5KKPFH/Ir6t/16Sf+i5KKjUDh/gf+9+D+nRv/AM/H/tStXx1a2FrcW37y&#10;6i1GSPy45Y45LjzI45PMk8uPzP8AWR/6z/45/q6yvgvF/wAWf06P/pp/7UrU8fW1jHcW297qLUZE&#10;MUckcf2jzI/N8ySPy/M/1kf+s/z5dBpP4ytrWjeF4/Degprd+klt9sk+wXEfmfv5J45I4/8Atp+8&#10;k/7aVnXHwL8IyW9zJcSzG22SySRSPH5cccZ+f/ln/wDu/wDV1vX3/CP6N4X0mDU9WjjtpLyO4tLm&#10;N/L8+TzPMjkkk/8ARkn/AKLrltG+EXhXwvrEN4+qybH06S3htrh445NnlSebIH8tP+Wcn+x/z0kp&#10;DL1j4B8E+MNP8zTdTNzJHBb26XFvcRpJHHGnlx+XH5flx/8ATT93/wAs6dpP7PvhfR7zTru1nu/M&#10;sJI7iP8AeRyeZJHH5cfmR+X+8/d1kal8L/hxf+ItP02S/eKe3jj8vTY7v93LHJH5f/LSP948n/XT&#10;/lpXbeBfhzoXw+k1H+yJJP8AT5I/M+03Ecn+rj8uP/yHHQB2NFNk/wBZTq0MgooooAKzfDf/ACVi&#10;9/7Asf8A6USVpVm+G/8AkrF7/wBgWP8A9KJK5qgHpVFFFZgFFFFABRRRQAUUUUAFFFFABRRRQAUU&#10;UUAFFFFABRRRQAUUUUAFFFFABVHUNPjvrG5tHP7ueOSJ/wDgf/66vUUAeXaFI+qeHLSO5Lxyx2Md&#10;nc+XJ5cnmRySRyf+PxyVxHg34OP4Z8X3GtTalPLbRyf6BFHPJ/q/Ljjk8z955cn+rrudNiex8SeJ&#10;7B0eOOO4juI/+eflyRySf+jPMrWjlj8yOPfH5nmf6vzK0hUnTgdMK1SnD2dM5bWPh3YeK7izvJ9V&#10;uLEfZI4zHbeXHJ+7kkkjk8z/AJZ+X5klRR/ArTrWMSQaxqQkkkjkPmyeZvkj8vy5Pn/6aR+Z/wBt&#10;JKh1/wCGN34q1Gw1aDVLewlS1FvHL5HmSo8ckknmpJ5n3JPM/efQVjyfCLxldX1y1143nijg5sJZ&#10;PMk/eeXJ+8/1n7vy/M/SmZjrD9n20Nhbxav4k1C+mjgS2ni+0yR20nmSpJJ8nmf8tJBz5n369d8P&#10;6LH4e0TTdJhk82Kzt47dH8vy/wB3HH5dea2vw417UNBl0zVvEL3N7b3VuttdXo8zZHHH88nl7+ZJ&#10;JDLJ85+4Y/8AnnWV/wAKL8VwwlI/iHfRGC0isrQxCT5I44445JP3kkn7yTZQB7fRXOeDNDv9D0uW&#10;11TVpNWke4kkjuJi/mJHJ/q4/nro6ACiiigAoopI6AOLs9Sj0PxB8QdSk2eXZwW8n/fu28yuo8F6&#10;Z/Y/hjSbCTHmQW6CT/rp/wAtP/H81wWreZdeJPE+mx/6zUr/AE+3k/65+X5kn/kOOSvYKyMgoooo&#10;AKKKKACiiigAooooAKKKKACkpaZJ92gD49+PWseGPBF/b31zY32pa3cPJeR29vPGnlp5nl/u5JI5&#10;P3lerfC/QtKOlW3iGwk1GU6taRyf8TKT94kf+sjj8vy4687+Lugp4y1TTZJI7qxl0W7kjtL21vI4&#10;5JP3n/POSOSvRfh34s/tgy6U9rJFJY28cnmSyRyeZ5kkkf7z93H+8/d1p7Wu6ns/sQgY0/ack/aQ&#10;+37k/wC5/wDtHa/6qloorbU2CiiirAKKKKACiiigAooooAyPFH/Ir61/15yf+i6KPFH/ACK+tf8A&#10;XnJ/6LoqAOH+C/774R6dH/z0k/8AalbnjzSrSOXTZI0u47y8uI9Ojkjgknj/AHn7z95/zz8vy/Mj&#10;k/5ZyVh/BP8Ae/CPTv8Ar4/9qVc+KOlpf3mgWiatrmkXFnd/2jH/AGT5ckl35f8ArI5PM/66eZWX&#10;2DT7Ynifwv4ctfDOmQeJroQwWl3JJBcRfJJ5knmZk/5afvPL8ySSucsvgL4PW+1W41G+N9bSJHFa&#10;RAJ5lvHH+8/eSf8ALSST/wC110euWfhyDwnoNvrniO6miEojt9Wmfy7ieV45Ek8ySOP935kfmeZ/&#10;q6wr74L+EPEUmkXenXyW2nSSfaJI4pPMku45P3n7v/nn/rPM8z/WeXSgEzobj4Q+G9atpCN8suyO&#10;2S4t5I/Mjjjj8uOOPy/3cf8A00qhpP7PvhPR7jSp7WO68zTZI7iOWSSOTzJI/wB3H5n7v95XReAN&#10;G8PeHLPUbDw9JHLHHceXdxxyeZ5cnlx/+0/Lk/7aV1tbamYUUUVYBRRRQAVm+G/+SsXv/YFj/wDS&#10;iStKs3w3/wAlYvf+wLH/AOlElc1QD0qiiiswCiiigAooooAKKKKACiiigAooooAKKKKACiiigAoo&#10;ooAKKKKACiiigAooooA4XxrG839opBH5sklpH5cf/PT/AFleJ+H/AAv4l/4TjTbt9NnttOt7vzJJ&#10;JPLk8yPy/wDnp/yz8v8Ad/8AXSvdPEV1Hp99cTvv8uO3jkk8qPzJP+WleORSat8QPinoN9BY/YdF&#10;8OpJLcXMtxJ5lxJJHJHHHHH5flyf6uOST95XFWnDnp/zmvv8nuHVeIPB3inWdV07UtG1WPTRHY+X&#10;FJJJJ+7k8yTny/8AVyeYkkf+s/550sXhv4oSG9jfxDpUltJJJ5cXl/vI4/8AlnH5nl03Vv8AhMrb&#10;WLK68PwJfWEdhHGlvcyII/tH2geZ5n7yP5/L/wBX+7/791j+H9U+LGpPFqc+mWUazLFGbe6zH5f3&#10;/MkePzP3Y/eD94Pn2bP3fWvSA1LPT/iPpfirQI7rUo9T0ye7kkvpY444444/L/1cn7v/AJ6f6uvW&#10;q8b0L/haFxa6rbatb29layWcslpcWvlm5S4835I/9Z5aR7Puf+jI6qNJ8ZobUQpaafF5lxI/2iSR&#10;LiRIz5ckcf7ySP8Aef6yP/v3/wBdIwD27/lnS15z4f8A+E9uPE0Eusra/wBlvH5dxawp/q5Eklk8&#10;xJPM/wCucf8A8br0agAooooAKSOlpI/9ZQB5rpI/tD476jb/APLKxt49Qk/66SR+XH/7Ur2GvM/B&#10;Wl+T8WfiBfvIJHuI9Pij/wBiOOOT/wCOV6ZWRkFFFFABRRRQAUUUUAFFFFABRRRQAUlLRQB8s+Nt&#10;L0zULy9tdT0m+uriC7kkjltpJI/L/eVZ+B8Udrrmo2iR+VJb2EfmRySeZJH5kkkn7zzK+m/rzXzz&#10;4i8UR+Evjl4zu3sbq+8zS9Lj8u1j8yT/AJfKIQhz88Ie+a87tY9Ok/1lOrzj/hdMf/LPw3rn/gBJ&#10;/wDG6P8AhdMH/Qra5/4CSf8Axuu3kmc3Oej0V5x/wuiD/oWtc/8AAST/AON0f8Log/6FrXP/AAEk&#10;/wDjdPkmL94ej0V5x/wuiD/oWtc/8BJP/jdH/C6IP+ha1z/wEk/+N0ckw/eHo9Fecf8AC6IP+ha1&#10;z/wEk/8AjdL/AMLpj/6FrXP/AAEk/wDjdHJMP3h6NSR151/wumP/AKFrXP8AwEk/+N0f8Lkg/wCh&#10;a1z/AMBJP/jdIfOdf4o/5FfVv+vST/0XJRXBeIPi/BdaPqMH/CNa5F5lvJH5klpJHHH+7/650Vny&#10;GhL8E4vN+D+nRv8A89P3n/fytPx5HZxX1tbtFNHeXcRjSWNPP8xPM+ePy5JPvx8yR/5jkzPgv/yS&#10;PTo/+nj/ANqVp+OLWxivreDZeR6jcR+VHJbxiQPH5p8yPy5JP+Wf+sj/AOmn+r8z/V0ofAaT+Mra&#10;rp3gy10XQ5Neu4b2yW8klsJZUkMckkkcn7yTy+j/ALyTzJJP+edZGm/Bv4c39nJIl39uttTt/Ljk&#10;ku/3nl+XH/q/+Wn+rjj/AO2da+sWvhGx0Pw5Jrt5De6bHeyS2MsiSSRySSRyfvJNn/LTy5JJPMk/&#10;5af886x7H4OfDm6tJXgk+3R38flxyyX/AO88vy4/9X/y0j/dxx0zM6r4e6Lofhn+0tL0S/kuJEeO&#10;SRJPL8uP93HHH5flxx/u5I4/+Wf/ADzrs64z4d6PoXhsahYaNeXV0kYj8yO4ffEkfl/u/L/dx/u/&#10;Lj/5Z/u67OtACiiigAooooAKzfDf/JWL3/sCx/8ApRJWlWb4b/5Kxe/9gWP/ANKJK5qgHpVFFFZg&#10;FFFFABRRRQAUUUUAFFFFABRRRQAUUUUAFFFFABRRRQAUUUUAFFFFABSUtFAHB+LdUt9HbUtTuZJI&#10;7e0sUuJPLT/lnH5klfOvhTx94p+J3xU0a+tjeJoFpJJHd29lJ+7t5MxmOS4k8z955kfmf8s/Lj8v&#10;93/rK+i/GdzLaLqM8KRyyx2kckccv+rkk/eV4H8N/iXrv/CaW2m63JHFJqckfl232eP93H+8/eeZ&#10;H/1zr5/GVoU69OE5mSrwpz9nOHxnpXiDWvF+hs15ouknV9OtNIDx2MZ2PPePJsCAeXv2bP3n3+1U&#10;3+IXxFhvJNngVbq380pHH5skfl+X5v7zzPL/AOWmyP8A5Zx/6yrfijx1rvg+SN7bQptT0S1sY55I&#10;7dCJHnkn8uOPzHk+RI0/eSfu3/xoWvx0uP7V1NJ/BuqxabanZHcCOR5LiT95/q4/L/1f+r/ef35K&#10;+lOos3XxE8faatzdXXg5Yre38zzJftg8v93H/rI/+mf8f7ymR+OvHWqafZeINO8Pm4srvTbOX+zv&#10;M8v/AEiSWSOT/ln5n7uPy5KveHPi1Nq/iKGwuvCupaP9pkiQy3R4+ePzP9X9/wD6Z5+55nme2/1L&#10;yvKoA8dsviR8QBPezXPgKRbMyJHZ20W/zc+ZLH5kn+x5ccZ/7aV2fgfxJ4l1eTUY9d0BdG8ny/s8&#10;sUryeZ5kfmSf8s/+Wcn7v8K6/wDd+ZS0AFFFFABSR0tJHQBgeEf+R28Y/wDXSz/9F121cR4R/wCR&#10;68Y/79p/6Krt6yMgooooAKKKKACiiigAooooAKKKKACiiigCD1rwHxFqkmi/Fr4i30EUb3Eei6OI&#10;xL/q/MkkuI/3n/fyvoL+GvnHx9/yU74k/wDYI0f/ANKJKwnU9nTqVF/Iaw3O0j8HvJG4uNd1ySU/&#10;6ySPUJI//Icf7uOuK8XeJIfB+ryWt5N4iuLf7H9o/wBG1eSSWSTzPL8uOP8A9qSbK9Z/561F5Xm/&#10;f8uvwp5ti/ae/Umet7OB4nH8RbC6t7nYPGMVzbyeXJHJqckfmSR/88/MkqzfePLTS9c1HSX/AOEx&#10;lltJJI45I7+SSOTy/L/6af8ATSvaPK/6Z0kcX7zzPL/eVf8AauI5/wCJP/wMfsKZ4unjzTbvT9Su&#10;kfxbHJpr28dxbS38kcnlySf6yP8Aef8ATOrN94wsLXUNJgR/Fsv2+3+0P5epyfu4/wDv5+8/5aV7&#10;BJF/1zpPko/tXF/8/J/+Bh7CmeL2XxG0K60PUdWjvvFsdtaQR3Ekct/J5j+ZJ5f+r8yp4/GNndap&#10;bWkc/iyMSQSXHmS6nJF+7jj8z93H5n7zzB/379q9Wi0m0hnknjgSO5kSOOSRETzH2f6vzKueVT/t&#10;XF/8/J/+Bh7GmeGx/ErTY9Pju7qTxbaxSSSRx/8AE2k8uTy/L/1cnmf6v95/rK9L03w5b6pp9tdp&#10;rXiDy5I/Mj8zU5K6KW1SaPy3jSWP/nnJHUkdY1M2xf8Ay7qTD2FM888WJd+GdL/c319exX/mW8kV&#10;7ceZ5f7uSSOSOST95/yzoq18Vf8AkD6d/wBfcn/pPJRX3OVYrEVsMp+0OatThzmN8F5Y4/hHp0by&#10;RxeZcf8Afz95V/4rXGn6FpNrf7b2Sad/s6DTYjcSyJ5ckj/Jn/pmZI5P4JKyPhLpces/B/SY3kki&#10;8u4kkj8v/rpWj8QrWTSbzSlsblkv0SSKOOS3juI5PM8uN/3byR+XJsT93+8/eeYU/eV+gYqpXp0Z&#10;zoQ984fc5/3hPY6X4W17w/4Vkvdl9b3En23TftKeXJJJJHJJ5kkf/PTy5JJP3lcjJ4T+Dml3F7YT&#10;6lBLc3FvH5kf2+SSTy5PLjj8v/v3HXQzaT4T0PwX4Yt9Y1W6urK3kkjtLiPzI/Mkkjkjkjkjj/1c&#10;flySR+X/AMs6Za/D/wCHN1aW4sr5IpbuP93LHqfl3EkflxyfvP8Alp/q/Lk/791006k/Zw9p8Yp8&#10;nP8AuztPC3gjTfBEdxHpcbxeZHHHJ5n/ADzjj8uP93HXQVmaR4jsNYuLmOyv476W0kjjk8uTzI08&#10;yPzI/wB5/wAtP3daddJmFFFFABRRRQAVm+G/+SqXv/YEj/8ASiStKs3w3/yVi9/7Asf/AKUSVnUA&#10;9KooormAKKKKACiiigAooooAKKKKACiiigAooooAKKKKACiiigAooooAKKKKACiiigDzv4hahJoO&#10;l69qaOkctppklwkskfmRp5cdxJ+8r5x/Zv8AiVpXxQ1C3u7rw5p0uvSXEkkepabZxx+VHHHHJJJJ&#10;JHJJ/wAtLjy/3f8A208uSvqXWovN1S5j/wCWUkEe/wD7+SVzlt4W0m18RSa7HaRxak9nHZPKZJD+&#10;78zzPL8v/Vx/vP8ApnWPs6dT95UgHJ1M3V/ifH4Ouo7W+sJJNOi02O9e5ik+5JJceXHH+8/dx/8A&#10;XSSSOk/4X54fjEJOn6pFDJ1uJII0ijj8ySPzJD5nrHJWvfePNH8Oafcx60/2aysLCPUZ7mVPMjSO&#10;SSSOOP8A8h1EPi94MOo29iurI95J5flxRwSSSSeZJHHGf9X/AM9P3ddZqcpY/tPaFfySOmlalHp0&#10;cckn2qSOP955fl/6uPzPM/5af+Q667wn8WtH8Ya6dKtYrqK9SCSd47hI02CN445I/v8ArJHXZ/ZY&#10;P4II/wDnn/q6pR+G9Nj1iTVktI/7Rkj+zyXP/LTy/wDnnQBpUUUUAFFFFABSR0tJHQBz/hH/AJHr&#10;xj/v2n/oqu3riPCP/I9eMf8AftP/AEVXb1kZBRRRQAUUUUAFFFFABRRRQAUUUUAFFFFADe9fOHj7&#10;/kp3xJ/7BGj/APpRJX0eeor538QXWkt8ZviBBq9wlrZXWk6XF5kknl/vB9pePy/+mlYyp+1pzgM9&#10;Qj/5a06vPY/GUkX7tPFmh3Mcf/LSS0k8yT/v3JUn/Cb3H/Q0eHP/AAEuP/jlfjdThfNXU+A9b61A&#10;76ivPP8AhNrj/oZfDn/gJcf/AByl/wCE3uP+ho8P/wDgJcf/AByp/wBVc0/59/8Akxr9apnoNFec&#10;33xGj0uzku7rxh4ZtraP/WSXNvJHHH/208yq0vxUsIpJI38b+FYpI7iO3kjkjk/dySf6uP8A1n+s&#10;/wCmdP8A1VzH/n3/AOTi+tQPT6K8+j8bzyx/8jR4c/8AAS4/+OUf8Jvcf9DR4f8A/AS4/wDjlH+q&#10;uY/8+/8AyYPrVM9Corz3/hN7j/oaPD//AICXH/xyj/hN5/8AoZfDn/gPcf8Axyj/AFXzX+Qz+tQL&#10;HxW/e6Pp3/X3J/6TyUVi614isdT0+9fVPEunXUlvbyfZLayt5I4/Mkjkj8yTzJJP+elFfaZfkeLw&#10;9BU57nJVr+8HwXmji+EenRv/AMtLiSP/AMiVc+Kl1puj6NbX62l1Jc3cklvH/ZieZLJH5ckkn/PT&#10;935cfmR/885PLriPhva+JNU+HenWlroVrc6dHJJJHcyan9nkk/ef88/Lk/5aV0Ov6R8QdU+yyado&#10;ul6bcwpJF5kupfaI5I5PL8z935f+s/d/8s5P+elfbYqNb2FSdD4/sGHPD2/JUN6xtfDWsaD4Ve5R&#10;b63uJJL7Tft0f7ySSSOSTzJP+mnlvJ+8k/5aVxj+Gfg5ZXGpWPnwXtxJaeZPHHdyXEslv5f/ACz8&#10;vzPM8uOOP/V/6urlr4P8VL4a0nSL3wzZ6hFpkryxyN4hkSSSV45EeP8Ad2/+r2SSR+X/AM86qf8A&#10;Cr7/AOzxxp4ItYpP+Wkkfiq4jkk/66SeX+8rWnCpyU/abmVScP8Al2em+CfAeg+CbK5/sG0jsorz&#10;y5JJIpJP3n7v93J5f/LP/tnXSeVXDR6z4+jjjT/hF9K/d/u/3mtyf/I9S/294+/6FfR//B3/APc9&#10;dXJMz54HaeVR5VcX/b3j7/oV9H/8Hf8A9z0f294+/wChX0f/AMHf/wBz0ckw54HaeVR5VcX/AG94&#10;+/6FfR//AAd//c9H9vePv+hX0f8A8Hf/ANz0ckw54HaeVXLeL76bwi0vifT0kubiO3jtpI8o8fl+&#10;Z5nmSf8APOqn9seOv+hT0r/wdyf/ACPWH47vtW1rwq+m6npVlFrU9x/omm21/JcSGP8A56R+XH/r&#10;P+mcn7ulUgFOpCofQdvN5kUb/wB+pqq2/wDx7xxv/cq1XEaBRRRQAUUUUAFFFFABRRRQAUUUUAFF&#10;FFABRRRQAUUUUAFFFFABRRRQAUUUlAHJa7KkOqXTyHy4o7SOR/8Av5JXEaT8RtN1nWLKwso57mO7&#10;jk8u5jj/AHf7v/8Ad113i6aKNdSkZ/KijsUkkk/55x5krwvwL4o8LyeONPtLXxPJqeoyeZHb20kl&#10;v+88yOST/lnJJ/z0k/1cdcFZ1/aU4U4e59s6afJ7OfOerX0vhGaLy/ENnpsrWlhHJcXWpQRyRxwS&#10;SPGPMkk/6aRmn6bJ4D0u6so1uNKlvUk8yOWR43kkkkl8zzPM/wCmjyeZVfVPC/hHxRbmPWUS9ufs&#10;Ecckckkke+3kkk8vzI45P9X5lU77wT4I0fS7i91JIXtY43lkug7mQ+ZL98Rx/wDTR/k2D93nivUM&#10;zol+Knh+S2sp7W7fUra7v/7OjubWPzI45P8AppJ/zz/6aUXXxU8K2sccj67aSRSf885I5OPM8vzP&#10;9yoNP8O+EdJ0eGxhisY7GCffHayTkiOXyvL+478Dy5P9X/00rPHgPwBaz20csFkskz/Z7eN7x98s&#10;mZP9X+8/eSf6z95/rPkoA7+GaO6t45I5I5Y3TzEkj/5aR1NVSx06PS7O2tLWPyre3jjjSPf9yOP/&#10;AFcdW6ACiiigApI6WkjoA5/wj/yPXjH/AH7T/wBFV29cR4R/5Hrxj/v2n/oqu3rIyCiiigAooooA&#10;KKKKACiiigAooooAKKKKACvBL3R7DXvjx40g1SwgvraPSNLkjjuY/Mj8z/TK97rxK3/5OE8cf9gj&#10;S/8A28rSnuBof8Kv8J/9C1pX/gHHS/8ACtPCf/QtaV/4CR101NrbUDm/+Fc+E/8AoWtK/wDAOOj/&#10;AIVp4T/6FrSv/ASOukoqwOTk+FXgy6j8ufwno9zH/wA85LCOSOopPhB4Elkkk/4RDQ/Nkkjkkk+w&#10;R/6yP/Vyf6v/AFldjRQBzf8AwrTwn/0LWlf+AkdH/CtPCf8A0LWlf+AkddJRQBzf/CtPCf8A0LWl&#10;f+AkdH/CufCf/QtaV/4Bx10lFMDhfEnw58L2vh/UZE8NabFJHaSSRyR2kcflyeXRXR+KP+RX1b/r&#10;0k/9FyUVnqBx/wCz7/ySvTv+ukn/AKMr0evPfgD/AMkr07/rpJ/6Mr0KsqcPcNKn8SYUUUV0GYUU&#10;UUwCiiigAooorPUArN8Lf8lYvf8AsCR/+lElaPm1R8N/8lXuf+wJH/6USVlUA9HooorIAooooAKK&#10;KKACiiigAooooAKKKKACiiigAooooAKKKKACiiigAooooAKKKSgDzb4mXlvb6D4ikurg2NlHpMsk&#10;lx+8/dp5cv7z93+8/wC/f7yvmP4M+DfDmveJPDPiTwr4vN+kMkgu47i71OT7VInmRyJHHJcvH/rP&#10;M/1kclfSvxY0t9Z8PeJ7CCS3ikutJkjSS4/1f7yOSP8Aef8ATOvnX4K/CHxL4J8XeHf+J74dttKt&#10;I7yOfTdNT95JHJJJJH5f7uP/AJ6eZ/z0rKpOnT5Jc/vnTCjKvDk9pyHvuseF/DGsW5l1q/e3Emnx&#10;x3EP2uOOP7P5nmRySf8AXOT/AJaVJYfA3wjYyanIlhmO/SOKeKR98flRyeZHHHH/AAR+Z/yzrP17&#10;4S6T8QTb3+oz3cUklh9jkjj8vy5I/Mkk8v8A1f8Az08uT/tnHRY/A21tYJI5PEGq3XmSSSeZJJ+8&#10;jkkkkk/d/wDPOP8Aef6v/pnHXUZluf4D+Ebm+vZrjTnmFw8kjxySfIhkkjkMcf8A20jFOsvgH4S0&#10;vxLp2uW0F3Fe2L/6H+//AHUf+sk/dx/9tJK6nwjosfhvQ4NOS6a4SEvmSTj/AJaSP/q/4K3f+WlA&#10;C0UUUAFFFFABSR0tJHQBz/hH/kevGP8Av2n/AKKrt64jwj/yPXjH/ftP/RVdvWRkFFFFABRRRQAU&#10;UUUAFFFFABRRRQAUUUUAFeJW/wDycJ44/wCwRpf/ALeV7bXiVv8A8nCeOP8AsEaX/wC3laU9wO3p&#10;tOptbagFFFFWAUUUUAFFFFABRRRQBkeKP+RX1b/r0k/9FyUUeKP+RX1b/r0k/wDRclFRqBynwB/5&#10;Jfp3/XST/wBGV6FXnPwB/wCSV6b/ANdJP/RlejUqZpP4wooorQzCiiigAooooAKKKKACs3w3/wAl&#10;Yvf+wLH/AOlElaVZvhv/AJKxe/8AYFj/APSiSuaoB6VRRRWYBRRRQAUUUUAFFFFABRRRQAUUUUAF&#10;FFFABRRRQAUUUUAFFFFABRRRQAUh6GlpKAPO/Hl1Da2WoG6vEsopLRI/Nlf92kn7yvmHwLa6tF8W&#10;LbVtU12OXTpLj/VyyR+XHH5cn+r/AOef7z/lpHX0J8aLWS6sIpIEeWOC4t5JPLj8zy0/eZk/9F14&#10;t4f0HXYvEGtXd9rsmp21x+7sNNjtI447eP8A1n7z/npJ/wAs/M/551xVMroYypCvOp78A5J1eRqH&#10;wHqviz4QP48KXY1V9MjuNNj064jij8zzI45JJP8Anp/z08v/AMif89KrSfBnxLdXcclz4yu5fMuL&#10;eS4jkjk+eOOTzPL/ANZ/00k/6Z0/xJ8P/FHiAW8+ieIZdIt7nTY9Pkj82RJBJG8knmR+X0k/1cfm&#10;f88/M/2Kjk8GfE43dzdN4ntJZJI44o4t/wC6j/1n7yP93+7kk8z/AFn7zy/+mlekamre/Ca+j1a9&#10;u/D+t/8ACPm9u5Li4aytvL8ySSOKOPzPLk/eeX5b/wCs/wCelWvBnw71zwvrw1K88R3GoxyR7bi2&#10;cSGN5NkcaSb5JP4PL/5aeZJWHc+A/iJf3llNP4uhaS3Mh8tI/LiHmRlJP3aR/vPkfzP3n/LTFM0f&#10;wR8U9Lt44v8AhKLGS3tY4o4IpI/M8yOOOOP95I8fmf8ALOST/rpJQB7N5VLXhlro/wAYrnVJLP8A&#10;tq0hjt47fzL2S3j8u7k8uTzPL/d+Z/rPL8z/AMh+XXs+mxT2un2UF1M9zcxxxxyXP/PSTy/nkoAu&#10;UUUUAFJHS0kdAHP+Ef8AkevGP+/af+iq7euI8I/8j14x/wB+0/8ARVdvWRkFFFFABRRRQAUUUUAF&#10;FFFABRRRQAUUUUAFeJW//Jwnjj/sEaX/AO3le214lb/8nCeOP+wRpf8A7eVpT3A7em06m1tqAUUU&#10;VYBRRRQAUUUUAFFFFAGR4o/5FfVv+vST/wBFyUUeKP8AkV9W/wCvST/0XJRUagcf+z7F5Xwr07/r&#10;pJ/6Mr0evPfgD/ySvTv+ukn/AKMr0KlTNJ/GFFFFaGYUUUUAFFFFABRRRQAVm+G/+SsXv/YFj/8A&#10;SiStKs3w3/yVi9/7Asf/AKUSVzVAPSqKKKzAKKKKACiiigAooooAKKKKACiiigAooooAKKKKACii&#10;igAooooAKKKKACkpaSgDyj41xSTeB/GiQ+Z5v9gyeXHF/rP9XcV5R8M/homjeNLe/Hh63tpLPy5E&#10;k/efu/3ckckkfmR+X/zz8vy5P+WknmV774i3yXdzHBJJHJJBH5ckf8En7zy68y0nVNa1j4gRx3V/&#10;PY21hHJ5lj5cccd3/wAs/M/65xyf+jK4Z4qFKtCnyfGd1OtUhQnCBpeJz4stLzR5tBW4mt5YI0ji&#10;jEflRT738yS4j/1jx+X5cf7v/V1BqV78U77T7j7LodhY3EmZLSOSeP8AdyJJH5ccn7z93+78z/V+&#10;ZTPE2p+NPD+q2l74d0VtX0eOweS4to2SMS3DvJ+73+XvRP8AVyZj9B+7+eq2leNviXBJ5d14Sh1C&#10;WVJLgyx3Mkcap5knlxx/u/8AnnEnzv8AP+9TivTOY2NV/wCFjQ+JJJ9Kht5rORIJHj1F4xHH5ccn&#10;mRxxxyf8tH8v95J/q/8AppWfpHib4pXmpXC3uhadbR28scknlJ/rI3kIxHJ5n+s8vy/8/u6m0zx9&#10;47vBCbzwULaGWSPEsVxJLs/d5k8yPy45P9Z+7/8ARlM1Pxh45k0nQb+PwzOlxJC8k+kwY4l/eARy&#10;SSRfu49n/XPn/lp/z0APXv8Ab8v95S15Da/EL4gXSRpB4Fi84yRiTzLiSONN8fmSf6yOqs3xE+I/&#10;2yOM+DLeytYRGkklxcSlPMfy/wB55nl7Ejj8yT6+X/yzoA9oorE8G6xP4i8N2WpTWD2Ml3H5n2aR&#10;/wB5HH/yzrboAKSOlpI6AOf8I/8AI9eMf9+0/wDRVdvXEeEf+R68Y/79p/6Krt6yMgooooAKKKKA&#10;CiiigAooooAKKKKACiiigArxK3/5OE8cf9gjS/8A28r22vErf/k4Txx/2CNL/wDbytKe4Hb02nU2&#10;ttQCiiirAKKKKACiiigAooooAyPFH/Ir6t/16Sf+i5KKPFH/ACK+rf8AXpJ/6LkoqNQOU+AP/JK9&#10;O/66Sf8AoyvQq84/Z9/5JXp3/XST/wBGV6PSpmk/jCiiitDMKKKKACiiigAooooAKzfDf/JWL3/s&#10;Cx/+lElaVZvhv/krF7/2BY//AEokrmqAelUUUVmAUUUUAFFFFABRRRQAUUUUAFFFFABRRRQAUUUU&#10;AFFFFABRRRQAUUUUAFIaWkoA4PxdfPpS6jdwW/myQWPmxx/89Nnmfu6+afgr8WPHvjz4jp9pgS88&#10;MSR+XcGSOOOSzk8vzPLj8v8AeeX/AMs69v8AjRrl7oWn3E+myeVcSeRB5nl+Z/z8H/2SvkzwT8Qf&#10;ij4c+JGi2mqWljpmk6n5lxcS232P7Tcfu5JI/Mjj/ef8s/3klZz9pOEIU+T3zSjTqc/1j2nufByH&#10;1D4k8f634L1C1SDRZ9X0CKxeed7VJJJHk3yeXHHJ5nX5I/8Aln/f/eVHffGq/wBOtbV18IaoZXuU&#10;xGIvMkki82SOTy9mf3n7uTZH3QVrat8UYvA/9i2l9bRrBeWfmRyRyb5Hk8yOPy0T0/eAeZI6JVK6&#10;/aO8MWuoCza11gSebGhaK0Do/meZj543/wCmcj10jNK3+IGveKPDtvqOnaM2kzfb7e3eLUoPtEkk&#10;cnl+ZJH5ckf+r8z/AMh1kSfGm8vLaN7bwvqaSO0cv+kx/u/L83Y/T0j8zzP+eb9c1rp8XtP1JdJa&#10;FEtIbwz+b/a0n2cpHGE8xEx5m+T50fZ/zzD1gWv7TnhS6kszbW2pyLK+JJdkcflR+XJJ8/7z/pn6&#10;f8tP3dAHqvh/U/7d0eyv/IktRd28cnlSf6yP/pnWl+7l+/Xnfh/45eHPEWv2WlWEd7NLdSy28Vz9&#10;n/dv5ccckknmeZ/q8SR16LQAUUUUAFJHS0kdAHP+Ef8AkevGP+/af+iq7euI8I/8j14x/wB+0/8A&#10;RVdvWRkFFFFABRRRQAUUUUAFFFFABRRRQAUUUUAFeJW//Jwnjj/sEaX/AO3le214lb/8nCeOP+wR&#10;pf8A7eVpT3A7em06m1tqAUUUVYBRRRQAUUUUAFFFFAGR4o/5FfVv+vST/wBFyUUeKP8AkV9W/wCv&#10;ST/0XJRUagcp8Af+SV6d/wBdJP8A0ZXoVee/AH/kl+nf9dJP/RlehUqZpP4wooorQzCiiigAoooo&#10;AKKKKACs3w3/AMlYvf8AsCx/+lElaVZvhv8A5Kxe/wDYFj/9KJK5qgHpVFFFZgFFFFABRRRQAUUU&#10;UAFFFFABRRRQAUUUUAFFFFABRRRQAUUUUAFFFFABSUtFAHmXxX0u0v8ARdW+2p5scFpHcxx7/wDl&#10;pH5leD+FvAukx/FqK10vTU/eW8kt3J58knlx/wCrkjjk/wBX/rJI/wDV/wDLOvpLxKIZJr0XaRy2&#10;/wBkTzI5U8yOSP8AeeZ+7+leKeBfiro0viSPSdF0K6istTv5I47mSTy4/M8v/lnH5f7v/V/6urp4&#10;mnh5+zn9s19nOpDnpnomrfEHQfCa2cGtw/ZrZ7SST7bIkckb/vPL8qP/AJaSSf8ATOOOqlv8bPBV&#10;xZ38zSeZPZpJJNbx2sssqCMSSfwR/wDPP95/0z8yn+IPEfg3S2soPFFpaSyC0jk+03MEckccclx5&#10;f+sk/wCmnl0mqeIvhZY+c11eeGYZN8cbmJ45JXk/1fl+XH8//LSP/v5VAWJvjH4NhjeS7v1T7PJJ&#10;5m+0kfZJGP3n+rj/ANZHH/rP+edZevfFnwx4OvvEDzaS8ZtLuO2nktoI3kuJPLjk8yNP+WnlxyR0&#10;tx4y+Gml6s9pc2+nWNx9rudPklubVI445II/Mk8yQj5E8uT7/wDH5la0PivwJ4nnsoYbnS9YfU7i&#10;WOCGNI5Hd45JI5JPLx9z915fmf7Ce1AF3wx488M+K9RlsNEuUubm18yR0SzeMRmOTy5P3nl7O3l/&#10;8A/LtazdN8O6ToskkmnWFrYySf6yS2jjj8ytKgAooooAKSOlpI6AOf8ACP8AyPXjH/ftP/RVdvXE&#10;eEf+R68Y/wC/af8Aoqu3rIyCiiigAooooAKKKKACiiigAooooAKKKKACvErf/k4Txx/2CNL/APby&#10;vba8St/+ThPHH/YI0v8A9vK0p7gdvTadTa21AKKKKsAooooAKKKKACiiigDI8Uf8ivq3/XpJ/wCi&#10;5KKPFH/Ir6t/16Sf+i5KKjUDj/2fZf8Ai1enf9dJP/Rlej15x+z7+6+Fenf9dJP/AEZXo9KmaT+M&#10;KKKK0MwooooAKKKKACiiigArN8N/8lYvf+wLH/6USVpVm+G/+SsXv/YFj/8ASiSuaoB6VRRRWYBR&#10;RRQAUUUUAFFFFABRRRQAUUUUAFFFFABRRRQAUUUUAFFFFABRRRQAUUUlAHBeOryz0231a4vB5dlH&#10;YxiST+4mZPM/8crwXwLL4J0fx3p9pB4lvobm8eOTT9FvUjjl8zy5JPM/56fvI/M/5517p490+z1G&#10;x1aG9nFvZSWOyeX/AJ5x/vPMrxTwl8IfDeqfFmPxQniR7680y3juILK2j8uOOPy/L8yST/v5+7rz&#10;KkK31qn/ACCqTqU6EPq8Pf5/f/wHrF3pvhbWJ9Mg1lY7rUra38yCKR5DHFHv8vzMD5I/9Xs8yqa/&#10;Cv4eaZby3y2NpClukkkkkNxJGI+Y5JP9XJ+7+eOOSpNd8H+GPFg02LWrvyrlbSSNLeO6RJJI5JP+&#10;+3/eeX/0zqO6+AvhBW8tI7qxhjLySR29x5Ubx+Z5mJP9jOP+/devA2LGreDPh/4ivLhLqHTrm9uP&#10;9IuP3n7zy/3n7z/Wfu/3nmfvP+elXdI+GPg+y1yLVbPToZdStP8AVyGeSSWAP5kn8cn7v/WSfnXP&#10;W37OfhHEk6G9lluJPtDy+fHJI8nmSSf6zy/+mkldf4O+H2i+Cpb2TR7R4pbryxLJJJ5nmeXJJ+8/&#10;66fvJKYHVUUUUAFFFFABSR0tJHQBz/hH/kevGP8Av2n/AKKrt64jwj/yPXjH/ftP/RVdvWRkFFFF&#10;ABRRRQAUUUUAFFFFABRRRQAUUUUAFeJW/wDycJ44/wCwRpf/ALeV7bXiVv8A8nCeOP8AsEaX/wC3&#10;laU9wO3ptOptbagFFFFWAUUUUAFFFFABRRRQBkeKP+RX1b/r0k/9FyUUeKP+RX1b/r0k/wDRclFR&#10;qBynwB/5JXp3/XST/wBGV6FXnPwB/wCSV6b/ANdJP/RlejUqZpP4wooorQzCiiigAooooAKKKKAC&#10;s3w3/wAlYvf+wLH/AOlElaVZvhf/AJKxe/8AYEj/APSiSueYHpINRPIgFPzXyr+2l4Z8WeIJ/huf&#10;C/i+68LGfXo9Pn+yySR+bJJ/q5JPL/1nl+XJ+7/6aVirz+AznPkPqbNM8795Xh+tfCPx9faPdQQ/&#10;FLUhLJb+XHJ9gjj2P5fX93/7TrY+Gvw38T+E7fSYde8ZXXim4tfM826uYxHI+U/dj5P9Zs5/1n/P&#10;Ss+ef8h2exhyc/OexUUUVqc4UUUUAFFFFABRRRQAUUUUAFFFFABRRRQAUUUUAFFFFABSGlooA5DW&#10;I45L65gfi2eCPzP+/kleK+CdH8S23jCOf7XpcUckkn2y2tp45PLjj8zy444/L/6aV6z4202TXLXV&#10;rGF44ZLqxSKOST+CRzKK+Zfhv8JfFEXxol126tNNi0m0vPM+3fb/ADJJP3flyRxxx/6v955kn7ys&#10;qntIThUhDnPSwtOhOhOc5++e5+K/hZa+P7LTpX1W602SO3jjMtj5ccsnlyRyR+ZJ/c8yOs23/Z/0&#10;7T9Uub7/AISDUJZbuT959pJk3p5kn7v95J/00/8AIcf/ADzrR17wHqPiaaw1bS9WXQ71bR7aWTyp&#10;JJJE8wP5fmRyR7P+Wn+r8uT56yrr4I65dR26P4wnmto7iW4eIQSR/vH8zy5P3cn7z95J5ldMDiPR&#10;/BPhe08E6BHpNrcT3VtbySeX5r+ZJHH/AM866DzY/L8zzP3deO2fwX1vTY/s9n43ubeKTzC4jjkS&#10;X54/3f8Ay07HzP8AWVNofwr1e00290y48VPf2c1pLZx70fCb5S6fu/M7J+7/ANtP+WlMD1eOWP8A&#10;56R/9M6k8qvFLb4D3FrrkWrQa/JbalH/AKuO2gk+zW/7zzAI45JNnlx/vI4+P+Wldt4F8I6x4c1S&#10;+vNT8QTatb3MEcaW8nmeXBJH/rJI/Mkk/wBZ/rKAO2opJKWgApI6WkjoA5/wj/yPXjH/AH7T/wBF&#10;V29cR4R/5Hrxj/v2n/oqu3rIyCiiigAooooAKKKKACiiigAooooAKKKKACvErf8A5OE8cf8AYI0v&#10;/wBvK9trxK3/AOThPHH/AGCNL/8AbytKe4Hb02nU2ttQCiiirAKKKKACiiigAooooAyPFH/Ir6t/&#10;16Sf+i5KKPFH/Ir6t/16Sf8AouSio1A4/wDZ98z/AIVXp3/XST/0ZXo0leY/A/WbTS/h34ctJ5PK&#10;uNTuLiO0j/1nmSR+ZJJ/6Lr0WObzJJf3lrF5ckkflySfvP3dZU5w5DSpz+0LVFQ/9vdj/wB/JKPN&#10;/wCnux/7+SVpzwMvfJqKyPEHiODw5Zx3d08Escknl/6N5kkn/LSrtldpdWdtPHdWscUkcckfmSSe&#10;Z5clHPAfvlqiof8At7sf+/klHm/9Pdj/AN/JKOeAE1FJbS+beeR5kEv7vzPMjk/1dXf7Po54B75T&#10;rM8L/wDJWLz/ALAsf/pRJW1Jax2tvJJJ/q445JJK5rwXqdnrnxCTUbKR5bO68PW9zBJJHs3xvLIR&#10;Wc5+4anqjCvmn9rjWNe0m8+FS6RoP9th/F1nG8Yn8vy5P+Wf8H3P9Z/37r1C8+MvhnT9X/sq7vpr&#10;a9+0SW/mPaSCPzI4/NkPmeXs2In8eagm1nw9418VeGUstd0e+ubTzNQjscJLK8bx4jkj7p+7k/8A&#10;IlKj+7nzmR6VHUlInSnVmAUUUUAFFFFABRRRQAUUUUAFFFFABRRRQAUUUUAFFFFABRRRQAUlLRQB&#10;5d8YBqK+E/Fo0ZHl1b+xpPssUf8ArHk8q48vy/8App5mK+U/gf8ABzxv4X8X+EJJ9JurXRZ5LfUd&#10;Tkkt47eSO8+xySSR+XHJ+8/eSeX5kn7z935dfY/jDpqWzzJf9Ej/AHcf/bSvmzwT8VtWvvihbaFa&#10;2Gq20d3rVxHcSSWEkdlJZxxyeX5f7v8Ad/u4469GjGc6E4QM/aez+wereMdE8X3A0nUPCtysLpBH&#10;ZvC9xjZvkj8ySNJI5E3+Xv8A3km/5P8Aln/HUH/CK/FO1t7j7L4m0+K5k8ySLzI/Nikkk8z/AFm+&#10;Pf8Au/8AnnHWl4mtfGIuNGm8MSebZNHHHeRSSR+X/wAfEckn+s+/JJH5kdZVxqHxdm0WbdY6Vb30&#10;kMkflWxjMkUm8eXJ+8k8t/8Alp/37rigdJs6x4X8VvJZanZazGmq/wBkx2M8sly8cXmeZHJJJHH5&#10;ckf3PMHmeXUdr4X+I6+ILa/udfsZYEmkEiRDZHJE8kfBTy/+eaH8/wDWVlX1/wDF26024VLHTrWT&#10;z9kYjdPN8vzJP3m/zNn+rji/7+yf8869npgJ/qqWiigAooooAKSOlpI6AOf8I/8AI9eMf9+0/wDR&#10;VdvXEeEf+R78X/8Abn/6Krt6yMgooooAKKKKACiiigAooooAKKKKACiiigArxK3/AOThPHH/AGCN&#10;L/8Abyvba8Us/wDk4Hxv/wBgfS//AEZeVpT3A7Wm06m1tqAUUUVYBRRRQAUUUUAFFFJHQBk+KP8A&#10;kV9W/wCvST/0XJRR4ti8rwvrX/XpJ/6LoqNQPmvwb8aPFHg3w3Zabpek6HfWUcnmRyaleSRyeZJ/&#10;1zjkpb74teN9UvJJ30LQ4pJJJI/Lj1e4j/ef8tP+XerMen2v9lx/6ND/AKyP/lmKnjtYPtFt+5j/&#10;AOPyT+EVtTivZwCf8Qyo/ih4w8uOT+wtH/eR+ZHH/bcnmeX/AOA9S23xL8YS3EcH9i6P5kkkcfl/&#10;2vcfu/M/1f8Ay71rf2fa/Y4/9Gh/485P+WYqfSbWD+2Lb9zH/rLf+Ef9M615UZ0y94k8Zf8ACG+G&#10;9F1bVLuOKPU5I7eOO2jkk8uSSOST95+8/wBX+7krnLb48eGrrR9Nvn8QpFJefZ/Lt5LS48yPzP8A&#10;np/yz/d/8tP3n7vy69G1Tw/peqfDnw4t7ptndr+7+WeBHH+r9xXKHwD4Y+0W/wDxTmk/8fdn/wAu&#10;MX/TP/ZrjNJmh4N8W2nxC/tGTRNdtb6Owjjkkk8uSOOTzPM/1fmf9c5K8/8AEnxf8S+F9P07Ur3S&#10;dK8u/t5Li3jjv7iSTy44/M/ef6P/AKyTzI69j8B+H9L0rS9R+xabZ2f7v/l3gRP+WknoK4LXNNtL&#10;7wn4Y+02sNx/o/8Ay1jDf8s/cVvyoyMHRP2jPEOi6xJaWthocskkf+sku7ySP/rnH/o/7yST/ln/&#10;AM9PMjrem/ao8XzaPe39lpHhzU47OSOOTy7u8j/1nmR+Z+8jj/d/u5P3n/TOSqFx4b0n7Rc/8Suy&#10;/wCXz/l3T/np9K3ZPD+ljwnq2NNs/wDVx/8ALBP+elx7UcqNTIt/2uPFE+nyXZ0nw55kckkf2aSS&#10;882Ty5P+Wcfl/vP+WdbPhT47a8de07xBc6Fpd7HqccejW8em3kkccckfmSfvPMt/3f8AzzrkdS8M&#10;6P8AaNa/4lVj/wAen/Psn/PT6V1fhq1g/wCEf0X9zH/yE5P4R/z0ko5UB2fiLxo/jW/0nS9T8GWN&#10;y88lxbwSf23JHs8y3kjk/wBXb/8APPzI6f4T+G83g/xQNZsvDli9xHGkdpFJrtxJHbx+XHG8n/Hv&#10;+8kk8v8A1kn7yjTY0/4TDw58i/8AHxJ2/wCmcleqRAelc4Fb/hMPFH/QC0f/AMG8n/yPTf8AhLvF&#10;P/QD0r/wby//ACHV2oJR7VlygM/4SzxT/wBC/pX/AIN5P/kej/hLPFP/AEL+lf8Ag3k/+R6korXl&#10;RkR/8JZ4p/6F/Sv/AAbyf/I9H/CWeKf+hf0r/wAG8n/yPUlFHKgI/wDhLPFP/Qv6V/4N5P8A5Ho/&#10;4SzxT/0L+lf+DeT/AOR6koo5UBH/AMJZ4p/6F/Sv/BvJ/wDI9H/CWeKf+hf0r/wbyf8AyPUlFHKg&#10;I/8AhLPFP/Qv6V/4N5P/AJHo/wCEs8U/9C/pX/g3k/8AkepKKOVAR/8ACWeKf+hf0r/wbyf/ACPR&#10;/wAJZ4p/6F/Sv/BvJ/8AI9SUUcqAj/4SzxT/ANC/pX/g3k/+R6P+Es8U/wDQv6V/4N5P/kepKKOV&#10;AR/8JZ4p/wChf0r/AMG8n/yPR/wlnin/AKF/Sv8Awbyf/I9SUUcqAj/4SzxT/wBC/pX/AIN5P/ke&#10;j/hLPFP/AEL+lf8Ag3k/+R6koo5UBD/wl/if/oBaP/4N5P8A5Hpf+Ev8Uf8AQvaX/wCDeT/5HqSI&#10;e1T1lygczrHibU4NL1q/u7G1srm0tEljjjnkuI32RySfvP3cdeGfDv4gatr3xU/sn+1r7XI45I5J&#10;Lm2kkjjj/wBZ5nmR/vI/L/8AtdfSMkafaNR+Rf8AVx9v+ulQaRp9rYySfZraG3/65Rhf5V6FOKVO&#10;ZNST54HJeI9c8V6DfaKdCsZNSsJLdPtEUUG+JP3v7ySR/wDWf6vf5ccf/LT/AJ6Vn3nxG+Is/h+S&#10;5t/AT2VxJHJHHHJJJJJHJ/yz8yPy/wDV16vof/IMT/c/9qSVdkA8yXiuCmdh43ffEX4jXVhcSWvg&#10;mS1k+0fZ4JJPMkkMfmSfvPL/AOucf/kSr+s+KfHPh/UNQ+x+HJNZggnEVuV/dxyo8kZ82R/3j5jj&#10;k2cf885K9Xk/1dP7Sf8AbSmB5lo3jXxPfa3ZwX3hK40y2kuJInuZZQ+P3cj7/wDrn+7/AFj/AHde&#10;lU+igBlFPooAZRT6KDI80svEWt6b8R/F0Gn6VY3sfl2chkuNQkt5P9X/AM8/Lkro/wDhMPE//QC0&#10;f/wbyf8AyPWJZD/i4nivj/lnZ/8AouugqeUJkf8Awlnin/oX9K/8G8n/AMj0f8JZ4p/6F/Sv/BvJ&#10;/wDI9SUVryoyI/8AhLPFP/Qv6V/4N5P/AJHo/wCEs8U/9C/pX/g3k/8AkepKKOVAR/8ACWeKf+hf&#10;0r/wbyf/ACPR/wAJZ4p/6F/Sv/BvJ/8AI9SUUcqAj/4SzxT/ANC/pX/g3k/+R6P+Es8U/wDQv6V/&#10;4N5P/kepKKOVAR/8JZ4p/wChf0r/AMG8n/yPR/wlnin/AKF/Sv8Awbyf/I9SUUcqAj/4SzxT/wBC&#10;/pX/AIN5P/kej/hLPFP/AEL+lf8Ag3k/+R6koo5UBF/wmHij/oBaP/4N5P8A5HrzXwfrF5qXx08d&#10;tfw29vdR6RpcUkdrP9oi/wCXiT/WeXH/AM9P+edeq1534WjT/hdnjz5F/wCPDT+3/TOSsuU1O782&#10;lp1Nra4BRSxD2paLgNopf+WdOk/1lFwGUUU6i4Efz0sf7qn0UXM5mN4t8z/hF9a/69JP/RdFW/EA&#10;/wCKf1Hj/l0k/wDRdFFzpP/ZUEsDBBQABgAIAAAAIQALgIsM3AAAAAUBAAAPAAAAZHJzL2Rvd25y&#10;ZXYueG1sTI9Ba8JAEIXvhf6HZQq91U0UbYnZiEjbkxSqheJtTMYkmJ0N2TWJ/77TXurlweMN732T&#10;rkbbqJ46Xzs2EE8iUMS5K2ouDXzt355eQPmAXGDjmAxcycMqu79LMSncwJ/U70KppIR9ggaqENpE&#10;a59XZNFPXEss2cl1FoPYrtRFh4OU20ZPo2ihLdYsCxW2tKkoP+8u1sD7gMN6Fr/22/Npcz3s5x/f&#10;25iMeXwY10tQgcbwfwy/+IIOmTAd3YULrxoD8kj4U8nmzwuxRwOzKJ6CzlJ9S5/9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QMGfo2wIAAG0IAAAOAAAAAAAAAAAA&#10;AAAAAD0CAABkcnMvZTJvRG9jLnhtbFBLAQItAAoAAAAAAAAAIQDDhATi4oYAAOKGAAAUAAAAAAAA&#10;AAAAAAAAAEQFAABkcnMvbWVkaWEvaW1hZ2UxLmpwZ1BLAQItABQABgAIAAAAIQALgIsM3AAAAAUB&#10;AAAPAAAAAAAAAAAAAAAAAFiMAABkcnMvZG93bnJldi54bWxQSwECLQAUAAYACAAAACEAN53BGLoA&#10;AAAhAQAAGQAAAAAAAAAAAAAAAABhjQAAZHJzL19yZWxzL2Uyb0RvYy54bWwucmVsc1BLBQYAAAAA&#10;BgAGAHwBAABSjgAAAAA=&#10;">
                <v:shape id="Picture 2571" o:spid="_x0000_s1224" type="#_x0000_t75" style="position:absolute;width:36579;height:1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NlyQAAAN0AAAAPAAAAZHJzL2Rvd25yZXYueG1sRI/dasJA&#10;FITvhb7DcoTemY2iVqKrlNJC/UFoKrTeHbLHJDR7NmS3Mfr0XUHo5TAz3zCLVWcq0VLjSssKhlEM&#10;gjizuuRcweHzbTAD4TyyxsoyKbiQg9XyobfARNszf1Cb+lwECLsEFRTe14mULivIoItsTRy8k20M&#10;+iCbXOoGzwFuKjmK46k0WHJYKLCml4Kyn/TXKJD718P3V3Xc7q/b8aY16W69Gc+Ueux3z3MQnjr/&#10;H76337WC0eRpCLc34QnI5R8AAAD//wMAUEsBAi0AFAAGAAgAAAAhANvh9svuAAAAhQEAABMAAAAA&#10;AAAAAAAAAAAAAAAAAFtDb250ZW50X1R5cGVzXS54bWxQSwECLQAUAAYACAAAACEAWvQsW78AAAAV&#10;AQAACwAAAAAAAAAAAAAAAAAfAQAAX3JlbHMvLnJlbHNQSwECLQAUAAYACAAAACEAoK0TZckAAADd&#10;AAAADwAAAAAAAAAAAAAAAAAHAgAAZHJzL2Rvd25yZXYueG1sUEsFBgAAAAADAAMAtwAAAP0CAAAA&#10;AA==&#10;">
                  <v:imagedata r:id="rId463" o:title=""/>
                </v:shape>
                <v:rect id="Rectangle 40487" o:spid="_x0000_s1225" style="position:absolute;left:13780;top:341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dZgyAAAAN4AAAAPAAAAZHJzL2Rvd25yZXYueG1sRI9Pa8JA&#10;FMTvBb/D8gremk1FbIyuIv5Bj20spN4e2dckNPs2ZFcT++m7hUKPw8z8hlmuB9OIG3WutqzgOYpB&#10;EBdW11wqeD8fnhIQziNrbCyTgjs5WK9GD0tMte35jW6ZL0WAsEtRQeV9m0rpiooMusi2xMH7tJ1B&#10;H2RXSt1hH+CmkZM4nkmDNYeFClvaVlR8ZVej4Ji0m4+T/e7LZn855q/5fHeee6XGj8NmAcLT4P/D&#10;f+2TVjCNp8kL/N4JV0CufgAAAP//AwBQSwECLQAUAAYACAAAACEA2+H2y+4AAACFAQAAEwAAAAAA&#10;AAAAAAAAAAAAAAAAW0NvbnRlbnRfVHlwZXNdLnhtbFBLAQItABQABgAIAAAAIQBa9CxbvwAAABUB&#10;AAALAAAAAAAAAAAAAAAAAB8BAABfcmVscy8ucmVsc1BLAQItABQABgAIAAAAIQC7QdZgyAAAAN4A&#10;AAAPAAAAAAAAAAAAAAAAAAcCAABkcnMvZG93bnJldi54bWxQSwUGAAAAAAMAAwC3AAAA/AIAAAAA&#10;" filled="f" stroked="f">
                  <v:textbox inset="0,0,0,0">
                    <w:txbxContent>
                      <w:p w14:paraId="1848956B"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40488" o:spid="_x0000_s1226" style="position:absolute;left:25832;top:341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kISwwAAAN4AAAAPAAAAZHJzL2Rvd25yZXYueG1sRE/LisIw&#10;FN0L8w/hDsxOU0WkrUYRddClL3Bmd2mubbG5KU3Gdvx6sxBcHs57tuhMJe7UuNKyguEgAkGcWV1y&#10;ruB8+u7HIJxH1lhZJgX/5GAx/+jNMNW25QPdjz4XIYRdigoK7+tUSpcVZNANbE0cuKttDPoAm1zq&#10;BtsQbio5iqKJNFhyaCiwplVB2e34ZxRs43r5s7OPNq82v9vL/pKsT4lX6uuzW05BeOr8W/xy77SC&#10;cTSOw95wJ1wBOX8CAAD//wMAUEsBAi0AFAAGAAgAAAAhANvh9svuAAAAhQEAABMAAAAAAAAAAAAA&#10;AAAAAAAAAFtDb250ZW50X1R5cGVzXS54bWxQSwECLQAUAAYACAAAACEAWvQsW78AAAAVAQAACwAA&#10;AAAAAAAAAAAAAAAfAQAAX3JlbHMvLnJlbHNQSwECLQAUAAYACAAAACEAyt5CEsMAAADeAAAADwAA&#10;AAAAAAAAAAAAAAAHAgAAZHJzL2Rvd25yZXYueG1sUEsFBgAAAAADAAMAtwAAAPcCAAAAAA==&#10;" filled="f" stroked="f">
                  <v:textbox inset="0,0,0,0">
                    <w:txbxContent>
                      <w:p w14:paraId="0A0EB568" w14:textId="77777777" w:rsidR="001811A8" w:rsidRDefault="00000000">
                        <w:pPr>
                          <w:spacing w:after="160" w:line="259" w:lineRule="auto"/>
                          <w:ind w:left="0" w:firstLine="0"/>
                          <w:jc w:val="left"/>
                        </w:pPr>
                        <w:r>
                          <w:rPr>
                            <w:rFonts w:ascii="Calibri" w:eastAsia="Calibri" w:hAnsi="Calibri" w:cs="Calibri"/>
                            <w:sz w:val="16"/>
                          </w:rPr>
                          <w:t>2</w:t>
                        </w:r>
                      </w:p>
                    </w:txbxContent>
                  </v:textbox>
                </v:rect>
                <w10:anchorlock/>
              </v:group>
            </w:pict>
          </mc:Fallback>
        </mc:AlternateContent>
      </w:r>
    </w:p>
    <w:p w14:paraId="247B36A6" w14:textId="77777777" w:rsidR="001811A8" w:rsidRPr="007A75F9" w:rsidRDefault="00000000">
      <w:pPr>
        <w:pStyle w:val="Titre5"/>
        <w:ind w:left="5"/>
        <w:rPr>
          <w:lang w:val="en-US"/>
        </w:rPr>
      </w:pPr>
      <w:r w:rsidRPr="007A75F9">
        <w:rPr>
          <w:lang w:val="en-US"/>
        </w:rPr>
        <w:t>Fig u r e 2.17</w:t>
      </w:r>
    </w:p>
    <w:p w14:paraId="25EC42CB" w14:textId="77777777" w:rsidR="001811A8" w:rsidRPr="007A75F9" w:rsidRDefault="00000000">
      <w:pPr>
        <w:spacing w:after="265" w:line="259" w:lineRule="auto"/>
        <w:ind w:left="5" w:right="21"/>
        <w:rPr>
          <w:lang w:val="en-US"/>
        </w:rPr>
      </w:pPr>
      <w:r w:rsidRPr="007A75F9">
        <w:rPr>
          <w:i/>
          <w:sz w:val="18"/>
          <w:lang w:val="en-US"/>
        </w:rPr>
        <w:t>Pop-down menu helping to customize the displayed toolbars.</w:t>
      </w:r>
    </w:p>
    <w:p w14:paraId="73CB19F8" w14:textId="77777777" w:rsidR="001811A8" w:rsidRPr="007A75F9" w:rsidRDefault="00000000">
      <w:pPr>
        <w:spacing w:after="3" w:line="259" w:lineRule="auto"/>
        <w:ind w:left="10" w:right="14"/>
        <w:jc w:val="right"/>
        <w:rPr>
          <w:lang w:val="en-US"/>
        </w:rPr>
      </w:pPr>
      <w:r w:rsidRPr="007A75F9">
        <w:rPr>
          <w:lang w:val="en-US"/>
        </w:rPr>
        <w:t xml:space="preserve">When the </w:t>
      </w:r>
      <w:r w:rsidRPr="007A75F9">
        <w:rPr>
          <w:b/>
          <w:lang w:val="en-US"/>
        </w:rPr>
        <w:t>Add-Ins</w:t>
      </w:r>
      <w:r w:rsidRPr="007A75F9">
        <w:rPr>
          <w:lang w:val="en-US"/>
        </w:rPr>
        <w:t xml:space="preserve"> window is opened, you must select the pointed buttons (Figure </w:t>
      </w:r>
    </w:p>
    <w:p w14:paraId="51B03016" w14:textId="77777777" w:rsidR="001811A8" w:rsidRDefault="00000000">
      <w:pPr>
        <w:spacing w:after="122"/>
        <w:ind w:left="5" w:right="14"/>
      </w:pPr>
      <w:r>
        <w:t>2.15b) to</w:t>
      </w:r>
    </w:p>
    <w:p w14:paraId="6F319288" w14:textId="77777777" w:rsidR="001811A8" w:rsidRDefault="00000000">
      <w:pPr>
        <w:numPr>
          <w:ilvl w:val="0"/>
          <w:numId w:val="9"/>
        </w:numPr>
        <w:ind w:right="14" w:hanging="240"/>
      </w:pPr>
      <w:r>
        <w:lastRenderedPageBreak/>
        <w:t>Activate the SW Simulation toolbox</w:t>
      </w:r>
    </w:p>
    <w:p w14:paraId="5BCF63BD" w14:textId="77777777" w:rsidR="001811A8" w:rsidRPr="007A75F9" w:rsidRDefault="00000000">
      <w:pPr>
        <w:numPr>
          <w:ilvl w:val="0"/>
          <w:numId w:val="9"/>
        </w:numPr>
        <w:ind w:right="14" w:hanging="240"/>
        <w:rPr>
          <w:lang w:val="en-US"/>
        </w:rPr>
      </w:pPr>
      <w:r w:rsidRPr="007A75F9">
        <w:rPr>
          <w:lang w:val="en-US"/>
        </w:rPr>
        <w:t xml:space="preserve">Keep it active when SW is started the next </w:t>
      </w:r>
      <w:proofErr w:type="gramStart"/>
      <w:r w:rsidRPr="007A75F9">
        <w:rPr>
          <w:lang w:val="en-US"/>
        </w:rPr>
        <w:t>time</w:t>
      </w:r>
      <w:proofErr w:type="gramEnd"/>
    </w:p>
    <w:p w14:paraId="3E323F13" w14:textId="77777777" w:rsidR="001811A8" w:rsidRDefault="00000000">
      <w:pPr>
        <w:numPr>
          <w:ilvl w:val="0"/>
          <w:numId w:val="9"/>
        </w:numPr>
        <w:spacing w:after="128"/>
        <w:ind w:right="14" w:hanging="240"/>
      </w:pPr>
      <w:r>
        <w:t>Confirm the commands</w:t>
      </w:r>
    </w:p>
    <w:p w14:paraId="28AA8795" w14:textId="77777777" w:rsidR="001811A8" w:rsidRPr="007A75F9" w:rsidRDefault="00000000">
      <w:pPr>
        <w:ind w:left="-5" w:right="14" w:firstLine="240"/>
        <w:rPr>
          <w:lang w:val="en-US"/>
        </w:rPr>
      </w:pPr>
      <w:r w:rsidRPr="007A75F9">
        <w:rPr>
          <w:lang w:val="en-US"/>
        </w:rPr>
        <w:t xml:space="preserve">When the SW Simulation is activated, a new command bar appears below the </w:t>
      </w:r>
      <w:r w:rsidRPr="007A75F9">
        <w:rPr>
          <w:b/>
          <w:lang w:val="en-US"/>
        </w:rPr>
        <w:t>Menu bar</w:t>
      </w:r>
      <w:r w:rsidRPr="007A75F9">
        <w:rPr>
          <w:lang w:val="en-US"/>
        </w:rPr>
        <w:t xml:space="preserve"> (Figure 2.16). Most of the icons are inactive and grey as no analysis is defined yet.</w:t>
      </w:r>
    </w:p>
    <w:p w14:paraId="31202424" w14:textId="77777777" w:rsidR="001811A8" w:rsidRPr="007A75F9" w:rsidRDefault="00000000">
      <w:pPr>
        <w:spacing w:after="251"/>
        <w:ind w:left="-5" w:right="14" w:firstLine="240"/>
        <w:rPr>
          <w:lang w:val="en-US"/>
        </w:rPr>
      </w:pPr>
      <w:r w:rsidRPr="007A75F9">
        <w:rPr>
          <w:lang w:val="en-US"/>
        </w:rPr>
        <w:t xml:space="preserve">The user can choose to use either large icons or small icons (Figure 2.16). Large icons can be used by right clicking on the command bar and checking the </w:t>
      </w:r>
      <w:r w:rsidRPr="007A75F9">
        <w:rPr>
          <w:b/>
          <w:lang w:val="en-US"/>
        </w:rPr>
        <w:t>Use Large Buttons with Text</w:t>
      </w:r>
      <w:r w:rsidRPr="007A75F9">
        <w:rPr>
          <w:lang w:val="en-US"/>
        </w:rPr>
        <w:t xml:space="preserve"> line on the pop-down menu (Figure 2.17). For beginners, the menu with large icons with text is recommended.</w:t>
      </w:r>
    </w:p>
    <w:p w14:paraId="391737B8" w14:textId="77777777" w:rsidR="001811A8" w:rsidRPr="007A75F9" w:rsidRDefault="00000000">
      <w:pPr>
        <w:spacing w:after="274"/>
        <w:ind w:left="5" w:right="14"/>
        <w:rPr>
          <w:lang w:val="en-US"/>
        </w:rPr>
      </w:pPr>
      <w:proofErr w:type="gramStart"/>
      <w:r w:rsidRPr="007A75F9">
        <w:rPr>
          <w:rFonts w:ascii="Calibri" w:eastAsia="Calibri" w:hAnsi="Calibri" w:cs="Calibri"/>
          <w:b/>
          <w:lang w:val="en-US"/>
        </w:rPr>
        <w:t>2.3.2.2  Open</w:t>
      </w:r>
      <w:proofErr w:type="gramEnd"/>
      <w:r w:rsidRPr="007A75F9">
        <w:rPr>
          <w:rFonts w:ascii="Calibri" w:eastAsia="Calibri" w:hAnsi="Calibri" w:cs="Calibri"/>
          <w:b/>
          <w:lang w:val="en-US"/>
        </w:rPr>
        <w:t xml:space="preserve"> the CAD Model </w:t>
      </w:r>
      <w:r w:rsidRPr="007A75F9">
        <w:rPr>
          <w:lang w:val="en-US"/>
        </w:rPr>
        <w:t>To start the analysis, a CAD model must be opened (Figure 2.18):</w:t>
      </w:r>
    </w:p>
    <w:p w14:paraId="4AC161FD" w14:textId="77777777" w:rsidR="001811A8" w:rsidRPr="007A75F9" w:rsidRDefault="00000000">
      <w:pPr>
        <w:tabs>
          <w:tab w:val="center" w:pos="3730"/>
        </w:tabs>
        <w:spacing w:after="273"/>
        <w:ind w:left="-5" w:firstLine="0"/>
        <w:jc w:val="left"/>
        <w:rPr>
          <w:lang w:val="en-US"/>
        </w:rPr>
      </w:pPr>
      <w:r w:rsidRPr="007A75F9">
        <w:rPr>
          <w:i/>
          <w:lang w:val="en-US"/>
        </w:rPr>
        <w:t xml:space="preserve"> </w:t>
      </w:r>
      <w:r w:rsidRPr="007A75F9">
        <w:rPr>
          <w:i/>
          <w:lang w:val="en-US"/>
        </w:rPr>
        <w:tab/>
      </w:r>
      <w:r w:rsidRPr="007A75F9">
        <w:rPr>
          <w:lang w:val="en-US"/>
        </w:rPr>
        <w:t xml:space="preserve">File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Open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browse for the file </w:t>
      </w:r>
      <w:proofErr w:type="gramStart"/>
      <w:r w:rsidRPr="007A75F9">
        <w:rPr>
          <w:i/>
          <w:lang w:val="en-US"/>
        </w:rPr>
        <w:t>*.</w:t>
      </w:r>
      <w:r w:rsidRPr="007A75F9">
        <w:rPr>
          <w:lang w:val="en-US"/>
        </w:rPr>
        <w:t>sldprt</w:t>
      </w:r>
      <w:proofErr w:type="gramEnd"/>
      <w:r w:rsidRPr="007A75F9">
        <w:rPr>
          <w:lang w:val="en-US"/>
        </w:rPr>
        <w:t xml:space="preserve"> (Chisel.sldprt)</w:t>
      </w:r>
    </w:p>
    <w:p w14:paraId="77D90012" w14:textId="77777777" w:rsidR="001811A8" w:rsidRPr="007A75F9" w:rsidRDefault="00000000">
      <w:pPr>
        <w:ind w:left="-5" w:right="14" w:firstLine="240"/>
        <w:rPr>
          <w:lang w:val="en-US"/>
        </w:rPr>
      </w:pPr>
      <w:r w:rsidRPr="007A75F9">
        <w:rPr>
          <w:lang w:val="en-US"/>
        </w:rPr>
        <w:t>When the CAD model (henceforth, we will call it simply a model) is opened, the working area will look as in Figure 2.19, and we are now ready to start our first FE analysis through SW Simulation.</w:t>
      </w:r>
    </w:p>
    <w:p w14:paraId="5AE4B896" w14:textId="77777777" w:rsidR="001811A8" w:rsidRDefault="00000000">
      <w:pPr>
        <w:spacing w:after="180" w:line="259" w:lineRule="auto"/>
        <w:ind w:left="370" w:firstLine="0"/>
        <w:jc w:val="left"/>
      </w:pPr>
      <w:r>
        <w:rPr>
          <w:noProof/>
        </w:rPr>
        <w:drawing>
          <wp:inline distT="0" distB="0" distL="0" distR="0" wp14:anchorId="722B7E86" wp14:editId="09A1D38B">
            <wp:extent cx="4267200" cy="1740408"/>
            <wp:effectExtent l="0" t="0" r="0" b="0"/>
            <wp:docPr id="2625" name="Picture 2625"/>
            <wp:cNvGraphicFramePr/>
            <a:graphic xmlns:a="http://schemas.openxmlformats.org/drawingml/2006/main">
              <a:graphicData uri="http://schemas.openxmlformats.org/drawingml/2006/picture">
                <pic:pic xmlns:pic="http://schemas.openxmlformats.org/drawingml/2006/picture">
                  <pic:nvPicPr>
                    <pic:cNvPr id="2625" name="Picture 2625"/>
                    <pic:cNvPicPr/>
                  </pic:nvPicPr>
                  <pic:blipFill>
                    <a:blip r:embed="rId464"/>
                    <a:stretch>
                      <a:fillRect/>
                    </a:stretch>
                  </pic:blipFill>
                  <pic:spPr>
                    <a:xfrm>
                      <a:off x="0" y="0"/>
                      <a:ext cx="4267200" cy="1740408"/>
                    </a:xfrm>
                    <a:prstGeom prst="rect">
                      <a:avLst/>
                    </a:prstGeom>
                  </pic:spPr>
                </pic:pic>
              </a:graphicData>
            </a:graphic>
          </wp:inline>
        </w:drawing>
      </w:r>
    </w:p>
    <w:p w14:paraId="138A2AB0" w14:textId="77777777" w:rsidR="001811A8" w:rsidRPr="007A75F9" w:rsidRDefault="00000000">
      <w:pPr>
        <w:pStyle w:val="Titre5"/>
        <w:ind w:left="5"/>
        <w:rPr>
          <w:lang w:val="en-US"/>
        </w:rPr>
      </w:pPr>
      <w:r w:rsidRPr="007A75F9">
        <w:rPr>
          <w:lang w:val="en-US"/>
        </w:rPr>
        <w:t>Fig u r e 2.18</w:t>
      </w:r>
    </w:p>
    <w:p w14:paraId="36944D66" w14:textId="77777777" w:rsidR="001811A8" w:rsidRPr="007A75F9" w:rsidRDefault="00000000">
      <w:pPr>
        <w:spacing w:after="261" w:line="259" w:lineRule="auto"/>
        <w:ind w:left="5" w:right="21"/>
        <w:rPr>
          <w:lang w:val="en-US"/>
        </w:rPr>
      </w:pPr>
      <w:r w:rsidRPr="007A75F9">
        <w:rPr>
          <w:i/>
          <w:sz w:val="18"/>
          <w:lang w:val="en-US"/>
        </w:rPr>
        <w:t>How to open an existing CAD model.</w:t>
      </w:r>
    </w:p>
    <w:p w14:paraId="726A0304" w14:textId="77777777" w:rsidR="001811A8" w:rsidRDefault="00000000">
      <w:pPr>
        <w:spacing w:after="179" w:line="259" w:lineRule="auto"/>
        <w:ind w:left="370" w:firstLine="0"/>
        <w:jc w:val="left"/>
      </w:pPr>
      <w:r>
        <w:rPr>
          <w:rFonts w:ascii="Calibri" w:eastAsia="Calibri" w:hAnsi="Calibri" w:cs="Calibri"/>
          <w:noProof/>
          <w:color w:val="000000"/>
          <w:sz w:val="22"/>
        </w:rPr>
        <w:lastRenderedPageBreak/>
        <mc:AlternateContent>
          <mc:Choice Requires="wpg">
            <w:drawing>
              <wp:inline distT="0" distB="0" distL="0" distR="0" wp14:anchorId="203D2E86" wp14:editId="662E98E7">
                <wp:extent cx="4267505" cy="2225345"/>
                <wp:effectExtent l="0" t="0" r="0" b="0"/>
                <wp:docPr id="313093" name="Group 313093"/>
                <wp:cNvGraphicFramePr/>
                <a:graphic xmlns:a="http://schemas.openxmlformats.org/drawingml/2006/main">
                  <a:graphicData uri="http://schemas.microsoft.com/office/word/2010/wordprocessingGroup">
                    <wpg:wgp>
                      <wpg:cNvGrpSpPr/>
                      <wpg:grpSpPr>
                        <a:xfrm>
                          <a:off x="0" y="0"/>
                          <a:ext cx="4267505" cy="2225345"/>
                          <a:chOff x="0" y="0"/>
                          <a:chExt cx="4267505" cy="2225345"/>
                        </a:xfrm>
                      </wpg:grpSpPr>
                      <pic:pic xmlns:pic="http://schemas.openxmlformats.org/drawingml/2006/picture">
                        <pic:nvPicPr>
                          <pic:cNvPr id="2629" name="Picture 2629"/>
                          <pic:cNvPicPr/>
                        </pic:nvPicPr>
                        <pic:blipFill>
                          <a:blip r:embed="rId465"/>
                          <a:stretch>
                            <a:fillRect/>
                          </a:stretch>
                        </pic:blipFill>
                        <pic:spPr>
                          <a:xfrm>
                            <a:off x="0" y="0"/>
                            <a:ext cx="4267505" cy="2225345"/>
                          </a:xfrm>
                          <a:prstGeom prst="rect">
                            <a:avLst/>
                          </a:prstGeom>
                        </pic:spPr>
                      </pic:pic>
                      <wps:wsp>
                        <wps:cNvPr id="2630" name="Rectangle 2630"/>
                        <wps:cNvSpPr/>
                        <wps:spPr>
                          <a:xfrm>
                            <a:off x="2938183" y="403250"/>
                            <a:ext cx="267148" cy="200395"/>
                          </a:xfrm>
                          <a:prstGeom prst="rect">
                            <a:avLst/>
                          </a:prstGeom>
                          <a:ln>
                            <a:noFill/>
                          </a:ln>
                        </wps:spPr>
                        <wps:txbx>
                          <w:txbxContent>
                            <w:p w14:paraId="714F6F71" w14:textId="77777777" w:rsidR="001811A8" w:rsidRDefault="00000000">
                              <w:pPr>
                                <w:spacing w:after="160" w:line="259" w:lineRule="auto"/>
                                <w:ind w:left="0" w:firstLine="0"/>
                                <w:jc w:val="left"/>
                              </w:pPr>
                              <w:r>
                                <w:rPr>
                                  <w:rFonts w:ascii="Times New Roman" w:eastAsia="Times New Roman" w:hAnsi="Times New Roman" w:cs="Times New Roman"/>
                                  <w:w w:val="98"/>
                                  <w:sz w:val="16"/>
                                </w:rPr>
                                <w:t>Help</w:t>
                              </w:r>
                            </w:p>
                          </w:txbxContent>
                        </wps:txbx>
                        <wps:bodyPr horzOverflow="overflow" vert="horz" lIns="0" tIns="0" rIns="0" bIns="0" rtlCol="0">
                          <a:noAutofit/>
                        </wps:bodyPr>
                      </wps:wsp>
                      <wps:wsp>
                        <wps:cNvPr id="2631" name="Rectangle 2631"/>
                        <wps:cNvSpPr/>
                        <wps:spPr>
                          <a:xfrm>
                            <a:off x="2001634" y="615696"/>
                            <a:ext cx="1064134" cy="200395"/>
                          </a:xfrm>
                          <a:prstGeom prst="rect">
                            <a:avLst/>
                          </a:prstGeom>
                          <a:ln>
                            <a:noFill/>
                          </a:ln>
                        </wps:spPr>
                        <wps:txbx>
                          <w:txbxContent>
                            <w:p w14:paraId="525D1965" w14:textId="77777777" w:rsidR="001811A8" w:rsidRDefault="00000000">
                              <w:pPr>
                                <w:spacing w:after="160" w:line="259" w:lineRule="auto"/>
                                <w:ind w:left="0" w:firstLine="0"/>
                                <w:jc w:val="left"/>
                              </w:pPr>
                              <w:r>
                                <w:rPr>
                                  <w:rFonts w:ascii="Times New Roman" w:eastAsia="Times New Roman" w:hAnsi="Times New Roman" w:cs="Times New Roman"/>
                                  <w:w w:val="98"/>
                                  <w:sz w:val="16"/>
                                </w:rPr>
                                <w:t>SW</w:t>
                              </w:r>
                              <w:r>
                                <w:rPr>
                                  <w:rFonts w:ascii="Times New Roman" w:eastAsia="Times New Roman" w:hAnsi="Times New Roman" w:cs="Times New Roman"/>
                                  <w:spacing w:val="11"/>
                                  <w:w w:val="98"/>
                                  <w:sz w:val="16"/>
                                </w:rPr>
                                <w:t xml:space="preserve"> </w:t>
                              </w:r>
                              <w:r>
                                <w:rPr>
                                  <w:rFonts w:ascii="Times New Roman" w:eastAsia="Times New Roman" w:hAnsi="Times New Roman" w:cs="Times New Roman"/>
                                  <w:w w:val="98"/>
                                  <w:sz w:val="16"/>
                                </w:rPr>
                                <w:t>Simulation</w:t>
                              </w:r>
                              <w:r>
                                <w:rPr>
                                  <w:rFonts w:ascii="Times New Roman" w:eastAsia="Times New Roman" w:hAnsi="Times New Roman" w:cs="Times New Roman"/>
                                  <w:spacing w:val="7"/>
                                  <w:w w:val="98"/>
                                  <w:sz w:val="16"/>
                                </w:rPr>
                                <w:t xml:space="preserve"> </w:t>
                              </w:r>
                              <w:r>
                                <w:rPr>
                                  <w:rFonts w:ascii="Times New Roman" w:eastAsia="Times New Roman" w:hAnsi="Times New Roman" w:cs="Times New Roman"/>
                                  <w:w w:val="98"/>
                                  <w:sz w:val="16"/>
                                </w:rPr>
                                <w:t>bar</w:t>
                              </w:r>
                            </w:p>
                          </w:txbxContent>
                        </wps:txbx>
                        <wps:bodyPr horzOverflow="overflow" vert="horz" lIns="0" tIns="0" rIns="0" bIns="0" rtlCol="0">
                          <a:noAutofit/>
                        </wps:bodyPr>
                      </wps:wsp>
                      <wps:wsp>
                        <wps:cNvPr id="2632" name="Rectangle 2632"/>
                        <wps:cNvSpPr/>
                        <wps:spPr>
                          <a:xfrm>
                            <a:off x="2071840" y="737616"/>
                            <a:ext cx="885516" cy="200395"/>
                          </a:xfrm>
                          <a:prstGeom prst="rect">
                            <a:avLst/>
                          </a:prstGeom>
                          <a:ln>
                            <a:noFill/>
                          </a:ln>
                        </wps:spPr>
                        <wps:txbx>
                          <w:txbxContent>
                            <w:p w14:paraId="2C12DF9E"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with</w:t>
                              </w:r>
                              <w:proofErr w:type="gramEnd"/>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large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icons</w:t>
                              </w:r>
                            </w:p>
                          </w:txbxContent>
                        </wps:txbx>
                        <wps:bodyPr horzOverflow="overflow" vert="horz" lIns="0" tIns="0" rIns="0" bIns="0" rtlCol="0">
                          <a:noAutofit/>
                        </wps:bodyPr>
                      </wps:wsp>
                      <wps:wsp>
                        <wps:cNvPr id="2633" name="Rectangle 2633"/>
                        <wps:cNvSpPr/>
                        <wps:spPr>
                          <a:xfrm>
                            <a:off x="992036" y="986841"/>
                            <a:ext cx="1115077" cy="200395"/>
                          </a:xfrm>
                          <a:prstGeom prst="rect">
                            <a:avLst/>
                          </a:prstGeom>
                          <a:ln>
                            <a:noFill/>
                          </a:ln>
                        </wps:spPr>
                        <wps:txbx>
                          <w:txbxContent>
                            <w:p w14:paraId="4DFE7626" w14:textId="77777777" w:rsidR="001811A8" w:rsidRDefault="00000000">
                              <w:pPr>
                                <w:spacing w:after="160" w:line="259" w:lineRule="auto"/>
                                <w:ind w:left="0" w:firstLine="0"/>
                                <w:jc w:val="left"/>
                              </w:pPr>
                              <w:r>
                                <w:rPr>
                                  <w:rFonts w:ascii="Times New Roman" w:eastAsia="Times New Roman" w:hAnsi="Times New Roman" w:cs="Times New Roman"/>
                                  <w:w w:val="99"/>
                                  <w:sz w:val="16"/>
                                </w:rPr>
                                <w:t>Command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manager</w:t>
                              </w:r>
                            </w:p>
                          </w:txbxContent>
                        </wps:txbx>
                        <wps:bodyPr horzOverflow="overflow" vert="horz" lIns="0" tIns="0" rIns="0" bIns="0" rtlCol="0">
                          <a:noAutofit/>
                        </wps:bodyPr>
                      </wps:wsp>
                      <wps:wsp>
                        <wps:cNvPr id="2634" name="Rectangle 2634"/>
                        <wps:cNvSpPr/>
                        <wps:spPr>
                          <a:xfrm>
                            <a:off x="765773" y="1632610"/>
                            <a:ext cx="644135" cy="200395"/>
                          </a:xfrm>
                          <a:prstGeom prst="rect">
                            <a:avLst/>
                          </a:prstGeom>
                          <a:ln>
                            <a:noFill/>
                          </a:ln>
                        </wps:spPr>
                        <wps:txbx>
                          <w:txbxContent>
                            <w:p w14:paraId="58D6894C" w14:textId="77777777" w:rsidR="001811A8" w:rsidRDefault="00000000">
                              <w:pPr>
                                <w:spacing w:after="160" w:line="259" w:lineRule="auto"/>
                                <w:ind w:left="0" w:firstLine="0"/>
                                <w:jc w:val="left"/>
                              </w:pPr>
                              <w:r>
                                <w:rPr>
                                  <w:rFonts w:ascii="Times New Roman" w:eastAsia="Times New Roman" w:hAnsi="Times New Roman" w:cs="Times New Roman"/>
                                  <w:w w:val="99"/>
                                  <w:sz w:val="16"/>
                                </w:rPr>
                                <w:t>Design</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tree</w:t>
                              </w:r>
                            </w:p>
                          </w:txbxContent>
                        </wps:txbx>
                        <wps:bodyPr horzOverflow="overflow" vert="horz" lIns="0" tIns="0" rIns="0" bIns="0" rtlCol="0">
                          <a:noAutofit/>
                        </wps:bodyPr>
                      </wps:wsp>
                    </wpg:wgp>
                  </a:graphicData>
                </a:graphic>
              </wp:inline>
            </w:drawing>
          </mc:Choice>
          <mc:Fallback>
            <w:pict>
              <v:group w14:anchorId="203D2E86" id="Group 313093" o:spid="_x0000_s1227" style="width:336pt;height:175.2pt;mso-position-horizontal-relative:char;mso-position-vertical-relative:line" coordsize="42675,222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3tYXAMAAOoNAAAOAAAAZHJzL2Uyb0RvYy54bWzkV8lu2zAQvRfo&#10;Pwi8JxK1S4gdFE0TFCiaoGk/gKYpi6gkEiS9pF/fIbUkcVxkKZAccrA83IaP780MpZPTXdt4G6Y0&#10;F90M4eMAeayjYsm71Qz9+nl+lCNPG9ItSSM6NkM3TKPT+ccPJ1tZslDUolky5YGTTpdbOUO1MbL0&#10;fU1r1hJ9LCTrYLASqiUGmmrlLxXZgve28cMgSP2tUEupBGVaQ+9ZP4jmzn9VMWouq0oz4zUzBNiM&#10;eyr3XNinPz8h5UoRWXM6wCAvQNES3sGmk6szYoi3VvyBq5ZTJbSozDEVrS+qilPmzgCnwcHeaS6U&#10;WEt3llW5XcmJJqB2j6cXu6XfNxdKXssrBUxs5Qq4cC17ll2lWvsPKL2do+xmooztjEehMw7TLAkS&#10;5FEYC8MwieKkJ5XWwPyDdbT+8shKf9zYvwdHclrCb+AArAccPB4rsMqsFUODk/ZJPlqifq/lEcgl&#10;ieEL3nBz40IPhLGgus0Vp1eqbwCdV8rjS+AiDQvkdaSFoIcJdl/P9QHPdpmdaddB07fte24WDZfn&#10;vGks+9YeAEPc7ul+4Mx9TJ0Jum5ZZ/okUawB7KLTNZcaeapk7YIBSPV1iXu1tFHM0NpuWMHGPyBx&#10;LDJSTgMO5S0wi1lD2PxvoExyk1IqbS6YaD1rADjAAByTkmy+6QHNOGUgrQfgkAEeG8BQRfRIF7Qe&#10;EPasRLmuiWQAwbq9q2wElaRX1vJEulVjtYVel0Nu7pRR+l8shUWU4zxCHiROHERhMhSjMbMgsXAM&#10;1dMlVhBEhcurl9JFyqazXHbCxlUvre2BJBsRWsvsFjsXvkU2HmYhljcQ07VQfy6h0FeN2M6QGCxk&#10;az9oZUeR13ztgHFbZkdDjcZiNJRpPgtXjHs4n9ZGVNzJawH0uw24QMrX0xQf1NSlx6D/EzQNApxG&#10;sdM0xUlapH12jZriII2xHX8jUfP3Jmp4UNRwpAGS+imiZjiPIaohUbMoS/GeqHmeJND3VpoW42He&#10;S6JCyTxQfKORhidpWhRhEIFmIGmRp3k83IJTnmKcBFn2VpriYLpK3ouoUBMPiBo/S9QsTbKsv1Ch&#10;Cocp3rtR0xiK7/iq+uo3Kg6mu+StRXVv1vBB4V7who8f+8Vyt+2u4NtPtPlfAAAA//8DAFBLAwQK&#10;AAAAAAAAACEAL0qzRCO/AAAjvwAAFAAAAGRycy9tZWRpYS9pbWFnZTEuanBn/9j/4AAQSkZJRgAB&#10;AQEAYABgAAD/2wBDAAMCAgMCAgMDAwMEAwMEBQgFBQQEBQoHBwYIDAoMDAsKCwsNDhIQDQ4RDgsL&#10;EBYQERMUFRUVDA8XGBYUGBIUFRT/2wBDAQMEBAUEBQkFBQkUDQsNFBQUFBQUFBQUFBQUFBQUFBQU&#10;FBQUFBQUFBQUFBQUFBQUFBQUFBQUFBQUFBQUFBQUFBT/wAARCAFtAr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nw3FoWl6XH/a889jpNva&#10;RyRx23/PSTy44/8AyJJWdJ8Rvh1a6pHaTyax5cknlxyRRxySSf8AbOOPzKxZLXVvEelyWmiR+bqM&#10;dpbyRx+Z5fmeXJHJJ5cn/bOvNbb/AIT7RtY17SdL8EXXma15kklzqVvHH9n8zzPM/ef8tP8AlnJ+&#10;7/551wznX56dOn8B9lgqGB9hUqV/4h9UyaX4Bl1i30mTVrr+0biOOSOOTy4/9ZH5kf8Ayz/d/wDX&#10;Opb7wl4ItZLKN9Wu/Mu5JI4PLkjk8ySOPzJP9XH/AM845K8KufhB4+17xxp2u/2tY6ZZR2H2KSOP&#10;zPtMnl28kflyf8s5I/Mk8zzP9ZHVbwb+z74z8OWeix3WraV5lpf3FzJHbRyeX5cmn/Y4/L/d/wCs&#10;kk/eSf8AXSvcpw/dnx1SpP2h7zJpfgGwjspJNauovtccklv+8j8ySPy5JP8AV+X/AM845Klj0HwR&#10;dXHkJrV1LJ5kcflxyR/6ySPzI/8Aln/zzr548N/s8eMNL8ceGNSvda02506wsLe3u4/3n2nzI7OS&#10;3kjj/d+X5cnmeZXR+G/gj4osJLaS68QweZHYXFvJJHHJ5n2iTzI7eT/rnHHJRyC9pUPdZPhz4X+z&#10;yyPd3Xl+X5n+sj/+N1StvhV4Iv447uC7upY5PLkjkjkj/wCWn/bOvLfD/wAL/Eth9mkvbux8uP7Z&#10;5ltHJJJHH5kcccfl+Z/008yST/rpVLSfhf4w0vT9BtH1KxvpNMu/MkuZJJJJJI/3fmf8s/3kn7uS&#10;P/ln/wAs615KYc9Q9J8ZeDdC0GztpLKe6i8ySTzPMkjk/wDaddHpvwv8NXWj21293deZJHHJJ+8j&#10;/wDjdeUfGzxHJ4c0/TpJ5PKjkkkj/e/9c67C20GTxv4H0GOeSSK28u3uJPL/AOWn7utJ4Wmae0md&#10;XH8JfB8vz+fdf885P3kf7v8A8h0SfBvwf5fzyXXl/wDPSSSP/wCN1xfhLwHrvhzWJLt9anvraSOT&#10;/Rv3kccfmSf88/8AlpW/4y8N3/ijQ5LBP3Ukkkcn7zzPL/dyVl7Cnzj9vUJL39n34e6z5kc8c9z/&#10;AMtPL8yPzPL/AO/dZMf7KHwrik8z7BP/ANNP3kf/AMbrFsfhfrUWsR38+rSSxxyRyRx+XJ/yzk/d&#10;/wDLT/nn+7/7Z13tza3d1byW7+Z5ckflyU/Y0zL2lQ5iT9kv4Tyxyb7Cf/v5H/8AG6j/AOGQfhP/&#10;ANA2f/v5H/8AG6zY/hf4ltbiORPEt1FH5cnmRRxyR/vP+eldr4f0vUtL0uKC6u5L6SOSTzJJP+Wk&#10;dHJTD2lQ5yT9kH4T/wCr+wTy/wDPT95H/wDG6i/4Y3+Ecv8AzCZ/+/kf/wAbqzrfgjVtZ1yS/S/+&#10;w+ZaRx/u45I5PMj8z/WSR/8ALP8AeVnab8OfEsOoRyXvii6vraP/AFkUUkkf/LStOSmHtKhYj/Y3&#10;+Ef/AECZP+/kf/xupf8AhkH4R/vP9Ak8yP8A6aR//G63vD+l3ejaHbWDySSyW8ccckkfmfvP+/lY&#10;Ot+Cb+/1S5vtLv49MubuSPzJI4/3n7v/AK5/6z/np/zzrPkph7SoH/DIPwj/ANX/AGbJ5v8Azz8y&#10;P/43R/wyD8J/9Ymkyf8AfyP/AON1W0n4e+JdL8QW2pP4hnufLk/eR+XJ+8j/AHn/AD0k/ef6yur1&#10;vS7vVNLubR/M/wBIjkj/AHlHJTD2lQ5iP9kH4Ry/vE02SWP/AJ6eZH/8bo/4ZG+EfmSbLCT93J5f&#10;+sj/AHf/AF0/d1Stvhf4ltY96eKJ4pI/9XHHHJHHH/0z8uo7n4X+KL+4uZJ/Esnl3ckkkkccckcc&#10;kkn/ACz/AHcn/LPy4609nTD2lQ1v+GQfhPL9zSZP+/kf/wAbqL/hjf4R/wDQNki/5af6yP8A+N1H&#10;pPw+8S2t5HJdeJLqWOOSOSOP95/rPM/5afvP+ef7uu4kiu7qOSN/M8uSPy5KynCmHtKhyEf7Hnwj&#10;/g02T/np/rI//jdH/DI3wj8z5LCT93/00j/+N1mx/C/VoriOT+3Z4vM8zzPL8yOSTzI/3n/kTy6I&#10;/hz4oivJLt/FE/mSf8tI/M8z/pnJ/rP9Z/0zrX2dMPaVDW/4ZB+E8v8AzDZP+/kf/wAbqOP9kH4T&#10;/wAGmyf9/I//AI3W94f0bVtF0/yL2/k1O58zzPMkrF8UeCNS168kntdWutMuZI444/Lkk8uOSOST&#10;/WR/9tP9ZWfJTD2lQI/2UPhX/Bps/wDzzk8uSP8Ad/8AkOiT9lD4TxRySPYSRRx/6ySSSOP/ANp1&#10;S8I+A/Eug65Jdz6tJc23l+Z5fmSSSSSeX5f7z/npXT+IItdl0uT+y445b3zI/L+0+Z5f+s/z+7on&#10;Cn/y7DnqHKal+y/8I5dP1LyLCf7THb+ZHHJ5f+rk/wBXJ/q/9XViX9jf4Pw24efQr652QR3E8ltJ&#10;HJGn/kOq/h/w54h8OeG9fv8AxDfyX2o3f7zzI5PMjjjj/wBXHH/0z/1lenWPxBn0bzJE0m71OO7t&#10;4/3kckcfl+X5n/PSSsuQz9pUOKsv2LfgrqlnFd2umyS20kfmRyRzx/8AxuiT9iT4M2scckmkzxRy&#10;f9NP/tdbdjdXcvhOTTXnutDkuJJJPMtpI/Mt45JJJP3f+sj8yrGra9f2selR2scmpx28n+kebceX&#10;JJH5f/LST/rpXJjlUw9CdTDw55nTRr1Kk/Z85w2gfso/A7WNQubCysJ5bizkkjkjkkj/APIdbOpf&#10;sb/CHRtPub+fSpo7a3jkuJJN8f8Aq44/M/551t6BZ2mj63e6ytpaW9xdpmOO3/1cf/PTy/8Arp/y&#10;0pl99r/4RvxHaJqV3qcmpx3EkcdzJHJ5fmR+X5cf/TOs8u9vVoQqYiHJMPrVenzwnM4KT4D/AAOt&#10;fDdvrs2i6jFpt3HHJHJJHH/q5P8AVyV3tt+yN8LrD95BYTxSf9dI/wD43XgP/CL/ABRv/D/9k3tv&#10;PLFHcWcdpH9rj8uO3/efaPM/ef8ALOSOPy/Lr6Tk1J5NcttSj1a+ijt45I/sO/8A0aSST/lpJ+78&#10;zzK9zFYWEIfGc1PFVKn8QyI/2ffhvDeG18i+jk8yOMSSPH5fmSf6v/lnWnJ+zJ4B/wBX5F9H/wBt&#10;I/8A43XF+P5dalvJL/R7CPU9RuJP3clzd+XHbx/+0/L/AOmfmf6z/lnXRx3WrX/g+20nVNZurHUf&#10;Lj8y+02Ty5I5I5P+WfmeZXkTwVCp9g6OeYl9+zn8M7Hyo7pLqLzPM8uTfH/8bqOx/Zz+GWqSSRwQ&#10;X3mRx+ZJHLJ5f7v/AL91tatdJrMccd1JJFHH/wA85Kr+H9Uu7W4ubu6kk8ySOO3jj8zzP3cf/PSj&#10;+zqH8g/bTOf8ZfAzwF4S0+KdLG6vpLiSO3SPz44/Mk/6aSeX/wBdK4jTfAfhPWbeORPC8nlSfvJI&#10;5NX8uSP/AMh13vxD1SSXS9Oj8+eWOO/jkkkk/wCWcflyf/HK890zU7u01S3+26nDfW1vpkenxyx+&#10;XHH5cf8Aq/3f/PT93/rK6aeBofyC9pUO5sf2efB8uh2+qvpskVtJHHcSRx3fmSR+Z/2zrA8beCPg&#10;l4H8WaL4X1p76PUda8uO0j2eZHH5knlxySSeX+78yT93W3bapH/Ycd2niGS5kk0yO3j0SOSPy/M/&#10;56Rx/wDPSuC+OHgPXfG/xc8Ma7ZWH26ytI7OP7d9rjj+ySR3HmSSSR/8tI5I/wDnn5lcVbC06fwQ&#10;CFbk+M9Ovv2QfhPDHJPe2EkcUcfmSSSTx+XH/wCQ6wPD/wCzn8FfEU8UGn2k8vmRySR/vI/3kcf/&#10;AGzrvfEGqWmsxxx3Vh9utvLk8yOSOOT/AJZ1leFvsGg6xJd2ukx6Z5kflySeXH5kknmSSSf6uStP&#10;Z1OeHs/gDnhye+cvJ+y/8Ff3kj6TfS+XJ5f7uSP/AFlaNl+xl8Hb+ztruPSrry7iOOSPzXjj/wDa&#10;dLbS+IbWS5k8zzY5JPMjjjk8uP8A9GVvRy3cuj6DA+pXVjJpnlySR2Mkfl3Hlx/6uT93/q/+udd3&#10;IcUJzMX/AIYj+Ef/AECZ/wDv5H/8boj/AGI/hHF/zCZ/+/kf/wAbruf+Eok/jko/4Sg/89KPZzOn&#10;nOK/4Yo+Ef8A0CZ/+/kf/wAbo/4Yo+Ef/QJn/wC/kf8A8brtf+EoP/PSj/hKJP8AppWfsw5ziv8A&#10;hij4R/8AQJn/AO/kf/xuo5P2KPhHFHvk0meKP/ppJH/8bruf+EoP/PSsDxdJJ4kFs6SWsn2fzP3e&#10;pR+ZHJ5kf+s8v/npH/yzo5A5zFj/AGKPhHLHHImmyS+Z+8/d3Ef/AMbo/wCGKPhH/wBA2TzP+Wn+&#10;kR/u/wDyHWLJ4N121jjj07xhdWNtHHHHH/rPMj/d/wDLP95/q/8A0X5lXZPC+pS+G49JfVoJZI7v&#10;7R9puY5JJI5JP9Z/10o5A9pULsn7FHwji/5hs/8A4ER//G6P+GJ/hJF+7/smfzI/+ek8f/xusq+8&#10;EXesyRyXt/YxSRyW8kkltaSeZJHHH5flyeZ+78v93/38qTRPh9aaXJHG7wX1t9rjuI47m3jkkj8u&#10;ST/lp/y0/wBZ/rP9ZRyC9pUNH/hij4R/9Amf/wACI/8A43Un/DFHwj/6BM//AH8j/wDjddr/AMJR&#10;JR/wlB/56UezmPnOK/4Yo+Ef/QJn/wC/kf8A8bo/4Yo+Ef8A0CZ/+/kf/wAbrtf+Eo/66Uf8JR/1&#10;0p8gc5xUn7FHwk76Tdf99x//ABuuc1X9kf4ZW2oXNjp/hr7TJbpHJJJc3fl/6z/Vxx+XHJXrkfii&#10;TzP9ZUWi6pYXNxr0l7qUGkSyR24t5bmSOPzJI45P3n7ysK3tKdOc6ZpCp7Sf7w8G039m74bazeSW&#10;lr4e02WSOTy/Lj1eST95/wB+/wDP7ytuP9jzwZLJ/wAinY/9c49Tk/8Ajdd58PvDOlaPr15ruseK&#10;NE/tG4k8xLe2u49kX/POPzPM/wBXH+8/dx/89K3ZtIsIbuWS18daXZRu8ksdtFd+XH5kn/LST95+&#10;8rzsDXrVIe0rw5Jms5wp/wAOZ5LJ+x54IijkkfwnY/8Agzk/+R6P+GPPBkUmz/hF7H/wZyf/ABuv&#10;W49L02XT7a0vfH1jffvPMuJJL/8A65+X5f7z/pn/AORKsata6VdSW8kPjPS47mCD7PJcSXf7x/8A&#10;yJ+7/wC2del7Q5vfPHI/2QfBH/Qr6b/rPL/5Ccn+s/8AAerMf7IPg+L/AJlex/1n/QTk/wDkevSP&#10;+EZ0kpHHJ490u5MbySpJLPH+7k/56eX5lWY9H0qK4jjt/HtjHB5nz+Xfx+ZJH5n+r/1n/POjngaX&#10;meXR/sl+D4o/MTwvY+X/AMs5P7Tk/wDjdSSfsoeF4vL3+GrGLzP3cfmanJ/8j16jY6dpNrDcwv46&#10;0uWxezkt44/tUeY/M9vM8us7UNDsGmuJLL4g2Qj8zzLe2lv4/wB3J5n/AC08uT95R7SAe0mcB/wy&#10;j4X8zzP+Eatf/BnJ/wDI9SR/steGov8AV+GrX/wZyf8AyPXu+g+IPD2k6PBa3XifTr6WP78kl+hz&#10;+8/25KvyeKPC/lyf8T3Sv/AuOjngZzqTPn2P4BaFa3EcEPh6OW5kj8zy47+SSTy/+/dXbH4I2Esc&#10;ckGkwf8AgfJ/8j13d5r0c3jiS40zVtDtrKO0jt3ub66jeO7k8zzI/Ljjk/5Z1P4iuPDF94SuLGT4&#10;gWvh55H819X02/ggljfzPMk8t5PMSNKJchn7Soc9oPwV8I3+nyTub22kt5ZI5I/tcckcbx/9s/8A&#10;V1a034N+AdUjlksr+6uvL/1nlTxyeXJ/37rzGT9pvw9F4g17SfBtpdeOLn7fJ+80mOP7FH+7j/1l&#10;5J+7j/7Z+Z/1zrsPh5Ld6PHe397Ba22o6nJHJJHbSSSRxx+X+7jjk8uP/V/9c609nCoX7SodX/wo&#10;fwn5fySX3/fyP/43R/wozwv5f+v1L/v5H/8AG6pWV/HYaxqWpJd30sl3JH5kcl3JJHH5f/POP/ln&#10;RJrOrS65Fdpq0cWnR/6yx+yRyeZ/208yj2Ie0qFm++EHgzS7fz72/urGP/npJJHHH/6LqOx+FXgj&#10;WY5JLLUrq+jj/wBZ5dxHJ5f/AJDql4o1CfWbO22WlrfSW93HJ9mvZPLjk/dyf9M5P+mdReG9Uu7C&#10;8vZJ7TTdM8yOOOO202SSSP8Ad+Z+8/1cf/PSn7CA/aVDWk+EHg+KTy3v7qL955f/AB8R/wCs/wCe&#10;f+rrgvHFrY/DvXDplhPP9nkiS5G548/Pz/StqS1nl8WR669/HL5ckfl20lp+7jj/APjn/TSuZ+Jm&#10;ufaPEu/1gj/kaJU+Q09oT/s++CLHXvEFzHq9h9qj+wRyR+ZJJH5f+rr33/hVPhT/AKA0f/fyT/45&#10;XCfA/wDdXll/000iP/2nXqura9YaPBHPe3EdtHv8tJJP+en/ADzrzIc/s/cHUqe0meMx658PZtei&#10;059AuLRJ7v8As6DUJt8cU9xHJ5flx/vPM/1n7vzPLr0z/hUvhT/oCxn/ALaSf/HK8V8ffAnTtdv3&#10;8W+H/Gb2d7pt39ttLe5nR7KOeOTzPLk/jjTzN/8A1z5r3jwvqE2qaLp0981rLcyW8Uk5tn8yPzHj&#10;+fYf7lFH2/J+8mcvPOpP34FGP4S+Ef8AoCx/9/ZP/jlSP8JPCvfRo/8Av5J/8crpbabzLOOsTX5f&#10;K1C2/eeV+7k/d+Z/1zro981Kn/CpPCX/AEBo/wDv7J/8XR/wqTwlnf8A2NHv/wCusn/xddDpN15m&#10;l2/7zzf3f+sovtatLBI5LqeOKOSTy0/66Ue+BwniP4A/DjxRHFBrfhyxvo438yOO4kk+T/x+qfh/&#10;4N/Dq+s3TTNGMVtbyfZ08u7uI4/3f/PP95W34o0+01jWNNunfSrmPZ5ccd7J+8eT/nnHWp4T0yw8&#10;J6THYQzwgAvI8fmJ8lHPMDM/4UX4Ik/5g2f+3u4/+OVRvvgt4BsI4nk0Z9nmeX/x+XH/AC0/7aV3&#10;N7qlpY2cl3PPHFbx/wDLSuX8YX0mqafZJpl9aRS3EkckcklxHH5kcf7z93+7kp++BlW3wf8Ah7da&#10;hcWiaV5lzb/6yP7XcfJ/5Eq7/wAKL8C/9Ab/AMnLj/45U+g2hsdf1C+lu7FZJ0/eeU48x5P+mn/X&#10;OupttUt7qOR4JEljjk8uSTzKXvgch/wofwJ/0Bf/ACbuP/jlUb34S/D6wuPIfSXjuPL+SP7ZcfP/&#10;AORK7O38RWFxCXju45Nn/PR/L/8ARlZ2pWtpfapbX0U9rLLAkkflmRD5knl/u6gDmdE+EvgHXrDz&#10;4NCnij8zy/3l5cf8s/8AtpWj/wAKL8Ef9AZ//Ay4/wDjlWPAtzBo+mSWN1d2v2iOSSR4oriOTy45&#10;JP3ddZHqlpLJ5cdxHLL/AM845KAPLPEfw++Hvhi7toLrw/cSfa/+Wsc9xJGn/kSr2m/CDwDqklzG&#10;mjSfu/L8zzL+4/8AjlaPj61u9T1TTk0y7sor1I5P9Fvv9W8f/PSovAljqWmS6t/aF1ayyOkflx20&#10;/mf89P8Av3QBN/wofwJ/0Bf/ACbuP/jlcvpPgj4banrEmk/2FPb3Mckkcfm3lx8/l/8AbSvV5NYt&#10;LW4t7SS4SK4kj/dxyfx15jfaDq0Nxe/ZbvTbm2kkkuI5PtHlyRx0wN7/AIUP4I+5/Yp/8D7j/wCO&#10;Uf8ACh/Av/QFf/wMuP8A45XReG9TjutMtke6gub1I8SGOTzP3n/LStfzqv3wOH/4UP4E/wCgL/5N&#10;3H/xyk/4UX4I/wCgM/8A4GXH/wAcrU1a51yO+l+zR/8AEujt0kQxokkryf7lX/DeqXep6fFPe272&#10;sj/8spP9ZWYHMf8ACh/An/QFk/8AA+4/+OVJ/wAKL8Ef9AZ//Ay4/wDjldz/ANtKivrny7O5dP8A&#10;WRxyVqBx/wDwovwRJ9/Rv/Ju4/8AjlL/AMKG8Ef9AX/ycuP/AI5WTpvizVZriySSe6/eSeXJH9j/&#10;AOWdejSXUccckjyeVHH/AKyl74HjV54H8CWviS40mfw3J5Vv5f7yO/uPk/8AIldNffCH4e6XaJNN&#10;pXlwP+7ST7XcP/7UqX+xrTxHq0mu6Xq1rfadfxeXJHFJ5kc8f/XSP/lnW7H4dik0f7NJN5TGd7hJ&#10;LYbDHJ/0z3/jWYHKSfCL4ZTR7pLC1kWQZ8uS/kw//APMrQj+HHw/kkMcFlZSyRx/6uO4eSTy0/7a&#10;VO/wr0JpJEjjmiikk8144pNn7z/rp/rKn0P4fWejiV5Z3vriSR99ziNPk8vyxH/3xQBmw+Afh5dR&#10;RulnZGORP+fh/wD4uo/+EH+HEMtxH9msY5I4vMk/0h/kj/77rSuPhjpN1b28EgnkEf35fM/eS/8A&#10;XT93Uem/DWysLe4SZ2vnkf8A1uyOPZHHH5ccdXzzAkj+D/g2YB/7DhdP4MSSf/HKi1T4X+DdM0+5&#10;u5NAWWONPMMUcknmP/4/XZxypFHHH/0z/wCWlUNWtU1OOSxZ3jjkgkj8yP8A1kdP3wPJI7PwLd6h&#10;bQWvhhHjeSOOTzJJI5I5JP8AtpXXSfDnwHDeSWkum2sTxx+Z88kibI/9/fUGg/DW40vXrXUtS1KD&#10;UTBH5aeZB5cj/wDPP/lp/rK6LWvA+m63cSzXEbxySJGjyRyf3D+7+Sjnn/OBk/8ACt/h9N/y52Un&#10;7z/n7f8A1n/fyn2fwv8AA2pNIbXS7W68qTZJslkfY/v89Nj+FejeXJHI88nmeZ/q/wB3+7kk/wBX&#10;XTafpVvp32iSD9158nmPH/ck8vy6V5gYv/CnvB3/AEBIf+/j/wDxdH/CnvB3/QEh/wC/j/8Axddd&#10;5v8A0082o/N/d/6yn74HLf8ACn/COz/kCQ4/33/+OUn/AAp7wd/0BIf+/j//ABddd51HnUe+ByMf&#10;wb8IL9zQ4U/4HJ/8co/4U/4Q/wCgHD/38f8A+OV2Uc1R+dR74HI/8Ke8Hf8AQEh/7+P/APF0/wD4&#10;U94O/wCgJD/38f8A+Lrq/Oo86j3wOR/4U/4Q/wCgHD/38f8A+OUP8HvB3fRIf+/j/wDxddd51Hmf&#10;9NKPfA5H/hT3g7/oCQ/9/H/+Lp//AAp7wd/0BIf+/j//ABddX51HnUe+ByUnwf8ACPfRIf8Av4//&#10;AMco/wCFP+Ef+gND/wB/JP8A45XW+dR51Hvgcj/wp7wd/wBASH/v4/8A8XR/wp7wd/0BIf8Av4//&#10;AMXXXedR51Hvgcd/wp/wb/0A4f8Av4//AMcp/wDwp7wd/wBASH/v5J/8crrvOo86j3wOO/4U/wCE&#10;P+gNB/38k/8AjlO/4U/4O/6A0H/fyT/4uuv86j93TMjkE+EHg7to0H/fyT/4uj/hT/g//oBw/wDf&#10;yT/4uuv86jzqXvgcp/wpvwd/0A4f+/kn/wAXR/wpvwd/0A4f+/kn/wAXXV+dR51HvmpyP/Cm/CP/&#10;AEA4f++5P/jlEnwa8HSddDhP/bST/wCLrrvOo86j3wOPf4N+C++iW3/fyT/4um/8Ka8G/wDQCh/7&#10;+Sf/AByuy86jzqAOP/4U14L/AOgJbf8Afcn/AMXS/wDCm/B3/QDh/wC/kn/xddf51HnUAch/wpvw&#10;d/0BLb/vuT/4umf8Ka8G/wDQCh/7+Sf/AByuy86jzf8ApnRYDjv+FNeDf+gFD/38k/8AjlH/AApr&#10;wb/0Aof+/kn/AMcrR8UeONG8I2sU+t6rDpkMuY4vtL7JJX/uRp9+R+f4K881T46XmpKU8KeH57mI&#10;plNS1oPZ2xj/AOekcePMk/79xx/9NKzA7D/hTPgqP/mAQj/to/8A8XXEeJv+FSeGLyWxnsbe/wBV&#10;T7+m6ZHJcXP/AG0jj+5/20ryrVviJqvxAuJLBNS1LxxJJ+7ksdEk/s/So/8ArpcR/vJP+ufmSf8A&#10;XOuq8Kfs66l4hs44/FF3BZaN/rP+Ef0SP7HZf9tPL/eSf9tP3f8A0zrQDhPEnjK08UXkmm+B/BFj&#10;Fc/vI/N8z7ZJH/10kjk+zx/9/JJP+mdZMf7Ir6r4g8O3Xjy8k1KO/nkjk03zJI7ePy45JPL/AHfl&#10;/wDPP/ln5dfZHhfwRovhOzjtNOsILaOOPy/LjjrnPitfR2uoeFJP+Wf2+T/0nkopmRyWhfB/4deF&#10;PDyPHoFlp9ulvHI8cO+OOP8A6Zxxp5dRaBqnwp8Sax/ZUFhHFqLyeXHDcpJHJcfu/M8yP95+8jrj&#10;fjRoN38UPhHqPhfTruCxubuOOOOS58zy/Mj/AOuf/XOvCvhT+y14l8B/GTw54z1TXdKubbTI5P8A&#10;RraOTzP3kflxxx/u4/3cf+rrp9nMD7Pk8D+BbXZ5+lWtt5n/AD0kkj3/APkSlk+HvhD+0LeNNGtf&#10;LkSTzPMkk/8AjlcX4tig8W29tHdTyRRxyeZH5fl/8tI62tN1nyo7aNPMijtIJPL8yT/lnH+7p8gE&#10;+teGvBug+F5dWm8OrdR28W97aN38yT/Yj8ySsHQdS+GetXGm2j6Wun6jqUkkdpbXG/zJJI4/Mk/1&#10;clZXjzUtc1bwHcWHhy6jt9VkMaRyF/L/AHfmR+ZH5nlyeX5kfmR/6uqfgm1v9L1C2v72OC2kjt/s&#10;8kclxJeSSf8ATTzPLj8v93/yzjjrlqU6/tIThP3Dpp+z9n+8+M9S/wCEH8E/bI4P7KtftH/PLzJP&#10;M/8ARleRfFXwLoVv4qCWWnRw24t48Jv6cGul1awtNU8SW2tXUk/2m08vy44/3cf7v/yJ/rP/AEXX&#10;NePNU+1a8ZPM6xL/AFrqnTOaEzu/gvL5d5p3/YIj/wDRkddX8StY0FEs9E1a9msv7Sd5I5I/L/d+&#10;XHv6n7h/55/9NMVw/wAKrqOG407/ALBEf/tOu81bRdF8RyxSapY2t98nlpJJH+8T955lctOB01Dz&#10;ia28DXVrJdPrGpW9tJPJL5cnAjk8yT955fl/vP8Alp/rP+en/fvtPh3qnhjTL2+sNG1UXtxPJ5gj&#10;CSHy44/3f/fvP/kSSSppPBHhqWzjt30m18vy/L/5aeZ5f7z/AJaf9tJP+/lWdJ0DRdBuJJ9L02Cx&#10;kkj8uSSPzP8AV/8APOtf3ZzHTx3Ulro/mRxySyRx+ZHH/wA9P+mdcDH408XxrHa3WlxyXEckcdxN&#10;5Ekkb7/M8uSPy/8AtnV7xBp99rVnZR2d8+myRpIZJI3/ANZvj8usX+z/ABn+7kj1aOKSP93H5Unm&#10;eXH+7/56R/vKPZmp1/hLWNZumkh1e0S2ljjjkkk/6aSf8s/8/wDTOrnjCbTbbS31DV40ltrF/M8s&#10;pHJvk/1f/LSuEvdP8X3UcaR6rHJHJ/x8eZ/20/dx/u/9XXaXv2S/j2XUEcsf+s8uSj2YHJQ23hWK&#10;eRE1G6jkg8u4juP+Wckkcckf7uTy/wB5/q6Z/Zfgm5jtYzqUk0v7yJJZI/MkeSST/np5f+srft9B&#10;0K1/dpptrFH+7/d+X+7/AM/vJKLbw5oVrcR3CabBFJHJ5kcn7z/WUezDnNnVtPtZPD8VhM80tt+7&#10;jSTZ5kn+sj8uuL1aw8GTCRL7VpIpJJ/Lkk/6aRx+X+7/AHddbfTQapbyWl0nmxyf6yOs2Tw5oV1J&#10;5j2EEsnmeZ5knmUezDnKPh/QfC+vWctpZSTxyR/u5PKj8uSP95J/0zrrNB0C08L6PHptq7y237z/&#10;AFsn7z95WLbaDotr5kkNhHFJJH5cknmSf5/5aSVpRXUdrH5af6v/AFn+so9mHOYniDw7o2jafFfa&#10;pfX1zb2Hl+XH+7/7Zx1iyaL4NluCn2h4/sn7wSfu/LfzJP8Aln/1zrsL77JqkfkXsEdzH5nmeXJH&#10;5kfmVnRaDo1rH5aabB5f+s8v95JHH/nzJKPZhzmLLY+EL+S236tJLJJHHHH+7/1n/LP/AJ5102k+&#10;CdO0fVLe+svOieCOOPy/3flyR+XVOx8OaLYXEckFhBFLHJ5kcn7z/Wf89K2vt/8Afo9mHORa34Xs&#10;dcmju5nnjuY4/L8yOX/ln/1z/wBXUWm+F7Hw7Z3j2zvLLJHJ5kknl+Y/mfvJPMqb7VRcX8ctnJH/&#10;AM9I6PZhzmb4yi8PyXmnJqkk0dzcRyW8ckcn+rj8v95XLx2PhCKxL/2jd2MUkclvJHHH5cnl/wDX&#10;Py/+WldbqVrpuqSeZe2kFzJHH5cckkf+rqt/YOhS2/lvYQSR+X5f/LTzPL/66f6yj2Yc43wynhuH&#10;XpJdLvpJLySOSPydn7vy/M8yR/8AV1Z8T6l4hs76V9GgkuIo7eOSO2kj/dvJ+88zzJP9Z/zzp2m6&#10;XpujXEkllaR20kn7uSSP/nnUmrSyXWl3McEnlXMkckccnmf6uSs+QOYyI9Y8ZW1885tI7lrgJHHF&#10;5ckcaP3/AOWn/XSpL3xL4uim2R6TaXMZk8tJPLkj2R//AGysKOw8WWsfkWurRxxxx+XH+8/6af6y&#10;SSSOSSrtnaeIJtYtru+u4zFGkcckUb/u5I/Lk8z/AJZ/9NK09mB13he/1G6guJNUjaKU3EnlRyx+&#10;Xsj/AHf/ALUrBbXPE9nDFHBYSX1w7yRSR3SbI0k/6Z+X/wAs63Pt3+3XJ6vY+IZNYvb/AEvUkike&#10;OOOOOSST93/q/wDnp+7/AOelHswHt4s8XGS4tjo0ctzHHGf3dvJ5fzxyf9NP/Idauh654k1K+so9&#10;Q06G2sp4nknEfmeZHJ/zz/uf/t1z0lr4wljktJ7+CWOSSPy5JJPLkjjjk/6Zx1reEf7W0+OSPV7v&#10;7dH5ccdvJJJ5kn7v/Wf8s6PZgfNfxM+F938NfH+s614Uj1aw068u47i8sdFuJI45JJI/9ZHH/q/M&#10;/wCmckf/AG0j/wBZXceDvi94h0vwTbJpyW/iXTY5PLk1LTf3d6n/AD0+0Wcn/LT/AK5yeZ/0zr3u&#10;SWC6j8t445f+uleP+OvhXPFqEniHwpPHpmteX/pEfl/6Pdx/885I/wD2p/rI6PZhA6HwD8Xp/Gt1&#10;b2tpdQy3NvOhu4ZI5I7lI/3n+sjk/eR/8s/+WddFd6l4i0uSRYYH1HzJJMySJ9yPzP3f+r+n+r/5&#10;aeZXiNjf6L8QbiSw1vTfsOvWn7yS2kk8u5j/AOmlvJH5cnl/9NI/L/6aeXXT2OteMPC8f/Eu1aPx&#10;LZR/8uPiD/WeX/zzjuI/3n/fyOSszU9W8J69rt1qEker2KRW2ySSOTy5P+eldZ9qj8yvI9I+OWky&#10;yR2mt28/hXUZP9XHqSR+XJJ/0zuI/Mjk/wC/nmf9M676PVI5Y45Ek82OT/Vyf8s605DI3pJJPLl2&#10;eX5nl/u/M/1dc/r0l3caHcCdPKvfsEnmR20j/J/q/wDVyVN9vqP7f5t5HJ5n/LOj2YHmHhe+Hifx&#10;JZwf27fSSp5ckEckf3I4/wB5JHJ+8r0PVNY1611u5Swt/tMHkRyJHLH+738+ZHHJ5n+sq59vTzPM&#10;/wBVJ/0zpPt6UezA56HxN4pj+0o+lO/mSRyRyLAP3cez95+78z+D+D/npU9jrHii50S5N1ayWt7H&#10;5ccEkcf7yT95+8k8v/V/6utuO/qT7d/10o9mHPTObm8X+L7eOOT+w0k8x/Mfy4x+7j/55yfvKNE8&#10;U+JfENveyG1WyiNpJJZ3PlyRyPJ/z08uT/0XXQf2gKk+3+VR7MPaUzE0TWPFPl3Npc2EcfkWknl3&#10;Ekf7yST/AJZx/wCsrMk8UeLtNt4klsfM8uPZJcSxySSySeZ/yz8v93JXXfb/APV1H/aiUezDnMNN&#10;e8YXEd6f7NhspI45JPM2SSfvM/u0j/56eZ/5Druo7rzY49/+s8v95WD9u/26k/tCOj2YG19qSjzY&#10;/wDnpWD/AGolH9qU/Zgb3mx/89Kk82ud/tAVJ/aEdHsw9w2vNo+1f7dYv9oR0f2pH/z0o9mHuG19&#10;q/26PtX+3WL/AGnHUf8AaiUezA6Lzaj82sX+046P7Qjo9mBtebR9qSsX+0I6P7TjrLkA2vtVH2qs&#10;X7fH/fo+3x/36OQPcNr7VR9qSsX7fR9qjo5A9w1ftVS/aqxf7Tjo/tOOtfZgbXm0ebWL/aEdH9oR&#10;0vZgbXm0fao/+elYv2+uT8VfF7w34TuzaXt+kmpf8s9NtY5Li9f/ALZx/vKPZgelebH/AM9KrXOq&#10;QWtvJJNPHFFHH5kkkknlxxx14fffFDxhr8kkeiaTB4Ztv+f7VpPtFz5f/TO3j/d/9/JP+2dc5q3h&#10;yC+j+3+L9WuvEP2f955mryRx2Vv/ANc7ePy44/8ArpJ5kn/TSszT2Z6Vq3x/0CNpLfw8t54tvY/+&#10;WeiRiSPg/wDLS4kkjj/8if8AfdcdrPjDxv4hhd73V7Lwjpo8ySSPSf3lz5f/AE0vJI/Lj/7Zx1xE&#10;fxGk16T7B4D0WTXPL/d/2lJHJb6dH/1zk/1kn/bOPy/+mldH4f8AgZd+KJI7/wAc6tJrn7zzI9Nj&#10;/d2Uf/bOP/Wf9dJPMoMzj9N1mwutUkj8FaLP4v16T93JrdzJJJHH/wBdLyTzJJP+ucfmR/8AXOu9&#10;0n4Bal4tkju/HmrSX1t/rP7Eto/s9lH/ANdI/M/ef9tJJK9W0nS9N0G3jgtbSCKOP/V+XH5da0eo&#10;eVS9mAeH/C+k+F7eODTrSOKOP/V+XHW19qrF/tCOo/7UrX2YG99qSuC+JnkXWoeFI3jjlj+13H7u&#10;SP8A6d5K6P8AtSuL+Il/5uqeGP8Ar7k/9J5K1p0/fM+ck/svTP8Anwtf+/cdL/Z+m/8APha/9+6o&#10;/b//AEZR9vT/AJ6V1CNH7DpP/QNtf+/cdL9g03y5P9Atf+/cdZv2/wD26Pt/+3WXIBpf2Xpn/Pha&#10;f9+46i/svTY/uWFr/wB+46pfb/8Abo+3/wC3WoF2Sw02X/lwtf8Av3HXmfxDtbWHxAFitYIEEEeE&#10;8vpxXf8A9oV5z44uJG1zP/TJP5VnI0iWvD/jLSfBseiz6pd/YY7jTPLj/dySf88/+eddFH8c/B//&#10;AEGo/wDv3J/8brmNN8uP+wd/l/8AIM/56f8AXOsWO18S2FvbSQyRyyz3cklxHJJ5nlx+Z+78vzJP&#10;3f7v/nnWNOH7sczsLn4q+CLrWLbUn8Q3UUlpHJHHbRySR20nmf8ALSSPy/3klaMXxz8Hy/8AMWj/&#10;AO/cn/xuvMY7rxn/AGhJcPHJ5f7yPy5JI/3n7v8Adyf6z/npVnzfGH7uTzI5fMtJJJPLjjkkjk8y&#10;tOQyPRZPjn4Mi8v/AInscX7zy/3kclEnxz8HxR/8hqP/AL9yf/G64vW5p/7P8MfavLjuft9v5kX7&#10;v/WeXJVfxJa67LqkkmnSSeX9n/dyfaI4445P+/lPkA7z/hd3g/zP+Q1H/wB+5P8A43R/wu7wh/0G&#10;Y/8Av3J/8brza+/4TOW8+SSOKOOSOSP/AFf7z93/ANdP3n7ytXw3/bX9qXMmoySS20kkknl3Mkcc&#10;kf7uPy/9X/20o5AOwk+NPgy6jkg/t3/V+X5nlxyf/G6kk+N3g/zP+Q1HL/2zkrg5IruWPxpHp0kc&#10;d7JJH9n8uTy/3nlx1WuZfFEVnJHZRySyRx+ZHJJJHJJ5n/PP95JJ/wCjKXIB6LJ8c/B8P39Wj/79&#10;yf8Axuj/AIXT4Pljkj/t2OLzP+Wnlyf/ABuvOo5fGFrHJG8EcsknmSfu5Lf93/0zo8P/APCYRahb&#10;f2p5f2aTzJLjzJI/3f7v/V/u6fIB6DbfG7wZFbxxprscvl/u/wB5HJ5n/oupJPjd4P8A+gtH/wB+&#10;5P8A43XDyefNqHjCOykj+0yRxxx+XJ5f/LOsnVtL8S3Wn3sFlPdWNvJbyRxySSRyXNv+7/efvJJJ&#10;P+WlHIB6d/wvLwf/ANBqP/V+Z/q5P/jdR3Pxp8H3Ufl/275X7z/lnHJH/wC06+cPD/xB8b6DHe2n&#10;iWSS+udMj/ealbRxyfu5JP3dxJHH+78uT95+8j/d+ZH+88uvRY5fGGqeZ5EkEVtJHH5dzH5cn/LP&#10;/np5nl0e4B6d/wALz8GReXH/AG7H5kn+r/dyfvKP+F5+D/8AoLR/9+JP/jdcXJ5kWqeD/tUnm3P7&#10;zzPM8vzPM+z1leKLDxLdSXMenT3dtJJJJJ9pjuI/Lkjk/wBXHH5n/bSlyj9melXXxu8GXVvJG+te&#10;V/1zjk8yP/yHSf8AC7vB8Ufl/wBtR/u/3f7yOT/43XmMf/CYWul+Wn725jjj8uSTy5PM/efvJJJP&#10;9Z5n/TOtLUtL8Qy6hJd2t35UsdpH5cccn7uSTy5PM/d+Z5fl/vP+WkdHKHszvP8AheXgyX/mMx/9&#10;+5P/AI3Ucnxp8GS3Ec/9uyRSR+Z+7jjk8v8A9F151q3/AAlktvcxwP8A8tPLjkj8vzP+mf8Ay0/1&#10;f+r/AHlSXMvjC/s5I08y2k8v93JH9n8zzPLj/wBZ5kn+r/1lPkEejSfG7wf/AKz+2o/+/cn/AMbr&#10;s49UjureORJI5Y5I/Mjkj/5514vHLfy+E9a/tSP95HHceX5nl/vI/L/d/wCr/wCmldt4i0HxFqHh&#10;DwVP4aS7eVDA89rbukUciCOP/WSGSOSPof8A0CSP95RPkpjpnZfapPM8uj7V5X368ostB+NUNv8A&#10;vI7XzP3kcdtLHbyf9c/3nmeZ/wAtJP8Av3UUen/GUXyXSaTJF9qe3jkjle0+SOOSTzP3fmfu/Mj/&#10;AOWn/TOsvaQND1yO6kqlrfiiw8N6f9v1Gf7NbRyeX5kkfmfvK8rsdJ+NNjpzwvAlzcrHIY5Ll4JD&#10;JJ5f/LQeZ/q/3cnl+XXdWul67a6H4Yk8UIkmrf8ACRRxyeX5flyR+ZJ5cn7v/pnR7SAB/wALg8Nf&#10;8/8AJ/4CSf8Axuo/+FveF/8An+k/8BJP/jdfQPlr6UeWvpXL7QD5+/4W94a/5/pP/AST/wCN0f8A&#10;C3vDX/P9J/4CSf8AxuvfvKSn7BWntQPkbx/f+CPGUcc6X89jq1v+8tLmO3kjkjk/6ZyeXXMeEvi9&#10;BFrEfhrxDcRxajJJ5dpqX2eSO2u/+un/ADzk/wCmf+rk/wCWf/POvt3yo6x/E/hPSvFul3FhqlpB&#10;d20qeW8cse+s51PaAeEXNrHdRyQTxxyxyfu5I5I/MjkrFj8LyaDJ5nhfVrrw9J/rPs0f7yyk/wC3&#10;eT93H/2z8up/E3hXXfhIXuY47vW/CZfP7vzJL3T4/wD0ZJH/AORI/wDpp/q6tabqlprOn21/ZXcd&#10;9ZXEfmR3NtJ5kckdZmpJY/FDWtBjjj8S6FJcx/8ALTUvD8clxHH/ANNJLf8A1kf/AGz8z/rpVnSf&#10;j74I1mOSSy12O+8v93J5dvJJ5f8A10/d/u6Kyb7wvYXWofb0jksdW/5Z6lpsklvcx/8AbSP/AFn/&#10;AFzk8yOtadQXszo/+FveGv8An+k/8BJP/jdH/C3vDX/P9J/4CSf/ABus2D4gfEbwxNb+XJpvi/So&#10;3/0iK6j+x6j5f/TOSP8AdySf9s46qeOf2nvL8S6XpmihdLuZkd57PXIHt7kyCOQ+XHv/AHcn+r/1&#10;kfmR/wDTStPae+c8/wB375u/8Lg8Nf8AP/P/AOAkn/xuj/hb3hr/AJ/pP/AST/43XaeC/iFc6/8A&#10;Dl/EE1lEbxJJYktY5OJHSTy0+euQ0X4ianN4ki06+1FI5X1CKPMcCSRyRv8AfjPl/ck/6af3K0hU&#10;n/E5Be4Rf8Lf8N+X/wAf8/8A4CSf/G6k/wCFv+Gv+f8AuP8AwDk/+N167D4isrqz1Ge2cXH2CSSO&#10;QBNmySP/AJZ15L8TPiZ4g8I65pNgl3DbSXdxHHJHsST93JJj/nnThUnU9ynAJ8kPjGSfF/w1/wA/&#10;8/8A4CSf/G6j/wCFv+Gv47+T/wABJP8A43Xs9lr1jf3lzZwyJJc2nl+fHs+55lc3Y/E6wuf7Skuk&#10;8qOCSOOARfPJPHJ/qz5dZe0H7M88/wCFveGv+f6T/wABJP8A43Un/C3/AA1/q/t7/wDgJJ/8br1u&#10;LxHYXmpfYUk/0wQR3HlbH3+W56/pXiHxD+NWv6X4kvbDQbdJZLS7+zfZfI8ySf8Ad/6zfWft4fxA&#10;vDnhD+f3DQ/4W94a/wCf6T/wEk/+N0f8Le8Nf8/8n/fiT/43Xa+I/H03h34c23iF4PKuZI48xyfw&#10;PJs4/Wsr4O/ErUvE1vqn9umCLyP9It5IzH5slv8A89JI4/8AV0fWoGns/fnT/kOf/wCFweGv+f8A&#10;n/8AAST/AON1J/wt7w1/z/z/APgPJ/8AG69H8TeMo9L8F/25p4S4idI5I3k/d79/+/XD+C/i7feI&#10;vGWnaDc2nlSTpPLJJHInlxxxx/8ALP8A7+R0p4r3+QIQKH/C3/DX/P8A3H/gHJ/8bo/4XJ4a/wCf&#10;+f8A8BJP/jdey6NrFjr1n9osZUlg8x49+z/lpmtf5fWtPaMz9mfP/wDwt7w1/wA/0n/gJJ/8bo/4&#10;W94a/wCf6T/wEk/+N19AeWn92jyl9Kftw5D5/wD+FveGv+f6T/wEk/8AjdSf8Lk8Nf8AP/P/AOAk&#10;n/xuvdpGjhV3cqka/O5ry/Wf2gPCem+ZaaZLdeKNTQeXJa6Db/aDGf8AppL8kcX/AG0dKXtA5Dmf&#10;+FweGv8An/k/8BJP/jdH/C4PDX/P/J/4CSf/ABuob74xeONZYJpegaP4ei/56aldyXkhj944/Ljj&#10;k/7aSVjXGpeOtS837b4/u7aP/nnoum2kH/oyOSSn7Q05Df8A+FweGv8An/k/8BJP/jdH/C3/AA1/&#10;z/3H/gHJ/wDG65STw3PdSmS98SeKr6X/AKaa9eRx/wDfuOSOP/yHVKT4c+Grr/j9sJL7/ppfXlxc&#10;f+jJJKPaByHcf8Lg8Nf8/wDJ/wCAkn/xuj/hb3hr/n7k/wDAST/43XB/8Kq8J/8AQCtf3n/XSrEf&#10;w/0K1/49Y76x/wCef2bU7yPy/wDrn5cn7uj2gch2H/C3vDX/AD/Sf+Akn/xuj/hcHhr/AJ/5/wDw&#10;Ek/+N1zEWgX2nyb9O8X+KrCT/npJrVxef+lnmVd/tTx3FH5CePp5baT/AFklzplnJc/9s5I444//&#10;ACHJR7QOQ0dW+PHgzRrfz9R1qOxj/wBXHJcxyR+ZJ/20jrO/4XJPr0f/ABSmhX2pxyf6u+1KOTT7&#10;L/yJ+8k/7Zx/9tI6pW3g2wivI7+6jk1fVo/+Ylq8n2y5/wC2ckn+r/65x+XHV3xBr1h4c0+S/wBU&#10;v4LGyj/1lzcyeXHHWc6hp7MzrnS/EPiTzP8AhIfEs/lyf6zTdE8yzj/7aSeZ5kn/AH8jqS2tfD3g&#10;PS5JEjsdD06P/WSfu44/+2klZ2m6p4s+IMnkeENBksbKT93/AG3rcckcf/bO3/dySf8AbTy67jQf&#10;2d9H0u7h1XxnqEniLVEGUm1Ly/Ljkz/yzj/1cf8A3x/wOgZ4dq37REGqXEth4QsJL7/npq2pW8kd&#10;lH/1zjjj8yT/AMhx/wDTSrOk6D4e168jv/Guu3XiG5jk8yO2ktJI7KOT/pnH5fl/9tP3kn/TSvtb&#10;TbWxtbON7JIY7fZ8nl/6uvOdO+NVprPiey0m1sYZra7uPIjuftB/eR+XJJ5nl+X/ANM6ITA4rTfi&#10;D4P0aOOO1nkijj/6dJP/AI3V3/hb/heL/l/f/wABJP8A43XqvjHxtaeCbO3u76FzZySeXJJH/wAs&#10;3pbjUH1jwbd30kH2WSSzkk8rzQ+z5H/jStPaGR5L/wALu8H/AOsTVv3f/PTy5P8A43R/wu7wn/q/&#10;7W/e/wDXvJVXwnrk9t8H9ETS44ZNRjsLf/WJHJ/zz8z/AFn/AC0qn4y8UeM5fh3FBpEEcXiy7u/L&#10;kkjjj8u3jj8yTzP+ucnlxx/9tK6eQyNb/hd3hP8A6C3/AJAk/wDjdJ/wurwf/wBBb/yXk/8Ajdec&#10;x/tDeM7qWMw+DIcyXcllHFJBJ5kckccnmR/9NP8AV/6z/Vx1rXXxj+IscYkTwDayyvcSR+VF5knl&#10;xx/6vzJP+/f7yP8Ad/6yjkqAdh/wu7wf5f8AyFv/ACXk/wDjdY3iD4g6F4o1jQYNLv8AzZI7iSST&#10;93JH5cflyVk33xe+I0OoSW8HgWCWOOOOSSXy/Ljk/d+ZJHH+8/56fu6u3vxV8d/6NHB4MtYpJI7i&#10;S4+0xyfu5I5PLjj/AHfmeZ+7/eeZ/q6OSoBrf2pH+7/eR0f2pH/z0jqhr3xA8S6x4X0G/wBM0m7s&#10;NSjvEjv9N+yokkn7v95H5nlyeXHHJ/y0/wCWnl1TvPix4+hs7Z7HwbayyyQSSSRypJ+7k8ySOOPz&#10;P+uf7zzJP9ZWnJMDbj1SP/npH/38o/tSOX/lpHXPy/Fj4ix/af8AigbWKSCPzI49kkklxJ5n/LPy&#10;45PL/d+X+7k/56Vr+Mvir4ltY9Jk8NeDJNTju7eSS4+02/l/Z5P+eclPkmBZ/tSP/npHR/akf/PS&#10;OucsfiD4+1nxB5d14aj0O2jsLz/VxxyR3Fx5f7uTzJP+mn/LOtX4f/EDXdLsJT4h0nVdTjkjjktJ&#10;JLCPzI5I44/tHmf884/Mk/d/9tKPfAvf2pH/AMtJI64XxdfI2rA+ZH/qk/5ae1bfx6+Jd/o2n6cm&#10;keHp/ENzJH5kekx2nmRySeZH+7uP+mf7z/v5WB9nvINF0K31aWGHVI9OhNzGskeI5HzKY/8Atn5n&#10;l/8AbOuac5mkSzY+DYPFsegwXsEcvl6Z5kcclv5n7v8Ad/8ATSr1j8INC1S4kgsoLG+kj/1kcdpH&#10;JJH/AORK2fCfh2PxFHp2kzv5dtf+FZLeST/rpJHXlGieCfFHwr+NGnWnhqw8uOOPzI7aO0kktpI5&#10;JI45I45P+ef7vzI/Mk/d+XJXkTxtTD1KdOnT9yZ0wo+09+odrJ8KvD1rcSWnkWv2mOT95HHYfvI5&#10;P+mn7yo4/hp4alkkjSC1lkj/ANZH9g/+2Vd+JkUcvizXrR9Wk0iOS/jj+020nlyR/wCjx+XWTptr&#10;Ho3iCO0TxDHq8cdpcSRxxyRyeX/q/wB5JJ/rP+WlevOpUqTp04QOeFOE4e/ML7wR4I0uPzL2Sxit&#10;v9ZHcyWEfl/9/PMqzY/D/wAL3VvHdp9h+zSeX5dz9gj8uT/tp5lcF8RNGj1630WC6t765j+weZHH&#10;YyfvI7iOTzPM/wCef/fyj4U+I5Lrwne2E8drFcyXEeo/6N5cccfmSfvI/L/5ZyRyRyfu6yqVnTxU&#10;Kc/gCFP3Oc9Bk+HPhqKOOR7SCLzJPLj8yw/+2USfDTw1F9+O1il/1kcclh+8k/65/vKwfH8WpXV5&#10;bSQSebbeZH+7jj/1cn/TT95/00resZbuKPQYL2eOW9jjk8ySP/lnXp1IU6cPaGlehCnThUUyl/wh&#10;Hg+LVPsH/EtivZP+XaW0jjkk/wC2fmVtWXwb0LVJJNkdjFJH5fmRyWH7yPzP+2leBat+z7d+LNPv&#10;f7R8Qx6Zq32+S4+3R28n2mSTzPMj/ef8tI6+m/h3+6k1GOeeO5uY7e3jkk/56SeXJ5kleRhcxhjK&#10;k6cPsf3DavQp06FOpTqe/OHvmV/wozSf3n7vTf8AwE/+2UR/AzSfM/1emxf9un/2yvSfNj/56R0f&#10;u/8AnpHXpnnnm3/CjNF/efuLHzP+Wkn2D/7ZT/Dvwc8Pw/EPQbHUNMsb63u0vJJIo4PL/eRxx/8A&#10;TSuw8UWt3qmn+Rp13HbXskn+s8zy/L/790eD7aez8feDIb68jvbyO0vI5JY/45PLjrKp/DGHjL9n&#10;Pw0sI1rwdpNronia08wW80SSGKRJCfNiljH30kx/7PXj/hjwZ4bjmutVsfDFjekv5Wp6De/u/Lkj&#10;/wBZHHJ/yzk/8hyfu5P3f+sr7brwv4weBLrSr9/F3h6GSa+jj8q/so+t5b/9M/8AppH/AMs/+/f/&#10;AC0rzDUd4K+Hfwn8bWcs+neFtNN1byCO7tri38u4t5P+ecif5R/eur/4Z9+HX/Qoab/37ryCyktN&#10;ajstd0S/exvfL/0TUrb/AFnl/wDPOT/npH/0zk/9GV6V4S+MCTXMOleI4103UZDHFBe8fZrx/wDY&#10;/wCecn/TOT28vzKPfA1f+Gffh1/0Kmm/9+6P+Gffh7/0J+m/9+69BjlSpqOcDzj/AIZ9+HX/AEKG&#10;m/8Aful/4Z9+Hv8A0KWm/wDfuvRdtG2j2kwPNJv2efh1cxyp/wAInpsXmR+X5scf7ymWfwO0uxhj&#10;gg1/xRHFHH5ccY1y4+SP/nn/AKyvTttG2jnmB5x/wpOx8zf/AMJL4qz/ANhmSj/hSVh/0Mvir/wd&#10;SV6RRRzAecf8KTsPM3/8JJ4qz/2GpKZp3wZ0m1vrK8k1bxBfPazx3McV7qckkfmR/wCr+R69KooA&#10;KKKKACiiigAooooAguLWO6jeKZPMjfqK8A8bfBq+8K3Vxr3gqNAkknmXmhySbLe6/wCmif8APOT/&#10;AKaf8tP+Wn/PSP6GprJuoA+YPD/iO08RxyeR5kVxbyeXd2NzH5clvJ/zzkj/AM+ZWjXdfEb4M2ni&#10;i4j1bSbh9H1+3Tyo7qFMiSP/AJ5yR/8ALRK8nsfEd3a6xJoXiG0/sjXo/wDVx/8ALtdx/wDPSOT/&#10;AJaf9c/9ZHQac5vVS1bS7DWbOS01G0gvraT/AFkVzH5kclXaKBnL2fhq+8J6A+jeGNVey0ppPNGk&#10;33mXFuP3nmfu5P8AWR/vP+mkkf8A0zrW8Faz4c8J60L7xFot7pd1H9zVJLj7Zp/X/Wb0+eP6yRxx&#10;/wC3WlRWvtJ8nszL2cOfnPcLe607xNoouLO7hurG7j/d3NrIkkcm/wD55v3rmtQ+E+hah4otvEmo&#10;ST317a/vI/tLx+Wn+3s8vrXj0fhuOxuJLvRZ7rw/ev8AfudJk8vf/wBdI/8AVyf9tI5KjvfCNprE&#10;m/WrvUfEEnmeZ/xNr+S4j8z/AK5+Z5cf/bOOlzzp/AHIe36t8WfBHh041LxRo9jJv8v95dx+Z5lc&#10;TffFrwBNcW9xYaVrGpSQP5kcmnaReRxySf8AXWSOOOT/AL7rk9N0ew0bzPsVha2Pmf8APtHHH/6L&#10;q7WZryHRy/Hi5khxYeB9c83GBLf3dnBE/wD37lkP/jlcLe+ItT1jxRHrr/D6xsdQj+/c/wDCRSeW&#10;/wD10jjt616KznCFSHJMznThUKHirxJ4o8YWFvY3Ph/QI7FH8ySGW/nkikj8sxlJP3X3DmsvwXDr&#10;vgSfz9E0Lw7D8nl+XJf3Ekcn/TT/AFf+s/1ddHRR7OBoT6l8RPF+sWEljqHh/wAO31tJ/wAso7y4&#10;j2f+Q6wfDuuXHg/VPt2n/DPSTPJH5RuI9a8uVP8Arn5lv5n/AJErXorQDqYP2gLi3ixfeBdcjk/5&#10;6abcWk8f/kSSOT/yHV+z/aE8LNg3sGtaN/z1F7o9wUT/AH5Y43j/APIlcPRQLkPWdA+L3gnxQQml&#10;eK9Gvjj/AFcd/H5n/furHjDxrY+CNH+33p83955cFvGN8lxI/wDq4468R1bRrDWY401Gwtb6OP8A&#10;1f2mOOTy/wDv5XD/APCOabo3xU0GOCD7DbSWF5Jb20cknl/aPMj/AHnl/wCrjk8uST95/wBNJKB8&#10;h2WvNqvxEkE/iudzZeZ5kegWzyfYo/8Arp/z8Sf9dP3f/POP/lpV+2tY7W3jggjjijj/ANXHHH5c&#10;cdSUUAFFFFABRRRQAUUUUAFFFFABVLVtGsNe0+Sw1G0gvraT/WW1zH5kclXaKAIPCut6t8MRGmnP&#10;NrHhmP7+kyyeZcWkf/PS3k/5af8AXOT/ALZyR/6uvZ/svhv4meH7K6ktbTXNJuEjubaSSMPHJv8A&#10;4xXj9dJ+zLcPLpPjKFHMun2/iO4is8f6vyzHHJJ5f/bxJcUCmeq2Gj2Wl6XFpllbJZWUUflRxW/7&#10;tI0/2MVzegfDPRvD99bX1sl891DHJBCZ9QuLiKJHxv8ALjkkdE6fpXd0UGZi6l4d03VpLee8s4Lm&#10;S38zy/NTzNnmf6yqV9o9joPhG8sNOgjsbaOzkjjij+5H+7eumrI8S/8AIu6t/wBesv8A6BQB4X4N&#10;utJ0b4Z+FLu9tI5ZJLCPy/8AnpJ+7ro/D914a8R29zJa2ifu/wDWRyf6yuU8L6N/b3wn8MWiSeVJ&#10;HYRyR+ZH/wBM66fw/o0Gi28kflxxSSR+XJJHXpGRY/4kPmfJYR+ZJ/0z/wDIlaUml6b+72Wkctc5&#10;H4Xkikj36lJLbRyeZ9m8vy/M/wCulb0ksn2iORH8qSOPy/8AV+ZQucOcLGw0m6kk2WEf7uT/AJ51&#10;g33iPw9pdxZQXsFjFJdyRxxx/a4/Mj/55+ZH/rK3o5Xi8yR5PNkk/eSSeX/rK8pk+GniW68Wf2lP&#10;JpsltH5cdvHJH+8t445I/wDVyeX5n7zy6zn7Q5qlSdPk9nDnPVr6w0mws5J3tI/Lj/5Zxx+ZUekx&#10;aTrNn56WHlR/6uSOSP8AeVLJLJL9z/nnJH+8/wCmlRWMUel2cdokkkvl/wDLTy61OqBd/sbTf+fR&#10;P+elEmjWEsf/AB6R1H9qk/550fapP+edHKIP7GsPL8v7JHUkejabF/y6R1H9qk/550fapP8AnnRy&#10;gSf2Npv8dpH5deRfFKxtYfFGyKGOBBBHhPTg16z9qkryv4lSx/8ACSD5/wDlhH/I1nOAQNvwf9ri&#10;j8JwWWyK5u9Ijj+0+X5nlx/u5JP/AEXXOS6146k+I9t4XTVpJBJcSSXn7zy5I7fzP9ZH+7/efu5I&#10;/wDtp+7qX/hYOheEvD+g388d1qf2TTI4/s2kx+Zcxyf6z93H/wBs5K6L4Z+NvDXxL8QXuu6daT2P&#10;iKC0jjkubmO3+0yW8n+r/wCWf+r/AHcn/fuvPhjadOp9XqfGbTo1Knv0zbvvg2+qSeZfX91fSSf8&#10;tJI45P8A2nVaP4GWkXmbJJIvM/5528f/AMbrorX4jaZdahHaprskUskkkccskflxySR/6zy5JI/L&#10;k/7Z1pS+LI7bT5LuTXXjiSPzJPN8uPy/+2fl+ZXX7SoLkOPj+Bkcf3Lu6i/55/u4/wD43UcfwHgi&#10;8yNJJIo5JPMk8uOP95/5DrpNa+IFl4e023v7zXbpLa6RJLfy4I5ZJPM8sR+XHHH+8/1kdMk+JGl/&#10;Y9Ou/wDhIMRahJHHaf6vzJJJP9XH5fl+Z/8Au6XPMOQwv+FIp5n/AB93X/fuP/43R/woyP8Adv8A&#10;a7rzP+enlx//ABuum1fxhZ6DY/2hfeIBbWYkjje5lePy/wB5J/1z/wCuf51dt9d+1Rl4NZ82KSOO&#10;5jkEkcn7uT/Vyf6v/V0e0mHIcZ/wpGP/AJ+7v/v3H/8AG6WP4Ixxfcu7qL/rnHH/APG627L4iaVe&#10;a3d6UniCUXFqZC/mRpFH+78vzNkkkflyeX5kf+r/AOelW9I8YW/iOOSSy10SxxySW7+U8f8ArI5P&#10;Lk/5Z/8APSsqc509jT+Ic7/wpZ/+f+6/8h//ABuov+FLf9P91/5D/wDjddNY+OtP1TULmxtfEkct&#10;9aP5Ulv5kfmpJ/1z8uq2teP7Lw5qNnaahrN1FLdp5sf+j+ZFs8yOP95JHH+7/eSRx/vK29pMz5DH&#10;/wCFLeV/y/3X7z/rn/8AG6h0Xw6/h34reFLR1t/L+yXjxyxR+XI6eXH/AKyuxk8Txw2ctw+s+VHG&#10;nmSeZJH+7j8vzP8AnnXN29/aar8TvBl3bXcd8JLe8k8zf5kn7yOOSP8A65/u5KXtJ1IByHs1QyRx&#10;yjY/NTUVzAfNPxK8JyfCzW7nXrKB5fDF/J5l/HCn/HpJJ/y8f9c/+en/AH8/56U6+tYNUt5Le6jS&#10;5tpI/Lkjkj8yOSOvoTUtNg1SyltZ40likTy331806joc/wAJ/EkWhzF5vDd4/l6RdSf8sJP+fOST&#10;/wBF/wDfv/nnQaUzofDPjTWfh8I4G+1a/wCHo+RHK8kl5aJ6xySf6yP/AKZyfvP+efmfu469p8Oe&#10;J9N8UaXb3+l3cF9ZSfclievC6owQX2h6nJqvh67NjqMhBkjkTfb3fOfLkj/9qR/vI/8AyHQHIfT1&#10;FeceBvirZ+KJ10u9tpNJ1yOMSSafNJ5nmR8/vI5B/rE4HpJz+8jjr0SOQSCgzH0UUUAFFFFABRRR&#10;QAUUUUAFFFFABRRRQAUUUUAFcX4++G2i+PdFktNTs0lUfvI5F+SSKT/npHJ/yzk/6aV2leZeO/iZ&#10;F4dn/svS7ddX154zJ9mMpijt4/8AnpLJ/B3/AHf337UAeM6tHq3wr1iy0nxPI9/pN5PHb2Gt+X+8&#10;8z/lnHcR/wDtSP8A7aeX/rK6Os1tJe91g61rV0+r60U2JcyR/u4I/wDnnbx/6uOP/rn+8/56SSVp&#10;UGoUUUUAFFFFABRRRQAUUUUAFFFFABRRRQAUUUUAFYvijw7H4js408ySxvbST7RaXMf+st5I/wDV&#10;yf8AxyP/AJaR1tUUAcFY/Ev+xryPTPGUEeh6j/q49Sk/5B13/wBc5P8AlnJ/0zk/ef8AXSu9jljl&#10;jikSSOSOT/VyR1WvrC01SzktLqCO5tpI/Lkikj8yOSOuH/4VBBo0kknhTXdV8Kyf6z7NbSRyWX/g&#10;PJ5kf/fvy6APQaK86juvijo37ubTfDniWOP/AJaW1xJp8kn/AGzk8yP/AMiUf8Lfu7WTy9U8CeKr&#10;GT/lpJHaR3kf/fyOT/2nQB6LRXnUfx88EeZ5d1f3VjJ/zzvtMvLfy/8Av5H5dWI/jn8PZf8Amd9D&#10;ik/553N/HHJ/37koA72iuL/4Xd8PYv8Amd/D/wD4M4//AI5VaT45+AfM8tPGGlXMn/PO2uPtH/ov&#10;zKAO9org5Pjd4Xl/d2X9q6nJ/wA87HSLyT/yJ5fl/wDkSkj+IPiHWZPL0T4e65cySSfu/wC0pI7O&#10;P/yJJJJ/5DoA72q19f2ml28k91PHY28cfmSSXMnlxx/9tKybL4f/ABf8UR/vJND8IW0n/PKOS8uY&#10;4/8ArpJ5cccn/bOSuv8ADv7JuhQ3kV/4nvr7xfqMf7yOXVpPMjjk/wCmcf8Aq4/+/dAvaHAaTqmt&#10;fFXUI9N8G2kkenSfu7vxJJH5cccf/TvH/wAtJP8App/q/wDrpX0n4F8H2HgPw7Z6Np8fl21rH5Yz&#10;zI/vI/8AG9bmm6RaaPbRwWsEcUadAiVoUGYUlLSUAc7rHiaw0CS3jupDHJP/AKuNEzWDr3xC0a40&#10;TUYI7x5HkgkRP9Hk/wCef/XOua+N129i1lLHGkkiW8n+t/1f+sjrwvV7WP8A4SzRbtNW+03Mckkd&#10;xHHcR+X+8jk/1cf/AC08vy64cTinh6lOnyfGa06fPDnnM9o+GWg2Evw38OSXUEfmSWEfmSeZJ/rK&#10;1fEEfhvw5YfbtQj8qP8A1cflySeZJJ/zzjj/AOWklYPh+xu9U+Eeix2tx9mkjsP9Z+7/AHf7uT/n&#10;pWL8aPhzP4o+HcUb6tHY3thJ9sjkkk8u2jk/66Rx/u/9ZXq87558/vnDipzpwnOBteAPGXgn4oLe&#10;voM/2oWj+XcW0nmRyRyf9NI5K6ex0fRdUjke1jS5jjkkjk8ufzPLkj/1kf8ArK8o/Zr8L+G9H0O5&#10;vtEn06TUZI/s9/Lpskkn+kf9NPMqSX9n/VbXUdOi0/xZdSWcYkuZJLmPy5ftknl/vI/L8uP955cn&#10;+s8z/WyVhha9SpD2k4ch2ThDnhUh/JE9h/4Rewi+/aeV/wBtJKi/4Rewikk/0T95H/00krx+z/Z5&#10;1VdHskk8YXUN7HYSW0kdv5kkUckn+skjj8z/AL+Sf9+/LrSl/Z9kl/s2N/GGqyx2/mfaP9Z5l35n&#10;lx/vJPM/55x11e0mYQgenf8ACOWH7z/RP/IklRyaNpMNx5Hlp9p8vzPL8yTzPL/56V57ffAe4utP&#10;jtE8UXUUUc9vKksnmeb5cfmfu/Mjkj/d/vP/ALZUmnfBu8tZIo313zY45I7j96knz+XJJ+7k/eeZ&#10;J5fmeZHJ5n+sjpe0maHfSaDpP2z7J5cf2ny/M8vzP3nl+Z5fmUR6DpMskkaRxyyx+X5kfmSfu/M/&#10;1fmV5pH+z7LFDH/xVF1LNGI45JPIk8qSOPzP3n+s/wBZ+88z/Wf6z95XY+CfBEng28vZHv5L7zI/&#10;L+0ySfvJJPMkkkkk/wC/nl/9s6ftJgdF/wAI3pv/AD6f+RJKj/4RzTf+fRP+/klaXm0tWBm/8I7p&#10;v/Pp/wCRJK8k+Jmk2tv4kCRW/wAggjx+89q9trxr4rf8jV/27x/yNZz5wOP+A+i2uvaxr1hco4jk&#10;tI5PNjfy5I5P3flyRyf8s5I62fhf8B7vwH8SNR8UPfWsenJcSeR9m8yOR45I/wB5HJH/AKuP95+8&#10;/wC2f/LOqn7N/wDyNmtf9ekf/tOva761u5tH1XZdyRfvJP3flx/89JP+WleRisND/eOT95A7YTnT&#10;/dnD33w+8L6zZx2GqatdRW1vJJJaW1z5cf2TzPM/eR/u/wDpp+78yqUn7PHhC61TyPt11JcR/wCk&#10;fZvtEf7v935fmSR+X/y08v8A1lYureHfEvi3U7i7stJkjjeSSP7T9vt5PM8yT/VyeXJ/q4//AGnH&#10;+7rq/Gvwp1bxP4gvb7S/ESeH47yS3+0R28ckck8kf/PSTzP3f/bOll2Nr4zn5zOtD2Zv+KPhymvW&#10;+ix/b7qx/syOOOOSOOPzP3ckckcn7z93/rLeOsCL9nnw1F4gk1ZPtX23+OSWSOSSOTy5I/Mjk8v9&#10;3/rPM/55+ZVKT4L+JI45EtfG12PMjk8ySV5JP3kkflySf6z/AD/yzrW8N/DDVtH1jTr5/Es99Hby&#10;eZJbSSSSRvH5fl+XHHJJ/wA9P+Wlewcxk2P7NPhu10+2sftmoy2UaeXJbSPH5ckn/PST93/zzj8u&#10;ustvhL4etdHksJLR5Y5Le3t7j955fmeX/q5P3f8Aq5P3f/LOu08qTzJN/wD+8pKeoc55t4k+Bug+&#10;KI9Sj1G71G5t55PtEcUkkflxyfu/M/5Z/vPM8uPzPM8yqUn7Ofh6K4tp7W7vrGS0jkjt/Lkj8uOS&#10;STzPM/1f/PSvVqjk/wBZVgebaL8AvC+jx3Mf+lX0d3bx293HcyR+ZJHHJ5kfmSRx/wDPStXV/h7J&#10;4o1j7dq1/wDu4I5LeO202Py/Mt/Mjk8uSSTzP9XJHH/q/LrtqKgDx2X9mnRv7Ut5I766/s2OOSOS&#10;3/d+ZJJJ5ccflyeX+7/dx/vJP9ZWj4P+HOmeBPi9o1xZXd1cyanHeSSfapI5Nnlxxxx+X5f/AEzr&#10;1Gufm/5Kx4L/AOuGof8AouOlUNT1elpKWuYyCua8c+DNP8deH7nSdQj8y2uE2V0tFAHyrYyX/hzX&#10;JPC+vSSS6jaR+ZaXMn/L/b/89P8ArpH/AMtI/wDtp/y0rar0T4ofDVPH+jRiGT7Nq1nJ9osLyMjz&#10;I5EP8pP9W/tXkPhvWZ7/AO02GqQR2OvWEnl39tH/AMs5P+Wckf8A0zk/5Z0Gpd1LS7TVLeOO6j/1&#10;cnmRyRyeXJHJ/wAs5I5I/wB5HJ/00rpPD/xY1DwvGbPxLJJfaX/q49cjT95H/wBfEcf/AKMj/wC2&#10;nl/frIooA+grO+iv7eOeCRJopE3pJFJvRx9avV8y6De6t4BujdeHpEkspJPMuNEkk8u3k/6aRyf8&#10;s5P/ACHJ/wA8/wDlpXsPgX4gab46tZTZyyxXkH7u7sJ08u4t5OuJE/8Aag+R+1BkdzRRRQAUUUUA&#10;FFFFABRRRQAUUUUAFFFZGr6ta6Tpd7fXrJHZWcb3EkvZI0TeX/CgDifiX48l8LiPStGKNrmofvF/&#10;5aR2kY/1lw4/9Fp/y0k/4HjzOw0+PToXiid5Hd/MnuJH8ySeT/lpJJJ/y0kql4fvrvxF9t8S6jH5&#10;Wo61JHceX/z72/8Ay7x/9s4//Ikkla1BpTCiiigYUUUUAFFFFABRRRQAUUUUAFFFFABRRRQAUUUU&#10;AFFFFABRRRQAUUUUARyRRyyeY8ccslZPiDwbpviOOPzrSOK5t5I5Le5jj8uS3kj/ANX5clbVFAHR&#10;fDC30LxXDd2OqaRZprlhjz4/L/d3Ef8AyzuI/wDpm/X/AGJI5K9Gj+HPh6L7mmwV4DreqP4NuLbx&#10;fDv+0aL5lxcRR/8ALSz/AOXiP/v3H5n/AF0jjr6XsrqO+s47iB/MjkTzI6DIrW/hPSbX/VWECf8A&#10;AK0Y7aGH7kaJU9FABRRRQAUUUUAFFFJQB4z8crS3vn063mnktY/Lkkkkj8vzJI/Mjj8v5/4P3lfJ&#10;dj8UPAkvji20LS59V+03fl/Z76O0jjjkkk8yP/WeXHJ5fmR+X5n/AD0kr6Q/au8O2/i7wsdInkeN&#10;NSgkt0kit/tEkciSRyR5j/5aJ5kdfKPg74N3/hy80We6jj8y0v8A7Rd3Mdpcfabj95HJHHJ+7j/5&#10;5/6v93/rK6KdSbnCHIZTnOmfX3h+K+l+Eeiiy/e3P2CPzJJf9X/q5P8AWf6uuY+O2l+KNY+Gcela&#10;RZ+be3c/9/y44/L/AHkfmSeZ+7j/AHfl+Z/yzrqPD91Pa/CfQZLWCS5kksPL8v8A56fu5PLjrk/j&#10;9f69/wAK/wBAv9LtHlFprVvcXkkknl/6PH5nmeZ+7/651zYuc6dOpOn8Y+SFT93UON/ZZ0nXfDus&#10;X8ep+Gv7Mj1G1d7y5Scz+ZJHII45JJP4JOZP3f8Ayzjj3/8ALSu7sfh/8QtG0O503SNWtdM/dyfZ&#10;PLk8ySOTzP8Alp+7/eSSR/8ALT/lnXFfs/a1q3jD4wa1rX7yXQf7Bkto7mR/3f2jzI5P+ecf7zy/&#10;/RddH4f1D4qaDZ6bHBpMmrx3H7y7/tuTzLmOSOP95/q5P3cckn+r/wBZ/wCRK58vqVKmFh7SB0T5&#10;KfuU/sGtJ4O+Khkt5I/GEcsUl5HJcRyRx+Z5f7z93H+78v8A1flyV6D4NtdWsPDdlaa9dx3Oqx/6&#10;+SN/M8z/AJ5/8s46861jxH8ULq7t47LSY4rKC3juJLmSCOPzJPLk8yOSPzJP3f8A0z/6Z/6yvV9J&#10;uru60eyu7qD7NeyRxyTx/wDPOTy/3kdemZlz56dRRRqA3/viiT/WU6ijUAoooqwCvHfit/yNX/bv&#10;H/I17FXjvxW/5Gr/ALd4/wCRqJmpyv7PEsn/AAkmveR/x8/YP3f/AF0/d16tZS6tJp+tb4I/+Xjy&#10;/wDWSeZH5n/ozy68t/Zr/wCRo17/AK9I/wD2nXserSXcOh6zHAknmP8AaPLkjkjj8uT95/37rlqQ&#10;9pCpTD2kKdT94eS6v4o13XvEGvImhX0unXdvHHpkklhJHJbyRyeX/rPL8z95HJJJ/wBM/LrsvF3h&#10;/wAf3Hi++1PQr60sdPlhTT4PMnkeRI/3ckknlyR+X5m/zK8z8C6xqVrofw/tNQ1aeK5kkj+0R/23&#10;JH5nmXkn+sjjt5I5P+/kccld54x1b4i2viPXk0W0kk0mS4s3tLmO3jk8uOPy5LiOP/np5nmSf9c/&#10;LkriwOBhg/gnzmlSvCp8ATaV8V4beSX+1rWXe8cckUSRxyRxx+X+8jeSP/WSfvPM8z93WTeeFvi+&#10;scdpHrsYto7iSW7ufPj8yT95HJHHH5kf7uPy/wB35f7ylsfih8UZZPPfwZBFbySRxx20kckflx+Z&#10;J5kkkn/XOOP93/00qxrHjr4leRDBa+GJIbi6SQyXEUbyfZfLijkjEf8A008z935cn+sr2jmLMWjf&#10;FgxywJq1rYx/8s5I445P3fl/8s45I/M8zzP9Z5n/AEz8uu88Bx+JI9Pvf+EokjlufteY5I5I/L8v&#10;y4/3cfl1R8Vax4wtJrlNM0u1uY/9HS0lkkeTzJJJI45JJPL/AHkfl+ZJ/q//ALXXMaX44+IWo6/p&#10;cVx4bXTdNF3HHfgWcksscckcn/LTzNn+s/5af8s/+WlZ6ges+bS14tffFrxva6xe6ba+D4765t7e&#10;4kjjjjkjjkjjkkjj8uT/ALZx/wDXTzP3dJq3jL4i6zocsFloX9ma1JJHH5kcckkcccn+sk/ef6z/&#10;AJ5+X/yzrQD2nj/nnS14bq3xB+Jtrp+tWkHhPypI7fy7S5kjkkkkk/efvPLj/wC2dereG7rWpY7n&#10;+17SO28uTy7eTzP3lxH5f+skj/5Z/vPMoA3K5+6/5Kx4L/64ah/6LjroK5+6/wCSseC/+uGof+i4&#10;6zqGp6vS0lLXMZBRRRQAV4t8Xfhrc6pInijQjFH4hsEk2xj/AFd3F/y0t5D3/wCmf/POT95/sV7T&#10;TGUSJg0AfMPh/WYPEenx3cEckX7ySOSOSPy5I5I/3ckcn/TSOStGpfip4Nn8I6nL4z0GF5rOY41e&#10;yij/ANZGP+XiP/ppHH/38jj/AOudVrG6g1S3ju7WSOW2kjjkjkj/AOWkdBqSVS1LS47q8tr+1nn0&#10;zVrT/j31K2k8uSP/AKZ/9NI/+mcn7urtFAHV+DfjA0M9vpPitI7C+lPlwakmTZXj+mc/upP+mcn3&#10;/wDlnJJXse8V823FrBf28kF1HHLbSR+XJHJH5kckdTeHfF2tfDvy40Nx4g8ORj95ayS77i0j/wCm&#10;ckn+sj/6ZyfvP+ef/POgXIfR1Fcz4a8W6V4s02K/0y9jvbd/3Z8s8o//ADzdP4H+tdNQZhRRRQAU&#10;UUUAFFFFABXkv7SV2yfCXVrWKQRjUriz0o/7lxeRW8n6SV61XkP7T8c7fBrWry1TzZNMltNU8v8A&#10;v/Z7mO4/9p0AcbRUccscscciSRyxyR+ZHJH/AMtI6koNQooooAKKKKACiiigAooooAKKKKACiiig&#10;AooooAKKKKACiiigAooooAKKKKACiiigAkijlj8t4/Njkru/2a9Qe9+DGgxySCT7CbjThJ/0zt7i&#10;SCP/AMhxx1wEksdrbyTzyRxRxx+ZJJJ/yzjrvv2arGfTvgzoBnjMUl4Z9Q8uT+D7RLJcf+1KBTPV&#10;qKKKDMKKKKACiiigAooooA8Z+N2qQaLeafd3skkVjHBJ58kcnl/u/Mj8z/yHXnWtTaVFHbSaXrMF&#10;7cSSfvLa3k8yOOPy/wB5+88z/lnXofxstbnULjSoLWV7abD7ZI4/ML+ZJHH5ezZzXgt9qkmlyRxv&#10;f3UX2i7+zx+Zbxx+ZJ+7/wBX+7/ef6yub6lUqV4VYVOT+5/Oa+2hCHJM+hvhn+6+H+g/9ekddJXL&#10;/DOLyvh/oP7z959kjrqK9P8A6dgJ5vmyeY9Hm/u6Wij2ZkFFFFWAUUUUAFFFFABRRRQAV478Vv8A&#10;kav+3eP+Rr2KvHfit/yNX/bvH/I1EzU5n9mv/kbNa/694/8A2nXtt9deTp+qxpHdSyeZceXHbR/v&#10;JP8ApnH/ANNK8S/Zr/5GzX/+vOP/ANp17ZdapHY6VqTyXaRSJJcSeZJ+88v95J/yz/5af9c6xpiq&#10;HF+GPFGp2uoack0/26W+kjjjsY44/KMf/LSSP/V+XJH/AKuSOSpNX+JWraD4t1m1m0q4vdFs5Le3&#10;gktY/wB5JJJH5kknmeZ+88uOOT935dRaLq1pf63Fc6ppGnxS6m9vLGbaP/SI5P8AlnJ5n/LSOT/n&#10;pH/q/wDVyVt618RU8OeLL2w1Sx8vTY7OO4jvo55JJZJJJPLjjjt/L8zzPM/6aVqZ8hxd7+0ZJFoc&#10;l3p/he+upfs/mR+Zdxxxx/6z935kf/TOOSTzKu+IPip4h0bxlrSJpqS+HLC4t45Ljy5P3fmRxyf6&#10;yOT95/rJP+Wf7vy462b743eHl0HXr/Sw+pnSoJJ5I/Lkjjk/eRx/u5JI/wDppH5lU7H9oDw8Lffr&#10;SXekXP8AyztpUkkkk8uOOSTy/Lj/AOecn/bSg1MaP9puwk0P+0v+EX1j7NJHH5f7yOT95J5f7uT/&#10;AJ5x/vP9Z/q69fsbr7fp9td+XJF58ccnlySeZ5fmVzfhX4oeG/GerSaTpl1JcX0dv9ouI5LSSPy4&#10;/M8v955kflxyf9M666nqZCf8tPM/5aSf8tKP+udLRVgJH/zzpaKKACufuv8AkrHgv/rhqH/ouOug&#10;rn7r/krHgv8A64ah/wCi46zqGp6vS0lLXMZBRRRQAUUUUAV7i1jurd45EEiP1D18z+LfDcnwf14y&#10;JFIvhDUpcJIf9XplxJ/6Ljkk/wC/cn/TOvqCsbxFoVn4n0e50y+gjubO4j8t4pY/MjoA8IorEWxv&#10;vh34j/4RfU3kktpP3mkalK+/zI/9ZJbySf8APSP/AJZ/89I/+mkclbdBqFFFFAFB7G90nVxrPh+7&#10;OmaqCC8oQvb3ccf/ACzuI/8Alp/10/1kf/LOvT/h98WI/EtxFpOsr/YviLZ/x5SL+7uP+mlvJ/y0&#10;Tp8n+sj/AOWgFef1S1bS7TWbfyL2PzY/M8yOTzPLkjk/5ZyRyf6yOT/ppHQL2Z9O0V8++Ffihqvg&#10;tha+KZJ9X0WP/V6tFH5lzAnHNxHH/rI+P9ZH/wBtI/8AlpXtWm6lb61ZxT2U8dxbTxiSOa2k3pIj&#10;9HR6DM2KKKKACiiigArJ1bSYNc0u5sLpEmtrqJ4pEPeN61qKAPkfwbHdeHXvPCGpyOdR0V/s8csn&#10;/LxZ/wDLOT/v3+7k/wCmkcldRXZfGj4bz+KFtvEGiSR23iOwOIJZP9XPH/y0tpP+mcn/AKMjjrzf&#10;w/4jj163k/dyWN7aSeXd2Mn+sgk/55yf/HP+WlBpTNaiiigYUUUUAFFFFABRRRQAUUUUAFFFFABR&#10;RRQAUUUUAFFFFABRRRQAUUUUAFFFZPiDxHHo0dtGkEl9qN3J5dppsf8ArLiT/wCN/wDPST/lnQBn&#10;eKLWTxlqGneCLLzJLjWpP9L8v/lnp8f/AB8SSf8AXT/V/wDbSvqfTrCPS9PitII0iijTYkcdecfB&#10;74bzeE7e61XWTHdeI9S8uS4lhT93HH/yzij/ANiOvV6DIKKKKACiiigAooooAKKKQ9DQB4h8frqS&#10;wtbO7h2RTeRJHBJL5nleb5kckccnlxyf886+avC+jfarePVvF88EuvW93JJH9hjkkj8uOT935ckk&#10;fmR/u6+vPiLql9o9jqV9pVvHe6jb6TcSQW0n/LSX93sr5s/Z+8cePfGfxEk1CbVv7R8KyRvHJb3F&#10;xG8qXAj/AHkkcccf7v8AeV0rFU6EFCfxmUeSpX9hz8nuc59AfDeKSL4f6DG8ckUn2SP93JXSUn+s&#10;kpaOf2n7wcPgCiiitDQKKKKACiiigAooooAKKKKACvHfit/yNX/bvH/I17FXjvxW/wCRq/7d4/5G&#10;omanM/s1/wDI2a1/17x/+0691837Lp+o3f7vzI5LiT95J5cf7vzP9ZJ/yz/66V4V+zX/AMjRrX/X&#10;nH/7Tr3GPS7S/jufPgjl8y4kjkjk/eeZ+8krGn8AT+M4fw/daLqmuR3f2S60yOS4j+ySSXfmRxyS&#10;fvJI/L/5Z+Z5n/bStDWvFnhDVPFl54a1S1SbUo7eOO4+1WnmR+XJJHJHH5kn/PPzI5Kr+F9HsPEW&#10;qXN3p93d+Vot/wDY47a9s/L8vy/9ZH+8/wBZH+8/dyf8s6f4k8GeCPEXii5t7x4xr1/5ckltFP5c&#10;knlxx+X5kf8Ay08vy45I461CcDPsde+E/heTXtl/o/l3cf8AaN3LJJHJHJH5kkflx/8APSOOSP8A&#10;1f8Ayzq7rfiP4ey+NJLDU9JtJdajkjt/tMlh5kckkkcf7vzP+uckdZvh/wCBHhaw0SSLVLuTV7mS&#10;STffb/Lk8ySSTy/L/wC/kn7yus1b4X+HtZk1Ge6sP9N1OSOS4uY5PLkk8uOOOOPzP+2dPUyI7HXv&#10;AOl3lxqVlf6HbXMlv5klzHcRxyfZ5JP9Z/1zrq45Y5Y45Ekjljkj8yOWL/lpHXnX/DPHgj+x49N/&#10;s2T7NHJHJ/rP3nmR+X+8/wDIdei28cdrZxwJ/q44444/+udWBNRRRQAUUUnlVGoC1z13/wAlY8F/&#10;9cNQ/wDRcddB5Vc/NN5nxW8F/wDXDUP/AEXHSexqesUtJWLrfiDSvDtmLrVNTtdMtgP9de3CRR/9&#10;9vXMZG3RXlGoftG+ArdpLez1/wDtW6j/AOWWkwS3jv8A9+43rMuf2jDMP+JR4F8RXx/563v2ezj/&#10;APIknmf+Q6APaqK8Cm+M3j68jP2TwxoOm/8ATW61iW5/8hpbx/8Aoysu48dfE2+h8r/hIdD02T/n&#10;rZaRJJ/6MuJKAPpDIoyK+Y5Lrxvfx/6V8QtVi/68bSzt/wD2nJVKTQb+6j8u68X+Kr7/AJ6f8TeS&#10;PzP+/fl0GnIz3T4geBtP+IPh+40+9Dh/kkguITskjljPmJJHJ/Ac14P4fv7+11C98Na88cWvWH+s&#10;kjj8uO7j/wCWdxH/AO1I/wDlnJ/2zqKT4faTdR+XdSarfR/9P2r3lx/6Mkko0n4c+GvDmqf2lp2h&#10;WNtqPlyR/aY4/Mk8uT/WR+Z/rKBnR0UUUAFFFFABVDS21XwLeSX/AIXkQW8knmXmiXEnl21xJ/z0&#10;j/595P8AppH+7k/5aR/8tKv0UAdlZ/tFeClhCapqzaHqIG2Sx1KN0kR/qnySf9syauf8NLfDP/ob&#10;7P8A74k/+IrgaKBch6TF+0N8Opo43Txhpf7z/ppUyfHL4f8AbxxoH/gwj/8Ai68w8qP/AJ5x1H9l&#10;g/efuI/3n+s/d0D5D123+MngK63pb+N/Dk3/AFz1e3f/ANqVq2vjXw9qAH2bXdNud/TybuN99eCS&#10;aDpsv39NtZf+ulvHVKTwR4al+/4e0qX/AK6Wkf8A8boF7M+pPMSWP5P3iV5L8Svg0vii6/tnQ7r+&#10;wvE8Eflx3MUeYnjz/qpE/wCWidP/ALCvJJPhV4Mlkkk/4RfSopJP9ZJbWkccn/fyOrEfw+0m1/49&#10;ZNVsf+vHV7y3/wDRckdAchXsfGUml6pHoXiu0k8Pa1JJ5cckn/HleSf9M5P/AGnJ+8/66f6yurri&#10;/EnwrtPFGnyWF7rviOW2k/dyRyanJcf+lHmVzFj4N8d/C+OOPQddk8Z6LH/zDfEEn+kRx/8ATO4j&#10;j/8ARkclAz1uivPtJ+N3h66uI7DW47rwhqMn/Ltrcflxyf8AXOT/AFcn/fyvQY5Y5Y45Ek82OT95&#10;HJHQAUUUUAFFFFABRRRQAUUUUAFFFFABRRRQAUUUUAFFFRySxxRySPJHFHHH5kkkn+rjoAkori5P&#10;irYX9xLaeF7S68X6j/q/L03/AI9o/wDrpcSfu4//ACJJ/wBM66XQ/gj4u8feXceM7+PSNJfromkS&#10;SR74/wDnnLJ/rH/7Z+XQBh3Piy71nUJdF8IWEeua1H+7kk8z/QrT/rpJH/y0/wCmcf7z/rnXr3wq&#10;+DEfhOaXV9an/tjxHPH5b30seNkf/POOP/lnH/0zruPCPgXRfAumx2Oj2NvY20f3I4k2V0tBkFFF&#10;FABRRRQAUUUUAFFFFABRRSUAeVfFq+u9Pmso7JoIZLiCWOSS5j8yPy8x/u/9ZHXhHhu103wRqFzf&#10;+HrTw/Y3MkkkclzHaSfvJP8Ann/rK9s+M0iWt/pN3dR+bZf6uSP/AJ6fvI5PL/8AIdeF32l+F/7Y&#10;tr/S9CjsZI5P3kkn/LOPy5P+mn+s/wBXWns51PZ8hpCnT/iTPobwdrMniPwnpN/PHHFJdwRySRx/&#10;89K165f4Z/8AJO9B/wCmlpH/ANtK6iuqfxmYUUnlUeVWeoC0UnlUeVRqAtFJ5VHlUagLRSeVR5VG&#10;oC0UUUAFeO/Fb/kav+3eP+Rr2KvHfit/yNX/AG7x/wAjRM1OZ/Zr/wCRs1r/AK94/wD2nXuscUdr&#10;b3N293JFHHcSSSeX5flxx+ZXhX7Nf7rxRr3/AF6R/wDtOvcZIruWz1GNL+Oxjkkkj8zy/wB5H/rK&#10;xp/AKfxnnHw90fxRa+KNRaTx1pWp2Mur3Go3Gm29h+8jt5I/3cXmf8s/Lk8v95Wz4s+Edp4p1fUH&#10;k1aS1gvgjz2sSJv8xI5I45N/30j8t/8AV/8APSqmk+F9V0vWLK1gsZIrawnjkkubaSOST95/y0j/&#10;AOWnlyf8tI5P+2dReKPhDf6n4x1XxHa6nBb3txJZy2kcsflxxxx+X5nmSf6yT/V/6v8A1cfmVqE5&#10;+0MW9+Ad5N4utZYNYktdCSOST7QZJPtIk8zzI444/wDlnH/ny69L8C+DbT4e6PJptlPJc23meZ+8&#10;/wCWf7uP/wC2Sf8AbSvOo/hz8UZdH8v/AIT6SLUZI44/M/5Z+X5nmSf8s/3cnl/u/MruPhn4X1Lw&#10;vp+rQao9pLJd38lxHJbSSSeZ5kcf+s/dx/vPM8z/AL+U9TM6eO6tLq4ubRJ45bm08vzI45PMkj8z&#10;/V+ZVqvFvjZ8PtWi1Sy8d+ELuSx8T6ZH5cnl/wCrv7f/AJaW8kf/AC0/6Z/9NK6X4afFyz8aW1lB&#10;drHYazInmfZyf3dxsP7ySP8A65/8tI/9ZH/y0o1A9EopPNpJP9ZRqAf8tKWSX93S0n+qj+ejUDO8&#10;QeKNJ8L6fJf63fwaZZR/6yS5k8v/ALZ15FrHxK13xB4q0bVfCGhJFbWMdxF9u8R+ZbxyeZHH+8jt&#10;4/3kkf7v/lp5dZ+kXX/CeaxqPiHVP3stpf3FlYW0n+rtI45PL/dx/wDPSTy/M8z/AKaR109ZTmam&#10;beP4v8QKBrXjfUoon/1ltoqR2Ef/AFz8yPzJP+/ckdZ1t8PvDdrefa30m1vr2T/WX2pf6Zcyf9dJ&#10;JPMkk/7+V0dFZAEcUcUflpH5ccf/ACyjooooAKKKKACiiigAooooAKKKKACiiigAooooAKKKKACi&#10;iigAooooAKKKKACiiigDO1vw5pviOzktNUtI76OT/lnJHXn0nwM/saSR/BviXUvCsn+s+zW0nmWU&#10;kn/XvJ+7/wC/cdepUeX+83/8tKAPKP7Z+Knhf/j90nSvFVtH/wAtLaSSzuZP/Rkf/ourMf7QWhWs&#10;kket6Trnh6SP/WfabCSSP/v5b+ZH/wB/PLr06o7mwtLr/XwRy/8AXSPzKAOc0T4oeD/Ecfmad4l0&#10;q5/5Z+X9rjjk/wC/cldPH++jjkT97HJ/y0rj9b+Evg/xHJ5l7oVrLJ/z08uPzK5j/hm7wtaySSaX&#10;JfaHL/z0027kt/8A0XJHQB6vRXlEfwb8Q2Enmaf8RvEdtJ/00uPtEf8A5EjkrB8daX8UfBuhyalZ&#10;ePvt0kclvH9mubC3k8zzJI4/Lj8uOP8A56UC5z3WiuHj+H3xcij/AORo0qXzP9X5mif/ABuSj/hC&#10;Pi/F+7/t3Q/+un9kSf8AyRXT7GoR7SmdxRXBSfD74uSxxR/8JRpUf/TSPRP3n/kSSSrNt8IPibdR&#10;/wClfEKeL/r2sLOP/wBGRyUfVZh7SB2lEnlxRySPJ5Ucf+skkrj4/wBnjXbqT/iafELxHff9c7uO&#10;z/8ASeOOrMf7KHg+WTzNUjutXk/56aleSXH/AKMkkrX6r/fFzkerfFXwfo3mR3vijSopI/8AWR/a&#10;45JP+/cdYsnxusL/APd+HtC1zxLJJ/y0trT7PH/38uPLj/79+ZXq3h/4I+D/AA55cllotpFJH/y0&#10;jjjjrrLHRrCwj+S0SKT/AKZx0exgZ+0PAbaH4seLZI/sthpXhC2k/wCWkkkmoXP/ALTj/wDRlatt&#10;+zJB4j/eeNda1LxV/wBM76T/AEaP/rnbx+XHH/108vzP+mle7eVHFH5aUVrCnAPaTOO8MeH7/wCF&#10;drHBo8EfiDRo/wB39mk8uO9jj/6Zyf6uT/tp/wB/K9O8K+MtK8XWsslhcGWRP9Zbyo8ckfs8bjKV&#10;g+VWTq3haw1i5jvH8yx1aP8A1GpW0nl3Ef8A20/5aR/9M5P3dY1KfOHtD12m4FeVaf481jwz5cfi&#10;C3/tHTs+X/bmnR8Jx/y8R/8ALP8A66R74/8ArnXoWk6tZ6/p8d5p11Be2cifu5YpN6PXLOnKBoat&#10;FFFQAUUUUAFFFFABRRRQAUUUUAQSQpN99EkrK8RWsH/CPalmNP8Aj0l/g/6Z1uVj+Jf+Rd1b/r1l&#10;/wDQKYHhfgD4jeGvDnw/8MWmo6l5VzHYW/mR+XJJ/wAs63/+FyeE/wDoLR/9+5K5fwlpekzfD/wh&#10;HHoWm6vrV/pkckcl9HH5flxxx+ZJJJ5f+r/eR/6v/npWt/wr+7h/d/2L4L/8F8n/AMcrgxWcYHB1&#10;PZ15mkKM6nwGt/wt/wAJ/wDQWj/79yf/ABuj/hb/AIT/AOgtH/37k/8Ajdcn/Y8cesSaa9j4Dj1G&#10;OPzJI5LCTzI4/wDpp+8qzH4cjljkkSw8Byxx/u5JPskn7v8A8iVz/wCsWXfzh9VqHR/8Lf8ACf8A&#10;0Fo/+/cn/wAbo/4W/wCE/wDoLR/9+5P/AI3XJw6NaSSW0aQeAD9rj+0QR/ZJP3kf/PSP95/q6sx+&#10;F/NkkjSw8B+Z5nl/8eknmeZ/38o/1iy7+cPqtQ6P/hb/AIT/AOgtH/37k/8AjdH/AAt/wn/0Fo/+&#10;/cn/AMbrm4vDEd1cy28Fh4HkuY5JI5I47OTzPMj/ANZ+78ymW2gx3/m+RaeAJfLk8v8Ad2kn+s/7&#10;+Uv9Ysu/nD6rM6f/AIW/4T/6C0f/AH7k/wDjdH/C3/Cf/QWj/wC/cn/xusH/AIQ2Ty43fTfA/lyS&#10;eXHJ9gk/eSf9/Khbw9HJcRwLY+BHuJI3kjj+ySeZJGn+sk/1n+rp/wCsWXfzh9VmdJ/wt/wn/wBB&#10;aP8A79yf/G6P+Fv+E/8AoLR/9+5P/jdc5Y+HIL+PzLW08ByxySeXHJHaSSeZ/wCRKsx+CJ5Y45IN&#10;J8Fyxyf6uSOwkkjk/wDIlL/WLLaf8SoP6rUNr/hb/hP93/xNo/8Av3JXm3j74gaBq3iAzW91HNEI&#10;kUP64FdlH4Ju4mlf/hGfCV95f7z7PFaSRySf9tJP3deb/EDU7K01S1m0DToLayurfzWi+zx/LIJJ&#10;I3H5x12Uc2weKV6MwlTqQ+Ms/s1/8jZr3/XCP/2nXtkkV3dWeowQJay+ZJcRxyXMn7v/AJaf6yP/&#10;AJ514n+zX/yNmvf9cI//AGnXtlzLP/ZeoxwWl1fSeZceX5cnl/vPMk/5af8ALP8A66V30/gFUPPd&#10;AjutB163SCCe2uI7iOO/ubiOT/lp/wAs5JP9XJHJ+78uT/lnT/Efh3x0vjjVdV0u+uf7NSSzS006&#10;O8z9rjQx+Z+7k/dx/ck/25PMqbwv4ovrHXNOt5L5769v5I47i2lk8uOOP/Vyfu/+Wckf/kTzKg8T&#10;eLfGul+MtZazsJLvw7avZp5Zs/Nd43MXmeX5fzyHyzJ5n8Ef4VrqEChHrXxql0eSd9J0r7b5ccf2&#10;by/+WnmfvJP9Z/yzj/5Z12nwzh12b+2rvXkvrGS4uI/LtrmSOSOP935ckkf7yTy45JP3nl/8s64v&#10;/hfniSTQ5b9Ph7fSxfZ4/Liinkjk8z/tpH/q44/3nmV2nw38Ral4ovNfk1D/AI9454/snlp5fl+Z&#10;H+8j8zy4/M8uSjUzO1k8uWOSN4/3cleA/EzwQngnWJNWtYJ5fDl3J5l/Hbfu5LST/n8t5I/3kcn/&#10;AD08v/WR/wDkT3+qt9ax39nJBMkcscn+sjkp6gedeDfiNJpcltaeIbtLm2uPL+weIIvL8u48z/V+&#10;Z5f7uOT/AKaf6uT/AKZ/6uvTf+WlfPOraN/wqvWP7JvY45fBepyeXb+ZH5kdpJJJ/q5P+mckkn/b&#10;OT/pn/q+n0TxHf8Aw+j+zz+fq/hj/tpJc2Ef/tSP/wAiR/8ATSsgPYaSOq1jqlpqlnHd2U8d1bSR&#10;+ZHJHJ5kckdWq11A8V8f/C/XdG1i58S+DZ4Irm4kjku9NuY/9Gu/+mn/AEzk/wCmn/oyuMj+N2k6&#10;XqEem+K7G68IajJ5nl/bo/MtpPL/AOedxH+7/wC/nl19O1xOueGNN1j4oeD0vbRJY5LTUPMjk/65&#10;x1lOBqchpuqWmtWcd3ZXcF9bSf8ALS2kjkj/AO/kdXa19e/ZJ8EapObvTLKXw9qI/wCXnSHktJP+&#10;+4vLrmr39n74haF/yBPHcmpxx/6u21uzjuP/ACJH5cn/AH88ysg5y9RXH31r8W/Dkf8Apvg/Stcj&#10;j/5aabfyW8n/AJEjk/8ARlUpPihf6X/yF/APirTPL/1kkdvHeR/+Q5JJP/IdAHe0VwUfxz8EeZHH&#10;e61/ZEn/ADz1a0ks/wD0ZHHW/pvxB8L6zJ5dl4l0q5k/55x3ccn/ALUoA3qKjtpY7qPzIJI5Y/8A&#10;pnJ5lSeTQAUUUUAFFFFABRRRQAUUUUAFFFFABRRRQAUUUUAFFFFABRR5Xm1Fcyx2sfmTyRxR/wDP&#10;SSTy6AJaKwNS+IPhfRv+P3xLpVj/ANdLuOP/ANqVzsnx98AwySRwa6mpyR/8s9NtLi8/9FxyVp7O&#10;YHoNFeayfG5LqP8A4lHg/wATalJ/yzkktI7OP/yJJHJ/5Doj8SfE3Xo/+JX4I03TPM/5aalfySf+&#10;Q44//alP2dQXPA9KqtfX9ppdnJd3V3BY20f+skuZPLj/AO/klcfbfC/4o+IpP+Jp4wj0yKT/AFke&#10;iWEccn/fyTzJP/RdbWk/st+F/tkd3rfn+Ib2P/l51a4kvJP/ACJ5ldFPCz/5eEe0gc7c/G7SbqSS&#10;08L2l14vvf8Annpsf+jR/wDXS4k/d/8AfvzJP+mdb3g74c+IfFmsW2teMpI4o7STzLTSLb/j2jk/&#10;56SSSfvJJP8AppJ/37r1fSfCWm6NHHHZWkcUUf8Aq/Lj/wBXWtHFW0KcKZjz+0CKLyvL2f8ALOn0&#10;yigAp9R/8s6WtQCij/yLWbq2vab4cj8zVNStbGP/AJ6XNxHH/wCjKANGKlrzm+/aC8IWskiWM93r&#10;kv8Aq/K020kkj/7+SeXH/wCRK5TUv2gtauvMj0vw1a2P/POTUrvzJP8Av3H/APHKXJMjU9xqK+ur&#10;ewt/Pvp47aKP/lpcyRxx/wDkSvmzUvHnjPWZJY5/Esljb/8APtpNvHb/APkSTzJP/IlcxJo1pdSS&#10;SXUcl9cyf8tL6SS4k/8AIkklaezLPofVvjn4I0uSSBNaTU7mP/lnpsclxJ/5DrjtS/aCu7qPy9E8&#10;Lz/9M5NWvI7f/wAhx+ZJXmVzdWml28e+SO2jk/dx/wDTT/rnH/y0rt/CfwX8X+PPLne0/wCEa0p/&#10;+XnUo/MuHj/6Z2//AMcrOfJT+MfIY2t/F/xhdR+ZPrVjoccn7vy9NtP3kn/XOSTzJP8AyHXq/wCz&#10;P4d8TaVL4l1LV4dSistT+zyWn9qyfvXkQS+ZL5f/ACz8zzI/7ld54G+Cfhn4feXdW1n9u1ZP+Yne&#10;DzbgcdI/+eaf9M469GjrhqVPaGhLRRRXMAUUUUAFFFFABRRRQAUUUUAFY/iX/kXdW/69Zf8A0Cti&#10;sfxN/wAizq3/AF6y/wDoFAHhfwz/AOPf4df9izJ/6Mt69T8qvLfhv/q/h1/2Lsn/AKMt69Tr8U4o&#10;/wCRlM9fC/AcF4w+EOk+NLy5m1K8ukjuEjjeK1Eccfyf9s/3n/XOTzKy7H9n/wAPWOoXt3BPdRSX&#10;ckcknmeXJny/M/d/vI/+mleo0nlV8z7Sfwc50+zPL9f+AXh3xFaadBdXF35djaf2fH5Zj/1fmeZ+&#10;8/d/89KW6/Z/8N3V7bTxyXVtcW9x9ojkjkj8zzPMjk/55/8ATP8A8iV6fSeYPSj20/5w5IHFR/C/&#10;SY/Elzrsc919pu/Mlki/d+X+8jkj/wCefmf8tJKxpP2fvD0mnx2n2u+8yO7juJJY/Ljkk8vzPLj/&#10;AHcf+r/eV6hRT9vMPZnksfwIsbrw5puk6nqt1L9lv5NQSS3SOPfJJ/yz/wA/9NK2rP4O6LpmoS3d&#10;q91HG9pcW/lRmPy445P9Z5f7v/yH/q69Aoo9vMPZnl3/AAonQYtL+yJd3UUvmSSSXPlxxyPJJ/2z&#10;/wCen/POuz8F+GIvBuhpp0M73CJ5j+ZLHH/rJD5kn+rrepP9bR7SdT4w9mJJJ/q5P+edfPU+zav/&#10;AF0n/wDSiWvoevmrVvuW3+9df+llxX2XCv8AFq85hW3LP7N8vleJNekf/Vx2kcn/AKLr2jRPEdhd&#10;SXP7+Py47iT955nmfvPM8uvF/wBmv974o16N/wDVyWkfmf8AkOva5obTTdJ1uaNbWAoLgO1xJ+7E&#10;cf8Ayzk/5aeX/wBc6/YvsHlz+M810rxF4gk+I2m3er/YpPDmuXFxHHIsEcckckcn+hSeZ5fmfvI4&#10;/wDWeZ/37rsda+Klh4d1DWoNQjk8ywu7e3jjtZI5JJPMj8zzPLk/1fl/vP8Av3XH+FdH0GbXNOu7&#10;2xntraOSP7Bb3N/JJHaSSf6uTy5P+Wcn/LP/AFn/AGzrc134geGLXxxfaHqOirPfeZb21xcFI5PM&#10;3mPyzIPv/u/M/wCWn/POTy68vL6eLhCft5/b/wDJDSc4VJ/uzM0D9oK417WLa0fQpLGO7vI7eO5u&#10;buOPzI5Li4jjkjj/AOen+j/+RK9gklk/56Sf9tJK83k+IvwyvJIby71XRXMEf2qO4lh/1cfmf6yO&#10;SSP/AFnmf9tK6Xwj420nxt/a0miyfarewuI7eS5/d+XJ+7jk8yP/AKZ/vK9o5pnSUUnlUtWBmeJP&#10;Dlh4j0e5sL2COW2kjkjkjkj8z93Xieky3/gjxBH4X1uSSWOT/kEalJJ5nmRx/wDLvJJ/z0j/APIk&#10;cf8A0zr37za5jx/4ItPHmhyWF15kUn+sjuY/9ZHJ/wAs5I/+mlc86YQPPrKTUvBt5LfeHvLktpJP&#10;Mu9Ekk8uOT/ppH/zzk/8hyf8tP8AnpXp3hfxbpvjLT/tenSf6uTy7iOSPy5LeT/nnJH/AMs5K8b8&#10;N6zdxahc+Hte8uPXrP8AeeZ/q47uP/npH/7Uj/5Z/wDbSOta50ueLUI9W0u7+w61HH5fmf8ALO4j&#10;/wCeckf/AC0j/wDRdH8M1Paa5rWZEsfiN4Uv5pPKs40vI5JJP9Wkkkcfl1W8H/EK18TySWFzF/Zu&#10;vW8fmSWUkn34/wDnpHJ/y0j/AMyeXWv4ylSLwnq0j3F1bRx28n7zTY/MuI/+udafxAPR7eaO5jSR&#10;HWSN+UNWK4T4M/8AJN9I+/0l/wBZ/wBdHru65jIKqS2NvcR/vII5P+AVbooA5+88E6LdSeZJpsEh&#10;/wByuO1r9nXwD4gk8y98NWNy/wD02t43r1GigDwLVP2NfhtcP5iaItvJ/wBO2+L/ANAqm/7H+i2z&#10;Z0/xD4ksIv8Annb6tcRf+gSV9E0UAfNUn7K2s23/AB4/EbxHF/zz827jk/8ARkclRSfs6/EG1jCW&#10;vxKvpNn/AD9WFnJ/6Ljjr6aooA+Wf+FI/F+1/wBX400q5/6+dEjk/wDRckdRyfCr4xxR+WmreHLn&#10;/pp/ZEkf/txX1VRQB8kSeCPjVFJ5fkeFZf8At3uI/wD2pR/wiXxui/5hPhWWT/rpcR/+06+t6KAP&#10;j+Tw58bov+YF4V/8C7z/AON1L/wjfxu/6AXhX/wMvP8A43X11tFG0UGnOz5A/sH43f8AQB8K/wDg&#10;Xef/ABupY/Dnxul/5gPhX/wLvP8A43X11gUYFAc7Pkn/AIRL43S/8wnwrF/20uJP/adSR+CfjVJJ&#10;/qPCsX/XOO4kr6yzRmgzPlaP4X/GOX79/wCGbbzP+oZJJ5f/AJMR1JF8Evi3dSfvvGGlW0f/AE7a&#10;L5f/AKMkkr6mrJ13Uo9F0PUb6R/LjtIHlf8ABM0AfENj4I+LniPR5Lu18ffZrnzJI44/sFn5ckcc&#10;kkcf+sjk8v8Ad1Z0T4fa7qmoR6b4h8f+I9I1aT/V20l3HHHcf9c5I4445P8A0ZXuPgWwki8J6TG8&#10;f72S3jkk/wCukn7ytXV/DlprOnyWl7aR31tJ/rI5I/Mr0/ZwM+eZ5JH+y1aXUn/Ex8UeI77zP+fn&#10;V7iT/wAh+Z5dWbb9kbwJFJ5k9h9uk/6eZJJP/RkldhHa+IfBv/ILkk1zSY/+YbfSf6TH/wBc7j/l&#10;p/1zk/7+V0Phvxnpvigyx2TyRXsf+vsrmPy7hP8ArpH/AO1I/MjrQRzOm/s8+BdGk8y10Gxik/56&#10;R2kcf/tOuntvAei2vl+RYRx/9s66KmUwK0el2lrH8kEcX/XOOrMcXk/c8uiigBPKpaPK8r948nlR&#10;/wDPSuT1v4q+EPDkkkd94hsY5I/+XaOTzJP+/cfmSUGZ1lFeSal+0ZYRSSR6R4e1XU5P+Wclz5dn&#10;H/5E/ef+Q65PUvjJ4z1TzI7X+ytDj/6ZxyXkkf8A20k/d/8AkOl7OZofQ9YuteN/DXhePzNU1mxs&#10;f+eccl3HHJJ/2zr5r1K+1rXpP+Jv4h1XU4/+ecl35cf/AH7j8uOs6x0awsJPMgtI4pP+ekcf7z/v&#10;5WvszPU9x1L9oLw9F+70ux1XXJf+Wcttb+XHJ/20k8v/AMh1yerfHPxRdfu9O0nTdIjk/wCWlzJJ&#10;eSf9+4/Lri/N8z79H/XOtfZwDUs6l4o8Ua9/yEfFGpSx/wDPtbSfY4//ACH+8/8AIlYsejWEUnn/&#10;AGSOST/lpJc/vJP+/klXaKPZhqSc/wDTSl/9F1WvrqC1jj8+TypJP9XH/wAtJP8ArnH/AMtK7zwn&#10;8EfF/jaOO4kg/wCEV06T/l51KPzL2SP/AKZ2/wDyz/7af9+6ynUp0zWmcHc3UFrHH58nleZ+7jj/&#10;AOWkkn/TOP8A5aV2/gv4J+L/ABrJFJJaf8I1pMn/AC86lH5lzJH/ANM4/wDln/208v8A651794F+&#10;CvhvwBi6tbP7bq2zEmp3h8y4fj/yH/wCvReTXmzxX8hoeb+Bvgn4Z8CP9qgtPt2q451K+/eXHTny&#10;/wDnn/wCvRI4U7VJtpdtcjnN7gLRRRTAKKKKACiiigAooooAKKKKACiiigArH8S/8i7q3/XrL/6B&#10;WxWP4l/5F3Vv+vWX/wBAoA8L+G8v+j/DWTy/9Z4duI//AEnr1PzU/jrw7w/8QfC9h8P/AAxpOt3c&#10;lte2lhbyRyW0kcckckkf+sjk8ypP+FheF/8Aod/Ef/gXZ/8Axuvhs74cxWYYr29OZ3UK8KcPfPbf&#10;k/26TzU/56PXif8AwsLwv/0O/iP/AMC7P/43R/wsLwv/ANDv4j/8C7P/AON14H+p+O/ngdP1qme2&#10;ean/AD0ej5K8T/4WF4X/AOh38R/+Bdn/APG6P+Fg+F/Lkk/4TfxH/wCBdn/8bo/1Px388A+tQPbP&#10;kpfNj/56PXzpe/H34e6XJqsd18QvEcUum+XJefvLeTy/M/1f/LP95/2zq5Y/GTwRdape2EPj7xFL&#10;c2kcckkfn2/7uOT/AFf7zy6IcH47/n5APrUD37zU/wCej0vyf7deJf8ACwvC/wD0O/iP/wAC7P8A&#10;+N0f8LC8L/8AQ7+I/wDwLs//AI3R/qfj/wCeAfWoHtvyf7dHH/POvEv+FheF/wDod/Ef/gXZ/wDx&#10;uj/hY3hf/od/Ef8A4F2f/wAbo/1Px/8APAPrUD2z/WSR18/m3muIY3hk/dF59v0+0S1qf8LA8Hzf&#10;u7rxh4juraT/AFkcl/bx+ZH/ANs/LkrnPGXjDw9r+qRSaXGn2K3t47VNscf8Ax/z0r6bI8lxGUud&#10;Wt9s561eEyX9mb914s16R/L8v7JHJJ5n/bOvdbGK0uvtOyOC5k+0Sf8ATT/lpJXzP8F9ek0HXNaj&#10;TSdS1f7RaeX5emxxySR/u4/3knmSR16dpPi6+0v7b/xS/i2WS4kkkjk+yf6uST95/wA9P9XX3UYT&#10;qU/aQPMnP2dQh8P69ompfFCLSbWHWLJ7d7j+zbqaP/Q/9Hk8u5jj8yP/AFf+s/5aSf8AbOu+vtF8&#10;L6zea9BdWlrLJ5lv9v8AN/dyeZHHHJH5kn/XOvF7LUPFcesaCJ/B+q21votx9ojvraw/eXHmf6yO&#10;SOST935nmfvP3kla3iT7P4o1DUZ7rwv40iju5I7iS2jsLeSOOSOPy/M/eeZ/yzrzcveKqwqfWIcn&#10;/wAidE5w+wbMOlfCX+zbqxhi02WxtLiO2cRRSSeXJ5kkfmHy/wDVx+ZHLH5n/PSP/WV6T4f8FaJ4&#10;SN4ukaZaaabuSOSc28fLyJH5fmSf9NPLx+89q8Ps/DemabNbvpfhPxrpkSPGJI4rG0eO78uSSSOO&#10;TzP9ZH5kklel/wDC1bv+PwJ4q/8AASP/AOOV6/sZnPOcDvqdXn//AAtC7/6ETxV/4AR//HKP+FoX&#10;f/QieKv/AAAj/wDjlPkmZc8DvqTzfKrgv+FoXH/Qi+Kv/ACP/wCOUf8AC0Lv/oRPFX/gBH/8co9j&#10;MPaB8UfhzH4y0+O7sn+w61YSeZaXMcf7yOT/ANqR/wDTP/rpXD+F/Ecmsx3NpewfYdasJPLv7GT/&#10;AJZyf89I/wDpnJ/yzkruP+Fq3f8A0Inir/wEj/8AjleY/EzUNWu7yPxLoHgjxNba1aR/vPMtI447&#10;uP8A5aRyfvP/AN3JWVSjM1pzOn1bRoNZjj3ySW1zbyeZaXNt+7kt5P8AnpHJSf8ACxdaitYvDeqQ&#10;3EWs3/8Ao1hqum+XHFJ+7/6aSeXHJ/0zk/1n/LOq/hfxHaeLdHjv7WOSLzP3cltJH5clvJ/y0jkj&#10;/wCekdaV9awX9vJaXUccttJH5ckcn/LSs+f2Z0ns3w38P3HhbwZYabeFPtsIdpPLffh3kdz/AOh1&#10;11fP3hX4hX3gUR2GvXFxqPh2P/V6m8nmXNmn/PO4/wCekf8A00/1kf8Ay0/56V7pb3aahbxzQSJL&#10;FIm9JIzvjesjIu0UUUAFFFFABRRRQAUUUUAFFFFABRRRQAUUVwHxO+Kek/DHSUu9Rc3F1dHy7PTb&#10;Yk3F5Jz+7jT/ANnoA668v7fTLOW7up0t7eMb5JZX+RK8vu/2jfDBvPsmjQal4lk5H2nTYP8AR/r5&#10;khjST/tnvrxe8uPEHxev4r7xRP5dlv8AMg0S2k/0KD/rp/z0k/6aSfu69G8P+Eo4444/Lj/6Z/u6&#10;7qeF+3MynP8AkLcfxm8bapqCfZPCml2mnHve6hJJc/8AfuOPy/8AyJWjF8UvG0VxJv8ADWl3Nt/y&#10;z8rUJI5P/IkdbFjo0cUcf7uOtqPRo/L/ANXWk6dNBzzOetfjhHZx/wDE68N6tpv/AE1jVLmP/wAh&#10;/vP/ACHXnfxY+OnhvxdeWPgnRNSW4n1E/aL8eXJHst43w8fzx/fkk2R4P8Hmelew3PhyOWP/AFdc&#10;f4g8Gp5nmeXHL5dZU6dOpMftA8P6pHdRx12EcXmx159pMX2C48tK9F0CLzY466q37sRSudLklj8y&#10;uP8AEng2w1mSOS6jkivY/wB5HfW0nl3Mf/XOSOvV5LDzY68x+InxG0LwbJ9kd5NT1qSPzI9Nsf3k&#10;nl/89JP+Wccf/TSSs6dQDFj8Ua74Nk8vW4JNc0mP/mJWUf8ApMf/AF0t/wDlp/10j/791JqXxz8E&#10;Wsf7vXY9Tk8vzI4tNjkvJP8AyH/q/wDtpXi/i3xHrvjeT/iaSfYdO/5Z6RYyfu/+2kn/AC0/9F1y&#10;Hw7iji8J20afuo/MuPLj/wC2kldPszPU9s1b9oySX/kEeF7qX/nnJq1xHbx/9+4/MkrmL74q+N9U&#10;/d/2lY6RH/zz0208yT/v5J/8brnJIvKko/1VHszQr6layazJ/wATS/1LU5P+nm7kkj/79/6v/wAh&#10;0W1rBYR+XawR20f/AEzj8upKK0M9STzqjoorUNQoqWoqz5zQKkj/AHsdV5LqO1kjjeTypJJPLjjj&#10;j8ySST/pnHH+8krvvCPwL8X+MNlxex/8Ivp7PzJeR+ZcvHj/AJZx/cj/AO2lZVKlOmOmcDc38dr5&#10;e+T95J+7jjj/AHkkkn/POOP/AFkld54O+BvjDxl5c97B/wAIjp0n/LS5TzL2SP8A6Z2/+rj/AO2n&#10;/fuvevBPwU8L+AczafZNPqT/AH9SvD5ly/B53/wdf+WewV6IcV5lTFTn8AezPO/BPwU8NeBfnsrW&#10;S41H+PUrz95cvwf4/wCD/tnsr0aiiuY0CiiigAooooAKKKKACiiigAooooAKKKKACiiigAooooAK&#10;y/EP/Iu6t/16y/8Aos1qVj+Jj5fhrVv+vWX/ANF0AeTfCnS7C6+GfhiSe0tZZJLCPzJJI45P+Wdd&#10;X/YOm/8AQNtf+/EdYHwl/wCSX+F/+vCP/wBF11f/AC0rtM/ZlP8AsHTf+gba/wDfiOj+wdN/6Btr&#10;/wB+I6u+bR5tBpyFL+wdN/6Btr/34jo/sHTf+gba/wDfiOrvm0ebT5w5Cl/YOm/9A21/78R0f2Dp&#10;v/QNtf8AvxHV3zaPNpByFL+wdN/6Btr/AN+I6P7B03/oG2v/AH4jq75tHm0ByFL+wdN/6Btr/wB+&#10;I6P7B03/AJ8LX/wHj/8AjdXfNo82gCl/YOm/9A21/wC/EdePfFbS7WHxYVihhgT7PHhFjjwODXt9&#10;eP8AxU/5Go/9cI/5GoqByHJ/szf8jZr0f/LP7JH/AO06+jK+c/2Zv+Rs1/8A694//adfRUn+srKm&#10;aVB1OptFPkgZhRRRWmoBRRRRqAUUUUagOpkkXmx+W/72loo1A8W+JHg278G6xJ4s0G0kubaT/kJ6&#10;bHH/AMfEf/PSOP8A56R/+RP9XUmm6paaxp9tfWU8dzbXEfmRyR/8tI69fkijljkjePzY/wDppXzz&#10;4yik+Dfji2jtY5JfDGteZcXcccf/AB4SR+X5lxH/ANM5PM/eR/8AbT/npWU4Gp2lM8O61f8Aw3uh&#10;LpaG90J33z6RzGI+R+8t3/5Z9P8AV/6uT/pnSRyxyxxyJJHLHJ/q5I6krID2nw34q03xdpcWo6dP&#10;58DjEmMpJGeDsdD86P8A7FdPXzDbrfeHdYk1rw9cJbai/M9tIf8ARryP/nnJH/6Lkj/eR/8ATSP9&#10;3XsPgP4l6f41gljMcmm6raJi7065P7xOnKf34+v7wUGR3tFFFABRRRQAUUUUAFFFFABSUtUb2+is&#10;bOe4lbZHHHJI8noEoA8o/aA/aG0X4H+HjI8a6n4huo3/ALP0mKTDyEf8tJMf6uP/AKaGvz/f42eN&#10;tY8SXPiDXZ9JvdVuE8viOTyoI/8AlnHH+8/dx1nfEj4gX3xU8ear4ounf/T5P9Eikk8z7Pb/APLO&#10;P/v3H/38kkrnY/8Av7/10rup0/Z/vDKcz6C8C/tXx6XcRweJfDUctt/q5LnSZP3kcf8A1zk/9pyV&#10;9dfDfxd4b+I2jx3/AIa1WDU7f/lp5X+sjk/6aR/6yOvzDx/0zra8JeLdW8B+II9e8PX8mmajH/y0&#10;j/1ckf8Azzkj/wCWkf8AmPy61nU9pAz1P1ftrWPy/wDV1d8mOKvHvgH+0RpPxr0PbIU0zxLaCMX+&#10;m98/89Iz/HH/AOi/469p8uuGczQj8uP+5WdqVgksclavl1VvbqO0t5JJ3SKONN8kskmyNKKdQDyr&#10;xRpf2WTz0pNK+I2m+HYo/wC07vyjJ+7jj8vzJJJP+ecccf7ySSq/iDXrvxlHJH4egj/s6SOTzNbu&#10;Y/3f/bOP/lp/10/1dcPpOg2nhLXJLtPMudRkk/eXNzJ5kn/bP/nnH/0zjr1ofvafvgel6xq3iDxN&#10;Zf6yTwtpckf+rjKf2jJ/7Tj/APRn/XOvJ9W0uw0aOSOyjji8yTzJJP8AWSSSf89JJP8AWSSf9dK7&#10;jVvGUclnJvkry3W9ajupJNlOnT9mBzl9L+8/7aVzvgX/AJFu2j/6aXH/AKMkreuZfNrB8C/8ivF/&#10;10uP/RklPUz1OjqKiT/WUVYahRRR/wA8/wB5WpoFFR3N1BayRxv5nmSSeXHbR/vJJJP+ecccf7yS&#10;vRPB3wD8V+LPLn1T/iltOk4/eRxyXrx/9M4/9XH/ANtPM/651zTrwpj9med3N1Ba+Xvk/eSf6uOO&#10;OSSST/rnHH+8krv/AAd8CfF/jJvtOoR/8Ijp0nWW4QSXrx/9M4/9XH/20/7919AeCvhH4Z+H8Xma&#10;XpqfbfL8t764/e3Mn/bR67fNeZUxU6nwChTOD8DfB3wx8Pt0+nWPm6i8flyalcsZLl+P+en8H4V6&#10;BsFOormNQooooAKKKKACiiigAooooAKKKKACiiigAooooAKKKKACiiigAooooAKx/E3/ACLOrf8A&#10;XrL/AOgVsVj+Jv8AkWdW/wCvWX/0CgDzL4Sf8kv8Mf8AXhb/APouur/5aVynwk/5Jf4Y/wCvC3/9&#10;F11f/LSu0B1FFFABRRRQAUUUUAFFFFABRRRQAV478Vv+Rq/7d4/5GvYq8d+K3/I1f9u8f8jUTNTl&#10;f2Zv+Rs1/wD694//AGnX0VJ/rK+df2Zv+Rs1/wD694//AGnX0VJ/rKxpiqDqKKK6TMKKKKACiiig&#10;AooooAKKKKACuW1uwg1T4meELS6jjlikt9Qjkik/65x11EdYE3/JWPBf/XDUP/Rcdc9QDy3WvDs/&#10;wc8QR6TNvl8J3cnl6Zcyf8uckn/LvJ/0z/55/wDfv/nnW1XuHjDwnpvjLQ73SdUgjuba7j8t45K+&#10;cYY77wT4gHhTWpJJJPLkk0zUpX/4+44/+Wcn/TSP/wAiR/vP+elZGlM3qpX2l/b7i3u4J5LHUbT/&#10;AI99Stv3ckf/ANr/AOmf+rkq7RQM7PwD8ThqV8mj+II1stfP/HvLG3+j34znzI/+ecnXfH7/AMde&#10;rxyV82alpdpqlnJaXsccscn7zy5P+en/ACzk/wCmcla/h/4pax4LjWz8QRX2v6bG2YdSsrfzblB/&#10;zzuI4/v/APXSP/tp6uC5D6CoryL/AIaU8N/9ArxP/wCCSek/4aU8N/8AQK8T/wDgiuf/AI3QZnr1&#10;FeTx/tI+DP8Alt/blsf+mui3n/xupIP2k/h5NFk+I1tT/fvrO4t//RkaUAeqUVxWn/GLwLq7BLDx&#10;l4fvZG/5Yw6pA7/+jK62K4juo90bpKjdCj0AWK89+PV/JpfwT8e3cP8ArI9EvCP+/T16FXFfFTQj&#10;4m+GvizR0xLNe6TeQRx+rvE4SgD8l4/3Ucf/AEzjqWOorGXzbeKR/wDnnHVqvYObUKi8r/lpUtFA&#10;amh4X8Uat4I8Uad4h0Sf7Nq1hJ5lvJ/yzk/56Ryf9M5K/T74PfFTTvjH4JsfEOnnymk/dXNsf9Za&#10;XCf6yOT/AD3r8sPK82vUP2bfiJd+CfiBaaU+rXem+Hdcljs7+SIkSRydI5I/7n7zy45JP+edcten&#10;/IaH6Fa548g0u8k07ToZNb1lIxJ9it2xs/6aSSfcjT61hyeD5PEUsd54pmh1J433x6bFH/ocD/8A&#10;XOT/AFknX95J/wB+63tH0ew8MaeLSxtI4F3+ZLx5jySd5JH/ANZJJ/00qrfX9ZU4AR6tdR/wfuo/&#10;+edeUeMpY4pJJP8AVV3GpX/+sry3x1qkcVvJv/1denTh7OmEzz7xR43ktf3fmVi2Os/ao/M8yvF/&#10;H/jee/8AGkmk6dBdX0lp5fn/AGa3kk8vzP8ArnXYeDdZjuo/I8yOK5j/AOWcn7uT/v3R7QjU9K83&#10;zayfh/8A8i3H/wBdLj/0ZJV2P/lnHVLwB+98N22z/lpJceX/AN/JKZp7M6KWlqtJdJFJHB+8lubj&#10;93HbRx+ZJJJ/0zjj/eSV6P4L+APifxV5U+qu3hbSZDv8pwkt7J/7Tj/9GVM6lOmHszze5uo4pI4H&#10;8yW5uJPLjjjjkkkkk/6Zxx/vK9C8K/AfxR4rjin1NW8L6dIcSRyRRyXkkfH/ACz/ANXH16yeY/8A&#10;0zr6A8C/Cfw18P49+l6YgvZExJfXX7y5k/66SV3JxXm1MVOfwB7M8/8AAPwq8OfD9D/Zenst9Inl&#10;yajdP5txJwP+Wj9B/sJ8lehUUVzGgUlLRQAUUUUAFFFFABRRRQAUUUUAFFFFABRRRQAUUUUAFFFF&#10;ABRRRQAUUUUAFFFFABWP4m/5FnVv+vWX/wBArYrH8Tf8izq3/XrL/wCgUAeZfCT/AJJf4Y/68Lf/&#10;ANF11f8Ay0rlPhJ/yS/wx/14W/8A6Lrq/wDlpXaA6iiigAooooAKKKKACiiigAooooAK8d+K3/I1&#10;f9u8f8jXsVeO/Fb/AJGr/t3j/kaiZqcz+zN/yNmv/wDXnH/7Tr6Gk/1lfOv7M3/I2a//ANe8f/tO&#10;voqT/WVjT+AVQdRRRXSZhRRRQAUUUUAFJHFS03/lnUAL5VVr66g0u3ku72SO2to4/Mkkkk8uOOP/&#10;AKaSVwvjP4nT2d9Lo3hq0W91mNC93JdORZWm84/ebP8AWSf9M4/+2nl1xEng2PXryO/8V38/iq9j&#10;k8yOO+jj+xW8n/TO3/1cf/XT95J/00rH2gch2F98ffD0txJBoNpqXiqSOTy/M0m38y2/8CJPLj/8&#10;iVzF74o8fa94o0nWrWw0PwrFYR3EccdzJJqEknmeXH+8jj8uOOT93/z0krai/dR+WkflR0Uc5p7M&#10;zr7/AITDWf8AkKePtclj/wCeemx29nH/AOQ4/M/8iVmx/D7Rf7Qtr+6jutT1G0k8yO51K/uLySOT&#10;/npH5kkkcf8A2zro6KzGFFFFABRRRQAUUUUAFHnUUUAUr7RrDVI/LurC1vo/+nmOOSsWP4X+F7WS&#10;SS10mDSJJP8AWSaTJJZyf9/I5I66eigDJt9J13R8/wBkeN/Edjs4SOS8jvI/+/dxHJW7Y/EP4kaL&#10;5ZmutD8VQdJI7qCTT5f+/kfmR/8AkOoKKAPiLxt8OfFnhfWNSnm8H30WkyXckkEmm+XeRxxySfu4&#10;5PL/AHn/AEz/ANXXH2N/BqEckkE8csfmeXJ5cn+rk/6aV+htcP46+Dfg/wCIPmSappMcWo+X+71K&#10;x/0e9j/7aR/6z/rnJ5kddNOuZVKZ8X+b+8/651LXb/Ej4GeIfhfHJfJJ/bnhyP8A5fo4/LktP+uk&#10;f/PP/ppH/wBtPLrg49kv7yuqE/aGfsyWq0kUcsckfmSRfu/3ckf/ACzkqzUUlamWp+hnwX+JcnxB&#10;+Feg6tPcJLexx/Z7uT/p4j/dyf8AovzP+2lb99rMf7z95Xy1+yf4oktdH8T6K8kn7u4jvY45P9X+&#10;8j8uT/0XHXrepeI4/wDnpWlOEDQ3tW17/ppXknxE8URxafcyPJ+7jjqzrfijyo5P3lec2VjP8Wfi&#10;JoPgy13yR6nef6XJH/yzt4/3kkn/AH7j8v8A7aUVKns6YH2X+zP4NHhL4P6AZYUj1HUlfUbh148x&#10;5JN8efpGY0/Cu68TfD/w/wCMrP7PrWjWWpxr0+1WySSJ/wBcz/BXQWdtHY28cEEaRRR/JHGP4KuV&#10;4hqfM/jL9lNrGP7X4JvTDGnP9kak8kkbe0cn+sT/ALaeZXIfCj9mXxjeaPaQeJbiHwzbQvIXit3j&#10;u7mSOSWST93InyR9f+mlfY1Fae3nyezA4jwT8LfDfgVXfR9LSK5k5kvpv3lzJ/10kf567iiisgCi&#10;iigAooooAKKKKACiiigAooooAKKKKACiiigAooooAKKKKACiiigAooooAKKKKACiiigAooooAKx/&#10;E3/Is6t/16y/+gVsVj+Jv+RZ1b/r1l/9AoA8y+En/JL/AAx/14W//ouur/5aVynwk/5Jf4Y/68Lf&#10;/wBF11f/AC0rtAdRRRQAUUUUAFFFFABRRRQAUUUUAFeO/Fb/AJGr/t3j/ka9irx34rf8jV/27x/y&#10;NRM1OV/Zm/5HDXv+veP/ANp19F/6qvnT9mH/AJHDXv8Ar0j/APadfRUn+srGn8Aqg6iiiukzCiii&#10;gAooooAK5/4ieI5/C/gPXtWso/NubCwuLm3j/wCekkcckkcf/fyOugqrfWEeqWclo8f7uSOSOSP/&#10;AJ6VnUA8X8E2Edh4T06NJ/t0klvHcyXP/PxJJ+8kk/7aSSeZW1XBSTT/AARuI9F1uOT/AIRTzP8A&#10;QNWj/efZI/8AlnHcf8844/8AlnJ/zz/dyeXXc2N1Bf28d3azx3NtJH5kckcnmRyR1zGpJRRRQAUU&#10;UUAFFFFABRRRQAUUUUAFFFFABRRRQAUUUUAFFFFAEckUcsckbxxyxyR+XJHJ/wAtI6+A/EmlweHP&#10;HHifQbKTzbLTL+SO3/ef6uP93J5f/bPzPL/7Z19H/Gj9pvSfBH2nRfD0keueK5I5PLjjk8yOz/6a&#10;SSf9M/8AnnXy3ptrPFHJJdTyXN7cSSXFxJJ/rJJJJPMkkkrpo/xDKZpUUUkn+rrvObU7T4L6z/Y3&#10;jDUf3n+ssI//AEZXoureMvKjk/eR1886T4oj0bWNRu0k/wBXHHb/APbT/WVWvvG93ql5HaWMclzc&#10;3Enlxx20fmSSSf8ATOOsvaezND0bxb8Ro7WOTfceV+7r6/8A2LPg7d+EvC1z4y8QQSReIPEPlyQW&#10;0o/eWdnj92n+xJJ/rJK8z/ZZ/Y5vlv7Pxt8S7NTNGYrmw8P3BDyJJn5JLjP8Y/gj/wC/nNfddctS&#10;p7QIQJqKSlrmNQooooAKKKKACiiigAooooAKKKKACiiigAooooAKKKKACiiigAooooAKKKKACiii&#10;gAooooAKKKKACiiigAooooAKx/E3/Is6t/16y/8AoFbFY/ib/kWdW/69Zf8A0CgDzL4Sf8kv8Mf9&#10;eFv/AOi66v8A5aVynwk/5Jf4Y/68Lf8A9F11f/LSu0B1FFFABRRRQAUUUUAFFFFABRRRQAV478Vv&#10;+Rq/7d4/5GvYq8d+K3/I1f8AbvH/ACNRM1Oe/Zri8rxJrUn/AC0ktI//AGnX0DJ/rK+ff2av+Rk1&#10;X/r3/wDjdfQUn+srKhP2lMVQdRRRXQZhRRRQAUUUUAFFFFAFXVtGsNZt5Le6gjljk/dyebXiet/s&#10;53ejXEl/4D1afw1JJJ5kltHHHJZSSf8ATSOT93/20j8uSvdqTzaz9mB8zyeKPH3g3934l8Hx6vbR&#10;/wCsvvD8nlyf9+5PL/8ARlSWPxz8GXVxHaXWrf2HeyR/u7bW4JLOT/yJHH5n/bOvouSKOX78ccv/&#10;AE0rhvEHgPQtY+KHhSC602CWOSDUPMikj8yOT93H/wAs6zqQNOcwdN1S01m3jnsruC+tpP8AlpbS&#10;RyR/+Q6s1r6r+yJ8PtTm+0W+kLpl8B8lzYvJbyf99x+XWFJ+yvqVj/yBfH3iSwjxlIpbuO8i/wDJ&#10;iOSSsg9oTUVk3PwN+LGl/wDHl4z06+jj/wCf7SI/Mk/7aRyR/wDous6TwR8arWT5LTwrfR/9NI7i&#10;OST/AMiSUB7Q6eiuPktfi5ax/v8AwRpVz/1zv5I//RkclL9v+KPmf8kyg/8AB9/9z0DOvori/wC0&#10;Pij/ANEyg/8AB/8A/c9Sfb/ij/0TK3/8H3/3PQB2FFcfH/wti6/dp4B02L/ppJq8knl/+S9WY/C/&#10;xquvL2aT4VsY/wDppJcSSUAdPRWJH8HPi/qhxJ4l0PSI/wDnlbaRJJ/5EkkrWt/2YfE99s/tf4ja&#10;5LG/+sitfs9nH/5Dj8z/AMiUC5yWSSOKOSR5I4o4/wDlpJXH6t8WvB+jSRwPrtrLcyf6u2sZPtkn&#10;/fuPzJK77T/2N/A7zR3GrRXmuyxyeYkmr3Ul3/6Nkkr0rw78I/CnhGHy9M0W1tU/6YxIlAe0PnO2&#10;8W+LPFskcfhTwRqUscn+rvtbk+xx/wDXTy/3kkn/AG0jjrpdF/Z28UeMMSeOfEkk1lJ/rNI0eOSz&#10;t3/6Zyf8tJP+2knl/wDTOvpiK1gtfuRpHU9BmeJ+Nv2V/AfjLwpDo39kppcloP8AQdQsowlxZ/8A&#10;XP8A6Z/9M6+MviZ+yZ4++GlxcSJYyeKtFj/eR6lpMfmSRx/9NI/9ZH/2z8yv03yKdWlOpOnsB+MU&#10;l1HFJseOSKSP/lnJH5cldFoPwx8ffECKNPB3hPUtTkk/dx3skf2e3j/6aSSSfu6/WqTTLG4ffLaQ&#10;yv8A89JI0Jq3HFHFH5aJ8lae3qGfIfnb8OP+CZ/iG+8qfx54tt9Ni8zzJLLRI/Mkk/56fvJP3cf/&#10;AH7kr65+E/7M/wAPvgkjXHhnQ4U1JkIk1W+/0i8k46eY/wDq0/6Zx7E9q9exRtFc86k6m5oLSUtF&#10;ABRRRQAUUUUAFFFFABRRRQAUUUUAFFFFABRRRQAUUUUAFFFFABRRRQAUUUUAFFFFABRRRQAUUUUA&#10;FFFFABRRRQAUUUUAFY/ib/kWdW/69Zf/AECtisvxD/yLurf9esv/AKLNAHl/wl/5Jn4Y/wCvC3/9&#10;F11X/LSuU+Ev/JM/DH/XhH/6Lrra7QCiiigAooooAKKKKACiiigAooooAK8d+K3/ACNX/bvH/I17&#10;FXjvxW/5Gr/t3j/kaiZqYX7N/wDyMmrf9ecf/tOvf6+e/wBmv/kZNW/69I//AGnX0HJXLhf4ZpXF&#10;ooortOYKKKKACiiigAooooAKKKKACufm/wCSseC/+uGof+i466Cufuv+SseC/wDrhqH/AKLjrOoa&#10;nq9Nkk2CnVQ1G6/s/T7idIHuTHH5nlRf6x65jIraLr1prkcr22/93J5b+YmPnrZr54/Zj+MmpfE6&#10;HxEuoaG2jm0vHePy0xGnmyyP5Un/AE0j/wCWnvJX0Ju+Ws4T9oZU6ntIc4+m7BTqK0NQooooAKKK&#10;KACiiigAooooAKKKKACiiigAooooAKKKKACiiigAooooAKKKKACiiigAooooAKKKKACiiigAoooo&#10;AKKKKACiiigAooooAKKKKACiiigAooooAKKKKACiiigAooooAKKKKACsvxD/AMi7q3/XrL/6LNal&#10;ZfiH/kXdW/69Zf8A0WaAPL/hL/yTPwx/14W//ouusrk/hL/yTPwx/wBeFv8A+i66yu0AooooAKKK&#10;KACiiigAooooAKKKKACvHfit/wAjV/27x/yNexV478Vv+Rq/7d4/5GomanPfs3/8jJrX/XpH/wC0&#10;6+gZP9ZXz9+zXF/xUmrP/wA9LSP/ANp19BSVy4X+GaVv4gtFFFdpzBRRRQAUUUUAFFFFABRRRQAV&#10;z80mfix4L/64ah/6LjroK5+b/krHgv8A64ah/wCi46zqAepVk65rFjoenyXWpXcNhZQpvkubiRI4&#10;4/xfpXKfErxhrHh7+z7XQoLO/wBRuxcBLS4l2SSPHH5n7v8AL/yIlfMHw1/Zd8d/FzUbi7+P17rN&#10;/p1hPHLYaJ/aUcllcSSfvJHkjj/gj/1fl1lCjBw9pOfIB2n7Fvjrw34gtfiDBZatY31xP4u1C9t4&#10;opUEklvJJH5ckcY6x/7dfUsEjbDkYA6V4b8Qv2T/AAV4stLKTTNP/wCEV1nTMf2ZqWi/6NLb+X/q&#10;/wDV/wCs/wC2lcd8EdS+K/gHV76w8eQXF7p1/JH9klvLyOSW3k/1cn+r/wCWcn+s/wCmdYfwzthg&#10;qdSjehP4PsH1hRUUX+rqWrOIKKKKACiiigAooooAKKKKACiiigAooooAKKKKACiiigAooooAKKKK&#10;ACiiigAooooAKKKKACiiigAooooAKKKKACiiigAooooAKKKKACiiigAooooAKKKKACiiigAooooA&#10;KKKKACiiigArL8Q/8i7q3/XrL/6LNalZfiH/AJF3Vv8Ar1l/9FmgDy/4S/8AJM/DH/Xhb/8Aouus&#10;rk/hL/yTPwx/14W//ouusrtAKKKKACiiigAooooAKKKKACiiigArx34rf8jV/wBu8f8AI17FXjvx&#10;W/5Gr/t3j/kaiZqYX7N//Iwat/17x/8AtOvoKSKvnj9n26j0vUNeu5/M+zQWHmP5cckknlx+XXut&#10;nrUGsadpV/B/o1vfxxyRyXEf7xI/L8z95HXLTn7OAVPjL3lUtVfOj/6C1v8A+An/ANso+1J/0FrX&#10;/wAB/wD7ZWntDLkLVJ5VVvtSf9Ba1/8AAT/7ZWT4k8UWvh3T/tcl3HfRySeX5dtafvP9X5n/AD0p&#10;84chv+VS1R03VE1SzjuxfR2xk/eeVLafvI//ACJUnmR/9Ba1/wDAf/7ZRzhyFqk8qq3mR/8AQWtf&#10;/Af/AO2UedH5n/IWtf8AwH/+2Uc4chZ8qjyqk0mP+1LOOTzI5P3kkfmx/wDLT95Vn7L+8/5Z0c4F&#10;KSKsCb/krHgv/rhqH/ouOus+yxy/u38uuF0bXrTxR4z+H2tWSTxW13aahJHHcx+XJH+7j/1lLnA9&#10;Pm021vJ7e8mtIJbmH/VSyRI8kf8AuP2rU2iuC8V/FDSPBeqPb6lBe4SzkvnuYYHkiSNJBHjzMff+&#10;cfJU3/C2vCENxbI/iOy8ye4nt4x5n35IyfMT/gFZ8k2B3GR6VWkto7jZ5kccg90rg4vjj4Bntbi4&#10;h8U6bNBaobify59/lx+ZHH5n/fckf/fdZY/aI8EfbNZtI9VjW402WNDCf3Zn/dxyeZHz86bJY6OS&#10;Yz1lOlOrA0XxVo/iibULfS9Qt7+Wwk+z3KRPv8uT+49b9AgooooAKKKKACiiigAooooAKKKKACii&#10;igAooooAKKKKACiiigAooooAKKKKACiiigAooooAKKKKACiiigAooooAKKKKACiiigAooooAKKKK&#10;ACiiigAooooAKKKKACiiigAooooAKKKKACsfxF/yLupf9esv/outisrxB/yL+pf9esv/AKBQB5h8&#10;Jf8Akmfhj/rwt/8A0XXWVyXwl/5Jn4Y/68I//RddbXaAUUUUAFFFFABRRRQAUUUUAFFFFABXjvxW&#10;/wCRq/7d4/5GvYq8d+K3/I1f9u8f8jUTNTyXwL8RtS+H15c3el6THq9zJHHHJbSXEcf7v93/AMtJ&#10;K6PVv2h/GGsxx2j+AUi/efu/s2rx/wCs8uuPuLVNDm84fvn9vk/5Zx+lZNr4gt7FbJY7OTH2mR/9&#10;cv8A8RWtCnDkCpP3zrP+Fv8AijzI4/8AhCJ/3knlx/8AE3jok+L/AIoikj3+CJJfMk8uOT+17f8A&#10;1lYS6tHZMix2wxb3Emz5z/zzpJL6OxktPLg+9N5snzn5z710+zgZc50Vt8WvFEsnlv4Mkij8uSSS&#10;STV4/Lj8v95/zzrvfFGsyeCNP0671e7tbaPU7uOyt5PMkk/eSf6vzPLj/dx/6z95XlNrfR2Md75c&#10;H/Lvefxn/nnJXJeM/javjrS7fSNa8PxXFrbmO4Ty7ySP5vL68VnNQDnPadN+KGhaz4fj1ZPEulRW&#10;32f7R5dzdyRyeX5nl+Z5fl1d0nxvpusyaTBZa7ptzc6nJHHb20d3JJJH5kckkfmR+X+7/dx18sf2&#10;94dFmskXhhoGWbdHs1KX5Jf+eo4+/wC9N8N/EPw74H1i31bS/B3lXtg8ctvJ/aLfIfLk/wBiseRG&#10;fP7h9U+KNe8S6N4g/snTtCTV5I7eO4kkjv4444/Mkk8uP95H+8/1dcFpv7QV/qnl7PD0cXmRxyeZ&#10;c6vHH+7kkkjj/wCWf/PSOSsfQ/jJrnjLxJc3Vvbafp8kllbo3mxyTZ/1n92RK5H+wo4lZo47VDMz&#10;K+I5P9W2/Kf6zp++f8629nAR7J4b/au12LQ7dLXw3pUVt+8jjkudbjjk/d/6z93J/wA860r79rnx&#10;Ra2enXaeD7G+truSSO3ktr+OT/V/6yvCl0/7RbzRtHa+UxmaRPLkw+P9Vn95/B2rXv8AUrzU7EWb&#10;i1S2gnmvTGI5Pmkby85/eUezganrlv8Atda/daGdWXw1oxsvLMnmHV40k+Tt5f8ArPM/eR/9/Kjt&#10;f2jtSGoaD4v1rw3axaLpsckcf9m38csn+kRxxx/+i68Lt9PK58oxwfu5PK2eb+6+YPx+89UFbWj6&#10;pf2Phq/0qMWP2G9uG8z9xJ5vy9Pn8zNY+zRnOfsz6n8ZfFyDXvC+oWOr+CdSl05oPNnjjv7eP93H&#10;+8/56f8ATOsXT/BemaxDp+pt4E1GWIyyajEH1mMSO88vmfvP3n3PM8uRI/8AlnIO1eIah8TNdvNP&#10;uLXbpyR3EMkT4tW6fvP9uvoPwz8TY08K6Uo0psfZ7f8A5eB/zz/3KzqQ9n8BpzmZc/CnQ7rTb2xn&#10;+Hd9FazwfZ8DWo/9X/o/l+X+8/dyf6Hb/wDfqr0ngPTZTco/w+vsXFvJbyD+14/njkjjj8v/AFn/&#10;ADzt460/+Fqx/wDQLl/8Cx/8bok+LUX7z/iUSf8AgYP/AI3Rqal3wk954J/tEaZ4O1KOO6uJLl45&#10;NVjkjSST95J5cfmfu08ySul/4T/xD/0Jl1/4H2//AMcrkf8Ahaif9Ao/+BA/+IqOX4qD/oGv/wCB&#10;I/8AjdL2fOZTO1/4T7Xv+hNvP/A+2/8AjlH/AAn2vf8AQm3n/gfbf/HK4r/hbcX/AECJP/Awf/G6&#10;P+Ftxf8AQIk/8DB/8bo9mZHa/wDCfa9/0Jt5/wCB9t/8co/4T7Xv+hNvP/A+2/8AjlcV/wALbi/6&#10;BEn/AIGD/wCN0f8AC24v+gRJ/wCBg/8AjdHswO1/4T7Xv+hNvP8AwPtv/jlH/Cfa9/0Jt5/4H23/&#10;AMcriv8AhbcX/QIk/wDAwf8Axuj/AIW3F/0CJP8AwMH/AMbo9mB2v/Cfa9/0Jt5/4H23/wAco/4T&#10;7Xv+hNvP/A+2/wDjlcV/wtuL/oESf+Bg/wDjdH/C24v+gRJ/4GD/AON0ezA7X/hPte/6E27/APA+&#10;2/8AjlH/AAn2vf8AQm3f/gfbf/HK4r/hbcX/AECJP/Awf/G6P+Ftxf8AQIk/8DB/8brPkA7X/hPt&#10;e/6E27/8D7b/AOOUf8J9r3/Qm3f/AIH23/xyuJ/4WvF/0CZP/Asf/G6X/hbcX/QIk/8AAwf/ABuj&#10;2YHa/wDCfa9/0Jt3/wCB9t/8co/4T7Xv+hNu/wDwPtv/AI5XD/8AC4E/6BMn/gYP/jdP/wCFtxf9&#10;AiT/AMDB/wDG6OQDtf8AhPte/wChNvP/AAPtv/jlH/Cfa9/0Jt5/4H23/wAcriv+Ftxf9AiT/wAD&#10;B/8AG6P+Ftxf9AiT/wADB/8AG609mB2v/Cfa9/0Jt5/4H23/AMco/wCE+17/AKE28/8AA+2/+OVx&#10;X/C24v8AoESf+Bg/+N0f8Lbi/wCgRJ/4GD/43R7MDtf+E+17/oTbz/wPtv8A45R/wn2vf9Cbef8A&#10;gfbf/HK4r/hbcX/QIk/8DB/8bpsfxfT/AKBMn/gYP/jdHswO3/4T7Xv+hNvP/A+2/wDjlH/Cfa9/&#10;0Jt5/wCB9t/8criv+Ftxf9AiT/wMH/xuj/hbcX/QIk/8DB/8bo9mB2v/AAn2vf8AQm3n/gfbf/HK&#10;P+E+17/oTbz/AMD7b/45XE/8LXi/6BMn/gWP/jdH/C14v+gTJ/4Fj/43R7MDtv8AhPte/wChNvP/&#10;AAPtv/jlH/Cfa9/0Jt5/4H23/wAcrif+Frxf9AmT/wACx/8AG6X/AIW3F/0CJP8AwMH/AMbo9mB2&#10;v/Cfa9/0Jt5/4H23/wAco/4T7Xv+hNvP/A+2/wDjlcV/wtuL/oESf+Bg/wDjdH/C24v+gRJ/4GD/&#10;AON0ezA7X/hPte/6E28/8D7b/wCOUf8ACfa9/wBCbef+B9t/8crif+Frxf8AQJk/8Cx/8bo/4WvF&#10;/wBAmT/wLH/xuj2YHbf8J9r3/Qm3n/gfbf8Axyj/AIT7Xv8AoTbz/wAD7b/45XE/8LXi/wCgTJ/4&#10;Fj/43S/8Lbi/6BEn/gYP/jdHswO1/wCE+17/AKE28/8AA+2/+OUf8J9r3/Qm3n/gfbf/AByuK/4W&#10;3F/0CJP/AAMH/wAbpP8Aha8X/QJk/wDAsf8Axuj2YHbf8J9r3/Qm3n/gfbf/AByj/hPte/6E28/8&#10;D7b/AOOVxX/C24v+gRJ/4GD/AON0f8Lbi/6BEn/gYP8A43R7MDtf+E+17/oTbz/wPtv/AI5R/wAJ&#10;9r3/AEJt5/4H23/xyuK/4W3F/wBAiT/wMH/xuj/hbcX/AECJP/Awf/G6PZgdr/wn2vf9Cbef+B9t&#10;/wDHKP8AhPte/wChNvP/AAPtv/jlcV/wtuL/AKBEn/gYP/jdH/C24v8AoESf+Bg/+N0ezA7X/hPt&#10;e/6E28/8D7b/AOOUf8J9r3/Qm3n/AIH23/xyuK/4W3F/0CJP/Awf/G6P+Ftxf9AiT/wMH/xuj2YH&#10;a/8ACfa9/wBCbef+B9t/8co/4T7Xv+hNvP8AwPtv/jlcV/wtuL/oESf+Bg/+N0f8Lbi/6BEn/gYP&#10;/jdHswO1/wCE+17/AKE28/8AA+2/+OUf8J9r3/Qm3n/gfbf/AByuK/4W3F/0CJP/AAMH/wAbo/4W&#10;3F/0CJP/AAMH/wAbo9mB2v8Awn2vf9Cbef8Agfbf/HKP+E+17/oTbz/wPtv/AI5XE/8AC14v+gTJ&#10;/wCBY/8AjdH/AAteL/oEyf8AgWP/AI3R7MDtv+E+17/oTbz/AMD7b/45R/wn2vf9Cbef+B9t/wDH&#10;K4n/AIWvF/0CZP8AwLH/AMbo/wCFrxf9AmT/AMCx/wDG6PZgdt/wn2vf9Cbef+B9t/8AHKP+E+17&#10;/oTbz/wPtv8A45XE/wDC14v+gTJ/4Fj/AON0f8LXi/6BMn/gWP8A43R7MDt/+E+8Q/8AQmXX/gfb&#10;/wDxys3XvH+sroeo+f4TuraP7JJ5kn2+3k8v93/10rnf+FvRf9Ad/wDwLH/xus/xV8TBJ4T1eM6f&#10;JhrSTP8ApI/55/8AXOj2Zqb3wp/5Jf4Y/wCvCPy/+/ddbXjPw0+J0dn8PPDEX9lM4+wR9bgf88/9&#10;yukj+K0f/QIP/gSP/jdaAehUV59/wtmPzP8AkD/+TI/+N0n/AAtaP/oD/wDkyP8A4igD0KiuBj+K&#10;UXl/8gg/+BI/+N03/hbMf/QH/wDJkf8AxugD0CiuC/4WrF/0CP8AyYH/AMbpP+Frxf8AQJk/8Cx/&#10;8boA76iuB/4WvF/0CZP/AALH/wAbo/4WvF/0CZP/AALH/wAbpgd9RXnn/C14f+gRJ/4GD/43S/8A&#10;C1ovM/5BB/8AAkf/ABuj7YHoP+tryL4r/wDI1D/r3j/ka3o/iqvmf8gtv/Agf/EVxnjzXjfa+ZfJ&#10;8vMSfKrnHSs5mp//2VBLAwQUAAYACAAAACEA2WxVPdwAAAAFAQAADwAAAGRycy9kb3ducmV2Lnht&#10;bEyPQUvDQBCF74L/YRnBm92ktVViNqUU9VQEW6H0Nk2mSWh2NmS3SfrvHb3o5cHjDe99ky5H26ie&#10;Ol87NhBPIlDEuStqLg187d4enkH5gFxg45gMXMnDMru9STEp3MCf1G9DqaSEfYIGqhDaRGufV2TR&#10;T1xLLNnJdRaD2K7URYeDlNtGT6NooS3WLAsVtrSuKD9vL9bA+4DDaha/9pvzaX097OYf+01Mxtzf&#10;jasXUIHG8HcMP/iCDpkwHd2FC68aA/JI+FXJFk9TsUcDs3n0CDpL9X/67B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o97WFwDAADqDQAADgAAAAAAAAAAAAAAAAA9&#10;AgAAZHJzL2Uyb0RvYy54bWxQSwECLQAKAAAAAAAAACEAL0qzRCO/AAAjvwAAFAAAAAAAAAAAAAAA&#10;AADFBQAAZHJzL21lZGlhL2ltYWdlMS5qcGdQSwECLQAUAAYACAAAACEA2WxVPdwAAAAFAQAADwAA&#10;AAAAAAAAAAAAAAAaxQAAZHJzL2Rvd25yZXYueG1sUEsBAi0AFAAGAAgAAAAhADedwRi6AAAAIQEA&#10;ABkAAAAAAAAAAAAAAAAAI8YAAGRycy9fcmVscy9lMm9Eb2MueG1sLnJlbHNQSwUGAAAAAAYABgB8&#10;AQAAFMcAAAAA&#10;">
                <v:shape id="Picture 2629" o:spid="_x0000_s1228" type="#_x0000_t75" style="position:absolute;width:42675;height:2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YvxQAAAN0AAAAPAAAAZHJzL2Rvd25yZXYueG1sRI/dasJA&#10;FITvC77DcoTeFN0YfzDRVdqC0LvizwMcssdsMHs2ZFcTfXpXKPRymJlvmPW2t7W4Uesrxwom4wQE&#10;ceF0xaWC03E3WoLwAVlj7ZgU3MnDdjN4W2OuXcd7uh1CKSKEfY4KTAhNLqUvDFn0Y9cQR+/sWosh&#10;yraUusUuwm0t0yRZSIsVxwWDDX0bKi6Hq1Uwu8/rj8c0++r8r2kuM8nZLmGl3of95wpEoD78h//a&#10;P1pBukgzeL2JT0BungAAAP//AwBQSwECLQAUAAYACAAAACEA2+H2y+4AAACFAQAAEwAAAAAAAAAA&#10;AAAAAAAAAAAAW0NvbnRlbnRfVHlwZXNdLnhtbFBLAQItABQABgAIAAAAIQBa9CxbvwAAABUBAAAL&#10;AAAAAAAAAAAAAAAAAB8BAABfcmVscy8ucmVsc1BLAQItABQABgAIAAAAIQCfTGYvxQAAAN0AAAAP&#10;AAAAAAAAAAAAAAAAAAcCAABkcnMvZG93bnJldi54bWxQSwUGAAAAAAMAAwC3AAAA+QIAAAAA&#10;">
                  <v:imagedata r:id="rId466" o:title=""/>
                </v:shape>
                <v:rect id="Rectangle 2630" o:spid="_x0000_s1229" style="position:absolute;left:29381;top:4032;width:2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714F6F71" w14:textId="77777777" w:rsidR="001811A8" w:rsidRDefault="00000000">
                        <w:pPr>
                          <w:spacing w:after="160" w:line="259" w:lineRule="auto"/>
                          <w:ind w:left="0" w:firstLine="0"/>
                          <w:jc w:val="left"/>
                        </w:pPr>
                        <w:r>
                          <w:rPr>
                            <w:rFonts w:ascii="Times New Roman" w:eastAsia="Times New Roman" w:hAnsi="Times New Roman" w:cs="Times New Roman"/>
                            <w:w w:val="98"/>
                            <w:sz w:val="16"/>
                          </w:rPr>
                          <w:t>Help</w:t>
                        </w:r>
                      </w:p>
                    </w:txbxContent>
                  </v:textbox>
                </v:rect>
                <v:rect id="Rectangle 2631" o:spid="_x0000_s1230" style="position:absolute;left:20016;top:6156;width:1064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525D1965" w14:textId="77777777" w:rsidR="001811A8" w:rsidRDefault="00000000">
                        <w:pPr>
                          <w:spacing w:after="160" w:line="259" w:lineRule="auto"/>
                          <w:ind w:left="0" w:firstLine="0"/>
                          <w:jc w:val="left"/>
                        </w:pPr>
                        <w:r>
                          <w:rPr>
                            <w:rFonts w:ascii="Times New Roman" w:eastAsia="Times New Roman" w:hAnsi="Times New Roman" w:cs="Times New Roman"/>
                            <w:w w:val="98"/>
                            <w:sz w:val="16"/>
                          </w:rPr>
                          <w:t>SW</w:t>
                        </w:r>
                        <w:r>
                          <w:rPr>
                            <w:rFonts w:ascii="Times New Roman" w:eastAsia="Times New Roman" w:hAnsi="Times New Roman" w:cs="Times New Roman"/>
                            <w:spacing w:val="11"/>
                            <w:w w:val="98"/>
                            <w:sz w:val="16"/>
                          </w:rPr>
                          <w:t xml:space="preserve"> </w:t>
                        </w:r>
                        <w:r>
                          <w:rPr>
                            <w:rFonts w:ascii="Times New Roman" w:eastAsia="Times New Roman" w:hAnsi="Times New Roman" w:cs="Times New Roman"/>
                            <w:w w:val="98"/>
                            <w:sz w:val="16"/>
                          </w:rPr>
                          <w:t>Simulation</w:t>
                        </w:r>
                        <w:r>
                          <w:rPr>
                            <w:rFonts w:ascii="Times New Roman" w:eastAsia="Times New Roman" w:hAnsi="Times New Roman" w:cs="Times New Roman"/>
                            <w:spacing w:val="7"/>
                            <w:w w:val="98"/>
                            <w:sz w:val="16"/>
                          </w:rPr>
                          <w:t xml:space="preserve"> </w:t>
                        </w:r>
                        <w:r>
                          <w:rPr>
                            <w:rFonts w:ascii="Times New Roman" w:eastAsia="Times New Roman" w:hAnsi="Times New Roman" w:cs="Times New Roman"/>
                            <w:w w:val="98"/>
                            <w:sz w:val="16"/>
                          </w:rPr>
                          <w:t>bar</w:t>
                        </w:r>
                      </w:p>
                    </w:txbxContent>
                  </v:textbox>
                </v:rect>
                <v:rect id="Rectangle 2632" o:spid="_x0000_s1231" style="position:absolute;left:20718;top:7376;width:885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2C12DF9E"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with</w:t>
                        </w:r>
                        <w:proofErr w:type="gramEnd"/>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large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icons</w:t>
                        </w:r>
                      </w:p>
                    </w:txbxContent>
                  </v:textbox>
                </v:rect>
                <v:rect id="Rectangle 2633" o:spid="_x0000_s1232" style="position:absolute;left:9920;top:9868;width:1115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4DFE7626" w14:textId="77777777" w:rsidR="001811A8" w:rsidRDefault="00000000">
                        <w:pPr>
                          <w:spacing w:after="160" w:line="259" w:lineRule="auto"/>
                          <w:ind w:left="0" w:firstLine="0"/>
                          <w:jc w:val="left"/>
                        </w:pPr>
                        <w:r>
                          <w:rPr>
                            <w:rFonts w:ascii="Times New Roman" w:eastAsia="Times New Roman" w:hAnsi="Times New Roman" w:cs="Times New Roman"/>
                            <w:w w:val="99"/>
                            <w:sz w:val="16"/>
                          </w:rPr>
                          <w:t>Command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manager</w:t>
                        </w:r>
                      </w:p>
                    </w:txbxContent>
                  </v:textbox>
                </v:rect>
                <v:rect id="Rectangle 2634" o:spid="_x0000_s1233" style="position:absolute;left:7657;top:16326;width:644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58D6894C" w14:textId="77777777" w:rsidR="001811A8" w:rsidRDefault="00000000">
                        <w:pPr>
                          <w:spacing w:after="160" w:line="259" w:lineRule="auto"/>
                          <w:ind w:left="0" w:firstLine="0"/>
                          <w:jc w:val="left"/>
                        </w:pPr>
                        <w:r>
                          <w:rPr>
                            <w:rFonts w:ascii="Times New Roman" w:eastAsia="Times New Roman" w:hAnsi="Times New Roman" w:cs="Times New Roman"/>
                            <w:w w:val="99"/>
                            <w:sz w:val="16"/>
                          </w:rPr>
                          <w:t>Design</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tree</w:t>
                        </w:r>
                      </w:p>
                    </w:txbxContent>
                  </v:textbox>
                </v:rect>
                <w10:anchorlock/>
              </v:group>
            </w:pict>
          </mc:Fallback>
        </mc:AlternateContent>
      </w:r>
    </w:p>
    <w:p w14:paraId="68029CCC" w14:textId="77777777" w:rsidR="001811A8" w:rsidRPr="007A75F9" w:rsidRDefault="00000000">
      <w:pPr>
        <w:pStyle w:val="Titre5"/>
        <w:ind w:left="5"/>
        <w:rPr>
          <w:lang w:val="en-US"/>
        </w:rPr>
      </w:pPr>
      <w:r w:rsidRPr="007A75F9">
        <w:rPr>
          <w:lang w:val="en-US"/>
        </w:rPr>
        <w:t>Fig u r e 2.19</w:t>
      </w:r>
    </w:p>
    <w:p w14:paraId="47463120" w14:textId="77777777" w:rsidR="001811A8" w:rsidRPr="007A75F9" w:rsidRDefault="00000000">
      <w:pPr>
        <w:spacing w:after="464" w:line="259" w:lineRule="auto"/>
        <w:ind w:left="5" w:right="21"/>
        <w:rPr>
          <w:lang w:val="en-US"/>
        </w:rPr>
      </w:pPr>
      <w:r w:rsidRPr="007A75F9">
        <w:rPr>
          <w:i/>
          <w:sz w:val="18"/>
          <w:lang w:val="en-US"/>
        </w:rPr>
        <w:t>CAD model of the chisel – working environment.</w:t>
      </w:r>
    </w:p>
    <w:p w14:paraId="6AD76B7E" w14:textId="77777777" w:rsidR="001811A8" w:rsidRDefault="00000000">
      <w:pPr>
        <w:spacing w:after="126"/>
        <w:ind w:left="5" w:right="14"/>
      </w:pPr>
      <w:proofErr w:type="gramStart"/>
      <w:r w:rsidRPr="007A75F9">
        <w:rPr>
          <w:rFonts w:ascii="Calibri" w:eastAsia="Calibri" w:hAnsi="Calibri" w:cs="Calibri"/>
          <w:b/>
          <w:lang w:val="en-US"/>
        </w:rPr>
        <w:t>2.3.2.3  Getting</w:t>
      </w:r>
      <w:proofErr w:type="gramEnd"/>
      <w:r w:rsidRPr="007A75F9">
        <w:rPr>
          <w:rFonts w:ascii="Calibri" w:eastAsia="Calibri" w:hAnsi="Calibri" w:cs="Calibri"/>
          <w:b/>
          <w:lang w:val="en-US"/>
        </w:rPr>
        <w:t xml:space="preserve"> Access to Help Files </w:t>
      </w:r>
      <w:r w:rsidRPr="007A75F9">
        <w:rPr>
          <w:lang w:val="en-US"/>
        </w:rPr>
        <w:t xml:space="preserve">At each stage of the analysis, even at the very beginning, you are able to ask for </w:t>
      </w:r>
      <w:r w:rsidRPr="007A75F9">
        <w:rPr>
          <w:b/>
          <w:lang w:val="en-US"/>
        </w:rPr>
        <w:t>Help</w:t>
      </w:r>
      <w:r w:rsidRPr="007A75F9">
        <w:rPr>
          <w:lang w:val="en-US"/>
        </w:rPr>
        <w:t xml:space="preserve">. As the </w:t>
      </w:r>
      <w:r w:rsidRPr="007A75F9">
        <w:rPr>
          <w:b/>
          <w:lang w:val="en-US"/>
        </w:rPr>
        <w:t>SW Simulation</w:t>
      </w:r>
      <w:r w:rsidRPr="007A75F9">
        <w:rPr>
          <w:lang w:val="en-US"/>
        </w:rPr>
        <w:t xml:space="preserve"> tool is activated and the model is loaded, you have access to some other types of </w:t>
      </w:r>
      <w:r w:rsidRPr="007A75F9">
        <w:rPr>
          <w:b/>
          <w:lang w:val="en-US"/>
        </w:rPr>
        <w:t>Help</w:t>
      </w:r>
      <w:r w:rsidRPr="007A75F9">
        <w:rPr>
          <w:lang w:val="en-US"/>
        </w:rPr>
        <w:t xml:space="preserve"> (Figure 2.20a), particularly focused on simulations. </w:t>
      </w:r>
      <w:r>
        <w:t>They involve</w:t>
      </w:r>
    </w:p>
    <w:p w14:paraId="6543BCED" w14:textId="77777777" w:rsidR="001811A8" w:rsidRPr="007A75F9" w:rsidRDefault="00000000">
      <w:pPr>
        <w:numPr>
          <w:ilvl w:val="0"/>
          <w:numId w:val="10"/>
        </w:numPr>
        <w:ind w:right="14" w:hanging="240"/>
        <w:rPr>
          <w:lang w:val="en-US"/>
        </w:rPr>
      </w:pPr>
      <w:r w:rsidRPr="007A75F9">
        <w:rPr>
          <w:b/>
          <w:lang w:val="en-US"/>
        </w:rPr>
        <w:t>SW Simulation Help Topics</w:t>
      </w:r>
      <w:r w:rsidRPr="007A75F9">
        <w:rPr>
          <w:lang w:val="en-US"/>
        </w:rPr>
        <w:t>, with some theories on the method and explanations of the functions and options of the commands (Figure 2.20b)</w:t>
      </w:r>
    </w:p>
    <w:p w14:paraId="72B3CF8C" w14:textId="77777777" w:rsidR="001811A8" w:rsidRPr="007A75F9" w:rsidRDefault="00000000">
      <w:pPr>
        <w:numPr>
          <w:ilvl w:val="0"/>
          <w:numId w:val="10"/>
        </w:numPr>
        <w:ind w:right="14" w:hanging="240"/>
        <w:rPr>
          <w:lang w:val="en-US"/>
        </w:rPr>
      </w:pPr>
      <w:r w:rsidRPr="007A75F9">
        <w:rPr>
          <w:b/>
          <w:lang w:val="en-US"/>
        </w:rPr>
        <w:t>SW Simulation Tutorials</w:t>
      </w:r>
      <w:r w:rsidRPr="007A75F9">
        <w:rPr>
          <w:lang w:val="en-US"/>
        </w:rPr>
        <w:t>, with some examples where each step is carefully explained (Figure 2.20c)</w:t>
      </w:r>
    </w:p>
    <w:p w14:paraId="772E2CEF" w14:textId="77777777" w:rsidR="001811A8" w:rsidRPr="007A75F9" w:rsidRDefault="00000000">
      <w:pPr>
        <w:numPr>
          <w:ilvl w:val="0"/>
          <w:numId w:val="10"/>
        </w:numPr>
        <w:spacing w:after="128"/>
        <w:ind w:right="14" w:hanging="240"/>
        <w:rPr>
          <w:lang w:val="en-US"/>
        </w:rPr>
      </w:pPr>
      <w:r w:rsidRPr="007A75F9">
        <w:rPr>
          <w:b/>
          <w:lang w:val="en-US"/>
        </w:rPr>
        <w:t>SW Simulation Validation</w:t>
      </w:r>
      <w:r w:rsidRPr="007A75F9">
        <w:rPr>
          <w:lang w:val="en-US"/>
        </w:rPr>
        <w:t>, with some verification problems and National Agency for Finite Element Methods and Standards (NAFEMS) benchmarks (Figure 2.20d)</w:t>
      </w:r>
    </w:p>
    <w:p w14:paraId="417ECF6D" w14:textId="77777777" w:rsidR="001811A8" w:rsidRPr="007A75F9" w:rsidRDefault="00000000">
      <w:pPr>
        <w:ind w:left="-5" w:right="14" w:firstLine="240"/>
        <w:rPr>
          <w:lang w:val="en-US"/>
        </w:rPr>
      </w:pPr>
      <w:r w:rsidRPr="007A75F9">
        <w:rPr>
          <w:lang w:val="en-US"/>
        </w:rPr>
        <w:t xml:space="preserve">To start the analysis, you can either click on the </w:t>
      </w:r>
      <w:r w:rsidRPr="007A75F9">
        <w:rPr>
          <w:b/>
          <w:lang w:val="en-US"/>
        </w:rPr>
        <w:t>Study Advisor</w:t>
      </w:r>
      <w:r w:rsidRPr="007A75F9">
        <w:rPr>
          <w:lang w:val="en-US"/>
        </w:rPr>
        <w:t xml:space="preserve"> icon (Figure 2.21) or even simpler on the icon (</w:t>
      </w:r>
      <w:r>
        <w:rPr>
          <w:noProof/>
        </w:rPr>
        <w:drawing>
          <wp:inline distT="0" distB="0" distL="0" distR="0" wp14:anchorId="24ACC809" wp14:editId="1382CD40">
            <wp:extent cx="128016" cy="121920"/>
            <wp:effectExtent l="0" t="0" r="0" b="0"/>
            <wp:docPr id="2617" name="Picture 2617"/>
            <wp:cNvGraphicFramePr/>
            <a:graphic xmlns:a="http://schemas.openxmlformats.org/drawingml/2006/main">
              <a:graphicData uri="http://schemas.openxmlformats.org/drawingml/2006/picture">
                <pic:pic xmlns:pic="http://schemas.openxmlformats.org/drawingml/2006/picture">
                  <pic:nvPicPr>
                    <pic:cNvPr id="2617" name="Picture 2617"/>
                    <pic:cNvPicPr/>
                  </pic:nvPicPr>
                  <pic:blipFill>
                    <a:blip r:embed="rId467"/>
                    <a:stretch>
                      <a:fillRect/>
                    </a:stretch>
                  </pic:blipFill>
                  <pic:spPr>
                    <a:xfrm>
                      <a:off x="0" y="0"/>
                      <a:ext cx="128016" cy="121920"/>
                    </a:xfrm>
                    <a:prstGeom prst="rect">
                      <a:avLst/>
                    </a:prstGeom>
                  </pic:spPr>
                </pic:pic>
              </a:graphicData>
            </a:graphic>
          </wp:inline>
        </w:drawing>
      </w:r>
      <w:r w:rsidRPr="007A75F9">
        <w:rPr>
          <w:lang w:val="en-US"/>
        </w:rPr>
        <w:t xml:space="preserve">). As a result, the </w:t>
      </w:r>
      <w:r w:rsidRPr="007A75F9">
        <w:rPr>
          <w:b/>
          <w:lang w:val="en-US"/>
        </w:rPr>
        <w:t>Simulation Advisor</w:t>
      </w:r>
      <w:r w:rsidRPr="007A75F9">
        <w:rPr>
          <w:lang w:val="en-US"/>
        </w:rPr>
        <w:t xml:space="preserve"> (</w:t>
      </w:r>
      <w:r>
        <w:rPr>
          <w:noProof/>
        </w:rPr>
        <w:drawing>
          <wp:inline distT="0" distB="0" distL="0" distR="0" wp14:anchorId="1C08CAC6" wp14:editId="1857BC17">
            <wp:extent cx="128016" cy="155448"/>
            <wp:effectExtent l="0" t="0" r="0" b="0"/>
            <wp:docPr id="2622" name="Picture 2622"/>
            <wp:cNvGraphicFramePr/>
            <a:graphic xmlns:a="http://schemas.openxmlformats.org/drawingml/2006/main">
              <a:graphicData uri="http://schemas.openxmlformats.org/drawingml/2006/picture">
                <pic:pic xmlns:pic="http://schemas.openxmlformats.org/drawingml/2006/picture">
                  <pic:nvPicPr>
                    <pic:cNvPr id="2622" name="Picture 2622"/>
                    <pic:cNvPicPr/>
                  </pic:nvPicPr>
                  <pic:blipFill>
                    <a:blip r:embed="rId468"/>
                    <a:stretch>
                      <a:fillRect/>
                    </a:stretch>
                  </pic:blipFill>
                  <pic:spPr>
                    <a:xfrm>
                      <a:off x="0" y="0"/>
                      <a:ext cx="128016" cy="155448"/>
                    </a:xfrm>
                    <a:prstGeom prst="rect">
                      <a:avLst/>
                    </a:prstGeom>
                  </pic:spPr>
                </pic:pic>
              </a:graphicData>
            </a:graphic>
          </wp:inline>
        </w:drawing>
      </w:r>
      <w:r w:rsidRPr="007A75F9">
        <w:rPr>
          <w:lang w:val="en-US"/>
        </w:rPr>
        <w:t xml:space="preserve">) is activated. </w:t>
      </w:r>
    </w:p>
    <w:p w14:paraId="38E85327" w14:textId="77777777" w:rsidR="001811A8" w:rsidRPr="007A75F9" w:rsidRDefault="00000000">
      <w:pPr>
        <w:tabs>
          <w:tab w:val="center" w:pos="2838"/>
        </w:tabs>
        <w:spacing w:after="0" w:line="259" w:lineRule="auto"/>
        <w:ind w:left="0" w:firstLine="0"/>
        <w:jc w:val="left"/>
        <w:rPr>
          <w:lang w:val="en-US"/>
        </w:rPr>
      </w:pPr>
      <w:r w:rsidRPr="007A75F9">
        <w:rPr>
          <w:rFonts w:ascii="Calibri" w:eastAsia="Calibri" w:hAnsi="Calibri" w:cs="Calibri"/>
          <w:sz w:val="16"/>
          <w:lang w:val="en-US"/>
        </w:rPr>
        <w:t>(a)</w:t>
      </w:r>
      <w:r w:rsidRPr="007A75F9">
        <w:rPr>
          <w:rFonts w:ascii="Calibri" w:eastAsia="Calibri" w:hAnsi="Calibri" w:cs="Calibri"/>
          <w:sz w:val="16"/>
          <w:lang w:val="en-US"/>
        </w:rPr>
        <w:tab/>
        <w:t>(b)</w:t>
      </w:r>
    </w:p>
    <w:p w14:paraId="43CACEBE" w14:textId="77777777" w:rsidR="001811A8" w:rsidRDefault="00000000">
      <w:pPr>
        <w:spacing w:after="180"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78D76DA2" wp14:editId="7B95D14A">
                <wp:extent cx="4724703" cy="1588313"/>
                <wp:effectExtent l="0" t="0" r="0" b="0"/>
                <wp:docPr id="312782" name="Group 312782"/>
                <wp:cNvGraphicFramePr/>
                <a:graphic xmlns:a="http://schemas.openxmlformats.org/drawingml/2006/main">
                  <a:graphicData uri="http://schemas.microsoft.com/office/word/2010/wordprocessingGroup">
                    <wpg:wgp>
                      <wpg:cNvGrpSpPr/>
                      <wpg:grpSpPr>
                        <a:xfrm>
                          <a:off x="0" y="0"/>
                          <a:ext cx="4724703" cy="1588313"/>
                          <a:chOff x="0" y="0"/>
                          <a:chExt cx="4724703" cy="1588313"/>
                        </a:xfrm>
                      </wpg:grpSpPr>
                      <pic:pic xmlns:pic="http://schemas.openxmlformats.org/drawingml/2006/picture">
                        <pic:nvPicPr>
                          <pic:cNvPr id="2677" name="Picture 2677"/>
                          <pic:cNvPicPr/>
                        </pic:nvPicPr>
                        <pic:blipFill>
                          <a:blip r:embed="rId469"/>
                          <a:stretch>
                            <a:fillRect/>
                          </a:stretch>
                        </pic:blipFill>
                        <pic:spPr>
                          <a:xfrm>
                            <a:off x="0" y="1524"/>
                            <a:ext cx="1661465" cy="1586789"/>
                          </a:xfrm>
                          <a:prstGeom prst="rect">
                            <a:avLst/>
                          </a:prstGeom>
                        </pic:spPr>
                      </pic:pic>
                      <pic:pic xmlns:pic="http://schemas.openxmlformats.org/drawingml/2006/picture">
                        <pic:nvPicPr>
                          <pic:cNvPr id="2679" name="Picture 2679"/>
                          <pic:cNvPicPr/>
                        </pic:nvPicPr>
                        <pic:blipFill>
                          <a:blip r:embed="rId470"/>
                          <a:stretch>
                            <a:fillRect/>
                          </a:stretch>
                        </pic:blipFill>
                        <pic:spPr>
                          <a:xfrm>
                            <a:off x="1735834" y="0"/>
                            <a:ext cx="2988869" cy="1588313"/>
                          </a:xfrm>
                          <a:prstGeom prst="rect">
                            <a:avLst/>
                          </a:prstGeom>
                        </pic:spPr>
                      </pic:pic>
                    </wpg:wgp>
                  </a:graphicData>
                </a:graphic>
              </wp:inline>
            </w:drawing>
          </mc:Choice>
          <mc:Fallback xmlns:a="http://schemas.openxmlformats.org/drawingml/2006/main">
            <w:pict>
              <v:group id="Group 312782" style="width:372.024pt;height:125.064pt;mso-position-horizontal-relative:char;mso-position-vertical-relative:line" coordsize="47247,15883">
                <v:shape id="Picture 2677" style="position:absolute;width:16614;height:15867;left:0;top:15;" filled="f">
                  <v:imagedata r:id="rId471"/>
                </v:shape>
                <v:shape id="Picture 2679" style="position:absolute;width:29888;height:15883;left:17358;top:0;" filled="f">
                  <v:imagedata r:id="rId472"/>
                </v:shape>
              </v:group>
            </w:pict>
          </mc:Fallback>
        </mc:AlternateContent>
      </w:r>
    </w:p>
    <w:p w14:paraId="566A251D" w14:textId="77777777" w:rsidR="001811A8" w:rsidRDefault="00000000">
      <w:pPr>
        <w:tabs>
          <w:tab w:val="center" w:pos="2637"/>
          <w:tab w:val="center" w:pos="5146"/>
        </w:tabs>
        <w:spacing w:after="0" w:line="259" w:lineRule="auto"/>
        <w:ind w:left="0" w:firstLine="0"/>
        <w:jc w:val="left"/>
      </w:pPr>
      <w:r>
        <w:rPr>
          <w:rFonts w:ascii="Calibri" w:eastAsia="Calibri" w:hAnsi="Calibri" w:cs="Calibri"/>
          <w:sz w:val="16"/>
        </w:rPr>
        <w:t>(c)</w:t>
      </w:r>
      <w:r>
        <w:rPr>
          <w:rFonts w:ascii="Calibri" w:eastAsia="Calibri" w:hAnsi="Calibri" w:cs="Calibri"/>
          <w:sz w:val="16"/>
        </w:rPr>
        <w:tab/>
        <w:t>(d)</w:t>
      </w:r>
      <w:r>
        <w:rPr>
          <w:rFonts w:ascii="Calibri" w:eastAsia="Calibri" w:hAnsi="Calibri" w:cs="Calibri"/>
          <w:sz w:val="16"/>
        </w:rPr>
        <w:tab/>
        <w:t>(e)</w:t>
      </w:r>
    </w:p>
    <w:p w14:paraId="411EBE6C" w14:textId="77777777" w:rsidR="001811A8" w:rsidRDefault="00000000">
      <w:pPr>
        <w:spacing w:after="179" w:line="259" w:lineRule="auto"/>
        <w:ind w:left="10" w:firstLine="0"/>
        <w:jc w:val="left"/>
      </w:pPr>
      <w:r>
        <w:rPr>
          <w:rFonts w:ascii="Calibri" w:eastAsia="Calibri" w:hAnsi="Calibri" w:cs="Calibri"/>
          <w:noProof/>
          <w:color w:val="000000"/>
          <w:sz w:val="22"/>
        </w:rPr>
        <w:lastRenderedPageBreak/>
        <mc:AlternateContent>
          <mc:Choice Requires="wpg">
            <w:drawing>
              <wp:inline distT="0" distB="0" distL="0" distR="0" wp14:anchorId="3D8B0463" wp14:editId="19341139">
                <wp:extent cx="4724703" cy="2446325"/>
                <wp:effectExtent l="0" t="0" r="0" b="0"/>
                <wp:docPr id="312783" name="Group 312783"/>
                <wp:cNvGraphicFramePr/>
                <a:graphic xmlns:a="http://schemas.openxmlformats.org/drawingml/2006/main">
                  <a:graphicData uri="http://schemas.microsoft.com/office/word/2010/wordprocessingGroup">
                    <wpg:wgp>
                      <wpg:cNvGrpSpPr/>
                      <wpg:grpSpPr>
                        <a:xfrm>
                          <a:off x="0" y="0"/>
                          <a:ext cx="4724703" cy="2446325"/>
                          <a:chOff x="0" y="0"/>
                          <a:chExt cx="4724703" cy="2446325"/>
                        </a:xfrm>
                      </wpg:grpSpPr>
                      <pic:pic xmlns:pic="http://schemas.openxmlformats.org/drawingml/2006/picture">
                        <pic:nvPicPr>
                          <pic:cNvPr id="2681" name="Picture 2681"/>
                          <pic:cNvPicPr/>
                        </pic:nvPicPr>
                        <pic:blipFill>
                          <a:blip r:embed="rId473"/>
                          <a:stretch>
                            <a:fillRect/>
                          </a:stretch>
                        </pic:blipFill>
                        <pic:spPr>
                          <a:xfrm>
                            <a:off x="0" y="0"/>
                            <a:ext cx="1531925" cy="2446325"/>
                          </a:xfrm>
                          <a:prstGeom prst="rect">
                            <a:avLst/>
                          </a:prstGeom>
                        </pic:spPr>
                      </pic:pic>
                      <pic:pic xmlns:pic="http://schemas.openxmlformats.org/drawingml/2006/picture">
                        <pic:nvPicPr>
                          <pic:cNvPr id="2683" name="Picture 2683"/>
                          <pic:cNvPicPr/>
                        </pic:nvPicPr>
                        <pic:blipFill>
                          <a:blip r:embed="rId474"/>
                          <a:stretch>
                            <a:fillRect/>
                          </a:stretch>
                        </pic:blipFill>
                        <pic:spPr>
                          <a:xfrm>
                            <a:off x="1609341" y="0"/>
                            <a:ext cx="1521257" cy="2446325"/>
                          </a:xfrm>
                          <a:prstGeom prst="rect">
                            <a:avLst/>
                          </a:prstGeom>
                        </pic:spPr>
                      </pic:pic>
                      <pic:pic xmlns:pic="http://schemas.openxmlformats.org/drawingml/2006/picture">
                        <pic:nvPicPr>
                          <pic:cNvPr id="2685" name="Picture 2685"/>
                          <pic:cNvPicPr/>
                        </pic:nvPicPr>
                        <pic:blipFill>
                          <a:blip r:embed="rId475"/>
                          <a:stretch>
                            <a:fillRect/>
                          </a:stretch>
                        </pic:blipFill>
                        <pic:spPr>
                          <a:xfrm>
                            <a:off x="3206494" y="0"/>
                            <a:ext cx="1518209" cy="2446325"/>
                          </a:xfrm>
                          <a:prstGeom prst="rect">
                            <a:avLst/>
                          </a:prstGeom>
                        </pic:spPr>
                      </pic:pic>
                    </wpg:wgp>
                  </a:graphicData>
                </a:graphic>
              </wp:inline>
            </w:drawing>
          </mc:Choice>
          <mc:Fallback xmlns:a="http://schemas.openxmlformats.org/drawingml/2006/main">
            <w:pict>
              <v:group id="Group 312783" style="width:372.024pt;height:192.624pt;mso-position-horizontal-relative:char;mso-position-vertical-relative:line" coordsize="47247,24463">
                <v:shape id="Picture 2681" style="position:absolute;width:15319;height:24463;left:0;top:0;" filled="f">
                  <v:imagedata r:id="rId476"/>
                </v:shape>
                <v:shape id="Picture 2683" style="position:absolute;width:15212;height:24463;left:16093;top:0;" filled="f">
                  <v:imagedata r:id="rId477"/>
                </v:shape>
                <v:shape id="Picture 2685" style="position:absolute;width:15182;height:24463;left:32064;top:0;" filled="f">
                  <v:imagedata r:id="rId478"/>
                </v:shape>
              </v:group>
            </w:pict>
          </mc:Fallback>
        </mc:AlternateContent>
      </w:r>
    </w:p>
    <w:p w14:paraId="537C1CDC" w14:textId="77777777" w:rsidR="001811A8" w:rsidRPr="007A75F9" w:rsidRDefault="00000000">
      <w:pPr>
        <w:pStyle w:val="Titre5"/>
        <w:ind w:left="5"/>
        <w:rPr>
          <w:lang w:val="en-US"/>
        </w:rPr>
      </w:pPr>
      <w:r w:rsidRPr="007A75F9">
        <w:rPr>
          <w:lang w:val="en-US"/>
        </w:rPr>
        <w:t>Figure 2.20</w:t>
      </w:r>
    </w:p>
    <w:p w14:paraId="5B6C05C7" w14:textId="77777777" w:rsidR="001811A8" w:rsidRPr="007A75F9" w:rsidRDefault="00000000">
      <w:pPr>
        <w:spacing w:after="341" w:line="259" w:lineRule="auto"/>
        <w:ind w:left="5" w:right="21"/>
        <w:rPr>
          <w:lang w:val="en-US"/>
        </w:rPr>
      </w:pPr>
      <w:r w:rsidRPr="007A75F9">
        <w:rPr>
          <w:i/>
          <w:sz w:val="18"/>
          <w:lang w:val="en-US"/>
        </w:rPr>
        <w:t>SW Simulation help. (a) SW Help; (b) SW Simulation online help topics; (c) SW Simulation tutorials; (d) SW Simulation verification problems; (e) SW Simulation NAFEMS benchmarks.</w:t>
      </w:r>
    </w:p>
    <w:p w14:paraId="5A2685AC" w14:textId="77777777" w:rsidR="001811A8" w:rsidRPr="007A75F9" w:rsidRDefault="00000000">
      <w:pPr>
        <w:spacing w:after="123"/>
        <w:ind w:left="5" w:right="14"/>
        <w:rPr>
          <w:lang w:val="en-US"/>
        </w:rPr>
      </w:pPr>
      <w:r w:rsidRPr="007A75F9">
        <w:rPr>
          <w:lang w:val="en-US"/>
        </w:rPr>
        <w:t xml:space="preserve">This is a window on the right side of the working area (Figure 2.21b). It guides the user through the analysis process, and if you follow the instructions and answer the questions in the window, you will be able to perform your analysis successfully. Meanwhile you will be consulted by all five advisors of the team of the </w:t>
      </w:r>
      <w:r w:rsidRPr="007A75F9">
        <w:rPr>
          <w:b/>
          <w:lang w:val="en-US"/>
        </w:rPr>
        <w:t>Simulation Advisor</w:t>
      </w:r>
      <w:r w:rsidRPr="007A75F9">
        <w:rPr>
          <w:lang w:val="en-US"/>
        </w:rPr>
        <w:t xml:space="preserve">, which </w:t>
      </w:r>
      <w:proofErr w:type="gramStart"/>
      <w:r w:rsidRPr="007A75F9">
        <w:rPr>
          <w:lang w:val="en-US"/>
        </w:rPr>
        <w:t>are</w:t>
      </w:r>
      <w:proofErr w:type="gramEnd"/>
    </w:p>
    <w:p w14:paraId="12E30449" w14:textId="77777777" w:rsidR="001811A8" w:rsidRDefault="00000000">
      <w:pPr>
        <w:numPr>
          <w:ilvl w:val="0"/>
          <w:numId w:val="11"/>
        </w:numPr>
        <w:ind w:right="14" w:hanging="240"/>
      </w:pPr>
      <w:r>
        <w:t>Study Advisor</w:t>
      </w:r>
    </w:p>
    <w:p w14:paraId="2A280E1B" w14:textId="77777777" w:rsidR="001811A8" w:rsidRDefault="00000000">
      <w:pPr>
        <w:numPr>
          <w:ilvl w:val="0"/>
          <w:numId w:val="11"/>
        </w:numPr>
        <w:ind w:right="14" w:hanging="240"/>
      </w:pPr>
      <w:r>
        <w:t>Bodies and Materials Advisor</w:t>
      </w:r>
    </w:p>
    <w:p w14:paraId="5DB1F461" w14:textId="77777777" w:rsidR="001811A8" w:rsidRDefault="00000000">
      <w:pPr>
        <w:numPr>
          <w:ilvl w:val="0"/>
          <w:numId w:val="11"/>
        </w:numPr>
        <w:ind w:right="14" w:hanging="240"/>
      </w:pPr>
      <w:r>
        <w:t>Interactions Advisor</w:t>
      </w:r>
    </w:p>
    <w:p w14:paraId="0EF90D86" w14:textId="77777777" w:rsidR="001811A8" w:rsidRDefault="00000000">
      <w:pPr>
        <w:numPr>
          <w:ilvl w:val="0"/>
          <w:numId w:val="11"/>
        </w:numPr>
        <w:ind w:right="14" w:hanging="240"/>
      </w:pPr>
      <w:r>
        <w:t>Mesh and Run Advisor</w:t>
      </w:r>
    </w:p>
    <w:p w14:paraId="038890D2" w14:textId="77777777" w:rsidR="001811A8" w:rsidRDefault="00000000">
      <w:pPr>
        <w:numPr>
          <w:ilvl w:val="0"/>
          <w:numId w:val="11"/>
        </w:numPr>
        <w:spacing w:after="122"/>
        <w:ind w:right="14" w:hanging="240"/>
      </w:pPr>
      <w:r>
        <w:t>Results Advisor</w:t>
      </w:r>
    </w:p>
    <w:p w14:paraId="2928722D" w14:textId="77777777" w:rsidR="001811A8" w:rsidRPr="007A75F9" w:rsidRDefault="00000000">
      <w:pPr>
        <w:ind w:left="-5" w:right="14" w:firstLine="240"/>
        <w:rPr>
          <w:lang w:val="en-US"/>
        </w:rPr>
      </w:pPr>
      <w:r w:rsidRPr="007A75F9">
        <w:rPr>
          <w:lang w:val="en-US"/>
        </w:rPr>
        <w:t xml:space="preserve">Additionally, some individual advisors will guide you (Figure 2.21b and c). They can be accessed either through the icons that are situated on the </w:t>
      </w:r>
      <w:r w:rsidRPr="007A75F9">
        <w:rPr>
          <w:b/>
          <w:lang w:val="en-US"/>
        </w:rPr>
        <w:t>SW Simulation</w:t>
      </w:r>
      <w:r w:rsidRPr="007A75F9">
        <w:rPr>
          <w:lang w:val="en-US"/>
        </w:rPr>
        <w:t xml:space="preserve"> bar or through the icons that appear in the simulation model on the left side of the working area (Figure 2.21a). You can see that all icons in the </w:t>
      </w:r>
      <w:r w:rsidRPr="007A75F9">
        <w:rPr>
          <w:b/>
          <w:lang w:val="en-US"/>
        </w:rPr>
        <w:t>SW Simulation</w:t>
      </w:r>
      <w:r w:rsidRPr="007A75F9">
        <w:rPr>
          <w:lang w:val="en-US"/>
        </w:rPr>
        <w:t xml:space="preserve"> bar are highlighted now (Figure 2.22).</w:t>
      </w:r>
    </w:p>
    <w:p w14:paraId="0FB0F06F" w14:textId="77777777" w:rsidR="001811A8" w:rsidRDefault="00000000">
      <w:pPr>
        <w:tabs>
          <w:tab w:val="center" w:pos="3157"/>
          <w:tab w:val="center" w:pos="5118"/>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(b)</w:t>
      </w:r>
      <w:r>
        <w:rPr>
          <w:rFonts w:ascii="Calibri" w:eastAsia="Calibri" w:hAnsi="Calibri" w:cs="Calibri"/>
          <w:sz w:val="16"/>
        </w:rPr>
        <w:tab/>
        <w:t>(c)</w:t>
      </w:r>
    </w:p>
    <w:p w14:paraId="12047BC3" w14:textId="77777777" w:rsidR="001811A8" w:rsidRDefault="00000000">
      <w:pPr>
        <w:spacing w:after="179" w:line="259" w:lineRule="auto"/>
        <w:ind w:left="12" w:firstLine="0"/>
        <w:jc w:val="left"/>
      </w:pPr>
      <w:r>
        <w:rPr>
          <w:rFonts w:ascii="Calibri" w:eastAsia="Calibri" w:hAnsi="Calibri" w:cs="Calibri"/>
          <w:noProof/>
          <w:color w:val="000000"/>
          <w:sz w:val="22"/>
        </w:rPr>
        <w:lastRenderedPageBreak/>
        <mc:AlternateContent>
          <mc:Choice Requires="wpg">
            <w:drawing>
              <wp:inline distT="0" distB="0" distL="0" distR="0" wp14:anchorId="7D858794" wp14:editId="06AF2ABC">
                <wp:extent cx="4723176" cy="2286305"/>
                <wp:effectExtent l="0" t="0" r="0" b="0"/>
                <wp:docPr id="313633" name="Group 313633"/>
                <wp:cNvGraphicFramePr/>
                <a:graphic xmlns:a="http://schemas.openxmlformats.org/drawingml/2006/main">
                  <a:graphicData uri="http://schemas.microsoft.com/office/word/2010/wordprocessingGroup">
                    <wpg:wgp>
                      <wpg:cNvGrpSpPr/>
                      <wpg:grpSpPr>
                        <a:xfrm>
                          <a:off x="0" y="0"/>
                          <a:ext cx="4723176" cy="2286305"/>
                          <a:chOff x="0" y="0"/>
                          <a:chExt cx="4723176" cy="2286305"/>
                        </a:xfrm>
                      </wpg:grpSpPr>
                      <pic:pic xmlns:pic="http://schemas.openxmlformats.org/drawingml/2006/picture">
                        <pic:nvPicPr>
                          <pic:cNvPr id="2779" name="Picture 2779"/>
                          <pic:cNvPicPr/>
                        </pic:nvPicPr>
                        <pic:blipFill>
                          <a:blip r:embed="rId479"/>
                          <a:stretch>
                            <a:fillRect/>
                          </a:stretch>
                        </pic:blipFill>
                        <pic:spPr>
                          <a:xfrm>
                            <a:off x="2990083" y="0"/>
                            <a:ext cx="1733093" cy="2284781"/>
                          </a:xfrm>
                          <a:prstGeom prst="rect">
                            <a:avLst/>
                          </a:prstGeom>
                        </pic:spPr>
                      </pic:pic>
                      <pic:pic xmlns:pic="http://schemas.openxmlformats.org/drawingml/2006/picture">
                        <pic:nvPicPr>
                          <pic:cNvPr id="2781" name="Picture 2781"/>
                          <pic:cNvPicPr/>
                        </pic:nvPicPr>
                        <pic:blipFill>
                          <a:blip r:embed="rId480"/>
                          <a:stretch>
                            <a:fillRect/>
                          </a:stretch>
                        </pic:blipFill>
                        <pic:spPr>
                          <a:xfrm>
                            <a:off x="1926331" y="0"/>
                            <a:ext cx="850697" cy="2284781"/>
                          </a:xfrm>
                          <a:prstGeom prst="rect">
                            <a:avLst/>
                          </a:prstGeom>
                        </pic:spPr>
                      </pic:pic>
                      <pic:pic xmlns:pic="http://schemas.openxmlformats.org/drawingml/2006/picture">
                        <pic:nvPicPr>
                          <pic:cNvPr id="2783" name="Picture 2783"/>
                          <pic:cNvPicPr/>
                        </pic:nvPicPr>
                        <pic:blipFill>
                          <a:blip r:embed="rId481"/>
                          <a:stretch>
                            <a:fillRect/>
                          </a:stretch>
                        </pic:blipFill>
                        <pic:spPr>
                          <a:xfrm>
                            <a:off x="0" y="0"/>
                            <a:ext cx="1716329" cy="2286305"/>
                          </a:xfrm>
                          <a:prstGeom prst="rect">
                            <a:avLst/>
                          </a:prstGeom>
                        </pic:spPr>
                      </pic:pic>
                      <wps:wsp>
                        <wps:cNvPr id="313549" name="Rectangle 313549"/>
                        <wps:cNvSpPr/>
                        <wps:spPr>
                          <a:xfrm>
                            <a:off x="14930" y="1304951"/>
                            <a:ext cx="40974" cy="200394"/>
                          </a:xfrm>
                          <a:prstGeom prst="rect">
                            <a:avLst/>
                          </a:prstGeom>
                          <a:ln>
                            <a:noFill/>
                          </a:ln>
                        </wps:spPr>
                        <wps:txbx>
                          <w:txbxContent>
                            <w:p w14:paraId="6879717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3551" name="Rectangle 313551"/>
                        <wps:cNvSpPr/>
                        <wps:spPr>
                          <a:xfrm>
                            <a:off x="48052" y="1304951"/>
                            <a:ext cx="64727" cy="200394"/>
                          </a:xfrm>
                          <a:prstGeom prst="rect">
                            <a:avLst/>
                          </a:prstGeom>
                          <a:ln>
                            <a:noFill/>
                          </a:ln>
                        </wps:spPr>
                        <wps:txbx>
                          <w:txbxContent>
                            <w:p w14:paraId="00636252"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3550" name="Rectangle 313550"/>
                        <wps:cNvSpPr/>
                        <wps:spPr>
                          <a:xfrm>
                            <a:off x="94280" y="1304951"/>
                            <a:ext cx="40974" cy="200394"/>
                          </a:xfrm>
                          <a:prstGeom prst="rect">
                            <a:avLst/>
                          </a:prstGeom>
                          <a:ln>
                            <a:noFill/>
                          </a:ln>
                        </wps:spPr>
                        <wps:txbx>
                          <w:txbxContent>
                            <w:p w14:paraId="74431B9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2785" name="Rectangle 2785"/>
                        <wps:cNvSpPr/>
                        <wps:spPr>
                          <a:xfrm>
                            <a:off x="1271214" y="439725"/>
                            <a:ext cx="99484" cy="200394"/>
                          </a:xfrm>
                          <a:prstGeom prst="rect">
                            <a:avLst/>
                          </a:prstGeom>
                          <a:ln>
                            <a:noFill/>
                          </a:ln>
                        </wps:spPr>
                        <wps:txbx>
                          <w:txbxContent>
                            <w:p w14:paraId="10789A04" w14:textId="77777777" w:rsidR="001811A8" w:rsidRDefault="00000000">
                              <w:pPr>
                                <w:spacing w:after="160" w:line="259" w:lineRule="auto"/>
                                <w:ind w:left="0" w:firstLine="0"/>
                                <w:jc w:val="left"/>
                              </w:pPr>
                              <w:r>
                                <w:rPr>
                                  <w:rFonts w:ascii="Calibri" w:eastAsia="Calibri" w:hAnsi="Calibri" w:cs="Calibri"/>
                                  <w:spacing w:val="2"/>
                                  <w:sz w:val="16"/>
                                </w:rPr>
                                <w:t>c)</w:t>
                              </w:r>
                            </w:p>
                          </w:txbxContent>
                        </wps:txbx>
                        <wps:bodyPr horzOverflow="overflow" vert="horz" lIns="0" tIns="0" rIns="0" bIns="0" rtlCol="0">
                          <a:noAutofit/>
                        </wps:bodyPr>
                      </wps:wsp>
                      <wps:wsp>
                        <wps:cNvPr id="2786" name="Rectangle 2786"/>
                        <wps:cNvSpPr/>
                        <wps:spPr>
                          <a:xfrm>
                            <a:off x="887877" y="922833"/>
                            <a:ext cx="112051" cy="200394"/>
                          </a:xfrm>
                          <a:prstGeom prst="rect">
                            <a:avLst/>
                          </a:prstGeom>
                          <a:ln>
                            <a:noFill/>
                          </a:ln>
                        </wps:spPr>
                        <wps:txbx>
                          <w:txbxContent>
                            <w:p w14:paraId="46232878"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2787" name="Rectangle 2787"/>
                        <wps:cNvSpPr/>
                        <wps:spPr>
                          <a:xfrm>
                            <a:off x="3123382" y="1177748"/>
                            <a:ext cx="99484" cy="200394"/>
                          </a:xfrm>
                          <a:prstGeom prst="rect">
                            <a:avLst/>
                          </a:prstGeom>
                          <a:ln>
                            <a:noFill/>
                          </a:ln>
                        </wps:spPr>
                        <wps:txbx>
                          <w:txbxContent>
                            <w:p w14:paraId="6886EC2E" w14:textId="77777777" w:rsidR="001811A8" w:rsidRDefault="00000000">
                              <w:pPr>
                                <w:spacing w:after="160" w:line="259" w:lineRule="auto"/>
                                <w:ind w:left="0" w:firstLine="0"/>
                                <w:jc w:val="left"/>
                              </w:pPr>
                              <w:r>
                                <w:rPr>
                                  <w:rFonts w:ascii="Calibri" w:eastAsia="Calibri" w:hAnsi="Calibri" w:cs="Calibri"/>
                                  <w:spacing w:val="2"/>
                                  <w:sz w:val="16"/>
                                </w:rPr>
                                <w:t>c)</w:t>
                              </w:r>
                            </w:p>
                          </w:txbxContent>
                        </wps:txbx>
                        <wps:bodyPr horzOverflow="overflow" vert="horz" lIns="0" tIns="0" rIns="0" bIns="0" rtlCol="0">
                          <a:noAutofit/>
                        </wps:bodyPr>
                      </wps:wsp>
                    </wpg:wgp>
                  </a:graphicData>
                </a:graphic>
              </wp:inline>
            </w:drawing>
          </mc:Choice>
          <mc:Fallback>
            <w:pict>
              <v:group w14:anchorId="7D858794" id="Group 313633" o:spid="_x0000_s1234" style="width:371.9pt;height:180pt;mso-position-horizontal-relative:char;mso-position-vertical-relative:line" coordsize="47231,22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8oEY4AMAABoUAAAOAAAAZHJzL2Uyb0RvYy54bWzsWG1vmzoY/X6l&#10;/Qfk7ysYkxhQ02la76pJ0121lx/gEBPQAFu206T31++xMWQNnfqiaunUfWjqF2wfn/P4PIbTN7u2&#10;Ca640rXoFgifRCjgXSFWdbdeoG9f379OUaAN61asER1foGuu0ZuzV/+cbmXOY1GJZsVVAJN0Ot/K&#10;BaqMkXkY6qLiLdMnQvIOOkuhWmagqtbhSrEtzN42YRxF83Ar1EoqUXCtofW870Rnbv6y5IX5VJaa&#10;m6BZIMBm3K9yv0v7G56dsnytmKzqwsNgj0DRsrqDRcepzplhwUbVk6naulBCi9KcFKINRVnWBXd7&#10;gN3g6GA3F0pspNvLOt+u5UgTUHvA06OnLf67ulDyi7xUwMRWroELV7N72ZWqtf8BZbBzlF2PlPGd&#10;CQpoTGhMMJ2joIC+OE7nJJr1pBYVMD8ZV1T/3jEyHBYOb8CRdZHDn+cAShMO7o4VGGU2iiM/SXuv&#10;OVqmvm/ka5BLMlMv66Y21y70QBgLqru6rItL1VeAzksV1CvggtIMBR1rIejhAbtu4NqAZzvMPmnH&#10;QTW09RvTLJtavq+bxrJvyx4wxO2B7rfsuY+pc1FsWt6Z/pAo3gB20emqlhoFKuftkgNI9WGFe7W0&#10;UdwUlV2whIU/w8GxyFg+djiUe2AWs4awuSVQ4iyLopSgYBoumBISZdDlwyWhqQMwis5yqbS54KIN&#10;bAEgAhJgmuXs6qP2mIZHPHU9DIcPUPX0QuEPChUgYRIqPTGW5ucSKvHThwrO4jkhsPtpqKSzaJ7R&#10;v5HS6z+Yij1Wh6YCbc/MVBygn7zjCUwFkvc0RjDFcxKDzx5knye1k62Eq4kePBhqExd+UPb9UjHJ&#10;wdHstPt0QTCZJWPCsPbLunXDA98O+vrnx1Stf2W/OMlIzxYmUZLNvMOPGTvKaOIZiyKSJTZ4HksY&#10;y5vOmnMnbLrqJ7ItkLsHfLZkdsudy4o4ciZi25ZidQ25shLq/09wgSwbsV0g4UvI3inB/W0vCpoP&#10;HZBur29DQQ2F5VBQpnkn3CWvx/N2Y0RZu4SxX80DAzV7Pn+LrCCAP7I3Ze2FseAgDO6WNUmjWewO&#10;wa2yzuEmNrjlEWR1J35P9EuQFeKxd+IDWd1Lxb1lzZI4fb6n1ZnDi5E1pulsKqprfZABxxTHGDwW&#10;ElZCMhr7N6LBgbMsSY/owA7NS9IU3k4PDypoOrd5797HNE1pSsFfQdIMXnOJv+EMkmIcR9bn3T3k&#10;CPY7buZFZFVQD6S4RVP6IE0JjglJfU7FlNIkteNZPqh65IM67ubYorovMfAByt0T/ccy+4Xr57q7&#10;Wu0/6Z39AAAA//8DAFBLAwQKAAAAAAAAACEASIDv8HdgAAB3YAAAFAAAAGRycy9tZWRpYS9pbWFn&#10;ZTEuanBn/9j/4AAQSkZJRgABAQEAYABgAAD/2wBDAAMCAgMCAgMDAwMEAwMEBQgFBQQEBQoHBwYI&#10;DAoMDAsKCwsNDhIQDQ4RDgsLEBYQERMUFRUVDA8XGBYUGBIUFRT/2wBDAQMEBAUEBQkFBQkUDQsN&#10;FBQUFBQUFBQUFBQUFBQUFBQUFBQUFBQUFBQUFBQUFBQUFBQUFBQUFBQUFBQUFBQUFBT/wAARCAF3&#10;AR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CCYPJHIiP5b/38V5D/wAIH8Vf+ihWP/gs/wDtley1598Vdfu/DujWc9lM8V5J&#10;cpHFbx2vm/aHz/q/+mf/AF0oA5v/AIV78VP+ihWP/gBJ/wDHK5zxjp/xM8Hf2V5nja0vvt95HZJ5&#10;en+Xs/dySf8APT/pnXb/AAs8T6l4o1LWv7Xe+tr23k8uTTZLeSOK3/65yf8ALSoPjyfLt/CD/wDU&#10;bj/9FyVcPjA4+TRfipaxyyT+PtKijjj/AHkklnJ+7/8AIlFtp/xNvvN+y+PtHl8vy/M8qPzPL/8A&#10;IlS+Moo/GWjyWE8klt+8jkjkj/1fmR/89I/9XJH/ANM5KreCbWTwbp9zaefJcxySfaI/3f7zzJP9&#10;Z5kn/LT/AKZ/9M66/ZwAuf8ACP8Axa/6HbTf/AOT/wCOUz+wfi5/0O2m/wDgHJ/8cra/4SKT/nnJ&#10;/wB+6P8AhIpP+ecn/fuj2dMOYxf7B+Ln/Q7ab/4Byf8Axyj+wfi5/wBDtpv/AIByf/HK2v8AhIpP&#10;+ecn/fuj/hIpP+ecn/fuj2dMOYxf7B+Ln/Q7ab/4Byf/AByj+wfi5/0O2m/+Acn/AMcra/4SKT/n&#10;nJ/37o/4SKT/AJ5yf9+6PZ0w5jE/4R/4tfx+OtNi/wC3OT/45XOWXiDxzqkn+i/EvQpYnk+zx+Xb&#10;yf6z/nn5n/bOu+k8R+bHJvjk/wC2kdeFf8Kg1qKS5j0vWv7D06S7juI9NtpLiS2jk/eeZJH5n7yP&#10;zPM/1cf7utIU6Yc563H4f+Lc3P8Awmem5/55x2cn/wAcqjeQfEzTtQsrC5+IOjQ3F/5n2SKS3/eS&#10;eX+8krynTfgjrVheRzp4lni8u3jjkk8y48zzI7eSOST/AFn/AC0kkjk/7Z1Xk+EHjCW8sr9/Etr9&#10;ttLf7PH5kckkf/Hv5fmf9dJKPYU/5w5z1q+X4i6MZZL34i6NEY4/MzJHJ/q/+enl+ZV3+xfivLH5&#10;ieOtN8vy/M/485P/AI5Xidt8B9Wit/MfXY5dR+wXGnfaZPM8yPzJPMj8v/rn/q60pPg34luvMjfx&#10;RJFHJJH9okjkuPMu4/tHmfvP+ef7v93+7o9hT/nM+c9R1sfEnwvpFzqeqfEHRrHToI/Mkurm38uO&#10;P/yJUdwvxI0+3t55viDo0Ud5JHHBJJbyeXJJJ/q44/3lchc/DnVtU+Hei+D9U1qS5tre7kuLuSOO&#10;TzLiPzJJI4/3nmf9M65SP4LeIbq40WDVPEP9p2Vh9njj8zzI5I44/Mj/AHf/AE0kjk/1lHsKf85p&#10;znr17Z/EvT7iygm8e6TFc3cnl28clnJ+8k/1nl/6yr39gfFuWP5PG2m/+Acn/wAcrxv/AIU34luo&#10;4/7U8WXVzcxySRxyRySR/wCj+XJHHH/10/eeZJUtj8K/FFr9mkn8UfvI/L/0mOOSOSOOPzI/Ljj/&#10;AOecn7vzJKPYU/5zOpM9j/4R/wCLfmf8jtpssf8A0zs5P/jlJ/wj/wAWv+h203/wDk/+OVT+HdrJ&#10;4I8H6TorySXMlnHHHJc/vJPMk/5aSfvK6P8A4SKT/nnJ/wB+6znTpipzMWTQPi3/ANDvpv8A4Byf&#10;/HKf/wAI/wDFr/odtN/8A5P/AI5Wv/wkUn/POT/v3R/wkcn/AE0/790ezpmvMYv9g/Fz/odtN/8A&#10;AOT/AOOUf2D8XP8AodtN/wDAOT/45W1/wkUn/POT/v3R/wAJFJ/zzk/790ezgHMYv9g/Fz/odtN/&#10;8A5P/jlJLonxbj+f/hNtNx/17/8A2ytuPxHJ/wA85P8Av3Udz4jkkjkjSOT95H/qv9XR7NGfOec6&#10;/wCMviLoMd7cf8JnaX1tYR+ZeXNtafu4I/8Anp+8k/ef9s69S8J2vjB9Dt5dR1yy1OaUeYl0qbQ6&#10;Hpx+dfKWr/Bbxv438SaL/b1/a6Z4csJPMkttNkk8ySOOTzI7eT/lnJH5n/PSvrCz8SGGAKD5C9k8&#10;zoKJ04QNITPXqKKK4QCiiigAprJup1FAEPlV5p8bv+ZL/wCw7H/6Lkr1Bq8w+N33vBX/AGHY/wD0&#10;XJRT+MDBWbXtf8V+IoE8QXGl29jfx28cNvaRyR+X5ccn/LSP/ppVn+wdd/6HTUv/AADs/wD43VfS&#10;ZUi8YeNI/M/ef2nH/wCk8db32r/ppXdTgHOZP9jeIf8AodL7/wABLP8A+N0f2N4h/wCh0vv/AAEs&#10;/wD43W39q/6aUfao/wDnpHR7Mz5zE/sbxD/0Ol9/4CWf/wAbo/sbxD/0Ol9/4CWf/wAbrb+1R/8A&#10;PSOj7VH/AM9I6PZhzmJ/Y3iH/odL7/wEs/8A43R/Y3iH/odL7/wEs/8A43W39qj/AOekdH2qP/np&#10;HR7MOcxP7B8Q/wDQ56j/AOAln/8AG6X/AIRvXf8Aoc9R/wDAOz/+N1tfao/+ekdH2qP/AJ6R0ezD&#10;nMT+wdd/6HTUv/AOz/8AjdH9g67/ANDpqX/gHZ//AButv7VH/wA9I6PtUf8Az0jo9mHOYkmg+If+&#10;hzvv/ASz/wDjdH9g67/0Ompf+Adn/wDG61vtR/56R0faj/z0jo9macxk/wBg67/0Ompf+Adn/wDG&#10;6P7B13/odNS/8A7P/wCN1t/ao/8AnpHR9qj/AOekdHszPnMX/hG9d/6HPUf/AADs/wD43Sf2Drv/&#10;AEOmpf8AgHZ//G62/tUf/PSOovtR/wCekdHszTmMmPQfEPmf8jnff+Aln/8AG6P7G8Q/9Dpff+Al&#10;n/8AG61vtR/56R1L9qj/AOekdHsw5zE/sbxD/wBDpff+Aln/APG6P7G8Q/8AQ76j/wCAln/8brb+&#10;1R/89I6PtUf/AD0jo9mZ85if2N4h/wCh0vv/AAEs/wD43S/2Nr3/AEO+pf8AgHZ//G61ftX/AE0r&#10;lPHUWrXVvbR6JaR3NzJJ5f2mS48uO0/6aUezNOc1ZNG13/od77/wEs//AI3RH4c12X/md77/AMBL&#10;P/43WL8O7C/0v+0Y9UtJIrmSTzJL2S48yO7/AOmkf/POu5sZfNkkonD2Yc5k/wDCO+If+hzvv/AS&#10;z/8AjdeVfG5p7fxxs89+LOD/AJZ/7Ar3j/lnJXgvx6/5KBJ/16Qf+gVzTNT6zooorIyCiiigApCK&#10;BXl/xX1O6tdQ0mCO7kit3jkkkjjkkQvs5/gohDnA9OyTXl3xq/e/8IX/ANh6P/0XJXkviDxxf2sd&#10;zJZSXVzLbx+ZJHHJJJHH/wBdJPM/d+ZXOeF/GWreMpPA9/qkcltcyan+8tvMkk8uTy5I/wDlpXNh&#10;cVQxFSpTpz9+BrUozp0/aHr+kaXPdeMPHDpdxxR/2nH+7kj8z/l3j/6aVtf2Dd/8/wDH/wCA/wD9&#10;sqPwt/yNfjj/ALCf/tvHRbapf3Uckn2uOL95J+78uvXpz9w5pln+wbv/AJ/0/wDAf/7ZUX9g3f8A&#10;z/x/+A//ANspf7Uu/wDn/g/78f8A2yk+33f/AD/x/wDbO3/+2UfvBc4f2Ld/8/6f+A//ANsqX+wb&#10;v/n/AE/8B/8A7ZUUmqXcUf8Ax/R/+A//ANso/tS78v8A4/4/Lk/6d6P3gEv9g3f/AD/p/wCA/wD9&#10;sqL+xbv/AJ/0/wDAf/7ZR/aE/wDz/R/+A9H9oT/8/wBH/wCA9ae+Af2Ld/8AP+n/AID/AP2yj+xb&#10;v/n/AE/8B/8A7ZR/aE//AD/R/wDgPR/aE/8Az/R/+A9P3wD+xbv/AJ/0/wDAf/7ZR/Yt3/z/AKf+&#10;A/8A9so/tCf/AJ/o/wDwHo/tCf8A5/o//Aej3wD+xbv/AJ/0/wDAf/7ZR/Yt3/z/AKf+A/8A9so/&#10;tCf/AJ/o/wDwHo/tCf8A5/o//Aej3wD+xbv/AJ/0/wDAf/7ZR/Yt3/z/AKf+A/8A9so/tCf/AJ/o&#10;/wDwHo/tCf8A5/o//Aej3wD+xbv/AJ/0/wDAf/7ZR/Yt3/z/AKf+A/8A9so/tCf/AJ/o/wDwHo/t&#10;Cf8A5/o//Aej3wD+xbv/AJ/0/wDAf/7ZR/Yt3/z/AKf+A/8A9so/tCf/AJ/o/wDwHo/tCf8A5/o/&#10;/Aej3wD+xbv/AJ/0/wDAf/7ZR/Yt3/z/AKf+A/8A9so/tCf/AJ/o/wDwHo/tSf8A6CUf/gPR74Ev&#10;9g3f/P8Ap/4D/wD2yj+wbuX/AJfo/wDwH/8AtlRf2hP/AM/0f/gPRJql3FH/AMf8f/gPWX7wIfvJ&#10;8gf2Nd+Z/wAf8f8A4D//AGytLTbCS18zfPHL5n/TPy6yf7Zu4ri2R7uOWOS4jjkj8vy/L8yujjon&#10;UH7gSS14L8e/+Sgv/wBekH/oAr3n/lnXg3x7/wCSgv8A9ekH/oArlnuaH1nRRRWYBRRRQA3+GvIP&#10;jd5enyaVfziOKy8uS2kll/1aeZXr/wDDXj/xq1CCxvtNnupHjt7e3vLiTH/POOOOSrp/EZz2PA7b&#10;x5PpcdlaWuhabLbW8dvHJJ9vj/eeXJ5kn/LP/WSVH4FlSLUPClo8lrFeyavJcSR20nmeX5nmSeX5&#10;n/XOvNfij+1fd+XcweELSC5jjjjuLTUpPM8y7jj8vzI47fy/M/7+fu/9ZXT/AAh+IOveN9Y06DXo&#10;II73TNejj/dyeZ+7kt/Mjj/66eXJUYLL8JQqVKlA0nip1IezmfVPhb/kbPHP/YXj/wDSeOvF/wBo&#10;zR7/AF74B+NINIgvrnWo4/MsI9NkkjuZJI5I/wDV+X+8/wC2de0eF/M/4Szxp/2F4/8A0njrgvHX&#10;ii78G+F7nVrWwtb6OOSTz5L67js444/Mk/eSSSf+i4674fAZTJLGK7/4V3bRz/aotR/siOOTy/8A&#10;j58z7P8AvPL8z/lp5lfE/hLRvH1h4P8AEdpax+MbG2gu9Pkk1a2t7yO5u4/M8uT/AEeTzPMkjj/e&#10;SeX+7k8uvtmTxvJD8M5fGE9hPbf6B/aMljJJ5cn+r8zy65zw/wDHjSbr7bHqlpJY3NpJHHHHYySX&#10;nmRyRySeZH+7j/1ccckklaEanklj8Rvib/blzoVrpviC51GPV9Qkt7m5sP8AQpLP7HJ9ijkk/wBX&#10;/rPLrz7SfFHxN0uPVvGF1q3i77Toug297dx+ILD7HbSXEdxHJcWcf7vy5I/L8z95/rK+oNb+Ofh7&#10;S5Lb7LBdanZXEn2eS+jj/wBCj/dxyeX5n/PTy5P+edSXvxf8CazHq1peyR6lHpkn+lxyWnmRySRy&#10;eX5kfmf885JP+mf+soLnAX4J3Wu6z8M9F1LxDJJLq2pxyXskcn7uSOOSSSSOP/tnH5ddx5NZN98Q&#10;dCsPCdt4lfz5NOkj/d+Xb/vP+/f/ACz/ANXWLY/G7wfqkkcaXd19nkj8yO+ktJI7aT/R/tHl+Z/z&#10;08v95WntDPU7DypKj8uT0ri5PjVaReG/E+tJoupeXoMkcf2a5j8uS48zy/Lkj/7+VFH8ePD32zxH&#10;58F1/Z2kyW8clzH+8juPMj8zzI/+ufl1nzmh3PlUeVXn1j+0Z4X8y5jvY76xto7v7FHJJH+7u444&#10;45PMj/6Z/vI/+/lbUfxf0K6uL2NPtUsdpHcSSSfZ5P3nlyRxyeX/AM9P3klHOB1flSUeVJXOeCfi&#10;hpPxC1S5tNIjkljt7SO4+0yfu/M8ySSPy/L/AOmfl12HlVqBS8qSjypKu+VR5VAFLypKPKkq75VH&#10;lUAUvKko8qSrvlUeVQBneXJ6UeTJ/wBNK0fKo8qgClHF+8/+OV5r4o+IWu6NrF7pv9k+bLcSeXYS&#10;RxySSSR/+1JK9b/3P9ZXO33jLQrW4uYH1KDzLP8AdyR/885PL/z/AKuuDHe/D4+Q8jHQ54fxOQ5z&#10;4d+DbvRtYttW1S7kl1q7uI45I/M/dxx/88/+mle4x+X/AAV4v4J8Zat4t8QR3b6bHFoMdxH9kuZP&#10;3ckkn7yvaI658LycnuHdguT2PPD4B9eBfHv/AJKC/wD16Qf+gCvfa8C+Pf8AyUF/+vSD/wBAFXPc&#10;7j6zooorMAooooATHFeLfHy386z093T7TbOlxbSW0f8ArX8weX+7r2jPFeQfGqb7PqWlSf8APO0v&#10;JP8Arn+7jpe09l+8Dk9p7h8T2P7Od3oOuXN3p0mpeVJaXFvHJfaZ5knl3EccflySRyR+Z5ccf7uu&#10;9+Gfg2Twb4s0mSeO6lvb/V47mSSS38uP93byR/u4/Mk/5Z17pY+F49Z0+O/06+kto5I/L+0ySeZ9&#10;o/6aVwcd15vizQY0kjuo49X8uO5jj/dyfu5P3lcmWZphcROpToU+SczSpgvZwhyHtHheX/irPHH/&#10;AGF4/wD0njrh/HWl+DNU8Jxx+OY9Nl0X7X5n/Eykjjj8zzJPL/7aV3Hhb/kbPHH/AGF//beOuP8A&#10;HXg2/wDGXgeTSbKOx8y48yOSS+/d+XHJ5kfmRyeX+7kr2qPwHPUNa+0HRb/wXJpr+X/YElp9n/dy&#10;eXHJHJ/00/65/wDLSsG5+DfhOHT5I7qCSXzJI5JLm5v5JJPM/wBXHH5kknmeX+88utGT4fXf/Cn/&#10;APhD0u4Jb2PSP7O+0+XJHHJJ5fl+Z/1zrz6+/Z912b7NI+pR3Mkl3JcXccl/cSRyeXeRyRx/9M/L&#10;jj8utBHYal8C/B+qXkd3dab/AKv955cdxJHbRyeX5fmeX5nl+Z+7qxJ8G/DUsmoyR2Elt/acnmXH&#10;2a7kjjjk/wBZ+78uT93+8/551w/hL4I+LNL1Tz9b8Q/2nZfb47iSOO7kj+0Rx+Z/rP8AlpH/AKyP&#10;93/0zqtY/BbxnFrF7PdXdjc6VJcRySabHf3Ecdx5fmf6yT/WR/6yOT/tnQB3tz8NPB+s6HbeGvIj&#10;+xWEkkkdtHcSRyRyf8tP3kcnmeZ+8/ef9dKk0n4LeE9Gs7a0g0mOK2t5PMjjkkkk/eeX9n/1f/XP&#10;93Xn2k/s++JdGvNaeyu7W2sr/wDeSWMd/cSfaPMkjkkjkk/1kfmRxyR+ZV2x+CPiW11C21J9a/0i&#10;0u7OS0j+33EkdvZxySeZH/00/dyRx+Z/y08ugz1O5034QeGtG0fUdNSwklstTkjkvPtNxJJJJ5f+&#10;r/eSSf6v93HWdJ8AvBEun/YE0nyraT/nncSRyf6uSP8A1n/bSSrnwh8B614Nt9Wg1ueCWO4uPMt/&#10;KuJJJI/3f7zzJJP+Wld75X7z5KYannUfwL8HxSRyJpkkXlyR3HlR3Ekf7yOOOP8A56f6v93H/wB+&#10;6sX3wb8J39vLBPpvmRyeZ5kkckkf+skjkk/5af8APSOOu9jho8qOgNTj/Bvwv8PeA/tMmiWkltJc&#10;R+XJLLJJJJJH5kkn7z/tpJJXR/Zau+VHR5dHOGpS+y0fZau+XR5dHOGpS+y0fZau+XR5dHOGpS+y&#10;0fZau+XR5dHOGpS+y0fZau+XR5dHOGpS8r/pnXF+KPhBpPijVI7+6kktpP8AlpHHJ+7uP+uleg+X&#10;XlvjHw54/wD+EguY9Iv/ALdp2pyf6zzPL+yVw43knD34c5w4rk5OedPnOisfEWk3XiS20LTruOW5&#10;tLiPzLaOP/Vx/vI69Gj/ANXXmvhL4fWHgi3so4PLlvZLuP7Rc+X+8kk/ef8AkOvSo/3tKnzzpw5z&#10;tw8J+z9/4x9eBfHv/koL/wDXpB/6AK99rwL49/8AJQX/AOvSD/0AUT3Oo+s6KKKzAKKKKAGivHvj&#10;l5n/ABL5LVEur3ZJH9il/dxyR/8ALT95XsJPy15J8apHhvtOeP8A1n2S48v/AMh1dNe0nyGc9j56&#10;l0GTS7eOD+wo4rby/Ljjjv5PL8v/AL91d0TVJLrxR4Yj+yWsVtb38ccn2a48ySOTy5PLj8vy6wPG&#10;Xjew17xRHaaJHHLrVvHJceXHJJJ5cckckfmRxx/9NJP+udHw70u/0vxZp0eoySSx/wBr2/2SSW3k&#10;t/Mj+z/885JJJP8AnpXVRwns+d+z5BTqVKn7s+mPC/8AyNnjT/sL/wDtvHXH/ETxH4o8OfDuS78G&#10;6E+ua1JJJHHHHJH/AKP/AKz955f/AC0/6512Hhf/AJGzxp+8/wCYvH/6Tx0f2pd6X4Xju4IPtNzH&#10;JJ+7kk8v/lpJWcPgHM5S51nxL/woOTVtk9j4r/sGO4/eR/vI7zy/+ef/ALTrzX/hcfjq2vNavv7M&#10;kl06O0t447a5s5PLjk8zy7iSTy/Lkk/5afu6+i5L+SLw/Jf+XHLJ9n8z95/1zrJtvFEfl3Ml1HHL&#10;Hb+XH5kcckf7yT/ln+8rQR43q3xk8WfZ5bRNNgsbm40GS9jjjjkkkjuPs8kkcnmSf8s/MjjrovD/&#10;AMRvENr4X8Tz63apLcaLaWdzHc21hcfPJJH5knmR+ZJJJJH/ANM69Lk8UWnmR745PL8j7R/yzjqt&#10;q3i2Ow8zyLSSWSOPzJI/MoHyHh2k/H3xnrMdzPBoVjLbWkckkkn2S4k+1/6RHH5cf7zy4/3ckkn/&#10;AC0/1ddV4U+I/iLXviRqen3DrFZWdjcSPZpaPHJDJHJJHH5kj/6x5I443/d/89K9d03VI7+8uYEg&#10;kikt/wB3JHJJHV37LH/zz/1n+s/d0CPmPwv8QPiF4dkju9ejupY5NIjvI47mP7RHceZJH5nl+XHH&#10;5ckcfmSSRyeZWzY/HLxRql5JJa6FayaTHd+X+8tLjzLiP7Z9njkjk8z93+7/AHlfQckXmx/PHR5X&#10;lR+Wkf7v/nnQBW8r+/R5VWfK/wCmdHlf9M6AK3lUeVVnyv8ApnR5X/TOgCt5VHlVZ8r/AKZ0eV/0&#10;zoAreVR5VWfK/wCmdHlf9M6YFbyqPKqz5X/TOjyv+mdICt5VHlVZ8r/pnR5X/TOmBW8qjyf3lWfK&#10;o8r/AKZ0AZOpRR+ZZSeX/wAvcda0dUtWi8qOy/6+46ux0TD7Y+vAvj3/AMlBf/r0g/8AQBXvteBf&#10;Hv8A5KC//XpB/wCgCuWe5qfWdFFFZgFFFFADK8g+OUb3X9jR2LpFqr+Z5cssfmRpH+78zzI/+/de&#10;v15L8Yv+Q1on7zy/9HvP/adFP4xS2PleXwv4X+H3iyPUku/Cuka9JH9n8yOwkj8v/wAifu5K7ixi&#10;1L/hKPCkk1/Y31tJfx+X9mjkj/5Zyf8ALSvnXVvsMviyTwn4l12SLTvtckklz5fmf+RPLr3nwLYW&#10;Gl/8IXaaXPPc6dHfx/Z5LmTzJPL8uSu6pmkMRivYQpznyQOfBVKOMwtSvU9ypCfJ/wBuH0F4T/5G&#10;zxx/2F4//SeOrtj9ki0uO0vdNkuZI5JP9ZH5kf8ArKzvC8X/ABVHjj/sJx/+k8ddPH/q6ypw5DpK&#10;0mqWklv9ke0uvL8vy/Ljt/8AlnUcsljdSSO+m3Uskn+sk8vy6uf98U6tecyMyT+zZf3j6bdf6vy/&#10;9X+78uo/K0ny5P8AiUz/ALz/AFn7vzPMrXopAUY7qwtZJZILC6jkk/5aeXJUn9sx/wDPhdf9+6tU&#10;nH/POgCt/bMf/Phdf9+6P7Zj/wCfC6/791Z8r/pnS0/aAVf7Zj/58Lr/AL91J/bEf/Pjdf8AfupZ&#10;P+udLSAh/tiP/nxuv+/dH9sR/wDPjdf9+6l8qloHyEP9sR/8+N1/37o/tiP/AJ8br/v3U1FAiH+2&#10;I/8Anxuv+/dH9sR/8+N1/wB+6mop84EP9sR/8+N1/wB+6P7Yj/58br/v3U1FICH+2I/+fG6/791H&#10;/bMf/Phdf9+6s+VS0+cCr/bMf/Phdf8Afuj+2Y/+fS6/74qz5VHlUc4FK+uvt/2KNLSeKSO7jk8y&#10;SPy/3dXY6T/lpSx0gH14F8e/+Sgv/wBekH/oAr32vAvj3/yUF/8Ar0g/9AFc09zU+s6KKKzAKKKK&#10;AEHSvIvjbCl8uk2HmSW9xIZJPt0b4kjij8vzI/8AtpXro6V4/wDHCXydQ0l/+WclveRx/wDXTy6u&#10;n8YHh+paNptrqEdpP4hupdRkk/dx+Zb+Z/6LqPSY44/GHhzZq11fSW+p+XJHJJHJHHJ5cn/POt7x&#10;Jo3w91S88+TSZPMk8uSSSK3kjk/5Z+ZH/wBc/wDpnXOeDdGtNGvPCkFlYR2Nt/a8kkcfl+X+7/eV&#10;rT9vzzc/gNJ+w5P3Z714X/5Gzxx/2F4//SeOuL1b43XfhfxZ4rtNe02xttB8O29nJJc21xJJcyfa&#10;P3ccccfl+X5nmfu/9ZXaeF/3vizxw/8A1F4//Rcdcd4t+IHwntNQ8Tx67d6bJceXHHq/2i3kk+0R&#10;x/8ALP8A6aeX5kf+r/1dOmZh4o+P1roPgW28SWWkXd9FJrUejXGnSSeXJbyeZ5cn/TP93/10rGvv&#10;2vvB/wBj/wCJXHfX1zJYR6jHH9n8uOPzI5JI45JP+Wf+r/1lWE+IHwd/sPQdFaTTYtKkn+0WdvLb&#10;yfu5I7jy45JPM/1cnmeZH5kn/LSjxZJ8HPBupyWF7ptrHqVhYeXJb28ckmyPy5PLjk/5Z+Z5fmRx&#10;+Z+8rQyLvwz/AGkNG+I2oadYR2F9Y3N3J9n82SOP7N9sjt47iSOOT/Wf6v8A6Z0f8NPeFpNRl021&#10;tNVudWS8+xSWUcHlyR3HmSfu5P8App5cckn/AFzrgvB+vfC/4f6BpPxKtPD+q2Mniz7RcWEMkfmS&#10;QRx2ckn7uOOTy44/Lj/5aUnhjxZ8D7rRNU13ULv7dJrWoR6jqEepW8n2yC48vzI/3cccflxxx+Z+&#10;8/6aSVpygej+F/2mvCHjLWNJsNLku5JdSvPsdvLJb+XH5n2fzP8AyHVzVvjvo2jWfie/k03VZdO8&#10;OySR3epRwR+VJJHJHHJHH+88zzP3n/XOuG17xR8KPh78TvDKSeH4I9QuNIk1Wz1q2j/0azs4/wB3&#10;HJ/rP9ZJ5nl/u4/M5rP1/wCI3wc/4SiRJ/DZ1K516OOO7uPL8uPzLiT7PJHJHJJH5cnmRx+Z+7o5&#10;P5AOwj/ag8KRaxcabdW+qWNzaRyfaJJbT93byeX5nlySR/6v93/y0/1dZMv7Yfhf7RbO+k6rbWUc&#10;l5HfyXMccclpJbxxyfvI/wDlp5nmR/6upLzxj8DtT1C91a6/s6S4uEkjnkuYJE8yP7PJ+88v/ppH&#10;HJ+8/wCWnl1lSeKPgHo0kdolpYy20cclxJc+XJJ+8kjjj/ef8tJJJI5I46cIf3AOn1X9pbSofhfq&#10;Pi/T9Gvr+O0v7fTpLeSPy5PMkkjjjk8z/VyR/vI/3kdYuk/tc+Hov+Ejj17Tb7SLnSbuS3j8uPzI&#10;7uP7R5cflyf89PMkjqxH48+Cv/CN6d4eSW1k0XXpP3dlJHcSeZJ5nlx+Z/y0jk8yP/yHXY6J8Ofh&#10;74j0eS7svD1jLZX8ckckklvJHJJ+88yT/WfvP9ZHHJ/2zrP3AKNx+0F4fh8J6BrqWGqSx61f/wBn&#10;WltHbxxySXH7z93J5kkcf/LP/WVlaR+1J4X1m3uZ7Wx1WWOCSzj8z7PHH/pFx/q4/wB5J/rPMk/6&#10;5103ij4I+E/FGh6DpN1YyR6TpN59tt7a2uJI98n7z/Wf8tP+WlaMfwj8GR6de2Efhyyht7tI47iM&#10;Rv5cnlx+XH/y0/5Z0e4Bwdv+1x4Iu7sxxrqwt0jjku7r7J+7s/Mkkjjjk/eeZ5nmRyR/u6s+H/2n&#10;/C/iiG3k0ux1m+kvLuOytIo7Py/tHmRySRyRyeZ5fl+XHJ/00ratv2ffAtr4wHiWPQkkuY7S3s7e&#10;2kk/0aOOOSSSOSOP/np+8k/1lbWh/C/wnoMkR07QrW18u7+0R+X5n7uSOOSOOSP/AJ5/u5JKPcH7&#10;MxfGPxu0bwT4kt/D19aX0mo3EH2iOWJI445JPLkk8uOSST95J+7rlPCv7XPhfWdH0q71Wx1HSLi8&#10;8vfFJH5nl+ZHJJHJ5kf/ACz8uOvTtW+HvhrXdfttV1DRbW+1Gz/1dzKn+r/1n/LP/V/8tJKybL4F&#10;+AbC4sruDwvYxXNp/wAe8n7yTy/9Z/00/wCmklKHJ/y8D2Z59pv7X3huY6jcappV9pmmxzxx2Fx5&#10;fmSXcklvHJHHJH/yzkk8z93Xpvjv4mWPw/8ACceu3lpfXNv5kcfl2UfmSRySH/lp/wAs4/L/AOWl&#10;Y17+z74Juk05LXSY7G2tNTj1l7a2/wBXd3Ef+rkk/wCuf/POtqP4aeHpfDf9hXVgl9pv2uS48u5k&#10;k/dySSSSSSRyf9dJKJ8n/LsPZnnOvftaeFLW11CPTEutYvrPT/tqER/6N+8j8yOOSSP/AKZ/8tP9&#10;XUtl+1z4IutOuZ3S+iNpb+ZJ5dv5kckn7uOS3jk/56eZJHH+8run+DPgqSWST/hH7KMSWn2LyozJ&#10;HH5fl+Xs8vzPL/1f/LT/AFlO/wCFQ+CIzexp4asYoruP7PcRxx/upI/3f/LP/V/8s4/3n+s/d0e4&#10;EzO0X4vf2z8QLLwm/h/UrGS40yTUZLi5kjj8uOOTy/L8uOT/AD5leh1ymi/C/wAMeGr6yv8AS9Gg&#10;trqzjkjjuUkkkkSOT95J+8kk/ef6v/lpXV0TDkCkjpaSOo1NB9eBfHv/AJKC/wD16Qf+gCvfa8C+&#10;Pf8AyUF/+vSD/wBAFYz3A+s6KKKzAKKKKACvOfH2jWPim+07R9UTzbOWOS4ePzDHJvjMePnSvRq8&#10;z+J1lFeD7G06WMV5pt7aR3Mv+rjkljjSOrhuB8taX8QvBOtfEbxn4bstJsYbPRbf7Taat/bclxHd&#10;+XJHHJ5kccn/ACz8z/lnJ/yzr0/4H6N4P8b2f/CS2VpBfS2l3JHb3Mf2iOOTy/8AlpHHJJ+8/wCu&#10;lfBv7JfwDtfEXxy1Ow8Q2d1N4U0WeS2j1bTb+SO3kuI/3cn/AC08ySOT/lpHX6m6Hf6Na29vYadP&#10;YxW0ccccdtbSRx+X/wBM4465uSv7f2ntPc/kNZ1Icns4QMbwvL5nizxx/wBhOP8A9J464vxB+zJ4&#10;P8R3moz3v9peXdySXEdt9r/d2kkkkckkkf8A10kjjrtPC/8AyNnjn/sJx/8ApPHXT/8AkWu+mZHk&#10;b/sv+DP7YttWkjuvtNvJJJJLvjk8yOS4kuPLk/d/89JP+WdaPij4A+G/F3iS81q7e9ilu3jku7aK&#10;48u3nkjjkjjkkj/56R+ZJ/y0r0vzaI6055mR5zqXwL0LVPBOg+F3uNSi07QY5LaCSO4/eSRyW8lv&#10;JHJJ5f7z93JXOX37KHgi6k8z/TvtHmR+XJ58cnlxx2/l+X+8j/55x17VRRzzA808W/s++E/G9xbS&#10;ajHdRfZNIk0aOOO48vy7eSSOTzP+unmRx1i3H7KHgy/1D7fdSarc3skkclxJJd/8fEnmeZ5kn7v/&#10;AJ6V7LTfkp89Qf8AEPIJv2VfBl1pclpcyajc+ZJZ+XJLd/vI47T/AFcccnl/6vy/Mj/65yVWi/ZH&#10;8ER6bbWnmajJ5E8lz5n2v95JJJJHJJ+88v8A1f7uPy69p/650tL2kwmeE6l+yjoUmsaLPperXWmx&#10;2F3He3Ecf7yS8kjuJLiOOST/AFfl+ZJJ/wAs69o8P6XJo2lx2H2u6vvLjk/0m5k8ySSrvH/POjza&#10;OedQOQWiiis/aGgUU6meVRzgLRSRRRy/c/e0tPUBJKWk/wBVS0AFFFFGoBRRRVgFJHS0kdRqA+vA&#10;vj3/AMlBf/r0g/8AQBXvteBfHv8A5KC//XpB/wCgCsZ7gfWdFFFZgFFFFABXl/x08RR6N4Lk01Nn&#10;9patJ9itPMj8zZ5n+sk/7Zx+ZJ/2zr1Cvkf4n69ceMpvEWs75Ps8nmeHdBiP/TSTy5LiP/ppJJ/q&#10;/wDpnHH/AM9KAO4/ZW+H+i6L8JLG/TRYIv7Xkk1BPMt4/MEckn7uP/v35db/AMYtLtbC88D/AGW0&#10;tbaR9ej8ySOOOP8Ad+XJXpGhaXHouj2VpAiRRQRJGkcXyR15t8ePMGs+AJE/1Sax8/8A36koAd4X&#10;/e+LPGnmR/8AMXj/APSeOuYj+Kl3dXkkdrHpUUclxJHHHc3Ekcn7uTy/3n/fuun8Nyf8VZ44kT/o&#10;Lx/+k8dfNcnhvxLa65qMbx3UVlJfyXEkf9kR3Enl+Z/yzkkjkrzcwxTw/s7Hm46s6c4ezPedE+JU&#10;+oeLLbQr2O1iuZJJI/LtpJJJI5I4/M/eRyVZvvFGpWvxI1q0fzP7FtNBjvI4/L8yPzPM/wDIn7uv&#10;JPBul+IfEfx407xLe2l1FbWlvJbxxyWkkcccflyeX5kn/LSSvTfiX8VX8F39rp9jpq31xJHHO8s1&#10;wkcccckkcf7uP/lpJ+8/1cdduCrTxENTXCz9pCZ5/wCH/jl4s8UafqKadb2P2mzkkkjupLSSOOSO&#10;Ozkkj/d+Z/rPMj8uun0n4oeKYvDfjC71DTbW51HTLSzvbSO2jkjjkjuI/M8uTzP9Z5f7ysGT9pr+&#10;1I/+JJoUkccd/HHcS3Mcn/Hv5ckkkkcflx/vP9H/ANXW9Y/Hz7VeR2ieGpPtMcclxJHHfxyRx28c&#10;fmRyeZ5f+s/6Z/8ALOvT5DczpPjJrsesW1ol3pWrx/u445La0kj+3+ZJJ5nl/vP3flxx/vKzdN+N&#10;vi+60uOTVLfTdNln+xySalJZySWVnHcRySfvI/M/eeXJH5fmf9NK6fTPjkZbnT/7R8LvptjcSRxx&#10;XEl9HJ5cklv9oj/5Zx/8s/8AppXKXv7T88l5bx2WhWn2KNLiO7kku/M8uSP7P5fl/u4/Mj8uSkVT&#10;CL48eL7rWNftINFtfLtI5I4JPLk/1nmRxxyf9NI5PMkk8v8Ad1LffGnx3o1nq12+k2t9HH9sjtI7&#10;a3k8yP7PcRx+ZJ5kn7yPy5JJP+2ddDdftAQxyyJH4fa5uJJI47CKO7j/ANIjkl+z/vP3f7v955cn&#10;l1v3Xxet28BaF4kstJkuf7X8zy7aS4jj8vy45JJPMkk/d/8ALOT/AK6U/wDtwR5trfxk8Xy+G9Bk&#10;T7Lodzd3EfmSeRJJ9r/0zy5I4/8AWeX+7j8z955n+srqvH3xa1bw58SNO8PWUMc1tdxxxyf6PJ5k&#10;fmRySRyeZ/2zjj/1dbegfF+DxHo/ifVrXRbr+zdFjj8uTzI/Mnk8uOSSOOP/AJZ/u5I64q6/aQuP&#10;7Q06S38N297bywSRyRx3/wC8S4+0Rxxx/vI/9X+88z/V0jUz7H43eKLXwnbSTyWNzcx/6zVpLSSO&#10;OSSO38z7P5f/AD08z935lSeKPjp4pl0yWz0u3TR9Z/0yScyWkkklpHH5ckckn/LP955kldCv7Qti&#10;tx4gtF0O6ml0k7P3X+qkk8zy5P3nl/8APT/rp+7q/H8c7SXVNAgfSfKi1OOOSS5+1/u45JJJI/Lj&#10;/d/vJPMj8v8A5Z0GRF46+Kmu+HPiRp2hWthBLp0lpHcSXMsfmeZ5nmeZJH/1z8uP93WLofxt8Uap&#10;Hp0l7YWOkSyRySSW0kFxJ9okjk/d28cn/LOST/Wf9tI6u6b+0tZapoN5q0eg3W2B440jlkkjj8uS&#10;OSTzJJPL/d/6v/Vx+ZXrej6hb63p1teQSJJFOkckckbxv/rI/M/1kdExwPnmx/aG8X3PhO51KbTd&#10;NtZI7yOP95HJJJ5flySSR+X5n+sj/dx/6z/tnW/r/wAZPENrqmtWlrBH5cekfaLSOO0k8yOTy45P&#10;3n7z93/rP9XXuskUcsfyRx/9c6PLT+5T54CPnjxJ8ePGGl6P5lroUHmW93/Z13cyRyeXHcRxySf9&#10;tI5P3f8A38r37Sbp7rS7aeRPKkkt45JI/wDnnJJH/q6s/wCt/dvHH5dLSASSlpJKWgdMKKKKDQKS&#10;OlpI6jUB9eBfHv8A5KC//XpB/wCgCvfa8C+Pf/JQX/69IP8A0AVjPcD6zooorMAooooA8u+MHjGT&#10;w94bXTdOfyte1kyWdgN3+r6+Zckd0jT95/37T/lpXk1jo0GqfEj4feF7WP8A0LTJJNVuI/8AnnHb&#10;x+XH/wCRJI/+/dbN5fSeLPHes+IXfzLKOT+ztM/6Z28cn7yT/tpJ5n/bOOOtH4B2H9s+PPGfin/l&#10;3jkj0K0k/wCmdv8AvJP/ACJJJH/2zoA+gK8v+N//ADJf/Yej/wDRcleoV5f8bvveCv8AsOx/+i5K&#10;UQM/wvFH/wAJZ44/7C8f/ouOunk/2JPLk/56Vznhv974w8cf9heP/wBJ468+k+N0kl5JH9v02xkj&#10;uJLeOO5jkk8vy5PL/eSUVJqn7O5lXrU6f8Q9k8r+5VK+0bTdUktpL2xtbmS0k8y3kkj8ySOT/pnX&#10;A6L8Urp/HFt4bvzbyXFwkgkjjSSOSPZH5nmf9NI/LrSubrXbX4ka1Ikd3Losei+Zbxxx/u5LjzP9&#10;XH/z0k8vy62pzhP+GZU5+0p/uzq7bw3pNrcSSQWFrFJJJ9okkjgjjkkk/wCen/kST/v5Udj4X0nS&#10;4/IstNtba2/efu4oI44/3n+s/d14v4f+IPxJ8R6fqMaWEljJbySSWlzc6ZJ+8j+zySeX5f7v/lp5&#10;cddHpPiLx9a6H4n+22CX2rWlpb3Fh5dp5cckkkf7yPy/+WnlyV08hqekyaLYSRxxvYWskf8A1zj/&#10;AOefl/8Aouqcfg3w9FH5aaFpsUccnmfu7SP/AFleWR+PPG/9oadHZJcanbSeX5ckmkyW/wBr/eSe&#10;ZJJ/zz8uPy/9Z/rKrab48+JMWjxyapaSW3mfZ5JNSj0ySSS0jkjkkkj8uP8A1nlyeXH/ANtKXs/7&#10;46Z7RD4X0qGS5kTTbWOS4k8ySSO3j8x5P9Z5kn/TSlufDmm3Wnx6bPYWstlHJ5kdtJHHJHH/ANs6&#10;8Si+IHxQutY1+0TQkijjj8u0kktJP3f7yOOOT/V+XJ5kfmSeX5n7upb3xl8VdLs9RnTTY9Tk/wBM&#10;jt447CSPy/LuI445P+mnmRySSf8AbOnyTND2z+xrCW3uIPskH2e7/wBfH5cflyf8s/3kf/LSqUfh&#10;LQrWO3jTRbGKO3kk8uOO3j/d/wDXP/v3XiXiDxl8SdU8N6DH5F1Y3N3JHJJJY2Ekn2j/AEiP93J+&#10;7/0f93+8/ef89K7Dx1428V6X8RdO0rR7C6udKuI/9Iljs5JI4/Mjk/eeZ/10jjpck+cyPQZPDmk3&#10;Ulz5+m2ssl35f2uSSOP/AEj/AJ5+ZUcfhLQori3nTRbGKS0j8u3kjt4/Mjj/AOecf/POvF7Hxv8A&#10;EK18H22+O6lkjk8uTUpNIk8ySTy/9X5f/XT935n+ro8UeN/iLqmlyaTa6ZdaZqyR3kl5JbWckkcc&#10;cflyR+XJ/q5PM/ef6unyGp7RJ4S0KWzkgfRdNljkk8ySP7JH5ckn/PStGO1gtfM8iOOLzP8AnnHX&#10;hXj6X4hRfFCWPQdSvotO8uzkt4/sHmW8f7u48z/yJ5dbXg3x3461T4g6dY6poX9maLJYR3Fx5iSf&#10;6yS38yT955f/ACzk/d+X5lE4GR7DSfvP/wB5Xz5448SfFDxBfeJtH023uNDtobuOOzvbe33y+X9o&#10;jj8yOT/VyeZHJJJ/rP3fl1S+HfiL4qeHLjSdJ1CwutXjkjkkkk1KPy5JJPMk/wCWkcf7vy/Lj/d/&#10;9NKOT3APpGivFvAuveM9Z+JmnXeqXd1LosmmSfaLb+zJLeOO88yP935n/TP95+8rJl1n4heKNY0W&#10;08y+sbKPV7f7fJbWn2fy4/Mk8y3/AHn+sjj8uP8AeR/89KOQD36SlpJKWs9TWAUUUVYBSR0tJHUa&#10;gPrwL49/8lBf/r0g/wDQBXvteBfHv/koL/8AXpB/6AKxnuB9Z1xfjL4haX4HtEkv7iXzp38u3s4I&#10;fMuZ354jj/8AZ/uVX+IfjpPBOmWqRpHc6pfv9nsbaQ/ff/lpJJ/0zjT94/sK8qh050vp9RvJ5L7V&#10;ZhiS5mOT5f8Azzjj/wCWcf8A0zjrMDorj4w+KL6EPp/hux0xHH7s6tfSSSD/AK6Rxx/+1KxNb8Uf&#10;EHWtHu7CTU9FsY7qMRvc2NrLFcQRv/rJI98kn7z/AJ51PRWpqUra1g0HR44LWPyra0t/Ljjjj/5Z&#10;xx12v7OOmx6f8JtAnSdJZdSi/tG4f1kk/eSf+RHNcvVHSb6f4d3Fxq2kb5dOf97f6RH/AKuT/npJ&#10;H/zzk/8ARlAH0jXl/wAbvveCv+w7H/6LkrvtNvLPVLO3u7OSO4tp40kili+46H7mK4H43fe8Ff8A&#10;Ydj/APRclYxMin4X/deLPHD/APLT+0//AG3jr59/4Vz4z0bxBqKQJrEVtJfyXEkemyR+XJHJJ5n+&#10;skr33w3/AMjZ44/7Ccf/AKTx10/mnzPLrmxeB+uQh7/JyHDisJDEck/aHz54R8I+L9W+NeneKNZs&#10;57W2tIJLeOKTy/LjjMflxx/6z95JXbeMvird+F/HFzpvl2sunR2FvJHJcyeXHHJJJ5fmSSf8s469&#10;Ni/1n/TSo5LCC6jkje0jlikj8uTzI/M8z/pnW2FofU4ck6nOa0KEMPCcOfnPG5P2kIIbjSY/7Jkl&#10;ku7f7RJHHcfvI5PLkkjj8vy/3nmeX+78v/npWBJ+0VrP9p6qILTTr62s7e3vZI7K48zy45I5PMjk&#10;k8uPy5PMkj/6517/AP2XafaI5/slrFcxx+XHJ5cfmRx/886I9GsLWOWNLC1j8z93J5dvH+8/66V6&#10;XPAs8fvP2jD/AGtqEdhpUd/p9hHJJJdRXfmeZH9ojj/d+XH+8/1n/kOjSPj5dyXFlaXVjBLcXFx9&#10;neSO48uSSOS4kjjkjj8v95HHHHHJJJ5lewR6XYWsflpaQRR+X5flRwR+X/z0o/su0luI5EtIPMj/&#10;ANXJ5f7yP/rnROcCvaHi1j+01/ai6qkOkwRSWc8cUdxJqH+heXJHJJHJJJ5fmR/6v/V/9NI66OP4&#10;rXcXhvwfd3UGmxXutWH2iSS5vPsdlHJ+7/dxyeXJ5kn7z93HXoUejaTFHJGlha+Xcf6yPyI/Lk/6&#10;6VJc6XaXVvHHPBBLHH/q45I4/wB3/wBc6OeBpznmFl8cpNU8r/QbXTI5JLiOSXUrv7PHJJH5cckc&#10;f7v95+8k/d/89PLrF8I/tFX19daBp97oxlkvrCO4nvo7iOOP955n+rj/AO2cf/XPzK9gsvC+m2Fn&#10;HYQWEH2a3k8yOOSPzPLkk/5afvKsDS7XfFItrBHNHH5aS+XH5kcf/PPzPLo54GRynwz+I0fxA0eW&#10;7eCCxuY55I5LaO4jk/5Zxyf6z/lp/rK7nzpPL/1lUrHS7SwjjjgtILaOOTzI444/L/eVZ83zf/jl&#10;Ew/eB5tEf+roki8r79Ef/POOs9TUk/eRfcqOSWTzKPNoko1AOP8AnpR5kkv36P8AlnJJ/wA86I/3&#10;v7tKNQFopPKpaNQCiik8qjUBaSOlpI6NQH14F8e/+Sgv/wBekH/oAr32vAvj3/yUF/8Ar0g/9AFY&#10;z3A6PWta/wCEy+KHiO7k/eWWg3H9jWH/AF08uOS4k/7+SRx/9s6u1zHgWWOXT9ak/wCWn9vap5n/&#10;AF0+2Sf+0/Lrp6ZqFFFFABRRRQBsfATWHsbjxF4PlH7rSZI7iwjP/LO3k/5Z/wDbOSOT861/jh/r&#10;PBX/AGHo/wD0XJXF/CuX/i/moxx+Z/yLsfmf88/+PiTy/wD2pXc/Gz/WeCv+w9H/AOi5KyMjN8L/&#10;API3+OP+wvH/AOk8dedR/GSS61CSOfVvsPl3kkflx2HmRx+XJ5f+sr0bw3LJF4s8cfvI/wDkJx/+&#10;k8deHf8ACr/GGja5qMlrBqX2aS7kuPKsb/y45PMk8z/lnJHJXm5hWqU4Qt755GYzqU/Z+zPRdI+J&#10;F8fiJp3he9uPNkuPM8yOS08v93HH5kckf/PSOtq5h12L4ia1fQJPLpP9g+XZxxyR+XJeeZJ/q4/+&#10;enl+XXnPgn4e+K774sad4r12N4ZII5E8y4njkjjjkjkjjjjjjkrsfH/xVu/A/iz+xY7e18uS3t5L&#10;TzPM8ySSS8jjkj/7ZxyeZXTl06lSE/aHTgZznCp7Q5Pw/rPxU1mz1WC6j1XTPLkkktJJLe38ySP7&#10;HJJ5cn7vy/8Aj48uP/V109ndfEK18P8AiaN3kv8AUUtLOSwluI4498kkf7yOPy44/wDV/wDTSuUs&#10;fjR4sls/+JpHpVj9rt7e9j1KS0k8u0jkkkjk8z95+8/1f/kSsXwv+0F4w+z6dBPYWup/8SiS9kuZ&#10;I/L+1yeXJJ5kcfmeZ5f7uP8Adxxyf6yvW9mdJ17614/m1K1TTI9bkgk8uS0k1G0t498fmSfaftHl&#10;/wCr/d+X5fl1XstU+KNrp9t/an9pSxSfY5LuW2t7eS9jkkjk8yOOPy/L/dyeX/z0rZ1z4ja7ovh/&#10;wfJdXWlabLq0H2i71K4t5I7eOTy45I444/M/1knmeXWNH8ZPFF1cajaWUGnSyR3Eccf7uT/RPMuP&#10;L8uT95+8k8v95H/q61gP2ZWtdY+Lcmsa9H5c9tbR/wDHp+4j/dx+ZH5fl/u/L8zy/M8z/WVLqV18&#10;XLCz1GSykurqST7Z9njkjj8uOOO4jjt5I/Lj/wBZJH5kn/LSs3W/jl4w8OWccmopocUlxHbyR3Ml&#10;vJHHb+ZefZ5PM/efvP3f7yi++O/jOPQ9R1NNNsYo7eCzjkkkt5P9ZJJJ5lx+8kjj8vy4/wDV/wDT&#10;T/WUCJdWuvijqnhvQY7r+0pbm4kjkk/s23jjk8yO4/eR3Hmf6uPy/wDnn5ddX4+1jx1D8QNOsNEs&#10;buXRZI447ySOOPy/Lkjk/ef89PM8zy/+WlZuk/G3WbvxBolpPb2NtHd6Z9pe2jk8yTzPLkk/eeXJ&#10;+7j/AHf/ADzkrB0n47+Jbq3jk+y2t9LHHeSSR2Mf7uTy7eOSP95HJJHJ5f7z/lpH/wBc6yHyFmy1&#10;T4k2Hhu2jSPXJYo/3ccklvbyXv2jy/8A0n8z/lp/rKPFGqfFHVNPk017TUba5jjvJLu5sY4445P9&#10;XJHHHJ/z0/1lR3Pxz8YeXJJZR6VqVtaW8lxJfW1pJ5d/HHJHH5cf7z93/rJP9Z/zzr32xuo763jn&#10;SSOWOT/nlJQaHm3jLVPG8PxA0200SO6l02S3/eeXBHHH5n7z95JJ/wB+/wB3+7rl4fEXxI1TRpft&#10;mmaxYxR2lpb3H2WzjjvZLj7PJ5vlxyeZ+78zy/8AtnXu3lf6z93SfJ/zzp85kfONjL8WIrPQY0j1&#10;WW9tLSSS3jkjj+xSSfY5P+PiT/WeZ5n/ACz/ANXWjpt98XLrR/tDyXcUkdhcSW8f2S38yS4jkj8u&#10;OTzI/wDrp/q4469+/wDIVSfvI6OcDzDxRqnjCLxRbR2sd9HbSWkckH2KCOSOS4/5aR3Ekn7yOP8A&#10;6515/qUXxR16O2kjj1Xy447iP955dvJ5n2OP/WeX/wAs/M8zy6+i/J/eUf8ALP8A1f8ArKOc1Pmv&#10;xR48+KGl65cv9k1Wx0WS7t7fzI7SOSSPzLyOP93+78v/AFckn/PSuw0jWPiT/bmgxzwXUttJHJ58&#10;UlvHHH/y08uS4k/56eX5f7uPy69kkok8uX/lnRzmR5p8GdQ8b31nqr+NY/LufMjjjjkjjj8uT/lp&#10;5f8Aq/Mjr0yk82lpT/eAFJHS0kdRqaj68C+Pf/JQX/69IP8A0AV77XgXx7/5KC//AF6Qf+gCsZ7g&#10;at5Y/wDCE/F7xXo0n7q31qSPXbD/AKaSSR+XcRx/9c5I45P+2lbddv8AGLwDJ420W2uNNeOPXtJk&#10;+2abJJ08znMb/wCxInmR/wDbSvKvD/i2DVLiSwuo5NI163j/ANL0m5/dyR/9c/8AnpH/ANNI6Zqb&#10;1FFFABR/q6K5O6muviVeR+H/AA2XubF5PL1PV4/9Vbx/8tI45P8AlpJJ/q/3f+roA679m61k17Uv&#10;FfjR4/8ARtSuI7Owk7yW9v8Au/MH+xJJ5kldb8cP9Z4K/wCw9H/6LkrutB0W08P6Ta6bawR21vbx&#10;JEkcSYQbK4r42f6zwV/2Ho//AEXJWRkUvC8Xm+LPHH/YXj/9J46kufG+ixSSR/a/3kcnlyeXHJJH&#10;UfheXyvFnjj/ALC8f/pPHXzZY+KL611i5tEj1iWSO/uI7f7N5fl+X5n/AE0rhxeK+pwgebisV9Xq&#10;Uz6g03xlpOqXkdpa3afaZP3kcckckfmR/wDbStaSKOX78f8A1z/6Z181+H/Eaap+0JosGmfapdF8&#10;u4kkkk/1f2jy/wB5HH/0zr1u6utatfiRrXyXcuix6DHJH5cfmR/aPMk/1f8Az0k8uurA1vrEPaGl&#10;Ct9Y5zuZIo5Y/njj/wC/dJ5UfmRyeX/q68B0P4gfEnXtO1aOOwksZIJJJLS5udM/1kf2eSTy/L/1&#10;f+s/d/8AbSuo03xR47tdD8T/AG6w+3ajaWlncWEkdpJH5kkkfmSR+X5n7zy69LkOqmeryRR/9+6P&#10;LT/nnH5nmeZXi8vjfxva6hbR2Ukmr20ccflySaRJb/b/ADJJPM/1n+r8vy4/+unmVQ0jxr8SfsKL&#10;qkEliZPs8lxqUekySCzjkjkkkj8qP95J5ckccf8A0z8yjkND3K+sIL+OOO6gguY/Mjkjjkj8z95H&#10;+8qXyo/468B/4WB8ULrWNegTRUito45I7SSS0k/56RxxyeX5f/LTzJJPL8z93Ul943+Kml2+rTx2&#10;H9pyf6ZHaR/YJI/L8u4jjjk/6aeZHJJJ/wBs6PZmdQ968pJY/wDV+bRHFHF9yOvnzVvGXxF1Tw7o&#10;MbwXWmX088ckkljYSSSXf+meXJH/AKv/AEf93+8k/wCuldZ428b+LNL+ImnaTpdhdS6dJH5dxJHa&#10;SSRx+ZHJ+88z/v3/AM86OQ0gerxxRxR/6v8Ad/8AXOjyq8BsfG/xCtfC9tG8d1cyR/8AMSk0iTzJ&#10;JPL8z7PJH/00k/d+ZR4p8b/ELVNH+wWtjdaZqMn2yS4kjsJJPs8cflyR+XJ/q5P9ZJ/37o5DPkPf&#10;6dXkHjrxh420v4kaVpul2H/EhktI5JL6S3kk8ySTzPM/1cf7uSPy45P+mlZ2geO/iFqEenDVLGTT&#10;LiSOSSSP+zJJPMkjk8uO3/d/6vzI/wB55n/LP/tnR7MR7hRXzjY/E/4oS+F7m7utJ+zXEd5HH5cV&#10;hJJJ5flyeZHHH5fl/u/Lj/8Ajlb3iDxv43/tDWrS1sLqWP8Asz7RaRxWEnmRyeXHJ+8/6aeZ5n7u&#10;OSSjkA9up1fPviT4jfFG10eP7LoUkUlvcfZp7mS0kk8ySOOSTzI/9Z+7k/dx12Pjrxb4o0aTwx/Z&#10;1p+7uI4/t9tbWkkknmfu/wB3HJ5fl/8ALST/AJ50cg6Z6dJS1876b4t+JPhzQ5Pt0d1ffa47iSOW&#10;Sw8ySzk+2eXHHJ/z0/d/vP8AV1X/AOE4+Jt/o8mpPpN1Y+ZovmSRx2knmR3Ecknlxxx+X+78yPy/&#10;3n/XOjkND6QorwmX4g/ELS49au72wji02OO4+z+ZaSR/ZI45I445JJP+WnmRySSeX/0zruPhD4yk&#10;8ZeG5Lue/j1Py7uSOC+jtJLeO4jjk/dyeXSA76kjpaSOo1AfXgXx7/5KC/8A16Qf+gCvfa8C+Pf/&#10;ACUF/wDr0g/9AFYz3A+s684+JHwf0H4o2MP2+KS31CD95b6lZyGKaJ/VHTmvR6KzA+Xbn4T/ABb8&#10;IvIml6npXjSxR/Ljj1b/AEO58v8A6aSR/u//ACHVf+wfjdN5nl+DPDlt5n+rlk16STy/+2f2eOvq&#10;qigD5ksv2dvF/jIRyeOPEkcenP8AvJND0mPy7d/+mcknmeZJ/wB/PL/6Z1794V8J6Z4N0u3sNLtY&#10;7W2iTYkcdbtFABXlfxw/1ngr/sPR/wDouSvVK8v+N33vBX/Ydj/9FyUAZ3hv/kbPHH/YT/8AbeOu&#10;U1LRvh7daheyT2EdzJJJJ9oktrSSSOST/tnXWeF/3XizxzJ/1F4//SeOvnDSfFutRaxc2kEepRSR&#10;6ncR28ltHH5fl+Z/y08ySvMx1anT5PaHkY6tTp8ntD3XwlpfgjS9cj/su0jttRkjk+z+ZbyR/wDX&#10;Ty/Mr0GOX93/AMtK+a/D/iOTVP2hNJg0/wC1f2LHHcSSSSeX5f2jy/3nl/8ALTy/9ZXrd9qWs2vx&#10;E1opHdS6NHokdxbxxx/u5LiOT/ln/wA9JPLrqwM6dSH7s1ws4VIT9mdz5skse/zKJJf3fmeZXgvh&#10;/wCKHxC8UafqMcFhHbXMckklvcyaZJH5kf2eSTy/L8z/AFnmfu66bSvGXjaHw/4qkvtKjvdRs7S3&#10;uLCOO0kjjk8yPzJI/wDWfvPL8uvX5JnYep/9tP8AyJS/9/PMrxL/AIWh4w/tSygtYP7XtpI4/Lk/&#10;siS3+1+ZJJ5n7yT/AFflxxx/9dKr2PxG+IUWjxyapYJbfaJLOSTUo9Mkk+yRyR+ZJH5f+sk8uTy4&#10;/wDtpRyTKpnuv+tjo8ryv+uleCxfE74i3Wqa/ax6LHFHAnl2nmWcnmR/vI/Lk8v/AJaeZ5kknl/8&#10;s/LqW++IHxN0uz1GdNJgvvL+2R2kUdhJH5flyRxxySfvP3nmRySSeX/0zo5JhUPdf+en/TSk8393&#10;/wBM/wDrpXgPiD4g/EG60Hw7IkE+mXV28fmSW1hJJJP/AKZHHJH/AKv93+7/AHn7z/npXUeOviB4&#10;o0X4gado2l6ZPLp0kfl3EsdnJJ5fmRyfvPM/66Rxx0cgj1f95/f/APIlEUcn+rr59sfiX4+tfB9t&#10;JPBPcyRyeXJqUmkSeZJJ5fmRx+X5nmf6z935lSeLfiX4+vtPl02y02fTNVj+0SXEkdhJJ9njj8uS&#10;Py5P9XJJJ5klHJM1Pfv9ySj/AKZ/9NP3leG/ELxp4+8M+L9ek0pHv9NktNPFpHJaSSR2/meZ5knm&#10;f8tP+Wf7v/ppV668UfEa6kknggtbGOOOOP7N9gkk8uT7HJJJJ5n7v/lpH5f/AG0o5JmR7R+8/wBX&#10;5n/TOo45fOkrwHSfjJ471nXNatE0KOW5sLCOSTTfskkflyfY45P3kn/XSTy/Lq54b+IvxC1S3tri&#10;9sEit47C8uJJI7CSSS4kj8vy4445PL8v/WSf9dPLo5APdv3lRf8ALOvmi2+KvxJl1i21Z7SePTo/&#10;Mjktv7Mk8u4/0iP95/10jjkk/wC/ddFF8SviFdabrWoWukpFHa6fHcWltLaSRySSSXEkf+sk/wCe&#10;ccccnl/9NKOQdM92jj8r/wBF/u6Tzf8AlpXjehfETxe2teE7bULFI7W+t/Mv47exkJ/1kn7zzPLj&#10;jjj8uOOvYLG6jurOOdPM8uSPzI/Mj8uiZoSyRRyxyRvHHLHJ/wAs5I/9ZUUcUdrH5aRxxRx/6uOO&#10;Py6mopGfIFJHS0kdRqaD68C+Pf8AyUF/+vSD/wBAFe+14F8e/wDkoL/9ekH/AKAKxnuB9Z0UUVmA&#10;UUUUAFFFFABXl/xu+94K/wCw7H/6Lkr1CvL/AI3fe8Ff9h2P/wBFyUQAp+G/+Ro8cf8AYXj/APSe&#10;OqV98IPC9/cXM8lj+8uJPMkjjkkj8ySrvhv/AJGzxx/2E4//AEnjrpK0nQp1P4kDKpTp1P4lM5bw&#10;/wDC/wAN+F9Qiv8ATLGOO5jj8uOWR/MkjrqI/wB1/wA9IqT56XzadOhTp/wx06dOnDkphJLR5vk/&#10;c/66UtFdJpyCeb+7/wCeVEcskUnyUtFACRy/u/L8z935lEkv7v5JKWigBI5ZI5PMSTyqPNkij8ul&#10;opAJ5n8e+TzP+elEcsnmSUtNj/1lMBf3nmb/ADP+mlHmyReX+8kp9MkrPUz9mRRxRxSSSJHHFJJ+&#10;8kkj/wBZJUv7z+//AORKWitDQTzZPM/1kn/fyiWWTzP9Z/rKWigBPNk/efvP9ZR5tLRSAKKKKACk&#10;jpaSOo1AfXgXx7/5KC//AF6Qf+gCvfa8C+Pf/JQX/wCvSD/0AVjPcD6zooorMAooooAKKKKACvL/&#10;AI3fe8Ff9h2P/wBFyV6hXl/xu+94K/7Dsf8A6LkogBT8L/8AI2eOP+wnH/6Tx10X/LSuZ8Ny/wDF&#10;WeOP+wn/AO28ddRXTTYBRSeVR5XlU9RFa+lu4reT7FHHLJ/00k8uOqXm67/z6ab/AN/5P/jda9FW&#10;MyPtWu/8+lj/AOBEn/xuj7Vrv/PpY/8AgRJ/8brXpPNoAyftWu/8+lj/AOBEn/xuj7Vrv/PpY/8A&#10;gRJ/8brW82jzaAMn7Vrv/PpY/wDgRJ/8bo+1a7/z6WP/AIESf/G61vNo82gDJ+1a7/z6WP8A4ESf&#10;/G6PtWu/8+mm/wDgRJ/8brW82jzaAMn7Vrv/AD6WP/gRJ/8AG6PtWu/8+lj/AOBEn/xutbzaPNoA&#10;yftWu/8APpY/+BEn/wAbo+1a7/z6WP8A4ESf/G61vNo82gDJ+1a7/wA+lj/4ESf/ABuj7Vrv/PpY&#10;/wDgRJ/8brW82jzaAMnzddk/5dLH/wAC5P8A43V2xlu5bf8A0qOOKT/nnHJ5kdWqKACiiigApI6W&#10;kjqNQH14F8e/+Sgv/wBekH/oAr32vAvj3/yUF/8Ar0g/9AFYz3A+s6KKKzAKKKKACiiigAry/wCN&#10;33vBX/Ydj/8ARcleoV5f8bvveCv+w7H/AOi5KIgU/C//ACNnjiP/AKi8f/pPHXmNj8UL7Wby5k+1&#10;6r+7u5LeT7DaRyRx+XJ5fl/6uTzK9K8Pxf8AFWePf3f/ADE45P8AyXjrxu5/Zz1aLXL2+SOO+jkv&#10;JLjy47+S3jk8yT/lpHHXm46pUp8ns4c55GYVK9Pk9nA7DSPHmpWvxQ0nwve3d1LJdxySeXcxx+XJ&#10;HHH5kckckccf/fuSuq8QfFXQvC/iWTQr37XFcR2EmoeZHB5kflx/8s/M/wCen+s/d1594L+DOv6f&#10;8U7fxfqzxi4jSVJMTySfJJH5ccccf/LOOOOvQvGXwr0nxvc6tJevdRSalYf2dJ5cnl+XH5nmRyR/&#10;9NPMrpwU6lSHPUOrC/vIT9pASP4yeEJpJI31WO2k+zx3Mkcscn7uOSOOT95J/q/M8uSOTy6l8G/F&#10;DQviBqeq2miST3UumeX9ol8uSOOTzI5JI/Lkk/1lcx/wzd4a/tC5nSS68u4tI7e4i/d/vI/Ljjk/&#10;ef6z95HH5f8A20rp/Avw5sPAd5qM9ld3VzHdx29v5dzJ5nlx2/mRx/8AkOTy/wDtnXre4dB1tFP5&#10;/wCedRfPUamo6im/PR89GoDqKb89Hz0agOopvz0fPRqA6im/PR89GoDqKb89Hz0agOopvz0fPRqA&#10;6im/PR89GoDqKb89Hz0agOpI6T56XyvKo1AfXgXx7/5KBJ/16Qf+gCvev+WfmV4F8e/+Sgyf9elv&#10;/wCgCsZ7iifW1FFFZjCiiigAooooAK8r+OP/ADJn/Yej/wDRcleqV5X8cP8AWeCv+w9H/wCi5KIA&#10;cpF4Xt9a8ceNLh7/AFK2kjv44/LtruSOP/j3j/551pSfD6w/6C2uf+DOSjSZfL8aeOP+wnH/AOi4&#10;63vtPvXdTh7gGD/wr+0/6C2uf+DOSj/hX9p/0Ftc/wDBnJW99p96PtPvR7OZn7Qwf+Ff2n/QW1z/&#10;AMGclH/Cv7T/AKC2uf8Agzkre+0+9H2n3p+zNDB/4V/af9BbXP8AwZyUf8IHaf8AQW1z/wAGclb3&#10;2n3o+0+9HswMH/hA7T/oLa5/4M5KP+EDtP8AoLa5/wCDOSt77T70fafej2YGD/wgdp/0Ftc/8Gcl&#10;H/CB2n/QW1z/AMGclb32n3o+0+9HswMH/hA7T/oLa5/4M5KP+EDtP+gtrn/gzkre+0+9H2n3o9mB&#10;g/8ACB2n/QW1z/wZyUf8IHaf9BbXP/BnJW99p96PtPvR7MDB/wCEDtP+gtrn/gzko/4QO0/6C2uf&#10;+DOSt77T70fafel7MDB/4QO0/wCgtrn/AIM5KP8AhA7T/oLa5/4M5K3vtPvUf2qj2Zn7Qxf+EDtP&#10;+gtrn/gzko/4QO0/6C2uf+DOStr7VR9qrXkD2hi/8IHaf9BbXP8AwZyUf8IHaf8AQW1z/wAGclb3&#10;2n3o+0+9HIHtDB/4QO0/6C2uf+DOSpI/hzaS+b/xNtc/8GclbX2qOrNjL5nmVlOBoYH/AArS0ikj&#10;f+1tc/d/9P8AJXmXx2byfHhXzH4s7f8A9AFe9V4D8f8A/kocn/XpB/6AK5ZgfW1FFFZgFFFFABRR&#10;RQAV5f8AG773gr/sOx/+i5K9Qryv44f6zwV/2Ho//RclEAMXQ9FS+8X+OHNxPGY9Tj/dxeX/AM84&#10;/wDpnXQf8I7H/wA/91/5D/8AjdZvhf8A5Gzxz/2E4/8A0njrqK7qcwMj/hHE/wCf+7/7+R//ABuj&#10;/hHE/wCf+7/7+R//AButeij2lQOQyf8AhHY/+f8Auv8AyH/8bo/4R2P/AJ/7r/yH/wDG61qKOeYG&#10;T/wjsf8Az/3X/kP/AON0f8I7H/z/AN1/5D/+N1rUUc8wMn/hHY/+f+6/8h//ABuj/hHY/wDn/uv/&#10;ACH/APG61qKOeYGT/wAI7H/z/wB1/wCQ/wD43R/wjsf/AD/3X/kP/wCN1rUUc8wMn/hHY/8An/uv&#10;/If/AMbo/wCEdj/5/wC6/wDIf/xutaij2kwMn/hHY/8An/uv/If/AMbo/wCEdj/5/wC6/wDIf/xu&#10;taij2kwMn/hHY/8An/uv/If/AMbpP+EcT/n/ALv/AL+R/wDxuteijnmBiSaDHFHJJ9vuv3cfmf8A&#10;LP8A+N1x9tf3cvmf6XJ/5D/+N12Hi26ktfD97JH/AKzy/LryySWTzPsiRyRW0ccckn/LPzJKznUn&#10;TDkOnj1T/lnJqUnmf9M/L/8AjdWY7qSX7l/P5f8A2z/+N1x/+t8vz5JIv+eflx+XHUtza3drH5lr&#10;d/8AXP8A5aRyVjPFezmaezOnkv44vv6tJFJ/2z/+N1Wk16CKTy/7Supf+uccdcXJ5eqeZJ5ccVzH&#10;/rI/+en/AE0qTTYpJf3fl/vK6qdT2hHJTO1/tiPy/M+33X/fuP8A+N1o6JqknmbEnnikkj8yPzP+&#10;WlcX/qo45P8AlnHXReH5ZP7HudWn/wBXHH5dv5tZTnUEd7pt1JdW8m//AFkf+srwv49/8lBk/wCv&#10;S3/9AFez+EopItD8x/8AWSSeZXjHx7/5KDJ/16W//oArKYH1tRRRWYBRRRQAUUUUAFeX/G773gr/&#10;ALDsf/ouSvUK8v8Ajd97wV/2HY//AEXJRACn4X/5Gzxx/wBhOP8A9J466L/lpXO+F/8AkbPHH/YT&#10;j/8ASeOui/5aV00wHUUUVoAUUUUAFFFFABRRRQAUUVFJNHax+Y8kcUf/AE0oAlpPKqj/AG9aeXvS&#10;SOWq8niSD+OTyqjUPfNbyqOP+elYMni20hkjjkkrNvvG8cUn+ixxy+XJ5f8ArP8AWVl7SAe+dXHL&#10;HLJsST95WdfeJILW4ktPLk8yP/pn+7rlLb4gyS3Hl3tp5Ucknlx+V+88usDxtrOpSSR3cF3JLp0n&#10;7uSOT/lnS9oackzp77Rr/Wo5J3nk8uT/AFfl1g31rPpckkeqRx3NtJ/y8xx/vI6PC/i2fS/s0c88&#10;kttdx/u5JP8AlnXV32gz3Uf7yOPy5Kf7yoM4eWWO1kjgvY45fM/1dz5n7uSOpLm/jlt/ISPyvLqX&#10;xJ4X8rQ7mNP3slv/AKRbyf8AoysmPzLq3trtJI/3kdeRjoQpw9pUOGdSpU54GTqUUkUkd2kn72OT&#10;zI60pNUtPLtrt544pJP3kfmf89KratFJYSSRvXKatLJL4bkjT97Jbyf+Q66cJioVKf7s5cLUn/Dq&#10;Hp2k3Vp4juPLtZI5ZJJPLk8v/wAiVd8bazaaXZx2EEiRW1hH+8/551x/whsJPC/hu5129kkiubuP&#10;y7SOT/nnWL4ouvt9vJaefHFJcf6zzJK9enD2lTkPT/hw9oe6/DzXo/FHg+yu0k83935cleS/Hr/k&#10;oEn/AF6Qf+gCu3+Aulyaf4HjR5P9ZcSSR1xHx7/5KBJ/16W//oArHEL2c7CjU59T62ooornGFFFF&#10;ABRRRQAV5f8AG773gr/sOx/+i5K9Qry/43fe8Ff9h2P/ANFyUQAp+F/+Rs8cf9hOP/0njrov+Wlc&#10;74X/AORs8cf9hOP/ANJ466L/AJaV00wHUUUVoAUUUUAFFFFABRRRQAVxXxEupIpNOj8yTy5PMkkr&#10;tI/9XXH/ABWtZJdHju0/5d5P3n/XOueYQOL+1f6yPzP+udWftUksdc5HdebH5f8Ay0j/AHkdXY7r&#10;7VbxvQdWoalFJ5cknmfvI4/MrJsZZJfL2SRxeZJ5nmf8861o7qD95vk/7Z/89Kxb21g0uS5j3yRe&#10;Z5ckf7z/AFcf/LSuWpyfYNKZJJr08slzB5kcsnmfu5I46r3Pi3+y7eSw1GOSWOTzI5I46wJNZjhv&#10;PMtZJIo5P3cckn/LSqXjGWSKSKN5I5Y/L8z/AEb/AFnmVzU/4gVDWj8R+bpcdokkcX2T95H5n+sk&#10;8yvedJ8URy+G7KR/M8zy45JK+X/Nn1SS2gggjl8uPzP3f/tSSvTo/ET6Xo9taeZJL+7/AOef+rr3&#10;J/u/4Zzch1mueKPN1CKDy/3ckkkf/bOSOvPdJlklkktEn/d+ZHHHH/20rK1LxHJHcSXd1J5Unl+X&#10;HH/rJI/+2dYsfi2O1k8uygj8v/lpJJJ+8rx8xpzqw9nAyn8EzvPFt1HFcSR+Z5vlx1neEovtXmb/&#10;AC/Lkk/eeZ/y0rj5NUk1SSSD/j5lkk/dxxyeZJJ/10rp47qTQdPjg8yP7TJ+8krPCYX2dPkMqFD3&#10;/aG/4o8URyeZvkjiso5PLj/55x15jfWt/rOofa7XzJY7i48uP/ppJ/zzq7Jpeu+Mrj7Jp0ElzbRy&#10;f6uT935klev/AAh+C134cvI9W1uf/SY/3kemx/6uOT/npJ/00r6XCwp06ftPtjr1Pafu4HovgXQZ&#10;PC/hPTrSST95HH+8/wCuleQ/Hv8A5KDJ/wBelv8A+gCvfZIv3deBfHv/AJKDJ/16W/8A6AK4Kr9p&#10;MuGx9bUUUVzjCiiigAoorL/tzTv+f+1/7/x0AaleX/G773gr/sOx/wDouSu//tzTf+gna/8Af9K8&#10;2+MmqWl1J4LSC7glk/t6P/Vuj/8ALOSiADfC/wDyNnjj/sJx/wDpPHXRf8tK53wt/wAjX44/7Cf/&#10;ALbx10ldNMAooorQAooooAKKKKACiiigBI6ratpceqaXc2j/AOrkj8urMdLUGR81X3maNqklo/8A&#10;rLeTy5KlsbrypJI0/wCWcklek/EzwRBf+ZqyR+VJ5flySR/89K8tj8u11CPfJHF+7j8yTzP9ZJWX&#10;IenTn7SmaMkskskeySOKT/npJHVnUrCS6s5IHkjkufL/AHckcdSaJa3es3Ef9n6bJc+XJ+7kkj/d&#10;/wDfyu90n4c3csnmapf/ALv/AJ523/xyj2cPtmU6nszxex8OXd1JHG8HlSf885Y/Mr1LRPBF3LZ+&#10;Ymm2stzJ/q7m5tI4/Lr0bTfDmm6N/wAeVpHFJ/z0/wBZJV6iFOnTM51zl9J+H2k2FvH59pBLc+X+&#10;8kjj8ut6TRrCWPy5LSCWP/nn5dWqTza11Muc8b8dfA2OX/T/AA9JP/aPmSSSSXMnmfu/+mcdeSav&#10;4ctNLjjgnjjvrmP/AFkkkfl/vK+v45awNW8EaFr1xHd3umwSyR/8tP8AVySf9dKU4BCcDwrwloN3&#10;dW8cGkaTHFcyf6yOOP8Adx/9dJK9b8JfCqw0aOS71RI9T1GT/WeZ/q44/wDnn5ddhY2Fppcfl2UE&#10;dtH/AM844/Lqz5tZ04Bzlax0u0sI/LtbSOKP/pnHVmOjzaPNrXUz9wfXgXx7/wCSgSf9ekH/AKAK&#10;95/5Z14H8f8A/kocn/XpB/6BWM9y4n1tRRRWYwooooAhkjzHsrzSP4e+HPM/5AGk/wDgJH/8boor&#10;SmBH/wAIF4c/6AGk/wDgJH/8brjfHPhLTdN8SeDP7N0m1ssanH5n2W3jj3/u5KKK1uanb+G9C1OL&#10;xH4uke2Xy7nUN8XzJ9zyo0/kK6D+ybz/AJ5H/wAh0UVPMzIP7JvP+eR/8h0f2Tef88j/AOQ6KKOZ&#10;gH9k3n/PI/8AkOj+ybz/AJ5H/wAh0UUczAP7JvP+eR/8h0f2Tef88j/5Dooo5mAf2Tef88j/AOQ6&#10;P7JvP+eR/wDIdFFHMwD+ybz/AJ5H/wAh07+x73/n1b/vuOiijmYDPsE5+/H/AORKyv8AhW+m/bPt&#10;X9i2v2n/AFnmeXHRRUhE1/7IuYY+bZYov+ecYjpP7PuP+ef/AJEoooQB/Z9x/wA8/wDyJR/Z9x/z&#10;z/8AIlFFaXAP7PuP+ef/AJEo/sm8/wCeR/8AIdFFK4B/Z9x/zz/8iUf2fcf88/8AyJRRTuAf2fcf&#10;88//ACJR/ZN5/wA8j/5DoopXAP7JvP8Ankf/ACHR/ZN5/wA8j/5DoopczAT7DP5f+r/8iV4R8dLG&#10;VvH0xEf/ACwj/wCWnsaKKk1P/9lQSwMECgAAAAAAAAAhAJWNURXYPgAA2D4AABQAAABkcnMvbWVk&#10;aWEvaW1hZ2UyLmpwZ//Y/+AAEEpGSUYAAQEBAGAAYAAA/9sAQwADAgIDAgIDAwMDBAMDBAUIBQUE&#10;BAUKBwcGCAwKDAwLCgsLDQ4SEA0OEQ4LCxAWEBETFBUVFQwPFxgWFBgSFBUU/9sAQwEDBAQFBAUJ&#10;BQUJFA0LDRQUFBQUFBQUFBQUFBQUFBQUFBQUFBQUFBQUFBQUFBQUFBQUFBQUFBQUFBQUFBQUFBQU&#10;/8AAEQgBdwC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1b4qeJP7Y1LHivWItl5cRpHFdyeWkfmSeXVb/ha3iT/ocNc/8AAySo7nwl9q1D&#10;UZP+n+4j/wDIklH/AAhte37OmZEv/C1fEP8A0OGuf+BclH/C1fEP/Q4a5/4FyVF/whtH/CG0/ZgS&#10;/wDC1fEP/Q4a5/4FyUf8LV8Q/wDQ4a5/4FyVF/whtH/CG0ezA2rbxb43utPiv08Uax9mk8yOPzNT&#10;jjkk8v8A1nlxySeZJVjWtf8AiD4d/wCQhq/ia38vy5JJftEnlx+Z/q/3n/TSrHh2RND0eS0mtZLy&#10;ORLiP7PJJ/o8kkkfl+ZJH5f+sj/6Z/8APOOtZtct7izubS50mSSK8gsI5PLuPL/eWkeyP/ln/q5I&#10;6X/bgGVpt18SdUj1GRNW8VRx2Eckk8tzJJH/AKv/AFkf+r/1n/TOsG+8eeM9LjkkvfEPiO2ijkkt&#10;5JJLiSP95H/rI/8ArpH/AM869F1bxtHqmqalqUekzxXt5YXmnRyR3H+rjkuJJPM/1f8ArI5JKwPi&#10;Zcp4xOnpCiRxon2m78uPy43vJP3lxJ/6Lj/7Z0Q5/wDn2ByP/C1fEP8A0N+uf+BclH/C1fEP/Q4a&#10;5/4FyVF/whtH/CG0/ZgS/wDC1fEP/Q4a5/4FyUf8LV8Q/wDQ4a5/4FyVF/whtH/CG0ezAl/4Wr4h&#10;/wChw1z/AMC5Kkj+KHiGS4jjfxnrEUcknl+ZJdyeXHVb/hDai/4Q2j2YHT+KPFGu+HdP06+h+IWp&#10;alb38kkcckd3JH/q/L8z93JHH5kf7z/Wf6up/CHi668R+E9Ovda1a9vbvzLyFJ2kky8aXtwiH8lr&#10;n9b0G7168tp55JJY7S0jso/Mkjk8uOP/AJ5+XHH/AO1K0fhvH9g8H28H928vx/5PT0ezA+ktS+D/&#10;AIFvr+4uLnwR4curmd5JJJJNIt5JJJJP+Wkknl1yereGPg9o/iPTtCu/B3hn+0ruTy4449Et5PLk&#10;/wCWfmSeX+78z/lnWr8ZtL8X3FnZaj4R1CWO4sXkkk06Pywbjj/b/wDRb1zXwo+DV1p1/F4j8VTP&#10;e667ySRxSP5kVvJJ/rJP+mkn/TT/ANF/6uvCnWr+09nCH/b5zVJz5/Z04f8Ab50XiD4X/C/wvo95&#10;q2oeB/DMdlaRySSSf2Lbyfu4/wDtnXKSyfAYx6I7+H/C0UmrXH2e0j/sWPzDJ/00j8v93/zz/eV6&#10;x4y+1/8ACH61/Z1hBq979kk8uyuZP3dxJ5f+rkr5D8E/AHxv4W8W+GfFk2jWV9GbySO802WT95Zx&#10;yf6uTzP+Wnlx/wDfv/V/vKdatXpzhCB9dl+FwNXC1KmIqclSHwf3/d/8l/xfLc+ov+FLfD2X7ngH&#10;wz/4KLf/AON1m33w5+Fel6hHaXvgzwraySR+ZHJJpFvHH/388uu9kikls5I4/Mikkj8uPy5PLkjr&#10;xfxb8PvH3/CQW0+g6tP9m8vzLiTUriO8k8z955cccf7vy4/3kld3tKh8+dfY/Cr4XapJJHa+D/CN&#10;zLH5fmRx6ZZyeX5n+r/5Z/8ATOr3/Clvh7/0IPhj/wAFFv8A/G6yfhL4N8S6DqGvX/iW/jvrm/jt&#10;44/Lt44/Ljj8z/nnJJ/z0r0uj2lQDiv+FLfD3/oQfDH/AIKLf/43R/wpb4e/9CD4Y/8ABRb/APxu&#10;u1op+0qAcV/wpb4e/wDQg+GP/BRb/wDxuj/hS3w9/wChB8Mf+Ci3/wDjddrRS9pUA4r/AIUt8Pf+&#10;hB8Mf+Ci3/8AjdH/AApb4e/9CD4Y/wDBRb//ABuu1oo9pUA4r/hS3w9/6EHwx/4KLf8A+N0f8KW+&#10;Hv8A0IPhj/wUW/8A8brtaKPaVAOJ/wCFI/D3/oQfDP8A4KLf/wCN1xXxA0bSfCuq2um6Xp+naVZR&#10;W/yWtpaRrGn7yToK9p/5aV4x8ZP+RmtP+vJf/RklHtKgHtkn+sl/36j8quG8deKLHwv/AMJXq17a&#10;JfR6ZZ/aI7bzPL8zy45JPLjrgrX9ozwT/bElpfWH2GyjsI72S5k/eeXJJJHHJb+XH+8kkjkk8ukB&#10;7t5VLXjUf7QXwulj8xNSglj+ySXskkdpcSeXHH5n7yT93+7/ANXJV3/hcnw9/wCJLvnjij1b/j0k&#10;ubO4jjk/7aSR/u/+2lP2Zker+VSfPXi8n7Rnwris5J3v0iij8v8A1lheR+Z5nmeXJH+7/eR/u5P9&#10;XXe6TrPhrXtLtr+yjtbmyu445I5I/wDlpHJSNTrPKo8quc87Rf8Anhaf9/KPO0X/AJ4Wn/fygDo/&#10;Ko8quc87Rf8Anhaf9/KPO0X/AJ4Wn/fygDo/Ko8quc87Rf8Anhaf9/KPO0X/AJ4Wn/fygDo/Ko8q&#10;uc87Rf8Anhaf9/KPO0X/AJ4Wn/fygDo/Ko8quc87Rf8Anhaf9/KJLrQrWOSR47WKOOPzJJPM/wBX&#10;HQB0flV4v8ZP+RmtP+vJf/RkldN4X8eeGvFFxcQJY/ZZI/3kcdzH5f2iP/lnJH/nzP8Av5XF+MpP&#10;Om0xvM62Y/8ARslAHYeOvDf/AAkWt69Zvpsmp2U9vHbXEcckcf7uSOT93/rI653V/hLYa9efa73w&#10;vdS3PkR28ckdxHHJHHHJ5kfl+XJ+7/efvPM/1leq2rf8VBrJH/TP/wBF14p4q8beMdL8VeIbSy1a&#10;eWRJI5LWOOwSeztLdJI/N+0R+XHJ5nl+Z88ckkb/APTOvznG8R43D42dClCHufz8x3U8LCpDnmWL&#10;74J6XfXltd3fhvUbm5gSSKOSXUJJJEjk/wBZ/wAvH/TT/WVXtf2f/DtrJbSR+DJ4pLX/AFf+kf8A&#10;TTzP3n7z95+8/wCelVPE3xy8SXXhryNL0tINRkgeK8vZLS7kjsJ/3nl/u0/eeZJ5cccf7z/WSR12&#10;Hhf4i+IrqPVbCbSklvdF0n7TPJJJJH58kkcclvH/ANdP9Z5n/bP/AJ6Vxz4pzSEPaThD+v8At40+&#10;qwmcJ4f/AGb7DRpLl59J1W+kkkj8iSW7jjktI445I4445I5PMj/1klejW3hy/tbeOBNJuvLjj8uP&#10;zJI5JP8Av5JJXCaP8WPiDq1z4Xe2tbJI9VElvIkun3EcaSRyR5l3iST5I4/+mnlyf89Krt+0J40e&#10;+vI5PCiWSR38duhuYJJJET95+78tJfMkeTy4/wB55cf+s/1clX/rNmluTkh/X/bxn9Vh8Z6P/Y2p&#10;/wDQJuv+/kf/AMco/sbU/wDoE3X/AH8j/wDjlecWP7QnjK51nToH8Jxyx3GoSW8kkcckcccfmR/u&#10;/Mkkj8yT955nmRxyf9c469D+FHxPvfHGjoNYt49P1q8e4kjs44JE+SPy/M+f95HJ5ckkcfmf8tP+&#10;ecf+rqJ8U5pThzzhD+v+3jT6tAk/sbU/+gTdf9/I/wD45R/Y2p/9Am6/7+R//HK8svvjb46sfEmt&#10;X6aZ5tvHaRxx2P2OTy7ST7RJHJ5nmeX5knlyRyfu5I/M/dx/9NKktvjl4w15dNlSxSS3jnjk1CLS&#10;dPu/tNp5dxHHJHJHJ/rPMj8z93/rP3dX/rHmnJ7Tkh/X/bxn9Vgen/2Nqf8A0Cbr/v5H/wDHKP7G&#10;1P8A6BN1/wB/I/8A45XA6J8ffFeqaRLdP4fS2ureC4lS2ktJPN1qSOOSSOOz8uSSOOT/AFf+skk/&#10;1kdGm/Gj4i6lBb3MHheyjjkg8ySSSOSSR5PLvJP3flySRx/u7OOPy/Mk/eXMf/bTP/WbNP5If1/2&#10;8H1WB339jan/ANAm6/7+R/8Axyj+xtT/AOgTdf8AfyP/AOOVwGj/ABx+IWu3l9Da+EYbKRLuSOOO&#10;+jk8yOOOK4k8t445JJJJPMjjj8z93/rf9XVjS/it400/x3FpGoxxXdld6tJEmbB45YLfy7eSOP8A&#10;1n7z/WSfvP3n+qk8z/pmf6zZp/JD+v8At41+qwO3/sbU/wDoE3X/AH8j/wDjlR3Ph2/ureSP+yb6&#10;LzI/L8yOSOOSP/yJXfaPrVpr2lwX9lL51ldRxyQSeXIm+OT/AFcn7ytGvN/1yx38kP8Ayb/5I0WF&#10;geNaT8OY9BuPPstCuraSSPy5PLkj/ef9NJP3n7yT/pp/rKzfEhmhTSkKbT9j6f8AbWSvdgMV4b46&#10;/wCP6x/692/9Hy19jw/neJzqVSlWpw9z+U561CnD4D1+3/5GTWv+2f8A6LrybxZ8eJtF1/W9FstK&#10;szLpslv5kt1qJ2PHJcRxySP5cckcf+s/dxySeZ/0z8uvWbf/AJGPWv8Atn/6LrzvxF8StP0vUtQS&#10;Pwpe6iv2wadJc26Wey6uI4zJJH+8kjf93HG7+ZJ+7/d9a/PM6i/7Vr+5z/1E66P8OBzPiT9piTQb&#10;PSnm0OGKS/0xNReP7eJJbSOSOQ237vy4/M8zy/3nlyfu6c37QT6atneXPh+DTxqf2C4jAvf3r21w&#10;JI45JI0j8ySXMezy4/MH+rffHH5hjSb9o/wxd2Y1ePwprN9p8cEksd95FpiSOOSSP935knmHzJI/&#10;L/7aVc1T9oPw3pMmpJqvhjVY5dBkj+3xyJaSfY3k/wCPb7kv7zzPM/d+X5mzzP3nl1xex05PYf8A&#10;k4cy/nLfjX9oCHwj47HhldIOoSySW9rHLFeRxyJcSSReXG8bp/q/Lk3+bHvTjy/9ZVW1+OF7rHjj&#10;wx4ejsbbTLmS/kg1OKW8SSSTy47yPy7ePy/3kfmWfmeZ+7/5Z/8APSrF78cdHtfEEdpc+CPEUmqy&#10;XH2eT7PYR3klpH5cckckkkcknlx/6RH/ANc/3lQf8L2sZryyng8C65LcyWkmo+WkdvJe/Z5I5JI5&#10;I445JPM8zy5I/L/1lZwovk/h/wDk4ub++Y998dtU8G+PNZsNbsIb/TZNXj0+0hjv40kgg2Rp5kcc&#10;kcfmSSSSfPH5kmP/AEZZvf2hJLW90nVV0rR5dJv7S8kjkfVv9IjkSSzjjjk/d7I/+PjzJI/3nlxx&#10;+Z/yz/edHefGHw4PDuleJbrSrmW2u/tEkflpb3EkbxyRpJH5kckkfmfx+XHJ/wAspP8AlpHsrnPE&#10;XxqtLPUUtNH8GzXyXF46S3MxgQSf6RZRSSCMyR7/ADI7v93J/wBc/wDlmZPL1jGE+ROiOX+M7DwJ&#10;8XW8baFrOrHS/L0/SPMjlltbr7R9okjx5n2f93H5kf8Azzk+TzP+edcz4d+J2tfEDxZ4YstAhh03&#10;RpJLy51J7a8jk+0eX9nk8uOT7PJHJH/pn7zy/Lk8yOSPzP3f7y74g+OVr4O0XRtSTQbiw02d7yzu&#10;7Py4/tEElvcR2/lR+XJ5f+skk/5af8s6is/j9oSaxb6LbeEfEkWo744pLax02Of7HHJ5ckckkkck&#10;kcccnmRyf+jKyp0Z3qThAP8At8zfEH7Ulno9xewPo0MklpqFxbzx/wBqpHL9njMZkkjk8vy5H/eR&#10;/u45PM/4HHJ5ed4V+N3iLT9Wl0jUtIj1HUb+4vLmDbqlpFHBb/aJIo4445I45JPnt5PM/wBZJ+8E&#10;n7zzPLj63wf8XvDfj/xFHo2n+GL+SWSS4k+0yWdukcccfl/6RHJ5n7yOT7RH5ckfmeZVWT466B/b&#10;Tx3vhnUYls3uPIvbiO08s+X9sx5f73zI/Mks7ny/+ucf/PStIRhT9z2Iv+3zV+HvxcuvF0mg6bda&#10;VH/aupWEeoPJZz+bbx27x/vJI5PL/wCen7vy/wD43JWL8RviRrvhH4iXFq0Nr/wjtpY28hjur+O3&#10;juJJ5Lgf6RJJbyeXHHHb/u/Lkj/eSfvPM8z93Rt/2gdCsLj+2bXwRrkUb2Ecf7q0j+2xyfbJLf7H&#10;9j8zzI5PMjkrUv8A496NdWEk9z4R1yS2kk+z/ZrqzjjuLiTy45PLjt5JPM8z95HH5ckcf7ySo9jU&#10;p1Of2fuf1/eHGSOy+GPxAPxG0Qana6XJo+mbzFBHcv8AvZNn3/Mj8v8Ad/8AfddxXAfCL4jQfEqw&#10;1rU7G0exsbe7jt4IpI/Ll/494pJPMj/56eZJJH/2zr0CvIxUeSc4cnIbU/hCvDPHX/H9Y/8AXu3/&#10;AKPlr3OvDPHX/H9Y/wDXu3/o+Wv0/wAPf99r/wCCJ5+L3PX7XP8AwkGs+v7v/wBF1k6r8MPCGvXl&#10;7daj4e06/urtI47uWW3jkkk8v/V+ZV/V/wCyY9YuXnu5La9k8vzIo55I/wDrn/q6q+bo3/QWu/8A&#10;wLkp5jw1i8Zip4inUhDn/wARMMVCnDkKniD4ZeF9c0S90i50W1S0vIJLd/KjRJPLkkMknl+n7x/M&#10;pkfwn8GQ29tGnhbSvLtI5I4/9Hj/AHccn+s/7+Ve83Rv+gtd/wDgXJR5ujf9Ba7/APAuSuH/AFTx&#10;/wDz/h/5MX9Zh/IN1L4d+GNa1CK/vNC065uY5PtCXMkEZkSTy44/M/79xx/9+46j1L4a+FdYhjjv&#10;fD1jdRxpHGkclvH+7jjjkjjj/wC/ckkf/bSpvN0b/oLXf/gXJR5ujf8AQWu//AuSj/VPH/8AP6H/&#10;AJMH1mH8hNa+CdDtdP02xh0m1jstNk82zt/Kj8u3k8uSPzI/+/kn/fyqcvw78MSzadJJ4f02R7CS&#10;OS0/0eP9xJH5fl+X/wB+4/8Av3H/AM86m83Rv+gtd/8AgXJR5ujf9Ba7/wDAuSj/AFRx/wDz/h/5&#10;MH1mH8g668E6BqltHBd6NY3cSSSSxxy28bx+ZJJ5kkn/AG0k/eVWvPhr4WvNQt7250GxkvIJEmju&#10;ZYEMqSJHHGn7z/cjj/791P5ujf8AQWu//AuSjzdG/wCgtd/+BclH+qOP/wCf8P8AyYPrMP5BNA+H&#10;/hvwnJI+i6DY6ZLJ5n7y1gjjk/eeX5n/AKLj/wC/cdPvvAPhu/WWO60LTZY5N/meZbx/9NP/AJIl&#10;/wC/kn/PSm+bo3/QWu//AALko83Rv+gtd/8AgXJR/qhj/j9vD/yYPrUP5ChJ8JfBs1nHav4X0qS2&#10;jSSKOL7JH+7jkk8ySP8A7+fvP+ulWLj4Z+E7nT00+fw7Yy6ejh0tpII/L3iOOP8A9Fxx/wDfup/N&#10;0b/oLXf/AIFyUebo3/QWu/8AwLko/wBVMf8A8/4f+TB9ah/IW/D/AIX0rwlby2ui6Za6ZbSSea8d&#10;rGkcbyeX5fmf9+4462efSuc83Rf+gtd/+BclJ5ujf9Ba7/8AAuSs6nBuLqfvKlSH/kw/rUP5Dpa8&#10;H8ef8f1j/wBe7f8Ao+WvVPN0X/oLXf8A4FyV5j8Tls11bTxYPutfsS7Dvz/y0k719Xw/klfJZVKs&#10;6nPzkVq8Kh0fxW8b3/gjT/Gl/pckcWox2kclvJJH5kfmeXJ5fmV5P4f/AGwtSil8jU9Njub2TV5L&#10;OSON5LeS0jjkjjk/d+XJ5nlySSf8tI6921bwvd694o1rY9rHFHHHHJHcxySeZVaT4XzyyRyPJpUs&#10;kcnmRyfZJP8AWf8AfyvtYcn/AC8PMmeSWP7YV9dXccT+GvKtZJPM8yPU/Mk8v7Z9j8zy/L/1nmfv&#10;PL8z/tpXWfDP9oy7+I15cyPoU+madHH5lvc/a45JJP3kkflyR/6yOSuv/wCFZ3cX/LTTf/AST/rp&#10;/wA9Kj/4V9d2txJIklr5kn+sktrCSTzP+unl0/3Yv3hrf8J5H/fko/4TyP8AvyVnf8IZqX/PeP8A&#10;8ALij/hDNS/57x/+AFxR+7D94aP/AAnkf9+Sj/hPI/78lZ3/AAhmpf8APeP/AMALij/hDNS/57x/&#10;+AFxR+7D94aP/CeR/wB+Sj/hPI/78lZ3/CGal/z3j/8AAC4o/wCEM1L/AJ7x/wDgBcUfuw/eGj/w&#10;nkf9+Sj/AITyP+/JWd/whmpf894//AC4o/4QzUv+e8f/AIAXFH7sP3ho/wDCeR/35KP+E8j/AL8l&#10;Z3/CGal/z3j/APAC4o/4QzUv+e8f/gBcUfuw/eGj/wAJ5H/fkqK5+IX2W3kkTz5fLjkk8r/npVP/&#10;AIQzUv8AnvH/AOAFxSSeCb6SORHkjljk/dyRyaZcfvKP3YfvDnPh58cbrxTeajb3b28sUflyRyW0&#10;kn7uOT/lnJ5n+s/66R/u5P3n/POsXxZ/pL6ZL/eswf8AyLJXe23w9u5ZI5EksYpI4/Lj8y0kjkjj&#10;/wCef7z/AJZ1wnirzbY6XEeq2YH/AJFkoj7P7Bqez6b/AMjHrX/XSP8A9F1tc1i6b/yMetf9dI//&#10;AEXW1zWeoBzVXxBf3el+DdZu9Pu7SxuY4/Mjubn/AFcf/TSSrXNT2d9JbxuiIkm85/eGspgeXaR8&#10;VtS0240NtQmjufD92ksc2pX0yJKXR/LMiSQR+XJHkp8/yf6wVHZ/GLVdS1xZoNMiisrOze6kszPJ&#10;9ouIzHHJ5mzy/wDV/PJHHJ/y0kjevX/7Yf8A55pVW6vvtdvJBPBBJHJ/rI5P3kbx0Acl4m8c3Nj8&#10;OYvEfm22iB543T7d+83W7yDv+78uSSP5/wDYr0uKZJo0dH8yN+lZUepNHHsSOOOP/Vxx0v8AbD/8&#10;80pcjA26KxP7Yf8A55pR/bD/APPNKORgbdFYn9sP/wA80o/th/8AnmlHIwNuisT+2H/55pR/bD/8&#10;80o5GBt0Vif2w/8AzzSj+2H/AOeaUcjAi1r/AI+4/wDrnXzr40/4/LL/AK9//aslfQVxdfapN7+X&#10;/q/Lr598af8AH5Zf9e//ALVkrSnsB6tq0Wk3WsXsclhPfXMfl+ZJHaSSf9c/9XVf+z9J/wCgNff+&#10;Acn/AMbrJ8W6zd6XrGvR2sk8Uskcckckfl+ZHJ5cn/PSOSOvF9N+PnjbR/DXgd7uP+07zxFHHF5l&#10;1b+XJBceZH/yzj8v935fmSf89P3f+srWEJmftD37+z9J/wCgNff+Acn/AMbo/s/Sf+gNff8AgHJ/&#10;8br5ssf2r/Gd9b3skGk6bcxxyeX9pjt5I47P/TPL/efvP3n7v95/yzr2jwb8RtS1nwvpt9qNpB9t&#10;uI/Mk+wyeZH5n/TOT/nnT9nMPaHV/wBn6T/0Br7/AMA5P/jdH9n6T/0Br7/wDk/+N1m/8JxJ/wA+&#10;8n/fyj/hOJP+feT/AL+UezmI0v7P0n/oDX3/AIByf/G6P7P0n/oDX3/gHJ/8brN/4TiT/n3k/wC/&#10;lH/CcSf8+8n/AH8o9nUA0v7P0n/oDX3/AIByf/G6P7P0n/oDX3/gHJ/8brN/4TiT/n3k/wC/lH/C&#10;cSf8+8n/AH8o9nMDS/s/Sf8AoDX3/gHJ/wDG6P7P0n/oDX3/AIByf/G6zf8AhOJP+feT/v5R/wAJ&#10;xJ/z7yf9/KPZzA0v7P0n/oDX3/gHJ/8AG6P7P0n/AKA19/4Byf8Axus3/hOJP+feT/v5R/wnEn/P&#10;vJ/38o9nMDS/s/Sf+gNff+Acn/xuj+z9J/6A19/4Byf/ABus3/hOJP8An3k/7+VHffEGS1s7mfyP&#10;9XHJJ+8k8uP/ALaSUezmBrf2fpP/AEBr7/wDk/8AjdeY/E6S3/tbT/sB8i1+xLsTy+n7ySpPh38X&#10;tZ1jULmDVPMljkjjubfzYJLeTy5P+ef/AD0j/wCmn+s/56f6yOqXi3/SX0uX+9Zg/wDkWSiBqele&#10;INLgutc16/ur/wCw21pHHJJJ5ccn7vy5K8+ude8L3VxbTzyajc3NvJJJBJJpEckkf7vy/Mj/AOef&#10;7uu0+Jn/ACL/AIw/66Wf/oyOvnTW9Zv9Z1DQbB9Wn0zUZLuPzI444447STzP9XH5kf7yStacPae4&#10;ZynCnDnme0eDf+Eb1S4j0nS7ufTPMkkkjik0yO3jkk/1kn+r/d+Z/rK73/hXMn/QWk/8B468o+Gf&#10;hy48LyW8F1dx31zJqccnmxySfvPMk/6aSSeXX0PzWVT2lOZ0T9nz/uzj/wDhXMn/AEFpP/AeOj/h&#10;XMn/AEFpP/AeOuak+LOq6XrLWtzpSSpJf/ZUtoj5ckcfmSR/aPMk8uORPk/5Zyfu6hk/aCtJPMey&#10;0LUvKjkk8+S5jjj8uPy/Mjkj/efvI5P+mdK9QzOr/wCFcyf9BaT/AMB46P8AhXMn/QWk/wDAeOtL&#10;wp4m/wCEn09r6LTbqysmz9mmuDGftMeB+8j2SPJs/wCunlvx9yt7mn7SYHH/APCuZP8AoLSf+A8d&#10;H/CuZP8AoLSf+A8ddhzRzWftKgHH/wDCuZP+gtJ/4Dx0f8K5k/6C0n/gPHXYc0c0e0qAcf8A8K5k&#10;/wCgtJ/4Dx0f8K5k/wCgtJ/4Dx12HNHNHtKgHH/8K5k/6C0n/gPHUf8AwrmSWPy/7Wk/8B467Tmj&#10;mj2lQDi/+Fcyf9BZ/wDvxHXmXi63+yyaZFv3bbMDP/bWSvoHmvL7zwbceII7W6jvEgQI8YTy+mJX&#10;/wAauEwOg8QeHP8AhKP+Er03f5Ulx9n8uT/ppH+8j/8AIkdcFrfwq1bxHpclhqOk2tzbSf8AT/5f&#10;/bSP93XotzfPpeo69cJ5fmySWccfm/6vzJP3cf8A6Mqtfa9aWsmowf8ACZwS3tpbyXEljHHb+ZHH&#10;HH5n+r/1lEKk6XwByGN4b8EatFqFvJewQWNvBJHJ+7u/Mkk8v/Vx/wCrr0rmvN/BvxIj8R30Itb2&#10;5uo/sdhcyJc28ccnl3cckkfl+X/y0j2fvK9I5onUnU+MDD/4Qbw15l1/xT+l/wCmSRy3f+iR/v5I&#10;5PM8yT93+8k8yq8Xw/8AC8SeWnhvSo4/M8zyo7CPy/M/56f6v/WfvJP+/ldJzRzUagUdN0HTdGku&#10;ZNOsLWxku5PMuPs1vHH5kn/PSTy/9ZJV7mjmjmjUA5o5o5o5o1AOaOaOaOaNQDmjmjmjmjUA5o5o&#10;5o5o1AOaxvCn/IGT/rpJ/wChmtnmsHwpL/xJk/ef8tJP+Wn+2aNQMTxJv8zXtn/P3p//AKMjrx/x&#10;P8NvF/g+LRbz7PBrfhjSbzzLu2svM+23EcnmeZLJHJH+8k/efvP3n/PSveo7WO61jXoJ4/Njk8uO&#10;SL/tnWd/ZehRfu/+Elu4v+mf9ryf/HKxnThOcKk4c/IOdP2kPZ85xXwy+F//AArDw7b2jwD7Rd61&#10;5kcnmSSS/Y45JPscfmSfvP3cflx+X/yzr2Xmuc0nS9J+2RzwX8mpSx/vI/Mv5Ljy/wDpp5fmV0fN&#10;bCPIvD/w/wDFOg6yb+31GO2F1qF5JdRwwRmX7P5kkkcckkkkm+OT93/q445KwpLr4t6X4bubjVJ9&#10;RkuY/Mk/0G00/wDdyfu/+mknmW/+s/5Zxyf6uveuaOavnA8V1uT4t3FvpyaelxpskEEcd3JHHYXM&#10;k9xH5nmSRxySRx+XJ/2zk/1f7v8A1lXktPiVbOftN3e3NvI8cjnTo9PS4jj8y4/dx+Z+78vy/s/+&#10;s8yT95JXrnNHNZ84HI+C5tfkuNZ/ta7ku4oLj7NaCSOOPfH/AKzzf3cf3/3kcf8Azz/d+Z/y0rru&#10;aOaOaYBzRzRzRzRqAc0c0c0c0agHNHNHNHNGoBzXgPjT/j8sv+vf/wBqyV79zXgPjT/j8sv+vf8A&#10;9qyVpAD03XJvKuNd4/dyXFnHJ/txySRxyf8AkOSuOtPjDY6tqWlwpo9lYWWsyeXYXEkqSSH/AJ5y&#10;SW/l/u45P+unmf6uux1u1fUJPESJHJLJHJZy+XH/AMtPLk8z/wBp15j8RPhV4C8ZWckmnfbtD1rz&#10;JJI7mO3vPLjkk/1kckf+r8uTzJP+/lclSE6k4e/yQFOc6cPch750Pwz1y81nwvbXmpi1l1i01WSy&#10;lurKFI438uTy5PLeOSTzI/Lz/wDa5I69e5ryzwX4P8NeFdO07QvCNrPYWUd5HcTxx28kccfl/wCs&#10;k/ef6uvU+aqEPZwNJTnOfPM5Pw/8S9F8R6pc2CSSW1zBJJH/AKTH5ccnlySRyeX/AM9P9XJT7z4m&#10;eG7bUo7D+2LKSV4/MkMd3H+4j8vzI5JP3n7vzN/7uubh+BelW9/c39vqupWFzJcyXPmWqWkcke8y&#10;eZH/AMe/7z/WSf6zzJI/+WclTL8C9Ktba3gi1TVBBYv5lnGXtyLOX/lpJG/l+ZJJ/wBdPMj/AOmd&#10;ae4QbegfFHw14jt7J01a1sbm8jjkjsbm7jjuP3kfmf6vzP8AnnW1omvab4kt/tekana6vbRyeX5l&#10;jcRyR+Z/zz8yOuFh+Afh638P3ukxvfSxXaW4k814/Mk8uPy4/wB5HH/38roPh34X1Lwvo9zHq+p/&#10;2vqNxceZJL5ccf7vy4444/3ccf8Ayzjj/wCWdaT5AOs5o5o5o5qADmjmjmjmjUA5o5o5o5o1AOaO&#10;aOaOaNQDmvAfGn/H5Zf9e/8A7Vkr37mvAfGn/H5Zf9e//tWStIAetR3Uel6xr07+Z5cclv8Au4/+&#10;Wkn+rjjq99v1r/oDR/8AbS/j/wDjdYHiSXypNedP9ZHd6f8A+jI68G8UfEvxZ8Obiyv9UsNclufM&#10;kjv5LmST7FcSeXJ5ccf/ACzjj/1flyf9/P8AlpXJUqTU4Qpw5+ccpwhBTmfR+k+KP7U8uTyIPs0k&#10;n2f7TbXcdxHHJ/zzkrf5r5m/Zr/tbS9I17TL2C++zSeIrOS01K5t5LeO4j+zxxyRxxyfvP3f2f8A&#10;8iV9M81UJc8Oc3xFH2M5wn9gOaOa8e1Lxd4u0nxfeJDeQavbW+pyW0emypHZx+X9j+0fvJI45JP3&#10;f/XP/lnVfRf2gbzxH4gi0mx8LxxSzyRxx/adXjjkj/dySeZJHHHJJHH+7/d/89K6OQ5z2nmjmvFv&#10;+Ggbu10+S7vvD9rYx/ZI7m38zU/3b+Z9n8uOSTy/3f8Ax8R/vP8AV/u67D4U+NpPiBod7qr272sU&#10;l35cdt5kcnl/u4/Mj8z/AJafvPM/eUckwO55o5o5o5qNQDmjmjmjmjUA5o5o5o5o1AOaOaOaOaNQ&#10;DmvAfGn/AB+WX/Xv/wC1ZK9+5rwHxp/x+WX/AF7/APtWStIAetTaWmsX/iO0Z/LMklvJHJ/zzkj/&#10;AHkf/kSOq+raPrus6fJYaj/Yd9ZXEflyRyWkkkcn/kSi+1B9P1DXpEk8qSSS3j8z/nn5knl+Z/5E&#10;rm9W+IHhDSkuHfxRexRW8vlyXNzdyR237uT95/pEkfl/u/3n7vzP+Wdcs6kKfxmnJ7Q6220bVrqS&#10;yj1Gex+zWkkckcdtbyR/vI/9X/rJK6PmvOPBvi601+C21XSNSe+0ySSOMyx38d5HJJJJJHJH5kf+&#10;rkj/AHcn/bSvR+a1XkZ+oc0c1WtdUtL+SSO1u4LmW3k8uSOKSOSSP/rpVnmnqAc0c1RuNZsbW8jt&#10;J7+1iuZP9XFJJHHJJ/2zq9/qvv0agHNHNRRyRyxxyJJ5scn/AC0jqXmjUA5o5o5o5o1AOaOaOaOa&#10;NQDmjmjmjmjUA5rwHxp/x+WX/Xv/AO1ZK9+5rwHxp/x+WX/Xv/7VkrSAHpPiSJ5JNe2J/q7izk/7&#10;ZxyR14t8Vf2b9eutBsf7G1b+09P0mSOS00WSOOOTy45PMj8uT/VySR/9NI/3nl/vK+g4/L/tzXvP&#10;8v7N5cfmeZ/q/L8usby/Bn/PpB/4Dyf/ABuuSpThUnCc4c5nKDnDkmcB8M/gvH8IYYYkv4b6TUJr&#10;COSK1s47ceZbxyeZJInmSeZJJ/y0k/6Zx17nzXOaJF4ah1CP+z4LWK5/5Z/u/Lk/7Z+ZXR81UIQp&#10;w5IfAdEpc/vzPIbT4V6zNrELySWOkW8d/PJPcaTfyR3N/bSXHmeXJJHHHJH5fyfu/Mk/1n+srJ1D&#10;4e+Pn1Ty4tWkuLe43l5V8QXkfz/vPLuJPLj/AHZ/eR/u4/3b+X/rK905o5ro5zM4XXPh/dalqGnX&#10;yXFqNRtNIuLL+0pbeOSSO4k8vy5PL/6Z+XJJXF6T8LPHEU1jFqGtyXViYpEuEk167uAPMjk4j8uO&#10;PzP+2kn7vH7uvbuaOaz9oBgeBdBuPDng/SdJutn2i0t47eTyriS4j/d/9NJP3lb/ADRzRzROfOAc&#10;0c0c0c09QDmjmjmjmjUA5o5o5o5o1AOa8B8af8fll/17/wDtWSvfua8B8af8fll/17/+1ZK0gB6d&#10;4gk8u416T/p70/8A9GR14z4k+Mt74mvvDlhNrun+H47++3yR5kNzaRxxyfu5JEkj/eSf6vy4/L8u&#10;SSvadW0t9UvPEUCcyeZbyxx/89PLk8zy/wDyHXKeO/AeheOLced4UvrHVY5I7iDVrKOOO4gkj/1c&#10;kcnmVyVIe0qQ558kDTnnD4PjIvh/421rxNpcdvq89pfNZ39vbR3trH5fnyeZJ5kn+sk/1kfl/wDP&#10;P/WSV67zXMSfa9Zk06D+zb62jt545JLm58uP/V/9c5K6fmqhD2fuBOftJ8/JyHmlv8c9Ghj1a71e&#10;P+zdOsLyS3+0RySXEkkkckkf7yOOOSSP/V1ci+NGgSapeWkkl1H9nk8tJItPuJPtn7qOT935cf7z&#10;5JP+Wf8Azz8z/V1s6r8PtD1rT4LC4tZPs9vcSXEZtbqSKSOSTzPM/eRyRyfvPMk/d/8ATSsPXvgr&#10;oWqW0g0/ztJvv3caXUV3ceYnlxxx/u/Lkj8uTy444/Mj/eVpLkMy7J8ZPCEejxanJrKRWckfmRyS&#10;QSeY/wDq/wDln5fmeZ/pEf7v/ppXUaJrNh4j0e21LS50ubK8j8yOSOPy/MrjrL4I+FLC3t4/sd3L&#10;LHbx2/m/b7iOT935f7yPy5P3cn7uP95H+8/d12ljYJpVnHaRyTyxRp5cclzcSSSf9tJJJJJJKJ8n&#10;2ALXNHNHNHNPUA5o5o5o5o1AOaOaOaOaNQDmjmjmjmjUA5rwHxp/x+WX/Xv/AO1ZK9+5rwHxp/x+&#10;WX/Xv/7VkrSAHrU19/Zesa9cbPMk8y3jjj/56SSfu4//ACJJRfXWtWsltHPPpUct3J5cf7uT/WeX&#10;JJ/6LjkrK8SS+VJr0n/PO70//wBGR18+fELw/wCKvB+oaDq2oaFBc2VpqEb6vr5k3y3iP5kckknl&#10;/vI45PM8vy/L/d/6uuSpz88IQhzhOfs4e0PpPR/FT3ckTpPp2o2fmR28kllJJ+7kk/1f+s/1ldTz&#10;XDRzatLb2UmqR6dFHJf2/wBni02SSSPy/wDtpHHXc81t/jM4e05P3gc0c14y3iPx94bkIe2ury2k&#10;ubyT7TJYPcfZY/tkaRmSOPy5JPLj/wBX5f8ArI5P+mdU9b8WfEbVNB+0f2HJYyfa7eOO1trO4juP&#10;3f2eSSSSTzP9XJ5kkfl+X/yz/wBZWnIaHuXNHNeKXnjz4k2uj286aHbGWaWSPzZtLvH+xxxySR+Z&#10;JHH5kknmbI/9XHH/AKzzP9XU9t8QvHt14rTTl0SG3srgxoLybTLwx23Efmu8j+WkkcnmHy/uf6v9&#10;5+8o5APZOaOaOaOajUA5o5o5o5o1AOaOaOaOaNQDmjmjmjmjUA5rwHxp/wAfll/17/8AtWSvfua8&#10;B8af8fll/wBe/wD7VkrSAHrf2CPVNY160ff5cnl/vI/+Wf7v/WVJJ4bv5Y5I3126ljk/5ZyWkcn/&#10;ALTqlrFw9vea86u8fmXFnHJJH/zzkkjjk/8AIclYn9qeF9Q8D6dr1rapFJq2mf2jpltcSSeZJ5lv&#10;5kcfl+Z+8k8us72NKep1kWgzyXltJe6tdX0dvJ5kccscccfmf9s462+a8J+DHxCTxt/p9l5f2aOz&#10;0f8A0m2kk8uS8uI5Ptkcn7zy/Mj/AHf7v/lnXu3NGpmHNHNVrbVLS68uSCeOWOTzI/3f/TOTy5P/&#10;ACJVnmjUA5o5qtfX8Gl2dzd3TxxWVvHJJJJJ/q444/8AlpVLQPEem+KLOS70u7jvraOTy5JI/wDl&#10;nJRqBrc0c0c1FJdR2se95PKjo1Al5o5o5o5o1AOaOaOaOaNQDmjmjmjmjUA5rwHxp/x+WX/Xv/7V&#10;kr37mvAfGn/H5Zf9e/8A7VkrSAHpPiCKSWTxFs/5ZyWckn/XOOSOST/yHHXkfgfT77S/A+i6Tr2m&#10;2t9e6fYW+nR3NvrcEccEccccf7v955kcknl+Z5n+sr3aO6jtdc16eeTyo4/L8z/v3VO+1mwsLeS7&#10;utFu4raP95JJJaRxxx/9/K5pwhP4zSE5w+D3Dm9A8O6L4W0+y0nRdSj1KSTW5NRkjjkjkkj8y4ku&#10;JP8AV/8ALOPzK9L5rn9H8RabfXHl20ElufM8syeXH5Xmf6zy/Mj/AOWldBzWmpmeYS/CC41S8so9&#10;X1axvtJtLu4uI7H7BJHvjkk8zy5PMkkjk/79x1g/8M95kvzBrdtILuzSxLXFnJLsSPyv3f8Ax8Rx&#10;+W8cf+r2b/3vmRyR17bzRzWnPMDzDwv8FY/DvhDXtG+3pLc6lZyW0dz9k/4945I5PLjjjkkkk8uP&#10;zP8AV+ZSat8L9Q1hraS/v4L6+knj/tC5tY5LSOSz8vy5IvLkkk/1n7vzP3leoc0c1n7QDxXVv2b4&#10;9QsY9PtdVtba3kjjMkcmn+ZFJcR+Z/pH7uSOTzP3kf8Ay0/5Z/8ALT/lna/4Z5tI7yO7j1aOK5+1&#10;x3MlxFafvJP9ZJJH5nmf8tPMj/79x17BzRzWnPMDm/AvhKTwdoUdg8lrcyxyeZ9ptrP7PJJ/00k/&#10;eSeZJ/z0k/5aV0nNHNHNQAc0c0c0c0AHNHNHNHNGoBzXgPjT/j8sv+vf/wBqyV79zXgPjT/j8sv+&#10;vf8A9qyVpAD0XxRI9r/b1xHH5skdxp8kcf8Az0/eR14f4t/aCv7XWNO8N3V2l9Jqckcd/bXNp9nj&#10;t/8AVySRx/8ALTy/+Wf7z/npXvl9pY1jUPEVojxxSeZbyR+Z/wA9I/3kf/ousrxt4IT4g6fb2mte&#10;F7W+NpJHJbyx3/lyRyf9M5PL8yOuRQp1KkJznPkM58/J7h5l8D/GV/4j1jxhH5cEek2+t2cdp9mj&#10;/d/8tPM8v/np/q46+j+a5yPS77UJLZH0m10i2gnjuZPKuPMkkkj/AOmfl10fNbmh5fpPxav5takt&#10;9R0OeS3mu7iytLixjkj2eXJJ5hkkk8uOT93H5n7vzKW2+OmlS2lvdvoWv21tdyRxx3VzaRxxyRye&#10;X5ckckkn7zzPM/dxx/vP+mdegR6TYR+XttYI/Lkklj/dx/u5JPM8ySP/AK6eZJ/38rLj+HHg+KSN&#10;08L6PFJHJJJHJHYR/u5JP9ZJ/q/9ZV+4By3/AAvrQIdD1DVLi21C2WxdEmtJI4/NR337I/Ljk/dy&#10;fI/7uT95yK29E+Iya14kl0b+wtYtZI4/MkubmCP7PHJ5ccnlySRySfvPLkjkq9/wrTwfHHEieFtD&#10;8uOOSOP/AECP93H/ANM/3daP/CO6TFrH9rJpNj/a3l+X9u+zx/afL/55+Z/rPLo9wDgZPjQdPuPs&#10;91oeo31x5klkLbSbf7RL9ojkk8z93+7/AHccflyf9tKsy/HLSrW+ks30rVY5Y7v7NJNLHHHHHH5n&#10;lxySeZJ+7jk/5Z+Z+8k/5ZxyV2GreENB16KWPVNG0++ikl+0yR3NpHJHJJ5fl+Z+8/5aeX+78yqX&#10;/CvfCn2iOf8A4RvSftMc/wBojk/s+PzPM/56f6v/AFn/AE0rMDndE+L0fii8ikstNvrbTpNMvL2O&#10;TUrSS3kuPL+z+XJH/wBM5I5Ko2vxpksbm307W9InvdauI47iO20COS4PlvH5nmSeZ5flyR+X+8j/&#10;AOmkdd7pvg3QtHlkkstG02wkkEnmfZrSOPzPM/1nmeX/AM9PLj/791T/AOFfeF/7Pj01PDWlf2dH&#10;J5kdt9gj8uOT/np5fl+X5lHuAcp/wvjSf7Y+wf2Tqsdz+8jjtpY447mSTzI44/Ljkk/d+Z5n/LTy&#10;60/Cvxc0/wAYX1klppWowQ3cY8i5uEj2SSbI5JY/kkkk3iOTP+r8v/ppVrVvhT4X1TR7mxTQrGxj&#10;u/8AWSW1pHHJJ+8jkk/5Z/8ATOP/AL91taT4W0nw7aWUGn2FrbR2kfl2/lRx+ZH+78v/ANFx0e4B&#10;r80c0c0c09QDmvAfGn/H5Zf9e/8A7Vkr37mvAfGn/H5Zf9e//tWStIAeratLYWOsXEkniH+zLmTy&#10;/Mi+0Rx+Z/38jqv/AGxY/wDQ6f8AkxZ//G6wPiJ8QH+HMfivU0j+1S2dnHcRx/8APSSOOSvNNQ/a&#10;2m8H6hqWmX+mR6lcWtxITc6a/lxyRx2/2iX93J5n7yNI9nl+Z/zzopge1f2xY/8AQ6f+TFn/APG6&#10;P7Ysf+h0/wDJiz/+N14bJ+2Ndafb6jf6hpEcWlW+ryadby20nmSSRx2/mR+ZHJ/q5KvX37Zlppdx&#10;HaT6DdfaY5JI7uOOeOSOPy5I4/Mjk/5af8fEdHJMz9oeyf2xY/8AQ6f+TFn/APG6P7Ysf+h0/wDJ&#10;iz/+N1x/gX9oa08caxrVj9kn0i50yTy3juY5I5Hj8yT955fl/wCr/d/8s5JK7T/hYMf/AD3f/v3S&#10;98RH/bFj/wBDp/5MWf8A8bo/tix/6HT/AMmLP/43Un/CwY/+e7/9+6P+Fgx/893/AO/dA/aEf9sW&#10;P/Q6f+TFn/8AG6P7Ysf+h0/8mLP/AON1J/wsGP8A57v/AN+6P+Fgx/8APd/+/dMPaEf9sWP/AEOn&#10;/kxZ/wDxuj+2LH/odP8AyYs//jdSf8LBj/57v/37o/4WDH/z3f8A790g9oR/2xY/9Dp/5MWf/wAb&#10;o/tix/6HT/yYs/8A43Un/CwY/wDnu/8A37o/4WDH/wA93/790B7Qj/tix/6HT/yYs/8A43R/bFj/&#10;ANDp/wCTFn/8bqT/AIWDH/z3f/v3Ve++I0drp9zOlx+8jjkkj8yOST/0XQHtCT+2LH/odP8AyYs/&#10;/jdeZfE61EOraetlL9otvsS7JPM6/vJK3PBPx7fxbqMsM0EFjHHbxyfu7j7R5nmf8tI/Lj/dx/8A&#10;PPzP3kn/ADz/AHdc34vf7XNpsv8AetM/+RZKcDQ9I8UeErvVNcvZ0jtbm2uI445I7mSSP/yH5clc&#10;XffALTL/APs7f4e0Py9MuJLi3to5PLj8ySPy5JJI/L8uSs3xT+1z4b8Oa/e6be2N9Fc2knlyRx2d&#10;5J/5Ejt5I6zv+G0vB8sckn2DUvLj/wBZ/oGof/I9EOcz9w7ST4QQXVxJdz+HvD8tzJJ5kkkn7yST&#10;935f7yTy/wDnn+7oj+DdpFbxwJ4a8ORW0fmeXHHH+7j8ySOST/ln/wA9I4/+/dcX/wANpeD5ZNiW&#10;l9/4Aah/8j0f8NpeD4pNj2l9/wCAGof/ACPR+8F7h3um/C+TRpLl9O0nQ7GS4k8ySS2k8vzP+unl&#10;x/vKu/8ACI6t/wA+9j/4GSf/ABuvNf8AhtLwf5fmfYNS8uT935n2DUP/AJHqW2/bI8L3VxHBBpup&#10;SySf6uOOw1CSST/yXo/eD9w9F/4RHVv+fex/8DJP/jdH/CI6t/z72P8A4GSf/G6raJ8VbvxHo9tq&#10;WneGrq5sruOOS3kj8z95HJ/2zqz/AMLGv/3f/FNT/vJPLj/eSf6z/v3S98Qf8Ijq3/PvY/8AgZJ/&#10;8bo/4RHVv+fex/8AAyT/AON1JJ8QdWij8x/Cd1FH/wBdJP8A43RJ8QdWij8yTwvdeX/z08yT/wCN&#10;0/3gEf8AwiOrf8+9j/4GSf8Axuj/AIRHVv8An3sf/AyT/wCN1W1v4rXfhzR73VtU8NXVtp1pHJcX&#10;Eknmfu44/wDWf8s65CT9rTQovv6FrEX/AHCNQ/8Akel74e4dx/wiOrf8+9j/AOBkn/xuj/hEdW/5&#10;97H/AMDJP/jdcPH+1poUv3NC1j/wUah/8j0R/tc6FJ9zQtY/8FGof/I9P94HuHcf8Ijq3/PvY/8A&#10;gZJ/8bo/4RPVv+eFj/3/AJP/AI3XD/8ADV+i/wDQC1z/AMFGof8AyPUX/DXPh7zJI/7F1jzI/wDW&#10;R/2RqH/yPR+8D3DsNN+HM+jSXMllpulWMt3J9ouPLuJI/Mk/56Sfu65nxzYS6Nd6daTSJ5kdoM7f&#10;+uslQ/8ADWmi/wDQC1z/AMFGof8AyPXE+Nfj5o3ifUobyLTtYhTyjGE/sjUOMSP/ANO/vVw9oBY8&#10;UQ6hHqmrm0jQyPdybPMf/pnWbHa3A1DRBJH5kptPnk8z/pnRRW32Bw+APJ1CSDW4r6JPOBjCRRv+&#10;78upZLPUI7XRFsYk+1mSMOskn7vy/LoorS4iKa1ngn1orH5Mnlyf6uT/AKZx1e8Jw6hJ4k0E30ae&#10;Z9rj/wBW/wD10ooqAPSPhLqE9r8N/DiZ/wBXaR18wQ/An4j2+taTe2+lw2a6b4knv7O6N3G4jlvZ&#10;JMP5fmfweXb/APfz/rpRRXPNe+al3WPhx8XPEXhqXSpbPXL+GeC4tpNHGvRm5+2fYo0+0SSSXHly&#10;W+8ySeX5n/bP/lnRq3wt+LOtDWtGme7ukkgjFvZSXcfkXCfabd4/LElxIkflpHJH/q4/+Wn+s8zz&#10;KKKszqH0T8aNQnuvhP4nTP8ArLCSuE+MGnyeNvAMtlpAS8n+32UiFfkHyXEckn+s/wCudFFAUzzf&#10;S/CPiyCz1CdbS9aS8vbi/misb5Ekiu7iyszFcyyeZHvi3x3HmR/vP9Z/q5Kg0Twnrvh06zb/AGTU&#10;vsU15GI9PttT8ua/j+2Xkn7l/M+T/j5tv9ZJH1koooNDqvBek6/pOuWWpa/qlzcXMcsYuJDeSSRy&#10;Wp0mIyN5f+rx56Oc+X5nNct40+Hd74gOvR6boF4xu5bieSQT2n2e4XzPMzbyfu7iN/8ApnJ+7/1n&#10;/TOiigDSmt/GLwWtvcW2rDT4pblnB1KOP+04Hu/tKCGSOTzEP2bn955fH7uuJuPE3iL4dafpemWd&#10;zcaZ5sMl1JbXFyZ2VnuJdvzrwfkCUUVkB//ZUEsDBAoAAAAAAAAAIQAG4es7h00AAIdNAAAUAAAA&#10;ZHJzL21lZGlhL2ltYWdlMy5qcGf/2P/gABBKRklGAAEBAQBgAGAAAP/bAEMAAwICAwICAwMDAwQD&#10;AwQFCAUFBAQFCgcHBggMCgwMCwoLCw0OEhANDhEOCwsQFhARExQVFRUMDxcYFhQYEhQVFP/bAEMB&#10;AwQEBQQFCQUFCRQNCw0UFBQUFBQUFBQUFBQUFBQUFBQUFBQUFBQUFBQUFBQUFBQUFBQUFBQUFBQU&#10;FBQUFBQUFP/AABEIAXcBG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SgCCQDb718/+Nvjd4f8ABusSaZczxy3sccdxJbf9M5P+&#10;WlfQExHkOa+AvHmsT3fxc8T2EMaSySWFn+78uOSSOP8AefvP+mkf/PSOsq1adKnz0z6DJMLQxdf2&#10;eLhzwO4uP2urTR5/MvtJj/s6T7lz58cf7v8A6Z/89P8AtnXp3hL4v6L4t8N3OuwSSW1lb/8AHxJc&#10;x+X5f/fyvib4S6z4I8OW+vX3ijTYL650mO3ktI/L8zfHJ5kckcf/AEz/AOWldh4f+KGk/wDCt/iV&#10;HdST32nR3Fx5f2H/AFn2f/Vx+XXNgq1SpU9pUPcz7C4GlTn9Xp8h9beH/ir4e8W3kkGl38dzcxx+&#10;ZJbeXJHJ5f8Az0/eVrat4ysNB0u5v727jitrSPzJJP8AnnHX5u+CfjJrX/CJ/EGwsr+PxDFpnh37&#10;RaeILaPy5I45PL/0eT/pp/8AG6PC/wARpLrwn8ToNEv577Rbfw7byeZ5kkkcdxJ5fmf9tK9w+DP0&#10;VsfiNpOqR6TJaz+bHqcf2i0/dyeXJHRffEHRdL1iy0m6u44tRu45JLePy/8AWRx/6yvi/wAP+N7+&#10;LUPgVBaySRSXeg3Enlxyf8tPL/d15j8CviXJrPxw8KfarueXWpLvUI7uOSSSTy/+ecdAH6PR/FDw&#10;9JHp2y/Ty9Sk8u0/6af8s6u2Pi2w1SS5jtZPN+zyeXJ/0zkj/wCWdfBkniPUrCTxhB5ckUfw/kku&#10;P3f/ADzkuPMj/wDIddhH8Qbu18D+B7u6u5NI0nxNfyXF/fRyeX5ccnmSR/vP+Wf/ACzrWnTM/aH2&#10;h/bMcv8AyzqlZeKLC61C5tEnjlubTy/Mj/55+ZXyBbfEvVtU8L/D6Oe/uorbU9bk077THJ5clxbx&#10;+Z5f/XTzKjvviDf6X8aNWtHkktvDEd3p8d3cx/6yOSSOTy45P+ekfmeXR7OmHtD7Qk1SOsnxRrMH&#10;9h3v7yP/AFdfLfhv4jSRfFSS0n1ae+kkv7i3jjtp5P3flx+Z5clvJ/q4/wDnnJH/AKyvVvFusyRe&#10;H72R/wDVxx1rTpwEa3gDWY5fEll+8/5ZyV63/akf/PSvlL4d+I/N8WW0aSfvPLkrr/itdatqlvot&#10;ppckkUkl/H5n7ySOPy/3n+s8v95ROn74+c+i9A1OObWI4/M/ef8A2uu0avj/AOC19rtj8arOwu7d&#10;5Yo7eS3lkjeSWNP3fmeZ5kn/AE0r7Brz8RT5JmgUUUVzgFFFFABRRRQAUUUUAFFFFABRRRQAUUUU&#10;AFFFFABSUtFAEEhEcbu3Svh/4mfD7wJ481S4u73Uo7HWo/3f262uPLk/65yeX/rK+5Q3FUvsMB/5&#10;YR/9+6DWnXqUffpn5f337Mek3/iD7fe+N4763jjjjjjjj+zySRx/6vzPLr2DwT4I8EeDbOOC1v7G&#10;KPy/3kf/ACzk/wCulfbbWMHeGOX/ALZ1yfj74geGPhfpcV/rssdvFI/lxxRx+ZJJJ/zzjjo56eG/&#10;eGlSvXxnuVJ85896bN4I0a3kg07+yrG2uP3kkdtbxxxyf9dPLqO2i8Eafp8lhax6PbWVx/rLaO3j&#10;jjk/66R+X+8r6D8C/Erwx46aaCxT7Pexx+a9rdQeXJ5f9/ZXZR2tv/zwT/viOtaeOhUh7Smc3J7P&#10;3D5SjuvB8UltIk+mxSWn7u0k8uP93H/0z/d/u6jtv+EItbiO/g/se2vZPMk+0x2kfmeZJ/rP3nl1&#10;9aPaQf8APun/AHwlH2S3/wCeCf8AfCVp7ZmR8qSap4Xljuf9L03/AEv93d+ZHH/pH/XT/npUcl14&#10;PutPjsLqfTZdOjj/AHdtJHHJHH/2z8uvrT7LD/zwT/viovstt/z7x/8AfCU/bMD5P/tTwvFHbR+f&#10;pvlW/wC8tIvLj/d/9c/+edEmqeD5fM33emyySeX5nmRxyeZ5f+r8z93X1r9lg/54p/3xUf2S2/59&#10;4/8AvhKPbMD5OjuvB8WqSXyT6VHqMkflyX0UcfmeX/108uud+KHi3QbX4f61ImpQSyR2/wC7jjkk&#10;k/eV9sfZYP8Anin/AH7qKS1t5vkeBCP+mkdXDFezH7M/Lf4J/FXSYviJp39o38djbeXJ5klz5kcf&#10;+rr6g/4XB4Eik/5GzTf9Z/z8V9N3sWk6bbyT3UFrFH/z0kjjp9va2F5bxzpaQ+XJ9zzIEpzxTqBy&#10;Hg/wr+I3hPWvHenWGneIdOvr2QyeXFFJ5kkn7uSvpA1l2+m2kcgkjs4YnT7kkcaA1q1wzn7TU0Ci&#10;iigAooooAKKKKACiiigAooooAKKKKACiiigAooooAKKKKACqskn7yrVZsn+soAfKuY8V4D+0dpl7&#10;ouoaD4ug02fV7fTI5I/Kjj8zyJJP+Wnl17XrusweHdHudSupPKtrSOSWR/SNK4qH4zaIk2lpqyXW&#10;hPqbyfZ/t3lnfHHH5hl8yOSRPLx71zVsN9bpzpzJmp8nJTmfH3wp+LMuoftFeHdV1n7VpmnIl3HJ&#10;fXUEkcdw8kflpHHHJ/Bv/eV+hMc0cke9Nnl/79eNfHmLwH4i8G6hYeKJLeYWv7yCOOTyrmOTHmfu&#10;5P8Aln8ld34VvtDtrDTtI0u6hEVvH9ngt/N8ySPy/wB3JH/2z/d1vCjClThCnT5IHJhaLoQ5HPnO&#10;rmm2yRp/fkqTzKzbqT/S9Oj/AOekkn/ouSrXm1udo2+leGzuHTZ5iRySDzK52PxZcf2TZTP9lEk8&#10;fmP5kkn/ALTjrfvZU+yS7/3n7uT93srkP3kul6d5EckX7v8A1f2eT93/AN+5P3dIDu45GKR5/jp2&#10;H/v1Wjm/dx/9c6PNpmRZ5rlvHV9qtjp0T6XeWum3DyfvJbqPzI/LqprHji18P6zDpEkMksvlpLJM&#10;Z4o0jQ9/nk3/AMFQ+IvEXhfUtFkutUuLeW3tP9J+zyPv/wBXSNTh/HMPiC50zQZ9Q1ZNTt5L+OT7&#10;Pb2nlyx/u/8ApnJXseixSWuk20ciPFIkfz1ymk33hOx0+LVra+gtraST93JJJ5f+s/5Z1rf8JvoX&#10;mRxvq1rFLJH5nlySfvPLoA6OP/WVarH0fWLTWraO7sp47m3kL+XJHWxWYBRRRQAUUUUAFFFFABRR&#10;RQAUUUUAFFFFABRRRQAUUUUAFFFFABWRJL+88uteubkuv3klaUwKniKU/wBnyW8d+mmS3H7qO4l2&#10;SeXJJ/0zk+//ANc68zufhDBFDb2E/iSO11G7e4k8uKDy45PMjjjk8uPzP3dRfG/wv4l8dyadaaLa&#10;2kttaRyXgkuZ5I/9Ij/1fl+XHXOxeF/GGqeJbfVrq31ix1WP7ZcebJeR/Yo/3cflxxx+Z/0z8uT9&#10;3WkIAdFdfBSe+1HUrqfxZ/xNb6OSO4ljs4/+PeSPy5P3fmfu/wDV/wCsrqvCfgQ+H/G2v608mba7&#10;SOO0jjk3xx/u4/Mk8v8A56SSV5n4j0H4gzXn2uOTUfMuPLuJLa2uI4/3nmSfu5JPM8yOOP8Ad/8A&#10;PSi20Hx9daxbRz3euWUb3H/Ezk+3/u3j8z939n/ef8845PMrXkA9+vpf+Jhp3/XxJ/6Lkq7JdRxe&#10;ZI/+rjj8ysHzfKvNOjTzJY45JP8AWSeZ/wAs5Ko6t4w0zS9Qisb53jku4JJf3kf7t44/+Wdc3IBz&#10;em/Fhrm71KBLOPUp3u447C1ik8uR43/d/vHkpb34xCHT7ySPSLq2js5PsUl0ZI/3dx5f7v8Ad/8A&#10;LSmSXXgjxlpekyPHHFHHH9ot45I/Lk8uP/8Ad0aJF8PZbj7fB9llku445I45P+Wcccfl/wDouOtb&#10;AdP4b8bR6xeR6b5En22OPzLj/pn/AM85P+2ldXJLHXD2WveG9LvL2/jv44vtckcf2mT/AFcn7v8A&#10;dx1taJr0evWcl2kckUcckkfl/wDXOTy6y5AE1LQbC61K5vrx4z59vHbxyTJH+7/1n+r/AOmn7yud&#10;i+H8FjefvNVkFzd2EmnR/u/9ZH5f/tOo/ibpereKNPtrTToI5fLkkuJJLmTy445I/wDV/wDkSsH+&#10;xvEus6xFd3sd9bajH5kkcnmf6NH+7/d/u/8ArpWuoG5J8NpbqSKCbXxNH5sdwYxa+XI8nlxx/wDP&#10;T/nnV3UfhrDf6/damr2Yju0Mb/aLXzJEfy/L/d/vK5XW9L8X3CRXXmajFLJ9+1tpPufvP3cfmeZ+&#10;7qOTSvGdxJh3vrUO/wDpcn2vzI/L8z935f8A00/1nmUagem+C9Bk8OadHaPdyX0vmSSeZJH5f/bO&#10;uyrntJ2W00dujvLHHH/rJf8AWV0NYzAKKKKgApjMI0ya878cfEePw3cNpOlW6atrvl+Z9mml2R28&#10;f/PSST/2n/rHrynVtFu/GUkj+K9Sn8QxyfvI7GT93ZR/9M47eP8A1n/bTzKAPbbz4neEdEuJLS+8&#10;XaJZ3Cf8sbq/ijk/8fetbRte0zXrMXGmala6lbP/AMtLWdJI/wBK8FsfDmk6Xb+RZaba20f/ADzj&#10;gjjjqlc/D7w9dah9vTSYLHUf+glY/wCh3P8A38j8uSgD6horwfwp458Q+D5YYNUlk8S6Tn/j5k2R&#10;3sH/ALTkj/79yf8AXSvZ9K1O01iwt7+yljltrhPMjkj/AI0oA0aKKKACiiigAooooAKKKKACiiig&#10;ArhpLrypJK7mvMJLrzZJK0pgaP2qP/45R9qji/grOjl/5aeZUck37v8A1nlf9NK6vZh/EmbX2r/V&#10;yf8ALT/npRJL/wBNK4LwTY+JdLj1GTxDrsGuSSXH+ieXbxx+XH/yz8zy/wDlpXTyXUf/AD0pAXft&#10;Xm3ltJ/y0jkk/wDRclZPiDw5YeI7yOS9j82OOP8Adx+Z/wAtI5PMqzHLH5kcnmf6v/ppR9qj/wCe&#10;kdBqcfH8L5P7Ytrt7/zY7STzI/Mj/eRx/vP3dUo/hL5skkk89rcySRxx/vLSSOSP935f7v8Aef8A&#10;POu9+1eb9+SOWjzv9ugyOP8AEHw0k1SSXZfpFbSRxxyW0lv+7/dx+X5n7uSur8JaXJ4X0e2sI5/N&#10;8v8AeeZ5f+sqXzZP4PL/AO/lEl1J/wBM/wDv5QamtJdf9+6j+1Vk+dJ/0z/7+VJ5vm0+QXszW+1f&#10;vPM/5af89KPtX7uucsft9rJcyXV3Hcx+Z+7jjj8vy6u+b+78zzKOQZ0ei3XnapH/ANtK6o9a4Lw7&#10;J/xO7aNP9XmT/wBF13p61y1PjM5Dq4D4oeN38F6FD9lVX1bUrg6fp6SL+68945JPMk/6ZxxxySP7&#10;Rmu/r52+I2pPrnxwlsd4ez8P6THKmP4Li4kk8z/yHHH/AN/JKzEQaTpcel2/lvJJc3MknmXFzJ/r&#10;LiT/AJaSSVdoorU1CiiigApnhrxLJ4A8VWatI8vh3WLiO3kiOf8ARLuSTy45Iv8AYkk8uOSP/npJ&#10;G/eSn1k+KNPk1Tw3qNokfmySWknl/wDXTy/3f/kSgD6Ypa5L4b+Jz4x8C+HNbWQSG+tIpZMDHz7P&#10;3n/j+a62sjIKKKKACiiigAooooAKKKKAIZM+X8lfHt9qnxR+0Sb7/Q/s3mSeZ+7k8zy6+xh2r5k1&#10;uLzbe92f9NK6MPtMD0mSx0bS9Djv7uwtYo47SOS4kkj/AOmfmSV5BY/Gi0ls/wC2rr4ffYfDEn+r&#10;1K5jjjkkj/56eX/zzr2TW9GTxH4Pk015PKju7Dy5JP8ArpHXxv8AFfwz8Wr7T72xPhS6ktrSCSL7&#10;dHcRyW0dukf7ySOPzPM/1f8AyzrxcV9eqV6dPDz5Kf25meKxX1ahyU4c85n2jHo2i3VvHOmm2Msc&#10;kcckcnl/6yP/AJZ1S/4pPRfCceta9Bp2m20cknmXMkflxx/vPLrjvgL8RtD8eeCNOtNLfyrjTLOO&#10;3u7aSTzJI444/Ljk/wCmkclbXjLRf7e+FMcD6bqWpyRz+ZbxaTJHHeRyRyfu5I/M+T93XrT5wpz9&#10;pT1Or0nS/CmvWcd3p9pY3NvJH5kckcf/ACzk/wCmdS6to/hrRtPuL7ULGxsbKCPzJJJI444446+b&#10;LHwL8SbHWNS8SPpWqf2/d2mnySSWN55e+O3uP3kckfmRx+ZJH/2z/wBZVLxt4T+JPjLw3ryapoXi&#10;qX+05NQ/syxjv44/snmSR+X9oj8zy/L8v/ln+8/5aUzpPqm28MaDdRxyJptjLHJH5kckcf7vy6qw&#10;WPhC71O50qGDTpNStI45Li2jjj8yON/9X5lea/Ci11g+MNQsLu6mm0Xw8g+zyJdySeZJPH5skcn/&#10;ACz/AHX3P+2lcrH4J+KGn+MJPFFrYaVF/ac95HPFbeZ9tjjk8z7PJJJJJ5f7vy4/+/lBke6W+keF&#10;7rULywjtLGTUbRI5J7aOKPzI/M/1dOsdG8NX95cwJYWsslpJ5ckfl/6uvmrwv4F+IOi6hr/iHS9K&#10;1uw1GQ2cUdtq+oeZJd/u/LuJPM8yT93HJJ5n7z/nnXRal4P8c6T4mjigl1/WLa01u3e08y8k8ue3&#10;+zRxySSSRyRyRx+Z5kn/AC08ySg1PoCPwboX/QJtf+/dH/CI6F5f/IJtf+/dfJHi7wT8Yr7wvqNp&#10;osmuaZ4jkjkjv9Sub+SS2u5JLiOTzLOOOT935cfmf886jvvhB8fb+3jg1H4qT3NtH+7+zR2ElvHH&#10;/wBtLe4jkk/7aUwPq3UdG8L6Xbfa76DTrGOP/lrL5ccf/kSuH1b4qfCjS7j7IlxY6le/6z7NpFvJ&#10;eSf+Q68Ktvgj8SYpPM8jwjfSf8/N9olxcSSf9tJLjzK2rHwR8Y7C38uC78OW0cf/ACzttEkjj/8A&#10;SikB1dz8VL+XXNJvvBvw9vvs8dxJ9rk1KSPT5JI/Lkj/ANXJ+8/1lbNx4++JmseaPtegeGwZP3f2&#10;e0kvJPL/AOukkkcfmf8AbOvN73RvjVa6xoNgl/ocv9p3clv5n9kSR+X5cckn/Px/0zropPhD8arq&#10;4+fxLpVt/wA8/s2mR+X/AORJJKANv7Brt15n9qeM/Eepxyf6yOO7+xx/9s/s8ccn/kSjSfDmm+HP&#10;tEmnWkdtJdyeZcSf6ySST/V+ZJJJ+8krIj+Cfxmk/wBZ4wsY/wDuHx//ABysl7Px78N/Fmi2vi7U&#10;7XWNF1qSS2juY7eOP7PceX5kcf7v/np+8/8AIdAHfUUUUAFFFFABRJLHFH5j/wCrormPiZqn2Dwf&#10;qMaSf6bfx/2daRx/6yS4k/dxxx/9tJKAPTv2WY3i/Z/8EJMnlSDT0zH6fvHr1ysTwroMXhrwzpOk&#10;wH5NPtIraP8A7ZxhP6Vt1kZBRRRQAUUUUAFFFFABRRRQBDL9z7/l+9fD19L4l/tCSN/G9r5fmfvL&#10;b7BH5kkf/PP/AFlfcMjfLvr518W+KLDw5HZf2prum6ZJq0cklpbSRySSSR/9s61oVIU1P2gcntD0&#10;r7VBYaPHdzyRxW0dpHJJJJ/yzj8uvPf+F3WNr5c91pV1badJJ/olzI8fmSR/89PL/wBZ5ddvq2lp&#10;r/hOTTvMwLuwSLzP9X/rI6+ZfH/hzxvpen6jd/8ACNX19e29vJ5ccckflxx/89I/3nmSf9c68it9&#10;eqV6dHD8ns/t85wY3FTwcOShT55z/wDJD6X8L+F9B0aS41PRNNtbGTU5I7i7kto44/tH/POSr+ne&#10;I9P8MeEre61S/tbC1kuBGJbiTy4/Mkk8tI/M/v8AmYrjvgd480Xxt4D0V9Hu/MksLS3t7iKT/WR+&#10;XH5f7ym/EjwO/wAQfhdomjJaSX1u+rW8l3HH5fmeXHJJ5kn7yvWn8Z3U+epTh7Q9Rt9asLrUbiwS&#10;8jkvrVI5J7aOT95HHJ/q3k/I1of8tP8AV18f+J/AvxisdY1pNKS6tY0k0/Tn1a3kjkkvLOOOT95H&#10;H5n7uTzJI/MrrJdN+M2ltE1rd3erxwRxmOS58uP7RJPH5f7yPzP+Wckfmf8AbSmazPc9Y8UeGPAr&#10;W9rf6npuh/b5D5EMkkcfmSSf7H8dbscscsfmJJHLH/0zrxX4leF/ENrqHh7V/DcN/f8Aiu1tPsYu&#10;Ejjktp4/Mj8yK48yT93/ANdI64/w/wCGfiB8P9Dig0ux1u5jkk1iO4to7iOT/SJJPMtpI/Mk8vy4&#10;/wB5QHIfSF9qlhpclvHdXcdtLdyfZ7fzJPL8yT/nnHV+vkjXvBPxJ8R+JNBu9XfxBFcWdxHJJcef&#10;b/2daR/Y5P3n/PTzPM/1le3fBDVtb8XeH5vE2t74f7QkjS1st8ckcccY8vzU/wCuj+ZJQM9Ikipa&#10;k/6Z1FJQAtJ5tLRQByXiz/kcPAf/ACz/AOJhJ/6RyV6HXA+KP+Rs8F/9f8n/AKTyV31ZGQVxHxQ8&#10;FxePvBOp6F9oktpZFjlhuYv9ZFLG/mRyJ/t74xXb0UAfKvhvxJdx3knh7xJB/Zvie0j/AHltInlx&#10;3Ef/AD0j/wCekddPXffFb4R6R8TtNjinL2WpW7+baaha/u5Y5P8AfrxG88O/FT4dTyJqGkweOdET&#10;/V31jJHb3qf9dI5P3cn/AJDoNTsKK4L/AIWrPFJ5c/gjxVFJ/wAtI47S3k/9qVZj8ZeLPEf7vw98&#10;PdVlkk/1cmpSR28cf/XTy5JJK1A6u+v7TS7OS7up47a2jj8ySSSTy446Z8L/AAbfePvGFj4z1e0k&#10;sNB03zDotvKPLkneT/l4kj/9F/j/AH6i8I/s5614j1KDWfiVqcWpzRv5tvolv/x5W8nr/wBNZP8A&#10;ppJ/37r6MiiS3jEaII44/uVkZFiiiigAooooAKKKKACiiigAooooAj/5Zmvnj4mfBG68WWug3yaf&#10;Za5qOm2hspLK9k8uN43/ANZJHJ/yzkjevorrTeKynCNSHJM0hPk2ODt9O1SGzto5NKf93HFHJ/pE&#10;f8EdS/YdVlj8t9Gfy/8Ar4jruqStPschmeT+FvhtZ+CdQ1G70Twmljc6m/m3ckd3H+8kro9Jh1XS&#10;9PitU0aSWOP/AJaSXEfmV2uBRtFM052cx9q1nzP+QE+P+vuOj7VrX/QG/wDJiOuoooMzlvtes/8A&#10;QIP/AIFx0fbNZ/6Ap/8AAuOuo2ijaKDTnZ8w/H3/AITLw74i0bxZY23/ABIgn9l6vpN9NHJZXkck&#10;n7vzI/8Aln+8/wCWn/TSvU/AvjibxHoCPpeg/YY7T/R5LGSeOOS0kj/5ZyR/8s67LxL4ds/FWg6h&#10;pN6gks7y3kt5Yz3D18y+DLzWdF1LUrP7QYfGnh2SOzu5Xk8qPU7f/lnJJ/0zkj8z95/yzkjk8ugz&#10;Poz7VrX/AEBv/JiOpPtmsf8AQDH/AIER1D4H8a2HjjSzcWuba5gfy7uyk/1lvJ/zzf3rqqOYDlvt&#10;ms/9AZ//AAIjpftWtf8AQGk/8C466iir5wODvtN1TVNe8O3b2CW1vYXEkkkhnR8o8ckf/tSu8ooq&#10;ACiiigAooooAg+yw/wDPJP8Aviljhjj+4iCpqKACiiigAooooAKKKKACiiigAooooAKKKKACiiig&#10;AooooAKKKKACiiigAooooAK8C/aA8Kx6FqmnfEWzaO2NhJHZav8A9NLOR9nmP/1zk8uT/tnXvtZO&#10;r6Vaa9pN5YXsMdzZXUTxSRyfckR6APBCt3Y38Ws6ROljqscflxy/8s7iP/nnJH/y0j/9F/8ALOuy&#10;P7QnhqDTT/ab3FhrUf39EhhknvDJ6Rxx/wCsj6fvPuf3/Lryv4dxT6PHrXhueeS+j8O38mnWl9LJ&#10;5kdxH/rI/wB5/wAtJI/M8uT/AKaR11nlR+Z5nl/vP+elampp3X7QGr3ih9I+H2quf+oteW9p/wCg&#10;SSU+H9ou+tdo1rwBrVmM/NLp1xb3ccQ/2/3iSH/tnHJWbRQB6t4L8eaF4309bnRNUS/SNsSIY5I5&#10;UP8A00jfEkf/AAMV1tfNepeG7TVLiO7TzLHUY/8Aj31K2/d3Mf8A1zk/9pyfu69E+HfxCOpXUXhz&#10;XJo/7ejj8yO48vy47+P/AJ6R/wDTT+/H2rIyPUKKKKACiiigAooooAKKKKACiiigAooooAKKKKAC&#10;iiigAooooAKKKKACiiigAooooAKKKKACiiigArzn41eJZvC/gS4TTZ3ttZ1KRNOsZI/9ZHJL8nm/&#10;9s08yT/tnXo1fP8A8eLh774sfD/SQ+IrSDUNak/66Rxx28f/AKUUAZ+iaNaeHNHtrCyj8q2t4/Lj&#10;q7RRWpqFFFFABWT4p0u41TT45NOk+zataSR3Fhc/887iP/V/9s/+Wcn/AEzkrWooA9Z8B+KYPGXh&#10;HRdXijEaX1uk5j3AmOT+OP8A4A/yfhXVV4p+zHdSQ6D4u0aSTzBpHiK5ij/3JI4rj/24r2usjIKK&#10;KKACiiigAooooAKKKKACiiigAooooAKKKKACiiigAooooAKKKKACiiigAooooAKKKKACvnb48Rya&#10;X8aPh/qMifuL601DS45P+ecnlx3H/tvX0TXlvx/8Jz+J/AUl1pdu9xrWiXEeqafFF9+SSOT95GP+&#10;ukfmR/8AbSgDjqKzvC/iO08W+H7LVrKTzba7j8yP/npH/wBM5K0a1NQooooAKKK5jx/4ok8L+H5J&#10;LKP7TrV3J9nsLby/M8y4k/1f/bP/AJaUAdz+y6n2jQfGmtGLy4tT8T3bx/8AXOBI7b/0ZbyV7jXG&#10;/DHwjD4F8DaNoKD95Z26+Y+f9ZI/7yST8ZC5rsqyMgooooAKKKKACiiigAooooAKKKKACiiigAoo&#10;ooAKKKKACiiigAooooAKKKKACiiigAooooAKKKKAPmT4neAbv4UalJ4m8L2k994du5JJNT0S2/1k&#10;ckn/AC0to+7/APTOm+F/Fuk+MtP+16Rfx30f/LSOP93JH/10j/1kdfS8sSTR7HTzEryL4h/s2+Fv&#10;Hs/9oWsUmh6z/wBBLTX+zyv/AMDjoA5+iuXk/Zr+JmhPs0T4lXUtt/zz1K0jvJP+/klFt+zD491m&#10;QR+JfiVfSW3SSPTY47P93/2zoNRfGXxC0XwRbx/bZ/NvZP8Aj3022/eXNxJ/zzjjrq/hN8MdQvtW&#10;j8a+KrQ/2mY/N0vTZJMR6ZHJ2Ef/AD1/56Sf9+66/wCG/wAA/Cfw0/f2VilzqMn+svrn95JJXqFB&#10;kFFFFABRRRQAUUUUAFFFFABRRRQAUUUUAFFFFABRRRQAUUUUAFFFFABRRRQAUUUUAFFFFABRRRQA&#10;UUUUAFFFFABRRRQAUUUUAFFFFABRRRQAUUUUAFFFFABRRRQAUUUUAFFFFABRRRQAUUUUAFFFFABR&#10;RRQAUUUUAFFFFABRRRQAUUUUAFFFFABRRRQAUUUUAFFFFABRRRQAUUUUAFFFFABRRRQAUUUUAFFF&#10;FABRSZozQAtFJmjNAC0UmaM0ALRSZozQAtFJmjNAC0UmaM0ALRSZozQAtFJmjNAC0UmaM0ALRSZo&#10;zQAtFFFABRRRQAUUUUAFFJRQAtFJRQAtFJS0AFFJRmgBaKTNGaAPzGk/bV+M0cn/AB7yf+DPSP8A&#10;5Ho/4bV+NX/PCT/wZ6R/8j19syfEHSYrjyHu44pPtH2fy/M/eeZ5fmeX/wB+6vf8JQn/AD0r2+an&#10;/wA+zL2c/wDn4fDv/DaHxp/595P/AAZ6R/8AI9H/AA2h8af+feT/AMGekf8AyPX3F/wlCf8APSqU&#10;fjawl1STTfPj+2xx/aJLb/lp5fmeX5lHNT/59h7Of858U/8ADZ3xp/595P8AwaaR/wDI9R/8Nq/G&#10;b/nhJ/4NNI/+R6+5/wDhJI/+elRR+MrSS4ktEnj+0xxxySR+Z+88uT/lp/5Dkp81P/n2HLP+c+Hf&#10;+G1fjN/zwk/8Gmkf/I9P/wCG0vjL/wA+8n/g00j/AOR6+35PFEEUckjyfu44/Mkql4f+JWk+KLeS&#10;fS7+O+jjk8uSSP8A5ZyUuan/AM+w5Z/znxd/w2f8Zv8An3k/8Gekf/I9H/DZ/wAZf+eE/wD4M9I/&#10;+R6+2v8AhNrCTUJLDzP9Njj8ySPy/wDln5nl/wDtOi+8R+bJZWkE8dtJcSeX5nl+Z5f7uST/ANp0&#10;c9P/AJ9haf8AOfEv/DaHxm/55v8A+DPSP/kej/htD4zf883/APBnpH/yPX2TJ4j0mLWP7NfxpfRa&#10;j5ccn2by7PzP3n/bvWj5f/Uyaj/37s//AI3WXNS/59/+lB7Of858Vf8ADZfxl/55v/4M9I/+R6P+&#10;Gy/jL/zzf/wZ6R/8j19kR6xY3Wnx38fjC++xSSeXHJLHZx/vPM8v/lpb/wDPSrscscsccieKNSlj&#10;k/1cnl2f/wAbo5qf/Pv/ANKD2c/+fh8Vf8NlfGL/AJ5yf+DPSP8A5HpP+GyvjL/zzk/8Gmkf/I9f&#10;ZupapJoNvHdprV1fR+fHHJHcxx/6uSSOP935ccf/AD0qW+8eabYSRx3V2kUkn7yOOST/AKaRx/8A&#10;oySOP/tpWn7r/n3/AOlByz/nPi7/AIbM+M3/ADzf/wAGekf/ACPR/wANmfGb/nm//gz0j/5Hr7Vs&#10;fG9jqkcslrcJLHHJJHJJH/z0jotvG9hfyXMcEnmyWknlyfu/9XJ5ccn/AKLkjotS/wCff/pQ/wDt&#10;8+Kf+GyvjL/zzk/8Gmkf/I9Sf8NjfGH/AKaf+DTSP/kevtv/AISSP/npUV94ytNPt5J7qeOKOP8A&#10;1kkkn+rp81P/AJ9i5Z/znx3a/tb/ABluo94d/wDwP0v/AOR6s/8ADVHxm/56Sf8Agw0z/wCQ6+s7&#10;7x5pthZ3t3NdxxW1pHJJcSR/vPL8uPzP/RdXf+Ejgl/5aVn7n/PsD48/4ap+M3/PT/yoaZ/8h0kv&#10;7V3xmjj373/8D9L/APkevr+TxRBFHJI8n7uP95WdJ8QUiuNF3wRxR6tJJHb/ALz95HJHHJJ+8j8v&#10;93+7jkp+0h/z7ganyB/w2P8AGPzJETzJfL/6iekf/I9H/DY/xi9Jv/A/S/8A5Hr7D8OeIpLaPXrt&#10;ESWT7Z+7jk/6aeXHWx4i8X3fgu40+TV40ktruWO2jltkkk2SSSRxx+Z+7/6aUe0h/wA+4Gdv758S&#10;f8NhfGL/AKb/APgfpf8A8j1J/wANefGI/wDPb/wP0v8A+R6+9/7SNVbrXPs8cRWMSyPJ5ccZf7/+&#10;Y/MrGpi6NKHtKlOHIFOFSp7h8LRftcfGaTnD/wDgfpf/AMj0S/tb/GKPjE//AIH6X/8AI9fUusfH&#10;q10HxJNY3MLSWVvFHJNPDvkkj3yeXx5fmeZ/wD569NXUkXPOa5sLmWFxcOfD04T/APAhc0OedPn9&#10;+B8E/wDDYXxf9J//AAP0v/5Ho/4bC+L/AKT/APgfpf8A8j19j/ED4lXHg6bQYLW1S5GrX8dn5kkn&#10;lxxxyf8ALSsnxN8Xrvw7daVG8FrfR3ep2+nSeXJJHJH58nl+Z+8j/wCWddvNG0H7OHvhO1P/AJeH&#10;yb/w2B8Yf703/gfpf/yPS/8ADYXxe/vTf+B+l/8AyPX3x/aVZHiDxZ/Y0ltveCK3kkkjkubmTy44&#10;5PL8z/2nJRGpCX/Lsc1yfbPh7/hsL4vf3pv/AAP0v/5Ho/4bC+L396b/AMD9L/8Akevt3wj48tPF&#10;ujx39q8cn7ySOTypPM8uSOTy62/7Ujo54f8APsLf3z5n8UfC/wD4SjULm7+3yWMkkccflxx/6uSO&#10;SOTzP+unlx+XWTY/BGCwt44E1OSKOP8A1kcccnlyf9/JJPL/AHckkf8A20r6J/4UL4b/AOf3X/8A&#10;wd3H/wAco/4UL4e/5/vEH/g6uP8A45UU8V7MRwHlSf8APSSuU8SfD6PxR4gtr+9kSWyjj8uSxkt/&#10;M8z93JH/AM9P+mn/ADz/AOWdezyfAnw1HHve+1yJP+ekmtXH/wAcpsfwK8L3ab4tR1yVP+mevXLj&#10;/wBGVl7cD5u/4Z9jlkjkm1bzY45I5JI5LeSPzJP+ekkkcnmeZ/zz/eeXH/zzrp/C/wANLTwvqFtd&#10;weRLJHYR28kn2Ty5JP3kknmeZ/008yvb/wDhQvh7/n+8Qf8Ag6uP/jlH/ChfD3/P94g/8HVx/wDH&#10;K0nipzA4DypP+eklcFrfwqk1n7N/xMvK8uS4kjk8jzJI/MuPM8yOTzP3cn/LPzP+ede12Xwn8E3z&#10;yJa+INVupE+/HF4ilk8v/wAiVZtvgb4Xuo/Mg1XXJY/+ekevXDx/+jKzp1/ZgfPUfwRjivI50v4I&#10;vLuI7iOOK08uOPy/+ecfmf8AozzP3kkkleg30v2W4067nk8q2juP3kkn+rjjkjkj/wDalem/8KE8&#10;Pf8AP94g/wDB1cf/AByuc8QfBzw9ut9Ptdf1q01OWTzFWPXpS+zy5H58zzPkyn39lE8V7T4x8h5d&#10;4y8G+HvFt5cyJ470rTI7iOPzI45P3knl+X/rP3nlyf6v/nn5lZMfwv8AC9h9p/svxvpVj9st5LeS&#10;Py45I/Lk8z/ppH/z0rovHXhPTfActvHfaz4qvri7jkljt9N1u4uJJI4/L8yTy47f/V/vI61PC/wy&#10;sPGOmm+0zxLrskQkeOSOXxDJHJHIn+sjkjkt/MjkjpQxfv8As6cy5wnyc5wv/CpfC8t5czv430e5&#10;+0Rxx+XJHHJHJ5ckckfmR+Z+8/1cn/fyix+FXhCK4tpLrxhod9bW/wDrI/Ljj+1/9M5P3n7yOP8A&#10;5Z/88469If4OQx2DXcniTWba2EskTyXPimSOPzI5JI/+ff8A6Z1f/wCGfX/6Duuf+FNJ/wDI9a/W&#10;pkezOcvv7Ni8P6dpOl61a6ncxyWcf+jSeZ+7jkjkkk/6Z/6uq3i3wbJ4oktpPt8lt5cckcn7vzPM&#10;8z/V/wDfuSOOSusj+AUkkkkaeIdY8yP/AFkf/CTSfu//ACXo/wCGfX/6Duuf+FNJ/wDI9Z+3+2aH&#10;lsnwRjl+0yf2tJFcyRxxx3Mcf7yOSOOOOSSOTzP9ZJ5cn/fyoo/gZHFcSSfa4Io5JPM+zWNh5ccf&#10;7vy5I4/3n7vzP+Wn/PSvVv8Ahn2f/oO6x/4U0n/yPR/wz7P/ANB3WP8AwppP/ketPrUzP2ZynhLw&#10;bJ4XkuZHv5L6S4jj8yWSPy/9X5kkn/fySSST/tpWl4k8Of8ACR6Hc6a88kUdxH5ckkdbX/DPsn/Q&#10;d1n/AMKaT/5Ho/4Z9k/6Dus/+FNJ/wDI9Ht/tiPJNW+AVpqmsXN2l/JFHJHJHHHJ5kklv+78vzI5&#10;PM/9GV0XgDwHP4Nt7mR54/tNxHHHJHbR+XH5kfmfvP8AppJ+8/1n/TOOu4/4Z9n/AOg7rH/hTSf/&#10;ACPR/wAM+z/9B3WP/Cmk/wDkej61Pk5B+zMbxBa391o9zHp0kf22SPy4/tP+rjk/56Vw3g74aata&#10;+PL3xRrd/Hc6jcRyRxx20flxx+Z/rJPL8yT95XqX/DPs/wD0HdY/8KaT/wCR6P8Ahn2f/oO6x/4U&#10;0n/yPWfPARzukapPDb+I4Ej82SO7/dxxyeX5nl+XJ/y0rV8YfEDVvGOn21hH4Xu7H/S7eSSWW8t/&#10;Ljjjkjkk/wBXJ/0zq9Y/s8R2EkkiX2peZJJ5kkkniKSSSST/AMB6u/8ACi3/AOf++/8AB9J/8j0c&#10;9MJ0/aGb4ysLTxvpcdhfXd9bRx3Edx5mm3clnJ+7/wCWfmRyf6uT/V1H4u1S+m0/TY9Lt47qS3vI&#10;/Mjlk8vzI/Lkjk/ef9tK1bb4Tabo15pv9r6lqXl3k/2fy/7bkkjf93JJ/wA84/8AnnXZ/wDCkfDn&#10;97VP/Bpcf/HK5cVToYuhOhU+CZ0wnPDzhOmebXvn+J9Q0m+1q0sYpNMk8y3jt/Mk8uT/AK6fu/8A&#10;0XS+KNLtPGX9nfaru+tvsF3HcR/YbuS38zy/+Wcnl/6yP/pnXpI+Cfhs9tU/8Glx/wDHKb/wpPw2&#10;Or6p/wCDS4/+OVy5fhsJltPkoQ/9uMpynUqe+eG/HC11nxbp+gpokcktzaX8dxJ5dxHHJHH5ckck&#10;kckkkdeWaR4I8f3X/CD/ANrwXUuo2GvR6jf3MmpxyW/2eOSOSPy4/M/eSfu5P+WdfXF78J/B1jJA&#10;l1e3tq87+XFHJq8sfmf9cx5lULfwT4FutU+wRz6r9pkkkj8v+07j/Wf9/K+ghmChT9nCmcdTCwqV&#10;PaHMa3a2mva5ourTz30UmmSSSRx213JHHJ5n/PSOP93J/wBtKreLrVPEcltO9pBfS28ckccdzHH/&#10;AMtPL/efvI5I/wDln/8AbI69O/4Ul4b/AOop/wCDO4/+OUf8KR8N/wB/VP8AwaXH/wAcrjnUhUOg&#10;+ffAsvje68YR61r0EGmW1vHJHHbRSRySSR+X+7/1ckkf+s/eeX/yz8v93Xq//CRyV1f/AApLw3/1&#10;FP8AwZ3H/wAco/4Uj4b/AL+qf+DS4/8AjlHtIAd75lHmVw+v+L30vxBJaG6sbC3ggjuHjuOZLvzP&#10;M/dx/vI8Sfu/9v8A1lZH/C5I/sd7dJpUkqWMcck8kdxHJH+88zy/Lk/5af6uuU15CW4sJJtT1mCe&#10;SO5jjs5P3ckkkfmf9dP3lbvwxjjh8H2yIkcX7y4/dxj/AKaSf991zGpfEzTJb650rVNC8yXypHvI&#10;5PLkjfy/M/7+f6v/ALZ1Wt/iNB4YuZLK30mxsdP+zR3McdldJ5bySSeX9/7kcf8A00rMD13zKPMr&#10;y5/jNAsMlx/ZU0cfl/JLLNHGkj/u9/P/AG0jrtpdaH/CPyX8aJ5n2T7RHHJ/1z8ytOQyPHdE1nTd&#10;Gkku/Mk+2x/u/s0n/LP93H5nl/8APOTzPMr1DwBffbvC8cn7ySTfJHJ5j+Zs/wCuf/TOuDh8T6Bc&#10;+ZNr+jaZdag6SSGU2kcckhQRny/Ll/eRv+9/j/gj3/x12fhTV7W78O3ZtNJj0eK3PNtH5fl4kijk&#10;8z93/sSClyGp23mV5j4klgm+JltB5flX0lvJsk/56R+XJWn4v8X3Xh/UNLW3MYhl3zTiWGRsRo8a&#10;cuj7I/8AWf6yT5PkrLtvG9h4x1SK1Sxk/wBHnkiSSXy/9X5cnmf+i6oIHnXxS8AeNl1SXWvCKR3N&#10;xd2kenXEck/lyRxxySSRyRySfu/+Wknmf9c464/9mGbVrDXPGfgzxDpF9pPia0v5NRkjk8ySO7t5&#10;I4445I5P9X/yzj/7+f8AXTy/of8A4RzSf+fC0/790f8ACOaT/wA+Fp/37qacIU5znCHvz+2Zzowq&#10;T9v9v4DyH44QzR+B9N+y6Pqmr6qmpXH2OTTbCS8+yyJJJH5kkccUkckfz+XJHJH/AMtf3f7yOszS&#10;vhz8S9Fjto9MS9+w3d55kkk2pyR+RH/aP2iSTy5JPMjjkt5JI/L/ANZ+7/eV6T4m8UeH/h/o/hx9&#10;T0ZL231LW5NK82OKP/RI/wDSJPMk/wCmcfl1Tsfit4Fe41WHUbCHSTa6+NBt3kthIl1cGOKSPZ5a&#10;fJv8zYnmf88qqEzo988r0P4feP8Aw14k+0TXFzBqWvXdvZSRyanJeSPGkckdzeeZ/wAs/LkxJHH/&#10;AMs/M8uPy/8AV17ro7+Krq8totQ8Px2VtIn7yWK/83y5PKjP+r8uPf8AvPMj/wC2fmVz9v8AFr4W&#10;zNZRvNZWF5d2P9oR2V7aPHceX5fm/vI/L/dv5fz+X/y0pfEHxS8B+HdMnmubO1Gov/aH2OzS3cvc&#10;fZJJI5I45JI9kcn7uT93S5w9+Z6J/Zd3/wA85KP7Lu/+eclWY/C+iyx+Z/ZNr/37jo/4RLRf+gTa&#10;f9+46PaGZW/su7/55yUf2Xd/885Ks/8ACJaL/wBAm0/79x0f8Ilov/QJtP8Av3HRzgVv7Lu/+ecl&#10;H9jXf/TSrP8AwiWi/wDQJtP+/cdH/CMaL/0CbT/v3HRzgVv7Gu/+mlH9l3f+3Vn/AIRjRf8AoE2n&#10;/fuOj/hEtG/6Btr/AN+46OcCt/Zd3/t0f2Xd/wC3Vn/hF9F/6Btr/wB+464Hxl4w8JfD7xN4Q0XU&#10;9K/eeKLqSwsJLe08xEuETzPLkRI98cf+3/384o5wMr482urWvh/w59h/4/f7fs5I/M/7aeZWl4Rj&#10;8V6pJc6lHfXzRj7Hb/vEs8yx+ZJ9o5SPlI97+WU/8iVJ8XtLtNLs/DH2K0jto5Net/M8uPy/+Wcl&#10;epRzfu46YGd4LjvLPwvpkOpSTy3sVvGk0lyUeTfjv5db3mVX82jzaDI87+Kk1tDDpVze2jyWieZH&#10;JcR8SQb5Iv8A0ZskrlPhjbjUvFcUiXkckdikjx+WkjySR/6uOOST/tpXpt14r03QbWwjv7zyZbzz&#10;Nn7t5N/lyfvP9X/v0y1+IGlahq8VjB5khkkkjS4T/VvJH/8Au6yNTF8T6X4h/wCEsTUtPaSW1jgj&#10;ijijcj95/pA+f95s8vLx7/3f/PP/AJ51z9ndfEdY3tlury41BI0kj+02VpBb9ZN8cnlySdo/3fl9&#10;P+Wma9Y+2Qfavsvnx/afL8zy/N+fZ/f8uia8jhuI4HdPNdHdI9/7yTZWgHmy2vjGXT7x5rrVIo/N&#10;s3tE/wBDjuHRLjMnmbI/L8wpGOn7vYa9U8z/AK71Smu4YbuO3eVPMeKSRIt37yRE+/8A+hx/nVnz&#10;aAM2TyJZI5JI45ZI/wDVySR/6uuJvviNY6P4sOhm0SWPZHHiOP8AePcSfvI4v+ef+rk/56V0P2qq&#10;1za2F1HJHPaQSxySeZJHJHHJHJ+78v8A9F1r7MDDj+JVr9kMl9YyG8+0SJ5cSRviP7RJH5n+s/7Z&#10;/wDXSl/4WroflxJ/ZN15knlxeV5EfmRySeZ+7kj8z93/AKuStX+zbCGCOFLG18tE2Rx+QnleX5nm&#10;f+jKW10vSLXy/I0mxi2R+XH5cEcflx/6yj2YHR/uJbePfaRxeZH/AKuSOP8Ad1L50fl+X/yzrJ+1&#10;VH9qp+zMjVkitJZPMeOOWT/ppHUd9NH/AGfcxp/zzk/9F1nfaqiubrzbeSP/AKZ0vZgR+OvG1p4R&#10;jtnuY45Bdz+U8Un/ACzj/wCWklZFj4oTXvEkUFtYeVb+XHcJcbI/Mk8yO4j8yTy5P9X+7rfvpLe6&#10;kl8yNJPkkj/eR+Z+7k/1kdUrexsLXUI5LK0tbaS4kkkkkijjjkk/dyf6ysuQ1L9FFFUamV/whuk+&#10;MtFsk1e3+0x2l/eSJF5n7sySfaLeTzP+en7uSSuen/Z58IzLYSw291ayWMsdxB+/lkj8yOO3ji8w&#10;b/3n/Hnbf7/ln+/TPGXi+Twbp/g6/aa8TTm8Q3Ed+trbyT5t/LvP9ZGkcj+X5nl/+Q65fxF8bvGW&#10;kQ+I5NL0A3j2snlWay6TeGJZPtEkcZkkT/WJJHEknmRx/u/NRKQvfOl8M/s66LpdvBJqt5Pe6l9l&#10;+xXEllI9vb3ccfmeV+7eSST93HJ5f+s/5Z1d1b9nTwbrWsyX91Bfb5PtHmRR3ckcbyTyXEkknl/W&#10;8uP+/ledXnxk8djXDqS6VPbR2lreedpp0i7kjjk+0WcceJP9XcSSRySSR+X5ccfmeXJJ/rJK2dSu&#10;PFfjDx54T1GzuL9NCvL24ke2jnuLONLeCOOOOSTy/wDnpJ5kkccn7uTzI6A9898ji8qPy0pa+dfD&#10;nxW8dahceFbG40mXSbLzLP7XcXOm3lxJJHJb/vIpJJP3kckckkf7z/pp/wBM5Kk0z45eO9btZ30/&#10;wjJ5lnoL6hcR3Vhdx+beRx75LOOSTy/+Wn7vzPn/AO2lKYcn2D6Gorh/hD4m1rxl4Kt9T16C0tdQ&#10;kkkR47GO4jj2eYfL/d3EccicV3FMYUUUUAFFFFABVK6062mvre7eGOS6gSRI5pE/eR+Z/rNkn8H+&#10;rq7Xm3j7SfHF1428ET+F76ysNFgubiXX476MyCe32R7I40+/5nmfcf8A5Z+/+rkAIfjh+6s/DH/Y&#10;et//AEXJXo0d1H5cf/XOvNfj1N5Wl+GJP+o9b/8AouSuwjv/AN3HRTgZTNr7UlUvsr/2x9r+3z+X&#10;5fl/Zv8Aln5n/PSqP29KX7VWnszI5fxtYX0mk6VPa6ZHqdukckdxbRDzJP3kkcn7uP8A7Z1mfDXS&#10;jDqiJP4fksYrSKSSCSSOSPEkncb5Nn/PT/lnXbW115VnbR/9M6l+1UezNTH8ReG7vXvE9lcI4tdP&#10;WPZcSxXckdzJ/rP3f7v/AJZ+ZJFJ/rKwLXwn4ptb/TbqS8jvry1Ee+SS/kzP/q8x+X5flx/6t/3n&#10;/LSu3+1UfaqPZhznnepeA/Ft5Mk39rNFd/Z/Kea31KRHZJJI98aCSOSOP/VyfvPL/eV6LpfhvVF0&#10;y0D6tqJcQoGzd99o/wCmdJ/aAo/tAUezAyftPvR9p96+cPtWi3UkkcHiHxHLcx+Z+7+13kfmeXH5&#10;nl/vP+mf7yi2l0WWS2jfxL4jikuI/Mj8y/uPLkj8zy45PM/1cccnl/8ALSurkMj6GklnlkjkSfyo&#10;45P3kfl/6yrP2n3r5n1LVNCsNLku08Q+Jrn/AFnlxx3d55kn+r/5Z/8APP8AeR/vP+mlXfEGgyWG&#10;oaDHBruueXd3flyeZqcn+r+zySf89P8AnpHHRyAfRf2n3o+0+9fPOt2EejSSR/b/ABHfR28f2i7k&#10;j1eT93H/AM9P9Z+8/wBXJWBpPiPSdU1S5tP7W8VWMdvJJ/pNzf3Eccnl+Z/q/wDv3JRyAfTkks8t&#10;5bSJd+VHH/rI/L/1lSyXX7uvAbGLSb+8jtE8S+I/tMkf7uOS7vI/+en7uTzP9XJ+7k/dyfvKwbbW&#10;dNl1C5gn1bxHbRxySR+ZHq8kknmRyeX/AKuOSSSPzJP9XRyAfUH2r95RbSebqFl/10k/9FyV86Sf&#10;2LFHc/8AFS+I5ZLf93JFHd3nmSfvPL/d/wDPT95/zzrq/gzc6Zd+J9KurXVtVuZLiOSL7Ne3kkkc&#10;cn2fzP8AVyfu/wDVyR1lUh7gHtt9dSWsfmRx+b/rKLa6eWSWN4/K8v8A+OSR/wDtOuT+LWl6tqnh&#10;+2j0uOeW5jnjkkjtv9Z5flyUz4S2GraXodzHq8F1FJ9o/dx3Pmf6vy/+mlcx1G3qWl+GNU0GzHiv&#10;RbLV4jf3Edmlzpn2yQSeZJJ+7j8uT/lnH/5DrtdNks5NLt30/wAs2Plx+R9n/wBX5f8Ayz8uuMvr&#10;HVrrR9Kk0iOOW4s9TuLj95HHJH/rLiP/AJ6R/wDPSqSfDOa50xd88dvcSyxvJHcQeenlxweX5cgS&#10;SP8Aj/eJ/wA85OlAHpM0yxRySMHPl/8APNPMrL0PxJYeIreWWzacrFI8cn2izktzvQ/PH+8jT8/a&#10;uZ8E+EbzSdXuL69uARJJcRxwhf3kkby70kkk8z5/kj+T5E8vfJTrjwBNcppwbUV2Wd/PqJxHII5P&#10;Mkkk/wCWckf7xPM/1n/jlAHaSXkEdx9naePzPL8zy/M/eeX/AM9KoaNrlhrFr9ptnke27SSJJHvj&#10;/wCen7z/AFif9NK5Pwz8Pk8M6j9u+0Wt5MLeS3bZY+WxjeQSJiTzHf8A7+b3c1DP8K5ro2q3OpwX&#10;FtbyyMtgtpJHbrFJFHH5ccfn/J/q3/1m+P8AeSfu6APQYZo7q3jeB0kjdPMjkjfzI5Kmry6++GOq&#10;WXhuW007UkcR2UkUdva2/lmST7PJHH5cm/8Ad8yeZ/v810Gj+F9T0HT5LS21C0zJJJL5RsT5MYdJ&#10;Pkjj8z7nmGP/AMif89OADsaKSLzIY4t7+ZJ/y0kpaACiiigAooooA8o/aMl8rQ/DH/Yet/8A0XJW&#10;1Hdfu4/+udYH7Rej2GveH/DlpqM89tbf23bySSW08kckf7uT/lpHU+n/AAn8FazcfZLTXPEklzGn&#10;meXLq12kn/kQ1pTnCmZG59p96PtPvWXdfBDwtp0aSXOpeJPL/wCmeq3D/wDoH+5VbRvhH4M1zzf7&#10;P1zxBcSR/wCsjOr3HmJ/2zkp+0gZG7HdeVHHHR9p96oXHwJ8MWssUc+sa/G87+Wkcmt3H7z/AMiV&#10;Vj+D/gyTWJdJTX9cGoRxxyPb/wBvXHmJ5nmeX/y0/wCmclHPADZ+0+9H2n3rnfEXwx8DeE/L/tfx&#10;DrlmJ+EifWrj5/8AtmhqTRfhT4N8RRyGw1zxIwj/ANZCdWu45U/4BId9VzLcfPDn5De+0+9H2n3r&#10;lvE3w68FeDxEdS1zxFD5gkkSOLV7yR5ESPe7hE3yHy0jqb/hWngz/n68cf8AlT/+N1XtIF++eOX3&#10;2S6k8x/CfjHzPM8z93ol5/zz8v8A55/886zY9Lgi1iS7/wCEa8aRW3lxx/YY9AvPL/1kkn/PP/V+&#10;ZJ/q6+5ttG2sfbsZ8M22jaba6fJaJ4T8aeXJHJH5n9g3HmeXJ5f/AEz/AOmcdXfEGtX19qGgPD4U&#10;8VSR2t55jyS6Def6vy5I/wDnn/z0kjr7Zoo+sTA+L9Wuo9Zk8x/DXjSKOSPy5I49EvI47iP/AJ5y&#10;fu/+un/fys6TS9Nlkkkfwf4x/eSSSSf8SS8/5aeZ5n/LP/ppJX3DtFG2j27A+IrG1tLXWLbVn8L+&#10;NLm9jj8vzJNAuJJJP9Z+8k/d/wDTSrv2qD+z5LT/AIQ/xd5clx9ok/4kN55nmeZ5n/PP/npX2hRR&#10;9YmB8RfZbTzLmRPC/jSKSSTzI5I9EvP9H/eeZ+7/AHf/AD0kkrp/hDotpa+PNOeDRfE2meXHJ5f9&#10;rWElvbf8e/l/6ySP/WeXHH/37r63rC8Rf6uy/wCu8n/ouSs/aAeGfF7xlq3hzXLaDTr+S2jktPMk&#10;jjjjk/eeZJUfwl8Za14j8SXNpqF/Jcxx2kknl+XH/rPMj/8AjldX4y+Glp431CO7nv57aSOPy/Lj&#10;j8z/AJaUeDfhfaeDdUkv4L+e5kkt/L8uSOOP/lpHJ/7Tpmpoa54ou/DvhvTnsSkMlxf3EckslnJe&#10;eXH/AKRJ/q45I5P+WdSW3xLjaO5Waxu5ZrYRxTSQ+W1uXx+9Mbu+zZGc/PJs6D/WVrWOhwa1pluJ&#10;pJovs95eSRyW0nl+XJ5kkf8A8cq3F4H0OJIkk0axlYRxxvLJbxyPJ5f+r8x9lAGDr3xOWxt0fT7V&#10;72TZ5skbmOMyR+XccR/vP9Zvt5KseIPEl9prRR2ixW8qWEmoyR358393H5eY/wB3JxJ+8/1n7z/t&#10;pW9H4V0eKaaVNJsY5J38yTy7WMSO/wC8yZP7/wDrJP8AvuSpbjw/pt0lsk1hayxWuzyI5IEeOPZ/&#10;zz/uUAcrd/FCCGVIrXSr26le4jt/+WccbyeZHHJ/rJP+WfmR07/hZmn20Mks5upI445JHkht9kf7&#10;vzJDFsMnmb/Ljk/6Z1tQ+CNGjkvJHsYb+W6leS4kuIUeR/3m/wAs/u/9XvSrf/CN6VLJ5h0218zy&#10;5LfzPIj/ANW/+sj/AOudAGVp/j62v7qG3Nnc287ySJMtwY0MUiRRyfP+85+SSN/3e/jNdRHLHL9y&#10;SOX/AK51lXXh/TLq5knnsLaWWTnzJIU8z508uT/yGlXbXTbTTZZZLeBYpZP9YY9ib/3kkn/oyR/+&#10;/lAFmiiigAooooAKKKKAPK/2htJk1jw/oVpBJ5Ukmr2/lyf9NP3klc7pmn3Xw/1jR9V1XT9Qit7d&#10;44572Z1aPy0tpI/MkMcknmSSSSf6yTy9/lx12nxe/wBX4T/7Ddv/AOi5K9QlCSJsdPkrGE/Z/GZS&#10;OP8AHGm3Pizw3bS6RNHI6SR3cJ8vzI5U/wCef+sj+/G+Ovf6VwWn3w8P+NNMudRjuoHvLiTzr97G&#10;SzjMn2eOPy/3kkm/95H5n/fv/WeXJJXutQyRJIPnG+nzAcp4+8PjXPD115Uccl9ABJaeYg/1np/w&#10;P7n415T8H5Zf+EySSSP+0kmg8iS5vYETUYJI4/8Alp/y0MfzyR75P+mde/lulMjtUheSRE+d63p1&#10;uSE4HNOjz1IVDwX9pPw5qWvXXhh7LSbvUvs8/mSfZoPM8usz9nqCRvHWuyRwSR232GPpH5flyefL&#10;+78v/ln/AKv/AGK+kNo6YqYKBmvNp0503b+/Kf8A4FGMf/bTWVOE5+0Pmr4xX2nWuu6zHdpJLdSS&#10;Rx+UbiSOPy/s8f8Ayz8zy/8AlpJ/38krktN8ZasdPtT9ojf90vzGSPJ4HP8Ax8V9bS2EMziR4Ud/&#10;XZT/ALNH/cSvbeOhGnCPIc1OlNTk77luiiivPO0KKKKACiiigAooooAKwvEX+rsv+u8n/ouSt2sL&#10;xF/q7L/rvJ/6LkoAxKKKK1NTyv4wapDpfhXQZbzTLvxFp0esXD3+iW1pJO9/bxySR+WfLTy/3ckk&#10;UnlyPHG/lGqtvd/EjVrK+vPBdjdeHtBk0yQ6LptxZ2dvb2n+hfu45In/AHiXEd5/27+XXdaz45h8&#10;C6Fp0k9jdalPqepXFlZ29q8cZeTzJZP9ZJJHGn7uN/8Alp+8q5Y/GDwjeWmpzy67YacNLuHttQiu&#10;76OOW0kSWSIeZ+8/diSSM7PM+/QB5VqHhv4yaXJr99balq2qX7af9i02SKSwSNJI9Qk8u4kjkjjQ&#10;yfZ5I5P3flxyeXJHJ5f7utXUYPibdxhtXl1uGS0vNPuI4tFOn/Y7iNJY5LiP95/pHmH955kf+r8u&#10;P93XXaD8dfCmsahd209+unRwylI77Up44reeT7ZcW8UcbmT5/Me3kkjx/wAsylemUAfPHi34b+LL&#10;i40rUbXRdN12eeXzpbe/VJI9PvJJ45JLmSOSSPPlwRiKOSPfJH5cflx7JJBWJqGpfHKHxNe2BF1b&#10;rfy3culRxpprSJGnlhDJI/8Ayw3yR738vzPLkf8AdiTmvqKigDgPh3/wmBvvESeKkuvJ+3yCwmcW&#10;6JJBnjy44/3iR/c/1kkkj/8ATP8A1Y7+iigAooooAKKKKACvMfiV8LdV8b+OPAOt2XiO80CDw7fy&#10;Xt3Hbx5lv0dET7O4xs8uT+P6f98enVwvjb4v+Hvh34k8IaNrlz9jl8UXkmnafM6Yie4RC6RySf8A&#10;LMv/AMs6AK/xe/1fhP8A7Ddv/wCi5K9Wj+6K8p+L3+r8J/8AYbt//RclerR/dFZGQ6iiigAooooA&#10;KKKKACiiigAooooAKKKKACiiigAooooAKwvEX+rsv+u8n/ouSt2sLxF/q7L/AK7yf+i5KAMSiiit&#10;TUxtS8HWvjrwPc6Je3dxb2c89xHcfZo45PMj8yT93+8jk/8AjlcH8Qv2YdP8TabbQabqC2U6yiQN&#10;q1j/AGpGqfaJbg5R5I/MfzLiT/WeZ8n8HmEPWj8UPFGueF9B8IT+HZsSyeJbgXlv5cckl5bxx3kk&#10;kf8A10k8uOvPNP8A2kNc07XrmKexTXLLW9e/0CW+v7fTI7Owks7OWJBJL5fmSSJceZ5f+s/1lKAv&#10;f5D0XSf2c9EtbVImv72O8Vo/9IsgkWx0uLif/R/k/cDzLiUfI/mImE8yvZK+cfDP7Qeu6t4jjvoL&#10;Gyu9Ckj0+3vLe3v/ADI7SSfUbiz8yOTy/wDSJP8AV+Z+88v93+7kkr6OpjCiiigAooooAKKKKACi&#10;iigArD1bwfomv6ppWpX1hBc6jpsjyWN1JHvltJJE8uR4z/A+zjf71uV5b8ULj4hR+PPh9H4Ptba5&#10;0WTUJD4iN5II4ks9ifOj/wCsMm/hNn/A/koA0Pi9/q/Cf/Ybt/8A0XJXq0f3RXlPxe/1fhP/ALDd&#10;v/6Lkr1aP7orIyHUUUUAFFFFABRRRQAUUUUAFFFFABRRRQAUUUUAFFFFABWNr2f9D2/89JP/AEVJ&#10;RRQBhbHo2PRRWpqQWvg3S/EukQx61omn6xHDPcSxR3lulxs3ySf89K1NJ8J6L4Wglj0zRbLRYJ38&#10;2RLO3SIPJ/wCiisjI0vKqSiitQCiiigAooooAKKKKACiiigAooooA4P4tWM80fhfZH9zW7eR/wB5&#10;/wBM5K9Nj+6KKKyAdRRRQAUUUUAFFFFABRRRQB//2VBLAwQUAAYACAAAACEA3R/Ni90AAAAFAQAA&#10;DwAAAGRycy9kb3ducmV2LnhtbEyPQUvDQBCF74L/YRnBm92N0Soxm1KKeiqCrVB6m2anSWh2N2S3&#10;SfrvHb3o5cHwhve+ly8m24qB+tB4pyGZKRDkSm8aV2n42r7dPYMIEZ3B1jvScKEAi+L6KsfM+NF9&#10;0rCJleAQFzLUUMfYZVKGsiaLYeY7cuwdfW8x8tlX0vQ4crht5b1Sc2mxcdxQY0ermsrT5mw1vI84&#10;LtPkdVifjqvLfvv4sVsnpPXtzbR8ARFpin/P8IPP6FAw08GfnQmi1cBD4q+y9/SQ8oyDhnSuFMgi&#10;l//pi28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Cx8oEY4AMAABoUAAAOAAAAAAAAAAAAAAAAAD0CAABkcnMvZTJvRG9jLnhtbFBL&#10;AQItAAoAAAAAAAAAIQBIgO/wd2AAAHdgAAAUAAAAAAAAAAAAAAAAAEkGAABkcnMvbWVkaWEvaW1h&#10;Z2UxLmpwZ1BLAQItAAoAAAAAAAAAIQCVjVEV2D4AANg+AAAUAAAAAAAAAAAAAAAAAPJmAABkcnMv&#10;bWVkaWEvaW1hZ2UyLmpwZ1BLAQItAAoAAAAAAAAAIQAG4es7h00AAIdNAAAUAAAAAAAAAAAAAAAA&#10;APylAABkcnMvbWVkaWEvaW1hZ2UzLmpwZ1BLAQItABQABgAIAAAAIQDdH82L3QAAAAUBAAAPAAAA&#10;AAAAAAAAAAAAALXzAABkcnMvZG93bnJldi54bWxQSwECLQAUAAYACAAAACEA15tjzs0AAAApAgAA&#10;GQAAAAAAAAAAAAAAAAC/9AAAZHJzL19yZWxzL2Uyb0RvYy54bWwucmVsc1BLBQYAAAAACAAIAAAC&#10;AADD9QAAAAA=&#10;">
                <v:shape id="Picture 2779" o:spid="_x0000_s1235" type="#_x0000_t75" style="position:absolute;left:29900;width:17331;height:22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8BxQAAAN0AAAAPAAAAZHJzL2Rvd25yZXYueG1sRI9Ba8JA&#10;FITvhf6H5RW81U1zqBqzShGE0INg6sHjM/uSDWbfhuxqYn99t1DocZiZb5h8O9lO3GnwrWMFb/ME&#10;BHHldMuNgtPX/nUJwgdkjZ1jUvAgD9vN81OOmXYjH+lehkZECPsMFZgQ+kxKXxmy6OeuJ45e7QaL&#10;IcqhkXrAMcJtJ9MkeZcWW44LBnvaGaqu5c0quNTHov805TcRHpbn3eE6Sp8oNXuZPtYgAk3hP/zX&#10;LrSCdLFYwe+b+ATk5gcAAP//AwBQSwECLQAUAAYACAAAACEA2+H2y+4AAACFAQAAEwAAAAAAAAAA&#10;AAAAAAAAAAAAW0NvbnRlbnRfVHlwZXNdLnhtbFBLAQItABQABgAIAAAAIQBa9CxbvwAAABUBAAAL&#10;AAAAAAAAAAAAAAAAAB8BAABfcmVscy8ucmVsc1BLAQItABQABgAIAAAAIQCtGg8BxQAAAN0AAAAP&#10;AAAAAAAAAAAAAAAAAAcCAABkcnMvZG93bnJldi54bWxQSwUGAAAAAAMAAwC3AAAA+QIAAAAA&#10;">
                  <v:imagedata r:id="rId482" o:title=""/>
                </v:shape>
                <v:shape id="Picture 2781" o:spid="_x0000_s1236" type="#_x0000_t75" style="position:absolute;left:19263;width:8507;height:22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qQyAAAAN0AAAAPAAAAZHJzL2Rvd25yZXYueG1sRI9PawIx&#10;FMTvBb9DeEIvpWb1YLdbo4igtBdrtYceH5vnbtrNy7JJ94+f3hQKHoeZ+Q2zWPW2Ei013jhWMJ0k&#10;IIhzpw0XCj5P28cUhA/IGivHpGAgD6vl6G6BmXYdf1B7DIWIEPYZKihDqDMpfV6SRT9xNXH0zq6x&#10;GKJsCqkb7CLcVnKWJHNp0XBcKLGmTUn5z/HXKjCXr+IwvA379+edSdtz9d13Dyel7sf9+gVEoD7c&#10;wv/tV61g9pRO4e9NfAJyeQUAAP//AwBQSwECLQAUAAYACAAAACEA2+H2y+4AAACFAQAAEwAAAAAA&#10;AAAAAAAAAAAAAAAAW0NvbnRlbnRfVHlwZXNdLnhtbFBLAQItABQABgAIAAAAIQBa9CxbvwAAABUB&#10;AAALAAAAAAAAAAAAAAAAAB8BAABfcmVscy8ucmVsc1BLAQItABQABgAIAAAAIQAP6PqQyAAAAN0A&#10;AAAPAAAAAAAAAAAAAAAAAAcCAABkcnMvZG93bnJldi54bWxQSwUGAAAAAAMAAwC3AAAA/AIAAAAA&#10;">
                  <v:imagedata r:id="rId483" o:title=""/>
                </v:shape>
                <v:shape id="Picture 2783" o:spid="_x0000_s1237" type="#_x0000_t75" style="position:absolute;width:17163;height:2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KFxgAAAN0AAAAPAAAAZHJzL2Rvd25yZXYueG1sRI9Ba8JA&#10;FITvBf/D8oRexGyaUiPRVUQs9NLSqgePj+wzCWbfhuw2G/99t1DocZiZb5j1djStGKh3jWUFT0kK&#10;gri0uuFKwfn0Ol+CcB5ZY2uZFNzJwXYzeVhjoW3gLxqOvhIRwq5ABbX3XSGlK2sy6BLbEUfvanuD&#10;Psq+krrHEOGmlVmaLqTBhuNCjR3taypvx2+jAGeHj5dL95nvD/f2PZxmofEclHqcjrsVCE+j/w//&#10;td+0gixfPsPvm/gE5OYHAAD//wMAUEsBAi0AFAAGAAgAAAAhANvh9svuAAAAhQEAABMAAAAAAAAA&#10;AAAAAAAAAAAAAFtDb250ZW50X1R5cGVzXS54bWxQSwECLQAUAAYACAAAACEAWvQsW78AAAAVAQAA&#10;CwAAAAAAAAAAAAAAAAAfAQAAX3JlbHMvLnJlbHNQSwECLQAUAAYACAAAACEARTCyhcYAAADdAAAA&#10;DwAAAAAAAAAAAAAAAAAHAgAAZHJzL2Rvd25yZXYueG1sUEsFBgAAAAADAAMAtwAAAPoCAAAAAA==&#10;">
                  <v:imagedata r:id="rId484" o:title=""/>
                </v:shape>
                <v:rect id="Rectangle 313549" o:spid="_x0000_s1238" style="position:absolute;left:149;top:1304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IpcyAAAAN8AAAAPAAAAZHJzL2Rvd25yZXYueG1sRI9Pa8JA&#10;FMTvBb/D8oTe6sZqxaSuIq2iR/8UbG+P7DMJZt+G7Gqin94VCh6HmfkNM5m1phQXql1hWUG/F4Eg&#10;Tq0uOFPws1++jUE4j6yxtEwKruRgNu28TDDRtuEtXXY+EwHCLkEFufdVIqVLczLoerYiDt7R1gZ9&#10;kHUmdY1NgJtSvkfRSBosOCzkWNFXTulpdzYKVuNq/ru2tyYrF3+rw+YQf+9jr9Rrt51/gvDU+mf4&#10;v73WCgb9wccwhsef8AXk9A4AAP//AwBQSwECLQAUAAYACAAAACEA2+H2y+4AAACFAQAAEwAAAAAA&#10;AAAAAAAAAAAAAAAAW0NvbnRlbnRfVHlwZXNdLnhtbFBLAQItABQABgAIAAAAIQBa9CxbvwAAABUB&#10;AAALAAAAAAAAAAAAAAAAAB8BAABfcmVscy8ucmVsc1BLAQItABQABgAIAAAAIQAy4IpcyAAAAN8A&#10;AAAPAAAAAAAAAAAAAAAAAAcCAABkcnMvZG93bnJldi54bWxQSwUGAAAAAAMAAwC3AAAA/AIAAAAA&#10;" filled="f" stroked="f">
                  <v:textbox inset="0,0,0,0">
                    <w:txbxContent>
                      <w:p w14:paraId="6879717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3551" o:spid="_x0000_s1239" style="position:absolute;left:480;top:13049;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CHyAAAAN8AAAAPAAAAZHJzL2Rvd25yZXYueG1sRI9Pa8JA&#10;FMTvgt9heUJvuomiaOoqohY91j+gvT2yr0lo9m3Ibk3qp3cLgsdhZn7DzJetKcWNaldYVhAPIhDE&#10;qdUFZwrOp4/+FITzyBpLy6TgjxwsF93OHBNtGz7Q7egzESDsElSQe18lUro0J4NuYCvi4H3b2qAP&#10;ss6krrEJcFPKYRRNpMGCw0KOFa1zSn+Ov0bBblqtrnt7b7Jy+7W7fF5mm9PMK/XWa1fvIDy1/hV+&#10;tvdawSgejccx/P8JX0AuHgAAAP//AwBQSwECLQAUAAYACAAAACEA2+H2y+4AAACFAQAAEwAAAAAA&#10;AAAAAAAAAAAAAAAAW0NvbnRlbnRfVHlwZXNdLnhtbFBLAQItABQABgAIAAAAIQBa9CxbvwAAABUB&#10;AAALAAAAAAAAAAAAAAAAAB8BAABfcmVscy8ucmVsc1BLAQItABQABgAIAAAAIQBJTxCHyAAAAN8A&#10;AAAPAAAAAAAAAAAAAAAAAAcCAABkcnMvZG93bnJldi54bWxQSwUGAAAAAAMAAwC3AAAA/AIAAAAA&#10;" filled="f" stroked="f">
                  <v:textbox inset="0,0,0,0">
                    <w:txbxContent>
                      <w:p w14:paraId="00636252"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3550" o:spid="_x0000_s1240" style="position:absolute;left:942;top:1304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7UcxQAAAN8AAAAPAAAAZHJzL2Rvd25yZXYueG1sRI/LisIw&#10;FIb3A75DOIK7MXXEQatRxFF06Q3U3aE5tsXmpDTRVp/eLAZc/vw3vsmsMYV4UOVyywp63QgEcWJ1&#10;zqmC42H1PQThPLLGwjIpeJKD2bT1NcFY25p39Nj7VIQRdjEqyLwvYyldkpFB17UlcfCutjLog6xS&#10;qSusw7gp5E8U/UqDOYeHDEtaZJTc9nejYD0s5+eNfdVpsbysT9vT6O8w8kp12s18DMJT4z/h//ZG&#10;K+j3+oNBIAg8gQXk9A0AAP//AwBQSwECLQAUAAYACAAAACEA2+H2y+4AAACFAQAAEwAAAAAAAAAA&#10;AAAAAAAAAAAAW0NvbnRlbnRfVHlwZXNdLnhtbFBLAQItABQABgAIAAAAIQBa9CxbvwAAABUBAAAL&#10;AAAAAAAAAAAAAAAAAB8BAABfcmVscy8ucmVsc1BLAQItABQABgAIAAAAIQAmA7UcxQAAAN8AAAAP&#10;AAAAAAAAAAAAAAAAAAcCAABkcnMvZG93bnJldi54bWxQSwUGAAAAAAMAAwC3AAAA+QIAAAAA&#10;" filled="f" stroked="f">
                  <v:textbox inset="0,0,0,0">
                    <w:txbxContent>
                      <w:p w14:paraId="74431B9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2785" o:spid="_x0000_s1241" style="position:absolute;left:12712;top:4397;width:9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14:paraId="10789A04" w14:textId="77777777" w:rsidR="001811A8" w:rsidRDefault="00000000">
                        <w:pPr>
                          <w:spacing w:after="160" w:line="259" w:lineRule="auto"/>
                          <w:ind w:left="0" w:firstLine="0"/>
                          <w:jc w:val="left"/>
                        </w:pPr>
                        <w:r>
                          <w:rPr>
                            <w:rFonts w:ascii="Calibri" w:eastAsia="Calibri" w:hAnsi="Calibri" w:cs="Calibri"/>
                            <w:spacing w:val="2"/>
                            <w:sz w:val="16"/>
                          </w:rPr>
                          <w:t>c)</w:t>
                        </w:r>
                      </w:p>
                    </w:txbxContent>
                  </v:textbox>
                </v:rect>
                <v:rect id="Rectangle 2786" o:spid="_x0000_s1242" style="position:absolute;left:8878;top:9228;width:112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46232878"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2787" o:spid="_x0000_s1243" style="position:absolute;left:31233;top:11777;width:99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6886EC2E" w14:textId="77777777" w:rsidR="001811A8" w:rsidRDefault="00000000">
                        <w:pPr>
                          <w:spacing w:after="160" w:line="259" w:lineRule="auto"/>
                          <w:ind w:left="0" w:firstLine="0"/>
                          <w:jc w:val="left"/>
                        </w:pPr>
                        <w:r>
                          <w:rPr>
                            <w:rFonts w:ascii="Calibri" w:eastAsia="Calibri" w:hAnsi="Calibri" w:cs="Calibri"/>
                            <w:spacing w:val="2"/>
                            <w:sz w:val="16"/>
                          </w:rPr>
                          <w:t>c)</w:t>
                        </w:r>
                      </w:p>
                    </w:txbxContent>
                  </v:textbox>
                </v:rect>
                <w10:anchorlock/>
              </v:group>
            </w:pict>
          </mc:Fallback>
        </mc:AlternateContent>
      </w:r>
    </w:p>
    <w:p w14:paraId="510CAC79" w14:textId="77777777" w:rsidR="001811A8" w:rsidRPr="007A75F9" w:rsidRDefault="00000000">
      <w:pPr>
        <w:pStyle w:val="Titre5"/>
        <w:ind w:left="5"/>
        <w:rPr>
          <w:lang w:val="en-US"/>
        </w:rPr>
      </w:pPr>
      <w:r w:rsidRPr="007A75F9">
        <w:rPr>
          <w:lang w:val="en-US"/>
        </w:rPr>
        <w:t>Fig u r e 2.21</w:t>
      </w:r>
    </w:p>
    <w:p w14:paraId="6E41867B" w14:textId="77777777" w:rsidR="001811A8" w:rsidRPr="007A75F9" w:rsidRDefault="00000000">
      <w:pPr>
        <w:spacing w:after="419" w:line="259" w:lineRule="auto"/>
        <w:ind w:left="5" w:right="21"/>
        <w:rPr>
          <w:lang w:val="en-US"/>
        </w:rPr>
      </w:pPr>
      <w:r w:rsidRPr="007A75F9">
        <w:rPr>
          <w:i/>
          <w:sz w:val="18"/>
          <w:lang w:val="en-US"/>
        </w:rPr>
        <w:t>Start of a new study and of the individual advisors. (a) Start of a new study; (b) Study advisor; (c) Simulation advisor</w:t>
      </w:r>
      <w:r w:rsidRPr="007A75F9">
        <w:rPr>
          <w:sz w:val="18"/>
          <w:lang w:val="en-US"/>
        </w:rPr>
        <w:t>.</w:t>
      </w:r>
    </w:p>
    <w:p w14:paraId="62D1056E" w14:textId="77777777" w:rsidR="001811A8" w:rsidRDefault="00000000">
      <w:pPr>
        <w:tabs>
          <w:tab w:val="center" w:pos="6141"/>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07CA4AC5" w14:textId="77777777" w:rsidR="001811A8" w:rsidRDefault="00000000">
      <w:pPr>
        <w:spacing w:after="179" w:line="259" w:lineRule="auto"/>
        <w:ind w:left="16" w:firstLine="0"/>
        <w:jc w:val="left"/>
      </w:pPr>
      <w:r>
        <w:rPr>
          <w:rFonts w:ascii="Calibri" w:eastAsia="Calibri" w:hAnsi="Calibri" w:cs="Calibri"/>
          <w:noProof/>
          <w:color w:val="000000"/>
          <w:sz w:val="22"/>
        </w:rPr>
        <mc:AlternateContent>
          <mc:Choice Requires="wpg">
            <w:drawing>
              <wp:inline distT="0" distB="0" distL="0" distR="0" wp14:anchorId="09072C6B" wp14:editId="733FA83C">
                <wp:extent cx="4717082" cy="626669"/>
                <wp:effectExtent l="0" t="0" r="0" b="0"/>
                <wp:docPr id="313634" name="Group 313634"/>
                <wp:cNvGraphicFramePr/>
                <a:graphic xmlns:a="http://schemas.openxmlformats.org/drawingml/2006/main">
                  <a:graphicData uri="http://schemas.microsoft.com/office/word/2010/wordprocessingGroup">
                    <wpg:wgp>
                      <wpg:cNvGrpSpPr/>
                      <wpg:grpSpPr>
                        <a:xfrm>
                          <a:off x="0" y="0"/>
                          <a:ext cx="4717082" cy="626669"/>
                          <a:chOff x="0" y="0"/>
                          <a:chExt cx="4717082" cy="626669"/>
                        </a:xfrm>
                      </wpg:grpSpPr>
                      <pic:pic xmlns:pic="http://schemas.openxmlformats.org/drawingml/2006/picture">
                        <pic:nvPicPr>
                          <pic:cNvPr id="2795" name="Picture 2795"/>
                          <pic:cNvPicPr/>
                        </pic:nvPicPr>
                        <pic:blipFill>
                          <a:blip r:embed="rId485"/>
                          <a:stretch>
                            <a:fillRect/>
                          </a:stretch>
                        </pic:blipFill>
                        <pic:spPr>
                          <a:xfrm>
                            <a:off x="0" y="0"/>
                            <a:ext cx="3753917" cy="626669"/>
                          </a:xfrm>
                          <a:prstGeom prst="rect">
                            <a:avLst/>
                          </a:prstGeom>
                        </pic:spPr>
                      </pic:pic>
                      <pic:pic xmlns:pic="http://schemas.openxmlformats.org/drawingml/2006/picture">
                        <pic:nvPicPr>
                          <pic:cNvPr id="2797" name="Picture 2797"/>
                          <pic:cNvPicPr/>
                        </pic:nvPicPr>
                        <pic:blipFill>
                          <a:blip r:embed="rId486"/>
                          <a:stretch>
                            <a:fillRect/>
                          </a:stretch>
                        </pic:blipFill>
                        <pic:spPr>
                          <a:xfrm>
                            <a:off x="3828285" y="0"/>
                            <a:ext cx="888797" cy="626669"/>
                          </a:xfrm>
                          <a:prstGeom prst="rect">
                            <a:avLst/>
                          </a:prstGeom>
                        </pic:spPr>
                      </pic:pic>
                    </wpg:wgp>
                  </a:graphicData>
                </a:graphic>
              </wp:inline>
            </w:drawing>
          </mc:Choice>
          <mc:Fallback xmlns:a="http://schemas.openxmlformats.org/drawingml/2006/main">
            <w:pict>
              <v:group id="Group 313634" style="width:371.424pt;height:49.344pt;mso-position-horizontal-relative:char;mso-position-vertical-relative:line" coordsize="47170,6266">
                <v:shape id="Picture 2795" style="position:absolute;width:37539;height:6266;left:0;top:0;" filled="f">
                  <v:imagedata r:id="rId487"/>
                </v:shape>
                <v:shape id="Picture 2797" style="position:absolute;width:8887;height:6266;left:38282;top:0;" filled="f">
                  <v:imagedata r:id="rId488"/>
                </v:shape>
              </v:group>
            </w:pict>
          </mc:Fallback>
        </mc:AlternateContent>
      </w:r>
    </w:p>
    <w:p w14:paraId="76A31A11" w14:textId="77777777" w:rsidR="001811A8" w:rsidRPr="007A75F9" w:rsidRDefault="00000000">
      <w:pPr>
        <w:pStyle w:val="Titre5"/>
        <w:ind w:left="5"/>
        <w:rPr>
          <w:lang w:val="en-US"/>
        </w:rPr>
      </w:pPr>
      <w:r w:rsidRPr="007A75F9">
        <w:rPr>
          <w:lang w:val="en-US"/>
        </w:rPr>
        <w:t>Figure 2.22</w:t>
      </w:r>
    </w:p>
    <w:p w14:paraId="6A2BE859" w14:textId="77777777" w:rsidR="001811A8" w:rsidRPr="007A75F9" w:rsidRDefault="00000000">
      <w:pPr>
        <w:spacing w:after="303" w:line="259" w:lineRule="auto"/>
        <w:ind w:left="5" w:right="21"/>
        <w:rPr>
          <w:lang w:val="en-US"/>
        </w:rPr>
      </w:pPr>
      <w:r w:rsidRPr="007A75F9">
        <w:rPr>
          <w:i/>
          <w:sz w:val="18"/>
          <w:lang w:val="en-US"/>
        </w:rPr>
        <w:t>SW Simulation individual advisors. (a) At the command bar; (b) at the analysis tree.</w:t>
      </w:r>
    </w:p>
    <w:p w14:paraId="317D8702" w14:textId="77777777" w:rsidR="001811A8" w:rsidRPr="007A75F9" w:rsidRDefault="00000000">
      <w:pPr>
        <w:ind w:left="-5" w:right="14" w:firstLine="240"/>
        <w:rPr>
          <w:lang w:val="en-US"/>
        </w:rPr>
      </w:pPr>
      <w:r>
        <w:rPr>
          <w:rFonts w:ascii="Calibri" w:eastAsia="Calibri" w:hAnsi="Calibri" w:cs="Calibri"/>
          <w:noProof/>
          <w:color w:val="000000"/>
          <w:sz w:val="22"/>
        </w:rPr>
        <mc:AlternateContent>
          <mc:Choice Requires="wpg">
            <w:drawing>
              <wp:anchor distT="0" distB="0" distL="114300" distR="114300" simplePos="0" relativeHeight="251670528" behindDoc="1" locked="0" layoutInCell="1" allowOverlap="1" wp14:anchorId="6C25FBCE" wp14:editId="083A1157">
                <wp:simplePos x="0" y="0"/>
                <wp:positionH relativeFrom="column">
                  <wp:posOffset>4134109</wp:posOffset>
                </wp:positionH>
                <wp:positionV relativeFrom="paragraph">
                  <wp:posOffset>165567</wp:posOffset>
                </wp:positionV>
                <wp:extent cx="379933" cy="274320"/>
                <wp:effectExtent l="0" t="0" r="0" b="0"/>
                <wp:wrapNone/>
                <wp:docPr id="313623" name="Group 313623"/>
                <wp:cNvGraphicFramePr/>
                <a:graphic xmlns:a="http://schemas.openxmlformats.org/drawingml/2006/main">
                  <a:graphicData uri="http://schemas.microsoft.com/office/word/2010/wordprocessingGroup">
                    <wpg:wgp>
                      <wpg:cNvGrpSpPr/>
                      <wpg:grpSpPr>
                        <a:xfrm>
                          <a:off x="0" y="0"/>
                          <a:ext cx="379933" cy="274320"/>
                          <a:chOff x="0" y="0"/>
                          <a:chExt cx="379933" cy="274320"/>
                        </a:xfrm>
                      </wpg:grpSpPr>
                      <pic:pic xmlns:pic="http://schemas.openxmlformats.org/drawingml/2006/picture">
                        <pic:nvPicPr>
                          <pic:cNvPr id="2725" name="Picture 2725"/>
                          <pic:cNvPicPr/>
                        </pic:nvPicPr>
                        <pic:blipFill>
                          <a:blip r:embed="rId489"/>
                          <a:stretch>
                            <a:fillRect/>
                          </a:stretch>
                        </pic:blipFill>
                        <pic:spPr>
                          <a:xfrm>
                            <a:off x="0" y="0"/>
                            <a:ext cx="128016" cy="121920"/>
                          </a:xfrm>
                          <a:prstGeom prst="rect">
                            <a:avLst/>
                          </a:prstGeom>
                        </pic:spPr>
                      </pic:pic>
                      <pic:pic xmlns:pic="http://schemas.openxmlformats.org/drawingml/2006/picture">
                        <pic:nvPicPr>
                          <pic:cNvPr id="2735" name="Picture 2735"/>
                          <pic:cNvPicPr/>
                        </pic:nvPicPr>
                        <pic:blipFill>
                          <a:blip r:embed="rId490"/>
                          <a:stretch>
                            <a:fillRect/>
                          </a:stretch>
                        </pic:blipFill>
                        <pic:spPr>
                          <a:xfrm>
                            <a:off x="251917" y="152400"/>
                            <a:ext cx="128016" cy="121920"/>
                          </a:xfrm>
                          <a:prstGeom prst="rect">
                            <a:avLst/>
                          </a:prstGeom>
                        </pic:spPr>
                      </pic:pic>
                    </wpg:wgp>
                  </a:graphicData>
                </a:graphic>
              </wp:anchor>
            </w:drawing>
          </mc:Choice>
          <mc:Fallback xmlns:a="http://schemas.openxmlformats.org/drawingml/2006/main">
            <w:pict>
              <v:group id="Group 313623" style="width:29.916pt;height:21.6pt;position:absolute;z-index:-2147483633;mso-position-horizontal-relative:text;mso-position-horizontal:absolute;margin-left:325.52pt;mso-position-vertical-relative:text;margin-top:13.0368pt;" coordsize="3799,2743">
                <v:shape id="Picture 2725" style="position:absolute;width:1280;height:1219;left:0;top:0;" filled="f">
                  <v:imagedata r:id="rId491"/>
                </v:shape>
                <v:shape id="Picture 2735" style="position:absolute;width:1280;height:1219;left:2519;top:1524;" filled="f">
                  <v:imagedata r:id="rId492"/>
                </v:shape>
              </v:group>
            </w:pict>
          </mc:Fallback>
        </mc:AlternateContent>
      </w:r>
      <w:r w:rsidRPr="007A75F9">
        <w:rPr>
          <w:lang w:val="en-US"/>
        </w:rPr>
        <w:t xml:space="preserve">The </w:t>
      </w:r>
      <w:r w:rsidRPr="007A75F9">
        <w:rPr>
          <w:b/>
          <w:lang w:val="en-US"/>
        </w:rPr>
        <w:t>Study advisor</w:t>
      </w:r>
      <w:r w:rsidRPr="007A75F9">
        <w:rPr>
          <w:lang w:val="en-US"/>
        </w:rPr>
        <w:t xml:space="preserve"> and the </w:t>
      </w:r>
      <w:r w:rsidRPr="007A75F9">
        <w:rPr>
          <w:b/>
          <w:lang w:val="en-US"/>
        </w:rPr>
        <w:t>Simulation advisor</w:t>
      </w:r>
      <w:r w:rsidRPr="007A75F9">
        <w:rPr>
          <w:lang w:val="en-US"/>
        </w:rPr>
        <w:t xml:space="preserve"> (Figure 2.21b and c) enable the user to apply the material (</w:t>
      </w:r>
      <w:r>
        <w:rPr>
          <w:noProof/>
        </w:rPr>
        <w:drawing>
          <wp:inline distT="0" distB="0" distL="0" distR="0" wp14:anchorId="36B7E1B1" wp14:editId="475A07C9">
            <wp:extent cx="128016" cy="134112"/>
            <wp:effectExtent l="0" t="0" r="0" b="0"/>
            <wp:docPr id="2719" name="Picture 2719"/>
            <wp:cNvGraphicFramePr/>
            <a:graphic xmlns:a="http://schemas.openxmlformats.org/drawingml/2006/main">
              <a:graphicData uri="http://schemas.openxmlformats.org/drawingml/2006/picture">
                <pic:pic xmlns:pic="http://schemas.openxmlformats.org/drawingml/2006/picture">
                  <pic:nvPicPr>
                    <pic:cNvPr id="2719" name="Picture 2719"/>
                    <pic:cNvPicPr/>
                  </pic:nvPicPr>
                  <pic:blipFill>
                    <a:blip r:embed="rId493"/>
                    <a:stretch>
                      <a:fillRect/>
                    </a:stretch>
                  </pic:blipFill>
                  <pic:spPr>
                    <a:xfrm>
                      <a:off x="0" y="0"/>
                      <a:ext cx="128016" cy="134112"/>
                    </a:xfrm>
                    <a:prstGeom prst="rect">
                      <a:avLst/>
                    </a:prstGeom>
                  </pic:spPr>
                </pic:pic>
              </a:graphicData>
            </a:graphic>
          </wp:inline>
        </w:drawing>
      </w:r>
      <w:r w:rsidRPr="007A75F9">
        <w:rPr>
          <w:lang w:val="en-US"/>
        </w:rPr>
        <w:t>), to define fixtures (</w:t>
      </w:r>
      <w:r>
        <w:rPr>
          <w:noProof/>
        </w:rPr>
        <w:drawing>
          <wp:inline distT="0" distB="0" distL="0" distR="0" wp14:anchorId="63E9849B" wp14:editId="10911F4E">
            <wp:extent cx="128016" cy="121920"/>
            <wp:effectExtent l="0" t="0" r="0" b="0"/>
            <wp:docPr id="2722" name="Picture 2722"/>
            <wp:cNvGraphicFramePr/>
            <a:graphic xmlns:a="http://schemas.openxmlformats.org/drawingml/2006/main">
              <a:graphicData uri="http://schemas.openxmlformats.org/drawingml/2006/picture">
                <pic:pic xmlns:pic="http://schemas.openxmlformats.org/drawingml/2006/picture">
                  <pic:nvPicPr>
                    <pic:cNvPr id="2722" name="Picture 2722"/>
                    <pic:cNvPicPr/>
                  </pic:nvPicPr>
                  <pic:blipFill>
                    <a:blip r:embed="rId494"/>
                    <a:stretch>
                      <a:fillRect/>
                    </a:stretch>
                  </pic:blipFill>
                  <pic:spPr>
                    <a:xfrm>
                      <a:off x="0" y="0"/>
                      <a:ext cx="128016" cy="121920"/>
                    </a:xfrm>
                    <a:prstGeom prst="rect">
                      <a:avLst/>
                    </a:prstGeom>
                  </pic:spPr>
                </pic:pic>
              </a:graphicData>
            </a:graphic>
          </wp:inline>
        </w:drawing>
      </w:r>
      <w:r w:rsidRPr="007A75F9">
        <w:rPr>
          <w:lang w:val="en-US"/>
        </w:rPr>
        <w:t xml:space="preserve">) and external loads </w:t>
      </w:r>
      <w:proofErr w:type="gramStart"/>
      <w:r w:rsidRPr="007A75F9">
        <w:rPr>
          <w:lang w:val="en-US"/>
        </w:rPr>
        <w:t>( )</w:t>
      </w:r>
      <w:proofErr w:type="gramEnd"/>
      <w:r w:rsidRPr="007A75F9">
        <w:rPr>
          <w:lang w:val="en-US"/>
        </w:rPr>
        <w:t>, to add connections (</w:t>
      </w:r>
      <w:r>
        <w:rPr>
          <w:noProof/>
        </w:rPr>
        <w:drawing>
          <wp:inline distT="0" distB="0" distL="0" distR="0" wp14:anchorId="2A6AA384" wp14:editId="580FD0EC">
            <wp:extent cx="128016" cy="121920"/>
            <wp:effectExtent l="0" t="0" r="0" b="0"/>
            <wp:docPr id="2729" name="Picture 2729"/>
            <wp:cNvGraphicFramePr/>
            <a:graphic xmlns:a="http://schemas.openxmlformats.org/drawingml/2006/main">
              <a:graphicData uri="http://schemas.openxmlformats.org/drawingml/2006/picture">
                <pic:pic xmlns:pic="http://schemas.openxmlformats.org/drawingml/2006/picture">
                  <pic:nvPicPr>
                    <pic:cNvPr id="2729" name="Picture 2729"/>
                    <pic:cNvPicPr/>
                  </pic:nvPicPr>
                  <pic:blipFill>
                    <a:blip r:embed="rId495"/>
                    <a:stretch>
                      <a:fillRect/>
                    </a:stretch>
                  </pic:blipFill>
                  <pic:spPr>
                    <a:xfrm>
                      <a:off x="0" y="0"/>
                      <a:ext cx="128016" cy="121920"/>
                    </a:xfrm>
                    <a:prstGeom prst="rect">
                      <a:avLst/>
                    </a:prstGeom>
                  </pic:spPr>
                </pic:pic>
              </a:graphicData>
            </a:graphic>
          </wp:inline>
        </w:drawing>
      </w:r>
      <w:r w:rsidRPr="007A75F9">
        <w:rPr>
          <w:lang w:val="en-US"/>
        </w:rPr>
        <w:t>), to run the analysis (</w:t>
      </w:r>
      <w:r>
        <w:rPr>
          <w:noProof/>
        </w:rPr>
        <w:drawing>
          <wp:inline distT="0" distB="0" distL="0" distR="0" wp14:anchorId="71CEE2FF" wp14:editId="28E734BE">
            <wp:extent cx="128016" cy="106680"/>
            <wp:effectExtent l="0" t="0" r="0" b="0"/>
            <wp:docPr id="2732" name="Picture 2732"/>
            <wp:cNvGraphicFramePr/>
            <a:graphic xmlns:a="http://schemas.openxmlformats.org/drawingml/2006/main">
              <a:graphicData uri="http://schemas.openxmlformats.org/drawingml/2006/picture">
                <pic:pic xmlns:pic="http://schemas.openxmlformats.org/drawingml/2006/picture">
                  <pic:nvPicPr>
                    <pic:cNvPr id="2732" name="Picture 2732"/>
                    <pic:cNvPicPr/>
                  </pic:nvPicPr>
                  <pic:blipFill>
                    <a:blip r:embed="rId496"/>
                    <a:stretch>
                      <a:fillRect/>
                    </a:stretch>
                  </pic:blipFill>
                  <pic:spPr>
                    <a:xfrm>
                      <a:off x="0" y="0"/>
                      <a:ext cx="128016" cy="106680"/>
                    </a:xfrm>
                    <a:prstGeom prst="rect">
                      <a:avLst/>
                    </a:prstGeom>
                  </pic:spPr>
                </pic:pic>
              </a:graphicData>
            </a:graphic>
          </wp:inline>
        </w:drawing>
      </w:r>
      <w:r w:rsidRPr="007A75F9">
        <w:rPr>
          <w:lang w:val="en-US"/>
        </w:rPr>
        <w:t>) and finally to systematise the results ( ).</w:t>
      </w:r>
    </w:p>
    <w:p w14:paraId="37B1280D" w14:textId="77777777" w:rsidR="001811A8" w:rsidRPr="007A75F9" w:rsidRDefault="00000000">
      <w:pPr>
        <w:ind w:left="-5" w:right="14" w:firstLine="240"/>
        <w:rPr>
          <w:lang w:val="en-US"/>
        </w:rPr>
      </w:pPr>
      <w:r w:rsidRPr="007A75F9">
        <w:rPr>
          <w:lang w:val="en-US"/>
        </w:rPr>
        <w:t xml:space="preserve">The next step is to choose the type of the analysis and to start it. This can be done by using the </w:t>
      </w:r>
      <w:r w:rsidRPr="007A75F9">
        <w:rPr>
          <w:b/>
          <w:lang w:val="en-US"/>
        </w:rPr>
        <w:t>Study</w:t>
      </w:r>
      <w:r w:rsidRPr="007A75F9">
        <w:rPr>
          <w:lang w:val="en-US"/>
        </w:rPr>
        <w:t xml:space="preserve"> property manager (Figure 2.23). The first stage is to introduce the name of the analysis (1). After that, we choose the type of the analysis (2a), and a brief description of the chosen type of the analysis is immediately displayed by the program in the yellow window in sub-window </w:t>
      </w:r>
      <w:r w:rsidRPr="007A75F9">
        <w:rPr>
          <w:b/>
          <w:lang w:val="en-US"/>
        </w:rPr>
        <w:t>Messages</w:t>
      </w:r>
      <w:r w:rsidRPr="007A75F9">
        <w:rPr>
          <w:lang w:val="en-US"/>
        </w:rPr>
        <w:t xml:space="preserve"> (2b); finally, we can click either the </w:t>
      </w:r>
      <w:r w:rsidRPr="007A75F9">
        <w:rPr>
          <w:b/>
          <w:lang w:val="en-US"/>
        </w:rPr>
        <w:t>OK</w:t>
      </w:r>
      <w:r w:rsidRPr="007A75F9">
        <w:rPr>
          <w:lang w:val="en-US"/>
        </w:rPr>
        <w:t xml:space="preserve"> (3a, </w:t>
      </w:r>
      <w:r>
        <w:rPr>
          <w:noProof/>
        </w:rPr>
        <w:drawing>
          <wp:inline distT="0" distB="0" distL="0" distR="0" wp14:anchorId="48DF2A46" wp14:editId="3465A3AF">
            <wp:extent cx="128016" cy="112776"/>
            <wp:effectExtent l="0" t="0" r="0" b="0"/>
            <wp:docPr id="2749" name="Picture 2749"/>
            <wp:cNvGraphicFramePr/>
            <a:graphic xmlns:a="http://schemas.openxmlformats.org/drawingml/2006/main">
              <a:graphicData uri="http://schemas.openxmlformats.org/drawingml/2006/picture">
                <pic:pic xmlns:pic="http://schemas.openxmlformats.org/drawingml/2006/picture">
                  <pic:nvPicPr>
                    <pic:cNvPr id="2749" name="Picture 2749"/>
                    <pic:cNvPicPr/>
                  </pic:nvPicPr>
                  <pic:blipFill>
                    <a:blip r:embed="rId497"/>
                    <a:stretch>
                      <a:fillRect/>
                    </a:stretch>
                  </pic:blipFill>
                  <pic:spPr>
                    <a:xfrm>
                      <a:off x="0" y="0"/>
                      <a:ext cx="128016" cy="112776"/>
                    </a:xfrm>
                    <a:prstGeom prst="rect">
                      <a:avLst/>
                    </a:prstGeom>
                  </pic:spPr>
                </pic:pic>
              </a:graphicData>
            </a:graphic>
          </wp:inline>
        </w:drawing>
      </w:r>
      <w:r w:rsidRPr="007A75F9">
        <w:rPr>
          <w:lang w:val="en-US"/>
        </w:rPr>
        <w:t xml:space="preserve">) or </w:t>
      </w:r>
      <w:r w:rsidRPr="007A75F9">
        <w:rPr>
          <w:b/>
          <w:lang w:val="en-US"/>
        </w:rPr>
        <w:t>Cancel</w:t>
      </w:r>
      <w:r w:rsidRPr="007A75F9">
        <w:rPr>
          <w:lang w:val="en-US"/>
        </w:rPr>
        <w:t xml:space="preserve"> (3b, </w:t>
      </w:r>
      <w:r>
        <w:rPr>
          <w:noProof/>
        </w:rPr>
        <w:drawing>
          <wp:inline distT="0" distB="0" distL="0" distR="0" wp14:anchorId="3A454BC3" wp14:editId="0F7853DB">
            <wp:extent cx="128016" cy="112776"/>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754" name="Picture 2754"/>
                    <pic:cNvPicPr/>
                  </pic:nvPicPr>
                  <pic:blipFill>
                    <a:blip r:embed="rId498"/>
                    <a:stretch>
                      <a:fillRect/>
                    </a:stretch>
                  </pic:blipFill>
                  <pic:spPr>
                    <a:xfrm>
                      <a:off x="0" y="0"/>
                      <a:ext cx="128016" cy="112776"/>
                    </a:xfrm>
                    <a:prstGeom prst="rect">
                      <a:avLst/>
                    </a:prstGeom>
                  </pic:spPr>
                </pic:pic>
              </a:graphicData>
            </a:graphic>
          </wp:inline>
        </w:drawing>
      </w:r>
      <w:r w:rsidRPr="007A75F9">
        <w:rPr>
          <w:lang w:val="en-US"/>
        </w:rPr>
        <w:t>) icon to preserve or to reject the input properties.</w:t>
      </w:r>
    </w:p>
    <w:p w14:paraId="225A49C6" w14:textId="77777777" w:rsidR="001811A8" w:rsidRPr="007A75F9" w:rsidRDefault="00000000">
      <w:pPr>
        <w:spacing w:after="3" w:line="259" w:lineRule="auto"/>
        <w:ind w:left="10" w:right="14"/>
        <w:jc w:val="right"/>
        <w:rPr>
          <w:lang w:val="en-US"/>
        </w:rPr>
      </w:pPr>
      <w:r w:rsidRPr="007A75F9">
        <w:rPr>
          <w:lang w:val="en-US"/>
        </w:rPr>
        <w:t xml:space="preserve">The choice of analysis is significant for “getting the right answers” by the software. </w:t>
      </w:r>
    </w:p>
    <w:p w14:paraId="7CCCFC9B" w14:textId="77777777" w:rsidR="001811A8" w:rsidRDefault="00000000">
      <w:pPr>
        <w:spacing w:after="117" w:line="263" w:lineRule="auto"/>
        <w:ind w:left="20"/>
        <w:jc w:val="left"/>
      </w:pPr>
      <w:r>
        <w:rPr>
          <w:b/>
        </w:rPr>
        <w:t>SW Simulation</w:t>
      </w:r>
      <w:r>
        <w:t xml:space="preserve"> performs</w:t>
      </w:r>
    </w:p>
    <w:p w14:paraId="5F03B1AE" w14:textId="77777777" w:rsidR="001811A8" w:rsidRPr="007A75F9" w:rsidRDefault="00000000">
      <w:pPr>
        <w:numPr>
          <w:ilvl w:val="0"/>
          <w:numId w:val="12"/>
        </w:numPr>
        <w:ind w:right="252" w:hanging="240"/>
        <w:rPr>
          <w:lang w:val="en-US"/>
        </w:rPr>
      </w:pPr>
      <w:r w:rsidRPr="007A75F9">
        <w:rPr>
          <w:b/>
          <w:lang w:val="en-US"/>
        </w:rPr>
        <w:t>Static</w:t>
      </w:r>
      <w:r w:rsidRPr="007A75F9">
        <w:rPr>
          <w:i/>
          <w:lang w:val="en-US"/>
        </w:rPr>
        <w:t xml:space="preserve"> (or Stress) </w:t>
      </w:r>
      <w:r w:rsidRPr="007A75F9">
        <w:rPr>
          <w:b/>
          <w:lang w:val="en-US"/>
        </w:rPr>
        <w:t>study</w:t>
      </w:r>
      <w:r w:rsidRPr="007A75F9">
        <w:rPr>
          <w:lang w:val="en-US"/>
        </w:rPr>
        <w:t xml:space="preserve"> (</w:t>
      </w:r>
      <w:r>
        <w:rPr>
          <w:noProof/>
        </w:rPr>
        <w:drawing>
          <wp:inline distT="0" distB="0" distL="0" distR="0" wp14:anchorId="1635AE23" wp14:editId="24662352">
            <wp:extent cx="128016" cy="134112"/>
            <wp:effectExtent l="0" t="0" r="0" b="0"/>
            <wp:docPr id="2765" name="Picture 2765"/>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499"/>
                    <a:stretch>
                      <a:fillRect/>
                    </a:stretch>
                  </pic:blipFill>
                  <pic:spPr>
                    <a:xfrm>
                      <a:off x="0" y="0"/>
                      <a:ext cx="128016" cy="134112"/>
                    </a:xfrm>
                    <a:prstGeom prst="rect">
                      <a:avLst/>
                    </a:prstGeom>
                  </pic:spPr>
                </pic:pic>
              </a:graphicData>
            </a:graphic>
          </wp:inline>
        </w:drawing>
      </w:r>
      <w:r w:rsidRPr="007A75F9">
        <w:rPr>
          <w:lang w:val="en-US"/>
        </w:rPr>
        <w:t xml:space="preserve">). It helps to avoid failure due to high stress. Static studies calculate displacements, reaction forces, strains, </w:t>
      </w:r>
      <w:proofErr w:type="gramStart"/>
      <w:r w:rsidRPr="007A75F9">
        <w:rPr>
          <w:lang w:val="en-US"/>
        </w:rPr>
        <w:t>stresses</w:t>
      </w:r>
      <w:proofErr w:type="gramEnd"/>
      <w:r w:rsidRPr="007A75F9">
        <w:rPr>
          <w:lang w:val="en-US"/>
        </w:rPr>
        <w:t xml:space="preserve"> and factor of safety distribution.</w:t>
      </w:r>
    </w:p>
    <w:p w14:paraId="2BC4454A" w14:textId="77777777" w:rsidR="001811A8" w:rsidRDefault="00000000">
      <w:pPr>
        <w:numPr>
          <w:ilvl w:val="0"/>
          <w:numId w:val="12"/>
        </w:numPr>
        <w:ind w:right="252" w:hanging="240"/>
      </w:pPr>
      <w:r w:rsidRPr="007A75F9">
        <w:rPr>
          <w:b/>
          <w:lang w:val="en-US"/>
        </w:rPr>
        <w:t xml:space="preserve">Frequency study </w:t>
      </w:r>
      <w:r w:rsidRPr="007A75F9">
        <w:rPr>
          <w:lang w:val="en-US"/>
        </w:rPr>
        <w:t>(</w:t>
      </w:r>
      <w:r>
        <w:rPr>
          <w:noProof/>
        </w:rPr>
        <w:drawing>
          <wp:inline distT="0" distB="0" distL="0" distR="0" wp14:anchorId="7D65D9E0" wp14:editId="47646574">
            <wp:extent cx="128016" cy="128016"/>
            <wp:effectExtent l="0" t="0" r="0" b="0"/>
            <wp:docPr id="2773" name="Picture 2773"/>
            <wp:cNvGraphicFramePr/>
            <a:graphic xmlns:a="http://schemas.openxmlformats.org/drawingml/2006/main">
              <a:graphicData uri="http://schemas.openxmlformats.org/drawingml/2006/picture">
                <pic:pic xmlns:pic="http://schemas.openxmlformats.org/drawingml/2006/picture">
                  <pic:nvPicPr>
                    <pic:cNvPr id="2773" name="Picture 2773"/>
                    <pic:cNvPicPr/>
                  </pic:nvPicPr>
                  <pic:blipFill>
                    <a:blip r:embed="rId500"/>
                    <a:stretch>
                      <a:fillRect/>
                    </a:stretch>
                  </pic:blipFill>
                  <pic:spPr>
                    <a:xfrm>
                      <a:off x="0" y="0"/>
                      <a:ext cx="128016" cy="128016"/>
                    </a:xfrm>
                    <a:prstGeom prst="rect">
                      <a:avLst/>
                    </a:prstGeom>
                  </pic:spPr>
                </pic:pic>
              </a:graphicData>
            </a:graphic>
          </wp:inline>
        </w:drawing>
      </w:r>
      <w:r w:rsidRPr="007A75F9">
        <w:rPr>
          <w:lang w:val="en-US"/>
        </w:rPr>
        <w:t xml:space="preserve">). It helps to avoid failure due to excessive stresses caused by resonance. Frequency studies calculate the natural frequencies and associated mode shapes. </w:t>
      </w:r>
      <w:r>
        <w:t>It provides information for solving dynamic response problems.</w:t>
      </w:r>
    </w:p>
    <w:p w14:paraId="23A302FF" w14:textId="77777777" w:rsidR="001811A8" w:rsidRDefault="00000000">
      <w:pPr>
        <w:spacing w:after="177" w:line="259" w:lineRule="auto"/>
        <w:ind w:left="2288" w:firstLine="0"/>
        <w:jc w:val="left"/>
      </w:pPr>
      <w:r>
        <w:rPr>
          <w:rFonts w:ascii="Calibri" w:eastAsia="Calibri" w:hAnsi="Calibri" w:cs="Calibri"/>
          <w:noProof/>
          <w:color w:val="000000"/>
          <w:sz w:val="22"/>
        </w:rPr>
        <w:lastRenderedPageBreak/>
        <mc:AlternateContent>
          <mc:Choice Requires="wpg">
            <w:drawing>
              <wp:inline distT="0" distB="0" distL="0" distR="0" wp14:anchorId="7194EF60" wp14:editId="79B026B7">
                <wp:extent cx="1832153" cy="2565197"/>
                <wp:effectExtent l="0" t="0" r="0" b="0"/>
                <wp:docPr id="313830" name="Group 313830"/>
                <wp:cNvGraphicFramePr/>
                <a:graphic xmlns:a="http://schemas.openxmlformats.org/drawingml/2006/main">
                  <a:graphicData uri="http://schemas.microsoft.com/office/word/2010/wordprocessingGroup">
                    <wpg:wgp>
                      <wpg:cNvGrpSpPr/>
                      <wpg:grpSpPr>
                        <a:xfrm>
                          <a:off x="0" y="0"/>
                          <a:ext cx="1832153" cy="2565197"/>
                          <a:chOff x="0" y="0"/>
                          <a:chExt cx="1832153" cy="2565197"/>
                        </a:xfrm>
                      </wpg:grpSpPr>
                      <pic:pic xmlns:pic="http://schemas.openxmlformats.org/drawingml/2006/picture">
                        <pic:nvPicPr>
                          <pic:cNvPr id="2942" name="Picture 2942"/>
                          <pic:cNvPicPr/>
                        </pic:nvPicPr>
                        <pic:blipFill>
                          <a:blip r:embed="rId501"/>
                          <a:stretch>
                            <a:fillRect/>
                          </a:stretch>
                        </pic:blipFill>
                        <pic:spPr>
                          <a:xfrm>
                            <a:off x="0" y="0"/>
                            <a:ext cx="1832153" cy="2565197"/>
                          </a:xfrm>
                          <a:prstGeom prst="rect">
                            <a:avLst/>
                          </a:prstGeom>
                        </pic:spPr>
                      </pic:pic>
                      <wps:wsp>
                        <wps:cNvPr id="313747" name="Rectangle 313747"/>
                        <wps:cNvSpPr/>
                        <wps:spPr>
                          <a:xfrm>
                            <a:off x="126035" y="447739"/>
                            <a:ext cx="68488" cy="200394"/>
                          </a:xfrm>
                          <a:prstGeom prst="rect">
                            <a:avLst/>
                          </a:prstGeom>
                          <a:ln>
                            <a:noFill/>
                          </a:ln>
                        </wps:spPr>
                        <wps:txbx>
                          <w:txbxContent>
                            <w:p w14:paraId="278F8121"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3748" name="Rectangle 313748"/>
                        <wps:cNvSpPr/>
                        <wps:spPr>
                          <a:xfrm>
                            <a:off x="177038" y="447739"/>
                            <a:ext cx="64727" cy="200394"/>
                          </a:xfrm>
                          <a:prstGeom prst="rect">
                            <a:avLst/>
                          </a:prstGeom>
                          <a:ln>
                            <a:noFill/>
                          </a:ln>
                        </wps:spPr>
                        <wps:txbx>
                          <w:txbxContent>
                            <w:p w14:paraId="53F3F29A"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3751" name="Rectangle 313751"/>
                        <wps:cNvSpPr/>
                        <wps:spPr>
                          <a:xfrm>
                            <a:off x="122479" y="866636"/>
                            <a:ext cx="68488" cy="200394"/>
                          </a:xfrm>
                          <a:prstGeom prst="rect">
                            <a:avLst/>
                          </a:prstGeom>
                          <a:ln>
                            <a:noFill/>
                          </a:ln>
                        </wps:spPr>
                        <wps:txbx>
                          <w:txbxContent>
                            <w:p w14:paraId="61A6E883"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3752" name="Rectangle 313752"/>
                        <wps:cNvSpPr/>
                        <wps:spPr>
                          <a:xfrm>
                            <a:off x="173482" y="866636"/>
                            <a:ext cx="70995" cy="200394"/>
                          </a:xfrm>
                          <a:prstGeom prst="rect">
                            <a:avLst/>
                          </a:prstGeom>
                          <a:ln>
                            <a:noFill/>
                          </a:ln>
                        </wps:spPr>
                        <wps:txbx>
                          <w:txbxContent>
                            <w:p w14:paraId="49ECB1AE"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13749" name="Rectangle 313749"/>
                        <wps:cNvSpPr/>
                        <wps:spPr>
                          <a:xfrm>
                            <a:off x="1618234" y="631229"/>
                            <a:ext cx="68488" cy="200394"/>
                          </a:xfrm>
                          <a:prstGeom prst="rect">
                            <a:avLst/>
                          </a:prstGeom>
                          <a:ln>
                            <a:noFill/>
                          </a:ln>
                        </wps:spPr>
                        <wps:txbx>
                          <w:txbxContent>
                            <w:p w14:paraId="15F66CA4"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3750" name="Rectangle 313750"/>
                        <wps:cNvSpPr/>
                        <wps:spPr>
                          <a:xfrm>
                            <a:off x="1669238" y="631229"/>
                            <a:ext cx="70995" cy="200394"/>
                          </a:xfrm>
                          <a:prstGeom prst="rect">
                            <a:avLst/>
                          </a:prstGeom>
                          <a:ln>
                            <a:noFill/>
                          </a:ln>
                        </wps:spPr>
                        <wps:txbx>
                          <w:txbxContent>
                            <w:p w14:paraId="4306A2FA"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2946" name="Rectangle 2946"/>
                        <wps:cNvSpPr/>
                        <wps:spPr>
                          <a:xfrm>
                            <a:off x="1621384" y="1071157"/>
                            <a:ext cx="68488" cy="200394"/>
                          </a:xfrm>
                          <a:prstGeom prst="rect">
                            <a:avLst/>
                          </a:prstGeom>
                          <a:ln>
                            <a:noFill/>
                          </a:ln>
                        </wps:spPr>
                        <wps:txbx>
                          <w:txbxContent>
                            <w:p w14:paraId="5A894B21"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13753" name="Rectangle 313753"/>
                        <wps:cNvSpPr/>
                        <wps:spPr>
                          <a:xfrm>
                            <a:off x="1592021" y="1478878"/>
                            <a:ext cx="68488" cy="200394"/>
                          </a:xfrm>
                          <a:prstGeom prst="rect">
                            <a:avLst/>
                          </a:prstGeom>
                          <a:ln>
                            <a:noFill/>
                          </a:ln>
                        </wps:spPr>
                        <wps:txbx>
                          <w:txbxContent>
                            <w:p w14:paraId="00798472"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3754" name="Rectangle 313754"/>
                        <wps:cNvSpPr/>
                        <wps:spPr>
                          <a:xfrm>
                            <a:off x="1643024" y="1478878"/>
                            <a:ext cx="64727" cy="200394"/>
                          </a:xfrm>
                          <a:prstGeom prst="rect">
                            <a:avLst/>
                          </a:prstGeom>
                          <a:ln>
                            <a:noFill/>
                          </a:ln>
                        </wps:spPr>
                        <wps:txbx>
                          <w:txbxContent>
                            <w:p w14:paraId="7031A3A8"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g:wgp>
                  </a:graphicData>
                </a:graphic>
              </wp:inline>
            </w:drawing>
          </mc:Choice>
          <mc:Fallback>
            <w:pict>
              <v:group w14:anchorId="7194EF60" id="Group 313830" o:spid="_x0000_s1244" style="width:144.25pt;height:202pt;mso-position-horizontal-relative:char;mso-position-vertical-relative:line" coordsize="18321,256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YDwzwAMAAFYVAAAOAAAAZHJzL2Uyb0RvYy54bWzkWNtu2zgUfC+w&#10;/yDovZFI3YU4xWLTBgUWbbBtP4CmKYtYSSRIOnb69XtIXbyJVdROgcaAH+KQlHQ4nDlzROr63a5t&#10;vAemNBfdwkdXoe+xjooV79YL/9vXD29z39OGdCvSiI4t/Eem/Xc3f7y53sqSYVGLZsWUB0E6XW7l&#10;wq+NkWUQaFqzlugrIVkHFyuhWmKgq9bBSpEtRG+bAIdhGmyFWkklKNMaRm/7i/6Ni19VjJrPVaWZ&#10;8ZqFD9iM+1Xud2l/g5trUq4VkTWnAwzyAhQt4R1MOoW6JYZ4G8UPQrWcKqFFZa6oaANRVZwytwZY&#10;DQqfreZOiY10a1mX27WcaAJqn/H04rD008Odkl/kvQImtnINXLieXcuuUq39Dyi9naPscaKM7YxH&#10;YRDlEUZJ5HsUruEkTVCR9aTSGpg/eI7W73/yZDBOHDyBIzkt4W/gAFoHHPw8V+Aps1HMH4K0R8Vo&#10;ifp3I9+CXJIYvuQNN48u9UAYC6p7uOf0XvUdoPNeeXwFXBQx9r2OtJD0cIOd13NjwLN9zN5pn4Nu&#10;YPtPwiwbLj/wprHs2/YAGPL2me4za+5z6lbQTcs605tEsQawi07XXGrfUyVrlwxAqo8r1KuljWKG&#10;1nbCCib+B4xjkZFyuuBQ7oFZzBrS5lcTZZKblFJpc8dE69kGgAMMwDEpycPfekAz3jKQ1gNwyACP&#10;TWCoInqkC3oHhJ1klC81kQwg2LB7ZSMUZXE2amuZIt26Yd4w7nzk7p9cpX/EFMJpGCW+B96J4yyL&#10;il6M0VxpHudQP521wjAqYnv5pYSRsuksm52wmdUHsiNgsxGfbZndcucSGIW5nc6OLcXqEdK6Fur7&#10;Z6j1VSO2C18MLd+Wf5DLXvW95mMHpNtKOzbU2FiODWWav4Srxz2ePzdGVNwpvJ9tAAZq/k5Zge3e&#10;ss9knaiANDhC1iwLIwj1I1njDEP+vJasLsn2RF+ArAmalxXGT3MrjrPCyZqnaRql5+RW5PYylyXr&#10;9IJ96tYEnyZrFsU5hAK3zsmahUUBJfqV3IqmFL2cIgwWmy3CU+E6rginKMdR7HRNI4TxWb1c0ZSj&#10;F6NrAruCOV1h/KQqnKYFHt6uc7q+sl+jcTEXoSucaNJDVd3oaZpiFOW9V1GYIZQMh8jz2Akjt/G+&#10;rHcrHOlnzTrl93FFOClwiGH7BS9XFGd5nrmdNCnPRNjkotxqT6gJuGxW2CnHjxM2jaMQD46dFfZV&#10;DznI7c3PwbHuKxZ8vHMH9+FDo/06+P++O+vuP4fe/AcAAP//AwBQSwMECgAAAAAAAAAhAG7R6mQp&#10;aQAAKWkAABQAAABkcnMvbWVkaWEvaW1hZ2UxLmpwZ//Y/+AAEEpGSUYAAQEBAGAAYAAA/9sAQwAD&#10;AgIDAgIDAwMDBAMDBAUIBQUEBAUKBwcGCAwKDAwLCgsLDQ4SEA0OEQ4LCxAWEBETFBUVFQwPFxgW&#10;FBgSFBUU/9sAQwEDBAQFBAUJBQUJFA0LDRQUFBQUFBQUFBQUFBQUFBQUFBQUFBQUFBQUFBQUFBQU&#10;FBQUFBQUFBQUFBQUFBQUFBQU/8AAEQgBpQE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sXxPK0XhjVZUfyylpI/8A&#10;5DNbVYHjT954Q1sf3rG4H/kJ6APz/sfHmrS2cckniXUvMkj/AHn+kVZ/4TbU/wDoZNS/7/1zmm+H&#10;JJdPtpPLk/1dWf8AhF5P+ecle5TgZG1/wm2p/wDQyal/3/o/4TbU/wDoZNS/7/1i/wDCLyf885KT&#10;/hF3/wCeda+zpgbf/Cban/0Mmpf9/wCj/hNtT/6GTUv+/wDWL/wi8n/POSpP+EXk/uUezgBrf8Jx&#10;qX/Qw6j/AN//AP7XWrpN14s1m3ku7K/1y+tvM8vzI5P3fmVyn/CLyf3K9F8E2thLo+i6brc+m/2d&#10;aXclxJFcySR3NpJJ/wAtLfy/9Z/20/5aVlP92Bztz4j12ws7K7m1bVYra78z7PJJJ/rPL/1lUpPG&#10;9/8AvJH8Q6l+7/ef8fH/ANrr1bSfFFpLH4H+26l5tlplxcR3dtcx+ZJJ5kn7uT/V/wDkSo9E/sLQ&#10;fBdtpKalpv8Ab0dpqEdvfRxyeXHJJJHJHJ5nl/8APOsvaf3B8h59q2qeIfDn2aO913UopLu0juI4&#10;/tccn7uT/Vyf6us6TxvqX/Qy6l/4Ef8A2uvbI49J+I2oW2hXt2l9Fb2FncSalFH/AMtLfzPMj/1f&#10;+rkjrxLxbaz+I/Emo6sloltHdzySRxxx/u44/wDnnRD94LkGf8JtqX/Qw6l/4EVJ/wAJtqf/AEMm&#10;pf8Af+sn/hF5P+eclH/CLyf885K6vZwA1v8AhNtT/wChk1L/AL/0f8Jtqf8A0Mmpf9/6yf8AhF5P&#10;+eclH/CLyf8APOSsvZga3/Cban/0Mmpf9/6P+E21L/oYtV/8CKyf+EXk/wCeclH/AAi8n9yj2YHT&#10;+H9Z1nxFqltYQeKL6KST/VyXN3HHHH/20q74tl1rwvHp12/iye+07Uo5JLS5sbvzI5PL/wBZ/wAs&#10;64uPwvJLJ5bx+bHJJ/q5K1vGVrJ4o8SR+R5f9naZbx29pbW3mR20f/PTy/M/5aUTgB2fwU8RX/iT&#10;xZ4QfULt777J4qvLe3kl/wBZ5f2PzK+4q+EP2dbR7bxP4djkj8uSPxjef+kdfd9eZivjHDYWiiiu&#10;Y0CiiigAooooAKKKKACiiigAooooAKKKKACsnW7f+0NHvbRX8t7iB48/3MpWtUMn+rloA+Rbb9nP&#10;xha28dunijw/LHHH5cfmWFx/q/8Av5Uv/DO/jT/oZfDn/gsuP/jle2at4y0LRtYttNvdTgttRuI/&#10;MjtpJPLkkrx/xz8cr648R22k+DBHJJ9o/wBZ5fmfaI/M/eSf9M4/9Z+8/wCWklaSzCFP93znDWxV&#10;ODtMp/8ADPvjT/oZfDn/AILLj/45R/wz74z/AOhk8Of+AFx/8cr32xlklt45Hj8qTy45JI4/+elf&#10;OfxI+Pvij4TfEDUoNZtY7jSp/wB5YRxjy45I/L/1nmf89PM/1kf/AFzpzxX1eHtJnv5dgq2Yz9hh&#10;PjL3/DPHjOX/AJmTw5/4LLj/AOOUv/DO/jT/AKGXw5/4LLj/AOOVs/s1fEbxh8UND1HVvENpa22n&#10;TzySaZJHH5cnl165q+s2Gg2cl3ql3BY20f8ArJJJPLjrop4qdSn7Smc+KwtTD1J06n2Dwb/hnfxp&#10;/wBDR4c/8Flx/wDHKf8A8M++M/Lj/wCKk8OS/wDcMuP/AI5Xc23xVtLrWLmSy1Kx1PTpLj7PbxyX&#10;H2fy/Lj8ySTzP+Wla3hL4jf8JR4w1HRfIg/0S3juJJLa78z/AJaSR+X/AOQ6ftKhw8h5h/wz743/&#10;AOho8Of+Cy4/+OUv/DPvjfy/+Ro8Of8AgsuP/jlfQXm0ebR7SoPkPAY/gF4+tfM8nxZocXmR+XJ5&#10;dhcR+ZH/AM8/9ZUX/DPHjP8A6Gjw/wD+Cy4/+OV9B+bR5tHtKgch8+/8M++NP+hl8Of+Cy4/+OUf&#10;8M++NP8AoZfDn/gsuP8A45X0F5tHm0e0qB7M+eP+GffGf/QyeHP/AAWXH/xypf8Ahn3xp/0Mvhz/&#10;AMFlx/8AHK+gvNo82tPbTD2Z8+/8M++NP+hl8Of+Cy4/+OVF/wAM++M/+hk8Of8AgsuP/jlfQ/m0&#10;ebR7aYezPnz/AIZ38Z/9DR4c/wDBZcf/AByl/wCGffGf/Q0eHP8Apn/xLLj/AOOV9BebRJWft6ge&#10;zPn/AMJ/Du/+GvjrwRaapqNrqVzqXiK4vHkt4JI408yykj8vy3/6519cfw14L42l/wCLqfDH/sJy&#10;f+k8le8/w1y1J+0mENh1FFFZmgUUUUAFFFFABRRRQAUUUUAFFFFABRRRQAVDJ/q5amrivHHjiy8E&#10;2sXm+bcanOHS0sbcnfO/OPZE9ZJPkTuaAPF/2gvhfpvi3S49WfUrXQ9Rt/Lt47m+k8uO4jkk/dxy&#10;f9tP9XWr8Ifg/afDvT5JJpUvdanTzLi6kj/1n/PP/tnH/wAs6898H+HdR+MHxOj8T67dm+0TQZSd&#10;MtkJNvHcE5kkjz/rPL/1fmSfvHk8x/3dfSPleVHWUMJThP2/2zhhgaEK3t4Q98P3kUfyV8w/FL9n&#10;3/hJvHereKfGniqRPChSP7JEJPL+zyf6uOPzI/8AppJ+7/6aSV9O/wDouvnm88RP8cvjxHoNkSfB&#10;/geSO5v5T/q7vVP+Wcf/AE0jjj/eSf8ATTy66qlOFSHs6h7eCxtfL6ntMPPkmdH+zf8ABvWfgtp+&#10;rabe+IZNc0q4uJLi0jkj8v7PH/zz8uvW76KS6j8tJ/K/8iVZ8vyv3dLRThCnT9nTOevXqYiftKnx&#10;nhvjH9mO08beNL3XdXv49TjnjjjjsbmP/R7f/ppHHH5f7z93XT/Cn4I6T8KtQ1K/0uCC2k1OOOOS&#10;O28zy/3f/TOSvS6K11MgoooqwCiiigAooooAKKKKACiiigApJKWkkqAPPvG3/JVPhj/2E5P/AEnk&#10;r3qvBfG3/JVPhj/2E5P/AEnkr3qsagBRRRWYBRRRQAUUUUAFFFFABRRWV4g8Qab4Y0yS/wBUvILC&#10;zj+/NcyeWgoA1aK8R1b47a1qckkfhfwv5lt/0Etfnks45P8ArnHHHJJ/388usmT4gfEmRt/9peHI&#10;x/zyj0y4k/8AIn2iP/0XQB9CUV4VbfGrxTpzRjXfDFrqNvv/AHlz4fvPMkSP/np5cnl/+Q5JKk1r&#10;4u3XiiJbHwkLm0t5Iz9o1q8t5I5I+f8AVxRyR/6z/ppJ+7T/AG6AOl8cfEyDw3I2k6NGNS1zHMeT&#10;5dp6STyf+0/9Y9eMX2l6l428SXPh6yv57nWr+P7Rq+rSf6y0t/8AnnH/AM8/M/1ccf8Ayz8yST/W&#10;f6yzq11H4R0+K00q0+3arqVx5dnbSSeZJd3En/LSST/WSf8APSSSvYfhh8O1+HvhyRZJRe6xff6R&#10;qd95f7ye4/8AiI/uRx+goA4nSbXw38PvC+rSajd3WmaTpMknmSR3ckccccccf/LOOpbHxv4I1TWN&#10;JsLXxDdy3Op2n22wto7+T95H/wA9K4/4reHNS8ZeH/GmhWs/lSXckkcfmSfu45PLj/1leSeNvg2/&#10;hzT7bVoNa/siOw0y8t7u58ySSSOSSOOOPy4/+unmeXHXbThTqBP2h6t8fviNYeDfB8lpol9fSa1d&#10;x+XbyRanJJ5cf+r8z/Wf89JI44/+mkkdXvgL8NNB+HPge2sJ7+SLUZI/tt3JHf8Al+ZJJ+8kk/z/&#10;AM86+VrH4I+IfFHl6FZSR22rWklve6vJJcfu47zy/wB3b/6uTzI445P3kf8Az0kk/wCecdepf8KR&#10;8b2viDUb+y1axiku7D7PcfaY47iOSTy/Lj8uPy/3cf8A20ohCnP/AJeGXvn1B5Wi+XHJ/aV35f8A&#10;q/M/teTy/wD0ZR9l0XzI4/t995kn+rj/ALXk/ef9c/3lfHGrfBbxh4X0eSR449XjkvJLiPRI5JJI&#10;5JJLfy/M/wBX/wA9P3laPhf9n3xLFJoN/qk8lzHHYW8f2aS/kt5LSSP/AJ5+XH+8/wCudPkp/wDP&#10;wftD6/8A7LsP+fvVf/A+Sj+y7D/n71X/AMD5K4bzL/zP+PuT/tnHS+Zf/wDP3J/37pTig9odx/Zd&#10;j/z96r/4M5KP7Lsf+fvVf/BnJXD+Zf8A/P3J/wB+6PMv/wDn7k/790tA9odx/Zdj/wA/eq/+DOSj&#10;+y7H/n71X/wZyVw/mX//AD9yf9+6PMv/APn7k/790aB7Q7j+y7H/AJ+9V/8ABnJR/Zdj/wA/eq/+&#10;DOSuH8y//wCfuT/v3R5l/wD8/cn/AH7oug9odx/Zdj/z96r/AODOSj+y7H/n71X/AMGclcP5l/8A&#10;8/cn/fujzL//AJ+5P+/dF0HOdx/Zemf8/eq/+DOSj+y9M/5+9V/8D5P/AI5XD+Zf/wDP3J/37o8y&#10;/wD+fuT/AL91XIg9odpJpemxR+Y93fRR/wDPSS/kqtol14e8R2f2vS9Wvr628ySPzI9Tk/1n/fyv&#10;PvGVrq2s+G720gk+3STx+XHHLJ5ccn/XT/pn/wBM6xfAvhfXfC+saj9qu45Y7iOPy762j8vzP+mc&#10;kf8A0z/56Upxp0w5zqtUllk8ffDLc7ypHrV5HHJLJ5knl+XJX0bXzFbyyf8ACafC3f8AvZP7bvPM&#10;k/7Z3FfTtc1Q0CiiiswCiiigAooooAKKKKAMTxJ4isPCej3uq6jP9msrSPzJJK8DlvL7xdfR67ry&#10;SRyk+baabJJ5kVhH/wC1JP8AnpJ/2zj/AHf+s6T46awNT8ZeFfC8Y8y2RJNZvI/+ekcckcccf/fy&#10;TzP+2VY9ABRRRWpqFJFS0UAW/gH4fj8TazrPjPVP3uowXkmlWllJ/wAw+OOT/wBGSfu5P+ufl17v&#10;c/6iX/cevn7wBqsnhX4vW1tuKWfiW0eKSMf6v7RAfMjl/wB+SOSSP/tlHX0Hcf8AHvJ/uVkZHkNt&#10;4dsNUvNau5o3ll+3yR+ZHcSR/wDLOP8A551438R9U0211iW7srTzbLRbyO3s7aSeSSO/1iT/AFcf&#10;/XOPzPMk/wCmkcn/ADzr0Xxl4mn0eHUdK0uSOPXtWv5I7eT/AJ84/Lj8y4k/6Zx/+jPLjrxqw8I6&#10;x44+Imm2Ok2scPgLw2ZLJ7mWSPy7y4kikjuJPL/1nmRySRxxyR/8tPM/6Z18H7TEUK9fFV6nJCHw&#10;Hb/JCB7D8M/hVoWj+FLJ/Mk1e5u4/tF3qX2uT/TJJP3kkn7uT/lpJJ5ldHbaD4butVubBI55L20j&#10;jknj+1yfu45PM8v/AJaf9M5K8S8NfDXx94d8H2/hrS9JTQ43k0+T7THq3mRWn2ePy5PLj/1n7ySP&#10;zP8AtpUdj8L/ABR4X0fUr/S9Jfw1rU9xp8cEcV3JeefJ5ckdxJJ/0z/eeZ/2zr5GeLxH7yp7c6uT&#10;+4e+/wDCE6T/AAW8/wD4Fyf/AByorHwz4e1SPz7WOS5j3yR+ZHeSeX5kcnlyf8tK89+J3w71bVJv&#10;BSaLbyXtvpMkccgvrzy7f935f7ySP/WSSeXHJ+8jk/7+VyOlfAPWbN/Fn2a0j0i4e0vI9Muba/kk&#10;je4kuJJI5PL/AOWcnlyRx1lTxeI/5/inCH8h7t/whGk/8+k//f8Ak/8AjlH/AAhGk/8APpP/AN/5&#10;P/jlfPFn8GPF1nZeGUtrW9kks7uSU2+r6vHJbW/meX+8jjt44/3n7uTy/L/56SeZWdJ8D/HM1jbx&#10;eTe22nx3ckslrbahH9tnk8uPyrmSSSOSOSSPEv8Aq445P9XXV7TEVNfrZn+7/wCfZ9Mf8ITovl/P&#10;aSf+Bcn/AMcrO1rR/DXhzS5b/UI5Layj8vzJftEn7v8A5Z15h4Y8N+Kfh/4k8RasNLuNRjvpI7dJ&#10;L2/8y9uJJJI4/M8yP93HHHH+8/eR1c+N3w21zxxrm+y06PWLf7JHHaSS6hJbx6fcRy+ZJJ5f/LTz&#10;I/Lrl+t4jn9n7f3DXkh/Ien23g7Qrq3jkgt5JY3/ANXJHdyf/HKrx6D4butYudJSOSW9tI45JI/t&#10;En7uOTzPL/5af9M5K+dPEHwr8b6PcR3c+k3WuRySWcd3J/acnmXEfmR/u4/L/wBXH/rPM8z/AL+V&#10;Yvvgb49Gj6taWtokWnancRyR6bFdxyXNhHH5kkccckn7v93JJH/7TrX2lf8A6Cw5IfyH0h/wgukf&#10;8+kn/gXJ/wDHKP8AhCNJ/wCfSf8A8C5P/jleCX3wh8dX2gXtrdWsl1rskdl/xP4tSjjkkt444/Ms&#10;/Lk/dxyfu5P3nl/8tKZp37P+u3NnZ/2j9uljj8uOOK91P97HH5cnmR/u/Lj8vzJI6z+sYjk/3gOS&#10;H8h79/whGi+X5n2ST/wLk/8AjlVpfDHh6G8trR45I7idJJI45J5PMk8v/Wf8tK+fY/gb46l1i9fU&#10;b/VJbm4tI4472O/jjjkj8uP93J+78z/lnJ/y0ra8UfAi++2Rf2fpMl7ZWl3efYIrfU/Lks47iOPy&#10;5I5JP+mkcn7v/ppWn1irz+z9uZci/kPcf+EK0n/n0k/8C5P/AI5Sf8IXo3/PnJ/3/k/+OVwnwltP&#10;EfhDTdO8N6hoCwx7J7h7iKeSSOKPzB5cckh8zzJJOsnl/JXq3/LOvNqY7F06ns/aTOmEKdT7Bi/8&#10;IHov/PCf/wAC5P8A45R/whGi+X5f2ST/AMC5P/jldBRWNPMsX7T+JMPZwPIrq1j0/wAffDKBP9VH&#10;r15HH/37uK+jv8K+dr7/AJKV8Ov+w9ef+i7ivo09K/d6FSpUoU6lT+Q8me4+iiiusyCiiigAoooo&#10;AKKKKAPnP4hyxx/tCaij/wCsk8M6fJB/2zvLzzP/AEZHS1N+0JZf8I74w8I+M0IjtsyaDfyD/lnH&#10;cSRyRyf9/I0/7+VDWpqFFFFABRRRQBk3Pmf8LI+GMaf63/hIpP8Av3/Z955n/tOvojxHrFp4d8P6&#10;jqeov5dnaQSSSSeiV4D8PNPPi743RTRnFl4TtXkklxn/AEu4j8uOL/tnH5j/APbWt34leIP+E38U&#10;f8I/bN/xJdEuY5b4mTMdxeJ+8jj/ANuOPKSSf7fl/wDPOSsjI8t1K61K1t73Vkjki8YeLbv7PYW0&#10;n/LpHJH+7j/7ZxxySSf9NPMj/wCedVNW8Ya18NYNd8E6FJpWmx6XoskmnySRyXF5cSR28ckkknly&#10;fu/3kn+rkj/65+ZXWfCe1T4heMtW8UN+80rTZJNK0z/nm/l/8fEn/bST93/1zj/6aV2mu+OvBvhX&#10;W9STUJFj1GOD/TLiOxkkCRyH93HJJHHs8yT/AJZx/wCsk/d1+WZ3jvaYr2EIc9OH/pR6NGHuc55t&#10;ffGzxRpngu91Z7vw5e3P2/8As6wksY5JLa7kjj8ySSSSS4jjjj8vzP8Alp/yz/5af6us3w/+0D4o&#10;8R2+o32nabpUdtYWf9q3cd9JJJJ5fl2/mRx+X+7j/wBZJ/z0r0CT4x/DOKzt7SS8gNtJ+8jsv7Mk&#10;k8uT/V/vI/L/AHcn/TOT95V23+M/w38z7JHqdrFFJH+8k+ySR2/l+X5nlySeX5fmeX/yz/1lfPqc&#10;OSf7g1/7fMP4f/GK88Q3HjGTWv7Pt4tHjkuY49Oje4eKMeZxJJHJIkn7uND+72Sf9M643wv+0J4v&#10;8W3l5plrY6JHc2aSXMlzJG/lyW8ccckflxx3En7z/tp/2zr0aH40fDrT7WR4dQSyN28klxHHplxH&#10;L+78vzJJI/L8yOP95H+8k/56U+H4vfDTRpb6xh1KxtZLSTy5Ire0k8uSSSTy/Lj8uP8AeSeZJ5f7&#10;vzKyUPj/AHA+b++cV4P+LGs+PviJ4VElzp9jpkn2yL+ybWSSS9Ekdv5nmSfweX/zzTy/+/lc34l+&#10;JXij4da54v1ma/07Ur2fV7i3tLaRJI447O3jj/d+ZJcRx+Z+8j/1f7z/AFn+sr1CT43+AtL8RW80&#10;imKO4sJLj+1vsMsYj8uSOPypP3fmRycn93J7f89K6O68WeEbrw/Zave+T/Z13JJJb/brSSOTzI45&#10;JJP3ckfmRyeXHJ/37o9o6f2PcFD/ABnlusfGLxH4g8I3uq6Zq3h3RIo7uzSOwvopJLy3jkljjeW4&#10;/efu0kjf/nn/AMtP9ZTLX9oLxTqGsW+mW1v4dubnUrz7NbxxySf6B5dx5cn2j95/rJI/3kfl11/i&#10;j4seCdBjub54YNSEiW8dx9ms5JJZI5JI44/Mj8v95H5ckdWfhz8UPDHjyC4ksLOOy1ry5LiS2ltJ&#10;I/Mjjlkjjk8ySOPzP9XH/wBc/MrXmg6fP7MP+3yl8Wvizq3w51yytLWPSpY47T7bcR3Ukkcl5+8j&#10;jkt7eOP/AJafvPM/5aVi+F9Y8UeG/DHxF8V3k9lq+ox6tcW9hHc3ElvFHHHJ5cccnmSeXHHH/wBM&#10;/L8ytnSfj34M1iy0+fWnhs9R+SVIfIkuPI/1f7ySRI/3f7ySP95W83xe8Dalba1btqcd/babH5l9&#10;FFZySRvH5nlySRx+X+8j8z/nn5lZ06fJT5PZmn/b55fYftK6lc6x4YtIDpd/HfyR29/LHBJb+XJJ&#10;JJHHJH5knmSR/u/+ecn/AF0rn/hh8VPHHh3WNB0K5tdO1uXV3j1G7vpZ5Eknjkkkj/d+Zcf8s/L/&#10;AOWccn/XOvdPDHjfwP4w1K3g0SS11C+t7SO9j8rT5P3Ecn+r/eeX+7P/AEz/ANZWdpnxZ+HnijWL&#10;K0hvIL7Uo5JIoPNsJP3cn/TOSSP/AKZyeX/z0rSnUhT/AHfsDPk/vnG+D/i94sttD0WDUP7K1u91&#10;a7uLK0lto5I/LuI7j/V3H/bPzJP+Wf8Aq67j4+R61N4B+z6DfQaZcXd/b28klyknl+XJJ5cn+rkj&#10;krFvfiz8PptY8O36I9zJJf3FvHcx2Ekf2O48vzJJJI/L/d/u/wDlpJWzD8e/AOqW0bWWtLfSSSSR&#10;x28dpJ5skkcfmeZ5fl/6vy/3nmf6usp06in7SFM11PNvD3xw8USS6NoVla6HLc3ckdnBHvnkksI4&#10;5JI5I7j955nmSeX5kdepfEvwv4o1Sytrvwv4ouPD2tWqfu/LjjuLOST/AKaRyf6z/wBGVk618XfC&#10;/h+OSOxWGXXZI7e8+ymCRI545JI4/Mjk8vy5PLjk/wCWdesSx/7dc1evUp1IVIUwhHnPnjQ/2hvF&#10;/hvUItI+IXhe1jvHfyo73RZNkdx/1zjkk8v/ALZ+Z5n/AEzr1rQ/id4a13UEsU1D7DqMknlx6bqc&#10;clncPJ/0zjk/1n/bOtPxH4N0nxRp8lpqlpBcxyR+XJ5sccleL+I/hLr3heykt9Ijh8TeGP8AlpoG&#10;rySSRpH/AM87eSTzJI/+ucnmR16eHqYLGVP3/uTM6kpw+A6vVP8AkpXw2/7D15/6LuK+kK+FPCcO&#10;i61q+nP4X13WfDOtaLPJcJoGrSefHHJ+8jk/dySSeZH+8/5ZyeXXvOl/GbWdNVY/EPhz7TbrxJf6&#10;BP5hPH+s+zv8/wCEbyP7V+0UKfs6VOCPNnue50Vxnhf4leHPG8kkeh6zb3dzGMyWUhMVzEf+mkUn&#10;7xPxSuzrYyCivK/HHxWSxurrRdBtzrespIEmKyeXb2f/AF0k/wCen/TOP95/uffrg9S1PxXr0m/U&#10;PF99axf8+2iRx28f/fz95J/5EjoA+kKK+Yo9Gu4v3lr4o8VW1z/z0/tu4k/8hySSR/8AkOtjTfHH&#10;jXwuc/2kniqCP/WW+pJHb3L/APXOSOOOP/v5H/20oA+haK4zwf4707xlavJbSXFveQny7ixuIvLu&#10;beT/AKaR/wDs/wBw12dAGB4p8K6b408N6joWqQi6sb+J4pY/9h6+Z5NQvvhhrkfhfxdI5i/dx6Zr&#10;ckf7u/j/AOWcckn/ACzk/wCWf/TSvresLxT4T0nxlo8um61YQX1nJ9+KWPfQB4jRWdq37MfiDw3I&#10;H8CeNrzS7M/8w3Uo4722/wCucfmfvI/+2clUB8O/jpHmMHwbLjrJ5FxHv/8AIlamp0Fc5q3iS71T&#10;WP8AhGvCkEer+J5P9ZH/AKyOwj/56XEn/LP/AK5/8tK0NI/Z18feKGz4u8bmxsZP9ZZaBbx22/8A&#10;7afvJP8AyJXsPhXwj4T+Dvhi4GnQW+kabaxSS3F1Lx9z/WSSPWRkcVeW8HwK8A2eg6K5v/FWrSSf&#10;6bL/AKya4f8AeXF5J/0zj/8AjcdeY+ILGe00fTvB/h6Sca1rUkkUdz5n7yOP/WXl5JJ/z08vzP3n&#10;/PSSOuiXUp/E2r3vivU4/s0l4my0trn/AJdLNP8AVx/9dJP9ZJ/37/5Z10XwD0T/AISJdU+IN6nl&#10;R6on2bSY5f8Alnp8f/LT/tpJ+8/65+XWn8NGpr/DPQbTwn4fudMso0itrS78uOKP/ln+7jrK8Q/C&#10;x9e1DVp116+0yx1OSO4nsbdIpE+2RlPLuI5JI/M3/u4v3f8Aq/3ddFZXV3pdxqMb6bdXMcl3JJHJ&#10;F5flvH5cf/TSrP8AbM/l/wDIC1L/AMh//HK/G8dl2PqYupUp0/cO2E4chwuj/A7TtLvLi+n1K+vt&#10;SvLu3vby6k8tBPJHJ5kcnlxx+XHXOWP7NcP2LUdJ1TW7y58OyXn2y002OOOPy5Ps8cfmySeX5nmf&#10;6z/lp5deu/21P/0BdS/8h/8Axyj+2p/+gFqX/kP/AOOVyfUc1p/8u5mnPA4TT/gfY2l5rV9e6pfa&#10;nqur2ctnd30qRxyPHJHHH/q44444/Ljjjql4d/Z20Lw/qEc9rdSC2ju472OP7Jb+ZHJHJHJ/x8eX&#10;5kib4/8Anp3r0j+2Z/L/AOQFqX/kP/45R/bU/wD0BdS/8h//ABysvqOa8/8ADmHPTOF1r4H2mqXD&#10;z22s3dhJJ9ojn/0e3uI5I7iSOSSPy5I5I/8AWRx1dh+E1lL8P9O8L3d9e3NvZ3Edx9o8395I/m+Z&#10;JH/1zkEkkf8A1zrrf7an/wCgLqX/AJD/APjlH9tT/wDQF1L/AMh//HKf9m5r/D9mHPTOFl+BOk/Z&#10;7mO11K/trmRP3dxH5fyf6RHJH/yz/wCWflxx/wDXOtnQfhjZ+HJdPeK7uppbC0uLZJJDHH5kdxJ5&#10;kj/u4/79dD/bE/l/8gbUv/If/wAco/tqf/oC6l/5D/8AjlL+ys15PZ+zmP2kDz3Rf2fdC0Gz1m1g&#10;v76SLUrT7PJJJJH8kf7uT93+7/6Z1kw/sy6Na6deWNtqLw2ck8dwn+g2Zkj/AHnmeXJJ5f7yP95/&#10;q5PMjr1j+2p/+gLqX/kP/wCOUf21P/0BdS/8h/8AxytaeW5rT/5dzFzwOa+Gfwl074VWN7a6Xdz3&#10;Ud0I98kiRx7Nnmf6vy4/+mlY9z+z9osul/ZP7Svoo/Ljj8yOSOOT935nl/8ALP8A6aSV3v8AbU//&#10;AEBdS/8AIf8A8co/tmeX/mC33/kP/wCOVzf2VmvP7T2czT2lM8v039mrR9MsJLRNWvonku5LmSSO&#10;3t445I5I/s8kflxx+X+8j/5af6yr3hf4B6V4XjjMd95pSC4t08uwt7eTy5I/L/eeXHH5kn/TSSvQ&#10;v7an/wCgLqX/AJD/APjlH9tT/wDQC1L/AMh//HK1+o5ryfw5ke0geTx/st6FDq8d/wD2rqU0dv8A&#10;vI4pI4/N/wCWf+sk8vzJI/3f+rr2+sj+2J/M/wCQLff+Q/8A45R/bU//AEBdS/8AIf8A8cqZ5Vmt&#10;T46czX2lOmav/LOl/wBb9+sn+2p/+gLqX/kP/wCOUf2zP+7/AOJFqX/kP/45XNTyPHKpf2cxe0pn&#10;h3xE+F+i+MvHfgOC6t/Lkn1q8j+0RSSRyR/u5JP3ckf/AFzrY17wl44+Fpkd1fxx4dj6SRx41GCP&#10;/b/5Zy9f+mcn/XStfVI7iH4hfDIzW/2aWTWryQRSf6yOOSOSvope1fuFD2lOhT9p/IeTP4z5Ytrr&#10;w18RrOKRI7XU/s8nl+XJH5dzaSf88/Lk/eRyVp2p8RaLBJa6X4q1G1s3/dvbXvl3nlx/9M5JP3kc&#10;n/PP95JHH/zzrv8A4gfAfQfGF5/adtJP4f11I/Li1PTf3cqdeJP+ekfH+rk+SvLfBOoatdWerWmt&#10;vBc3Omancad9pto/Lju/Lk8vzPL/AOWf7zzI/wDtnXeBvWNrHYW8cEEflRx1LRRQAUUUUAVrmO7t&#10;by21bSJI7bWrT95bySf6uSP/AJaRyf8ATOT/AMh/6yvZ/Bfi618WeGLDW7bbardqVaJh+8ikQlJI&#10;n/2o5A6fhXkNT/CPxbF4L8VeMtKum22c5s9Ugj/uPKjxzD/vu3NZGR9CUUUUAFFQySpDHvd+K5yP&#10;4ieFZJ/ITxNpBk3+X5P2+LzN/p9+gDqa8G+KviL/AITLxGnhe1f/AIkmmypcatJz+/uP9ZHb8/8A&#10;LOP93JJ/2zj/AOenl9j8VPHLeC/DoGnRpca3qcgt9Nik4j8yT/lpJ/0zj/1kn0x/HXlVja2nhfR5&#10;Hnu5PLjjkuLu5uZP3kkn+skkk/6af8tKAKPiWxn8baxpvgmykeKTV5PMv5I/+WGnx/6yT/tp/q/+&#10;2kn/ADzr6Tjs7fSdJjtbOBYra3g8pIYwPkjRMCOvKf2ePCs39m3vjTVIGj1bxEI5YYpv9Zb2ScW0&#10;f/XQp+8k/wCmkhr2i5/495PpQB5lHqF/f3F7Hax2Pl29xJH/AKTcSRySfu45P+ef/TSrH/E9/jj0&#10;r/wIk/8AjdeL/HbWdWtfA/j200uS6triSTy45LGSSOSPzPL/AHkfl14npPxf8feErPxFA8mqxaj9&#10;rjt7e5uY/Mtv3dv/ANNI5PL8yT/nnXbTp+0M5n2p5Ou/889H/wC/8n/xulzrX/UK/wC/8n/xuvk2&#10;T48fE2/vLaSCP7DHJHpccltHYeZ5klx/rJPMk/1fl/8AkOkl+PnxQu7fTrTFpZSSSXkcmpX1vJHH&#10;cSRyeXHHJ5ccnl+ZHT9nMPaH1nnWv+oV/wB/5P8A43R/xNvXSv8AwIk/+N1x9j4yu5bO2kng82SS&#10;OOSSWOSTy/M/6Z/9M6s/8JZP/wA+8n/fyicJh7Q6bydW/wCoV/4ESf8Axuj/AInX9zSv+/8AJ/8A&#10;G65j/hLZ/wDn0k/7+VH/AMJbcf8APpJ/38pezmI6v/idf3NK/wC/8n/xuj/idf3NK/7/AMn/AMbr&#10;lP8AhLbj/n0k/wC/lSf8JbP/AM+kn/fynyTA6f8A4nX9zSv+/wDJ/wDG6XOtf9Qr/v8Ayf8AxuuX&#10;/wCEtn/59JP+/lR/8Jbcf8+kn/fyjkmB1fk6t/1Cv/AiT/43R/xNv7mlf9/5P/jdcp/wltx/z6Sf&#10;9/KP+EtuP+fST/v5R7OYHV/8Tr+5pX/f+T/43R/xOv7mlf8Af+T/AON1zH/CWz/8+kn/AH8qP/hL&#10;bj/n0k/7+UezmB1f/E6/uaV/3/k/+N0f8Tb+5pX/AH/k/wDjdcp/wltx/wA+kn/fyj/hLbj/AJ9J&#10;P+/lHJMDq/J1r/qDf+BEn/xuj/idf3NK/wC/8n/xuvPvFvxBu9G8N3t3B5dtJHH+7kkj8zy5P+uc&#10;f+sk/wCecdcx8KfHmrSyajYXsl1L9n8uSO21L93ex+Z/00j/AHckdHs/5wOr1y+k1X4jfDJ3jSKR&#10;NWvIpPKk8yP93HJX0N/DXzRHJ9r8b/C2f/nprV5J/wCQ7ivpf+GuSp8Q4bDq+VfC/mRap4wsHj8q&#10;5tPEWoeZ/wBtLiS4j/8AIckdfVVfNvxK01/Anxgl1Fz5ejeLEjj8w/6uPUI4/L/8iR/+RI46g0J6&#10;KKK1NQooooAK4r+zZNa+I2u/ZpPltdNsIJf3n/LQvcyf+gSRV1mpapaaNp9zf3UnlW1pHJJJJ/zz&#10;jjrrf2efDdzpvhrUte1EtZat4iuvt8izbfMjt9gW3h57JGBn/beSsgPZ68a8ZfE67S8uNE8ImOa4&#10;ikMd3q91+8gt8/8ALONP+Wkn/kOP/wAh1Z+N3jK702307w5pc4t9V15pI2u4v9ZaWyf6yQf9NPnj&#10;jj/6aSCuHsdPtNLs47Syjjito4/Ljjj/AOWcdBkZF54Hs9cuDd+JJrrxTennzNaf7RGn/XO3/wBX&#10;H/2zjjq1J4N0KWOSN9C02WOSPy5I/skf/wAbrWorU1MTRPBGheHLyS70vSbWxuZI/Lkkto/L/d/9&#10;c6reJdLj8WeI/Cnhe6f7NoupXfmX9xJ/q5I4/wB5Hb/9dJJPL/7ZxyV0lVtS0u01mzktLqPzY5P+&#10;/kf/AE0j/wCeclAH0bDDHHGkap5aJ9ym3P8AqJf9x682+CvjKXX9HvdF1R/M1zQXjtp7iQf8fcck&#10;YkiuPrIn3/8AppHJXplz/wAe8n0rIyPE/wDhF7/WdY1qe1ktfs32uSPy7nzPM/1cdWf+EI1b/nvY&#10;/wDkSuj8Lf6zW/8Ar/k/9Fx1tc13c/sw5Dgv+ED1r/nvp3/kSo5PBGrRRySPPpsUcf8Az08yvQea&#10;ktv+PiP/AKaSUe0mZ+zPLf7Bn8z/AJCelf8AfySpP7Bn/wCgto//AH8krrPFnj6fQvFGmaINOtmh&#10;uEjeS6vbuS3jcPJsCRv5TxyScf6uSSPeTUXh34yaTrWl6hdXtpfaZJp6SSvHc27/ADxxyGPzI/8A&#10;np+8SuX2kzTkOU/sGf8A6C2j/wDfySj+wp/+glpX/fySujtPjJpl14o+yC3uk0r7PI/9pTW8kcck&#10;nmRRx+XJ/HH88n7yunvvF8H/AAh97rel2smpRQRySJH/AKrzdn+//BR7SZn7M85/sGf/AKCWj/8A&#10;fySj+wZ/+glo/wD38kr1/R9Si1TS7K7RPKNxAknl/wBzem+tTaKPaTFyHhn9gz/9BLR/+/klH9gz&#10;/wDQS0f/AL+SV7ntFRNNHFs3lULUe0mHIeI/2DP/ANBLR/8Av5JR/YM//QS0f/v5JXunFHFHtJj5&#10;EeF/2DP/ANBLR/8Av5JR/YM//QS0f/v5JXue0UbRR7SYuQ8M/sGf/oJaP/38kqP+wp/+glpX/fyS&#10;vd9opeKXtJj5DweTQZJvv6lo8v8Ay0/eSSVYtvBt/dfv4LvSpf3fl+Z+8kr2/anpWFqH/H/Js6/u&#10;61p1J7ByHgxtZLTxv8MYH2eZHrV5HJ5X+r/1clfTFfOmpf8AJUPh1/2HtQ/9FyV9F1lU+M0FrlvG&#10;vgzTfHOg3mi6nGZLW4T/AJZfJJHJz+8jkxw9dTRUAfJGtahq3wlvP7N8axyS6TH+7t/Ekcf+jyR/&#10;9PH/ADzk/wCmn+r/AOuddHY39pqlvHd2t3HfW0kfmRyRyeZHJX0LqWl2msW0lveQR3NtJ9+OSvFv&#10;EH7JPgy+vJLvSBfeFrmT948mh3Elv+8/4BQBmVk+JPGWi+Erffq9/BY+Z+7jjk/eSSSf88444/3k&#10;n/bOtWP9kKOT5Lv4heLrm2/55/2nJXZeB/2cfAvgG4+32mki61Hve30n2iX/AL7koNTz/wAD+AdW&#10;+KWoWWteJbCTTfCkEkctppFxH+8u5I/9XJcR/wDLOP8A6Z/9/K+l1iCDC8CnUtBkfNPia/fWfjn4&#10;wuJjmLRbSw0a3j/55+ZH9okk/wC2n2iOP/tnVusvXLf+yPjr47s5DGTqVvp+qwH/AJ6x+XJbyx/9&#10;s/s8f/fyOtStTUKKKKACiiigCHwDcPo/x706NB5cWtaJcRyRf89JLeSOSOT/AMiSV9EXP+ol/wBx&#10;6+c/A8P9qftD6LGn/MI0G8uZP+28kccf/ouSvoy5/wBRL/uPWRkcF4W/1mt/9f8AJ/6Ljra5rk9N&#10;v5NGuNWjfTL6XzLuSSOS2jjkj8vy4/8AppWl/wAJR/1CNS/79x//AByuoDa5oj2RXEcj/wCrjkrE&#10;/wCEt/6hOpf9+4//AI5R/wAJb/1CdS/79x//AByjUC54k8G23iq+hmutWvoLWPy9+nQvF9nn8t/M&#10;j3/u/M6/3HFYl58F9A1CW4kk1bVIhcPL5kcc8flvHJJ5kkf+r/1fmVof8JQ//QJ1L/v3H/8AHKT/&#10;AISgf9AnUv8AwHj/APjlZcgFCf4Q6ZHZ6pHb6tdeZd2ktmn2ifEcEcknmSeX5fl/8tK6rUPD9i3g&#10;/wD4R+G6ksrP7J9i8y2dEkjj8vy/46xP+EoH/QJ1L/wHj/8AjlL/AMJQ/wD0CdS/79x//HKXIB1G&#10;g6bb6HolnYJdSXMVrGkSS3EnmSSbK1Pt0H/PSOuD/wCEof8A6BOpf9+4/wD45Sf8JQP+gTqX/gPH&#10;/wDHKfIB3v263/57x/8Afdct428H6J480eTTtYtIb+zcEiOTjZ/00jcfOj8/6xKy/wDhKB/0CdS/&#10;8B4//jlH/CUD/oE6l/4Dx/8AxyjkA8f8R/Cn4o/DWQ3fw6+JF2+nR/vP7F8Uf8TC2/65xySfvI/+&#10;/klVdD/bA13wtdxaZ8RfBp0y4kk8uO5068jMcn/XPzPLj/8AInmf9M69m/4Sjzf+YTqX/fuP/wCO&#10;Vi+ILXSfEdnJBe+Hr6WOT93J5lvH+8/8iUcgGtoXx98Da7st019NMv5I/wB3bauklnJJ/wBc0kCe&#10;Z/2zr0SK+gkj8xJIynrvr5C8QfAyTS7eX/hF4NSsbaSTzJNNubSO8spP+3eSTy/+/fl1xem69rvw&#10;5uPIvdF8R+DI/wDoJeF5JLiykk/6aWcnmeX/ANs45KXIB97faoP+ei1H9ut/+e8f/fdfM/hf4yeJ&#10;b/T47uyk0Px7psf7vzbGT7Hc/wDXOSOTzI/M/wC2kf8A1zrfP7Rnhu2eO31rTdZ8Myyf8tdStPLt&#10;/wDwIjk8v/yJRyAe8/b4P+esf/fdYuoSJJdyOpzH+7rlLHxvaapbxz2VhfXNtJ/q5I445I5P+ufl&#10;yVZj8UJ/0CdV/wC/Ef8A8cpwgB5zqn/JS/h3/wBh68/9FyV9F186axHPD8R/hsZ4JIpH1q8lSOT/&#10;AJ5yRyV9F1NT4wFoooqACiiigAooooAKKKKAPDP2hfDs9gNI8dafA9zLoXmR39tF/rJdPk8vzP8A&#10;v3JHHJ/2zrCsbqC+s47u1kjltpI/Mjkj/wCWkdfRM0cd1HsdPMjevm/xt8Ltd8A3lzq3gqzj1LQZ&#10;JPNn0DzPLkgk/wCWklvJ/wAs/wDrn/6LoAuUVxWm/GTwvdXH2TUb/wD4RrVv9X/Zut/6HJ/2z8z9&#10;3J/2zkkrrJNZsIreSd7+1ijjj8ySTzI/LrU1LNVtW1S00HS7m/vZPKtrePzJJK5O++Mnhr7R9k0i&#10;7k8S6j/z7eH4/tkn/bSSP93H/wBtJI67HwB8I9d8aanZeIfH8EdjZ2knm2HhuKTzI9/8EtxJn95J&#10;/wBM/wDV0AdN+zz4UvLWx1bxVrFtJbap4jeOSO2kGZLSzjQC3iP/AE05kkk/6aSGvYrj/j3k/wBy&#10;pFUImBUNz/qJf9x6yMjzmPVNSury9jsrS18u3uPL/eXckfmf+Q/+mlSf8T3/AJ9NK/8AA+T/AON1&#10;wXiPU45B4nsHF1DE93JJ5lrPJHJ5nlxyf6yP95Xg3h/4veIfhp8K9B8Sz/btcju7iSPU/wC0riS4&#10;k8yTzI7eSPzJP3f+r8uu2nAyPrb/AInv/PppX/gfJ/8AG6l/4nv/AD6aV/4Hyf8Axuvk2T9pH4ha&#10;X4kj0m9j02+1GOPT/M0mO0k8y4kuP3knlyeZ+78v/rnXV/CX45eKPGWsXMesR6bFbeXJ/oMcnl3t&#10;vJHJ+7jkj/5aU/ZzH7Q+h/8Aie/8+mlf+B8n/wAbo/4nv/PjpX/gfJ/8brk/+Esk/wCeD/8Afyl/&#10;4TJ/+fSej2cw9odX/wAT3/nw03/wPk/+N1F/xPv+fDSv/A+T/wCN1zH/AAmU/wDz6T0f8JlP/wA+&#10;k9Hs5h7Q6f8A4n3/AD4aV/4Hyf8Axuj/AInv/Phpv/gfJ/8AG65j/hMp/wDn0no/4TKf/n0no9nM&#10;PaHWf8T3/nw03/wPk/8AjdH/ABPf+fDTf/A+T/43XJ/8JlP/AM+k9H/CZT/8+k9Hs5h7Q6f/AIn3&#10;/PhpX/gfJ/8AG6l/4nv/AD4ab/4Hyf8AxuuT/wCEyn/59J6P+Eyn/wCfSej2cw9odZ5uu+X5b2Gm&#10;/wDgfJ/8bqlfaXqWqRyRz6bpUscn/PS/k/8AjdYH/CZT/wDPo9H/AAmUn/PvJR7OYe0OP8Wfs/8A&#10;9t3T6np1pY6HrScx3unX8kUv/fyOP95/1zk8yOuUktfip4Dk8vVLDTfF+kx/6yS2uPLvfL/79xxy&#10;f9c/3det/wDCZSf8+8lRyeKJJfv2kn/bSs/Z1A9oeN+H9U8Ea9qHl6XPdeDNek/1ltHJJpd75n/X&#10;OP8Adyf9dP3ld7baz4+8OR/6Lq2m+JY4/wDlnq1v9jk/8CI/3f8A5DrA+LWl6FrPhPUZ7rTbWKSO&#10;P/WXP7yOP/pp/wBdP/RleOeBYvH3he41G00TWrq+srSOOSPRPEkfmSRxyf8APOT/AFkcf/PPy5JI&#10;/wB5/q6PZ1DTnPZta+J895448Aal4i8Nan4fj02+kkvLhUju7dI/Lkj8zzY/M/d+ZJH/AKyOOSvp&#10;7w/4m0jxLZ+fpOp2uqW3/PWzuElH/jlfHmkfH2wtfs0HjKwn8IXNxJJHHcyfvLKSSP8A6aR/6v8A&#10;7aRx12n/AAjnh7xH5erWscfmSR/u9S0m4kt5P+2dxHJHJ/5ErGoB9VVl61rVj4c0u4v9QnjtrKBP&#10;MkkkrwbTfE3jrw7Hs07xKuuW8f8Ay7eIIEkk/wCucdxH5cn/AH8jkkqLVNS1nxprEF/ryQWMdqZE&#10;tNNtriSSKOT/AJaSSSSRx+ZJ/wA8/wB3+7j/AOulZgaesfErxT4mmlOkhfC2m5/d3FykdxeSdP3n&#10;l/6uOPj+Pe/PSOsH+xr668z+0fFHiO+8z/npq9xb/wDkO3kjrSorU1My10/VdPmMuneL/EViU+5H&#10;JfyXkf8A37uPMrrPDvxa1vQLjyPFi297p3bWtOikSSPp/wAfFv8AP6f6yP8A79xx/vKxqKAPfbG+&#10;g1S3juLWZLm3kTfHLG+9HFXq8C8B+KX8C+IbLSph/wAU9q0nl25/587iT95HH/1zk/ef9c5P+ule&#10;+1kZBRRRQBy3iD4deGvFkckeqaNaX0cn3/NjrhI/2SfhNDN5ieBtHB3+Z/x5xdf++K9kooA57w74&#10;D8PeE7dI9I0q1sY06eVHXQ0UUAFVrn/US/7j1Zqtc/6iX/cegDxL/hHNSv8AWNantfssUf2yT95J&#10;JJHJ/q4/+mdYGuaPpOsxx2mqX3hW6jt5I7iOK5v/AN3HJH+8/wCef/PStb4iXU9r8P8AxXJBI8Uk&#10;mrxxyeX/AM85JI45P/IdeF+MtZ03RvDdzd6RoslzJb/6u58uOSOTy/8Aln/z0/1ld1OHtAmev6bo&#10;NhFrFzf2V/4Z/tG78uOSSO//AHknl/6v/lnXT/8ACEa9F+8SPTfMkj/5+JP/AI3XgPhKWTxH40ub&#10;S60WDTLaO0jk+zXMckcnmf8APSP/AJZ/9tK+nPh3dPdeC9FneTzZJLSOSSST/lpWk4VKYThTgc7/&#10;AMIPrv8Azz03/wACJP8A43R/wg+u/wDPPTf/AAIk/wDjddxq2s2HhzT5L/VLuOxto/8AWSSSeXHU&#10;Wk+I9J17y/7Ov4LnzI/Mj8qT/ln5nl+ZWftDP2ZyH/CG67/zz07/AMCJP/jdH/CG67/zz07/AMCJ&#10;P/jddnc61YWtxHaXV3HHcvH5nlSSfvPL8zy/M/651e83/v7/AKvy6ftA9meff8Ibrv8Azz07/wAC&#10;JP8A43R/whuu/wDPPTv/AAIk/wDjdeg80c0e0D2Z59/whuu/889O/wDAiT/43R/whuu/889O/wDA&#10;iT/43XoPNHNHtA9meff8Ibrv/PPTv/AiT/43R/whuu/889O/8CJP/jdeg80c0e0D2Z59/wAIbrv/&#10;ADz07/wIk/8AjdH/AAhuu/8APPTv/AiT/wCN16DzRzR7QPZnn3/CG67/AM89O/8AAiT/AON0f8Ib&#10;rv8Azz07/wACJP8A43XoPmUc0vaB7M85k8Ea1LHsePTZY/8AWeXJJJ/8bo/4QPWvtHmeRpssnlxx&#10;+Z5kn7z/AMh16NzR/wAtKPaGh4Df+HbS58bfDa1vbWOST+2ryOTy/wDrnJXba5+y7ozXEl94U1K6&#10;8Jak/wC8kNi+IpJP9uP/AFf/AJDrC1j918Qvh/O42Rx69eeZJ/yzT93JX0TDcx3Ee+GRZR/sVyz3&#10;A+U9YuPGXwymtofFum2usabcXcdnHrem/u/Lkkk8uPzI5P8AppJ/rI5P+2ddTXV/tKxrH8Mf7QlG&#10;I9N1bTr2STvHHHeR+ZJ/37zXKUzUKKKKACiiigDJ8ZWEmqeF9Rjgk8q5jj8y0k/553Ef7yOT/v5H&#10;HX0J4K12PxZ4R0PWV5Goafb3f/fyMP8A1rwPVr+PRtH1G/nk8uO0t5LiT/rnHH5les/BnTJrD4N+&#10;BbO5+We30W0Rx7iFKyMj0CiiigAooooAKKKKACq1z/qJf9x6s1Wuf9RL/uPQB4D8TPM/4V/4n/d/&#10;u/7Xj8z/AL+R14v4u+F+pXWjyf2XfySxx/vLfTZI/wB35f8ArPL8yvqDSbCDVLfXrS6j822uL+SO&#10;SP8A7Zx1m/8ACqtJi+5f6rHH/wAs44rv/V/+Q69KhX9nP4DKpD2h5l4S1S71nQ7a7vbCfTJPL/eW&#10;0kf+r8uvX/hvF/xQeg7/APWfZI6pR/CrTYpN73+qyx/885Lv93JXYRxRxRxxokcUccfl+XH/AKuO&#10;nXr+0HCHszmPiJo0ms+G/Lg02TV5I7iOSOOO7+xyRyRyf6yOT/npXmGtfDHxRdSR381jaanrU+mf&#10;Yri5kkjjkjj+0eZ/1zkk8v8A5af89I6925o5rm1ND52s/g14n8nRLhoEl1G0jkt47ia+xLZxyXkc&#10;schdPkf92kkf7uvVPhf4bn8O6XcwX2k/2be+Z5dxc/a/tH2uT/lpJ/0z8yu1/wBV9yjmlzgc3468&#10;UT+DdH+3poV/rsaSZkttN8vzI4/+enlySfvP+2dYPgn4++BfiDeS2Gl67BFrUf7uTSdSj+x3scn/&#10;AFzk/eV3skUcsflvH5sdeY/FH9nPwf8AFWz8vV9JguZI/wDj3ufL8uSP/rnJH+8joA9Skikpea+T&#10;JvAvxf8AgfIP+EV8UXfiXQIzmPTdalSeSOP/AKZySfvP/Ikf/XSOu08F/tVrdTGx8TeHbqz1OMfO&#10;NOSR3Q/89JIJPLk/79+ZH/00p6ge/wDNHNYHhfxvoXjKPzNE1a1vvL/1kUUn7yP/AK6R/wCsrf5o&#10;1AOaOaOaOaNQDmjmjmjmjUA5ojo5o5o1A5PTbC0v9LuY7q0S5j+13EnlyR+ZHJJ5klcn8Gde1a6+&#10;I8tjdaT/AMI/G+n3EkmmxR+XHJ5dxHHHJ/37krtfD/8AyD7nZJH5n2u48vzP+enmVxXwri8Q2vxf&#10;8vxQ8cuo/wBmahJHJH/q/L+2R+X5f/bOtKnwAexeOPCVp428I6toN0f9H1C3kt3/AOB187+DdUu7&#10;rT5LDVI/K17SZPsV/H/00j/5af8AXOSP95H/ANdK+qq8a+Lfwuu9YvD4r8K+XD4ot4/LktpJPLiv&#10;4/8AnnJ/00/uSdq4QOZork9J+I2m3+of2Tqkcnh7Xo/9ZpupR+XJJ/1zk/1ckf8A1zrrK1NQopJJ&#10;Y4o/MeSOOOP/AJaSVykvjz+2NQ/sbwdBJ4l1l/3f+jfvLKz/AOmkkn+r/wC2cf7ygCTxRYz+NtY0&#10;nwRZb5JNXkjkv5Y/+XfT4/3kkkn/AF0/1f8A20r6sjtkhhSOEBEXgCvN/hH8Ko/A+n3V3qF3/afi&#10;bU/3l/qX/ouJP+mcf8Fen1kZBRRRQAUUUUAFFFFABVa5/wBRL/uPVmq1z/qJf9x6APLJLqSw0/Wv&#10;Ik8qS41eO38z/nn5nlx1FJL4Ij1j+yZNd/4nX/PtJq8kckn/AGz8yqety+Vo+oyf889et/8A0ZHX&#10;gvxe8J/ELwb4TvbfTtF+3aLaXf2mTUraSOS4uI/M8zzJI/8AWfu//adaVPac8IQM5zhThOcz1LTv&#10;GVjqfiOy0mCO6tpbvXtQ0aO4j1O4k8v7JbySeZ5ckn/TP/V16v4Wv5NU8P6ddv8A6y4t45JK8K+F&#10;/hLTda+KGteO9EtZ5PDt3YR3thJJJJ9nTUJPMjuJI4/+Wcnlxxxyf9dK9o8AfvfA+i/9ekdazhyB&#10;Tn7Sn7Q3+aOa4b4v6Pd694bsrG1fypJ7+3jkk/eeX5fmfvPM8uSP93/20rh9S/4TPwRoevWmnXcc&#10;semx28dpHbWknlxxySfvJP3nmSfu4/8ArpRyGh7j/wADo8uvni++I3i+w0uykvdd8qWSO3+xy21h&#10;JJHfySSSRyRySSRx+XJHH5f/ADz/ANZUniD4q+L7qz05NIeS28uzt47++ubCSOO0uJPM8z/lnJJ/&#10;rI4/+WdMD6D5o8uvDYfFPxCj06TV0vv7Slju/s8djb2HlxvH9n8zzP3kccn+s/651op4u1xZPDlr&#10;pmvTatFrUklt9purCOOS0kj8uSSTy/Lj8yOOPzKXIB65JFHLH5bp5sUlcZ42+Dfhrxvb7L2wj8yP&#10;95HJ5f7yOT/npHXcc0c09QPl7xR8EfEvhu4+12vl+KrKP/V22pSSR3tv/wBc7yP95H/208z/ALZ1&#10;H4W+Mmu6DeRWD669jcSSeXHonjaPy5JJP+eceoR/6z/tp5kklfUvNcx4o+HOheMrOS01SwguY5P3&#10;ckckfmeZWQHL2PxytLBNnivRdR8NRx/6y5kj+2WUf/TSSSP/AFf/AG0jjr0HR9asNa06K/06+tb6&#10;2k5jubeSOSOT/rnJH+7krwu++CPiXwHH5ngrXZPsUf8Aq9J1KOS4tv8ArnH+88yP/tnJ5f8A0zri&#10;/wC3tJ0bWJJPEOk33w51qST95q2m3EkdtcSf89JLiP8Adyf9vEdLnNT628ujmvFtJ8beMNGt45I7&#10;ix8b6TJ+8j8zy7O9kj/6ZyR/u5P+/cf/AF0rp9J+Ofhu6uI7TV5Lrw1eyf8ALLW4/Ljk/wCucn+r&#10;k/7ZyUe0FyHoXNHNEcscscckckflyR+ZHJ/0zo/+OVsZnDS+KNJ8JaHc3+r38djb/b7iPzP+Wnme&#10;ZJ/q465L9n/SHk8eXupWup3XiDTo7O4T+1riCSMyPPcRyRx/vP8AnnHH+tO1b978TPh9/wBh68/9&#10;FyV9Hg0qk+T92AtFFFcwHIeNfht4b+IGnyWevaTa3ySf8tJI08z88V5RP+x34asoSmka74k0O2H3&#10;LbTdXu4ok/7ZpJX0NRQB4FY/sgeEPPjk1y61jxMkb+b5Wq6ncXMW/wD3JJJK9f8AC/g/RvB2mx2O&#10;iabBYWydI4Y9lb1FABRRRQAUUUUAFFFFABRRRQAVWuf9RL/uPVmq1z/qJf8AcegDzCx0uPWbPXrR&#10;5PL/ANP8yOTy/wDVyRxx+XVmSx8WSx+Wl/pUvmfu/wB5aSVWsdUfS7PWpEj825k1fy445P8AV+ZJ&#10;5cf/ALUrW/svXY/v61ax/wDTP7B/9srpqGtrmTZaL4ktrOOwS70qysvLkjkitrSSOSPzP+eddHpt&#10;hHpen21pB/qreOOOuP0fxRca1rmo6Tp/ijTdS1LTf+PixjtPLk8z/v5+7rrNJ1SPWNLtrtI/K+0R&#10;xyeX5n+rrOApQnT9yZd5o/6af6r/ALaUc0SVrqZkV1apdR7LqOOWPzPM8uT95UvnSf8APT/ln5dH&#10;l0c0agJ5nmSb3k82So5LWC6uI53jjlkj/wBXJJH+8j/651LzRzQAc0c0c0c0agHNHNHNHNGoBzWT&#10;q3hfTdejkjvbSOXzP+ekcda3NHNAHhWr/s8z6DcSXfgfVp/D1xJJ5kltH+8spP8ArpHJ+7/7aR+X&#10;J/00rk5PGWteHPMsPHnheSK2k/dyalpscl5ZSf8AXSP/AFkf/kSvqHmqV9pdpqkflzxxy/8AXSsf&#10;ZgeA+H9LsJbOO/8AA3iGTSI5JPMj/smSOSykk/6aW8nmR/8Afvy5P+mldVpvxP8AGGgyomt6Ha+J&#10;bY/uvtukyfZ7gR/9NLeSTy5P+2clM8Ufs3aTf6hJq3hu4n8Na1/z86bJ5ckn/XSP/Vyf9tI64u+1&#10;Txv8PpPL8SaLJ4h06P8A5iWkRxx3P/bS38zy5P8AtnJ/2zpmpo2fxG0LxH8S/h1Bb3b219/bV5I9&#10;jfRyW9xH5kcn/LOSvrIjNfJOm694P+KtnJHBJY65FbySeZbSx/vLeT/V/wCrk/eRyf8ATStzRY/E&#10;HhMk+HfEl3DAn/MO1XzL+3/65x+ZJ5if9s5KJ/vDI+m6o3l1Dp9tJPdOkNvGm95ZDsjQV49p/wAe&#10;L/SVC+KPDlzbeXxJfaLJ9st8Y7p8kif9+3rnfEmuXXxKvftmoxz22jR/vLPSZf8AVv8A885LiP8A&#10;5aSf9M/+Wf8A10rIDr9Y+PVjOpj8K6NfeKuMfboZI7ay/wC/kn+s/wC2cclZA+LXj0DCeH9Aji/5&#10;5SancSSf99+XWbRWpqdHpPx21CzkWPxB4Qu7KHp9t0q5jvY/+/f7uQ/9s45K9M8N+LNJ8W6XHf6L&#10;fwanZP8A8tbaTzK8Qqoq32ialLrGhTpY6r/y0ik/1d5HH/yzkj/9qf6yOsjI+lqK5fwZ4ttfG2iR&#10;31s0kLo/lXFvJ/rLeVD88cn+e9dRQAUUUUAFFFFABRRRQAVWuf8AUS/7j1Zqtc/6iX/cegDxrVpp&#10;ItL1F0/1kevWfl/9/I6+efiR8VNS8BSSXV7/AGrF4rjv/MuLmSST7FHH5n7uPy/9X5fl19MTaY+s&#10;aXrUCf6yPU/tEcfmeX5nl+XJ/wC06i1a5k8R6Rc6TqnhG+vra4j8uSKR45I5P/IlazhCpOE5hOE6&#10;kJwpz5Dyf4X+OtI8QfHPxW2k6fe6bbXdp5b3F1ZyRxancRn55I5P+uf/AH8j/eV7d4Alkm8F6Lv/&#10;AOfSOuY8HaKng3w3baFo/hC+it7fzI7eW9uI5PL8z/pp5nmV3Ph/S/7G0OysPk/0eOOOtPt+4CnU&#10;n/EOb+K2tato3h22fRHkj1G4v7e3TyvL8x45JP3nl+Z+7rkPC/xpnh8M3M+rwJc3tjd29vceXJHH&#10;JJJJJJH/AOQ/Lr1PxBoNh4j0+Sx1SwgvraT/AFkdzH5kdUv+ED8NfaLaf+wtN+02cfl28n2eP93W&#10;nMB5Ze/GDXbXxBpzzWkEVtq2mSSWkdtP5kcf7yPy5JJPL/dyeX/yzqr4X+OmrSaI7yaYupx6bBHc&#10;X99JdbJI45PLj/dx+X8/+s8yvVI/h94aijuY00LTYo7j/WR/Z/8AWf8ALT95V218G6Fp9vLHBpNj&#10;bRyRxxyRxx/6yOP/AFdZ8/uAcv4F+I194p1g2k+mQ2NvPaSXlpJHd+ZJ5fmeX5ckfl/u5K77muS8&#10;J/C/SvBut6lq1lJNLqWpD95JJ5fyR+Z5nlxxxxx11vNGoBzRzRzRzT1AOaOaOaOaNQDmjmjmjmjU&#10;A5o5o5o5o1AOarSWsd1+7kjjljk/1n7urPNHNGoHyz8QPg3o3iL4h+DDHFJZXt3q15HJcWMkkcqR&#10;+XJ/y0j/AHkf+rjrq9a8A/Ej4c4e2kj8d6UnGJSLe9jj/wCunl+XJ/208v8A66Vr6t/yUz4df9h+&#10;8/8ARclfSFYzA+VfDfjfTfFF5c2CefY6tbx+ZcabqVvJHcxx/wDPTy5P9ZH/ANNI/MjrfpnxEt4E&#10;+P17IUjjl/4Rq0Ef/TTzLm58z/0XHT6ZqFFFFABRRRQA7wHr58I/FextWXZZeJoHtpB/0+QR+ZHL&#10;/wBtI/Mj/wC2UdfRNfLOtyyReKPh9In+s/4Sa3j/AO2flyeZX1NWRkFFFFABRRRQAUUUUAFVrn/U&#10;S/7j1Zqtc/6iX/cegDznSdUj0uz167n8zy47+T93H/y0k8uOrP8Aamuy/c8NT/8AgfHHXOalL9l0&#10;/UZE/wBZHr1v/wCjI68s1/8AaG1bRY/7We/tY45LuSOPQI7fzJI445PL/eSeZ+7k/wBZ/wCQ61nO&#10;FOY58lOHPM9si8UX/wBskgk0aSOSOPzJ447+OSSOP/np5fmVv2N1Hf2cd3BJ5sckfmRyV8veDviB&#10;PN+1XI5u86Lq1hqEdh+8/d3EkckfmR/9s445P+/clfQ/gGXzfBeiyb/9ZaRyfvKIT9odFajOn8Zv&#10;80Rxf9NKxPG2vXfhfwvqOrWVgmpyWkckn2aSfy/3cf8ArP3lcXpPxkjj1i5sPEth/Ykkf2eSOS28&#10;y4jTzI5JP3knl/u5P3da6nMen80c1wNl8ePCGqSRR2t9PcySSeWkccEkkn+r8zzP+ufl/vPMp+j/&#10;ABo8MaxceRbSXZlkSSSPzbSSOOTy4/M/8iR/vKXIB3fNHNcN4N+KGm+N/EH2TSJI5dOjs5JJJJI/&#10;Lkjkjkjj8uSP/tpXc80wDmjmjmjmjUA5o5o5o5o1AOaOaOaOaNQDmjmjmjmjUA5o5o5o/wCWlGoH&#10;j+qf8lL+Hf8A2Hrz/wBFyV9F186ap/yUv4d/9h68/wDRclfRdYVPjA8A/aAsf7H8c+DPFefLt5Pt&#10;GhXkv/POO48uSOT/AL+RRx/9tKqV7V4y8J2HjzwzqGhamnmWV5H5cg/uV842uoX3gnXI/CHiuTy9&#10;Vjj8uz1KX93Hqcf/AD0jk/56f89I6gDpKKKK1NQoorA8QeKI9LuLbTbKCTV9eu/3dpptt/rJJP8A&#10;npJ/zzj/AOekklAFzwxpn/CWfG/w7Yp+9svDtvJrN3/zzSSSPy7eP/yJJJ/2zr6erzf4Q/D1vAOi&#10;3D388dzrupS/bNTuUxh5dgjEaf7EcccUY/6516RWRkFFFFABRRRQAUUUUAFVrn/US/7j1Zqtc/6i&#10;X/cegDx/VrV7rR9a2R+Z5erx3Enl/wDPOOSOST/yHHXH/ET4ffCf4jWd7/aMljY6td+XJ/aUf7u5&#10;jkj/ANXJXqegSx2v9vSPJHFHHfyeZJJ/1zjqKTxloRfZ9qST/ppHaSf/ABuukJwhU/dzPGPhn8L/&#10;AAH4Fvv7ek1G01zxbJHJE+oxiTI35jzGmf3b+XIPMk/5afy9w8G2E+l+E9FtJ4/KkjtI45KrR+Mt&#10;CkkjjS6jj8z/AJ6W8kf/AJE8ut/zfNj8xJP3clM0nOdT+IUtb0tNe0e90268z7NdxyRyeX/rPLkr&#10;n734ZaRqiXCTPNJHdyWckke//WeRH5cddbzRzQZnAeHfg3pPh2S1CXN1PFaJJHbxyRxx+VG8fl7P&#10;Mjj8z7kn/LSl1D4JaFq2mi1e7vhH5ccaSRSeX/q7fy45P+/dd9zRzRqBxfgn4Vab4I1S5v7G7urm&#10;5uI5I5JLny4/+ef/ACzjjj/55x12nNHNHNGoBzRzRzRzRqAc0c0c0c0agHNHNHNHNGoBzRzRzRzR&#10;qAc0f8tKOaP+WlGoHj+qf8lL+Hf/AGHrz/0XJX0XXzpqn/JS/h3/ANh68/8ARclfRdYVPjAWuU8a&#10;eA9G+I2hyaTr1jHe2z9PMH3Hx99K6uioA+YNS+AvjrwOsv8AwiXiWPWtKA+TTfECSSPF/wBc5Y/3&#10;n/oys/8As34wxny38BaTLL/z0i1eSOP/ANJ6+r6KAPliz+FHxa8WRxx6jqek+ELKTh49NSS4uDH/&#10;ANdJP9X/AN+69i+GfwX8P/DG3kkso5L7VLj95cajfP5lxK/vJXotFABRRRQAUUUUAFFFFABRRRQA&#10;VWuf9RL/ALj1Zqtc/wCol/3HoA8jvpfK0vUd/wDq5Net45P+ufmR+ZWBq37QtnpdvJfT6Y8XhiOS&#10;S3TUvtcccn7v935kdv8A6zy61tbjk/sTWnSPzY01638z/rn5kfmf+i68++K37Lf/AAmWj3snh7Xb&#10;uxuZP9ItNNk8uSy8z/WSR/8AXOStKkJ1J+5MJz9nD3PjIPg7+0RpHxR17TdG/tK6iuHgjuY7XUrY&#10;RjUI47ORJDH+8k5k3xyeXJ+88uvcPBMvm+D9Jkk/5aWcdeJfCX4Bv4dt9O8S6pJfaRc2clxe/wDC&#10;P/aI5LK3uJI5LeSSOT/WRx+X/q4/M/d17R4Fiki8F6LHJH5Un2SPzKKcJ0+fnNJ/vPgLPiPxFYeF&#10;9P8Atd75/lSSRxxx20Ekkkkkn+rjjjjpuh+LtJ16zjlsr+FEd5I/Llfy5DJH/rP3cnz/ALuqnjrR&#10;tS1nR7KPSPsv9o2l/b3scd75nlyeXJ5n/LOuGf4I3d/f+ItSvby1m1LWrSSLzY45JI4JJJP+Wfmf&#10;8s/LjjjrXUzPTpNe0mOOKSTVrERyf6uT7XH5b/8AXOsXxH8QNJ8L6xb6bepqX2m8/dwfZrCSSOST&#10;/Wf6yOOvJLj4Ja7Nrksf9maBFHd2FxG8kccn2bTfMkj8v7PH5f8ArP3fmV7BqXheS6vPDEiXccUe&#10;mSSSSeZ/rJPMjkjrQDV/t7TYreSSS/tYo7f93JJJcRx+X/10/wCedV9N8R6ZrOoXthZX8Fzc2nl/&#10;aI45PMkj8z95HXi8f7OerWtnqMaPp1zeyTxyW9zJd3H7z95JJ5kkfl+X5n7z/ppXonw/8CXfgvWt&#10;WvJ002WO/gt/MubaDy5JJI4/Lk8z93/q/wDlpWYHdc0c0f8AoujmnqAc0c0c0c0agHNHNHNHNGoB&#10;zRzRzRzRqAc0f8tKOaP+WlGoHj+qf8lL+Hf/AGHrz/0XJX0XXzpqn/JS/h3/ANh68/8ARclfRdYV&#10;PjAWiiioAKKKKACiiigAooooAKKKKACiiigAooooAKrXP+ol/wBx6s1Wuf8AUS/7j0Aee+H4o7qP&#10;Xo5445Y5L+SOSOT/AJafu46j/wCFfaF5kn+gSRf9c55P/jlZ1zLJHp+rRxySR/aNXjt5JI/9ZHHJ&#10;JHHJXHfEPx34F8L6fqP2LTodX1G0kjj8qO3kk8yTzI45I/M/1fmfvK0nUhT+M0hD2h6FH8PtCik8&#10;z7JJ5n/TS7kk/wDRkldH/qo440j8r/pnHXkfg7xR4X8RXkmi32lJpGvR3ElvH5cckf7yOPzPMjkk&#10;/wCmccn/AH7r0bwvfyap4b067eTzZJLeOSSSnCftAnCdOfJM1uaOaiubq3tY5JJ5I7aOOT95JJJ5&#10;cdFtdQXVvHPBJHLHJ/q5I5PMjkrXUzJeaOaI5Y5f3aSRyyf9M5KOaNQDmjmjmjmjUA5o5o5o5o1A&#10;OaOaOaOaNQDmjmjmjmjUA5o5o5o5o1AOaP8AlpRzR/y0o1A8f1T/AJKX8O/+w9ef+i5K+i6+dNU/&#10;5KX8O/8AsPXn/ouSvousKnxgLRRRUAFFFFABRRRQAUUUUAFFFFABRRRQAUUUUAFVrn/US/7j1Zqt&#10;c/6iX/cegDxvW/8AkB6tJ+8/5D1v/q/+ukdeLfFr4X/Enw54bkTwu9pfaLpl3/aNvbReZHeyfvPM&#10;kkkjk/dySV9BabpceqW+vW8+/wAuS/kk8yL/AFkckccf+rpf+Ec13/oaJ/L/AOmlhHJWkoU6k+eY&#10;Tjz+4jzz4b+G4/GMmnfEV9dvtUkktJI47a90y3s5Y/3flyf6uPzPM/5Z16P8O/8AkR9F/d/8ukdJ&#10;/wAIvrMsfkP4lkljk/dyRx2kcf8A6LrbsbWOwt44IP3UdvH5cdaz/wCnZpzz/wCXhy3xW8Lz+MPD&#10;1np1uHjL6lbyPJ5ccmyPzP3knlyfu68+1XS/F3h7xZoGl6It9JpdnJbxSS28UcdvPHJL+9kkjj8u&#10;OOSOP/pn5le580R/7FHOZny1GPEPw/0uJNUn8R6Rotv5cc8vnxx3skkf2iSOOOSST95H5kkddHHr&#10;PxJuvB9taWNpqsutSRyXEd9JHH5ckcln+78yTzP9Z5le+yWsF1H5c8Ecsf8ArP3kcclS/wDLPy/+&#10;WX/PKmBwvwhh12PwxL/bd1fXNx57+WdStPLlSPy4/wDppJ5n/XSu65o5o5oAOaOaOaOaNQDmjmjm&#10;jmjUA5o5o5o5o1AOaOaOaOaNQDmj/lpRzR/y0o1A8f1T/kpfw7/7D15/6Lkr6Lr501T/AJKX8O/+&#10;w9ef+i5K+i6wqfGAtFFFQAUUUUAFFFFABRRRQAUUUUAFFFFABRRRQAVWuf8AUS/7j1Zqtc/6iX/c&#10;egDyyPVJNLs9akSOP7TJq8dtHJJH5n7yTy4//alSar5mjxRST+J74SyPHH5McdvHv8yTy/8AlpH5&#10;lZ2ty+Vo+oyeZ5Xl69b/ALz/AJ5/vI6+Z/jZdeJfBGh3Dv4bupdat7/7RJ4kkjkkjk/eeZHJHJ/y&#10;zj/6Z0qlSpz+zpwM5zhTh7Q+qLe7STVJdN07xfd3V7H5n7r7JHJGn/XSSOOug8P3/wDbOj2V/wCX&#10;5XmR+Z5f/POvNPhndeIJNI0ny9I0eLwz9j8yO+03VpLiSSTy/wDWeX5cfmeZXa+AP+RH0X95+8+y&#10;R11KE6cPfCnU9p/EOj5o5rj/AImzatDodkmi372Goz39vHHLHH9/95/q5P8ArpXlkfxy1m1vNW3x&#10;2MUdndySSW2peZHJJ5flx/Z7fy/+WnmSSf8APSmaH0HzR/7Ur5z8WfFXxR9g06S+jtbaO7/4mNvH&#10;pskkckccckkflySSf6zzP+mfl1rXvxt8UaXocd/NpulSRX8cnkeX5n7jy7iOPzJJJJI4/L/eeZ/y&#10;zrTkA925o5r5/wBR+P8ArOkppRmsdHklkjj+2RRXEcm/zJJI45I5PM/6Z/6uPzPLr2XwTqupaz4X&#10;07UtUS1jvbuOO48u2jkjjjjk/wCulZcgG3zRzRzRzT1AOaOaOaOaNQDmjmjmjmjUA5o5o5o5o1AO&#10;aP8AlpRzR/y0o1A8f1T/AJKX8O/+w9ef+i5K+i6+dNU/5KX8O/8AsPXn/ouSvousKnxgLRRRUAFF&#10;FFABRRRQAUUUUAFFFFABRRRQAUUUUAFVrn/US/7j1Zqtc/6iX/cegDyz+x/7e0/XrRJI4pY9X8yP&#10;zP8AV+ZH5ckf/oupL6XXb+zktLrw3Y31tJH5ckcl/wDu5I/+Wn7vy6ksdUj0W31q7eOSWT+0/Lji&#10;j/1kkknl+XHV6SLxL5n/AB4aVF/10vJP/jddWof9fDA8N6Nf+F9Dj0LRfC9jpGnRxyeXHHf+Z5f/&#10;AJDrrNE0uPRtHsrBJPNjt444/M/56VyyeN7prhIUk0a6lku5LdIYryTzZJI4/Mkjj8yP/WRx/vK6&#10;2xv49U0+2u0/1dxH5kdH8Q05PcLMkUcv7t445f8ArpVaTS7SSSOR7SCWSOTzI5JY4/8AWf8APT/r&#10;p/00qzzRzQZkUlrBL5e+CCXy/wDV+ZHH+7qOSwtJY/Le0glj8uSPy5Y4/LqzzRzQBSj0awi8vZYW&#10;sUkf+rk+zx/u/wDrnV2OKOKPy0j8qOjmjmjUA5o5o5o5oAOaOaOaOaNQDmjmjmjmjUA5o5o5o5o1&#10;AOaP+WlHNH/LSjUDx/VP+Sl/Dv8A7D15/wCi5K+i6+dNU/5KX8O/+w9ef+i5K+i6wqfGAtFFFQAU&#10;UUUAFFFFABRRRQAUUUUAFFFFABRRRQAVWuf9RL/uPVmq1z/qJf8AcegDx/VpZLXT9Rk/5569b/8A&#10;oyOuW8L/ABW1Y/D3wzP9kk1vXrqCSe8j3+XIlvHJJ5kn/XT93+7jrrb6wk1TR9ejgjklkj1eO48u&#10;P/WSeXJHJ/7TrzbwL4cv/h9p8ljp3iGSWOSST95c+HbySTy/+WcfmeZ/yz8yumfvmlGUITnOoc38&#10;N/7W1j403JN5ayaBpN3ceLre4j8zzLuO7jkt445I5P8AV+X5cknmV9D+BZvN8H6L/wBNLSOuX0W5&#10;0bT4ncWU99r72kdtJc2+kSWnmRx+Z5cf+r8uOOPzK7Hwvpb6N4b06wn/ANZb28cclPUc+SoHiTWZ&#10;NGj06REjl+139vbyeZ/zzkkri9S+Mlpo2sa1YTWOo30mmSf6ZJbRx+XBH+78ySTzJP8App/yzrtP&#10;Enhy08Waf9gupLuOOOSO4jktryS3kjkj/wCeckf7ysm2+GHh21j1GP7JPdSX8cdvdyXM8kklx/10&#10;8yT/AKZ0jI5eH9obw/dQ609vBqUiabF5ifJHH5/7zy/3fmSf+Q5K3/BPxV034gvK+kWl9JbxwRyS&#10;XNwkccccn/PP/WeZ5n+so/4VB4b8uSOP+0o7aSeO4jii1O4jjgk8zzPMj/efu/8AtnWl4X8EaL4N&#10;s7m00uCSOO4/1nmXckkkn/fyT/ppJR7gHG6P8TtZsLHT9Q8SWtrJp+p2clxBJpsckckHl/6zzI5J&#10;P3n7v/lp/wBM6vy/G7SJNQuLdNN1S5t4JI/MvY44/s6RySeX5nmeZ/q/MrV0n4X6NoVvcx2H2oyS&#10;QSW8cl9dyXn2eOT/AFkcfmSfu4/+mdGnfC/QrDQ4tN+xySx/ZI7KT95JHvjj/eR/u4/+mlAHOSft&#10;DaFDqF7YJY6ldXtpJ5fl20ccnmR/vP3kf7z/AFf7uT/lpUtv8dNNuryJILHUZZJI49ll5Ef2meST&#10;y/L8v955f7yOTzK1bH4N+GNLu/PS0upZY0kjj82/kkjjjk8z93HHJJ+7j/eVZuPg/wCGLqR5DaTx&#10;SyRxxmSK8kjkj8vy/L8v95+7k/dx0fuwOnsLyS7s0d7SSxldPMkjl8vzE/66eXJJVrmq1jax6XZx&#10;2iSSSxxx+X5tzJ5kkn/XSST/AFlWeaNQDmjmjmjmnqAc0c0c0c0agHNH/LSjmj/lpRqB4/qn/JS/&#10;h3/2Hrz/ANFyV9F186ap/wAlL+Hf/YevP/RclfRdYVPjAWiiioAKKKKACiiigAooooAKKKKACiii&#10;gAooooAKrXP+ol/3HqzVa5/1Ev8AuPQB57ol1BYR69PPJ5Ucd/J5kn/bOOpZPFsf3/7N1WWP/np9&#10;kkrl9XuksNJ1Wd9/lR69bySf9c/Mj8yuP8ZftFP4T0uO+1SxtYra/Ty7e2ik8y5j8z93H5kf+rrS&#10;dSFOcKf85pU/dw5z0+2+IGm3XyJHdeX5fmSS/Z5JI/8ArpXRxyxyxxyJJ5sckfmR+X/y0r5n8G+N&#10;7TRvjB4U0KytJ4o9TsLjzPMk8yOOPy5JPLjj/wCule/eBZPN8F6TJ/z0t45K22Mza5o5rE8VeKF8&#10;L2EN29hdam8lxHbpbWSRySvJJJ/00kjrO0j4oeG9UtJZ/wC1YLGSOOSSe3uZPLkg8uTy/wB5/wBt&#10;PMo1A6zmjmuc/wCFjeF/Nt/+KhscXccklv8A6RH+8jj/AOWkf/kSrNj488Napp9zd2utWMttbx+Z&#10;JJHcR+XHQBtc0c1zn/CxvC/lxyf27Y+XcSfZ4/8ASI/3kn/POjVvG+m6DeXNpdef5kdvHcfu4/8A&#10;WRySeX+7/wCelAHR80c1zknxG8L2tvcST67psUdpJ5dxJLcR/u5P+eclEnxG8Lxfad/iHTfMtI/M&#10;uP8ASI/3cf8Ayzo1A6PmjmuPk+KGmxWevXccb31lpkccnmW0kcn2iOSP935dJZfFDRvsdxJqm/w9&#10;c28kccltq3lxyJ5n+r/1fmRyeZ/0zo1A7Hmjmuck+IPh6LUPsCatay3v7vzLaO4j8yPzP+WlVv8A&#10;havg/wAuST/hJdN8uOTy/wDj7j/1lGoHWc0c1FHLHJHHIkkcsckfmRyRf8tI6l5o1AOaP+WlHNH/&#10;AC0o1A8f1T/kpfw7/wCw9ef+i5K+i6+dNU/5KX8O/wDsPXn/AKLkr6LrCp8YC0UUVABRRRQAUUUU&#10;AFFFFABRRRQAUUUUAFFFFABVa5/1Ev8AuPVmq1z/AKiX/cegDxrW4pJdD1rYnm+XrdvJJJ/0zjkj&#10;kkrzH4x/sv6F4y0uS/8ACmrfYdZjk+0R20l3JJZSf9M/L/5Z17Jputabpd5rUF7dxxSSX8knlyf8&#10;tI/LjqvJD4ElkkkktNKkk/56fZ//ALXXbCXJP2hnOEKnuTPPPh38G7HQbzTvF/iXVkuPE9hYSRiP&#10;z4/Lgkkjkj/d+X/rP3deu+CYpLXwnosbx+VJHaR+ZHWTF/whFrcRyJBpUUkf/LSO08vy/wDyHWt/&#10;wlui/wDQSg8v/tpWc/3k/aGkP3ZW8ZeDbTxvpdtYXv72yju47iSP/np5cnmeXXM658EtL1bS9YsY&#10;ZIbG1u3s5II0t/3cHkf8s5P3n7yOT/f7118njLRfL/4/4/8AyJR/wmWjf9BNP/IlPUDzWT9n3/V+&#10;Rf6bYxyW/l3cdtYSRx3f+s/dyeZJJ5kf7z/V0kfwN1aHT720j8TwmO/T7NceZYeZ5cccnmRxx/vP&#10;3f8Aq/L/AHnmV6X/AMJlo3/QTT/yJR/wmWi/8/8Ab/8AkSjUDgtW+AVpqkfhyPzLGX+zLeS3kjvr&#10;SSSO4jkkjk8zy45I/Lk/d11finwRB4j1jQb+aeSL+zJJPMjjj/18ckf+r/7+eXWl/wAJlo3/AEE0&#10;/wDIlH/CZaN/0E4P/IlGoHllr+zfHY6XLaWV1p0VzHJH9k1L7BJ9pj/1nl+ZJ5n+sj8ypb79nOS6&#10;+0xvrsflySRyRxyWknlySRyRyeZJH5n7yT93/rI/Lr07/hMtG/6Caf8AkSk/4TLRf+gkn/ful+8A&#10;4/Tvg2ml+E9e0m1u7W2k1KO3/wCPW0kjjgkj/wCWnl+Z5lZ3in4Gz+MpI9S1TUrG+1rzP9ZJYSR2&#10;Xl+X5fl+XHJ5n/LT/WeZXoX/AAmWi/u/+JlH/wCRKP8AhMtG/wCgnB/5Eo1A8vvf2f8A7VJexpqq&#10;WumySRyR6bptnJHHJJ5fl+ZJ5kkkfmfu/wD45S+BfhVrt1qFzq3iiO1sZY7STTrS2treP/V+X5fm&#10;SfvJP3len/8ACZaL/BqUf/kSj/hMtG/6Caf+RKeoF3w/pcejaPp1h5nm/ZLeO38z/np5cfl1d5rF&#10;/wCEy0b/AKCaf+RKP+Ey0b/oJp/5Eo1A2uaP+WlYv/CW6L/0E4//ACJUkfjLRfM8x9Sjo1A811T/&#10;AJKX8O/+w9ef+i5K+i6+b76VJviF8NnjkeTzNevJI5f+ekflyV9IVhU+MBaKKKgAooooAKKKKACi&#10;iigAooooAKKKKACiiigAqGT/AFctFFAHOx6X/wBNB/3wKX+w0/56D/vgUUVqA3+zf+mg/wC+BR/Z&#10;v/TQf98CiitgD+zf+mg/74FH9m/9NB/3wKKKxAP7N/6aD/vgUf2b/wBNB/3wKKKAD+zf+mg/74FH&#10;9m/9NB/3wKKKAD+zf+mg/wC+BR/Zv/TQf98CiimAf2b/ANNB/wB8Cj+zf+mg/wC+BRRSAP7N/wCm&#10;g/74FH9m/wDTQf8AfAoooAP7N/6aD/vgUf2b/wBNB/3wKKKAD+zf+mg/74FRyaX+7/1g/wC+BRRW&#10;wHEeMdBE3xF+Ht152zyb6QiMIMf6uSvZKKKwqbgFFFFZgFFFFABRRRQAUUUUAf/ZUEsDBBQABgAI&#10;AAAAIQD5WVCr3QAAAAUBAAAPAAAAZHJzL2Rvd25yZXYueG1sTI9BS8NAEIXvgv9hGcGb3U1tJcRs&#10;SinqqQi2gnibZqdJaHY2ZLdJ+u9dvdjLwOM93vsmX022FQP1vnGsIZkpEMSlMw1XGj73rw8pCB+Q&#10;DbaOScOFPKyK25scM+NG/qBhFyoRS9hnqKEOocuk9GVNFv3MdcTRO7reYoiyr6TpcYzltpVzpZ6k&#10;xYbjQo0dbWoqT7uz1fA24rh+TF6G7em4uXzvl+9f24S0vr+b1s8gAk3hPwy/+BEdish0cGc2XrQa&#10;4iPh70ZvnqZLEAcNC7VQIItcXtMX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O2A8M8ADAABWFQAADgAAAAAAAAAAAAAAAAA9AgAAZHJzL2Uyb0RvYy54bWxQSwEC&#10;LQAKAAAAAAAAACEAbtHqZClpAAApaQAAFAAAAAAAAAAAAAAAAAApBgAAZHJzL21lZGlhL2ltYWdl&#10;MS5qcGdQSwECLQAUAAYACAAAACEA+VlQq90AAAAFAQAADwAAAAAAAAAAAAAAAACEbwAAZHJzL2Rv&#10;d25yZXYueG1sUEsBAi0AFAAGAAgAAAAhADedwRi6AAAAIQEAABkAAAAAAAAAAAAAAAAAjnAAAGRy&#10;cy9fcmVscy9lMm9Eb2MueG1sLnJlbHNQSwUGAAAAAAYABgB8AQAAf3EAAAAA&#10;">
                <v:shape id="Picture 2942" o:spid="_x0000_s1245" type="#_x0000_t75" style="position:absolute;width:18321;height:2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pSxAAAAN0AAAAPAAAAZHJzL2Rvd25yZXYueG1sRI/disIw&#10;FITvF3yHcATv1tQiotUoIvi3N64/D3BIjm2xOSlN1OrTbxYW9nKYmW+Y2aK1lXhQ40vHCgb9BASx&#10;dqbkXMHlvP4cg/AB2WDlmBS8yMNi3vmYYWbck4/0OIVcRAj7DBUUIdSZlF4XZNH3XU0cvatrLIYo&#10;m1yaBp8RbiuZJslIWiw5LhRY06ogfTvdrYLzfvfmr2rDW/064Hb9Pmr93SrV67bLKYhAbfgP/7V3&#10;RkE6Gabw+yY+ATn/AQAA//8DAFBLAQItABQABgAIAAAAIQDb4fbL7gAAAIUBAAATAAAAAAAAAAAA&#10;AAAAAAAAAABbQ29udGVudF9UeXBlc10ueG1sUEsBAi0AFAAGAAgAAAAhAFr0LFu/AAAAFQEAAAsA&#10;AAAAAAAAAAAAAAAAHwEAAF9yZWxzLy5yZWxzUEsBAi0AFAAGAAgAAAAhAGhE2lLEAAAA3QAAAA8A&#10;AAAAAAAAAAAAAAAABwIAAGRycy9kb3ducmV2LnhtbFBLBQYAAAAAAwADALcAAAD4AgAAAAA=&#10;">
                  <v:imagedata r:id="rId502" o:title=""/>
                </v:shape>
                <v:rect id="Rectangle 313747" o:spid="_x0000_s1246" style="position:absolute;left:1260;top:447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9VUyQAAAN8AAAAPAAAAZHJzL2Rvd25yZXYueG1sRI9Ba8JA&#10;FITvQv/D8gq96SZVqqZZRVpFjxoF9fbIviah2bchuzWxv75bKPQ4zMw3TLrsTS1u1LrKsoJ4FIEg&#10;zq2uuFBwOm6GMxDOI2usLZOCOzlYLh4GKSbadnygW+YLESDsElRQet8kUrq8JINuZBvi4H3Y1qAP&#10;si2kbrELcFPL5yh6kQYrDgslNvRWUv6ZfRkF21mzuuzsd1fU6+v2vD/P349zr9TTY796BeGp9//h&#10;v/ZOKxjH4+lkCr9/wheQix8AAAD//wMAUEsBAi0AFAAGAAgAAAAhANvh9svuAAAAhQEAABMAAAAA&#10;AAAAAAAAAAAAAAAAAFtDb250ZW50X1R5cGVzXS54bWxQSwECLQAUAAYACAAAACEAWvQsW78AAAAV&#10;AQAACwAAAAAAAAAAAAAAAAAfAQAAX3JlbHMvLnJlbHNQSwECLQAUAAYACAAAACEAgffVVMkAAADf&#10;AAAADwAAAAAAAAAAAAAAAAAHAgAAZHJzL2Rvd25yZXYueG1sUEsFBgAAAAADAAMAtwAAAP0CAAAA&#10;AA==&#10;" filled="f" stroked="f">
                  <v:textbox inset="0,0,0,0">
                    <w:txbxContent>
                      <w:p w14:paraId="278F8121"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3748" o:spid="_x0000_s1247" style="position:absolute;left:1770;top:4477;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EmxQAAAN8AAAAPAAAAZHJzL2Rvd25yZXYueG1sRE/LisIw&#10;FN0L8w/hDrjT1FF8VKOID3TpqKDuLs21LdPclCbaOl8/WQizPJz3bNGYQjypcrllBb1uBII4sTrn&#10;VMH5tO2MQTiPrLGwTApe5GAx/2jNMNa25m96Hn0qQgi7GBVk3pexlC7JyKDr2pI4cHdbGfQBVqnU&#10;FdYh3BTyK4qG0mDOoSHDklYZJT/Hh1GwG5fL697+1mmxue0uh8tkfZp4pdqfzXIKwlPj/8Vv914r&#10;6Pf6o0EYHP6ELyDnfwAAAP//AwBQSwECLQAUAAYACAAAACEA2+H2y+4AAACFAQAAEwAAAAAAAAAA&#10;AAAAAAAAAAAAW0NvbnRlbnRfVHlwZXNdLnhtbFBLAQItABQABgAIAAAAIQBa9CxbvwAAABUBAAAL&#10;AAAAAAAAAAAAAAAAAB8BAABfcmVscy8ucmVsc1BLAQItABQABgAIAAAAIQDwaEEmxQAAAN8AAAAP&#10;AAAAAAAAAAAAAAAAAAcCAABkcnMvZG93bnJldi54bWxQSwUGAAAAAAMAAwC3AAAA+QIAAAAA&#10;" filled="f" stroked="f">
                  <v:textbox inset="0,0,0,0">
                    <w:txbxContent>
                      <w:p w14:paraId="53F3F29A"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3751" o:spid="_x0000_s1248" style="position:absolute;left:1224;top:866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35myQAAAN8AAAAPAAAAZHJzL2Rvd25yZXYueG1sRI9Ba8JA&#10;FITvQv/D8gredBOlVmNWEW3RY6tC9PbIviah2bchuzVpf323IPQ4zMw3TLruTS1u1LrKsoJ4HIEg&#10;zq2uuFBwPr2O5iCcR9ZYWyYF3+RgvXoYpJho2/E73Y6+EAHCLkEFpfdNIqXLSzLoxrYhDt6HbQ36&#10;INtC6ha7ADe1nETRTBqsOCyU2NC2pPzz+GUU7OfN5nKwP11Rv1z32Vu22J0WXqnhY79ZgvDU+//w&#10;vX3QCqbx9Pkphr8/4QvI1S8AAAD//wMAUEsBAi0AFAAGAAgAAAAhANvh9svuAAAAhQEAABMAAAAA&#10;AAAAAAAAAAAAAAAAAFtDb250ZW50X1R5cGVzXS54bWxQSwECLQAUAAYACAAAACEAWvQsW78AAAAV&#10;AQAACwAAAAAAAAAAAAAAAAAfAQAAX3JlbHMvLnJlbHNQSwECLQAUAAYACAAAACEA5It+ZskAAADf&#10;AAAADwAAAAAAAAAAAAAAAAAHAgAAZHJzL2Rvd25yZXYueG1sUEsFBgAAAAADAAMAtwAAAP0CAAAA&#10;AA==&#10;" filled="f" stroked="f">
                  <v:textbox inset="0,0,0,0">
                    <w:txbxContent>
                      <w:p w14:paraId="61A6E883"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3752" o:spid="_x0000_s1249" style="position:absolute;left:1734;top:866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eAR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hePI6gsef8AXk8g4AAP//AwBQSwECLQAUAAYACAAAACEA2+H2y+4AAACFAQAAEwAAAAAA&#10;AAAAAAAAAAAAAAAAW0NvbnRlbnRfVHlwZXNdLnhtbFBLAQItABQABgAIAAAAIQBa9CxbvwAAABUB&#10;AAALAAAAAAAAAAAAAAAAAB8BAABfcmVscy8ucmVsc1BLAQItABQABgAIAAAAIQAUWeARyAAAAN8A&#10;AAAPAAAAAAAAAAAAAAAAAAcCAABkcnMvZG93bnJldi54bWxQSwUGAAAAAAMAAwC3AAAA/AIAAAAA&#10;" filled="f" stroked="f">
                  <v:textbox inset="0,0,0,0">
                    <w:txbxContent>
                      <w:p w14:paraId="49ECB1AE"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v:rect id="Rectangle 313749" o:spid="_x0000_s1250" style="position:absolute;left:16182;top:631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S9yAAAAN8AAAAPAAAAZHJzL2Rvd25yZXYueG1sRI9Pa8JA&#10;FMTvBb/D8oTe6sYq1aSuIq2iR/8UbG+P7DMJZt+G7Gqin94VCh6HmfkNM5m1phQXql1hWUG/F4Eg&#10;Tq0uOFPws1++jUE4j6yxtEwKruRgNu28TDDRtuEtXXY+EwHCLkEFufdVIqVLczLoerYiDt7R1gZ9&#10;kHUmdY1NgJtSvkfRhzRYcFjIsaKvnNLT7mwUrMbV/Hdtb01WLv5Wh80h/t7HXqnXbjv/BOGp9c/w&#10;f3utFQz6g9Ewhsef8AXk9A4AAP//AwBQSwECLQAUAAYACAAAACEA2+H2y+4AAACFAQAAEwAAAAAA&#10;AAAAAAAAAAAAAAAAW0NvbnRlbnRfVHlwZXNdLnhtbFBLAQItABQABgAIAAAAIQBa9CxbvwAAABUB&#10;AAALAAAAAAAAAAAAAAAAAB8BAABfcmVscy8ucmVsc1BLAQItABQABgAIAAAAIQCfJOS9yAAAAN8A&#10;AAAPAAAAAAAAAAAAAAAAAAcCAABkcnMvZG93bnJldi54bWxQSwUGAAAAAAMAAwC3AAAA/AIAAAAA&#10;" filled="f" stroked="f">
                  <v:textbox inset="0,0,0,0">
                    <w:txbxContent>
                      <w:p w14:paraId="15F66CA4"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3750" o:spid="_x0000_s1251" style="position:absolute;left:16692;top:631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9v9xgAAAN8AAAAPAAAAZHJzL2Rvd25yZXYueG1sRI/LisIw&#10;FIb3wrxDOAPuNHXEWzWKeEGXjgrq7tAc2zLNSWmirfP0k4Uwy5//xjdbNKYQT6pcbllBrxuBIE6s&#10;zjlVcD5tO2MQziNrLCyTghc5WMw/WjOMta35m55Hn4owwi5GBZn3ZSylSzIy6Lq2JA7e3VYGfZBV&#10;KnWFdRg3hfyKoqE0mHN4yLCkVUbJz/FhFOzG5fK6t791Wmxuu8vhMlmfJl6p9meznILw1Pj/8Lu9&#10;1wr6vf5oEAgCT2ABOf8DAAD//wMAUEsBAi0AFAAGAAgAAAAhANvh9svuAAAAhQEAABMAAAAAAAAA&#10;AAAAAAAAAAAAAFtDb250ZW50X1R5cGVzXS54bWxQSwECLQAUAAYACAAAACEAWvQsW78AAAAVAQAA&#10;CwAAAAAAAAAAAAAAAAAfAQAAX3JlbHMvLnJlbHNQSwECLQAUAAYACAAAACEAi8fb/cYAAADfAAAA&#10;DwAAAAAAAAAAAAAAAAAHAgAAZHJzL2Rvd25yZXYueG1sUEsFBgAAAAADAAMAtwAAAPoCAAAAAA==&#10;" filled="f" stroked="f">
                  <v:textbox inset="0,0,0,0">
                    <w:txbxContent>
                      <w:p w14:paraId="4306A2FA"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v:rect id="Rectangle 2946" o:spid="_x0000_s1252" style="position:absolute;left:16213;top:1071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5A894B21"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13753" o:spid="_x0000_s1253" style="position:absolute;left:15920;top:147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UWKyQAAAN8AAAAPAAAAZHJzL2Rvd25yZXYueG1sRI9Ba8JA&#10;FITvQv/D8gredKOhVmNWEW3RY6tC9PbIviah2bchuzVpf323IPQ4zMw3TLruTS1u1LrKsoLJOAJB&#10;nFtdcaHgfHodzUE4j6yxtkwKvsnBevUwSDHRtuN3uh19IQKEXYIKSu+bREqXl2TQjW1DHLwP2xr0&#10;QbaF1C12AW5qOY2imTRYcVgosaFtSfnn8cso2M+bzeVgf7qifrnus7dssTstvFLDx36zBOGp9//h&#10;e/ugFcST+Pkphr8/4QvI1S8AAAD//wMAUEsBAi0AFAAGAAgAAAAhANvh9svuAAAAhQEAABMAAAAA&#10;AAAAAAAAAAAAAAAAAFtDb250ZW50X1R5cGVzXS54bWxQSwECLQAUAAYACAAAACEAWvQsW78AAAAV&#10;AQAACwAAAAAAAAAAAAAAAAAfAQAAX3JlbHMvLnJlbHNQSwECLQAUAAYACAAAACEAexVFiskAAADf&#10;AAAADwAAAAAAAAAAAAAAAAAHAgAAZHJzL2Rvd25yZXYueG1sUEsFBgAAAAADAAMAtwAAAP0CAAAA&#10;AA==&#10;" filled="f" stroked="f">
                  <v:textbox inset="0,0,0,0">
                    <w:txbxContent>
                      <w:p w14:paraId="00798472"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3754" o:spid="_x0000_s1254" style="position:absolute;left:16430;top:14788;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3+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P4tfnMfz9CV9Azm8AAAD//wMAUEsBAi0AFAAGAAgAAAAhANvh9svuAAAAhQEAABMAAAAA&#10;AAAAAAAAAAAAAAAAAFtDb250ZW50X1R5cGVzXS54bWxQSwECLQAUAAYACAAAACEAWvQsW78AAAAV&#10;AQAACwAAAAAAAAAAAAAAAAAfAQAAX3JlbHMvLnJlbHNQSwECLQAUAAYACAAAACEA9Pzd/skAAADf&#10;AAAADwAAAAAAAAAAAAAAAAAHAgAAZHJzL2Rvd25yZXYueG1sUEsFBgAAAAADAAMAtwAAAP0CAAAA&#10;AA==&#10;" filled="f" stroked="f">
                  <v:textbox inset="0,0,0,0">
                    <w:txbxContent>
                      <w:p w14:paraId="7031A3A8"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w10:anchorlock/>
              </v:group>
            </w:pict>
          </mc:Fallback>
        </mc:AlternateContent>
      </w:r>
    </w:p>
    <w:p w14:paraId="3FB6C5AE" w14:textId="77777777" w:rsidR="001811A8" w:rsidRPr="007A75F9" w:rsidRDefault="00000000">
      <w:pPr>
        <w:pStyle w:val="Titre5"/>
        <w:ind w:left="5"/>
        <w:rPr>
          <w:lang w:val="en-US"/>
        </w:rPr>
      </w:pPr>
      <w:r w:rsidRPr="007A75F9">
        <w:rPr>
          <w:lang w:val="en-US"/>
        </w:rPr>
        <w:t>Figure 2.23</w:t>
      </w:r>
    </w:p>
    <w:p w14:paraId="61CA8444" w14:textId="77777777" w:rsidR="001811A8" w:rsidRPr="007A75F9" w:rsidRDefault="00000000">
      <w:pPr>
        <w:spacing w:after="490" w:line="259" w:lineRule="auto"/>
        <w:ind w:left="5" w:right="21"/>
        <w:rPr>
          <w:lang w:val="en-US"/>
        </w:rPr>
      </w:pPr>
      <w:r w:rsidRPr="007A75F9">
        <w:rPr>
          <w:i/>
          <w:sz w:val="18"/>
          <w:lang w:val="en-US"/>
        </w:rPr>
        <w:t>How to start a new analysis.</w:t>
      </w:r>
    </w:p>
    <w:p w14:paraId="31411FA9" w14:textId="77777777" w:rsidR="001811A8" w:rsidRPr="007A75F9" w:rsidRDefault="00000000">
      <w:pPr>
        <w:numPr>
          <w:ilvl w:val="0"/>
          <w:numId w:val="13"/>
        </w:numPr>
        <w:ind w:right="252" w:hanging="240"/>
        <w:rPr>
          <w:lang w:val="en-US"/>
        </w:rPr>
      </w:pPr>
      <w:r w:rsidRPr="007A75F9">
        <w:rPr>
          <w:b/>
          <w:lang w:val="en-US"/>
        </w:rPr>
        <w:t xml:space="preserve">Buckling studies </w:t>
      </w:r>
      <w:r w:rsidRPr="007A75F9">
        <w:rPr>
          <w:lang w:val="en-US"/>
        </w:rPr>
        <w:t>(</w:t>
      </w:r>
      <w:r>
        <w:rPr>
          <w:noProof/>
        </w:rPr>
        <w:drawing>
          <wp:inline distT="0" distB="0" distL="0" distR="0" wp14:anchorId="75CA2999" wp14:editId="67AABACE">
            <wp:extent cx="128016" cy="131064"/>
            <wp:effectExtent l="0" t="0" r="0" b="0"/>
            <wp:docPr id="2849" name="Picture 2849"/>
            <wp:cNvGraphicFramePr/>
            <a:graphic xmlns:a="http://schemas.openxmlformats.org/drawingml/2006/main">
              <a:graphicData uri="http://schemas.openxmlformats.org/drawingml/2006/picture">
                <pic:pic xmlns:pic="http://schemas.openxmlformats.org/drawingml/2006/picture">
                  <pic:nvPicPr>
                    <pic:cNvPr id="2849" name="Picture 2849"/>
                    <pic:cNvPicPr/>
                  </pic:nvPicPr>
                  <pic:blipFill>
                    <a:blip r:embed="rId503"/>
                    <a:stretch>
                      <a:fillRect/>
                    </a:stretch>
                  </pic:blipFill>
                  <pic:spPr>
                    <a:xfrm>
                      <a:off x="0" y="0"/>
                      <a:ext cx="128016" cy="131064"/>
                    </a:xfrm>
                    <a:prstGeom prst="rect">
                      <a:avLst/>
                    </a:prstGeom>
                  </pic:spPr>
                </pic:pic>
              </a:graphicData>
            </a:graphic>
          </wp:inline>
        </w:drawing>
      </w:r>
      <w:r w:rsidRPr="007A75F9">
        <w:rPr>
          <w:lang w:val="en-US"/>
        </w:rPr>
        <w:t>). They help to avoid failure due to buckling. It occurs when slender structures are subjected to axial loads and sudden large displacements arise. Usually only the lowest buckling load is of interest, and it is lower than those required to cause material failure.</w:t>
      </w:r>
    </w:p>
    <w:p w14:paraId="2A687302" w14:textId="77777777" w:rsidR="001811A8" w:rsidRPr="007A75F9" w:rsidRDefault="00000000">
      <w:pPr>
        <w:numPr>
          <w:ilvl w:val="0"/>
          <w:numId w:val="13"/>
        </w:numPr>
        <w:ind w:right="252" w:hanging="240"/>
        <w:rPr>
          <w:lang w:val="en-US"/>
        </w:rPr>
      </w:pPr>
      <w:r w:rsidRPr="007A75F9">
        <w:rPr>
          <w:b/>
          <w:lang w:val="en-US"/>
        </w:rPr>
        <w:t xml:space="preserve">Thermal studies </w:t>
      </w:r>
      <w:r w:rsidRPr="007A75F9">
        <w:rPr>
          <w:lang w:val="en-US"/>
        </w:rPr>
        <w:t>(</w:t>
      </w:r>
      <w:r>
        <w:rPr>
          <w:noProof/>
        </w:rPr>
        <w:drawing>
          <wp:inline distT="0" distB="0" distL="0" distR="0" wp14:anchorId="1BCD6427" wp14:editId="3187F48D">
            <wp:extent cx="128016" cy="131064"/>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504"/>
                    <a:stretch>
                      <a:fillRect/>
                    </a:stretch>
                  </pic:blipFill>
                  <pic:spPr>
                    <a:xfrm>
                      <a:off x="0" y="0"/>
                      <a:ext cx="128016" cy="131064"/>
                    </a:xfrm>
                    <a:prstGeom prst="rect">
                      <a:avLst/>
                    </a:prstGeom>
                  </pic:spPr>
                </pic:pic>
              </a:graphicData>
            </a:graphic>
          </wp:inline>
        </w:drawing>
      </w:r>
      <w:r w:rsidRPr="007A75F9">
        <w:rPr>
          <w:lang w:val="en-US"/>
        </w:rPr>
        <w:t xml:space="preserve">). They help to avoid undesirable thermal conditions, like overheating or freezing. Thermal studies calculate temperatures, temperature gradients and heat flow based on heat generation, conduction, </w:t>
      </w:r>
      <w:proofErr w:type="gramStart"/>
      <w:r w:rsidRPr="007A75F9">
        <w:rPr>
          <w:lang w:val="en-US"/>
        </w:rPr>
        <w:t>convection</w:t>
      </w:r>
      <w:proofErr w:type="gramEnd"/>
      <w:r w:rsidRPr="007A75F9">
        <w:rPr>
          <w:lang w:val="en-US"/>
        </w:rPr>
        <w:t xml:space="preserve"> and radiation conditions.</w:t>
      </w:r>
    </w:p>
    <w:p w14:paraId="0410DAB0" w14:textId="77777777" w:rsidR="001811A8" w:rsidRPr="007A75F9" w:rsidRDefault="00000000">
      <w:pPr>
        <w:numPr>
          <w:ilvl w:val="0"/>
          <w:numId w:val="13"/>
        </w:numPr>
        <w:ind w:right="252" w:hanging="240"/>
        <w:rPr>
          <w:lang w:val="en-US"/>
        </w:rPr>
      </w:pPr>
      <w:r w:rsidRPr="007A75F9">
        <w:rPr>
          <w:b/>
          <w:lang w:val="en-US"/>
        </w:rPr>
        <w:t xml:space="preserve">Drop test studies </w:t>
      </w:r>
      <w:r w:rsidRPr="007A75F9">
        <w:rPr>
          <w:lang w:val="en-US"/>
        </w:rPr>
        <w:t>(</w:t>
      </w:r>
      <w:r>
        <w:rPr>
          <w:noProof/>
        </w:rPr>
        <w:drawing>
          <wp:inline distT="0" distB="0" distL="0" distR="0" wp14:anchorId="47BD8A88" wp14:editId="4D785DEB">
            <wp:extent cx="128016" cy="134112"/>
            <wp:effectExtent l="0" t="0" r="0" b="0"/>
            <wp:docPr id="2869" name="Picture 2869"/>
            <wp:cNvGraphicFramePr/>
            <a:graphic xmlns:a="http://schemas.openxmlformats.org/drawingml/2006/main">
              <a:graphicData uri="http://schemas.openxmlformats.org/drawingml/2006/picture">
                <pic:pic xmlns:pic="http://schemas.openxmlformats.org/drawingml/2006/picture">
                  <pic:nvPicPr>
                    <pic:cNvPr id="2869" name="Picture 2869"/>
                    <pic:cNvPicPr/>
                  </pic:nvPicPr>
                  <pic:blipFill>
                    <a:blip r:embed="rId505"/>
                    <a:stretch>
                      <a:fillRect/>
                    </a:stretch>
                  </pic:blipFill>
                  <pic:spPr>
                    <a:xfrm>
                      <a:off x="0" y="0"/>
                      <a:ext cx="128016" cy="134112"/>
                    </a:xfrm>
                    <a:prstGeom prst="rect">
                      <a:avLst/>
                    </a:prstGeom>
                  </pic:spPr>
                </pic:pic>
              </a:graphicData>
            </a:graphic>
          </wp:inline>
        </w:drawing>
      </w:r>
      <w:r w:rsidRPr="007A75F9">
        <w:rPr>
          <w:lang w:val="en-US"/>
        </w:rPr>
        <w:t>). They help to simulate the impact of the model with a rigid planar surface. Drop test studies calculate different parameters of the process to evaluate the effect of a dropping body on a rigid floor.</w:t>
      </w:r>
    </w:p>
    <w:p w14:paraId="15A245F1" w14:textId="77777777" w:rsidR="001811A8" w:rsidRPr="007A75F9" w:rsidRDefault="00000000">
      <w:pPr>
        <w:numPr>
          <w:ilvl w:val="0"/>
          <w:numId w:val="13"/>
        </w:numPr>
        <w:ind w:right="252" w:hanging="240"/>
        <w:rPr>
          <w:lang w:val="en-US"/>
        </w:rPr>
      </w:pPr>
      <w:r w:rsidRPr="007A75F9">
        <w:rPr>
          <w:b/>
          <w:lang w:val="en-US"/>
        </w:rPr>
        <w:t xml:space="preserve">Fatigue studies </w:t>
      </w:r>
      <w:r w:rsidRPr="007A75F9">
        <w:rPr>
          <w:lang w:val="en-US"/>
        </w:rPr>
        <w:t>(</w:t>
      </w:r>
      <w:r>
        <w:rPr>
          <w:noProof/>
        </w:rPr>
        <w:drawing>
          <wp:inline distT="0" distB="0" distL="0" distR="0" wp14:anchorId="1DB7EA66" wp14:editId="33A7FF5B">
            <wp:extent cx="128016" cy="134112"/>
            <wp:effectExtent l="0" t="0" r="0" b="0"/>
            <wp:docPr id="2877" name="Picture 2877"/>
            <wp:cNvGraphicFramePr/>
            <a:graphic xmlns:a="http://schemas.openxmlformats.org/drawingml/2006/main">
              <a:graphicData uri="http://schemas.openxmlformats.org/drawingml/2006/picture">
                <pic:pic xmlns:pic="http://schemas.openxmlformats.org/drawingml/2006/picture">
                  <pic:nvPicPr>
                    <pic:cNvPr id="2877" name="Picture 2877"/>
                    <pic:cNvPicPr/>
                  </pic:nvPicPr>
                  <pic:blipFill>
                    <a:blip r:embed="rId506"/>
                    <a:stretch>
                      <a:fillRect/>
                    </a:stretch>
                  </pic:blipFill>
                  <pic:spPr>
                    <a:xfrm>
                      <a:off x="0" y="0"/>
                      <a:ext cx="128016" cy="134112"/>
                    </a:xfrm>
                    <a:prstGeom prst="rect">
                      <a:avLst/>
                    </a:prstGeom>
                  </pic:spPr>
                </pic:pic>
              </a:graphicData>
            </a:graphic>
          </wp:inline>
        </w:drawing>
      </w:r>
      <w:r w:rsidRPr="007A75F9">
        <w:rPr>
          <w:lang w:val="en-US"/>
        </w:rPr>
        <w:t>). They help to avoid weakening of the object due to loading and unloading over time even when the induced stresses are considerably less than the allowable stress limits. Fatigue studies evaluate the consumed life of an object, in relation to fatigue events, and based on fatigue calculations on stress intensity, von Mises stresses or maximum principal alternating stresses.</w:t>
      </w:r>
    </w:p>
    <w:p w14:paraId="0D61E447" w14:textId="77777777" w:rsidR="001811A8" w:rsidRPr="007A75F9" w:rsidRDefault="00000000">
      <w:pPr>
        <w:numPr>
          <w:ilvl w:val="0"/>
          <w:numId w:val="13"/>
        </w:numPr>
        <w:ind w:right="252" w:hanging="240"/>
        <w:rPr>
          <w:lang w:val="en-US"/>
        </w:rPr>
      </w:pPr>
      <w:r w:rsidRPr="007A75F9">
        <w:rPr>
          <w:b/>
          <w:lang w:val="en-US"/>
        </w:rPr>
        <w:t>Nonlinear studies</w:t>
      </w:r>
      <w:r w:rsidRPr="007A75F9">
        <w:rPr>
          <w:lang w:val="en-US"/>
        </w:rPr>
        <w:t xml:space="preserve">, including </w:t>
      </w:r>
      <w:r w:rsidRPr="007A75F9">
        <w:rPr>
          <w:b/>
          <w:lang w:val="en-US"/>
        </w:rPr>
        <w:t>nonlinear static study</w:t>
      </w:r>
      <w:r w:rsidRPr="007A75F9">
        <w:rPr>
          <w:i/>
          <w:lang w:val="en-US"/>
        </w:rPr>
        <w:t xml:space="preserve"> </w:t>
      </w:r>
      <w:r w:rsidRPr="007A75F9">
        <w:rPr>
          <w:lang w:val="en-US"/>
        </w:rPr>
        <w:t>(</w:t>
      </w:r>
      <w:r>
        <w:rPr>
          <w:noProof/>
        </w:rPr>
        <w:drawing>
          <wp:inline distT="0" distB="0" distL="0" distR="0" wp14:anchorId="4EFC17A8" wp14:editId="38245A74">
            <wp:extent cx="128016" cy="134112"/>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507"/>
                    <a:stretch>
                      <a:fillRect/>
                    </a:stretch>
                  </pic:blipFill>
                  <pic:spPr>
                    <a:xfrm>
                      <a:off x="0" y="0"/>
                      <a:ext cx="128016" cy="134112"/>
                    </a:xfrm>
                    <a:prstGeom prst="rect">
                      <a:avLst/>
                    </a:prstGeom>
                  </pic:spPr>
                </pic:pic>
              </a:graphicData>
            </a:graphic>
          </wp:inline>
        </w:drawing>
      </w:r>
      <w:r w:rsidRPr="007A75F9">
        <w:rPr>
          <w:lang w:val="en-US"/>
        </w:rPr>
        <w:t xml:space="preserve">) and </w:t>
      </w:r>
      <w:r w:rsidRPr="007A75F9">
        <w:rPr>
          <w:b/>
          <w:lang w:val="en-US"/>
        </w:rPr>
        <w:t>nonlinear dynamic study</w:t>
      </w:r>
      <w:r w:rsidRPr="007A75F9">
        <w:rPr>
          <w:lang w:val="en-US"/>
        </w:rPr>
        <w:t xml:space="preserve"> (</w:t>
      </w:r>
      <w:r>
        <w:rPr>
          <w:noProof/>
        </w:rPr>
        <w:drawing>
          <wp:inline distT="0" distB="0" distL="0" distR="0" wp14:anchorId="65AEE67C" wp14:editId="01CD14CB">
            <wp:extent cx="128016" cy="131064"/>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508"/>
                    <a:stretch>
                      <a:fillRect/>
                    </a:stretch>
                  </pic:blipFill>
                  <pic:spPr>
                    <a:xfrm>
                      <a:off x="0" y="0"/>
                      <a:ext cx="128016" cy="131064"/>
                    </a:xfrm>
                    <a:prstGeom prst="rect">
                      <a:avLst/>
                    </a:prstGeom>
                  </pic:spPr>
                </pic:pic>
              </a:graphicData>
            </a:graphic>
          </wp:inline>
        </w:drawing>
      </w:r>
      <w:r w:rsidRPr="007A75F9">
        <w:rPr>
          <w:lang w:val="en-US"/>
        </w:rPr>
        <w:t>). They are used to solve problems with nonlinearity caused by material behaviour, large displacements and contact conditions.</w:t>
      </w:r>
    </w:p>
    <w:p w14:paraId="7F7F3455" w14:textId="77777777" w:rsidR="001811A8" w:rsidRPr="007A75F9" w:rsidRDefault="00000000">
      <w:pPr>
        <w:numPr>
          <w:ilvl w:val="0"/>
          <w:numId w:val="13"/>
        </w:numPr>
        <w:ind w:right="252"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671552" behindDoc="1" locked="0" layoutInCell="1" allowOverlap="1" wp14:anchorId="33A358E2" wp14:editId="1C95A53B">
                <wp:simplePos x="0" y="0"/>
                <wp:positionH relativeFrom="column">
                  <wp:posOffset>1164189</wp:posOffset>
                </wp:positionH>
                <wp:positionV relativeFrom="paragraph">
                  <wp:posOffset>160760</wp:posOffset>
                </wp:positionV>
                <wp:extent cx="230734" cy="280416"/>
                <wp:effectExtent l="0" t="0" r="0" b="0"/>
                <wp:wrapNone/>
                <wp:docPr id="313925" name="Group 313925"/>
                <wp:cNvGraphicFramePr/>
                <a:graphic xmlns:a="http://schemas.openxmlformats.org/drawingml/2006/main">
                  <a:graphicData uri="http://schemas.microsoft.com/office/word/2010/wordprocessingGroup">
                    <wpg:wgp>
                      <wpg:cNvGrpSpPr/>
                      <wpg:grpSpPr>
                        <a:xfrm>
                          <a:off x="0" y="0"/>
                          <a:ext cx="230734" cy="280416"/>
                          <a:chOff x="0" y="0"/>
                          <a:chExt cx="230734" cy="280416"/>
                        </a:xfrm>
                      </wpg:grpSpPr>
                      <pic:pic xmlns:pic="http://schemas.openxmlformats.org/drawingml/2006/picture">
                        <pic:nvPicPr>
                          <pic:cNvPr id="2916" name="Picture 2916"/>
                          <pic:cNvPicPr/>
                        </pic:nvPicPr>
                        <pic:blipFill>
                          <a:blip r:embed="rId509"/>
                          <a:stretch>
                            <a:fillRect/>
                          </a:stretch>
                        </pic:blipFill>
                        <pic:spPr>
                          <a:xfrm>
                            <a:off x="102718" y="0"/>
                            <a:ext cx="128016" cy="128016"/>
                          </a:xfrm>
                          <a:prstGeom prst="rect">
                            <a:avLst/>
                          </a:prstGeom>
                        </pic:spPr>
                      </pic:pic>
                      <pic:pic xmlns:pic="http://schemas.openxmlformats.org/drawingml/2006/picture">
                        <pic:nvPicPr>
                          <pic:cNvPr id="2930" name="Picture 2930"/>
                          <pic:cNvPicPr/>
                        </pic:nvPicPr>
                        <pic:blipFill>
                          <a:blip r:embed="rId510"/>
                          <a:stretch>
                            <a:fillRect/>
                          </a:stretch>
                        </pic:blipFill>
                        <pic:spPr>
                          <a:xfrm>
                            <a:off x="0" y="152400"/>
                            <a:ext cx="128016" cy="128016"/>
                          </a:xfrm>
                          <a:prstGeom prst="rect">
                            <a:avLst/>
                          </a:prstGeom>
                        </pic:spPr>
                      </pic:pic>
                    </wpg:wgp>
                  </a:graphicData>
                </a:graphic>
              </wp:anchor>
            </w:drawing>
          </mc:Choice>
          <mc:Fallback xmlns:a="http://schemas.openxmlformats.org/drawingml/2006/main">
            <w:pict>
              <v:group id="Group 313925" style="width:18.168pt;height:22.08pt;position:absolute;z-index:-2147483577;mso-position-horizontal-relative:text;mso-position-horizontal:absolute;margin-left:91.6684pt;mso-position-vertical-relative:text;margin-top:12.6583pt;" coordsize="2307,2804">
                <v:shape id="Picture 2916" style="position:absolute;width:1280;height:1280;left:1027;top:0;" filled="f">
                  <v:imagedata r:id="rId511"/>
                </v:shape>
                <v:shape id="Picture 2930" style="position:absolute;width:1280;height:1280;left:0;top:1524;" filled="f">
                  <v:imagedata r:id="rId512"/>
                </v:shape>
              </v:group>
            </w:pict>
          </mc:Fallback>
        </mc:AlternateContent>
      </w:r>
      <w:r w:rsidRPr="007A75F9">
        <w:rPr>
          <w:b/>
          <w:lang w:val="en-US"/>
        </w:rPr>
        <w:t>Linear dynamic studies</w:t>
      </w:r>
      <w:r w:rsidRPr="007A75F9">
        <w:rPr>
          <w:lang w:val="en-US"/>
        </w:rPr>
        <w:t xml:space="preserve">, including </w:t>
      </w:r>
      <w:r w:rsidRPr="007A75F9">
        <w:rPr>
          <w:b/>
          <w:lang w:val="en-US"/>
        </w:rPr>
        <w:t>modal time history studies</w:t>
      </w:r>
      <w:r w:rsidRPr="007A75F9">
        <w:rPr>
          <w:i/>
          <w:lang w:val="en-US"/>
        </w:rPr>
        <w:t xml:space="preserve"> </w:t>
      </w:r>
      <w:r w:rsidRPr="007A75F9">
        <w:rPr>
          <w:lang w:val="en-US"/>
        </w:rPr>
        <w:t>(</w:t>
      </w:r>
      <w:r>
        <w:rPr>
          <w:noProof/>
        </w:rPr>
        <w:drawing>
          <wp:inline distT="0" distB="0" distL="0" distR="0" wp14:anchorId="33F08BB8" wp14:editId="2E2CF008">
            <wp:extent cx="128016" cy="134112"/>
            <wp:effectExtent l="0" t="0" r="0" b="0"/>
            <wp:docPr id="2908" name="Picture 2908"/>
            <wp:cNvGraphicFramePr/>
            <a:graphic xmlns:a="http://schemas.openxmlformats.org/drawingml/2006/main">
              <a:graphicData uri="http://schemas.openxmlformats.org/drawingml/2006/picture">
                <pic:pic xmlns:pic="http://schemas.openxmlformats.org/drawingml/2006/picture">
                  <pic:nvPicPr>
                    <pic:cNvPr id="2908" name="Picture 2908"/>
                    <pic:cNvPicPr/>
                  </pic:nvPicPr>
                  <pic:blipFill>
                    <a:blip r:embed="rId513"/>
                    <a:stretch>
                      <a:fillRect/>
                    </a:stretch>
                  </pic:blipFill>
                  <pic:spPr>
                    <a:xfrm>
                      <a:off x="0" y="0"/>
                      <a:ext cx="128016" cy="134112"/>
                    </a:xfrm>
                    <a:prstGeom prst="rect">
                      <a:avLst/>
                    </a:prstGeom>
                  </pic:spPr>
                </pic:pic>
              </a:graphicData>
            </a:graphic>
          </wp:inline>
        </w:drawing>
      </w:r>
      <w:r w:rsidRPr="007A75F9">
        <w:rPr>
          <w:lang w:val="en-US"/>
        </w:rPr>
        <w:t xml:space="preserve">), </w:t>
      </w:r>
      <w:r w:rsidRPr="007A75F9">
        <w:rPr>
          <w:b/>
          <w:lang w:val="en-US"/>
        </w:rPr>
        <w:t>harmonic studies</w:t>
      </w:r>
      <w:r w:rsidRPr="007A75F9">
        <w:rPr>
          <w:i/>
          <w:lang w:val="en-US"/>
        </w:rPr>
        <w:t xml:space="preserve"> </w:t>
      </w:r>
      <w:proofErr w:type="gramStart"/>
      <w:r w:rsidRPr="007A75F9">
        <w:rPr>
          <w:lang w:val="en-US"/>
        </w:rPr>
        <w:t>( )</w:t>
      </w:r>
      <w:proofErr w:type="gramEnd"/>
      <w:r w:rsidRPr="007A75F9">
        <w:rPr>
          <w:lang w:val="en-US"/>
        </w:rPr>
        <w:t xml:space="preserve">, </w:t>
      </w:r>
      <w:r w:rsidRPr="007A75F9">
        <w:rPr>
          <w:b/>
          <w:lang w:val="en-US"/>
        </w:rPr>
        <w:t>random vibration studies</w:t>
      </w:r>
      <w:r w:rsidRPr="007A75F9">
        <w:rPr>
          <w:i/>
          <w:lang w:val="en-US"/>
        </w:rPr>
        <w:t xml:space="preserve"> </w:t>
      </w:r>
      <w:r w:rsidRPr="007A75F9">
        <w:rPr>
          <w:lang w:val="en-US"/>
        </w:rPr>
        <w:t>(</w:t>
      </w:r>
      <w:r>
        <w:rPr>
          <w:noProof/>
        </w:rPr>
        <w:drawing>
          <wp:inline distT="0" distB="0" distL="0" distR="0" wp14:anchorId="0D0122C0" wp14:editId="7F9EC9EE">
            <wp:extent cx="128016" cy="131064"/>
            <wp:effectExtent l="0" t="0" r="0" b="0"/>
            <wp:docPr id="2922" name="Picture 2922"/>
            <wp:cNvGraphicFramePr/>
            <a:graphic xmlns:a="http://schemas.openxmlformats.org/drawingml/2006/main">
              <a:graphicData uri="http://schemas.openxmlformats.org/drawingml/2006/picture">
                <pic:pic xmlns:pic="http://schemas.openxmlformats.org/drawingml/2006/picture">
                  <pic:nvPicPr>
                    <pic:cNvPr id="2922" name="Picture 2922"/>
                    <pic:cNvPicPr/>
                  </pic:nvPicPr>
                  <pic:blipFill>
                    <a:blip r:embed="rId514"/>
                    <a:stretch>
                      <a:fillRect/>
                    </a:stretch>
                  </pic:blipFill>
                  <pic:spPr>
                    <a:xfrm>
                      <a:off x="0" y="0"/>
                      <a:ext cx="128016" cy="131064"/>
                    </a:xfrm>
                    <a:prstGeom prst="rect">
                      <a:avLst/>
                    </a:prstGeom>
                  </pic:spPr>
                </pic:pic>
              </a:graphicData>
            </a:graphic>
          </wp:inline>
        </w:drawing>
      </w:r>
      <w:r w:rsidRPr="007A75F9">
        <w:rPr>
          <w:lang w:val="en-US"/>
        </w:rPr>
        <w:t xml:space="preserve">) and </w:t>
      </w:r>
      <w:r w:rsidRPr="007A75F9">
        <w:rPr>
          <w:b/>
          <w:lang w:val="en-US"/>
        </w:rPr>
        <w:t>response spectrum studies</w:t>
      </w:r>
      <w:r w:rsidRPr="007A75F9">
        <w:rPr>
          <w:i/>
          <w:lang w:val="en-US"/>
        </w:rPr>
        <w:t xml:space="preserve"> </w:t>
      </w:r>
      <w:r w:rsidRPr="007A75F9">
        <w:rPr>
          <w:lang w:val="en-US"/>
        </w:rPr>
        <w:t>( ). They use natural frequencies and mode shapes to evaluate the response of structures to dynamic loading environments.</w:t>
      </w:r>
    </w:p>
    <w:p w14:paraId="4E079817" w14:textId="77777777" w:rsidR="001811A8" w:rsidRPr="007A75F9" w:rsidRDefault="00000000">
      <w:pPr>
        <w:numPr>
          <w:ilvl w:val="0"/>
          <w:numId w:val="13"/>
        </w:numPr>
        <w:ind w:right="252" w:hanging="240"/>
        <w:rPr>
          <w:lang w:val="en-US"/>
        </w:rPr>
      </w:pPr>
      <w:r w:rsidRPr="007A75F9">
        <w:rPr>
          <w:b/>
          <w:lang w:val="en-US"/>
        </w:rPr>
        <w:lastRenderedPageBreak/>
        <w:t>Pressure vessel design studies</w:t>
      </w:r>
      <w:r w:rsidRPr="007A75F9">
        <w:rPr>
          <w:lang w:val="en-US"/>
        </w:rPr>
        <w:t xml:space="preserve"> (</w:t>
      </w:r>
      <w:r>
        <w:rPr>
          <w:noProof/>
        </w:rPr>
        <w:drawing>
          <wp:inline distT="0" distB="0" distL="0" distR="0" wp14:anchorId="09B5B9C8" wp14:editId="1BA4ED20">
            <wp:extent cx="128016" cy="131064"/>
            <wp:effectExtent l="0" t="0" r="0" b="0"/>
            <wp:docPr id="2937" name="Picture 2937"/>
            <wp:cNvGraphicFramePr/>
            <a:graphic xmlns:a="http://schemas.openxmlformats.org/drawingml/2006/main">
              <a:graphicData uri="http://schemas.openxmlformats.org/drawingml/2006/picture">
                <pic:pic xmlns:pic="http://schemas.openxmlformats.org/drawingml/2006/picture">
                  <pic:nvPicPr>
                    <pic:cNvPr id="2937" name="Picture 2937"/>
                    <pic:cNvPicPr/>
                  </pic:nvPicPr>
                  <pic:blipFill>
                    <a:blip r:embed="rId515"/>
                    <a:stretch>
                      <a:fillRect/>
                    </a:stretch>
                  </pic:blipFill>
                  <pic:spPr>
                    <a:xfrm>
                      <a:off x="0" y="0"/>
                      <a:ext cx="128016" cy="131064"/>
                    </a:xfrm>
                    <a:prstGeom prst="rect">
                      <a:avLst/>
                    </a:prstGeom>
                  </pic:spPr>
                </pic:pic>
              </a:graphicData>
            </a:graphic>
          </wp:inline>
        </w:drawing>
      </w:r>
      <w:r w:rsidRPr="007A75F9">
        <w:rPr>
          <w:lang w:val="en-US"/>
        </w:rPr>
        <w:t>). They combine algebraically using a linear combination or the square root of the sum of squares (SRSS) and the results of static studies under different sets of loads.</w:t>
      </w:r>
    </w:p>
    <w:p w14:paraId="146283E6" w14:textId="77777777" w:rsidR="001811A8" w:rsidRPr="007A75F9" w:rsidRDefault="00000000">
      <w:pPr>
        <w:ind w:left="-5" w:right="14" w:firstLine="240"/>
        <w:rPr>
          <w:lang w:val="en-US"/>
        </w:rPr>
      </w:pPr>
      <w:r w:rsidRPr="007A75F9">
        <w:rPr>
          <w:lang w:val="en-US"/>
        </w:rPr>
        <w:t xml:space="preserve">Within this course, we are going to perform </w:t>
      </w:r>
      <w:r w:rsidRPr="007A75F9">
        <w:rPr>
          <w:b/>
          <w:lang w:val="en-US"/>
        </w:rPr>
        <w:t>Static analyses</w:t>
      </w:r>
      <w:r w:rsidRPr="007A75F9">
        <w:rPr>
          <w:lang w:val="en-US"/>
        </w:rPr>
        <w:t xml:space="preserve"> (</w:t>
      </w:r>
      <w:r>
        <w:rPr>
          <w:noProof/>
        </w:rPr>
        <w:drawing>
          <wp:inline distT="0" distB="0" distL="0" distR="0" wp14:anchorId="21299255" wp14:editId="52DF9913">
            <wp:extent cx="128016" cy="134112"/>
            <wp:effectExtent l="0" t="0" r="0" b="0"/>
            <wp:docPr id="2988" name="Picture 2988"/>
            <wp:cNvGraphicFramePr/>
            <a:graphic xmlns:a="http://schemas.openxmlformats.org/drawingml/2006/main">
              <a:graphicData uri="http://schemas.openxmlformats.org/drawingml/2006/picture">
                <pic:pic xmlns:pic="http://schemas.openxmlformats.org/drawingml/2006/picture">
                  <pic:nvPicPr>
                    <pic:cNvPr id="2988" name="Picture 2988"/>
                    <pic:cNvPicPr/>
                  </pic:nvPicPr>
                  <pic:blipFill>
                    <a:blip r:embed="rId516"/>
                    <a:stretch>
                      <a:fillRect/>
                    </a:stretch>
                  </pic:blipFill>
                  <pic:spPr>
                    <a:xfrm>
                      <a:off x="0" y="0"/>
                      <a:ext cx="128016" cy="134112"/>
                    </a:xfrm>
                    <a:prstGeom prst="rect">
                      <a:avLst/>
                    </a:prstGeom>
                  </pic:spPr>
                </pic:pic>
              </a:graphicData>
            </a:graphic>
          </wp:inline>
        </w:drawing>
      </w:r>
      <w:r w:rsidRPr="007A75F9">
        <w:rPr>
          <w:lang w:val="en-US"/>
        </w:rPr>
        <w:t>) of bodies and structures. Therefore, we click the corresponding icon (</w:t>
      </w:r>
      <w:r>
        <w:rPr>
          <w:noProof/>
        </w:rPr>
        <w:drawing>
          <wp:inline distT="0" distB="0" distL="0" distR="0" wp14:anchorId="670051B4" wp14:editId="124B6480">
            <wp:extent cx="128016" cy="134112"/>
            <wp:effectExtent l="0" t="0" r="0" b="0"/>
            <wp:docPr id="2992" name="Picture 2992"/>
            <wp:cNvGraphicFramePr/>
            <a:graphic xmlns:a="http://schemas.openxmlformats.org/drawingml/2006/main">
              <a:graphicData uri="http://schemas.openxmlformats.org/drawingml/2006/picture">
                <pic:pic xmlns:pic="http://schemas.openxmlformats.org/drawingml/2006/picture">
                  <pic:nvPicPr>
                    <pic:cNvPr id="2992" name="Picture 2992"/>
                    <pic:cNvPicPr/>
                  </pic:nvPicPr>
                  <pic:blipFill>
                    <a:blip r:embed="rId517"/>
                    <a:stretch>
                      <a:fillRect/>
                    </a:stretch>
                  </pic:blipFill>
                  <pic:spPr>
                    <a:xfrm>
                      <a:off x="0" y="0"/>
                      <a:ext cx="128016" cy="134112"/>
                    </a:xfrm>
                    <a:prstGeom prst="rect">
                      <a:avLst/>
                    </a:prstGeom>
                  </pic:spPr>
                </pic:pic>
              </a:graphicData>
            </a:graphic>
          </wp:inline>
        </w:drawing>
      </w:r>
      <w:r w:rsidRPr="007A75F9">
        <w:rPr>
          <w:lang w:val="en-US"/>
        </w:rPr>
        <w:t xml:space="preserve">) and introduce the name of the study, which by default is </w:t>
      </w:r>
      <w:r w:rsidRPr="007A75F9">
        <w:rPr>
          <w:b/>
          <w:lang w:val="en-US"/>
        </w:rPr>
        <w:t>Study 1</w:t>
      </w:r>
      <w:r w:rsidRPr="007A75F9">
        <w:rPr>
          <w:lang w:val="en-US"/>
        </w:rPr>
        <w:t xml:space="preserve"> (1, Figure 2.23) but can be changed to any name that describes the analysis better. It is very important not to forget to click </w:t>
      </w:r>
      <w:r w:rsidRPr="007A75F9">
        <w:rPr>
          <w:b/>
          <w:lang w:val="en-US"/>
        </w:rPr>
        <w:t>OK</w:t>
      </w:r>
      <w:r w:rsidRPr="007A75F9">
        <w:rPr>
          <w:lang w:val="en-US"/>
        </w:rPr>
        <w:t xml:space="preserve"> (</w:t>
      </w:r>
      <w:r>
        <w:rPr>
          <w:noProof/>
        </w:rPr>
        <w:drawing>
          <wp:inline distT="0" distB="0" distL="0" distR="0" wp14:anchorId="715B2A82" wp14:editId="517ABD47">
            <wp:extent cx="128016" cy="118872"/>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8"/>
                    <a:stretch>
                      <a:fillRect/>
                    </a:stretch>
                  </pic:blipFill>
                  <pic:spPr>
                    <a:xfrm>
                      <a:off x="0" y="0"/>
                      <a:ext cx="128016" cy="118872"/>
                    </a:xfrm>
                    <a:prstGeom prst="rect">
                      <a:avLst/>
                    </a:prstGeom>
                  </pic:spPr>
                </pic:pic>
              </a:graphicData>
            </a:graphic>
          </wp:inline>
        </w:drawing>
      </w:r>
      <w:r w:rsidRPr="007A75F9">
        <w:rPr>
          <w:lang w:val="en-US"/>
        </w:rPr>
        <w:t xml:space="preserve">) or </w:t>
      </w:r>
      <w:r w:rsidRPr="007A75F9">
        <w:rPr>
          <w:b/>
          <w:lang w:val="en-US"/>
        </w:rPr>
        <w:t>Cancel</w:t>
      </w:r>
      <w:r w:rsidRPr="007A75F9">
        <w:rPr>
          <w:lang w:val="en-US"/>
        </w:rPr>
        <w:t xml:space="preserve"> (</w:t>
      </w:r>
      <w:r>
        <w:rPr>
          <w:noProof/>
        </w:rPr>
        <w:drawing>
          <wp:inline distT="0" distB="0" distL="0" distR="0" wp14:anchorId="6CBC36F7" wp14:editId="0B958A55">
            <wp:extent cx="128016" cy="121920"/>
            <wp:effectExtent l="0" t="0" r="0" b="0"/>
            <wp:docPr id="3006" name="Picture 3006"/>
            <wp:cNvGraphicFramePr/>
            <a:graphic xmlns:a="http://schemas.openxmlformats.org/drawingml/2006/main">
              <a:graphicData uri="http://schemas.openxmlformats.org/drawingml/2006/picture">
                <pic:pic xmlns:pic="http://schemas.openxmlformats.org/drawingml/2006/picture">
                  <pic:nvPicPr>
                    <pic:cNvPr id="3006" name="Picture 3006"/>
                    <pic:cNvPicPr/>
                  </pic:nvPicPr>
                  <pic:blipFill>
                    <a:blip r:embed="rId519"/>
                    <a:stretch>
                      <a:fillRect/>
                    </a:stretch>
                  </pic:blipFill>
                  <pic:spPr>
                    <a:xfrm>
                      <a:off x="0" y="0"/>
                      <a:ext cx="128016" cy="121920"/>
                    </a:xfrm>
                    <a:prstGeom prst="rect">
                      <a:avLst/>
                    </a:prstGeom>
                  </pic:spPr>
                </pic:pic>
              </a:graphicData>
            </a:graphic>
          </wp:inline>
        </w:drawing>
      </w:r>
      <w:r w:rsidRPr="007A75F9">
        <w:rPr>
          <w:lang w:val="en-US"/>
        </w:rPr>
        <w:t xml:space="preserve">). This automatically closes the </w:t>
      </w:r>
      <w:r w:rsidRPr="007A75F9">
        <w:rPr>
          <w:b/>
          <w:lang w:val="en-US"/>
        </w:rPr>
        <w:t>Study</w:t>
      </w:r>
      <w:r w:rsidRPr="007A75F9">
        <w:rPr>
          <w:lang w:val="en-US"/>
        </w:rPr>
        <w:t xml:space="preserve"> property manager (Figure 2.23).</w:t>
      </w:r>
    </w:p>
    <w:p w14:paraId="226AC45B" w14:textId="77777777" w:rsidR="001811A8" w:rsidRPr="007A75F9" w:rsidRDefault="00000000">
      <w:pPr>
        <w:ind w:left="-5" w:right="14" w:firstLine="240"/>
        <w:rPr>
          <w:lang w:val="en-US"/>
        </w:rPr>
      </w:pPr>
      <w:r w:rsidRPr="007A75F9">
        <w:rPr>
          <w:lang w:val="en-US"/>
        </w:rPr>
        <w:t xml:space="preserve">The next step is to introduce the properties of the started study (Figure 2.24). We can access the </w:t>
      </w:r>
      <w:r w:rsidRPr="007A75F9">
        <w:rPr>
          <w:b/>
          <w:lang w:val="en-US"/>
        </w:rPr>
        <w:t>Study panel</w:t>
      </w:r>
      <w:r w:rsidRPr="007A75F9">
        <w:rPr>
          <w:lang w:val="en-US"/>
        </w:rPr>
        <w:t xml:space="preserve"> either through the </w:t>
      </w:r>
      <w:r w:rsidRPr="007A75F9">
        <w:rPr>
          <w:b/>
          <w:lang w:val="en-US"/>
        </w:rPr>
        <w:t>Study Advisor menu</w:t>
      </w:r>
      <w:r w:rsidRPr="007A75F9">
        <w:rPr>
          <w:lang w:val="en-US"/>
        </w:rPr>
        <w:t xml:space="preserve"> (Figure 2.24a) or through the </w:t>
      </w:r>
      <w:r w:rsidRPr="007A75F9">
        <w:rPr>
          <w:b/>
          <w:lang w:val="en-US"/>
        </w:rPr>
        <w:t>Static analysis tree</w:t>
      </w:r>
      <w:r w:rsidRPr="007A75F9">
        <w:rPr>
          <w:lang w:val="en-US"/>
        </w:rPr>
        <w:t xml:space="preserve"> by right clicking on the name of the analysis (Figure 2.24b). If we use the </w:t>
      </w:r>
      <w:r w:rsidRPr="007A75F9">
        <w:rPr>
          <w:b/>
          <w:lang w:val="en-US"/>
        </w:rPr>
        <w:t>Study Advisor menu</w:t>
      </w:r>
      <w:r w:rsidRPr="007A75F9">
        <w:rPr>
          <w:lang w:val="en-US"/>
        </w:rPr>
        <w:t xml:space="preserve">, we must click the </w:t>
      </w:r>
      <w:r w:rsidRPr="007A75F9">
        <w:rPr>
          <w:b/>
          <w:lang w:val="en-US"/>
        </w:rPr>
        <w:t>Study Properties</w:t>
      </w:r>
      <w:r w:rsidRPr="007A75F9">
        <w:rPr>
          <w:lang w:val="en-US"/>
        </w:rPr>
        <w:t xml:space="preserve"> line, or if we open the </w:t>
      </w:r>
      <w:r w:rsidRPr="007A75F9">
        <w:rPr>
          <w:b/>
          <w:lang w:val="en-US"/>
        </w:rPr>
        <w:t>Static analysis tree</w:t>
      </w:r>
      <w:r w:rsidRPr="007A75F9">
        <w:rPr>
          <w:lang w:val="en-US"/>
        </w:rPr>
        <w:t xml:space="preserve"> pop-down menu, we must click </w:t>
      </w:r>
      <w:r w:rsidRPr="007A75F9">
        <w:rPr>
          <w:b/>
          <w:lang w:val="en-US"/>
        </w:rPr>
        <w:t>Properties</w:t>
      </w:r>
      <w:r w:rsidRPr="007A75F9">
        <w:rPr>
          <w:lang w:val="en-US"/>
        </w:rPr>
        <w:t>.</w:t>
      </w:r>
    </w:p>
    <w:p w14:paraId="74FB9A91" w14:textId="77777777" w:rsidR="001811A8" w:rsidRPr="007A75F9" w:rsidRDefault="00000000">
      <w:pPr>
        <w:ind w:left="-5" w:right="14" w:firstLine="240"/>
        <w:rPr>
          <w:lang w:val="en-US"/>
        </w:rPr>
      </w:pPr>
      <w:r w:rsidRPr="007A75F9">
        <w:rPr>
          <w:lang w:val="en-US"/>
        </w:rPr>
        <w:t xml:space="preserve">The newly opened </w:t>
      </w:r>
      <w:r w:rsidRPr="007A75F9">
        <w:rPr>
          <w:b/>
          <w:lang w:val="en-US"/>
        </w:rPr>
        <w:t>Study properties</w:t>
      </w:r>
      <w:r w:rsidRPr="007A75F9">
        <w:rPr>
          <w:lang w:val="en-US"/>
        </w:rPr>
        <w:t xml:space="preserve"> dialog window has four different panels, which allow the user to introduce different characteristics of the analysis by choosing options and answering to a set of questions. The </w:t>
      </w:r>
      <w:r w:rsidRPr="007A75F9">
        <w:rPr>
          <w:b/>
          <w:lang w:val="en-US"/>
        </w:rPr>
        <w:t>Study properties</w:t>
      </w:r>
      <w:r w:rsidRPr="007A75F9">
        <w:rPr>
          <w:lang w:val="en-US"/>
        </w:rPr>
        <w:t xml:space="preserve"> dialog window involves four different sub-windows (Figure 2.25).</w:t>
      </w:r>
    </w:p>
    <w:p w14:paraId="73659FC3" w14:textId="77777777" w:rsidR="001811A8" w:rsidRPr="007A75F9" w:rsidRDefault="00000000">
      <w:pPr>
        <w:ind w:left="-5" w:right="14" w:firstLine="240"/>
        <w:rPr>
          <w:lang w:val="en-US"/>
        </w:rPr>
      </w:pPr>
      <w:r w:rsidRPr="007A75F9">
        <w:rPr>
          <w:lang w:val="en-US"/>
        </w:rPr>
        <w:t xml:space="preserve">The first sub-window to be accessed is </w:t>
      </w:r>
      <w:r w:rsidRPr="007A75F9">
        <w:rPr>
          <w:b/>
          <w:lang w:val="en-US"/>
        </w:rPr>
        <w:t>Study options</w:t>
      </w:r>
      <w:r w:rsidRPr="007A75F9">
        <w:rPr>
          <w:lang w:val="en-US"/>
        </w:rPr>
        <w:t xml:space="preserve"> (Figure 2.25a). All properties of the on-going analysis can be introduced through this window. There are some features that the software has already selected. In fact, they are introduced by default; however, the user can change them if necessary. For newly accustomed users, this action is not recommended.</w:t>
      </w:r>
    </w:p>
    <w:p w14:paraId="1CAEFC0B" w14:textId="77777777" w:rsidR="001811A8" w:rsidRPr="007A75F9" w:rsidRDefault="00000000">
      <w:pPr>
        <w:spacing w:after="126"/>
        <w:ind w:left="260" w:right="14"/>
        <w:rPr>
          <w:lang w:val="en-US"/>
        </w:rPr>
      </w:pPr>
      <w:r w:rsidRPr="007A75F9">
        <w:rPr>
          <w:lang w:val="en-US"/>
        </w:rPr>
        <w:t xml:space="preserve">The first tab enables the definition of </w:t>
      </w:r>
      <w:r w:rsidRPr="007A75F9">
        <w:rPr>
          <w:b/>
          <w:lang w:val="en-US"/>
        </w:rPr>
        <w:t>Gap/Contact options</w:t>
      </w:r>
      <w:r w:rsidRPr="007A75F9">
        <w:rPr>
          <w:lang w:val="en-US"/>
        </w:rPr>
        <w:t>:</w:t>
      </w:r>
    </w:p>
    <w:p w14:paraId="000803BF" w14:textId="77777777" w:rsidR="001811A8" w:rsidRPr="007A75F9" w:rsidRDefault="00000000">
      <w:pPr>
        <w:numPr>
          <w:ilvl w:val="0"/>
          <w:numId w:val="14"/>
        </w:numPr>
        <w:ind w:right="251" w:hanging="240"/>
        <w:rPr>
          <w:lang w:val="en-US"/>
        </w:rPr>
      </w:pPr>
      <w:r w:rsidRPr="007A75F9">
        <w:rPr>
          <w:b/>
          <w:lang w:val="en-US"/>
        </w:rPr>
        <w:t>Include global friction</w:t>
      </w:r>
      <w:r w:rsidRPr="007A75F9">
        <w:rPr>
          <w:i/>
          <w:lang w:val="en-US"/>
        </w:rPr>
        <w:t>.</w:t>
      </w:r>
      <w:r w:rsidRPr="007A75F9">
        <w:rPr>
          <w:lang w:val="en-US"/>
        </w:rPr>
        <w:t xml:space="preserve"> This controls the inclusion of the effect of friction for global contact conditions. The software calculates static friction forces by multiplying the normal forces generated at the contacting locations by the friction coefficient, which is introduced through the window on the left and has a value in the range of 0 to 1.0 (0.05 by default).</w:t>
      </w:r>
    </w:p>
    <w:p w14:paraId="4E847061" w14:textId="77777777" w:rsidR="001811A8" w:rsidRPr="007A75F9" w:rsidRDefault="00000000">
      <w:pPr>
        <w:numPr>
          <w:ilvl w:val="0"/>
          <w:numId w:val="14"/>
        </w:numPr>
        <w:ind w:right="251" w:hanging="240"/>
        <w:rPr>
          <w:lang w:val="en-US"/>
        </w:rPr>
      </w:pPr>
      <w:r w:rsidRPr="007A75F9">
        <w:rPr>
          <w:b/>
          <w:lang w:val="en-US"/>
        </w:rPr>
        <w:t>Ignore clearance for surface contact</w:t>
      </w:r>
      <w:r w:rsidRPr="007A75F9">
        <w:rPr>
          <w:lang w:val="en-US"/>
        </w:rPr>
        <w:t>. This enables considering the contact conditions regardless of the initial distance between user-defined face pairs.</w:t>
      </w:r>
    </w:p>
    <w:p w14:paraId="49D829B5" w14:textId="77777777" w:rsidR="001811A8" w:rsidRPr="007A75F9" w:rsidRDefault="00000000">
      <w:pPr>
        <w:numPr>
          <w:ilvl w:val="0"/>
          <w:numId w:val="14"/>
        </w:numPr>
        <w:spacing w:after="580"/>
        <w:ind w:right="251" w:hanging="240"/>
        <w:rPr>
          <w:lang w:val="en-US"/>
        </w:rPr>
      </w:pPr>
      <w:r w:rsidRPr="007A75F9">
        <w:rPr>
          <w:b/>
          <w:lang w:val="en-US"/>
        </w:rPr>
        <w:t>Improve accuracy for no penetration contacting surfaces (slower)</w:t>
      </w:r>
      <w:r w:rsidRPr="007A75F9">
        <w:rPr>
          <w:lang w:val="en-US"/>
        </w:rPr>
        <w:t>. This results in continuous and more accurate stresses in regions with definitions of no penetration contact.</w:t>
      </w:r>
    </w:p>
    <w:p w14:paraId="04C4DE86" w14:textId="77777777" w:rsidR="001811A8" w:rsidRDefault="00000000">
      <w:pPr>
        <w:tabs>
          <w:tab w:val="center" w:pos="1316"/>
          <w:tab w:val="center" w:pos="3359"/>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0F995F06" w14:textId="77777777" w:rsidR="001811A8" w:rsidRDefault="00000000">
      <w:pPr>
        <w:spacing w:after="177" w:line="259" w:lineRule="auto"/>
        <w:ind w:left="1229" w:firstLine="0"/>
        <w:jc w:val="left"/>
      </w:pPr>
      <w:r>
        <w:rPr>
          <w:rFonts w:ascii="Calibri" w:eastAsia="Calibri" w:hAnsi="Calibri" w:cs="Calibri"/>
          <w:noProof/>
          <w:color w:val="000000"/>
          <w:sz w:val="22"/>
        </w:rPr>
        <mc:AlternateContent>
          <mc:Choice Requires="wpg">
            <w:drawing>
              <wp:inline distT="0" distB="0" distL="0" distR="0" wp14:anchorId="02E8A83D" wp14:editId="328AD8F8">
                <wp:extent cx="3177845" cy="1803197"/>
                <wp:effectExtent l="0" t="0" r="0" b="0"/>
                <wp:docPr id="314091" name="Group 314091"/>
                <wp:cNvGraphicFramePr/>
                <a:graphic xmlns:a="http://schemas.openxmlformats.org/drawingml/2006/main">
                  <a:graphicData uri="http://schemas.microsoft.com/office/word/2010/wordprocessingGroup">
                    <wpg:wgp>
                      <wpg:cNvGrpSpPr/>
                      <wpg:grpSpPr>
                        <a:xfrm>
                          <a:off x="0" y="0"/>
                          <a:ext cx="3177845" cy="1803197"/>
                          <a:chOff x="0" y="0"/>
                          <a:chExt cx="3177845" cy="1803197"/>
                        </a:xfrm>
                      </wpg:grpSpPr>
                      <pic:pic xmlns:pic="http://schemas.openxmlformats.org/drawingml/2006/picture">
                        <pic:nvPicPr>
                          <pic:cNvPr id="3067" name="Picture 3067"/>
                          <pic:cNvPicPr/>
                        </pic:nvPicPr>
                        <pic:blipFill>
                          <a:blip r:embed="rId520"/>
                          <a:stretch>
                            <a:fillRect/>
                          </a:stretch>
                        </pic:blipFill>
                        <pic:spPr>
                          <a:xfrm>
                            <a:off x="0" y="0"/>
                            <a:ext cx="1141781" cy="1079297"/>
                          </a:xfrm>
                          <a:prstGeom prst="rect">
                            <a:avLst/>
                          </a:prstGeom>
                        </pic:spPr>
                      </pic:pic>
                      <pic:pic xmlns:pic="http://schemas.openxmlformats.org/drawingml/2006/picture">
                        <pic:nvPicPr>
                          <pic:cNvPr id="3069" name="Picture 3069"/>
                          <pic:cNvPicPr/>
                        </pic:nvPicPr>
                        <pic:blipFill>
                          <a:blip r:embed="rId521"/>
                          <a:stretch>
                            <a:fillRect/>
                          </a:stretch>
                        </pic:blipFill>
                        <pic:spPr>
                          <a:xfrm>
                            <a:off x="1292352" y="0"/>
                            <a:ext cx="1885493" cy="1803197"/>
                          </a:xfrm>
                          <a:prstGeom prst="rect">
                            <a:avLst/>
                          </a:prstGeom>
                        </pic:spPr>
                      </pic:pic>
                    </wpg:wgp>
                  </a:graphicData>
                </a:graphic>
              </wp:inline>
            </w:drawing>
          </mc:Choice>
          <mc:Fallback xmlns:a="http://schemas.openxmlformats.org/drawingml/2006/main">
            <w:pict>
              <v:group id="Group 314091" style="width:250.224pt;height:141.984pt;mso-position-horizontal-relative:char;mso-position-vertical-relative:line" coordsize="31778,18031">
                <v:shape id="Picture 3067" style="position:absolute;width:11417;height:10792;left:0;top:0;" filled="f">
                  <v:imagedata r:id="rId522"/>
                </v:shape>
                <v:shape id="Picture 3069" style="position:absolute;width:18854;height:18031;left:12923;top:0;" filled="f">
                  <v:imagedata r:id="rId523"/>
                </v:shape>
              </v:group>
            </w:pict>
          </mc:Fallback>
        </mc:AlternateContent>
      </w:r>
    </w:p>
    <w:p w14:paraId="09DF2055" w14:textId="77777777" w:rsidR="001811A8" w:rsidRPr="007A75F9" w:rsidRDefault="00000000">
      <w:pPr>
        <w:pStyle w:val="Titre5"/>
        <w:ind w:left="5"/>
        <w:rPr>
          <w:lang w:val="en-US"/>
        </w:rPr>
      </w:pPr>
      <w:r w:rsidRPr="007A75F9">
        <w:rPr>
          <w:lang w:val="en-US"/>
        </w:rPr>
        <w:lastRenderedPageBreak/>
        <w:t>Figure 2.24</w:t>
      </w:r>
    </w:p>
    <w:p w14:paraId="4FE8045E" w14:textId="77777777" w:rsidR="001811A8" w:rsidRPr="007A75F9" w:rsidRDefault="00000000">
      <w:pPr>
        <w:spacing w:after="163" w:line="259" w:lineRule="auto"/>
        <w:ind w:left="5" w:right="21"/>
        <w:rPr>
          <w:lang w:val="en-US"/>
        </w:rPr>
      </w:pPr>
      <w:r w:rsidRPr="007A75F9">
        <w:rPr>
          <w:i/>
          <w:sz w:val="18"/>
          <w:lang w:val="en-US"/>
        </w:rPr>
        <w:t>Starting the Study properties dialog window. (a) Study Advisor menu; (b) Static analysis tree.</w:t>
      </w:r>
    </w:p>
    <w:p w14:paraId="12FC596D" w14:textId="77777777" w:rsidR="001811A8" w:rsidRDefault="00000000">
      <w:pPr>
        <w:spacing w:after="0" w:line="6155" w:lineRule="auto"/>
        <w:ind w:left="22" w:right="3260"/>
        <w:jc w:val="lef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14:anchorId="13B26D67" wp14:editId="3F1BC197">
                <wp:simplePos x="0" y="0"/>
                <wp:positionH relativeFrom="column">
                  <wp:posOffset>10178</wp:posOffset>
                </wp:positionH>
                <wp:positionV relativeFrom="paragraph">
                  <wp:posOffset>144856</wp:posOffset>
                </wp:positionV>
                <wp:extent cx="4717085" cy="2915717"/>
                <wp:effectExtent l="0" t="0" r="0" b="0"/>
                <wp:wrapSquare wrapText="bothSides"/>
                <wp:docPr id="314354" name="Group 314354"/>
                <wp:cNvGraphicFramePr/>
                <a:graphic xmlns:a="http://schemas.openxmlformats.org/drawingml/2006/main">
                  <a:graphicData uri="http://schemas.microsoft.com/office/word/2010/wordprocessingGroup">
                    <wpg:wgp>
                      <wpg:cNvGrpSpPr/>
                      <wpg:grpSpPr>
                        <a:xfrm>
                          <a:off x="0" y="0"/>
                          <a:ext cx="4717085" cy="2915717"/>
                          <a:chOff x="0" y="0"/>
                          <a:chExt cx="4717085" cy="2915717"/>
                        </a:xfrm>
                      </wpg:grpSpPr>
                      <pic:pic xmlns:pic="http://schemas.openxmlformats.org/drawingml/2006/picture">
                        <pic:nvPicPr>
                          <pic:cNvPr id="3095" name="Picture 3095"/>
                          <pic:cNvPicPr/>
                        </pic:nvPicPr>
                        <pic:blipFill>
                          <a:blip r:embed="rId524"/>
                          <a:stretch>
                            <a:fillRect/>
                          </a:stretch>
                        </pic:blipFill>
                        <pic:spPr>
                          <a:xfrm>
                            <a:off x="0" y="0"/>
                            <a:ext cx="2283257" cy="2915717"/>
                          </a:xfrm>
                          <a:prstGeom prst="rect">
                            <a:avLst/>
                          </a:prstGeom>
                        </pic:spPr>
                      </pic:pic>
                      <pic:pic xmlns:pic="http://schemas.openxmlformats.org/drawingml/2006/picture">
                        <pic:nvPicPr>
                          <pic:cNvPr id="3097" name="Picture 3097"/>
                          <pic:cNvPicPr/>
                        </pic:nvPicPr>
                        <pic:blipFill>
                          <a:blip r:embed="rId525"/>
                          <a:stretch>
                            <a:fillRect/>
                          </a:stretch>
                        </pic:blipFill>
                        <pic:spPr>
                          <a:xfrm>
                            <a:off x="2436876" y="0"/>
                            <a:ext cx="2280209" cy="2915717"/>
                          </a:xfrm>
                          <a:prstGeom prst="rect">
                            <a:avLst/>
                          </a:prstGeom>
                        </pic:spPr>
                      </pic:pic>
                    </wpg:wgp>
                  </a:graphicData>
                </a:graphic>
              </wp:anchor>
            </w:drawing>
          </mc:Choice>
          <mc:Fallback xmlns:a="http://schemas.openxmlformats.org/drawingml/2006/main">
            <w:pict>
              <v:group id="Group 314354" style="width:371.424pt;height:229.584pt;position:absolute;mso-position-horizontal-relative:text;mso-position-horizontal:absolute;margin-left:0.801399pt;mso-position-vertical-relative:text;margin-top:11.406pt;" coordsize="47170,29157">
                <v:shape id="Picture 3095" style="position:absolute;width:22832;height:29157;left:0;top:0;" filled="f">
                  <v:imagedata r:id="rId526"/>
                </v:shape>
                <v:shape id="Picture 3097" style="position:absolute;width:22802;height:29157;left:24368;top:0;" filled="f">
                  <v:imagedata r:id="rId527"/>
                </v:shape>
                <w10:wrap type="square"/>
              </v:group>
            </w:pict>
          </mc:Fallback>
        </mc:AlternateContent>
      </w:r>
      <w:r>
        <w:rPr>
          <w:rFonts w:ascii="Calibri" w:eastAsia="Calibri" w:hAnsi="Calibri" w:cs="Calibri"/>
          <w:sz w:val="16"/>
        </w:rPr>
        <w:t>(a)</w:t>
      </w:r>
      <w:r>
        <w:rPr>
          <w:rFonts w:ascii="Calibri" w:eastAsia="Calibri" w:hAnsi="Calibri" w:cs="Calibri"/>
          <w:sz w:val="16"/>
        </w:rPr>
        <w:tab/>
        <w:t>(b) (c)</w:t>
      </w:r>
      <w:r>
        <w:rPr>
          <w:rFonts w:ascii="Calibri" w:eastAsia="Calibri" w:hAnsi="Calibri" w:cs="Calibri"/>
          <w:sz w:val="16"/>
        </w:rPr>
        <w:tab/>
        <w:t>(d)</w:t>
      </w:r>
    </w:p>
    <w:p w14:paraId="75FF64D0" w14:textId="77777777" w:rsidR="001811A8" w:rsidRDefault="00000000">
      <w:pPr>
        <w:spacing w:after="177" w:line="259" w:lineRule="auto"/>
        <w:ind w:left="16" w:firstLine="0"/>
        <w:jc w:val="left"/>
      </w:pPr>
      <w:r>
        <w:rPr>
          <w:rFonts w:ascii="Calibri" w:eastAsia="Calibri" w:hAnsi="Calibri" w:cs="Calibri"/>
          <w:noProof/>
          <w:color w:val="000000"/>
          <w:sz w:val="22"/>
        </w:rPr>
        <mc:AlternateContent>
          <mc:Choice Requires="wpg">
            <w:drawing>
              <wp:inline distT="0" distB="0" distL="0" distR="0" wp14:anchorId="26DE8809" wp14:editId="4215945D">
                <wp:extent cx="4717086" cy="2908097"/>
                <wp:effectExtent l="0" t="0" r="0" b="0"/>
                <wp:docPr id="314355" name="Group 314355"/>
                <wp:cNvGraphicFramePr/>
                <a:graphic xmlns:a="http://schemas.openxmlformats.org/drawingml/2006/main">
                  <a:graphicData uri="http://schemas.microsoft.com/office/word/2010/wordprocessingGroup">
                    <wpg:wgp>
                      <wpg:cNvGrpSpPr/>
                      <wpg:grpSpPr>
                        <a:xfrm>
                          <a:off x="0" y="0"/>
                          <a:ext cx="4717086" cy="2908097"/>
                          <a:chOff x="0" y="0"/>
                          <a:chExt cx="4717086" cy="2908097"/>
                        </a:xfrm>
                      </wpg:grpSpPr>
                      <pic:pic xmlns:pic="http://schemas.openxmlformats.org/drawingml/2006/picture">
                        <pic:nvPicPr>
                          <pic:cNvPr id="3099" name="Picture 3099"/>
                          <pic:cNvPicPr/>
                        </pic:nvPicPr>
                        <pic:blipFill>
                          <a:blip r:embed="rId528"/>
                          <a:stretch>
                            <a:fillRect/>
                          </a:stretch>
                        </pic:blipFill>
                        <pic:spPr>
                          <a:xfrm>
                            <a:off x="0" y="0"/>
                            <a:ext cx="2283257" cy="2908097"/>
                          </a:xfrm>
                          <a:prstGeom prst="rect">
                            <a:avLst/>
                          </a:prstGeom>
                        </pic:spPr>
                      </pic:pic>
                      <pic:pic xmlns:pic="http://schemas.openxmlformats.org/drawingml/2006/picture">
                        <pic:nvPicPr>
                          <pic:cNvPr id="3101" name="Picture 3101"/>
                          <pic:cNvPicPr/>
                        </pic:nvPicPr>
                        <pic:blipFill>
                          <a:blip r:embed="rId529"/>
                          <a:stretch>
                            <a:fillRect/>
                          </a:stretch>
                        </pic:blipFill>
                        <pic:spPr>
                          <a:xfrm>
                            <a:off x="2441448" y="0"/>
                            <a:ext cx="2275637" cy="2908097"/>
                          </a:xfrm>
                          <a:prstGeom prst="rect">
                            <a:avLst/>
                          </a:prstGeom>
                        </pic:spPr>
                      </pic:pic>
                    </wpg:wgp>
                  </a:graphicData>
                </a:graphic>
              </wp:inline>
            </w:drawing>
          </mc:Choice>
          <mc:Fallback xmlns:a="http://schemas.openxmlformats.org/drawingml/2006/main">
            <w:pict>
              <v:group id="Group 314355" style="width:371.424pt;height:228.984pt;mso-position-horizontal-relative:char;mso-position-vertical-relative:line" coordsize="47170,29080">
                <v:shape id="Picture 3099" style="position:absolute;width:22832;height:29080;left:0;top:0;" filled="f">
                  <v:imagedata r:id="rId530"/>
                </v:shape>
                <v:shape id="Picture 3101" style="position:absolute;width:22756;height:29080;left:24414;top:0;" filled="f">
                  <v:imagedata r:id="rId531"/>
                </v:shape>
              </v:group>
            </w:pict>
          </mc:Fallback>
        </mc:AlternateContent>
      </w:r>
    </w:p>
    <w:p w14:paraId="61CB84EF" w14:textId="77777777" w:rsidR="001811A8" w:rsidRPr="007A75F9" w:rsidRDefault="00000000">
      <w:pPr>
        <w:pStyle w:val="Titre5"/>
        <w:ind w:left="5"/>
        <w:rPr>
          <w:lang w:val="en-US"/>
        </w:rPr>
      </w:pPr>
      <w:r w:rsidRPr="007A75F9">
        <w:rPr>
          <w:lang w:val="en-US"/>
        </w:rPr>
        <w:t>Fig u r e 2.25</w:t>
      </w:r>
    </w:p>
    <w:p w14:paraId="57B7AAF3" w14:textId="77777777" w:rsidR="001811A8" w:rsidRPr="007A75F9" w:rsidRDefault="00000000">
      <w:pPr>
        <w:spacing w:after="163" w:line="259" w:lineRule="auto"/>
        <w:ind w:left="5" w:right="21"/>
        <w:rPr>
          <w:lang w:val="en-US"/>
        </w:rPr>
      </w:pPr>
      <w:r w:rsidRPr="007A75F9">
        <w:rPr>
          <w:i/>
          <w:sz w:val="18"/>
          <w:lang w:val="en-US"/>
        </w:rPr>
        <w:t>Introducing of the Study properties. (a) Study options sub-window; (b) Adaptive options subwindow; (c) Flow/Thermal effects sub-window; (d) Remarks sub-window.</w:t>
      </w:r>
    </w:p>
    <w:p w14:paraId="3C261C39" w14:textId="77777777" w:rsidR="001811A8" w:rsidRPr="007A75F9" w:rsidRDefault="00000000">
      <w:pPr>
        <w:spacing w:after="68"/>
        <w:ind w:left="-5" w:right="14" w:firstLine="240"/>
        <w:rPr>
          <w:lang w:val="en-US"/>
        </w:rPr>
      </w:pPr>
      <w:r w:rsidRPr="007A75F9">
        <w:rPr>
          <w:lang w:val="en-US"/>
        </w:rPr>
        <w:lastRenderedPageBreak/>
        <w:t xml:space="preserve">The second tab on the </w:t>
      </w:r>
      <w:r w:rsidRPr="007A75F9">
        <w:rPr>
          <w:b/>
          <w:lang w:val="en-US"/>
        </w:rPr>
        <w:t>Study options</w:t>
      </w:r>
      <w:r w:rsidRPr="007A75F9">
        <w:rPr>
          <w:lang w:val="en-US"/>
        </w:rPr>
        <w:t xml:space="preserve"> sub-window enables the definition of </w:t>
      </w:r>
      <w:r w:rsidRPr="007A75F9">
        <w:rPr>
          <w:b/>
          <w:lang w:val="en-US"/>
        </w:rPr>
        <w:t>Incompatible bonding options</w:t>
      </w:r>
      <w:r w:rsidRPr="007A75F9">
        <w:rPr>
          <w:lang w:val="en-US"/>
        </w:rPr>
        <w:t xml:space="preserve">. The user </w:t>
      </w:r>
      <w:proofErr w:type="gramStart"/>
      <w:r w:rsidRPr="007A75F9">
        <w:rPr>
          <w:lang w:val="en-US"/>
        </w:rPr>
        <w:t>has to</w:t>
      </w:r>
      <w:proofErr w:type="gramEnd"/>
      <w:r w:rsidRPr="007A75F9">
        <w:rPr>
          <w:lang w:val="en-US"/>
        </w:rPr>
        <w:t xml:space="preserve"> choose among three possible approaches of calculation:</w:t>
      </w:r>
    </w:p>
    <w:p w14:paraId="1D15786C" w14:textId="77777777" w:rsidR="001811A8" w:rsidRPr="007A75F9" w:rsidRDefault="00000000">
      <w:pPr>
        <w:numPr>
          <w:ilvl w:val="0"/>
          <w:numId w:val="15"/>
        </w:numPr>
        <w:ind w:right="133" w:hanging="240"/>
        <w:rPr>
          <w:lang w:val="en-US"/>
        </w:rPr>
      </w:pPr>
      <w:r w:rsidRPr="007A75F9">
        <w:rPr>
          <w:b/>
          <w:lang w:val="en-US"/>
        </w:rPr>
        <w:t>Automatic</w:t>
      </w:r>
      <w:r w:rsidRPr="007A75F9">
        <w:rPr>
          <w:lang w:val="en-US"/>
        </w:rPr>
        <w:t>. The default bonding contact is surface to surface, but the solver can switch automatically to node-to-surface bonding contact to accelerate the calculations.</w:t>
      </w:r>
    </w:p>
    <w:p w14:paraId="5BB9862C" w14:textId="77777777" w:rsidR="001811A8" w:rsidRPr="007A75F9" w:rsidRDefault="00000000">
      <w:pPr>
        <w:numPr>
          <w:ilvl w:val="0"/>
          <w:numId w:val="15"/>
        </w:numPr>
        <w:ind w:right="133" w:hanging="240"/>
        <w:rPr>
          <w:lang w:val="en-US"/>
        </w:rPr>
      </w:pPr>
      <w:r w:rsidRPr="007A75F9">
        <w:rPr>
          <w:b/>
          <w:lang w:val="en-US"/>
        </w:rPr>
        <w:t>Simplified</w:t>
      </w:r>
      <w:r w:rsidRPr="007A75F9">
        <w:rPr>
          <w:lang w:val="en-US"/>
        </w:rPr>
        <w:t>. This is recommended when solving models with extensive contact surfaces.</w:t>
      </w:r>
    </w:p>
    <w:p w14:paraId="775D3600" w14:textId="77777777" w:rsidR="001811A8" w:rsidRPr="007A75F9" w:rsidRDefault="00000000">
      <w:pPr>
        <w:numPr>
          <w:ilvl w:val="0"/>
          <w:numId w:val="15"/>
        </w:numPr>
        <w:spacing w:after="63"/>
        <w:ind w:right="133" w:hanging="240"/>
        <w:rPr>
          <w:lang w:val="en-US"/>
        </w:rPr>
      </w:pPr>
      <w:r w:rsidRPr="007A75F9">
        <w:rPr>
          <w:b/>
          <w:lang w:val="en-US"/>
        </w:rPr>
        <w:t>More accurate (slower)</w:t>
      </w:r>
      <w:r w:rsidRPr="007A75F9">
        <w:rPr>
          <w:lang w:val="en-US"/>
        </w:rPr>
        <w:t>. The surface-to-surface bonded contact is applied through the entire calculation.</w:t>
      </w:r>
    </w:p>
    <w:p w14:paraId="4DED8D0B" w14:textId="77777777" w:rsidR="001811A8" w:rsidRPr="007A75F9" w:rsidRDefault="00000000">
      <w:pPr>
        <w:spacing w:after="77"/>
        <w:ind w:left="260" w:right="14"/>
        <w:rPr>
          <w:lang w:val="en-US"/>
        </w:rPr>
      </w:pPr>
      <w:r w:rsidRPr="007A75F9">
        <w:rPr>
          <w:lang w:val="en-US"/>
        </w:rPr>
        <w:t>The next step is to choose between</w:t>
      </w:r>
    </w:p>
    <w:p w14:paraId="2D48C054" w14:textId="77777777" w:rsidR="001811A8" w:rsidRPr="007A75F9" w:rsidRDefault="00000000">
      <w:pPr>
        <w:numPr>
          <w:ilvl w:val="0"/>
          <w:numId w:val="15"/>
        </w:numPr>
        <w:ind w:right="133" w:hanging="240"/>
        <w:rPr>
          <w:lang w:val="en-US"/>
        </w:rPr>
      </w:pPr>
      <w:r w:rsidRPr="007A75F9">
        <w:rPr>
          <w:b/>
          <w:lang w:val="en-US"/>
        </w:rPr>
        <w:t>Large displacement</w:t>
      </w:r>
      <w:r w:rsidRPr="007A75F9">
        <w:rPr>
          <w:lang w:val="en-US"/>
        </w:rPr>
        <w:t>: when the program applies the loads gradually and uniformly in steps up to their full values performing contact iterations at every step.</w:t>
      </w:r>
    </w:p>
    <w:p w14:paraId="5B072E7B" w14:textId="77777777" w:rsidR="001811A8" w:rsidRDefault="00000000">
      <w:pPr>
        <w:numPr>
          <w:ilvl w:val="0"/>
          <w:numId w:val="15"/>
        </w:numPr>
        <w:spacing w:after="68"/>
        <w:ind w:right="133" w:hanging="240"/>
      </w:pPr>
      <w:r w:rsidRPr="007A75F9">
        <w:rPr>
          <w:b/>
          <w:lang w:val="en-US"/>
        </w:rPr>
        <w:t>Compute free body forces</w:t>
      </w:r>
      <w:r w:rsidRPr="007A75F9">
        <w:rPr>
          <w:lang w:val="en-US"/>
        </w:rPr>
        <w:t xml:space="preserve">: the program keeps the force balanced at every node at each node of the FE, including external loads, restraint or contact reactions, etc. </w:t>
      </w:r>
      <w:r>
        <w:t>This option is chosen by default.</w:t>
      </w:r>
    </w:p>
    <w:p w14:paraId="3D8F07F7" w14:textId="77777777" w:rsidR="001811A8" w:rsidRPr="007A75F9" w:rsidRDefault="00000000">
      <w:pPr>
        <w:spacing w:after="68"/>
        <w:ind w:left="-5" w:right="14" w:firstLine="240"/>
        <w:rPr>
          <w:lang w:val="en-US"/>
        </w:rPr>
      </w:pPr>
      <w:r w:rsidRPr="007A75F9">
        <w:rPr>
          <w:lang w:val="en-US"/>
        </w:rPr>
        <w:t xml:space="preserve">The third tab is the </w:t>
      </w:r>
      <w:r w:rsidRPr="007A75F9">
        <w:rPr>
          <w:b/>
          <w:lang w:val="en-US"/>
        </w:rPr>
        <w:t>Solver</w:t>
      </w:r>
      <w:r w:rsidRPr="007A75F9">
        <w:rPr>
          <w:lang w:val="en-US"/>
        </w:rPr>
        <w:t xml:space="preserve"> tab. In this tab, the user can choose among the following options:</w:t>
      </w:r>
    </w:p>
    <w:p w14:paraId="33315C0F" w14:textId="77777777" w:rsidR="001811A8" w:rsidRPr="007A75F9" w:rsidRDefault="00000000">
      <w:pPr>
        <w:numPr>
          <w:ilvl w:val="0"/>
          <w:numId w:val="15"/>
        </w:numPr>
        <w:ind w:right="133" w:hanging="240"/>
        <w:rPr>
          <w:lang w:val="en-US"/>
        </w:rPr>
      </w:pPr>
      <w:r w:rsidRPr="007A75F9">
        <w:rPr>
          <w:b/>
          <w:lang w:val="en-US"/>
        </w:rPr>
        <w:t>Automatic</w:t>
      </w:r>
      <w:r w:rsidRPr="007A75F9">
        <w:rPr>
          <w:lang w:val="en-US"/>
        </w:rPr>
        <w:t>: the program makes the choice itself. This option is recommended for linear static studies, such as all examples included in the course.</w:t>
      </w:r>
    </w:p>
    <w:p w14:paraId="07A57050" w14:textId="77777777" w:rsidR="001811A8" w:rsidRPr="007A75F9" w:rsidRDefault="00000000">
      <w:pPr>
        <w:numPr>
          <w:ilvl w:val="0"/>
          <w:numId w:val="15"/>
        </w:numPr>
        <w:ind w:right="133" w:hanging="240"/>
        <w:rPr>
          <w:lang w:val="en-US"/>
        </w:rPr>
      </w:pPr>
      <w:r w:rsidRPr="007A75F9">
        <w:rPr>
          <w:b/>
          <w:lang w:val="en-US"/>
        </w:rPr>
        <w:t>Direct Sparse</w:t>
      </w:r>
      <w:r w:rsidRPr="007A75F9">
        <w:rPr>
          <w:lang w:val="en-US"/>
        </w:rPr>
        <w:t>: it is recommended in cases of multiarea contact problems. It provides satisfying efficiency in speed and memory usage for small problems (up to 25,000 DOFs). When you have enough memory on a computer, the Direct Sparse solver is quicker than the FFEPlus one. Additionally, it is recommended when there are materials varying in wide range material properties, particularly moduli of elasticity.</w:t>
      </w:r>
    </w:p>
    <w:p w14:paraId="70D25DC3" w14:textId="77777777" w:rsidR="001811A8" w:rsidRPr="007A75F9" w:rsidRDefault="00000000">
      <w:pPr>
        <w:numPr>
          <w:ilvl w:val="0"/>
          <w:numId w:val="15"/>
        </w:numPr>
        <w:ind w:right="133" w:hanging="240"/>
        <w:rPr>
          <w:lang w:val="en-US"/>
        </w:rPr>
      </w:pPr>
      <w:r w:rsidRPr="007A75F9">
        <w:rPr>
          <w:b/>
          <w:lang w:val="en-US"/>
        </w:rPr>
        <w:t>FFEPlus (Fourier Finite-Element Plus)</w:t>
      </w:r>
      <w:r w:rsidRPr="007A75F9">
        <w:rPr>
          <w:lang w:val="en-US"/>
        </w:rPr>
        <w:t>: it is strongly recommended for solving large problems (over 300,000 DOFs). It is faster than the Direct Sparse solver as the problem gets larger (Figure 2.26).</w:t>
      </w:r>
    </w:p>
    <w:p w14:paraId="51640497" w14:textId="77777777" w:rsidR="001811A8" w:rsidRDefault="00000000">
      <w:pPr>
        <w:spacing w:after="0" w:line="259" w:lineRule="auto"/>
        <w:ind w:left="1042" w:firstLine="0"/>
        <w:jc w:val="left"/>
      </w:pPr>
      <w:r>
        <w:rPr>
          <w:rFonts w:ascii="Calibri" w:eastAsia="Calibri" w:hAnsi="Calibri" w:cs="Calibri"/>
          <w:noProof/>
          <w:color w:val="000000"/>
          <w:sz w:val="22"/>
        </w:rPr>
        <mc:AlternateContent>
          <mc:Choice Requires="wpg">
            <w:drawing>
              <wp:inline distT="0" distB="0" distL="0" distR="0" wp14:anchorId="50E99E7B" wp14:editId="2D71C7B3">
                <wp:extent cx="3401730" cy="2038248"/>
                <wp:effectExtent l="0" t="0" r="0" b="0"/>
                <wp:docPr id="313977" name="Group 313977"/>
                <wp:cNvGraphicFramePr/>
                <a:graphic xmlns:a="http://schemas.openxmlformats.org/drawingml/2006/main">
                  <a:graphicData uri="http://schemas.microsoft.com/office/word/2010/wordprocessingGroup">
                    <wpg:wgp>
                      <wpg:cNvGrpSpPr/>
                      <wpg:grpSpPr>
                        <a:xfrm>
                          <a:off x="0" y="0"/>
                          <a:ext cx="3401730" cy="2038248"/>
                          <a:chOff x="0" y="0"/>
                          <a:chExt cx="3401730" cy="2038248"/>
                        </a:xfrm>
                      </wpg:grpSpPr>
                      <wps:wsp>
                        <wps:cNvPr id="3180" name="Shape 3180"/>
                        <wps:cNvSpPr/>
                        <wps:spPr>
                          <a:xfrm>
                            <a:off x="366713" y="157442"/>
                            <a:ext cx="2166061" cy="1788427"/>
                          </a:xfrm>
                          <a:custGeom>
                            <a:avLst/>
                            <a:gdLst/>
                            <a:ahLst/>
                            <a:cxnLst/>
                            <a:rect l="0" t="0" r="0" b="0"/>
                            <a:pathLst>
                              <a:path w="2166061" h="1788427">
                                <a:moveTo>
                                  <a:pt x="0" y="0"/>
                                </a:moveTo>
                                <a:lnTo>
                                  <a:pt x="0" y="1788427"/>
                                </a:lnTo>
                                <a:lnTo>
                                  <a:pt x="2166061" y="178842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81" name="Shape 3181"/>
                        <wps:cNvSpPr/>
                        <wps:spPr>
                          <a:xfrm>
                            <a:off x="340601" y="1945868"/>
                            <a:ext cx="26111" cy="0"/>
                          </a:xfrm>
                          <a:custGeom>
                            <a:avLst/>
                            <a:gdLst/>
                            <a:ahLst/>
                            <a:cxnLst/>
                            <a:rect l="0" t="0" r="0" b="0"/>
                            <a:pathLst>
                              <a:path w="26111">
                                <a:moveTo>
                                  <a:pt x="0" y="0"/>
                                </a:moveTo>
                                <a:lnTo>
                                  <a:pt x="261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82" name="Shape 3182"/>
                        <wps:cNvSpPr/>
                        <wps:spPr>
                          <a:xfrm>
                            <a:off x="340601" y="1690396"/>
                            <a:ext cx="26111" cy="0"/>
                          </a:xfrm>
                          <a:custGeom>
                            <a:avLst/>
                            <a:gdLst/>
                            <a:ahLst/>
                            <a:cxnLst/>
                            <a:rect l="0" t="0" r="0" b="0"/>
                            <a:pathLst>
                              <a:path w="26111">
                                <a:moveTo>
                                  <a:pt x="0" y="0"/>
                                </a:moveTo>
                                <a:lnTo>
                                  <a:pt x="261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83" name="Shape 3183"/>
                        <wps:cNvSpPr/>
                        <wps:spPr>
                          <a:xfrm>
                            <a:off x="340601" y="1434884"/>
                            <a:ext cx="26111" cy="0"/>
                          </a:xfrm>
                          <a:custGeom>
                            <a:avLst/>
                            <a:gdLst/>
                            <a:ahLst/>
                            <a:cxnLst/>
                            <a:rect l="0" t="0" r="0" b="0"/>
                            <a:pathLst>
                              <a:path w="26111">
                                <a:moveTo>
                                  <a:pt x="0" y="0"/>
                                </a:moveTo>
                                <a:lnTo>
                                  <a:pt x="261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84" name="Shape 3184"/>
                        <wps:cNvSpPr/>
                        <wps:spPr>
                          <a:xfrm>
                            <a:off x="340601" y="1179398"/>
                            <a:ext cx="26111" cy="0"/>
                          </a:xfrm>
                          <a:custGeom>
                            <a:avLst/>
                            <a:gdLst/>
                            <a:ahLst/>
                            <a:cxnLst/>
                            <a:rect l="0" t="0" r="0" b="0"/>
                            <a:pathLst>
                              <a:path w="26111">
                                <a:moveTo>
                                  <a:pt x="0" y="0"/>
                                </a:moveTo>
                                <a:lnTo>
                                  <a:pt x="261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85" name="Shape 3185"/>
                        <wps:cNvSpPr/>
                        <wps:spPr>
                          <a:xfrm>
                            <a:off x="340601" y="923912"/>
                            <a:ext cx="26111" cy="0"/>
                          </a:xfrm>
                          <a:custGeom>
                            <a:avLst/>
                            <a:gdLst/>
                            <a:ahLst/>
                            <a:cxnLst/>
                            <a:rect l="0" t="0" r="0" b="0"/>
                            <a:pathLst>
                              <a:path w="26111">
                                <a:moveTo>
                                  <a:pt x="0" y="0"/>
                                </a:moveTo>
                                <a:lnTo>
                                  <a:pt x="261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86" name="Shape 3186"/>
                        <wps:cNvSpPr/>
                        <wps:spPr>
                          <a:xfrm>
                            <a:off x="340601" y="668426"/>
                            <a:ext cx="26111" cy="0"/>
                          </a:xfrm>
                          <a:custGeom>
                            <a:avLst/>
                            <a:gdLst/>
                            <a:ahLst/>
                            <a:cxnLst/>
                            <a:rect l="0" t="0" r="0" b="0"/>
                            <a:pathLst>
                              <a:path w="26111">
                                <a:moveTo>
                                  <a:pt x="0" y="0"/>
                                </a:moveTo>
                                <a:lnTo>
                                  <a:pt x="261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87" name="Shape 3187"/>
                        <wps:cNvSpPr/>
                        <wps:spPr>
                          <a:xfrm>
                            <a:off x="340601" y="412941"/>
                            <a:ext cx="26111" cy="0"/>
                          </a:xfrm>
                          <a:custGeom>
                            <a:avLst/>
                            <a:gdLst/>
                            <a:ahLst/>
                            <a:cxnLst/>
                            <a:rect l="0" t="0" r="0" b="0"/>
                            <a:pathLst>
                              <a:path w="26111">
                                <a:moveTo>
                                  <a:pt x="0" y="0"/>
                                </a:moveTo>
                                <a:lnTo>
                                  <a:pt x="261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88" name="Shape 3188"/>
                        <wps:cNvSpPr/>
                        <wps:spPr>
                          <a:xfrm>
                            <a:off x="340601" y="157442"/>
                            <a:ext cx="26111" cy="0"/>
                          </a:xfrm>
                          <a:custGeom>
                            <a:avLst/>
                            <a:gdLst/>
                            <a:ahLst/>
                            <a:cxnLst/>
                            <a:rect l="0" t="0" r="0" b="0"/>
                            <a:pathLst>
                              <a:path w="26111">
                                <a:moveTo>
                                  <a:pt x="0" y="0"/>
                                </a:moveTo>
                                <a:lnTo>
                                  <a:pt x="261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89" name="Shape 3189"/>
                        <wps:cNvSpPr/>
                        <wps:spPr>
                          <a:xfrm>
                            <a:off x="366713" y="1690396"/>
                            <a:ext cx="2166049" cy="0"/>
                          </a:xfrm>
                          <a:custGeom>
                            <a:avLst/>
                            <a:gdLst/>
                            <a:ahLst/>
                            <a:cxnLst/>
                            <a:rect l="0" t="0" r="0" b="0"/>
                            <a:pathLst>
                              <a:path w="2166049">
                                <a:moveTo>
                                  <a:pt x="0" y="0"/>
                                </a:moveTo>
                                <a:lnTo>
                                  <a:pt x="2166049"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3190" name="Shape 3190"/>
                        <wps:cNvSpPr/>
                        <wps:spPr>
                          <a:xfrm>
                            <a:off x="366713" y="1434884"/>
                            <a:ext cx="2166049" cy="0"/>
                          </a:xfrm>
                          <a:custGeom>
                            <a:avLst/>
                            <a:gdLst/>
                            <a:ahLst/>
                            <a:cxnLst/>
                            <a:rect l="0" t="0" r="0" b="0"/>
                            <a:pathLst>
                              <a:path w="2166049">
                                <a:moveTo>
                                  <a:pt x="0" y="0"/>
                                </a:moveTo>
                                <a:lnTo>
                                  <a:pt x="2166049"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3191" name="Shape 3191"/>
                        <wps:cNvSpPr/>
                        <wps:spPr>
                          <a:xfrm>
                            <a:off x="366713" y="1179398"/>
                            <a:ext cx="2166049" cy="0"/>
                          </a:xfrm>
                          <a:custGeom>
                            <a:avLst/>
                            <a:gdLst/>
                            <a:ahLst/>
                            <a:cxnLst/>
                            <a:rect l="0" t="0" r="0" b="0"/>
                            <a:pathLst>
                              <a:path w="2166049">
                                <a:moveTo>
                                  <a:pt x="0" y="0"/>
                                </a:moveTo>
                                <a:lnTo>
                                  <a:pt x="2166049"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3192" name="Shape 3192"/>
                        <wps:cNvSpPr/>
                        <wps:spPr>
                          <a:xfrm>
                            <a:off x="366713" y="923913"/>
                            <a:ext cx="2166049" cy="0"/>
                          </a:xfrm>
                          <a:custGeom>
                            <a:avLst/>
                            <a:gdLst/>
                            <a:ahLst/>
                            <a:cxnLst/>
                            <a:rect l="0" t="0" r="0" b="0"/>
                            <a:pathLst>
                              <a:path w="2166049">
                                <a:moveTo>
                                  <a:pt x="0" y="0"/>
                                </a:moveTo>
                                <a:lnTo>
                                  <a:pt x="2166049"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3193" name="Shape 3193"/>
                        <wps:cNvSpPr/>
                        <wps:spPr>
                          <a:xfrm>
                            <a:off x="366713" y="668427"/>
                            <a:ext cx="2166049" cy="0"/>
                          </a:xfrm>
                          <a:custGeom>
                            <a:avLst/>
                            <a:gdLst/>
                            <a:ahLst/>
                            <a:cxnLst/>
                            <a:rect l="0" t="0" r="0" b="0"/>
                            <a:pathLst>
                              <a:path w="2166049">
                                <a:moveTo>
                                  <a:pt x="0" y="0"/>
                                </a:moveTo>
                                <a:lnTo>
                                  <a:pt x="2166049"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3194" name="Shape 3194"/>
                        <wps:cNvSpPr/>
                        <wps:spPr>
                          <a:xfrm>
                            <a:off x="366713" y="412941"/>
                            <a:ext cx="2166049" cy="0"/>
                          </a:xfrm>
                          <a:custGeom>
                            <a:avLst/>
                            <a:gdLst/>
                            <a:ahLst/>
                            <a:cxnLst/>
                            <a:rect l="0" t="0" r="0" b="0"/>
                            <a:pathLst>
                              <a:path w="2166049">
                                <a:moveTo>
                                  <a:pt x="0" y="0"/>
                                </a:moveTo>
                                <a:lnTo>
                                  <a:pt x="2166049"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3195" name="Shape 3195"/>
                        <wps:cNvSpPr/>
                        <wps:spPr>
                          <a:xfrm>
                            <a:off x="366713" y="157442"/>
                            <a:ext cx="2166049" cy="0"/>
                          </a:xfrm>
                          <a:custGeom>
                            <a:avLst/>
                            <a:gdLst/>
                            <a:ahLst/>
                            <a:cxnLst/>
                            <a:rect l="0" t="0" r="0" b="0"/>
                            <a:pathLst>
                              <a:path w="2166049">
                                <a:moveTo>
                                  <a:pt x="0" y="0"/>
                                </a:moveTo>
                                <a:lnTo>
                                  <a:pt x="2166049"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3196" name="Shape 3196"/>
                        <wps:cNvSpPr/>
                        <wps:spPr>
                          <a:xfrm>
                            <a:off x="715251" y="1945868"/>
                            <a:ext cx="0" cy="26327"/>
                          </a:xfrm>
                          <a:custGeom>
                            <a:avLst/>
                            <a:gdLst/>
                            <a:ahLst/>
                            <a:cxnLst/>
                            <a:rect l="0" t="0" r="0" b="0"/>
                            <a:pathLst>
                              <a:path h="26327">
                                <a:moveTo>
                                  <a:pt x="0" y="2632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97" name="Shape 3197"/>
                        <wps:cNvSpPr/>
                        <wps:spPr>
                          <a:xfrm>
                            <a:off x="1063790" y="1945868"/>
                            <a:ext cx="0" cy="26327"/>
                          </a:xfrm>
                          <a:custGeom>
                            <a:avLst/>
                            <a:gdLst/>
                            <a:ahLst/>
                            <a:cxnLst/>
                            <a:rect l="0" t="0" r="0" b="0"/>
                            <a:pathLst>
                              <a:path h="26327">
                                <a:moveTo>
                                  <a:pt x="0" y="2632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98" name="Shape 3198"/>
                        <wps:cNvSpPr/>
                        <wps:spPr>
                          <a:xfrm>
                            <a:off x="1412342" y="1945868"/>
                            <a:ext cx="0" cy="26327"/>
                          </a:xfrm>
                          <a:custGeom>
                            <a:avLst/>
                            <a:gdLst/>
                            <a:ahLst/>
                            <a:cxnLst/>
                            <a:rect l="0" t="0" r="0" b="0"/>
                            <a:pathLst>
                              <a:path h="26327">
                                <a:moveTo>
                                  <a:pt x="0" y="2632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99" name="Shape 3199"/>
                        <wps:cNvSpPr/>
                        <wps:spPr>
                          <a:xfrm>
                            <a:off x="1785810" y="1945868"/>
                            <a:ext cx="0" cy="26327"/>
                          </a:xfrm>
                          <a:custGeom>
                            <a:avLst/>
                            <a:gdLst/>
                            <a:ahLst/>
                            <a:cxnLst/>
                            <a:rect l="0" t="0" r="0" b="0"/>
                            <a:pathLst>
                              <a:path h="26327">
                                <a:moveTo>
                                  <a:pt x="0" y="2632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200" name="Shape 3200"/>
                        <wps:cNvSpPr/>
                        <wps:spPr>
                          <a:xfrm>
                            <a:off x="2159292" y="1945868"/>
                            <a:ext cx="0" cy="26327"/>
                          </a:xfrm>
                          <a:custGeom>
                            <a:avLst/>
                            <a:gdLst/>
                            <a:ahLst/>
                            <a:cxnLst/>
                            <a:rect l="0" t="0" r="0" b="0"/>
                            <a:pathLst>
                              <a:path h="26327">
                                <a:moveTo>
                                  <a:pt x="0" y="2632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201" name="Shape 3201"/>
                        <wps:cNvSpPr/>
                        <wps:spPr>
                          <a:xfrm>
                            <a:off x="2532761" y="1945868"/>
                            <a:ext cx="0" cy="26327"/>
                          </a:xfrm>
                          <a:custGeom>
                            <a:avLst/>
                            <a:gdLst/>
                            <a:ahLst/>
                            <a:cxnLst/>
                            <a:rect l="0" t="0" r="0" b="0"/>
                            <a:pathLst>
                              <a:path h="26327">
                                <a:moveTo>
                                  <a:pt x="0" y="2632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202" name="Shape 3202"/>
                        <wps:cNvSpPr/>
                        <wps:spPr>
                          <a:xfrm>
                            <a:off x="366713" y="1945868"/>
                            <a:ext cx="0" cy="26327"/>
                          </a:xfrm>
                          <a:custGeom>
                            <a:avLst/>
                            <a:gdLst/>
                            <a:ahLst/>
                            <a:cxnLst/>
                            <a:rect l="0" t="0" r="0" b="0"/>
                            <a:pathLst>
                              <a:path h="26327">
                                <a:moveTo>
                                  <a:pt x="0" y="2632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417826" name="Shape 417826"/>
                        <wps:cNvSpPr/>
                        <wps:spPr>
                          <a:xfrm>
                            <a:off x="457975" y="1911248"/>
                            <a:ext cx="38354" cy="38367"/>
                          </a:xfrm>
                          <a:custGeom>
                            <a:avLst/>
                            <a:gdLst/>
                            <a:ahLst/>
                            <a:cxnLst/>
                            <a:rect l="0" t="0" r="0" b="0"/>
                            <a:pathLst>
                              <a:path w="38354" h="38367">
                                <a:moveTo>
                                  <a:pt x="0" y="0"/>
                                </a:moveTo>
                                <a:lnTo>
                                  <a:pt x="38354" y="0"/>
                                </a:lnTo>
                                <a:lnTo>
                                  <a:pt x="38354" y="38367"/>
                                </a:lnTo>
                                <a:lnTo>
                                  <a:pt x="0" y="38367"/>
                                </a:lnTo>
                                <a:lnTo>
                                  <a:pt x="0" y="0"/>
                                </a:lnTo>
                              </a:path>
                            </a:pathLst>
                          </a:custGeom>
                          <a:ln w="0" cap="flat">
                            <a:miter lim="127000"/>
                          </a:ln>
                        </wps:spPr>
                        <wps:style>
                          <a:lnRef idx="0">
                            <a:srgbClr val="000000">
                              <a:alpha val="0"/>
                            </a:srgbClr>
                          </a:lnRef>
                          <a:fillRef idx="1">
                            <a:srgbClr val="B95051"/>
                          </a:fillRef>
                          <a:effectRef idx="0">
                            <a:scrgbClr r="0" g="0" b="0"/>
                          </a:effectRef>
                          <a:fontRef idx="none"/>
                        </wps:style>
                        <wps:bodyPr/>
                      </wps:wsp>
                      <wps:wsp>
                        <wps:cNvPr id="417827" name="Shape 417827"/>
                        <wps:cNvSpPr/>
                        <wps:spPr>
                          <a:xfrm>
                            <a:off x="524612" y="1895462"/>
                            <a:ext cx="38354" cy="38354"/>
                          </a:xfrm>
                          <a:custGeom>
                            <a:avLst/>
                            <a:gdLst/>
                            <a:ahLst/>
                            <a:cxnLst/>
                            <a:rect l="0" t="0" r="0" b="0"/>
                            <a:pathLst>
                              <a:path w="38354" h="38354">
                                <a:moveTo>
                                  <a:pt x="0" y="0"/>
                                </a:moveTo>
                                <a:lnTo>
                                  <a:pt x="38354" y="0"/>
                                </a:lnTo>
                                <a:lnTo>
                                  <a:pt x="38354" y="38354"/>
                                </a:lnTo>
                                <a:lnTo>
                                  <a:pt x="0" y="38354"/>
                                </a:lnTo>
                                <a:lnTo>
                                  <a:pt x="0" y="0"/>
                                </a:lnTo>
                              </a:path>
                            </a:pathLst>
                          </a:custGeom>
                          <a:ln w="0" cap="flat">
                            <a:miter lim="127000"/>
                          </a:ln>
                        </wps:spPr>
                        <wps:style>
                          <a:lnRef idx="0">
                            <a:srgbClr val="000000">
                              <a:alpha val="0"/>
                            </a:srgbClr>
                          </a:lnRef>
                          <a:fillRef idx="1">
                            <a:srgbClr val="B95051"/>
                          </a:fillRef>
                          <a:effectRef idx="0">
                            <a:scrgbClr r="0" g="0" b="0"/>
                          </a:effectRef>
                          <a:fontRef idx="none"/>
                        </wps:style>
                        <wps:bodyPr/>
                      </wps:wsp>
                      <wps:wsp>
                        <wps:cNvPr id="417828" name="Shape 417828"/>
                        <wps:cNvSpPr/>
                        <wps:spPr>
                          <a:xfrm>
                            <a:off x="712838" y="1872907"/>
                            <a:ext cx="38354" cy="38341"/>
                          </a:xfrm>
                          <a:custGeom>
                            <a:avLst/>
                            <a:gdLst/>
                            <a:ahLst/>
                            <a:cxnLst/>
                            <a:rect l="0" t="0" r="0" b="0"/>
                            <a:pathLst>
                              <a:path w="38354" h="38341">
                                <a:moveTo>
                                  <a:pt x="0" y="0"/>
                                </a:moveTo>
                                <a:lnTo>
                                  <a:pt x="38354" y="0"/>
                                </a:lnTo>
                                <a:lnTo>
                                  <a:pt x="38354" y="38341"/>
                                </a:lnTo>
                                <a:lnTo>
                                  <a:pt x="0" y="38341"/>
                                </a:lnTo>
                                <a:lnTo>
                                  <a:pt x="0" y="0"/>
                                </a:lnTo>
                              </a:path>
                            </a:pathLst>
                          </a:custGeom>
                          <a:ln w="0" cap="flat">
                            <a:miter lim="127000"/>
                          </a:ln>
                        </wps:spPr>
                        <wps:style>
                          <a:lnRef idx="0">
                            <a:srgbClr val="000000">
                              <a:alpha val="0"/>
                            </a:srgbClr>
                          </a:lnRef>
                          <a:fillRef idx="1">
                            <a:srgbClr val="B95051"/>
                          </a:fillRef>
                          <a:effectRef idx="0">
                            <a:scrgbClr r="0" g="0" b="0"/>
                          </a:effectRef>
                          <a:fontRef idx="none"/>
                        </wps:style>
                        <wps:bodyPr/>
                      </wps:wsp>
                      <wps:wsp>
                        <wps:cNvPr id="417829" name="Shape 417829"/>
                        <wps:cNvSpPr/>
                        <wps:spPr>
                          <a:xfrm>
                            <a:off x="1044613" y="1808595"/>
                            <a:ext cx="38354" cy="38367"/>
                          </a:xfrm>
                          <a:custGeom>
                            <a:avLst/>
                            <a:gdLst/>
                            <a:ahLst/>
                            <a:cxnLst/>
                            <a:rect l="0" t="0" r="0" b="0"/>
                            <a:pathLst>
                              <a:path w="38354" h="38367">
                                <a:moveTo>
                                  <a:pt x="0" y="0"/>
                                </a:moveTo>
                                <a:lnTo>
                                  <a:pt x="38354" y="0"/>
                                </a:lnTo>
                                <a:lnTo>
                                  <a:pt x="38354" y="38367"/>
                                </a:lnTo>
                                <a:lnTo>
                                  <a:pt x="0" y="38367"/>
                                </a:lnTo>
                                <a:lnTo>
                                  <a:pt x="0" y="0"/>
                                </a:lnTo>
                              </a:path>
                            </a:pathLst>
                          </a:custGeom>
                          <a:ln w="0" cap="flat">
                            <a:miter lim="127000"/>
                          </a:ln>
                        </wps:spPr>
                        <wps:style>
                          <a:lnRef idx="0">
                            <a:srgbClr val="000000">
                              <a:alpha val="0"/>
                            </a:srgbClr>
                          </a:lnRef>
                          <a:fillRef idx="1">
                            <a:srgbClr val="B95051"/>
                          </a:fillRef>
                          <a:effectRef idx="0">
                            <a:scrgbClr r="0" g="0" b="0"/>
                          </a:effectRef>
                          <a:fontRef idx="none"/>
                        </wps:style>
                        <wps:bodyPr/>
                      </wps:wsp>
                      <wps:wsp>
                        <wps:cNvPr id="3207" name="Shape 3207"/>
                        <wps:cNvSpPr/>
                        <wps:spPr>
                          <a:xfrm>
                            <a:off x="456819" y="1859597"/>
                            <a:ext cx="40678" cy="40666"/>
                          </a:xfrm>
                          <a:custGeom>
                            <a:avLst/>
                            <a:gdLst/>
                            <a:ahLst/>
                            <a:cxnLst/>
                            <a:rect l="0" t="0" r="0" b="0"/>
                            <a:pathLst>
                              <a:path w="40678" h="40666">
                                <a:moveTo>
                                  <a:pt x="20333" y="0"/>
                                </a:moveTo>
                                <a:lnTo>
                                  <a:pt x="40678" y="20320"/>
                                </a:lnTo>
                                <a:lnTo>
                                  <a:pt x="20333" y="40666"/>
                                </a:lnTo>
                                <a:lnTo>
                                  <a:pt x="0" y="20320"/>
                                </a:lnTo>
                                <a:lnTo>
                                  <a:pt x="20333" y="0"/>
                                </a:lnTo>
                                <a:close/>
                              </a:path>
                            </a:pathLst>
                          </a:custGeom>
                          <a:ln w="0" cap="flat">
                            <a:miter lim="127000"/>
                          </a:ln>
                        </wps:spPr>
                        <wps:style>
                          <a:lnRef idx="0">
                            <a:srgbClr val="000000">
                              <a:alpha val="0"/>
                            </a:srgbClr>
                          </a:lnRef>
                          <a:fillRef idx="1">
                            <a:srgbClr val="7E8CAB"/>
                          </a:fillRef>
                          <a:effectRef idx="0">
                            <a:scrgbClr r="0" g="0" b="0"/>
                          </a:effectRef>
                          <a:fontRef idx="none"/>
                        </wps:style>
                        <wps:bodyPr/>
                      </wps:wsp>
                      <wps:wsp>
                        <wps:cNvPr id="3208" name="Shape 3208"/>
                        <wps:cNvSpPr/>
                        <wps:spPr>
                          <a:xfrm>
                            <a:off x="523456" y="1784261"/>
                            <a:ext cx="40678" cy="40666"/>
                          </a:xfrm>
                          <a:custGeom>
                            <a:avLst/>
                            <a:gdLst/>
                            <a:ahLst/>
                            <a:cxnLst/>
                            <a:rect l="0" t="0" r="0" b="0"/>
                            <a:pathLst>
                              <a:path w="40678" h="40666">
                                <a:moveTo>
                                  <a:pt x="20333" y="0"/>
                                </a:moveTo>
                                <a:lnTo>
                                  <a:pt x="40678" y="20333"/>
                                </a:lnTo>
                                <a:lnTo>
                                  <a:pt x="20333" y="40666"/>
                                </a:lnTo>
                                <a:lnTo>
                                  <a:pt x="0" y="20333"/>
                                </a:lnTo>
                                <a:lnTo>
                                  <a:pt x="20333" y="0"/>
                                </a:lnTo>
                                <a:close/>
                              </a:path>
                            </a:pathLst>
                          </a:custGeom>
                          <a:ln w="0" cap="flat">
                            <a:miter lim="127000"/>
                          </a:ln>
                        </wps:spPr>
                        <wps:style>
                          <a:lnRef idx="0">
                            <a:srgbClr val="000000">
                              <a:alpha val="0"/>
                            </a:srgbClr>
                          </a:lnRef>
                          <a:fillRef idx="1">
                            <a:srgbClr val="7E8CAB"/>
                          </a:fillRef>
                          <a:effectRef idx="0">
                            <a:scrgbClr r="0" g="0" b="0"/>
                          </a:effectRef>
                          <a:fontRef idx="none"/>
                        </wps:style>
                        <wps:bodyPr/>
                      </wps:wsp>
                      <wps:wsp>
                        <wps:cNvPr id="3209" name="Shape 3209"/>
                        <wps:cNvSpPr/>
                        <wps:spPr>
                          <a:xfrm>
                            <a:off x="714362" y="1388909"/>
                            <a:ext cx="40678" cy="40666"/>
                          </a:xfrm>
                          <a:custGeom>
                            <a:avLst/>
                            <a:gdLst/>
                            <a:ahLst/>
                            <a:cxnLst/>
                            <a:rect l="0" t="0" r="0" b="0"/>
                            <a:pathLst>
                              <a:path w="40678" h="40666">
                                <a:moveTo>
                                  <a:pt x="20333" y="0"/>
                                </a:moveTo>
                                <a:lnTo>
                                  <a:pt x="40678" y="20333"/>
                                </a:lnTo>
                                <a:lnTo>
                                  <a:pt x="20333" y="40666"/>
                                </a:lnTo>
                                <a:lnTo>
                                  <a:pt x="0" y="20333"/>
                                </a:lnTo>
                                <a:lnTo>
                                  <a:pt x="20333" y="0"/>
                                </a:lnTo>
                                <a:close/>
                              </a:path>
                            </a:pathLst>
                          </a:custGeom>
                          <a:ln w="0" cap="flat">
                            <a:miter lim="127000"/>
                          </a:ln>
                        </wps:spPr>
                        <wps:style>
                          <a:lnRef idx="0">
                            <a:srgbClr val="000000">
                              <a:alpha val="0"/>
                            </a:srgbClr>
                          </a:lnRef>
                          <a:fillRef idx="1">
                            <a:srgbClr val="7E8CAB"/>
                          </a:fillRef>
                          <a:effectRef idx="0">
                            <a:scrgbClr r="0" g="0" b="0"/>
                          </a:effectRef>
                          <a:fontRef idx="none"/>
                        </wps:style>
                        <wps:bodyPr/>
                      </wps:wsp>
                      <wps:wsp>
                        <wps:cNvPr id="3210" name="Shape 3210"/>
                        <wps:cNvSpPr/>
                        <wps:spPr>
                          <a:xfrm>
                            <a:off x="2728951" y="973392"/>
                            <a:ext cx="40665" cy="40665"/>
                          </a:xfrm>
                          <a:custGeom>
                            <a:avLst/>
                            <a:gdLst/>
                            <a:ahLst/>
                            <a:cxnLst/>
                            <a:rect l="0" t="0" r="0" b="0"/>
                            <a:pathLst>
                              <a:path w="40665" h="40665">
                                <a:moveTo>
                                  <a:pt x="20345" y="0"/>
                                </a:moveTo>
                                <a:lnTo>
                                  <a:pt x="40665" y="20332"/>
                                </a:lnTo>
                                <a:lnTo>
                                  <a:pt x="20345" y="40665"/>
                                </a:lnTo>
                                <a:lnTo>
                                  <a:pt x="0" y="20332"/>
                                </a:lnTo>
                                <a:lnTo>
                                  <a:pt x="20345" y="0"/>
                                </a:lnTo>
                                <a:close/>
                              </a:path>
                            </a:pathLst>
                          </a:custGeom>
                          <a:ln w="0" cap="flat">
                            <a:miter lim="127000"/>
                          </a:ln>
                        </wps:spPr>
                        <wps:style>
                          <a:lnRef idx="0">
                            <a:srgbClr val="000000">
                              <a:alpha val="0"/>
                            </a:srgbClr>
                          </a:lnRef>
                          <a:fillRef idx="1">
                            <a:srgbClr val="7E8CAB"/>
                          </a:fillRef>
                          <a:effectRef idx="0">
                            <a:scrgbClr r="0" g="0" b="0"/>
                          </a:effectRef>
                          <a:fontRef idx="none"/>
                        </wps:style>
                        <wps:bodyPr/>
                      </wps:wsp>
                      <wps:wsp>
                        <wps:cNvPr id="3211" name="Shape 3211"/>
                        <wps:cNvSpPr/>
                        <wps:spPr>
                          <a:xfrm>
                            <a:off x="1044842" y="261785"/>
                            <a:ext cx="40678" cy="40665"/>
                          </a:xfrm>
                          <a:custGeom>
                            <a:avLst/>
                            <a:gdLst/>
                            <a:ahLst/>
                            <a:cxnLst/>
                            <a:rect l="0" t="0" r="0" b="0"/>
                            <a:pathLst>
                              <a:path w="40678" h="40665">
                                <a:moveTo>
                                  <a:pt x="20333" y="0"/>
                                </a:moveTo>
                                <a:lnTo>
                                  <a:pt x="40678" y="20332"/>
                                </a:lnTo>
                                <a:lnTo>
                                  <a:pt x="20333" y="40665"/>
                                </a:lnTo>
                                <a:lnTo>
                                  <a:pt x="0" y="20332"/>
                                </a:lnTo>
                                <a:lnTo>
                                  <a:pt x="20333" y="0"/>
                                </a:lnTo>
                                <a:close/>
                              </a:path>
                            </a:pathLst>
                          </a:custGeom>
                          <a:ln w="0" cap="flat">
                            <a:miter lim="127000"/>
                          </a:ln>
                        </wps:spPr>
                        <wps:style>
                          <a:lnRef idx="0">
                            <a:srgbClr val="000000">
                              <a:alpha val="0"/>
                            </a:srgbClr>
                          </a:lnRef>
                          <a:fillRef idx="1">
                            <a:srgbClr val="7E8CAB"/>
                          </a:fillRef>
                          <a:effectRef idx="0">
                            <a:scrgbClr r="0" g="0" b="0"/>
                          </a:effectRef>
                          <a:fontRef idx="none"/>
                        </wps:style>
                        <wps:bodyPr/>
                      </wps:wsp>
                      <wps:wsp>
                        <wps:cNvPr id="417830" name="Shape 417830"/>
                        <wps:cNvSpPr/>
                        <wps:spPr>
                          <a:xfrm>
                            <a:off x="2406625" y="1295324"/>
                            <a:ext cx="38354" cy="38367"/>
                          </a:xfrm>
                          <a:custGeom>
                            <a:avLst/>
                            <a:gdLst/>
                            <a:ahLst/>
                            <a:cxnLst/>
                            <a:rect l="0" t="0" r="0" b="0"/>
                            <a:pathLst>
                              <a:path w="38354" h="38367">
                                <a:moveTo>
                                  <a:pt x="0" y="0"/>
                                </a:moveTo>
                                <a:lnTo>
                                  <a:pt x="38354" y="0"/>
                                </a:lnTo>
                                <a:lnTo>
                                  <a:pt x="38354" y="38367"/>
                                </a:lnTo>
                                <a:lnTo>
                                  <a:pt x="0" y="38367"/>
                                </a:lnTo>
                                <a:lnTo>
                                  <a:pt x="0" y="0"/>
                                </a:lnTo>
                              </a:path>
                            </a:pathLst>
                          </a:custGeom>
                          <a:ln w="0" cap="flat">
                            <a:miter lim="127000"/>
                          </a:ln>
                        </wps:spPr>
                        <wps:style>
                          <a:lnRef idx="0">
                            <a:srgbClr val="000000">
                              <a:alpha val="0"/>
                            </a:srgbClr>
                          </a:lnRef>
                          <a:fillRef idx="1">
                            <a:srgbClr val="B95051"/>
                          </a:fillRef>
                          <a:effectRef idx="0">
                            <a:scrgbClr r="0" g="0" b="0"/>
                          </a:effectRef>
                          <a:fontRef idx="none"/>
                        </wps:style>
                        <wps:bodyPr/>
                      </wps:wsp>
                      <wps:wsp>
                        <wps:cNvPr id="417831" name="Shape 417831"/>
                        <wps:cNvSpPr/>
                        <wps:spPr>
                          <a:xfrm>
                            <a:off x="2730132" y="1091565"/>
                            <a:ext cx="38341" cy="38354"/>
                          </a:xfrm>
                          <a:custGeom>
                            <a:avLst/>
                            <a:gdLst/>
                            <a:ahLst/>
                            <a:cxnLst/>
                            <a:rect l="0" t="0" r="0" b="0"/>
                            <a:pathLst>
                              <a:path w="38341" h="38354">
                                <a:moveTo>
                                  <a:pt x="0" y="0"/>
                                </a:moveTo>
                                <a:lnTo>
                                  <a:pt x="38341" y="0"/>
                                </a:lnTo>
                                <a:lnTo>
                                  <a:pt x="38341" y="38354"/>
                                </a:lnTo>
                                <a:lnTo>
                                  <a:pt x="0" y="38354"/>
                                </a:lnTo>
                                <a:lnTo>
                                  <a:pt x="0" y="0"/>
                                </a:lnTo>
                              </a:path>
                            </a:pathLst>
                          </a:custGeom>
                          <a:ln w="0" cap="flat">
                            <a:miter lim="127000"/>
                          </a:ln>
                        </wps:spPr>
                        <wps:style>
                          <a:lnRef idx="0">
                            <a:srgbClr val="000000">
                              <a:alpha val="0"/>
                            </a:srgbClr>
                          </a:lnRef>
                          <a:fillRef idx="1">
                            <a:srgbClr val="B95051"/>
                          </a:fillRef>
                          <a:effectRef idx="0">
                            <a:scrgbClr r="0" g="0" b="0"/>
                          </a:effectRef>
                          <a:fontRef idx="none"/>
                        </wps:style>
                        <wps:bodyPr/>
                      </wps:wsp>
                      <wps:wsp>
                        <wps:cNvPr id="3214" name="Shape 3214"/>
                        <wps:cNvSpPr/>
                        <wps:spPr>
                          <a:xfrm>
                            <a:off x="477152" y="1318501"/>
                            <a:ext cx="1948638" cy="611924"/>
                          </a:xfrm>
                          <a:custGeom>
                            <a:avLst/>
                            <a:gdLst/>
                            <a:ahLst/>
                            <a:cxnLst/>
                            <a:rect l="0" t="0" r="0" b="0"/>
                            <a:pathLst>
                              <a:path w="1948638" h="611924">
                                <a:moveTo>
                                  <a:pt x="0" y="611924"/>
                                </a:moveTo>
                                <a:lnTo>
                                  <a:pt x="66637" y="596138"/>
                                </a:lnTo>
                                <a:lnTo>
                                  <a:pt x="254864" y="576961"/>
                                </a:lnTo>
                                <a:cubicBezTo>
                                  <a:pt x="254864" y="576961"/>
                                  <a:pt x="512928" y="548805"/>
                                  <a:pt x="586626" y="513270"/>
                                </a:cubicBezTo>
                                <a:lnTo>
                                  <a:pt x="1948638" y="0"/>
                                </a:lnTo>
                              </a:path>
                            </a:pathLst>
                          </a:custGeom>
                          <a:ln w="9525" cap="flat">
                            <a:miter lim="127000"/>
                          </a:ln>
                        </wps:spPr>
                        <wps:style>
                          <a:lnRef idx="1">
                            <a:srgbClr val="B95051"/>
                          </a:lnRef>
                          <a:fillRef idx="0">
                            <a:srgbClr val="000000">
                              <a:alpha val="0"/>
                            </a:srgbClr>
                          </a:fillRef>
                          <a:effectRef idx="0">
                            <a:scrgbClr r="0" g="0" b="0"/>
                          </a:effectRef>
                          <a:fontRef idx="none"/>
                        </wps:style>
                        <wps:bodyPr/>
                      </wps:wsp>
                      <wps:wsp>
                        <wps:cNvPr id="3215" name="Shape 3215"/>
                        <wps:cNvSpPr/>
                        <wps:spPr>
                          <a:xfrm>
                            <a:off x="477152" y="282118"/>
                            <a:ext cx="588023" cy="1597800"/>
                          </a:xfrm>
                          <a:custGeom>
                            <a:avLst/>
                            <a:gdLst/>
                            <a:ahLst/>
                            <a:cxnLst/>
                            <a:rect l="0" t="0" r="0" b="0"/>
                            <a:pathLst>
                              <a:path w="588023" h="1597800">
                                <a:moveTo>
                                  <a:pt x="0" y="1597800"/>
                                </a:moveTo>
                                <a:cubicBezTo>
                                  <a:pt x="0" y="1597800"/>
                                  <a:pt x="32309" y="1579512"/>
                                  <a:pt x="66650" y="1522476"/>
                                </a:cubicBezTo>
                                <a:cubicBezTo>
                                  <a:pt x="66650" y="1522476"/>
                                  <a:pt x="154851" y="1395539"/>
                                  <a:pt x="257556" y="1127125"/>
                                </a:cubicBezTo>
                                <a:cubicBezTo>
                                  <a:pt x="257556" y="1127125"/>
                                  <a:pt x="523278" y="255143"/>
                                  <a:pt x="588023" y="0"/>
                                </a:cubicBezTo>
                              </a:path>
                            </a:pathLst>
                          </a:custGeom>
                          <a:ln w="9525" cap="flat">
                            <a:miter lim="127000"/>
                          </a:ln>
                        </wps:spPr>
                        <wps:style>
                          <a:lnRef idx="1">
                            <a:srgbClr val="7E8CAB"/>
                          </a:lnRef>
                          <a:fillRef idx="0">
                            <a:srgbClr val="000000">
                              <a:alpha val="0"/>
                            </a:srgbClr>
                          </a:fillRef>
                          <a:effectRef idx="0">
                            <a:scrgbClr r="0" g="0" b="0"/>
                          </a:effectRef>
                          <a:fontRef idx="none"/>
                        </wps:style>
                        <wps:bodyPr/>
                      </wps:wsp>
                      <wps:wsp>
                        <wps:cNvPr id="3217" name="Rectangle 3217"/>
                        <wps:cNvSpPr/>
                        <wps:spPr>
                          <a:xfrm>
                            <a:off x="264706" y="1887575"/>
                            <a:ext cx="67564" cy="200395"/>
                          </a:xfrm>
                          <a:prstGeom prst="rect">
                            <a:avLst/>
                          </a:prstGeom>
                          <a:ln>
                            <a:noFill/>
                          </a:ln>
                        </wps:spPr>
                        <wps:txbx>
                          <w:txbxContent>
                            <w:p w14:paraId="7B0F0DAF" w14:textId="77777777" w:rsidR="001811A8" w:rsidRDefault="00000000">
                              <w:pPr>
                                <w:spacing w:after="160" w:line="259" w:lineRule="auto"/>
                                <w:ind w:left="0" w:firstLine="0"/>
                                <w:jc w:val="left"/>
                              </w:pPr>
                              <w:r>
                                <w:rPr>
                                  <w:rFonts w:ascii="Times New Roman" w:eastAsia="Times New Roman" w:hAnsi="Times New Roman" w:cs="Times New Roman"/>
                                  <w:sz w:val="16"/>
                                </w:rPr>
                                <w:t>0</w:t>
                              </w:r>
                            </w:p>
                          </w:txbxContent>
                        </wps:txbx>
                        <wps:bodyPr horzOverflow="overflow" vert="horz" lIns="0" tIns="0" rIns="0" bIns="0" rtlCol="0">
                          <a:noAutofit/>
                        </wps:bodyPr>
                      </wps:wsp>
                      <wps:wsp>
                        <wps:cNvPr id="3218" name="Rectangle 3218"/>
                        <wps:cNvSpPr/>
                        <wps:spPr>
                          <a:xfrm>
                            <a:off x="213703" y="1631036"/>
                            <a:ext cx="135398" cy="200395"/>
                          </a:xfrm>
                          <a:prstGeom prst="rect">
                            <a:avLst/>
                          </a:prstGeom>
                          <a:ln>
                            <a:noFill/>
                          </a:ln>
                        </wps:spPr>
                        <wps:txbx>
                          <w:txbxContent>
                            <w:p w14:paraId="364550E7" w14:textId="77777777" w:rsidR="001811A8" w:rsidRDefault="00000000">
                              <w:pPr>
                                <w:spacing w:after="160" w:line="259" w:lineRule="auto"/>
                                <w:ind w:left="0" w:firstLine="0"/>
                                <w:jc w:val="left"/>
                              </w:pPr>
                              <w:r>
                                <w:rPr>
                                  <w:rFonts w:ascii="Times New Roman" w:eastAsia="Times New Roman" w:hAnsi="Times New Roman" w:cs="Times New Roman"/>
                                  <w:sz w:val="16"/>
                                </w:rPr>
                                <w:t>20</w:t>
                              </w:r>
                            </w:p>
                          </w:txbxContent>
                        </wps:txbx>
                        <wps:bodyPr horzOverflow="overflow" vert="horz" lIns="0" tIns="0" rIns="0" bIns="0" rtlCol="0">
                          <a:noAutofit/>
                        </wps:bodyPr>
                      </wps:wsp>
                      <wps:wsp>
                        <wps:cNvPr id="3219" name="Rectangle 3219"/>
                        <wps:cNvSpPr/>
                        <wps:spPr>
                          <a:xfrm>
                            <a:off x="213703" y="1374496"/>
                            <a:ext cx="135398" cy="200395"/>
                          </a:xfrm>
                          <a:prstGeom prst="rect">
                            <a:avLst/>
                          </a:prstGeom>
                          <a:ln>
                            <a:noFill/>
                          </a:ln>
                        </wps:spPr>
                        <wps:txbx>
                          <w:txbxContent>
                            <w:p w14:paraId="00FAFEBA" w14:textId="77777777" w:rsidR="001811A8" w:rsidRDefault="00000000">
                              <w:pPr>
                                <w:spacing w:after="160" w:line="259" w:lineRule="auto"/>
                                <w:ind w:left="0" w:firstLine="0"/>
                                <w:jc w:val="left"/>
                              </w:pPr>
                              <w:r>
                                <w:rPr>
                                  <w:rFonts w:ascii="Times New Roman" w:eastAsia="Times New Roman" w:hAnsi="Times New Roman" w:cs="Times New Roman"/>
                                  <w:sz w:val="16"/>
                                </w:rPr>
                                <w:t>40</w:t>
                              </w:r>
                            </w:p>
                          </w:txbxContent>
                        </wps:txbx>
                        <wps:bodyPr horzOverflow="overflow" vert="horz" lIns="0" tIns="0" rIns="0" bIns="0" rtlCol="0">
                          <a:noAutofit/>
                        </wps:bodyPr>
                      </wps:wsp>
                      <wps:wsp>
                        <wps:cNvPr id="3220" name="Rectangle 3220"/>
                        <wps:cNvSpPr/>
                        <wps:spPr>
                          <a:xfrm>
                            <a:off x="213703" y="1117955"/>
                            <a:ext cx="135398" cy="200395"/>
                          </a:xfrm>
                          <a:prstGeom prst="rect">
                            <a:avLst/>
                          </a:prstGeom>
                          <a:ln>
                            <a:noFill/>
                          </a:ln>
                        </wps:spPr>
                        <wps:txbx>
                          <w:txbxContent>
                            <w:p w14:paraId="15323C25" w14:textId="77777777" w:rsidR="001811A8" w:rsidRDefault="00000000">
                              <w:pPr>
                                <w:spacing w:after="160" w:line="259" w:lineRule="auto"/>
                                <w:ind w:left="0" w:firstLine="0"/>
                                <w:jc w:val="left"/>
                              </w:pPr>
                              <w:r>
                                <w:rPr>
                                  <w:rFonts w:ascii="Times New Roman" w:eastAsia="Times New Roman" w:hAnsi="Times New Roman" w:cs="Times New Roman"/>
                                  <w:sz w:val="16"/>
                                </w:rPr>
                                <w:t>60</w:t>
                              </w:r>
                            </w:p>
                          </w:txbxContent>
                        </wps:txbx>
                        <wps:bodyPr horzOverflow="overflow" vert="horz" lIns="0" tIns="0" rIns="0" bIns="0" rtlCol="0">
                          <a:noAutofit/>
                        </wps:bodyPr>
                      </wps:wsp>
                      <wps:wsp>
                        <wps:cNvPr id="3222" name="Rectangle 3222"/>
                        <wps:cNvSpPr/>
                        <wps:spPr>
                          <a:xfrm>
                            <a:off x="2844152" y="924230"/>
                            <a:ext cx="246047" cy="200394"/>
                          </a:xfrm>
                          <a:prstGeom prst="rect">
                            <a:avLst/>
                          </a:prstGeom>
                          <a:ln>
                            <a:noFill/>
                          </a:ln>
                        </wps:spPr>
                        <wps:txbx>
                          <w:txbxContent>
                            <w:p w14:paraId="265418F0" w14:textId="77777777" w:rsidR="001811A8" w:rsidRDefault="00000000">
                              <w:pPr>
                                <w:spacing w:after="160" w:line="259" w:lineRule="auto"/>
                                <w:ind w:left="0" w:firstLine="0"/>
                                <w:jc w:val="left"/>
                              </w:pPr>
                              <w:r>
                                <w:rPr>
                                  <w:rFonts w:ascii="Times New Roman" w:eastAsia="Times New Roman" w:hAnsi="Times New Roman" w:cs="Times New Roman"/>
                                  <w:w w:val="99"/>
                                  <w:sz w:val="16"/>
                                </w:rPr>
                                <w:t>Dire</w:t>
                              </w:r>
                            </w:p>
                          </w:txbxContent>
                        </wps:txbx>
                        <wps:bodyPr horzOverflow="overflow" vert="horz" lIns="0" tIns="0" rIns="0" bIns="0" rtlCol="0">
                          <a:noAutofit/>
                        </wps:bodyPr>
                      </wps:wsp>
                      <wps:wsp>
                        <wps:cNvPr id="3223" name="Rectangle 3223"/>
                        <wps:cNvSpPr/>
                        <wps:spPr>
                          <a:xfrm>
                            <a:off x="3031922" y="924230"/>
                            <a:ext cx="491845" cy="200394"/>
                          </a:xfrm>
                          <a:prstGeom prst="rect">
                            <a:avLst/>
                          </a:prstGeom>
                          <a:ln>
                            <a:noFill/>
                          </a:ln>
                        </wps:spPr>
                        <wps:txbx>
                          <w:txbxContent>
                            <w:p w14:paraId="5043E694"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ct</w:t>
                              </w:r>
                              <w:proofErr w:type="gramEnd"/>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sparse</w:t>
                              </w:r>
                            </w:p>
                          </w:txbxContent>
                        </wps:txbx>
                        <wps:bodyPr horzOverflow="overflow" vert="horz" lIns="0" tIns="0" rIns="0" bIns="0" rtlCol="0">
                          <a:noAutofit/>
                        </wps:bodyPr>
                      </wps:wsp>
                      <wps:wsp>
                        <wps:cNvPr id="3224" name="Rectangle 3224"/>
                        <wps:cNvSpPr/>
                        <wps:spPr>
                          <a:xfrm>
                            <a:off x="2844152" y="1048905"/>
                            <a:ext cx="457025" cy="200395"/>
                          </a:xfrm>
                          <a:prstGeom prst="rect">
                            <a:avLst/>
                          </a:prstGeom>
                          <a:ln>
                            <a:noFill/>
                          </a:ln>
                        </wps:spPr>
                        <wps:txbx>
                          <w:txbxContent>
                            <w:p w14:paraId="68C35277" w14:textId="77777777" w:rsidR="001811A8" w:rsidRDefault="00000000">
                              <w:pPr>
                                <w:spacing w:after="160" w:line="259" w:lineRule="auto"/>
                                <w:ind w:left="0" w:firstLine="0"/>
                                <w:jc w:val="left"/>
                              </w:pPr>
                              <w:r>
                                <w:rPr>
                                  <w:rFonts w:ascii="Times New Roman" w:eastAsia="Times New Roman" w:hAnsi="Times New Roman" w:cs="Times New Roman"/>
                                  <w:w w:val="96"/>
                                  <w:sz w:val="16"/>
                                </w:rPr>
                                <w:t>FFEPlus</w:t>
                              </w:r>
                            </w:p>
                          </w:txbxContent>
                        </wps:txbx>
                        <wps:bodyPr horzOverflow="overflow" vert="horz" lIns="0" tIns="0" rIns="0" bIns="0" rtlCol="0">
                          <a:noAutofit/>
                        </wps:bodyPr>
                      </wps:wsp>
                      <wps:wsp>
                        <wps:cNvPr id="3225" name="Rectangle 3225"/>
                        <wps:cNvSpPr/>
                        <wps:spPr>
                          <a:xfrm>
                            <a:off x="1051192" y="0"/>
                            <a:ext cx="1024790" cy="200395"/>
                          </a:xfrm>
                          <a:prstGeom prst="rect">
                            <a:avLst/>
                          </a:prstGeom>
                          <a:ln>
                            <a:noFill/>
                          </a:ln>
                        </wps:spPr>
                        <wps:txbx>
                          <w:txbxContent>
                            <w:p w14:paraId="2A95255A" w14:textId="77777777" w:rsidR="001811A8" w:rsidRDefault="00000000">
                              <w:pPr>
                                <w:spacing w:after="160" w:line="259" w:lineRule="auto"/>
                                <w:ind w:left="0" w:firstLine="0"/>
                                <w:jc w:val="left"/>
                              </w:pPr>
                              <w:r>
                                <w:rPr>
                                  <w:rFonts w:ascii="Times New Roman" w:eastAsia="Times New Roman" w:hAnsi="Times New Roman" w:cs="Times New Roman"/>
                                  <w:w w:val="98"/>
                                  <w:sz w:val="16"/>
                                </w:rPr>
                                <w:t>FEA</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solution</w:t>
                              </w:r>
                              <w:r>
                                <w:rPr>
                                  <w:rFonts w:ascii="Times New Roman" w:eastAsia="Times New Roman" w:hAnsi="Times New Roman" w:cs="Times New Roman"/>
                                  <w:spacing w:val="7"/>
                                  <w:w w:val="98"/>
                                  <w:sz w:val="16"/>
                                </w:rPr>
                                <w:t xml:space="preserve"> </w:t>
                              </w:r>
                              <w:r>
                                <w:rPr>
                                  <w:rFonts w:ascii="Times New Roman" w:eastAsia="Times New Roman" w:hAnsi="Times New Roman" w:cs="Times New Roman"/>
                                  <w:w w:val="98"/>
                                  <w:sz w:val="16"/>
                                </w:rPr>
                                <w:t>time</w:t>
                              </w:r>
                            </w:p>
                          </w:txbxContent>
                        </wps:txbx>
                        <wps:bodyPr horzOverflow="overflow" vert="horz" lIns="0" tIns="0" rIns="0" bIns="0" rtlCol="0">
                          <a:noAutofit/>
                        </wps:bodyPr>
                      </wps:wsp>
                      <wps:wsp>
                        <wps:cNvPr id="3226" name="Rectangle 3226"/>
                        <wps:cNvSpPr/>
                        <wps:spPr>
                          <a:xfrm rot="-5399999">
                            <a:off x="28378" y="1377281"/>
                            <a:ext cx="143641" cy="200395"/>
                          </a:xfrm>
                          <a:prstGeom prst="rect">
                            <a:avLst/>
                          </a:prstGeom>
                          <a:ln>
                            <a:noFill/>
                          </a:ln>
                        </wps:spPr>
                        <wps:txbx>
                          <w:txbxContent>
                            <w:p w14:paraId="02604A44" w14:textId="77777777" w:rsidR="001811A8" w:rsidRDefault="00000000">
                              <w:pPr>
                                <w:spacing w:after="160" w:line="259" w:lineRule="auto"/>
                                <w:ind w:left="0" w:firstLine="0"/>
                                <w:jc w:val="left"/>
                              </w:pPr>
                              <w:r>
                                <w:rPr>
                                  <w:rFonts w:ascii="Times New Roman" w:eastAsia="Times New Roman" w:hAnsi="Times New Roman" w:cs="Times New Roman"/>
                                  <w:sz w:val="16"/>
                                </w:rPr>
                                <w:t>So</w:t>
                              </w:r>
                            </w:p>
                          </w:txbxContent>
                        </wps:txbx>
                        <wps:bodyPr horzOverflow="overflow" vert="horz" lIns="0" tIns="0" rIns="0" bIns="0" rtlCol="0">
                          <a:noAutofit/>
                        </wps:bodyPr>
                      </wps:wsp>
                      <wps:wsp>
                        <wps:cNvPr id="3227" name="Rectangle 3227"/>
                        <wps:cNvSpPr/>
                        <wps:spPr>
                          <a:xfrm rot="-5399999">
                            <a:off x="-275727" y="966495"/>
                            <a:ext cx="751852" cy="200395"/>
                          </a:xfrm>
                          <a:prstGeom prst="rect">
                            <a:avLst/>
                          </a:prstGeom>
                          <a:ln>
                            <a:noFill/>
                          </a:ln>
                        </wps:spPr>
                        <wps:txbx>
                          <w:txbxContent>
                            <w:p w14:paraId="01731028"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lution</w:t>
                              </w:r>
                              <w:proofErr w:type="gramEnd"/>
                              <w:r>
                                <w:rPr>
                                  <w:rFonts w:ascii="Times New Roman" w:eastAsia="Times New Roman" w:hAnsi="Times New Roman" w:cs="Times New Roman"/>
                                  <w:spacing w:val="-277"/>
                                  <w:sz w:val="16"/>
                                </w:rPr>
                                <w:t xml:space="preserve"> </w:t>
                              </w:r>
                              <w:r>
                                <w:rPr>
                                  <w:rFonts w:ascii="Times New Roman" w:eastAsia="Times New Roman" w:hAnsi="Times New Roman" w:cs="Times New Roman"/>
                                  <w:sz w:val="16"/>
                                </w:rPr>
                                <w:t>time</w:t>
                              </w:r>
                              <w:r>
                                <w:rPr>
                                  <w:rFonts w:ascii="Times New Roman" w:eastAsia="Times New Roman" w:hAnsi="Times New Roman" w:cs="Times New Roman"/>
                                  <w:spacing w:val="-277"/>
                                  <w:sz w:val="16"/>
                                </w:rPr>
                                <w:t xml:space="preserve"> </w:t>
                              </w:r>
                              <w:r>
                                <w:rPr>
                                  <w:rFonts w:ascii="Times New Roman" w:eastAsia="Times New Roman" w:hAnsi="Times New Roman" w:cs="Times New Roman"/>
                                  <w:sz w:val="16"/>
                                </w:rPr>
                                <w:t>(s</w:t>
                              </w:r>
                            </w:p>
                          </w:txbxContent>
                        </wps:txbx>
                        <wps:bodyPr horzOverflow="overflow" vert="horz" lIns="0" tIns="0" rIns="0" bIns="0" rtlCol="0">
                          <a:noAutofit/>
                        </wps:bodyPr>
                      </wps:wsp>
                      <wps:wsp>
                        <wps:cNvPr id="3228" name="Rectangle 3228"/>
                        <wps:cNvSpPr/>
                        <wps:spPr>
                          <a:xfrm rot="-5399999">
                            <a:off x="37025" y="713337"/>
                            <a:ext cx="126344" cy="200395"/>
                          </a:xfrm>
                          <a:prstGeom prst="rect">
                            <a:avLst/>
                          </a:prstGeom>
                          <a:ln>
                            <a:noFill/>
                          </a:ln>
                        </wps:spPr>
                        <wps:txbx>
                          <w:txbxContent>
                            <w:p w14:paraId="3F820058"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ec</w:t>
                              </w:r>
                              <w:proofErr w:type="gramEnd"/>
                            </w:p>
                          </w:txbxContent>
                        </wps:txbx>
                        <wps:bodyPr horzOverflow="overflow" vert="horz" lIns="0" tIns="0" rIns="0" bIns="0" rtlCol="0">
                          <a:noAutofit/>
                        </wps:bodyPr>
                      </wps:wsp>
                      <wps:wsp>
                        <wps:cNvPr id="3229" name="Rectangle 3229"/>
                        <wps:cNvSpPr/>
                        <wps:spPr>
                          <a:xfrm rot="-5399999">
                            <a:off x="-57564" y="525986"/>
                            <a:ext cx="315524" cy="200395"/>
                          </a:xfrm>
                          <a:prstGeom prst="rect">
                            <a:avLst/>
                          </a:prstGeom>
                          <a:ln>
                            <a:noFill/>
                          </a:ln>
                        </wps:spPr>
                        <wps:txbx>
                          <w:txbxContent>
                            <w:p w14:paraId="29CC6792"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onds</w:t>
                              </w:r>
                              <w:proofErr w:type="gramEnd"/>
                              <w:r>
                                <w:rPr>
                                  <w:rFonts w:ascii="Times New Roman" w:eastAsia="Times New Roman" w:hAnsi="Times New Roman" w:cs="Times New Roman"/>
                                  <w:sz w:val="16"/>
                                </w:rPr>
                                <w:t>)</w:t>
                              </w:r>
                            </w:p>
                          </w:txbxContent>
                        </wps:txbx>
                        <wps:bodyPr horzOverflow="overflow" vert="horz" lIns="0" tIns="0" rIns="0" bIns="0" rtlCol="0">
                          <a:noAutofit/>
                        </wps:bodyPr>
                      </wps:wsp>
                      <wps:wsp>
                        <wps:cNvPr id="3230" name="Rectangle 3230"/>
                        <wps:cNvSpPr/>
                        <wps:spPr>
                          <a:xfrm>
                            <a:off x="213665" y="861454"/>
                            <a:ext cx="135398" cy="200395"/>
                          </a:xfrm>
                          <a:prstGeom prst="rect">
                            <a:avLst/>
                          </a:prstGeom>
                          <a:ln>
                            <a:noFill/>
                          </a:ln>
                        </wps:spPr>
                        <wps:txbx>
                          <w:txbxContent>
                            <w:p w14:paraId="2BE8345A" w14:textId="77777777" w:rsidR="001811A8" w:rsidRDefault="00000000">
                              <w:pPr>
                                <w:spacing w:after="160" w:line="259" w:lineRule="auto"/>
                                <w:ind w:left="0" w:firstLine="0"/>
                                <w:jc w:val="left"/>
                              </w:pPr>
                              <w:r>
                                <w:rPr>
                                  <w:rFonts w:ascii="Times New Roman" w:eastAsia="Times New Roman" w:hAnsi="Times New Roman" w:cs="Times New Roman"/>
                                  <w:sz w:val="16"/>
                                </w:rPr>
                                <w:t>80</w:t>
                              </w:r>
                            </w:p>
                          </w:txbxContent>
                        </wps:txbx>
                        <wps:bodyPr horzOverflow="overflow" vert="horz" lIns="0" tIns="0" rIns="0" bIns="0" rtlCol="0">
                          <a:noAutofit/>
                        </wps:bodyPr>
                      </wps:wsp>
                      <wps:wsp>
                        <wps:cNvPr id="3231" name="Rectangle 3231"/>
                        <wps:cNvSpPr/>
                        <wps:spPr>
                          <a:xfrm>
                            <a:off x="162661" y="604914"/>
                            <a:ext cx="203232" cy="200395"/>
                          </a:xfrm>
                          <a:prstGeom prst="rect">
                            <a:avLst/>
                          </a:prstGeom>
                          <a:ln>
                            <a:noFill/>
                          </a:ln>
                        </wps:spPr>
                        <wps:txbx>
                          <w:txbxContent>
                            <w:p w14:paraId="0B126629" w14:textId="77777777" w:rsidR="001811A8" w:rsidRDefault="00000000">
                              <w:pPr>
                                <w:spacing w:after="160" w:line="259" w:lineRule="auto"/>
                                <w:ind w:left="0" w:firstLine="0"/>
                                <w:jc w:val="left"/>
                              </w:pPr>
                              <w:r>
                                <w:rPr>
                                  <w:rFonts w:ascii="Times New Roman" w:eastAsia="Times New Roman" w:hAnsi="Times New Roman" w:cs="Times New Roman"/>
                                  <w:sz w:val="16"/>
                                </w:rPr>
                                <w:t>100</w:t>
                              </w:r>
                            </w:p>
                          </w:txbxContent>
                        </wps:txbx>
                        <wps:bodyPr horzOverflow="overflow" vert="horz" lIns="0" tIns="0" rIns="0" bIns="0" rtlCol="0">
                          <a:noAutofit/>
                        </wps:bodyPr>
                      </wps:wsp>
                      <wps:wsp>
                        <wps:cNvPr id="3232" name="Rectangle 3232"/>
                        <wps:cNvSpPr/>
                        <wps:spPr>
                          <a:xfrm>
                            <a:off x="162661" y="348374"/>
                            <a:ext cx="203232" cy="200395"/>
                          </a:xfrm>
                          <a:prstGeom prst="rect">
                            <a:avLst/>
                          </a:prstGeom>
                          <a:ln>
                            <a:noFill/>
                          </a:ln>
                        </wps:spPr>
                        <wps:txbx>
                          <w:txbxContent>
                            <w:p w14:paraId="1C5F2C39" w14:textId="77777777" w:rsidR="001811A8" w:rsidRDefault="00000000">
                              <w:pPr>
                                <w:spacing w:after="160" w:line="259" w:lineRule="auto"/>
                                <w:ind w:left="0" w:firstLine="0"/>
                                <w:jc w:val="left"/>
                              </w:pPr>
                              <w:r>
                                <w:rPr>
                                  <w:rFonts w:ascii="Times New Roman" w:eastAsia="Times New Roman" w:hAnsi="Times New Roman" w:cs="Times New Roman"/>
                                  <w:sz w:val="16"/>
                                </w:rPr>
                                <w:t>120</w:t>
                              </w:r>
                            </w:p>
                          </w:txbxContent>
                        </wps:txbx>
                        <wps:bodyPr horzOverflow="overflow" vert="horz" lIns="0" tIns="0" rIns="0" bIns="0" rtlCol="0">
                          <a:noAutofit/>
                        </wps:bodyPr>
                      </wps:wsp>
                      <wps:wsp>
                        <wps:cNvPr id="3233" name="Rectangle 3233"/>
                        <wps:cNvSpPr/>
                        <wps:spPr>
                          <a:xfrm>
                            <a:off x="162661" y="91834"/>
                            <a:ext cx="203232" cy="200395"/>
                          </a:xfrm>
                          <a:prstGeom prst="rect">
                            <a:avLst/>
                          </a:prstGeom>
                          <a:ln>
                            <a:noFill/>
                          </a:ln>
                        </wps:spPr>
                        <wps:txbx>
                          <w:txbxContent>
                            <w:p w14:paraId="78FB1A4F" w14:textId="77777777" w:rsidR="001811A8" w:rsidRDefault="00000000">
                              <w:pPr>
                                <w:spacing w:after="160" w:line="259" w:lineRule="auto"/>
                                <w:ind w:left="0" w:firstLine="0"/>
                                <w:jc w:val="left"/>
                              </w:pPr>
                              <w:r>
                                <w:rPr>
                                  <w:rFonts w:ascii="Times New Roman" w:eastAsia="Times New Roman" w:hAnsi="Times New Roman" w:cs="Times New Roman"/>
                                  <w:sz w:val="16"/>
                                </w:rPr>
                                <w:t>140</w:t>
                              </w:r>
                            </w:p>
                          </w:txbxContent>
                        </wps:txbx>
                        <wps:bodyPr horzOverflow="overflow" vert="horz" lIns="0" tIns="0" rIns="0" bIns="0" rtlCol="0">
                          <a:noAutofit/>
                        </wps:bodyPr>
                      </wps:wsp>
                      <wps:wsp>
                        <wps:cNvPr id="3240" name="Shape 3240"/>
                        <wps:cNvSpPr/>
                        <wps:spPr>
                          <a:xfrm>
                            <a:off x="2671242" y="1110742"/>
                            <a:ext cx="156083" cy="0"/>
                          </a:xfrm>
                          <a:custGeom>
                            <a:avLst/>
                            <a:gdLst/>
                            <a:ahLst/>
                            <a:cxnLst/>
                            <a:rect l="0" t="0" r="0" b="0"/>
                            <a:pathLst>
                              <a:path w="156083">
                                <a:moveTo>
                                  <a:pt x="0" y="0"/>
                                </a:moveTo>
                                <a:lnTo>
                                  <a:pt x="156083" y="0"/>
                                </a:lnTo>
                              </a:path>
                            </a:pathLst>
                          </a:custGeom>
                          <a:ln w="9525" cap="flat">
                            <a:miter lim="127000"/>
                          </a:ln>
                        </wps:spPr>
                        <wps:style>
                          <a:lnRef idx="1">
                            <a:srgbClr val="B95051"/>
                          </a:lnRef>
                          <a:fillRef idx="0">
                            <a:srgbClr val="000000">
                              <a:alpha val="0"/>
                            </a:srgbClr>
                          </a:fillRef>
                          <a:effectRef idx="0">
                            <a:scrgbClr r="0" g="0" b="0"/>
                          </a:effectRef>
                          <a:fontRef idx="none"/>
                        </wps:style>
                        <wps:bodyPr/>
                      </wps:wsp>
                      <wps:wsp>
                        <wps:cNvPr id="3241" name="Shape 3241"/>
                        <wps:cNvSpPr/>
                        <wps:spPr>
                          <a:xfrm>
                            <a:off x="2671242" y="993724"/>
                            <a:ext cx="156083" cy="0"/>
                          </a:xfrm>
                          <a:custGeom>
                            <a:avLst/>
                            <a:gdLst/>
                            <a:ahLst/>
                            <a:cxnLst/>
                            <a:rect l="0" t="0" r="0" b="0"/>
                            <a:pathLst>
                              <a:path w="156083">
                                <a:moveTo>
                                  <a:pt x="0" y="0"/>
                                </a:moveTo>
                                <a:lnTo>
                                  <a:pt x="156083" y="0"/>
                                </a:lnTo>
                              </a:path>
                            </a:pathLst>
                          </a:custGeom>
                          <a:ln w="9525" cap="flat">
                            <a:miter lim="127000"/>
                          </a:ln>
                        </wps:spPr>
                        <wps:style>
                          <a:lnRef idx="1">
                            <a:srgbClr val="7E8CAB"/>
                          </a:lnRef>
                          <a:fillRef idx="0">
                            <a:srgbClr val="000000">
                              <a:alpha val="0"/>
                            </a:srgbClr>
                          </a:fillRef>
                          <a:effectRef idx="0">
                            <a:scrgbClr r="0" g="0" b="0"/>
                          </a:effectRef>
                          <a:fontRef idx="none"/>
                        </wps:style>
                        <wps:bodyPr/>
                      </wps:wsp>
                    </wpg:wgp>
                  </a:graphicData>
                </a:graphic>
              </wp:inline>
            </w:drawing>
          </mc:Choice>
          <mc:Fallback>
            <w:pict>
              <v:group w14:anchorId="50E99E7B" id="Group 313977" o:spid="_x0000_s1255" style="width:267.85pt;height:160.5pt;mso-position-horizontal-relative:char;mso-position-vertical-relative:line" coordsize="34017,2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I5Cw0AAKOeAAAOAAAAZHJzL2Uyb0RvYy54bWzsXVmP20YSfl9g/4Ogd3vYzVvwOIjtxFhg&#10;kRhx8gM4HOoAKFKgOIfz6/erPniJGosaR1qJPQ9Dimz2Vf11VVdVV7/76XmdTh6TYrvKs9spe2tN&#10;J0kW5/erbHE7/evPX98E08m2jLL7KM2z5Hb6LdlOf3r/73+9e9rMEp4v8/Q+KSbIJNvOnja302VZ&#10;bmY3N9t4mayj7dt8k2R4Oc+LdVTiZ7G4uS+iJ+S+Tm+4ZXk3T3lxvynyONlu8fSTfDl9L/Kfz5O4&#10;/H0+3yblJL2dom6l+F+I/3f0/+b9u2i2KKLNchWrakRH1GIdrTIUWmX1KSqjyUOx2slqvYqLfJvP&#10;y7dxvr7J5/NVnIg2oDXM6rTmc5E/bERbFrOnxabqJnRtp5+Ozjb+7fFzsfm6+VKgJ542C/SF+EVt&#10;eZ4Xa7qilpNn0WXfqi5LnstJjIe2YzHfRs/GeMctO+BOIDs1XqLnd76Ll79858sbXfBNqzpPGwyQ&#10;bd0H29f1wddltElE125n6IMvxWR1j9awAE3JojVGqkgxEU9E14h0VUdtZ1v0WU8v2Z7nM3s6QXcw&#10;13ccLntD9xdnnmd5TPYX84PA4T6lqFodzeKHbfk5yUXXR4//3ZZyjN7ru2ip7+LnTN8WGOkvjvFN&#10;VNJ3VGO6nTyBXLouS9RVVYXer/PH5M9cpCw7BEQ167dptptK5yObpFPo60bkV5VLfdTqApkOhVAV&#10;RadU1cbDZsekGbXAs10aehEmjnkalQKB61WJGSVdrZE59y1LYBxfpxkypFEkCSfuym9pQu1Msz+S&#10;OUYABjQTmWyLxd3HtJg8Rpg3WMB8pqkkktI381WaVl9Zu1+hZCqckkbpZhnJvHRtVAGijSonSpmI&#10;KaubbaxqI+ctoB+N1rMXWlZ9JKqVZ2X1fYY5V4yuRmvp9i6//yYQLzoEsCLsnwZfGPodfDGqIRUP&#10;HB6AL8fyLGRCYyd03MBT000FMI8xBS/d13oea46ffxZYog5EjRoscuiDcKi4rlj9tgMQ2YZGSgOM&#10;qwcG3wGGYB1HAcMLLTv0OpzHAMNwDCVqXBTHgDDV4Rj20RzDsR2IXAYYTVZoRKmaI18UMJwdYIiR&#10;fRTHYH5oh0aUMmuMa1hjuDvAcI/lGCG3Q9ZdwxtJykhSlyhJeTu4EGuEYxiG50FzZVYYhl9cA7/w&#10;d3AhtH3H4MJhPHSERgt6OaXp5oZfGH5xifwCtrvOylusEI7BRa8txODC4OIScRHu4CIctr5o2Ah7&#10;VbVkmHNQChlVtbHg9FYMVYtX2DF0OxrNGGrJcC0yyRoTH7kywK53ASa+EPRqsw08GWTia8CjV2Gr&#10;h5WBx9TAg1wnLkltG+5YwPHkWHj0qm0NPGB5l1YNA4+Lg8eOHTwcaAevuYdQ3gpjYWMxbtBh0HGx&#10;7lPhjjEcT45kHkKFKxRdBh19zoWGd1wc79ixiIcDLeI17+hV5BreYXjH5fKOHbN4ONAsXqOjV51r&#10;0GHQcbno2DGOSwfag40dPnO5+4JjOmkxoQflnn2mHR/Y5SEL36/QbVZun3N624V9qDrX7Ni4OKFq&#10;xzoeDrOOM8uzfVIKY/T3btkwyDB7mbSV66I0uTv2celBezDLYFhk2NghaJChNyeaXX7F5Ao8qsId&#10;CzmeDFFTYVuoGzDDM8RGWLFt1yDjGpCBkAUd4zg9GYIMztyQwyRieIbhGbPt9ewMR/iLHWQMs4tz&#10;FytrCq1g1hkq1IPhGdfBM7omcW4dbRI3C3CKgWKAcQXAcLBIwBaklq+hejZEoHJcP/RhGhFcg7Eq&#10;fpHevWEHtgu7IulucevpODAnd8dV9YAWV1ZjvxZX61L2aXBVTmiQTqnDj+irDFZSp5MlolcBHJ1G&#10;X5uBTQ5N1y4XmR4Y74c0hT8y2M+rwvb0RwLqiR/0IXQtWAZk940n2I/AYkd5rJ4NwafLHQ87cAU+&#10;g9B1vM5uXDVKFT4BVdnP58UnqnFifFYN17jU1w4+D0pn8EnUq3TRMjKYmiyuZsklsNhRYatnQ/Dp&#10;Mx7YyIb4Z+Dz0Oq4lLXxKfdGYsY/Lz5RjRPjs2q4xqW+dvB5UDqDz7Hgs6NIF/gcqEq3HDBQFZEy&#10;sAJXev3UPp9tgBoBVwNTXzsArTpIv9fXZjoD0BEA1Obgda3lp3gyhHk6rhcwYFwwTyBTulbU2ESw&#10;Sx+8lYRb3Hoi4MY5mKeqBxafshp9zBPRf205zejRv28BqnJDo/AN16k1jvRV4qnOtdkBOo2+NrE3&#10;JM9u2XGabxO5gLjqJan/S/Dx5w+jW5JisHUEXvFkCGJdeGy40DoRYn2KgdMJ9qHG9jUjFiiXENHo&#10;09dXIPbgPA1iMf+PR4kEfHZEYPFkCGJ95thQGgnE2kEQIkN8PioeezC6BvDYg/M0iB0ZYslvqxUA&#10;guPJEMRyn0PTKy35oW/bcgdwC7EeLDaax4pdLGeSiqkeSip2e1VKkEYdaV3SOHhBKqbcpFRsCy03&#10;GqV5q75WPFblSojVHaDT6GtHKj44T11TnY+RilX0letUBNucTkzoIHaY7w2DkgnCsBy9Hnlvvshj&#10;9YA9uRJYSeffQyx4G+FQ4+AFxNLq/FDEqlx/KGI7NTWIlSGSRmC6oUOXmpgl1TCeDeKzNBS55DmI&#10;Wwn/uU5ofKMa1t4W6Na9zBiEwBSAvjKqYVpXqaON5HlHI/Z9sDtMVQB0GFvlOFqNQWyj8cWskLlS&#10;1KslYQw6GAy1c1Jl2z85X1X1kM5Jr3V+oBY1uK/mafoqpVpVogRe1XCdRl+bEjC+OCid5voyD6D+&#10;qjXBIwUoZN5usBB6MoR7Oj5t+ZbYxDGBLhzY8XmNTbjaBh55RtA6FaFuQ8ldz7FQraoCgKqa9Flw&#10;JCNrVXWf6AtblA3jF1rmhrAui7jAexkkd9ET6G5K7XtITx3VSB0/3K3iD8nfzeMEe78BFsUJgi6k&#10;FS4lb2QdWGq1oV4GEGqkht7F5OlrPLdLac8QVQehijr9UPyH2P8PYv9I/8TvORP2uyC+yqtxTKpl&#10;Bno1RWhMCmIkHbyBtzEF8ACr6M4BOi6GJsdSkiYAbNvyg+owypMzaF0VTAC6JvtnAJ1CorSeAtoI&#10;avLWxhcaoza3SXUvmu5Dm6fcNuVXmD7o5E7xknPH14btdgntXy98qctkmA10DA47dF1bqfrlp9z1&#10;XW26w9GgDHCVLWyX0/710qe6WNgEuVYEuC7MDZIRyE91zzdmlmYJh8sXp5lfWpZhM78cdE7znsOE&#10;OavcQ/5A9OYoW6TJBHPMsPAZ3HN8Sxmcg8DHGG6LGZ7vEm+lOQZ7STHq1aDWU8ymkMcJT+jmdkoH&#10;BctDadXRwjQAVRKaEeiY3GiW5b/ieFvNpcGsaUqsD84tn++exYHJrG6MPFN2ssyLv3/HgeDzNEdw&#10;e5wkLO6mdEY4Sqe300n6nwzHNwP/pb4p9M2dvinK9GMuDu2W9fn5ocznKzoLWdRFlqZ+nPAAW445&#10;XvGMFk2HHYzAme1byiXPs5lld07SYTamLiU5noOoVWvGQtTKxtwi6jBHyyZRbZz83T2A9dxErVoz&#10;EqLCsawHqXiKOeRgCa9JVEx2kCnas++ZiVq3ZixExYJbiuxNpHIhXB5O1MBx9NIdq3IIqm2iYseR&#10;5YB3Vzy1u6lIM8x/hqfySkk4FqKCFfYQdWBkY8uGikXqY/qI6oQsIJv5uYhaDdGxELXSr7WQOkzH&#10;xhtIhY0Zzlud+Re7dy2hdjmP+IvVveImY6FqpTJpUVVQ5eD5l2E7LLAq1v+dqZdZ0AZQsMAKpqdd&#10;z0gdLbVkLAStdtC3CCoWJC8TdFLkWNG9wUqF/sSaMp/PJ89Yhwa2UodgnQNfrq5iHP6Y2mp1htWN&#10;VPuMicS9aggZhfZYEr/h0EQgC1LhhZ7ndDeV+S4sIkD4uWBcjd+xwLhXLQEbyXcXO/thDB0FsVZQ&#10;2GfY2tPZ18sQLNg5n+KpHr5joXCvjoJXq/r4t8evmy+ForfU1clt1vsp/AbaRG2Y424YdNRQNnMR&#10;feF8IK5G70hIXLt0NXnxUKcuZpNHMME28JgjXR4aVunzqhbr8ToWmlZeQC2aVkv8/bAlvbcSqBgM&#10;2iqyHR0MKh0Vappy7KIkL6EzMdt6gI6FpujrXX2FdK9/WaDqp6ntQGDuuF6em6bVAB0LTXt1UHKT&#10;0zE0hbbJ/j8j6dg0UE5lABAGWphe8eS78nADotyDk4COz86Y5eMe39cTLxwyrUA5eIisYUzVdtf4&#10;QdpdKX2kbK3RbHGPaM4ij2ip7+LnTN8WsM5OhNVzgrU16i+Dgd8prySYanXUW3lLBweoSlA5tauG&#10;9D1ABhADdM3qtx3nJ9WKRlLj+zS/8i0/pIBp+z7hybHgCEPb7+4dMNhQZ9Aavx3y9ax25NA8Nc8z&#10;OsxcbqfL8iyhkSd9TMpvaSLts1Lw0C+EjweSLGZPiw0SYyotos1yFX+Kyqj5W2Q0S3i+zNP7pHj/&#10;PwAAAP//AwBQSwMEFAAGAAgAAAAhAJiTeczdAAAABQEAAA8AAABkcnMvZG93bnJldi54bWxMj0FL&#10;w0AQhe8F/8Mygrd2k4aoxGxKKdpTEWwF8TbNTpPQ7GzIbpP033f1opeBx3u8902+mkwrBupdY1lB&#10;vIhAEJdWN1wp+Dy8zZ9BOI+ssbVMCq7kYFXczXLMtB35g4a9r0QoYZehgtr7LpPSlTUZdAvbEQfv&#10;ZHuDPsi+krrHMZSbVi6j6FEabDgs1NjRpqbyvL8YBdsRx3USvw6782lz/T6k71+7mJR6uJ/WLyA8&#10;Tf4vDD/4AR2KwHS0F9ZOtArCI/73Bi9N0icQRwXJMo5AFrn8T1/cAAAA//8DAFBLAQItABQABgAI&#10;AAAAIQC2gziS/gAAAOEBAAATAAAAAAAAAAAAAAAAAAAAAABbQ29udGVudF9UeXBlc10ueG1sUEsB&#10;Ai0AFAAGAAgAAAAhADj9If/WAAAAlAEAAAsAAAAAAAAAAAAAAAAALwEAAF9yZWxzLy5yZWxzUEsB&#10;Ai0AFAAGAAgAAAAhAKoycjkLDQAAo54AAA4AAAAAAAAAAAAAAAAALgIAAGRycy9lMm9Eb2MueG1s&#10;UEsBAi0AFAAGAAgAAAAhAJiTeczdAAAABQEAAA8AAAAAAAAAAAAAAAAAZQ8AAGRycy9kb3ducmV2&#10;LnhtbFBLBQYAAAAABAAEAPMAAABvEAAAAAA=&#10;">
                <v:shape id="Shape 3180" o:spid="_x0000_s1256" style="position:absolute;left:3667;top:1574;width:21660;height:17884;visibility:visible;mso-wrap-style:square;v-text-anchor:top" coordsize="2166061,178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jSwwAAAN0AAAAPAAAAZHJzL2Rvd25yZXYueG1sRE9Ni8Iw&#10;EL0v+B/CCF4WTVVYSm0qorsoslDW9eBxaMa22ExKE7X+e3MQPD7ed7rsTSNu1LnasoLpJAJBXFhd&#10;c6ng+P8zjkE4j6yxsUwKHuRgmQ0+Uky0vfMf3Q6+FCGEXYIKKu/bREpXVGTQTWxLHLiz7Qz6ALtS&#10;6g7vIdw0chZFX9JgzaGhwpbWFRWXw9UoyDe/7Z6/H3l93X2aYoXz/SnfKjUa9qsFCE+9f4tf7p1W&#10;MJ/GYX94E56AzJ4AAAD//wMAUEsBAi0AFAAGAAgAAAAhANvh9svuAAAAhQEAABMAAAAAAAAAAAAA&#10;AAAAAAAAAFtDb250ZW50X1R5cGVzXS54bWxQSwECLQAUAAYACAAAACEAWvQsW78AAAAVAQAACwAA&#10;AAAAAAAAAAAAAAAfAQAAX3JlbHMvLnJlbHNQSwECLQAUAAYACAAAACEAgaYY0sMAAADdAAAADwAA&#10;AAAAAAAAAAAAAAAHAgAAZHJzL2Rvd25yZXYueG1sUEsFBgAAAAADAAMAtwAAAPcCAAAAAA==&#10;" path="m,l,1788427r2166061,e" filled="f" strokecolor="#181717" strokeweight=".5pt">
                  <v:stroke miterlimit="83231f" joinstyle="miter"/>
                  <v:path arrowok="t" textboxrect="0,0,2166061,1788427"/>
                </v:shape>
                <v:shape id="Shape 3181" o:spid="_x0000_s1257" style="position:absolute;left:3406;top:19458;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CLxgAAAN0AAAAPAAAAZHJzL2Rvd25yZXYueG1sRI9Pa8JA&#10;FMTvBb/D8gQvxexGaZGYVURorZQe/Hd/ZJ9JNPs2ZLeafvuuUOhxmJnfMPmyt424UedrxxrSRIEg&#10;LpypudRwPLyNZyB8QDbYOCYNP+RhuRg85ZgZd+cd3fahFBHCPkMNVQhtJqUvKrLoE9cSR+/sOosh&#10;yq6UpsN7hNtGTpR6lRZrjgsVtrSuqLjuv62G0/bSXtR7cw5Sfb5sds/TL88brUfDfjUHEagP/+G/&#10;9ofRME1nKTzexCcgF78AAAD//wMAUEsBAi0AFAAGAAgAAAAhANvh9svuAAAAhQEAABMAAAAAAAAA&#10;AAAAAAAAAAAAAFtDb250ZW50X1R5cGVzXS54bWxQSwECLQAUAAYACAAAACEAWvQsW78AAAAVAQAA&#10;CwAAAAAAAAAAAAAAAAAfAQAAX3JlbHMvLnJlbHNQSwECLQAUAAYACAAAACEAQgpwi8YAAADdAAAA&#10;DwAAAAAAAAAAAAAAAAAHAgAAZHJzL2Rvd25yZXYueG1sUEsFBgAAAAADAAMAtwAAAPoCAAAAAA==&#10;" path="m,l26111,e" filled="f" strokecolor="#181717" strokeweight=".5pt">
                  <v:stroke miterlimit="83231f" joinstyle="miter"/>
                  <v:path arrowok="t" textboxrect="0,0,26111,0"/>
                </v:shape>
                <v:shape id="Shape 3182" o:spid="_x0000_s1258" style="position:absolute;left:3406;top:16903;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78xAAAAN0AAAAPAAAAZHJzL2Rvd25yZXYueG1sRI9Bi8Iw&#10;FITvgv8hPGEvsiYqilSjyMKuK+JBXe+P5tlWm5fSZLX+eyMIHoeZ+YaZLRpbiivVvnCsod9TIIhT&#10;ZwrONPwdvj8nIHxANlg6Jg138rCYt1szTIy78Y6u+5CJCGGfoIY8hCqR0qc5WfQ9VxFH7+RqiyHK&#10;OpOmxluE21IOlBpLiwXHhRwr+sopvez/rYbj+lyd1U95ClJtRqtdd7j1vNL6o9MspyACNeEdfrV/&#10;jYZhfzKA55v4BOT8AQAA//8DAFBLAQItABQABgAIAAAAIQDb4fbL7gAAAIUBAAATAAAAAAAAAAAA&#10;AAAAAAAAAABbQ29udGVudF9UeXBlc10ueG1sUEsBAi0AFAAGAAgAAAAhAFr0LFu/AAAAFQEAAAsA&#10;AAAAAAAAAAAAAAAAHwEAAF9yZWxzLy5yZWxzUEsBAi0AFAAGAAgAAAAhALLY7vzEAAAA3QAAAA8A&#10;AAAAAAAAAAAAAAAABwIAAGRycy9kb3ducmV2LnhtbFBLBQYAAAAAAwADALcAAAD4AgAAAAA=&#10;" path="m,l26111,e" filled="f" strokecolor="#181717" strokeweight=".5pt">
                  <v:stroke miterlimit="83231f" joinstyle="miter"/>
                  <v:path arrowok="t" textboxrect="0,0,26111,0"/>
                </v:shape>
                <v:shape id="Shape 3183" o:spid="_x0000_s1259" style="position:absolute;left:3406;top:14348;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EtnxgAAAN0AAAAPAAAAZHJzL2Rvd25yZXYueG1sRI9Pa8JA&#10;FMTvBb/D8gQvxexqaJGYVURobSk9+O/+yD6TaPZtyG41fnu3UOhxmJnfMPmyt424UudrxxomiQJB&#10;XDhTc6nhsH8bz0D4gGywcUwa7uRhuRg85ZgZd+MtXXehFBHCPkMNVQhtJqUvKrLoE9cSR+/kOosh&#10;yq6UpsNbhNtGTpV6lRZrjgsVtrSuqLjsfqyG4+e5Pav35hSk+nrZbJ/Tb88brUfDfjUHEagP/+G/&#10;9ofRkE5mKfy+iU9ALh4AAAD//wMAUEsBAi0AFAAGAAgAAAAhANvh9svuAAAAhQEAABMAAAAAAAAA&#10;AAAAAAAAAAAAAFtDb250ZW50X1R5cGVzXS54bWxQSwECLQAUAAYACAAAACEAWvQsW78AAAAVAQAA&#10;CwAAAAAAAAAAAAAAAAAfAQAAX3JlbHMvLnJlbHNQSwECLQAUAAYACAAAACEA3ZRLZ8YAAADdAAAA&#10;DwAAAAAAAAAAAAAAAAAHAgAAZHJzL2Rvd25yZXYueG1sUEsFBgAAAAADAAMAtwAAAPoCAAAAAA==&#10;" path="m,l26111,e" filled="f" strokecolor="#181717" strokeweight=".5pt">
                  <v:stroke miterlimit="83231f" joinstyle="miter"/>
                  <v:path arrowok="t" textboxrect="0,0,26111,0"/>
                </v:shape>
                <v:shape id="Shape 3184" o:spid="_x0000_s1260" style="position:absolute;left:3406;top:11793;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MTxQAAAN0AAAAPAAAAZHJzL2Rvd25yZXYueG1sRI9PawIx&#10;FMTvBb9DeIKXoolaRVajiGCtiAf/3R+b5+7q5mXZpLr99qZQ6HGYmd8ws0VjS/Gg2heONfR7CgRx&#10;6kzBmYbzad2dgPAB2WDpmDT8kIfFvPU2w8S4Jx/ocQyZiBD2CWrIQ6gSKX2ak0XfcxVx9K6uthii&#10;rDNpanxGuC3lQKmxtFhwXMixolVO6f34bTVctrfqpj7La5BqN9oc3od7zxutO+1mOQURqAn/4b/2&#10;l9Ew7E8+4PdNfAJy/gIAAP//AwBQSwECLQAUAAYACAAAACEA2+H2y+4AAACFAQAAEwAAAAAAAAAA&#10;AAAAAAAAAAAAW0NvbnRlbnRfVHlwZXNdLnhtbFBLAQItABQABgAIAAAAIQBa9CxbvwAAABUBAAAL&#10;AAAAAAAAAAAAAAAAAB8BAABfcmVscy8ucmVsc1BLAQItABQABgAIAAAAIQBSfdMTxQAAAN0AAAAP&#10;AAAAAAAAAAAAAAAAAAcCAABkcnMvZG93bnJldi54bWxQSwUGAAAAAAMAAwC3AAAA+QIAAAAA&#10;" path="m,l26111,e" filled="f" strokecolor="#181717" strokeweight=".5pt">
                  <v:stroke miterlimit="83231f" joinstyle="miter"/>
                  <v:path arrowok="t" textboxrect="0,0,26111,0"/>
                </v:shape>
                <v:shape id="Shape 3185" o:spid="_x0000_s1261" style="position:absolute;left:3406;top:9239;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XaIxQAAAN0AAAAPAAAAZHJzL2Rvd25yZXYueG1sRI9Pi8Iw&#10;FMTvC36H8AQviyYqilSjiKCuLB78d380z7bavJQmavfbm4WFPQ4z8xtmtmhsKZ5U+8Kxhn5PgSBO&#10;nSk403A+rbsTED4gGywdk4Yf8rCYtz5mmBj34gM9jyETEcI+QQ15CFUipU9zsuh7riKO3tXVFkOU&#10;dSZNja8It6UcKDWWFguOCzlWtMopvR8fVsNld6tualNeg1Tfo+3hc7j3vNW6026WUxCBmvAf/mt/&#10;GQ3D/mQEv2/iE5DzNwAAAP//AwBQSwECLQAUAAYACAAAACEA2+H2y+4AAACFAQAAEwAAAAAAAAAA&#10;AAAAAAAAAAAAW0NvbnRlbnRfVHlwZXNdLnhtbFBLAQItABQABgAIAAAAIQBa9CxbvwAAABUBAAAL&#10;AAAAAAAAAAAAAAAAAB8BAABfcmVscy8ucmVsc1BLAQItABQABgAIAAAAIQA9MXaIxQAAAN0AAAAP&#10;AAAAAAAAAAAAAAAAAAcCAABkcnMvZG93bnJldi54bWxQSwUGAAAAAAMAAwC3AAAA+QIAAAAA&#10;" path="m,l26111,e" filled="f" strokecolor="#181717" strokeweight=".5pt">
                  <v:stroke miterlimit="83231f" joinstyle="miter"/>
                  <v:path arrowok="t" textboxrect="0,0,26111,0"/>
                </v:shape>
                <v:shape id="Shape 3186" o:spid="_x0000_s1262" style="position:absolute;left:3406;top:6684;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QAAAN0AAAAPAAAAZHJzL2Rvd25yZXYueG1sRI9Pi8Iw&#10;FMTvC36H8AQviyYqK1KNIoK6snjw3/3RPNtq81KaqN1vbxYWPA4z8xtmOm9sKR5U+8Kxhn5PgSBO&#10;nSk403A6rrpjED4gGywdk4Zf8jCftT6mmBj35D09DiETEcI+QQ15CFUipU9zsuh7riKO3sXVFkOU&#10;dSZNjc8It6UcKDWSFguOCzlWtMwpvR3uVsN5e62ual1eglQ/X5v953DneaN1p90sJiACNeEd/m9/&#10;Gw3D/ngEf2/iE5CzFwAAAP//AwBQSwECLQAUAAYACAAAACEA2+H2y+4AAACFAQAAEwAAAAAAAAAA&#10;AAAAAAAAAAAAW0NvbnRlbnRfVHlwZXNdLnhtbFBLAQItABQABgAIAAAAIQBa9CxbvwAAABUBAAAL&#10;AAAAAAAAAAAAAAAAAB8BAABfcmVscy8ucmVsc1BLAQItABQABgAIAAAAIQDN4+j/xQAAAN0AAAAP&#10;AAAAAAAAAAAAAAAAAAcCAABkcnMvZG93bnJldi54bWxQSwUGAAAAAAMAAwC3AAAA+QIAAAAA&#10;" path="m,l26111,e" filled="f" strokecolor="#181717" strokeweight=".5pt">
                  <v:stroke miterlimit="83231f" joinstyle="miter"/>
                  <v:path arrowok="t" textboxrect="0,0,26111,0"/>
                </v:shape>
                <v:shape id="Shape 3187" o:spid="_x0000_s1263" style="position:absolute;left:3406;top:4129;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01kxQAAAN0AAAAPAAAAZHJzL2Rvd25yZXYueG1sRI9PawIx&#10;FMTvBb9DeIKXoolKVVajiGCtiAf/3R+b5+7q5mXZpLr99qZQ6HGYmd8ws0VjS/Gg2heONfR7CgRx&#10;6kzBmYbzad2dgPAB2WDpmDT8kIfFvPU2w8S4Jx/ocQyZiBD2CWrIQ6gSKX2ak0XfcxVx9K6uthii&#10;rDNpanxGuC3lQKmRtFhwXMixolVO6f34bTVctrfqpj7La5Bq97E5vA/3njdad9rNcgoiUBP+w3/t&#10;L6Nh2J+M4fdNfAJy/gIAAP//AwBQSwECLQAUAAYACAAAACEA2+H2y+4AAACFAQAAEwAAAAAAAAAA&#10;AAAAAAAAAAAAW0NvbnRlbnRfVHlwZXNdLnhtbFBLAQItABQABgAIAAAAIQBa9CxbvwAAABUBAAAL&#10;AAAAAAAAAAAAAAAAAB8BAABfcmVscy8ucmVsc1BLAQItABQABgAIAAAAIQCir01kxQAAAN0AAAAP&#10;AAAAAAAAAAAAAAAAAAcCAABkcnMvZG93bnJldi54bWxQSwUGAAAAAAMAAwC3AAAA+QIAAAAA&#10;" path="m,l26111,e" filled="f" strokecolor="#181717" strokeweight=".5pt">
                  <v:stroke miterlimit="83231f" joinstyle="miter"/>
                  <v:path arrowok="t" textboxrect="0,0,26111,0"/>
                </v:shape>
                <v:shape id="Shape 3188" o:spid="_x0000_s1264" style="position:absolute;left:3406;top:1574;width:261;height:0;visibility:visible;mso-wrap-style:square;v-text-anchor:top" coordsize="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kWwgAAAN0AAAAPAAAAZHJzL2Rvd25yZXYueG1sRE9Ni8Iw&#10;EL0L/ocwC15EE1dcpBpFBNcV8VBX70MztnWbSWmidv+9OQgeH+97vmxtJe7U+NKxhtFQgSDOnCk5&#10;13D63QymIHxANlg5Jg3/5GG56HbmmBj34JTux5CLGMI+QQ1FCHUipc8KsuiHriaO3MU1FkOETS5N&#10;g48Ybiv5qdSXtFhybCiwpnVB2d/xZjWcd9f6qr6rS5BqP9mm/fHB81br3ke7moEI1Ia3+OX+MRrG&#10;o2mcG9/EJyAXTwAAAP//AwBQSwECLQAUAAYACAAAACEA2+H2y+4AAACFAQAAEwAAAAAAAAAAAAAA&#10;AAAAAAAAW0NvbnRlbnRfVHlwZXNdLnhtbFBLAQItABQABgAIAAAAIQBa9CxbvwAAABUBAAALAAAA&#10;AAAAAAAAAAAAAB8BAABfcmVscy8ucmVsc1BLAQItABQABgAIAAAAIQDTMNkWwgAAAN0AAAAPAAAA&#10;AAAAAAAAAAAAAAcCAABkcnMvZG93bnJldi54bWxQSwUGAAAAAAMAAwC3AAAA9gIAAAAA&#10;" path="m,l26111,e" filled="f" strokecolor="#181717" strokeweight=".5pt">
                  <v:stroke miterlimit="83231f" joinstyle="miter"/>
                  <v:path arrowok="t" textboxrect="0,0,26111,0"/>
                </v:shape>
                <v:shape id="Shape 3189" o:spid="_x0000_s1265" style="position:absolute;left:3667;top:16903;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rTxgAAAN0AAAAPAAAAZHJzL2Rvd25yZXYueG1sRI9Pa8JA&#10;FMTvgt9heYXedBO1YqOrqFTao6Ytxdsj+5o/Zt/G7Fbjt+8WhB6HmfkNs1h1phYXal1pWUE8jEAQ&#10;Z1aXnCv4eN8NZiCcR9ZYWyYFN3KwWvZ7C0y0vfKBLqnPRYCwS1BB4X2TSOmyggy6oW2Ig/dtW4M+&#10;yDaXusVrgJtajqJoKg2WHBYKbGhbUHZKf4yCzfHrFsuo0hN9eEk/q/35tXpCpR4fuvUchKfO/4fv&#10;7TetYBzPnuHvTXgCcvkLAAD//wMAUEsBAi0AFAAGAAgAAAAhANvh9svuAAAAhQEAABMAAAAAAAAA&#10;AAAAAAAAAAAAAFtDb250ZW50X1R5cGVzXS54bWxQSwECLQAUAAYACAAAACEAWvQsW78AAAAVAQAA&#10;CwAAAAAAAAAAAAAAAAAfAQAAX3JlbHMvLnJlbHNQSwECLQAUAAYACAAAACEAKHka08YAAADdAAAA&#10;DwAAAAAAAAAAAAAAAAAHAgAAZHJzL2Rvd25yZXYueG1sUEsFBgAAAAADAAMAtwAAAPoCAAAAAA==&#10;" path="m,l2166049,e" filled="f" strokecolor="#181717" strokeweight=".4pt">
                  <v:stroke miterlimit="83231f" joinstyle="miter"/>
                  <v:path arrowok="t" textboxrect="0,0,2166049,0"/>
                </v:shape>
                <v:shape id="Shape 3190" o:spid="_x0000_s1266" style="position:absolute;left:3667;top:14348;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iWTwwAAAN0AAAAPAAAAZHJzL2Rvd25yZXYueG1sRE/JbsIw&#10;EL1X4h+sqcStOGkLghSD2goERwgg1NsonmYhHqexgfD39QGJ49Pbp/PO1OJCrSstK4gHEQjizOqS&#10;cwX73fJlDMJ5ZI21ZVJwIwfzWe9piom2V97SJfW5CCHsElRQeN8kUrqsIINuYBviwP3a1qAPsM2l&#10;bvEawk0tX6NoJA2WHBoKbOi7oOyUno2Cr5/jLZZRpd/1dpEeqs3fqhqiUv3n7vMDhKfOP8R391or&#10;eIsnYX94E56AnP0DAAD//wMAUEsBAi0AFAAGAAgAAAAhANvh9svuAAAAhQEAABMAAAAAAAAAAAAA&#10;AAAAAAAAAFtDb250ZW50X1R5cGVzXS54bWxQSwECLQAUAAYACAAAACEAWvQsW78AAAAVAQAACwAA&#10;AAAAAAAAAAAAAAAfAQAAX3JlbHMvLnJlbHNQSwECLQAUAAYACAAAACEAPJolk8MAAADdAAAADwAA&#10;AAAAAAAAAAAAAAAHAgAAZHJzL2Rvd25yZXYueG1sUEsFBgAAAAADAAMAtwAAAPcCAAAAAA==&#10;" path="m,l2166049,e" filled="f" strokecolor="#181717" strokeweight=".4pt">
                  <v:stroke miterlimit="83231f" joinstyle="miter"/>
                  <v:path arrowok="t" textboxrect="0,0,2166049,0"/>
                </v:shape>
                <v:shape id="Shape 3191" o:spid="_x0000_s1267" style="position:absolute;left:3667;top:11793;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oAIxgAAAN0AAAAPAAAAZHJzL2Rvd25yZXYueG1sRI9Pa8JA&#10;FMTvgt9heUJvuomt0kZXsaWlHjVVirdH9pk/Zt+m2a3Gb98tCB6HmfkNM192phZnal1pWUE8ikAQ&#10;Z1aXnCvYfX0Mn0E4j6yxtkwKruRguej35phoe+EtnVOfiwBhl6CCwvsmkdJlBRl0I9sQB+9oW4M+&#10;yDaXusVLgJtajqNoKg2WHBYKbOitoOyU/hoFr4fvayyjSj/p7Xu6rzY/n9UElXoYdKsZCE+dv4dv&#10;7bVW8Bi/xPD/JjwBufgDAAD//wMAUEsBAi0AFAAGAAgAAAAhANvh9svuAAAAhQEAABMAAAAAAAAA&#10;AAAAAAAAAAAAAFtDb250ZW50X1R5cGVzXS54bWxQSwECLQAUAAYACAAAACEAWvQsW78AAAAVAQAA&#10;CwAAAAAAAAAAAAAAAAAfAQAAX3JlbHMvLnJlbHNQSwECLQAUAAYACAAAACEAU9aACMYAAADdAAAA&#10;DwAAAAAAAAAAAAAAAAAHAgAAZHJzL2Rvd25yZXYueG1sUEsFBgAAAAADAAMAtwAAAPoCAAAAAA==&#10;" path="m,l2166049,e" filled="f" strokecolor="#181717" strokeweight=".4pt">
                  <v:stroke miterlimit="83231f" joinstyle="miter"/>
                  <v:path arrowok="t" textboxrect="0,0,2166049,0"/>
                </v:shape>
                <v:shape id="Shape 3192" o:spid="_x0000_s1268" style="position:absolute;left:3667;top:9239;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5/xgAAAN0AAAAPAAAAZHJzL2Rvd25yZXYueG1sRI9Pa8JA&#10;FMTvQr/D8gredBO10qauUkVpj5q2iLdH9jV/mn0bs6vGb+8WhB6HmfkNM1t0phZnal1pWUE8jEAQ&#10;Z1aXnCv4+twMnkE4j6yxtkwKruRgMX/ozTDR9sI7Oqc+FwHCLkEFhfdNIqXLCjLohrYhDt6PbQ36&#10;INtc6hYvAW5qOYqiqTRYclgosKFVQdlvejIKlof9NZZRpSd6t06/q+3xvXpCpfqP3dsrCE+d/w/f&#10;2x9awTh+GcHfm/AE5PwGAAD//wMAUEsBAi0AFAAGAAgAAAAhANvh9svuAAAAhQEAABMAAAAAAAAA&#10;AAAAAAAAAAAAAFtDb250ZW50X1R5cGVzXS54bWxQSwECLQAUAAYACAAAACEAWvQsW78AAAAVAQAA&#10;CwAAAAAAAAAAAAAAAAAfAQAAX3JlbHMvLnJlbHNQSwECLQAUAAYACAAAACEAowQef8YAAADdAAAA&#10;DwAAAAAAAAAAAAAAAAAHAgAAZHJzL2Rvd25yZXYueG1sUEsFBgAAAAADAAMAtwAAAPoCAAAAAA==&#10;" path="m,l2166049,e" filled="f" strokecolor="#181717" strokeweight=".4pt">
                  <v:stroke miterlimit="83231f" joinstyle="miter"/>
                  <v:path arrowok="t" textboxrect="0,0,2166049,0"/>
                </v:shape>
                <v:shape id="Shape 3193" o:spid="_x0000_s1269" style="position:absolute;left:3667;top:6684;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vkxgAAAN0AAAAPAAAAZHJzL2Rvd25yZXYueG1sRI9Pa8JA&#10;FMTvQr/D8gredBO10kZX0aK0R01bxNsj+8wfs2/T7Fbjt+8WhB6HmfkNM192phYXal1pWUE8jEAQ&#10;Z1aXnCv4/NgOnkE4j6yxtkwKbuRguXjozTHR9sp7uqQ+FwHCLkEFhfdNIqXLCjLohrYhDt7JtgZ9&#10;kG0udYvXADe1HEXRVBosOSwU2NBrQdk5/TEK1sfDLZZRpSd6v0m/qt33W/WESvUfu9UMhKfO/4fv&#10;7XetYBy/jOHvTXgCcvELAAD//wMAUEsBAi0AFAAGAAgAAAAhANvh9svuAAAAhQEAABMAAAAAAAAA&#10;AAAAAAAAAAAAAFtDb250ZW50X1R5cGVzXS54bWxQSwECLQAUAAYACAAAACEAWvQsW78AAAAVAQAA&#10;CwAAAAAAAAAAAAAAAAAfAQAAX3JlbHMvLnJlbHNQSwECLQAUAAYACAAAACEAzEi75MYAAADdAAAA&#10;DwAAAAAAAAAAAAAAAAAHAgAAZHJzL2Rvd25yZXYueG1sUEsFBgAAAAADAAMAtwAAAPoCAAAAAA==&#10;" path="m,l2166049,e" filled="f" strokecolor="#181717" strokeweight=".4pt">
                  <v:stroke miterlimit="83231f" joinstyle="miter"/>
                  <v:path arrowok="t" textboxrect="0,0,2166049,0"/>
                </v:shape>
                <v:shape id="Shape 3194" o:spid="_x0000_s1270" style="position:absolute;left:3667;top:4129;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SOQxgAAAN0AAAAPAAAAZHJzL2Rvd25yZXYueG1sRI9Pa8JA&#10;FMTvgt9heUJvuonVUlNXUWmpR42V0tsj+5o/Zt/G7Fbjt+8WCh6HmfkNM192phYXal1pWUE8ikAQ&#10;Z1aXnCv4OLwNn0E4j6yxtkwKbuRguej35phoe+U9XVKfiwBhl6CCwvsmkdJlBRl0I9sQB+/btgZ9&#10;kG0udYvXADe1HEfRkzRYclgosKFNQdkp/TEK1l+ft1hGlZ7o/Wt6rHbn92qKSj0MutULCE+dv4f/&#10;21ut4DGeTeDvTXgCcvELAAD//wMAUEsBAi0AFAAGAAgAAAAhANvh9svuAAAAhQEAABMAAAAAAAAA&#10;AAAAAAAAAAAAAFtDb250ZW50X1R5cGVzXS54bWxQSwECLQAUAAYACAAAACEAWvQsW78AAAAVAQAA&#10;CwAAAAAAAAAAAAAAAAAfAQAAX3JlbHMvLnJlbHNQSwECLQAUAAYACAAAACEAQ6EjkMYAAADdAAAA&#10;DwAAAAAAAAAAAAAAAAAHAgAAZHJzL2Rvd25yZXYueG1sUEsFBgAAAAADAAMAtwAAAPoCAAAAAA==&#10;" path="m,l2166049,e" filled="f" strokecolor="#181717" strokeweight=".4pt">
                  <v:stroke miterlimit="83231f" joinstyle="miter"/>
                  <v:path arrowok="t" textboxrect="0,0,2166049,0"/>
                </v:shape>
                <v:shape id="Shape 3195" o:spid="_x0000_s1271" style="position:absolute;left:3667;top:1574;width:21660;height:0;visibility:visible;mso-wrap-style:square;v-text-anchor:top" coordsize="216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YYLxgAAAN0AAAAPAAAAZHJzL2Rvd25yZXYueG1sRI9Pa8JA&#10;FMTvQr/D8gredJNaxUZXaYvSHjW1iLdH9pk/zb5Ns6vGb+8WhB6HmfkNM192phZnal1pWUE8jEAQ&#10;Z1aXnCvYfa0HUxDOI2usLZOCKzlYLh56c0y0vfCWzqnPRYCwS1BB4X2TSOmyggy6oW2Ig3e0rUEf&#10;ZJtL3eIlwE0tn6JoIg2WHBYKbOi9oOwnPRkFb4f9NZZRpZ/1dpV+V5vfj2qMSvUfu9cZCE+d/w/f&#10;259awSh+GcPfm/AE5OIGAAD//wMAUEsBAi0AFAAGAAgAAAAhANvh9svuAAAAhQEAABMAAAAAAAAA&#10;AAAAAAAAAAAAAFtDb250ZW50X1R5cGVzXS54bWxQSwECLQAUAAYACAAAACEAWvQsW78AAAAVAQAA&#10;CwAAAAAAAAAAAAAAAAAfAQAAX3JlbHMvLnJlbHNQSwECLQAUAAYACAAAACEALO2GC8YAAADdAAAA&#10;DwAAAAAAAAAAAAAAAAAHAgAAZHJzL2Rvd25yZXYueG1sUEsFBgAAAAADAAMAtwAAAPoCAAAAAA==&#10;" path="m,l2166049,e" filled="f" strokecolor="#181717" strokeweight=".4pt">
                  <v:stroke miterlimit="83231f" joinstyle="miter"/>
                  <v:path arrowok="t" textboxrect="0,0,2166049,0"/>
                </v:shape>
                <v:shape id="Shape 3196" o:spid="_x0000_s1272" style="position:absolute;left:7152;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wVxQAAAN0AAAAPAAAAZHJzL2Rvd25yZXYueG1sRI9BS8NA&#10;FITvgv9heYI3+5IWSxu7LUEQijdrL709d1+zwezbkF2b1F/vCoLHYWa+YTa7yXfqwkNsg2goZwUo&#10;FhNsK42G4/vLwwpUTCSWuiCs4coRdtvbmw1VNozyxpdDalSGSKxIg0uprxCjcewpzkLPkr1zGDyl&#10;LIcG7UBjhvsO50WxRE+t5AVHPT87Np+HL6+h+T6t8eP18erGaBC7sp6fTa31/d1UP4FKPKX/8F97&#10;bzUsyvUSft/kJ4DbHwAAAP//AwBQSwECLQAUAAYACAAAACEA2+H2y+4AAACFAQAAEwAAAAAAAAAA&#10;AAAAAAAAAAAAW0NvbnRlbnRfVHlwZXNdLnhtbFBLAQItABQABgAIAAAAIQBa9CxbvwAAABUBAAAL&#10;AAAAAAAAAAAAAAAAAB8BAABfcmVscy8ucmVsc1BLAQItABQABgAIAAAAIQBnZYwVxQAAAN0AAAAP&#10;AAAAAAAAAAAAAAAAAAcCAABkcnMvZG93bnJldi54bWxQSwUGAAAAAAMAAwC3AAAA+QIAAAAA&#10;" path="m,26327l,e" filled="f" strokecolor="#181717" strokeweight=".5pt">
                  <v:stroke miterlimit="83231f" joinstyle="miter"/>
                  <v:path arrowok="t" textboxrect="0,0,0,26327"/>
                </v:shape>
                <v:shape id="Shape 3197" o:spid="_x0000_s1273" style="position:absolute;left:10637;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SmOxQAAAN0AAAAPAAAAZHJzL2Rvd25yZXYueG1sRI/NasMw&#10;EITvhbyD2EJvzdop/YkbJZhCIfTWpJfettLGMrVWxlJiJ09fFQo9DjPzDbPaTL5TJx5iG0RDOS9A&#10;sZhgW2k0fOxfb59AxURiqQvCGs4cYbOeXa2osmGUdz7tUqMyRGJFGlxKfYUYjWNPcR56luwdwuAp&#10;ZTk0aAcaM9x3uCiKB/TUSl5w1POLY/O9O3oNzeVziV9v92c3RoPYlfXiYGqtb66n+hlU4in9h//a&#10;W6vhrlw+wu+b/ARw/QMAAP//AwBQSwECLQAUAAYACAAAACEA2+H2y+4AAACFAQAAEwAAAAAAAAAA&#10;AAAAAAAAAAAAW0NvbnRlbnRfVHlwZXNdLnhtbFBLAQItABQABgAIAAAAIQBa9CxbvwAAABUBAAAL&#10;AAAAAAAAAAAAAAAAAB8BAABfcmVscy8ucmVsc1BLAQItABQABgAIAAAAIQAIKSmOxQAAAN0AAAAP&#10;AAAAAAAAAAAAAAAAAAcCAABkcnMvZG93bnJldi54bWxQSwUGAAAAAAMAAwC3AAAA+QIAAAAA&#10;" path="m,26327l,e" filled="f" strokecolor="#181717" strokeweight=".5pt">
                  <v:stroke miterlimit="83231f" joinstyle="miter"/>
                  <v:path arrowok="t" textboxrect="0,0,0,26327"/>
                </v:shape>
                <v:shape id="Shape 3198" o:spid="_x0000_s1274" style="position:absolute;left:14123;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r38wgAAAN0AAAAPAAAAZHJzL2Rvd25yZXYueG1sRE9NS8NA&#10;EL0L/odlCt7sJC1KG7stQRCKN2svvY2702xodjZk1yb117sHwePjfW92k+/UlYfYBtFQzgtQLCbY&#10;VhoNx8+3xxWomEgsdUFYw40j7Lb3dxuqbBjlg6+H1KgcIrEiDS6lvkKMxrGnOA89S+bOYfCUMhwa&#10;tAONOdx3uCiKZ/TUSm5w1POrY3M5fHsNzc9pjV/vTzc3RoPYlfXibGqtH2ZT/QIq8ZT+xX/uvdWw&#10;LNd5bn6TnwBufwEAAP//AwBQSwECLQAUAAYACAAAACEA2+H2y+4AAACFAQAAEwAAAAAAAAAAAAAA&#10;AAAAAAAAW0NvbnRlbnRfVHlwZXNdLnhtbFBLAQItABQABgAIAAAAIQBa9CxbvwAAABUBAAALAAAA&#10;AAAAAAAAAAAAAB8BAABfcmVscy8ucmVsc1BLAQItABQABgAIAAAAIQB5tr38wgAAAN0AAAAPAAAA&#10;AAAAAAAAAAAAAAcCAABkcnMvZG93bnJldi54bWxQSwUGAAAAAAMAAwC3AAAA9gIAAAAA&#10;" path="m,26327l,e" filled="f" strokecolor="#181717" strokeweight=".5pt">
                  <v:stroke miterlimit="83231f" joinstyle="miter"/>
                  <v:path arrowok="t" textboxrect="0,0,0,26327"/>
                </v:shape>
                <v:shape id="Shape 3199" o:spid="_x0000_s1275" style="position:absolute;left:17858;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nxAAAAN0AAAAPAAAAZHJzL2Rvd25yZXYueG1sRI9BS8NA&#10;FITvgv9heYI3+5JKxcRuSygI4s3qxdtz9zUbzL4N2W2T+uvdguBxmJlvmPV29r068Ri7IBrKRQGK&#10;xQTbSavh4/357hFUTCSW+iCs4cwRtpvrqzXVNkzyxqd9alWGSKxJg0tpqBGjcewpLsLAkr1DGD2l&#10;LMcW7UhThvsel0XxgJ46yQuOBt45Nt/7o9fQ/nxW+PW6OrspGsS+bJYH02h9ezM3T6ASz+k//Nd+&#10;sRruy6qCy5v8BHDzCwAA//8DAFBLAQItABQABgAIAAAAIQDb4fbL7gAAAIUBAAATAAAAAAAAAAAA&#10;AAAAAAAAAABbQ29udGVudF9UeXBlc10ueG1sUEsBAi0AFAAGAAgAAAAhAFr0LFu/AAAAFQEAAAsA&#10;AAAAAAAAAAAAAAAAHwEAAF9yZWxzLy5yZWxzUEsBAi0AFAAGAAgAAAAhABb6GGfEAAAA3QAAAA8A&#10;AAAAAAAAAAAAAAAABwIAAGRycy9kb3ducmV2LnhtbFBLBQYAAAAAAwADALcAAAD4AgAAAAA=&#10;" path="m,26327l,e" filled="f" strokecolor="#181717" strokeweight=".5pt">
                  <v:stroke miterlimit="83231f" joinstyle="miter"/>
                  <v:path arrowok="t" textboxrect="0,0,0,26327"/>
                </v:shape>
                <v:shape id="Shape 3200" o:spid="_x0000_s1276" style="position:absolute;left:21592;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0UBxAAAAN0AAAAPAAAAZHJzL2Rvd25yZXYueG1sRI9BawIx&#10;FITvBf9DeEJv9a2WlroaZSkUirdaL709k+dmcfOybFJ39dc3hUKPw8x8w6y3o2/VhfvYBNEwnxWg&#10;WEywjdQaDp9vDy+gYiKx1AZhDVeOsN1M7tZU2jDIB1/2qVYZIrEkDS6lrkSMxrGnOAsdS/ZOofeU&#10;suxrtD0NGe5bXBTFM3pqJC846vjVsTnvv72G+va1xOPu6eqGaBDbebU4mUrr++lYrUAlHtN/+K/9&#10;bjU8ZiT8vslPADc/AAAA//8DAFBLAQItABQABgAIAAAAIQDb4fbL7gAAAIUBAAATAAAAAAAAAAAA&#10;AAAAAAAAAABbQ29udGVudF9UeXBlc10ueG1sUEsBAi0AFAAGAAgAAAAhAFr0LFu/AAAAFQEAAAsA&#10;AAAAAAAAAAAAAAAAHwEAAF9yZWxzLy5yZWxzUEsBAi0AFAAGAAgAAAAhALTvRQHEAAAA3QAAAA8A&#10;AAAAAAAAAAAAAAAABwIAAGRycy9kb3ducmV2LnhtbFBLBQYAAAAAAwADALcAAAD4AgAAAAA=&#10;" path="m,26327l,e" filled="f" strokecolor="#181717" strokeweight=".5pt">
                  <v:stroke miterlimit="83231f" joinstyle="miter"/>
                  <v:path arrowok="t" textboxrect="0,0,0,26327"/>
                </v:shape>
                <v:shape id="Shape 3201" o:spid="_x0000_s1277" style="position:absolute;left:25327;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axAAAAN0AAAAPAAAAZHJzL2Rvd25yZXYueG1sRI9BS8NA&#10;FITvgv9heYI3+5JIRWO3JRQE8Wbtxdtz9zUbzL4N2W2T+uvdguBxmJlvmNVm9r068Ri7IBrKRQGK&#10;xQTbSath//Fy9wgqJhJLfRDWcOYIm/X11YpqGyZ559MutSpDJNakwaU01IjROPYUF2Fgyd4hjJ5S&#10;lmOLdqQpw32PVVE8oKdO8oKjgbeOzffu6DW0P59P+PW2PLspGsS+bKqDabS+vZmbZ1CJ5/Qf/mu/&#10;Wg33VVHC5U1+Arj+BQAA//8DAFBLAQItABQABgAIAAAAIQDb4fbL7gAAAIUBAAATAAAAAAAAAAAA&#10;AAAAAAAAAABbQ29udGVudF9UeXBlc10ueG1sUEsBAi0AFAAGAAgAAAAhAFr0LFu/AAAAFQEAAAsA&#10;AAAAAAAAAAAAAAAAHwEAAF9yZWxzLy5yZWxzUEsBAi0AFAAGAAgAAAAhANuj4JrEAAAA3QAAAA8A&#10;AAAAAAAAAAAAAAAABwIAAGRycy9kb3ducmV2LnhtbFBLBQYAAAAAAwADALcAAAD4AgAAAAA=&#10;" path="m,26327l,e" filled="f" strokecolor="#181717" strokeweight=".5pt">
                  <v:stroke miterlimit="83231f" joinstyle="miter"/>
                  <v:path arrowok="t" textboxrect="0,0,0,26327"/>
                </v:shape>
                <v:shape id="Shape 3202" o:spid="_x0000_s1278" style="position:absolute;left:3667;top:19458;width:0;height:263;visibility:visible;mso-wrap-style:square;v-text-anchor:top" coordsize="0,2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X7txAAAAN0AAAAPAAAAZHJzL2Rvd25yZXYueG1sRI9BS8NA&#10;FITvgv9heYI3+9JIpabdliAI4s3aS2/P3ddsaPZtyK5N6q93C4LHYWa+YdbbyXfqzENsg2iYzwpQ&#10;LCbYVhoN+8/XhyWomEgsdUFYw4UjbDe3N2uqbBjlg8+71KgMkViRBpdSXyFG49hTnIWeJXvHMHhK&#10;WQ4N2oHGDPcdlkXxhJ5ayQuOen5xbE67b6+h+Tk849f74uLGaBC7eV0eTa31/d1Ur0AlntJ/+K/9&#10;ZjU8lkUJ1zf5CeDmFwAA//8DAFBLAQItABQABgAIAAAAIQDb4fbL7gAAAIUBAAATAAAAAAAAAAAA&#10;AAAAAAAAAABbQ29udGVudF9UeXBlc10ueG1sUEsBAi0AFAAGAAgAAAAhAFr0LFu/AAAAFQEAAAsA&#10;AAAAAAAAAAAAAAAAHwEAAF9yZWxzLy5yZWxzUEsBAi0AFAAGAAgAAAAhACtxfu3EAAAA3QAAAA8A&#10;AAAAAAAAAAAAAAAABwIAAGRycy9kb3ducmV2LnhtbFBLBQYAAAAAAwADALcAAAD4AgAAAAA=&#10;" path="m,26327l,e" filled="f" strokecolor="#181717" strokeweight=".5pt">
                  <v:stroke miterlimit="83231f" joinstyle="miter"/>
                  <v:path arrowok="t" textboxrect="0,0,0,26327"/>
                </v:shape>
                <v:shape id="Shape 417826" o:spid="_x0000_s1279" style="position:absolute;left:4579;top:19112;width:384;height:384;visibility:visible;mso-wrap-style:square;v-text-anchor:top" coordsize="38354,3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kKyQAAAN8AAAAPAAAAZHJzL2Rvd25yZXYueG1sRI9Ba8JA&#10;FITvQv/D8gpepG4UtZq6SlGEeJKm7SG3Z/Y1Cc2+DdlV4793BcHjMDPfMMt1Z2pxptZVlhWMhhEI&#10;4tzqigsFP9+7tzkI55E11pZJwZUcrFcvvSXG2l74i86pL0SAsItRQel9E0vp8pIMuqFtiIP3Z1uD&#10;Psi2kLrFS4CbWo6jaCYNVhwWSmxoU1L+n56Mgr055rsuSzaDxUknh+x3ui2mmVL91+7zA4Snzj/D&#10;j3aiFUxG7/PxDO5/wheQqxsAAAD//wMAUEsBAi0AFAAGAAgAAAAhANvh9svuAAAAhQEAABMAAAAA&#10;AAAAAAAAAAAAAAAAAFtDb250ZW50X1R5cGVzXS54bWxQSwECLQAUAAYACAAAACEAWvQsW78AAAAV&#10;AQAACwAAAAAAAAAAAAAAAAAfAQAAX3JlbHMvLnJlbHNQSwECLQAUAAYACAAAACEALgLJCskAAADf&#10;AAAADwAAAAAAAAAAAAAAAAAHAgAAZHJzL2Rvd25yZXYueG1sUEsFBgAAAAADAAMAtwAAAP0CAAAA&#10;AA==&#10;" path="m,l38354,r,38367l,38367,,e" fillcolor="#b95051" stroked="f" strokeweight="0">
                  <v:stroke miterlimit="83231f" joinstyle="miter"/>
                  <v:path arrowok="t" textboxrect="0,0,38354,38367"/>
                </v:shape>
                <v:shape id="Shape 417827" o:spid="_x0000_s1280" style="position:absolute;left:5246;top:18954;width:383;height:384;visibility:visible;mso-wrap-style:square;v-text-anchor:top" coordsize="38354,3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8AxwAAAN8AAAAPAAAAZHJzL2Rvd25yZXYueG1sRI9BawIx&#10;FITvBf9DeIVeimYVqbI1ighi6c2tiL09Ns/s0s3LbhJ1+++NUOhxmJlvmMWqt424kg+1YwXjUQaC&#10;uHS6ZqPg8LUdzkGEiKyxcUwKfinAajl4WmCu3Y33dC2iEQnCIUcFVYxtLmUoK7IYRq4lTt7ZeYsx&#10;SW+k9nhLcNvISZa9SYs1p4UKW9pUVP4UF6ugC01XHIvDqS7Pfbfz3+bz9WSUennu1+8gIvXxP/zX&#10;/tAKpuPZfDKDx5/0BeTyDgAA//8DAFBLAQItABQABgAIAAAAIQDb4fbL7gAAAIUBAAATAAAAAAAA&#10;AAAAAAAAAAAAAABbQ29udGVudF9UeXBlc10ueG1sUEsBAi0AFAAGAAgAAAAhAFr0LFu/AAAAFQEA&#10;AAsAAAAAAAAAAAAAAAAAHwEAAF9yZWxzLy5yZWxzUEsBAi0AFAAGAAgAAAAhAJD7DwDHAAAA3wAA&#10;AA8AAAAAAAAAAAAAAAAABwIAAGRycy9kb3ducmV2LnhtbFBLBQYAAAAAAwADALcAAAD7AgAAAAA=&#10;" path="m,l38354,r,38354l,38354,,e" fillcolor="#b95051" stroked="f" strokeweight="0">
                  <v:stroke miterlimit="83231f" joinstyle="miter"/>
                  <v:path arrowok="t" textboxrect="0,0,38354,38354"/>
                </v:shape>
                <v:shape id="Shape 417828" o:spid="_x0000_s1281" style="position:absolute;left:7128;top:18729;width:383;height:383;visibility:visible;mso-wrap-style:square;v-text-anchor:top" coordsize="38354,3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ceyxAAAAN8AAAAPAAAAZHJzL2Rvd25yZXYueG1sRE9Na8JA&#10;EL0X/A/LCF6KbiJtDNFVgiDY3qqC1yE7JtHsbMhuNPrru4dCj4/3vdoMphF36lxtWUE8i0AQF1bX&#10;XCo4HXfTFITzyBoby6TgSQ4269HbCjNtH/xD94MvRQhhl6GCyvs2k9IVFRl0M9sSB+5iO4M+wK6U&#10;usNHCDeNnEdRIg3WHBoqbGlbUXE79EbBK/7uTZpo3b9/pl/na51fTkmu1GQ85EsQngb/L/5z77WC&#10;j3iRzsPg8Cd8Abn+BQAA//8DAFBLAQItABQABgAIAAAAIQDb4fbL7gAAAIUBAAATAAAAAAAAAAAA&#10;AAAAAAAAAABbQ29udGVudF9UeXBlc10ueG1sUEsBAi0AFAAGAAgAAAAhAFr0LFu/AAAAFQEAAAsA&#10;AAAAAAAAAAAAAAAAHwEAAF9yZWxzLy5yZWxzUEsBAi0AFAAGAAgAAAAhAAbBx7LEAAAA3wAAAA8A&#10;AAAAAAAAAAAAAAAABwIAAGRycy9kb3ducmV2LnhtbFBLBQYAAAAAAwADALcAAAD4AgAAAAA=&#10;" path="m,l38354,r,38341l,38341,,e" fillcolor="#b95051" stroked="f" strokeweight="0">
                  <v:stroke miterlimit="83231f" joinstyle="miter"/>
                  <v:path arrowok="t" textboxrect="0,0,38354,38341"/>
                </v:shape>
                <v:shape id="Shape 417829" o:spid="_x0000_s1282" style="position:absolute;left:10446;top:18085;width:383;height:384;visibility:visible;mso-wrap-style:square;v-text-anchor:top" coordsize="38354,3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V14yAAAAN8AAAAPAAAAZHJzL2Rvd25yZXYueG1sRI9Ba8JA&#10;FITvQv/D8gq9iG4UrRpdpShCPIlWD7k9s69JaPZtyK6a/vuuIHgcZuYbZrFqTSVu1LjSsoJBPwJB&#10;nFldcq7g9L3tTUE4j6yxskwK/sjBavnWWWCs7Z0PdDv6XAQIuxgVFN7XsZQuK8ig69uaOHg/tjHo&#10;g2xyqRu8B7ip5DCKPqXBksNCgTWtC8p+j1ejYGcu2bZNk3V3dtXJPj2PN/k4Verjvf2ag/DU+lf4&#10;2U60gtFgMh3O4PEnfAG5/AcAAP//AwBQSwECLQAUAAYACAAAACEA2+H2y+4AAACFAQAAEwAAAAAA&#10;AAAAAAAAAAAAAAAAW0NvbnRlbnRfVHlwZXNdLnhtbFBLAQItABQABgAIAAAAIQBa9CxbvwAAABUB&#10;AAALAAAAAAAAAAAAAAAAAB8BAABfcmVscy8ucmVsc1BLAQItABQABgAIAAAAIQBfnV14yAAAAN8A&#10;AAAPAAAAAAAAAAAAAAAAAAcCAABkcnMvZG93bnJldi54bWxQSwUGAAAAAAMAAwC3AAAA/AIAAAAA&#10;" path="m,l38354,r,38367l,38367,,e" fillcolor="#b95051" stroked="f" strokeweight="0">
                  <v:stroke miterlimit="83231f" joinstyle="miter"/>
                  <v:path arrowok="t" textboxrect="0,0,38354,38367"/>
                </v:shape>
                <v:shape id="Shape 3207" o:spid="_x0000_s1283" style="position:absolute;left:4568;top:18595;width:406;height:407;visibility:visible;mso-wrap-style:square;v-text-anchor:top" coordsize="40678,40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aoxAAAAN0AAAAPAAAAZHJzL2Rvd25yZXYueG1sRI9PawIx&#10;FMTvBb9DeIK3muxKq65GkaLgqeAf8PrYPDeLm5dlk67bb98UCj0OM/MbZr0dXCN66kLtWUM2VSCI&#10;S29qrjRcL4fXBYgQkQ02nknDNwXYbkYvayyMf/KJ+nOsRIJwKFCDjbEtpAylJYdh6lvi5N195zAm&#10;2VXSdPhMcNfIXKl36bDmtGCxpQ9L5eP85TTsq5s9eW9Ulh/7mVl8Ht6Weab1ZDzsViAiDfE//Nc+&#10;Gg2zXM3h9016AnLzAwAA//8DAFBLAQItABQABgAIAAAAIQDb4fbL7gAAAIUBAAATAAAAAAAAAAAA&#10;AAAAAAAAAABbQ29udGVudF9UeXBlc10ueG1sUEsBAi0AFAAGAAgAAAAhAFr0LFu/AAAAFQEAAAsA&#10;AAAAAAAAAAAAAAAAHwEAAF9yZWxzLy5yZWxzUEsBAi0AFAAGAAgAAAAhAI4odqjEAAAA3QAAAA8A&#10;AAAAAAAAAAAAAAAABwIAAGRycy9kb3ducmV2LnhtbFBLBQYAAAAAAwADALcAAAD4AgAAAAA=&#10;" path="m20333,l40678,20320,20333,40666,,20320,20333,xe" fillcolor="#7e8cab" stroked="f" strokeweight="0">
                  <v:stroke miterlimit="83231f" joinstyle="miter"/>
                  <v:path arrowok="t" textboxrect="0,0,40678,40666"/>
                </v:shape>
                <v:shape id="Shape 3208" o:spid="_x0000_s1284" style="position:absolute;left:5234;top:17842;width:407;height:407;visibility:visible;mso-wrap-style:square;v-text-anchor:top" coordsize="40678,40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wAAAAN0AAAAPAAAAZHJzL2Rvd25yZXYueG1sRE/LisIw&#10;FN0L8w/hDrjTpBXFqUYZBgVXgg9we2nuNMXmpjSx1r+fLAZcHs57vR1cI3rqQu1ZQzZVIIhLb2qu&#10;NFwv+8kSRIjIBhvPpOFFAbabj9EaC+OffKL+HCuRQjgUqMHG2BZShtKSwzD1LXHifn3nMCbYVdJ0&#10;+EzhrpG5UgvpsObUYLGlH0vl/fxwGnbVzZ68NyrLD/3MLI/7+VeeaT3+HL5XICIN8S3+dx+Mhlmu&#10;0tz0Jj0BufkDAAD//wMAUEsBAi0AFAAGAAgAAAAhANvh9svuAAAAhQEAABMAAAAAAAAAAAAAAAAA&#10;AAAAAFtDb250ZW50X1R5cGVzXS54bWxQSwECLQAUAAYACAAAACEAWvQsW78AAAAVAQAACwAAAAAA&#10;AAAAAAAAAAAfAQAAX3JlbHMvLnJlbHNQSwECLQAUAAYACAAAACEA/7fi2sAAAADdAAAADwAAAAAA&#10;AAAAAAAAAAAHAgAAZHJzL2Rvd25yZXYueG1sUEsFBgAAAAADAAMAtwAAAPQCAAAAAA==&#10;" path="m20333,l40678,20333,20333,40666,,20333,20333,xe" fillcolor="#7e8cab" stroked="f" strokeweight="0">
                  <v:stroke miterlimit="83231f" joinstyle="miter"/>
                  <v:path arrowok="t" textboxrect="0,0,40678,40666"/>
                </v:shape>
                <v:shape id="Shape 3209" o:spid="_x0000_s1285" style="position:absolute;left:7143;top:13889;width:407;height:406;visibility:visible;mso-wrap-style:square;v-text-anchor:top" coordsize="40678,40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dBxAAAAN0AAAAPAAAAZHJzL2Rvd25yZXYueG1sRI/NasMw&#10;EITvgbyD2EJviWSHlsS1HEJpIKdAfiDXxdpaptbKWKrjvn0VKPQ4zMw3TLmdXCdGGkLrWUO2VCCI&#10;a29abjRcL/vFGkSIyAY7z6ThhwJsq/msxML4O59oPMdGJAiHAjXYGPtCylBbchiWvidO3qcfHMYk&#10;h0aaAe8J7jqZK/UqHbacFiz29G6p/jp/Ow0fzc2evDcqyw/jyqyP+5dNnmn9/DTt3kBEmuJ/+K99&#10;MBpWudrA4016ArL6BQAA//8DAFBLAQItABQABgAIAAAAIQDb4fbL7gAAAIUBAAATAAAAAAAAAAAA&#10;AAAAAAAAAABbQ29udGVudF9UeXBlc10ueG1sUEsBAi0AFAAGAAgAAAAhAFr0LFu/AAAAFQEAAAsA&#10;AAAAAAAAAAAAAAAAHwEAAF9yZWxzLy5yZWxzUEsBAi0AFAAGAAgAAAAhAJD7R0HEAAAA3QAAAA8A&#10;AAAAAAAAAAAAAAAABwIAAGRycy9kb3ducmV2LnhtbFBLBQYAAAAAAwADALcAAAD4AgAAAAA=&#10;" path="m20333,l40678,20333,20333,40666,,20333,20333,xe" fillcolor="#7e8cab" stroked="f" strokeweight="0">
                  <v:stroke miterlimit="83231f" joinstyle="miter"/>
                  <v:path arrowok="t" textboxrect="0,0,40678,40666"/>
                </v:shape>
                <v:shape id="Shape 3210" o:spid="_x0000_s1286" style="position:absolute;left:27289;top:9733;width:407;height:407;visibility:visible;mso-wrap-style:square;v-text-anchor:top" coordsize="40665,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m5nvQAAAN0AAAAPAAAAZHJzL2Rvd25yZXYueG1sRE9LCsIw&#10;EN0L3iGM4E7TKohUo4gguPIPdjk0Y1vaTEoTtd7eLASXj/dfrjtTixe1rrSsIB5HIIgzq0vOFdyu&#10;u9EchPPIGmvLpOBDDtarfm+JibZvPtPr4nMRQtglqKDwvkmkdFlBBt3YNsSBe9jWoA+wzaVu8R3C&#10;TS0nUTSTBksODQU2tC0oqy5PoyBtqmd116d04w+xcfLI8yhjpYaDbrMA4anzf/HPvdcKppM47A9v&#10;whOQqy8AAAD//wMAUEsBAi0AFAAGAAgAAAAhANvh9svuAAAAhQEAABMAAAAAAAAAAAAAAAAAAAAA&#10;AFtDb250ZW50X1R5cGVzXS54bWxQSwECLQAUAAYACAAAACEAWvQsW78AAAAVAQAACwAAAAAAAAAA&#10;AAAAAAAfAQAAX3JlbHMvLnJlbHNQSwECLQAUAAYACAAAACEApE5uZ70AAADdAAAADwAAAAAAAAAA&#10;AAAAAAAHAgAAZHJzL2Rvd25yZXYueG1sUEsFBgAAAAADAAMAtwAAAPECAAAAAA==&#10;" path="m20345,l40665,20332,20345,40665,,20332,20345,xe" fillcolor="#7e8cab" stroked="f" strokeweight="0">
                  <v:stroke miterlimit="83231f" joinstyle="miter"/>
                  <v:path arrowok="t" textboxrect="0,0,40665,40665"/>
                </v:shape>
                <v:shape id="Shape 3211" o:spid="_x0000_s1287" style="position:absolute;left:10448;top:2617;width:407;height:407;visibility:visible;mso-wrap-style:square;v-text-anchor:top" coordsize="40678,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4NLxwAAAN0AAAAPAAAAZHJzL2Rvd25yZXYueG1sRI/NbsIw&#10;EITvSLyDtUi9gRPaoirFIH6EaLnQ0va+jZckwl5HsQnh7TFSpR5HM/ONZjrvrBEtNb5yrCAdJSCI&#10;c6crLhR8f22GLyB8QNZoHJOCK3mYz/q9KWbaXfiT2kMoRISwz1BBGUKdSenzkiz6kauJo3d0jcUQ&#10;ZVNI3eAlwq2R4ySZSIsVx4USa1qVlJ8OZ6tgvWyXv7un949tmjz/7Lf7ydGYnVIPg27xCiJQF/7D&#10;f+03reBxnKZwfxOfgJzdAAAA//8DAFBLAQItABQABgAIAAAAIQDb4fbL7gAAAIUBAAATAAAAAAAA&#10;AAAAAAAAAAAAAABbQ29udGVudF9UeXBlc10ueG1sUEsBAi0AFAAGAAgAAAAhAFr0LFu/AAAAFQEA&#10;AAsAAAAAAAAAAAAAAAAAHwEAAF9yZWxzLy5yZWxzUEsBAi0AFAAGAAgAAAAhAHgzg0vHAAAA3QAA&#10;AA8AAAAAAAAAAAAAAAAABwIAAGRycy9kb3ducmV2LnhtbFBLBQYAAAAAAwADALcAAAD7AgAAAAA=&#10;" path="m20333,l40678,20332,20333,40665,,20332,20333,xe" fillcolor="#7e8cab" stroked="f" strokeweight="0">
                  <v:stroke miterlimit="83231f" joinstyle="miter"/>
                  <v:path arrowok="t" textboxrect="0,0,40678,40665"/>
                </v:shape>
                <v:shape id="Shape 417830" o:spid="_x0000_s1288" style="position:absolute;left:24066;top:12953;width:383;height:383;visibility:visible;mso-wrap-style:square;v-text-anchor:top" coordsize="38354,3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I4yQAAAN8AAAAPAAAAZHJzL2Rvd25yZXYueG1sRI/LasJA&#10;FIb3hb7DcApuik6i9dI0oxRFiKvSqIvsTjOnSWjmTMiMmr59Z1Fw+fPf+NLNYFpxpd41lhXEkwgE&#10;cWl1w5WC03E/XoFwHllja5kU/JKDzfrxIcVE2xt/0jX3lQgj7BJUUHvfJVK6siaDbmI74uB9296g&#10;D7KvpO7xFsZNK6dRtJAGGw4PNXa0ran8yS9GwcF8lfuhyLbPrxedfRTn+a6aF0qNnob3NxCeBn8P&#10;/7czreAlXq5mgSDwBBaQ6z8AAAD//wMAUEsBAi0AFAAGAAgAAAAhANvh9svuAAAAhQEAABMAAAAA&#10;AAAAAAAAAAAAAAAAAFtDb250ZW50X1R5cGVzXS54bWxQSwECLQAUAAYACAAAACEAWvQsW78AAAAV&#10;AQAACwAAAAAAAAAAAAAAAAAfAQAAX3JlbHMvLnJlbHNQSwECLQAUAAYACAAAACEAS35iOMkAAADf&#10;AAAADwAAAAAAAAAAAAAAAAAHAgAAZHJzL2Rvd25yZXYueG1sUEsFBgAAAAADAAMAtwAAAP0CAAAA&#10;AA==&#10;" path="m,l38354,r,38367l,38367,,e" fillcolor="#b95051" stroked="f" strokeweight="0">
                  <v:stroke miterlimit="83231f" joinstyle="miter"/>
                  <v:path arrowok="t" textboxrect="0,0,38354,38367"/>
                </v:shape>
                <v:shape id="Shape 417831" o:spid="_x0000_s1289" style="position:absolute;left:27301;top:10915;width:383;height:384;visibility:visible;mso-wrap-style:square;v-text-anchor:top" coordsize="38341,3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Oc/yQAAAN8AAAAPAAAAZHJzL2Rvd25yZXYueG1sRI/dasJA&#10;FITvC77DcoTe1U1srTF1lf4oWBDxpw9wmj1Ngtmz6e5W07fvCkIvh5n5hpnOO9OIEzlfW1aQDhIQ&#10;xIXVNZcKPg7LuwyED8gaG8uk4Jc8zGe9mynm2p55R6d9KEWEsM9RQRVCm0vpi4oM+oFtiaP3ZZ3B&#10;EKUrpXZ4jnDTyGGSPEqDNceFClt6rag47n+Mgq7F5US78fdntl2sRm/v3r5s1krd9rvnJxCBuvAf&#10;vrZXWsFDOs7uU7j8iV9Azv4AAAD//wMAUEsBAi0AFAAGAAgAAAAhANvh9svuAAAAhQEAABMAAAAA&#10;AAAAAAAAAAAAAAAAAFtDb250ZW50X1R5cGVzXS54bWxQSwECLQAUAAYACAAAACEAWvQsW78AAAAV&#10;AQAACwAAAAAAAAAAAAAAAAAfAQAAX3JlbHMvLnJlbHNQSwECLQAUAAYACAAAACEAY3jnP8kAAADf&#10;AAAADwAAAAAAAAAAAAAAAAAHAgAAZHJzL2Rvd25yZXYueG1sUEsFBgAAAAADAAMAtwAAAP0CAAAA&#10;AA==&#10;" path="m,l38341,r,38354l,38354,,e" fillcolor="#b95051" stroked="f" strokeweight="0">
                  <v:stroke miterlimit="83231f" joinstyle="miter"/>
                  <v:path arrowok="t" textboxrect="0,0,38341,38354"/>
                </v:shape>
                <v:shape id="Shape 3214" o:spid="_x0000_s1290" style="position:absolute;left:4771;top:13185;width:19486;height:6119;visibility:visible;mso-wrap-style:square;v-text-anchor:top" coordsize="1948638,61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uUxwAAAN0AAAAPAAAAZHJzL2Rvd25yZXYueG1sRI/Na8JA&#10;FMTvhf4PyxO8lLrxg1CiqxRbQfDkx0Fvj+xrkpp9G7Nr3P73XUHwOMzMb5jZIphadNS6yrKC4SAB&#10;QZxbXXGh4LBfvX+AcB5ZY22ZFPyRg8X89WWGmbY33lK384WIEHYZKii9bzIpXV6SQTewDXH0fmxr&#10;0EfZFlK3eItwU8tRkqTSYMVxocSGliXl593VKLikjX87ujDpQvL9O/5a2VO6WSvV74XPKQhPwT/D&#10;j/ZaKxiPhhO4v4lPQM7/AQAA//8DAFBLAQItABQABgAIAAAAIQDb4fbL7gAAAIUBAAATAAAAAAAA&#10;AAAAAAAAAAAAAABbQ29udGVudF9UeXBlc10ueG1sUEsBAi0AFAAGAAgAAAAhAFr0LFu/AAAAFQEA&#10;AAsAAAAAAAAAAAAAAAAAHwEAAF9yZWxzLy5yZWxzUEsBAi0AFAAGAAgAAAAhAPG+65THAAAA3QAA&#10;AA8AAAAAAAAAAAAAAAAABwIAAGRycy9kb3ducmV2LnhtbFBLBQYAAAAAAwADALcAAAD7AgAAAAA=&#10;" path="m,611924l66637,596138,254864,576961v,,258064,-28156,331762,-63691l1948638,e" filled="f" strokecolor="#b95051">
                  <v:stroke miterlimit="83231f" joinstyle="miter"/>
                  <v:path arrowok="t" textboxrect="0,0,1948638,611924"/>
                </v:shape>
                <v:shape id="Shape 3215" o:spid="_x0000_s1291" style="position:absolute;left:4771;top:2821;width:5880;height:15978;visibility:visible;mso-wrap-style:square;v-text-anchor:top" coordsize="588023,159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k9dxAAAAN0AAAAPAAAAZHJzL2Rvd25yZXYueG1sRI9Bi8Iw&#10;FITvC/6H8ARvmqq4aDWKCIqC7LLVi7dH82yrzUtpotZ/bwRhj8PMfMPMFo0pxZ1qV1hW0O9FIIhT&#10;qwvOFBwP6+4YhPPIGkvLpOBJDhbz1tcMY20f/Ef3xGciQNjFqCD3voqldGlOBl3PVsTBO9vaoA+y&#10;zqSu8RHgppSDKPqWBgsOCzlWtMopvSY3o+CcrE+X/fOyKxpLm5/E43Hyi0p12s1yCsJT4//Dn/ZW&#10;KxgO+iN4vwlPQM5fAAAA//8DAFBLAQItABQABgAIAAAAIQDb4fbL7gAAAIUBAAATAAAAAAAAAAAA&#10;AAAAAAAAAABbQ29udGVudF9UeXBlc10ueG1sUEsBAi0AFAAGAAgAAAAhAFr0LFu/AAAAFQEAAAsA&#10;AAAAAAAAAAAAAAAAHwEAAF9yZWxzLy5yZWxzUEsBAi0AFAAGAAgAAAAhAOjST13EAAAA3QAAAA8A&#10;AAAAAAAAAAAAAAAABwIAAGRycy9kb3ducmV2LnhtbFBLBQYAAAAAAwADALcAAAD4AgAAAAA=&#10;" path="m,1597800v,,32309,-18288,66650,-75324c66650,1522476,154851,1395539,257556,1127125v,,265722,-871982,330467,-1127125e" filled="f" strokecolor="#7e8cab">
                  <v:stroke miterlimit="83231f" joinstyle="miter"/>
                  <v:path arrowok="t" textboxrect="0,0,588023,1597800"/>
                </v:shape>
                <v:rect id="Rectangle 3217" o:spid="_x0000_s1292" style="position:absolute;left:2647;top:18875;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xpxgAAAN0AAAAPAAAAZHJzL2Rvd25yZXYueG1sRI9Li8JA&#10;EITvwv6HoRe86UQF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n+5MacYAAADdAAAA&#10;DwAAAAAAAAAAAAAAAAAHAgAAZHJzL2Rvd25yZXYueG1sUEsFBgAAAAADAAMAtwAAAPoCAAAAAA==&#10;" filled="f" stroked="f">
                  <v:textbox inset="0,0,0,0">
                    <w:txbxContent>
                      <w:p w14:paraId="7B0F0DAF" w14:textId="77777777" w:rsidR="001811A8" w:rsidRDefault="00000000">
                        <w:pPr>
                          <w:spacing w:after="160" w:line="259" w:lineRule="auto"/>
                          <w:ind w:left="0" w:firstLine="0"/>
                          <w:jc w:val="left"/>
                        </w:pPr>
                        <w:r>
                          <w:rPr>
                            <w:rFonts w:ascii="Times New Roman" w:eastAsia="Times New Roman" w:hAnsi="Times New Roman" w:cs="Times New Roman"/>
                            <w:sz w:val="16"/>
                          </w:rPr>
                          <w:t>0</w:t>
                        </w:r>
                      </w:p>
                    </w:txbxContent>
                  </v:textbox>
                </v:rect>
                <v:rect id="Rectangle 3218" o:spid="_x0000_s1293" style="position:absolute;left:2137;top:16310;width:13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14:paraId="364550E7" w14:textId="77777777" w:rsidR="001811A8" w:rsidRDefault="00000000">
                        <w:pPr>
                          <w:spacing w:after="160" w:line="259" w:lineRule="auto"/>
                          <w:ind w:left="0" w:firstLine="0"/>
                          <w:jc w:val="left"/>
                        </w:pPr>
                        <w:r>
                          <w:rPr>
                            <w:rFonts w:ascii="Times New Roman" w:eastAsia="Times New Roman" w:hAnsi="Times New Roman" w:cs="Times New Roman"/>
                            <w:sz w:val="16"/>
                          </w:rPr>
                          <w:t>20</w:t>
                        </w:r>
                      </w:p>
                    </w:txbxContent>
                  </v:textbox>
                </v:rect>
                <v:rect id="Rectangle 3219" o:spid="_x0000_s1294" style="position:absolute;left:2137;top:13744;width:13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14:paraId="00FAFEBA" w14:textId="77777777" w:rsidR="001811A8" w:rsidRDefault="00000000">
                        <w:pPr>
                          <w:spacing w:after="160" w:line="259" w:lineRule="auto"/>
                          <w:ind w:left="0" w:firstLine="0"/>
                          <w:jc w:val="left"/>
                        </w:pPr>
                        <w:r>
                          <w:rPr>
                            <w:rFonts w:ascii="Times New Roman" w:eastAsia="Times New Roman" w:hAnsi="Times New Roman" w:cs="Times New Roman"/>
                            <w:sz w:val="16"/>
                          </w:rPr>
                          <w:t>40</w:t>
                        </w:r>
                      </w:p>
                    </w:txbxContent>
                  </v:textbox>
                </v:rect>
                <v:rect id="Rectangle 3220" o:spid="_x0000_s1295" style="position:absolute;left:2137;top:11179;width:13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6gwwAAAN0AAAAPAAAAZHJzL2Rvd25yZXYueG1sRE/LisIw&#10;FN0P+A/hCu7GdC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3mseoMMAAADdAAAADwAA&#10;AAAAAAAAAAAAAAAHAgAAZHJzL2Rvd25yZXYueG1sUEsFBgAAAAADAAMAtwAAAPcCAAAAAA==&#10;" filled="f" stroked="f">
                  <v:textbox inset="0,0,0,0">
                    <w:txbxContent>
                      <w:p w14:paraId="15323C25" w14:textId="77777777" w:rsidR="001811A8" w:rsidRDefault="00000000">
                        <w:pPr>
                          <w:spacing w:after="160" w:line="259" w:lineRule="auto"/>
                          <w:ind w:left="0" w:firstLine="0"/>
                          <w:jc w:val="left"/>
                        </w:pPr>
                        <w:r>
                          <w:rPr>
                            <w:rFonts w:ascii="Times New Roman" w:eastAsia="Times New Roman" w:hAnsi="Times New Roman" w:cs="Times New Roman"/>
                            <w:sz w:val="16"/>
                          </w:rPr>
                          <w:t>60</w:t>
                        </w:r>
                      </w:p>
                    </w:txbxContent>
                  </v:textbox>
                </v:rect>
                <v:rect id="Rectangle 3222" o:spid="_x0000_s1296" style="position:absolute;left:28441;top:9242;width:246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265418F0" w14:textId="77777777" w:rsidR="001811A8" w:rsidRDefault="00000000">
                        <w:pPr>
                          <w:spacing w:after="160" w:line="259" w:lineRule="auto"/>
                          <w:ind w:left="0" w:firstLine="0"/>
                          <w:jc w:val="left"/>
                        </w:pPr>
                        <w:r>
                          <w:rPr>
                            <w:rFonts w:ascii="Times New Roman" w:eastAsia="Times New Roman" w:hAnsi="Times New Roman" w:cs="Times New Roman"/>
                            <w:w w:val="99"/>
                            <w:sz w:val="16"/>
                          </w:rPr>
                          <w:t>Dire</w:t>
                        </w:r>
                      </w:p>
                    </w:txbxContent>
                  </v:textbox>
                </v:rect>
                <v:rect id="Rectangle 3223" o:spid="_x0000_s1297" style="position:absolute;left:30319;top:9242;width:491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5043E694"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ct</w:t>
                        </w:r>
                        <w:proofErr w:type="gramEnd"/>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sparse</w:t>
                        </w:r>
                      </w:p>
                    </w:txbxContent>
                  </v:textbox>
                </v:rect>
                <v:rect id="Rectangle 3224" o:spid="_x0000_s1298" style="position:absolute;left:28441;top:10489;width:457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68C35277" w14:textId="77777777" w:rsidR="001811A8" w:rsidRDefault="00000000">
                        <w:pPr>
                          <w:spacing w:after="160" w:line="259" w:lineRule="auto"/>
                          <w:ind w:left="0" w:firstLine="0"/>
                          <w:jc w:val="left"/>
                        </w:pPr>
                        <w:r>
                          <w:rPr>
                            <w:rFonts w:ascii="Times New Roman" w:eastAsia="Times New Roman" w:hAnsi="Times New Roman" w:cs="Times New Roman"/>
                            <w:w w:val="96"/>
                            <w:sz w:val="16"/>
                          </w:rPr>
                          <w:t>FFEPlus</w:t>
                        </w:r>
                      </w:p>
                    </w:txbxContent>
                  </v:textbox>
                </v:rect>
                <v:rect id="Rectangle 3225" o:spid="_x0000_s1299" style="position:absolute;left:10511;width:102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2A95255A" w14:textId="77777777" w:rsidR="001811A8" w:rsidRDefault="00000000">
                        <w:pPr>
                          <w:spacing w:after="160" w:line="259" w:lineRule="auto"/>
                          <w:ind w:left="0" w:firstLine="0"/>
                          <w:jc w:val="left"/>
                        </w:pPr>
                        <w:r>
                          <w:rPr>
                            <w:rFonts w:ascii="Times New Roman" w:eastAsia="Times New Roman" w:hAnsi="Times New Roman" w:cs="Times New Roman"/>
                            <w:w w:val="98"/>
                            <w:sz w:val="16"/>
                          </w:rPr>
                          <w:t>FEA</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solution</w:t>
                        </w:r>
                        <w:r>
                          <w:rPr>
                            <w:rFonts w:ascii="Times New Roman" w:eastAsia="Times New Roman" w:hAnsi="Times New Roman" w:cs="Times New Roman"/>
                            <w:spacing w:val="7"/>
                            <w:w w:val="98"/>
                            <w:sz w:val="16"/>
                          </w:rPr>
                          <w:t xml:space="preserve"> </w:t>
                        </w:r>
                        <w:r>
                          <w:rPr>
                            <w:rFonts w:ascii="Times New Roman" w:eastAsia="Times New Roman" w:hAnsi="Times New Roman" w:cs="Times New Roman"/>
                            <w:w w:val="98"/>
                            <w:sz w:val="16"/>
                          </w:rPr>
                          <w:t>time</w:t>
                        </w:r>
                      </w:p>
                    </w:txbxContent>
                  </v:textbox>
                </v:rect>
                <v:rect id="Rectangle 3226" o:spid="_x0000_s1300" style="position:absolute;left:284;top:13772;width:143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GZsxgAAAN0AAAAPAAAAZHJzL2Rvd25yZXYueG1sRI9ba8JA&#10;FITfhf6H5Qi+6ca0aImuUoQSXyp4aenjMXtywezZmF01/fduQfBxmJlvmPmyM7W4UusqywrGowgE&#10;cWZ1xYWCw/5z+A7CeWSNtWVS8EcOlouX3hwTbW+8pevOFyJA2CWooPS+SaR0WUkG3cg2xMHLbWvQ&#10;B9kWUrd4C3BTyziKJtJgxWGhxIZWJWWn3cUo+B7vLz+p2xz5Nz9P3758usmLVKlBv/uYgfDU+Wf4&#10;0V5rBa9xPIH/N+EJyMUdAAD//wMAUEsBAi0AFAAGAAgAAAAhANvh9svuAAAAhQEAABMAAAAAAAAA&#10;AAAAAAAAAAAAAFtDb250ZW50X1R5cGVzXS54bWxQSwECLQAUAAYACAAAACEAWvQsW78AAAAVAQAA&#10;CwAAAAAAAAAAAAAAAAAfAQAAX3JlbHMvLnJlbHNQSwECLQAUAAYACAAAACEAAOBmbMYAAADdAAAA&#10;DwAAAAAAAAAAAAAAAAAHAgAAZHJzL2Rvd25yZXYueG1sUEsFBgAAAAADAAMAtwAAAPoCAAAAAA==&#10;" filled="f" stroked="f">
                  <v:textbox inset="0,0,0,0">
                    <w:txbxContent>
                      <w:p w14:paraId="02604A44" w14:textId="77777777" w:rsidR="001811A8" w:rsidRDefault="00000000">
                        <w:pPr>
                          <w:spacing w:after="160" w:line="259" w:lineRule="auto"/>
                          <w:ind w:left="0" w:firstLine="0"/>
                          <w:jc w:val="left"/>
                        </w:pPr>
                        <w:r>
                          <w:rPr>
                            <w:rFonts w:ascii="Times New Roman" w:eastAsia="Times New Roman" w:hAnsi="Times New Roman" w:cs="Times New Roman"/>
                            <w:sz w:val="16"/>
                          </w:rPr>
                          <w:t>So</w:t>
                        </w:r>
                      </w:p>
                    </w:txbxContent>
                  </v:textbox>
                </v:rect>
                <v:rect id="Rectangle 3227" o:spid="_x0000_s1301" style="position:absolute;left:-2758;top:9665;width:7519;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MP3xwAAAN0AAAAPAAAAZHJzL2Rvd25yZXYueG1sRI9Pa8JA&#10;FMTvQr/D8gredGMstcRsRIQSLwrVtvT4mn35g9m3aXbV9Nu7QqHHYWZ+w6SrwbTiQr1rLCuYTSMQ&#10;xIXVDVcK3o+vkxcQziNrbC2Tgl9ysMoeRikm2l75jS4HX4kAYZeggtr7LpHSFTUZdFPbEQevtL1B&#10;H2RfSd3jNcBNK+MoepYGGw4LNXa0qak4Hc5GwcfseP7M3f6bv8qfxdPO5/uyypUaPw7rJQhPg/8P&#10;/7W3WsE8jhdwfxOegMxuAAAA//8DAFBLAQItABQABgAIAAAAIQDb4fbL7gAAAIUBAAATAAAAAAAA&#10;AAAAAAAAAAAAAABbQ29udGVudF9UeXBlc10ueG1sUEsBAi0AFAAGAAgAAAAhAFr0LFu/AAAAFQEA&#10;AAsAAAAAAAAAAAAAAAAAHwEAAF9yZWxzLy5yZWxzUEsBAi0AFAAGAAgAAAAhAG+sw/fHAAAA3QAA&#10;AA8AAAAAAAAAAAAAAAAABwIAAGRycy9kb3ducmV2LnhtbFBLBQYAAAAAAwADALcAAAD7AgAAAAA=&#10;" filled="f" stroked="f">
                  <v:textbox inset="0,0,0,0">
                    <w:txbxContent>
                      <w:p w14:paraId="01731028"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lution</w:t>
                        </w:r>
                        <w:proofErr w:type="gramEnd"/>
                        <w:r>
                          <w:rPr>
                            <w:rFonts w:ascii="Times New Roman" w:eastAsia="Times New Roman" w:hAnsi="Times New Roman" w:cs="Times New Roman"/>
                            <w:spacing w:val="-277"/>
                            <w:sz w:val="16"/>
                          </w:rPr>
                          <w:t xml:space="preserve"> </w:t>
                        </w:r>
                        <w:r>
                          <w:rPr>
                            <w:rFonts w:ascii="Times New Roman" w:eastAsia="Times New Roman" w:hAnsi="Times New Roman" w:cs="Times New Roman"/>
                            <w:sz w:val="16"/>
                          </w:rPr>
                          <w:t>time</w:t>
                        </w:r>
                        <w:r>
                          <w:rPr>
                            <w:rFonts w:ascii="Times New Roman" w:eastAsia="Times New Roman" w:hAnsi="Times New Roman" w:cs="Times New Roman"/>
                            <w:spacing w:val="-277"/>
                            <w:sz w:val="16"/>
                          </w:rPr>
                          <w:t xml:space="preserve"> </w:t>
                        </w:r>
                        <w:r>
                          <w:rPr>
                            <w:rFonts w:ascii="Times New Roman" w:eastAsia="Times New Roman" w:hAnsi="Times New Roman" w:cs="Times New Roman"/>
                            <w:sz w:val="16"/>
                          </w:rPr>
                          <w:t>(s</w:t>
                        </w:r>
                      </w:p>
                    </w:txbxContent>
                  </v:textbox>
                </v:rect>
                <v:rect id="Rectangle 3228" o:spid="_x0000_s1302" style="position:absolute;left:370;top:7133;width:1264;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eFxAAAAN0AAAAPAAAAZHJzL2Rvd25yZXYueG1sRE/LasJA&#10;FN0X/IfhCt3ViWmxEp0EEUq6qaBppcvbzM0DM3fSzKjp3zsLocvDea+z0XTiQoNrLSuYzyIQxKXV&#10;LdcKPou3pyUI55E1dpZJwR85yNLJwxoTba+8p8vB1yKEsEtQQeN9n0jpyoYMupntiQNX2cGgD3Co&#10;pR7wGsJNJ+MoWkiDLYeGBnvaNlSeDmej4GtenI+52/3wd/X7+vLh811V50o9TsfNCoSn0f+L7+53&#10;reA5jsPc8CY8AZneAAAA//8DAFBLAQItABQABgAIAAAAIQDb4fbL7gAAAIUBAAATAAAAAAAAAAAA&#10;AAAAAAAAAABbQ29udGVudF9UeXBlc10ueG1sUEsBAi0AFAAGAAgAAAAhAFr0LFu/AAAAFQEAAAsA&#10;AAAAAAAAAAAAAAAAHwEAAF9yZWxzLy5yZWxzUEsBAi0AFAAGAAgAAAAhAB4zV4XEAAAA3QAAAA8A&#10;AAAAAAAAAAAAAAAABwIAAGRycy9kb3ducmV2LnhtbFBLBQYAAAAAAwADALcAAAD4AgAAAAA=&#10;" filled="f" stroked="f">
                  <v:textbox inset="0,0,0,0">
                    <w:txbxContent>
                      <w:p w14:paraId="3F820058"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ec</w:t>
                        </w:r>
                        <w:proofErr w:type="gramEnd"/>
                      </w:p>
                    </w:txbxContent>
                  </v:textbox>
                </v:rect>
                <v:rect id="Rectangle 3229" o:spid="_x0000_s1303" style="position:absolute;left:-576;top:5260;width:315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IexwAAAN0AAAAPAAAAZHJzL2Rvd25yZXYueG1sRI9ba8JA&#10;FITfC/6H5Qi+1Y1ReomuUgolvlTQtMXHY/bkgtmzaXbV9N+7QsHHYWa+YRar3jTiTJ2rLSuYjCMQ&#10;xLnVNZcKvrKPxxcQziNrbCyTgj9ysFoOHhaYaHvhLZ13vhQBwi5BBZX3bSKlyysy6Ma2JQ5eYTuD&#10;PsiulLrDS4CbRsZR9CQN1hwWKmzpvaL8uDsZBd+T7PSTus2B98Xv8+zTp5uiTJUaDfu3OQhPvb+H&#10;/9trrWAax69wexOegFxeAQAA//8DAFBLAQItABQABgAIAAAAIQDb4fbL7gAAAIUBAAATAAAAAAAA&#10;AAAAAAAAAAAAAABbQ29udGVudF9UeXBlc10ueG1sUEsBAi0AFAAGAAgAAAAhAFr0LFu/AAAAFQEA&#10;AAsAAAAAAAAAAAAAAAAAHwEAAF9yZWxzLy5yZWxzUEsBAi0AFAAGAAgAAAAhAHF/8h7HAAAA3QAA&#10;AA8AAAAAAAAAAAAAAAAABwIAAGRycy9kb3ducmV2LnhtbFBLBQYAAAAAAwADALcAAAD7AgAAAAA=&#10;" filled="f" stroked="f">
                  <v:textbox inset="0,0,0,0">
                    <w:txbxContent>
                      <w:p w14:paraId="29CC6792"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onds</w:t>
                        </w:r>
                        <w:proofErr w:type="gramEnd"/>
                        <w:r>
                          <w:rPr>
                            <w:rFonts w:ascii="Times New Roman" w:eastAsia="Times New Roman" w:hAnsi="Times New Roman" w:cs="Times New Roman"/>
                            <w:sz w:val="16"/>
                          </w:rPr>
                          <w:t>)</w:t>
                        </w:r>
                      </w:p>
                    </w:txbxContent>
                  </v:textbox>
                </v:rect>
                <v:rect id="Rectangle 3230" o:spid="_x0000_s1304" style="position:absolute;left:2136;top:8614;width:135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2BE8345A" w14:textId="77777777" w:rsidR="001811A8" w:rsidRDefault="00000000">
                        <w:pPr>
                          <w:spacing w:after="160" w:line="259" w:lineRule="auto"/>
                          <w:ind w:left="0" w:firstLine="0"/>
                          <w:jc w:val="left"/>
                        </w:pPr>
                        <w:r>
                          <w:rPr>
                            <w:rFonts w:ascii="Times New Roman" w:eastAsia="Times New Roman" w:hAnsi="Times New Roman" w:cs="Times New Roman"/>
                            <w:sz w:val="16"/>
                          </w:rPr>
                          <w:t>80</w:t>
                        </w:r>
                      </w:p>
                    </w:txbxContent>
                  </v:textbox>
                </v:rect>
                <v:rect id="Rectangle 3231" o:spid="_x0000_s1305" style="position:absolute;left:1626;top:6049;width:20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0B126629" w14:textId="77777777" w:rsidR="001811A8" w:rsidRDefault="00000000">
                        <w:pPr>
                          <w:spacing w:after="160" w:line="259" w:lineRule="auto"/>
                          <w:ind w:left="0" w:firstLine="0"/>
                          <w:jc w:val="left"/>
                        </w:pPr>
                        <w:r>
                          <w:rPr>
                            <w:rFonts w:ascii="Times New Roman" w:eastAsia="Times New Roman" w:hAnsi="Times New Roman" w:cs="Times New Roman"/>
                            <w:sz w:val="16"/>
                          </w:rPr>
                          <w:t>100</w:t>
                        </w:r>
                      </w:p>
                    </w:txbxContent>
                  </v:textbox>
                </v:rect>
                <v:rect id="Rectangle 3232" o:spid="_x0000_s1306" style="position:absolute;left:1626;top:3483;width:20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14:paraId="1C5F2C39" w14:textId="77777777" w:rsidR="001811A8" w:rsidRDefault="00000000">
                        <w:pPr>
                          <w:spacing w:after="160" w:line="259" w:lineRule="auto"/>
                          <w:ind w:left="0" w:firstLine="0"/>
                          <w:jc w:val="left"/>
                        </w:pPr>
                        <w:r>
                          <w:rPr>
                            <w:rFonts w:ascii="Times New Roman" w:eastAsia="Times New Roman" w:hAnsi="Times New Roman" w:cs="Times New Roman"/>
                            <w:sz w:val="16"/>
                          </w:rPr>
                          <w:t>120</w:t>
                        </w:r>
                      </w:p>
                    </w:txbxContent>
                  </v:textbox>
                </v:rect>
                <v:rect id="Rectangle 3233" o:spid="_x0000_s1307" style="position:absolute;left:1626;top:918;width:20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78FB1A4F" w14:textId="77777777" w:rsidR="001811A8" w:rsidRDefault="00000000">
                        <w:pPr>
                          <w:spacing w:after="160" w:line="259" w:lineRule="auto"/>
                          <w:ind w:left="0" w:firstLine="0"/>
                          <w:jc w:val="left"/>
                        </w:pPr>
                        <w:r>
                          <w:rPr>
                            <w:rFonts w:ascii="Times New Roman" w:eastAsia="Times New Roman" w:hAnsi="Times New Roman" w:cs="Times New Roman"/>
                            <w:sz w:val="16"/>
                          </w:rPr>
                          <w:t>140</w:t>
                        </w:r>
                      </w:p>
                    </w:txbxContent>
                  </v:textbox>
                </v:rect>
                <v:shape id="Shape 3240" o:spid="_x0000_s1308" style="position:absolute;left:26712;top:11107;width:1561;height:0;visibility:visible;mso-wrap-style:square;v-text-anchor:top" coordsize="156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yxwQAAAN0AAAAPAAAAZHJzL2Rvd25yZXYueG1sRE9Na8JA&#10;EL0X+h+WEXqrG6OEkLqKFAShp9oePA7ZMRuanY3Z0cR/3z0IHh/ve72dfKduNMQ2sIHFPANFXAfb&#10;cmPg92f/XoKKgmyxC0wG7hRhu3l9WWNlw8jfdDtKo1IIxwoNOJG+0jrWjjzGeeiJE3cOg0dJcGi0&#10;HXBM4b7TeZYV2mPLqcFhT5+O6r/j1RsYp2Jflv35azwVbplfVlYOjRjzNpt2H6CEJnmKH+6DNbDM&#10;V2l/epOegN78AwAA//8DAFBLAQItABQABgAIAAAAIQDb4fbL7gAAAIUBAAATAAAAAAAAAAAAAAAA&#10;AAAAAABbQ29udGVudF9UeXBlc10ueG1sUEsBAi0AFAAGAAgAAAAhAFr0LFu/AAAAFQEAAAsAAAAA&#10;AAAAAAAAAAAAHwEAAF9yZWxzLy5yZWxzUEsBAi0AFAAGAAgAAAAhAAnKTLHBAAAA3QAAAA8AAAAA&#10;AAAAAAAAAAAABwIAAGRycy9kb3ducmV2LnhtbFBLBQYAAAAAAwADALcAAAD1AgAAAAA=&#10;" path="m,l156083,e" filled="f" strokecolor="#b95051">
                  <v:stroke miterlimit="83231f" joinstyle="miter"/>
                  <v:path arrowok="t" textboxrect="0,0,156083,0"/>
                </v:shape>
                <v:shape id="Shape 3241" o:spid="_x0000_s1309" style="position:absolute;left:26712;top:9937;width:1561;height:0;visibility:visible;mso-wrap-style:square;v-text-anchor:top" coordsize="156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XbZxwAAAN0AAAAPAAAAZHJzL2Rvd25yZXYueG1sRI9PawIx&#10;FMTvhX6H8AreNKtWW7ZGaaUFwZP2D3p7Jq+7i5uXdZOu6bdvBKHHYWZ+w8wW0daio9ZXjhUMBxkI&#10;Yu1MxYWCj/e3/iMIH5AN1o5JwS95WMxvb2aYG3fmDXXbUIgEYZ+jgjKEJpfS65Is+oFriJP37VqL&#10;Icm2kKbFc4LbWo6ybCotVpwWSmxoWZI+bn+sgt1ev0y611X3Ff3x8Knj+rTzD0r17uLzE4hAMfyH&#10;r+2VUTAe3Q/h8iY9ATn/AwAA//8DAFBLAQItABQABgAIAAAAIQDb4fbL7gAAAIUBAAATAAAAAAAA&#10;AAAAAAAAAAAAAABbQ29udGVudF9UeXBlc10ueG1sUEsBAi0AFAAGAAgAAAAhAFr0LFu/AAAAFQEA&#10;AAsAAAAAAAAAAAAAAAAAHwEAAF9yZWxzLy5yZWxzUEsBAi0AFAAGAAgAAAAhAGyZdtnHAAAA3QAA&#10;AA8AAAAAAAAAAAAAAAAABwIAAGRycy9kb3ducmV2LnhtbFBLBQYAAAAAAwADALcAAAD7AgAAAAA=&#10;" path="m,l156083,e" filled="f" strokecolor="#7e8cab">
                  <v:stroke miterlimit="83231f" joinstyle="miter"/>
                  <v:path arrowok="t" textboxrect="0,0,156083,0"/>
                </v:shape>
                <w10:anchorlock/>
              </v:group>
            </w:pict>
          </mc:Fallback>
        </mc:AlternateContent>
      </w:r>
    </w:p>
    <w:p w14:paraId="0510ED5A" w14:textId="77777777" w:rsidR="001811A8" w:rsidRPr="007A75F9" w:rsidRDefault="00000000">
      <w:pPr>
        <w:spacing w:after="222" w:line="260" w:lineRule="auto"/>
        <w:ind w:left="2319" w:right="1518" w:hanging="740"/>
        <w:rPr>
          <w:lang w:val="en-US"/>
        </w:rPr>
      </w:pPr>
      <w:r w:rsidRPr="007A75F9">
        <w:rPr>
          <w:rFonts w:ascii="Times New Roman" w:eastAsia="Times New Roman" w:hAnsi="Times New Roman" w:cs="Times New Roman"/>
          <w:sz w:val="16"/>
          <w:lang w:val="en-US"/>
        </w:rPr>
        <w:t>0 200,000 400,000 600,000 800,000 1,000,000 1,200,000 Number of degrees of freedom</w:t>
      </w:r>
    </w:p>
    <w:p w14:paraId="756E36A9" w14:textId="77777777" w:rsidR="001811A8" w:rsidRPr="007A75F9" w:rsidRDefault="00000000">
      <w:pPr>
        <w:pStyle w:val="Titre5"/>
        <w:ind w:left="5"/>
        <w:rPr>
          <w:lang w:val="en-US"/>
        </w:rPr>
      </w:pPr>
      <w:r w:rsidRPr="007A75F9">
        <w:rPr>
          <w:lang w:val="en-US"/>
        </w:rPr>
        <w:t>Figure 2.26</w:t>
      </w:r>
    </w:p>
    <w:p w14:paraId="2033EE9A" w14:textId="77777777" w:rsidR="001811A8" w:rsidRPr="007A75F9" w:rsidRDefault="00000000">
      <w:pPr>
        <w:spacing w:after="163" w:line="259" w:lineRule="auto"/>
        <w:ind w:left="5" w:right="21"/>
        <w:rPr>
          <w:lang w:val="en-US"/>
        </w:rPr>
      </w:pPr>
      <w:r w:rsidRPr="007A75F9">
        <w:rPr>
          <w:i/>
          <w:sz w:val="18"/>
          <w:lang w:val="en-US"/>
        </w:rPr>
        <w:t>FEA solution time versus number of DOFs. (Available at http://www.javelin-tech.com/blog/2013/01 /which-solver-ffeplus-vs-direct-sparse-part-1/</w:t>
      </w:r>
      <w:r w:rsidRPr="007A75F9">
        <w:rPr>
          <w:sz w:val="18"/>
          <w:lang w:val="en-US"/>
        </w:rPr>
        <w:t>.</w:t>
      </w:r>
      <w:r w:rsidRPr="007A75F9">
        <w:rPr>
          <w:i/>
          <w:sz w:val="18"/>
          <w:lang w:val="en-US"/>
        </w:rPr>
        <w:t>)</w:t>
      </w:r>
    </w:p>
    <w:p w14:paraId="03555182" w14:textId="77777777" w:rsidR="001811A8" w:rsidRPr="007A75F9" w:rsidRDefault="00000000">
      <w:pPr>
        <w:ind w:left="-5" w:right="14" w:firstLine="240"/>
        <w:rPr>
          <w:lang w:val="en-US"/>
        </w:rPr>
      </w:pPr>
      <w:r w:rsidRPr="007A75F9">
        <w:rPr>
          <w:lang w:val="en-US"/>
        </w:rPr>
        <w:lastRenderedPageBreak/>
        <w:t xml:space="preserve">If you choose one of the two solvers, you can control the use of in-plane effect, the use of soft spring to stabilise the model and the use of inertial relief. The </w:t>
      </w:r>
      <w:r w:rsidRPr="007A75F9">
        <w:rPr>
          <w:b/>
          <w:lang w:val="en-US"/>
        </w:rPr>
        <w:t>Use</w:t>
      </w:r>
      <w:r w:rsidRPr="007A75F9">
        <w:rPr>
          <w:lang w:val="en-US"/>
        </w:rPr>
        <w:t xml:space="preserve"> </w:t>
      </w:r>
      <w:r w:rsidRPr="007A75F9">
        <w:rPr>
          <w:b/>
          <w:lang w:val="en-US"/>
        </w:rPr>
        <w:t>soft spring to stabilize model</w:t>
      </w:r>
      <w:r w:rsidRPr="007A75F9">
        <w:rPr>
          <w:lang w:val="en-US"/>
        </w:rPr>
        <w:t xml:space="preserve"> is recommended if the design is unstable, and it is necessary that more restraints be activated to prevent the motion. The flag of that option should not be active by default. The software applies inertial forces to counteract unbalanced external loading when the </w:t>
      </w:r>
      <w:r w:rsidRPr="007A75F9">
        <w:rPr>
          <w:b/>
          <w:lang w:val="en-US"/>
        </w:rPr>
        <w:t>Use inertial relief</w:t>
      </w:r>
      <w:r w:rsidRPr="007A75F9">
        <w:rPr>
          <w:lang w:val="en-US"/>
        </w:rPr>
        <w:t xml:space="preserve"> flag is on. While solving structural problems, this option enables finding the correct solution even if there are not enough restraints and the soft spring option is off.</w:t>
      </w:r>
    </w:p>
    <w:p w14:paraId="7B24873E" w14:textId="77777777" w:rsidR="001811A8" w:rsidRPr="007A75F9" w:rsidRDefault="00000000">
      <w:pPr>
        <w:ind w:left="-5" w:right="14" w:firstLine="240"/>
        <w:rPr>
          <w:lang w:val="en-US"/>
        </w:rPr>
      </w:pPr>
      <w:proofErr w:type="gramStart"/>
      <w:r w:rsidRPr="007A75F9">
        <w:rPr>
          <w:lang w:val="en-US"/>
        </w:rPr>
        <w:t>Finally</w:t>
      </w:r>
      <w:proofErr w:type="gramEnd"/>
      <w:r w:rsidRPr="007A75F9">
        <w:rPr>
          <w:lang w:val="en-US"/>
        </w:rPr>
        <w:t xml:space="preserve"> the user can specify the directory where the simulation results should be stored – </w:t>
      </w:r>
      <w:r w:rsidRPr="007A75F9">
        <w:rPr>
          <w:b/>
          <w:lang w:val="en-US"/>
        </w:rPr>
        <w:t>Results folder</w:t>
      </w:r>
      <w:r w:rsidRPr="007A75F9">
        <w:rPr>
          <w:lang w:val="en-US"/>
        </w:rPr>
        <w:t>.</w:t>
      </w:r>
    </w:p>
    <w:p w14:paraId="43655D5F" w14:textId="77777777" w:rsidR="001811A8" w:rsidRPr="007A75F9" w:rsidRDefault="00000000">
      <w:pPr>
        <w:ind w:left="-5" w:right="14" w:firstLine="240"/>
        <w:rPr>
          <w:lang w:val="en-US"/>
        </w:rPr>
      </w:pPr>
      <w:r w:rsidRPr="007A75F9">
        <w:rPr>
          <w:lang w:val="en-US"/>
        </w:rPr>
        <w:t xml:space="preserve">After choosing all options regarding the purpose of the analysis or keeping them as they are by default, you must click on the </w:t>
      </w:r>
      <w:r w:rsidRPr="007A75F9">
        <w:rPr>
          <w:b/>
          <w:lang w:val="en-US"/>
        </w:rPr>
        <w:t>OK button</w:t>
      </w:r>
      <w:r w:rsidRPr="007A75F9">
        <w:rPr>
          <w:lang w:val="en-US"/>
        </w:rPr>
        <w:t xml:space="preserve"> to save your choice.</w:t>
      </w:r>
    </w:p>
    <w:p w14:paraId="22BBDC0E" w14:textId="77777777" w:rsidR="001811A8" w:rsidRPr="007A75F9" w:rsidRDefault="00000000">
      <w:pPr>
        <w:ind w:left="-5" w:right="14" w:firstLine="240"/>
        <w:rPr>
          <w:lang w:val="en-US"/>
        </w:rPr>
      </w:pPr>
      <w:r w:rsidRPr="007A75F9">
        <w:rPr>
          <w:lang w:val="en-US"/>
        </w:rPr>
        <w:t xml:space="preserve">The second sub-window sets the adaptive options of the static study and can be accessed through clicking the </w:t>
      </w:r>
      <w:r w:rsidRPr="007A75F9">
        <w:rPr>
          <w:b/>
          <w:lang w:val="en-US"/>
        </w:rPr>
        <w:t>Adaptive</w:t>
      </w:r>
      <w:r w:rsidRPr="007A75F9">
        <w:rPr>
          <w:lang w:val="en-US"/>
        </w:rPr>
        <w:t xml:space="preserve"> tab (Figure 2.25b). Two main adaptive methods, based on error estimation, are used by </w:t>
      </w:r>
      <w:r w:rsidRPr="007A75F9">
        <w:rPr>
          <w:b/>
          <w:lang w:val="en-US"/>
        </w:rPr>
        <w:t>SW Simulation</w:t>
      </w:r>
      <w:r w:rsidRPr="007A75F9">
        <w:rPr>
          <w:lang w:val="en-US"/>
        </w:rPr>
        <w:t xml:space="preserve"> – the </w:t>
      </w:r>
      <w:r w:rsidRPr="007A75F9">
        <w:rPr>
          <w:b/>
          <w:lang w:val="en-US"/>
        </w:rPr>
        <w:t>p-method</w:t>
      </w:r>
      <w:r w:rsidRPr="007A75F9">
        <w:rPr>
          <w:lang w:val="en-US"/>
        </w:rPr>
        <w:t xml:space="preserve">, which does not change the mesh but increases the FE order to improve the results, and the </w:t>
      </w:r>
      <w:r w:rsidRPr="007A75F9">
        <w:rPr>
          <w:b/>
          <w:lang w:val="en-US"/>
        </w:rPr>
        <w:t>h-method</w:t>
      </w:r>
      <w:r w:rsidRPr="007A75F9">
        <w:rPr>
          <w:lang w:val="en-US"/>
        </w:rPr>
        <w:t xml:space="preserve">, which refines the mesh but keeps the element order. The </w:t>
      </w:r>
      <w:r w:rsidRPr="007A75F9">
        <w:rPr>
          <w:b/>
          <w:lang w:val="en-US"/>
        </w:rPr>
        <w:t>h-method</w:t>
      </w:r>
      <w:r w:rsidRPr="007A75F9">
        <w:rPr>
          <w:lang w:val="en-US"/>
        </w:rPr>
        <w:t xml:space="preserve"> is recommended for bodies with complex geometry and loading, including sharp corners and concentrated loading. It uses smaller elements in regions with high errors and automatically refines the mesh. The </w:t>
      </w:r>
      <w:r w:rsidRPr="007A75F9">
        <w:rPr>
          <w:b/>
          <w:lang w:val="en-US"/>
        </w:rPr>
        <w:t xml:space="preserve">p-method </w:t>
      </w:r>
      <w:r w:rsidRPr="007A75F9">
        <w:rPr>
          <w:lang w:val="en-US"/>
        </w:rPr>
        <w:t xml:space="preserve">increases the FE order, which means an increase in the order of the polynomials used to approximate the displacements. As this is not effective to be done for all elements, the software selects the regions, that is, the selective </w:t>
      </w:r>
      <w:proofErr w:type="gramStart"/>
      <w:r w:rsidRPr="007A75F9">
        <w:rPr>
          <w:lang w:val="en-US"/>
        </w:rPr>
        <w:t>adaptive  p</w:t>
      </w:r>
      <w:proofErr w:type="gramEnd"/>
      <w:r w:rsidRPr="007A75F9">
        <w:rPr>
          <w:lang w:val="en-US"/>
        </w:rPr>
        <w:t xml:space="preserve">-method is adopted. In this release, the </w:t>
      </w:r>
      <w:r w:rsidRPr="007A75F9">
        <w:rPr>
          <w:b/>
          <w:lang w:val="en-US"/>
        </w:rPr>
        <w:t>p-method</w:t>
      </w:r>
      <w:r w:rsidRPr="007A75F9">
        <w:rPr>
          <w:lang w:val="en-US"/>
        </w:rPr>
        <w:t xml:space="preserve"> does not work with shells and with non-uniform pressure, non-uniform forces or multiple pressures defined on a face.</w:t>
      </w:r>
    </w:p>
    <w:p w14:paraId="1BF5D70F" w14:textId="77777777" w:rsidR="001811A8" w:rsidRPr="007A75F9" w:rsidRDefault="00000000">
      <w:pPr>
        <w:ind w:left="-5" w:right="14" w:firstLine="240"/>
        <w:rPr>
          <w:lang w:val="en-US"/>
        </w:rPr>
      </w:pPr>
      <w:r w:rsidRPr="007A75F9">
        <w:rPr>
          <w:lang w:val="en-US"/>
        </w:rPr>
        <w:t xml:space="preserve">In the first tab of the </w:t>
      </w:r>
      <w:r w:rsidRPr="007A75F9">
        <w:rPr>
          <w:b/>
          <w:lang w:val="en-US"/>
        </w:rPr>
        <w:t>Adaptive</w:t>
      </w:r>
      <w:r w:rsidRPr="007A75F9">
        <w:rPr>
          <w:lang w:val="en-US"/>
        </w:rPr>
        <w:t xml:space="preserve"> sub-window, the user can choose among the use of no adaptive methods (</w:t>
      </w:r>
      <w:proofErr w:type="gramStart"/>
      <w:r w:rsidRPr="007A75F9">
        <w:rPr>
          <w:lang w:val="en-US"/>
        </w:rPr>
        <w:t>None</w:t>
      </w:r>
      <w:proofErr w:type="gramEnd"/>
      <w:r w:rsidRPr="007A75F9">
        <w:rPr>
          <w:lang w:val="en-US"/>
        </w:rPr>
        <w:t xml:space="preserve"> button, which is checked by default) and the two adaptive methods.</w:t>
      </w:r>
    </w:p>
    <w:p w14:paraId="41482959" w14:textId="77777777" w:rsidR="001811A8" w:rsidRDefault="00000000">
      <w:pPr>
        <w:spacing w:after="77" w:line="263" w:lineRule="auto"/>
        <w:ind w:left="260"/>
        <w:jc w:val="left"/>
      </w:pPr>
      <w:r>
        <w:t xml:space="preserve">The </w:t>
      </w:r>
      <w:r>
        <w:rPr>
          <w:b/>
        </w:rPr>
        <w:t>h-Adaptive options</w:t>
      </w:r>
      <w:r>
        <w:t xml:space="preserve"> are</w:t>
      </w:r>
    </w:p>
    <w:p w14:paraId="08671F71" w14:textId="77777777" w:rsidR="001811A8" w:rsidRPr="007A75F9" w:rsidRDefault="00000000">
      <w:pPr>
        <w:numPr>
          <w:ilvl w:val="0"/>
          <w:numId w:val="16"/>
        </w:numPr>
        <w:ind w:right="14" w:hanging="240"/>
        <w:rPr>
          <w:lang w:val="en-US"/>
        </w:rPr>
      </w:pPr>
      <w:r w:rsidRPr="007A75F9">
        <w:rPr>
          <w:b/>
          <w:lang w:val="en-US"/>
        </w:rPr>
        <w:t>Target accuracy</w:t>
      </w:r>
      <w:r w:rsidRPr="007A75F9">
        <w:rPr>
          <w:lang w:val="en-US"/>
        </w:rPr>
        <w:t>: the higher the percentage is, the more accurate the final stress results are, yet the calculation level increases.</w:t>
      </w:r>
    </w:p>
    <w:p w14:paraId="772DD8EF" w14:textId="77777777" w:rsidR="001811A8" w:rsidRPr="007A75F9" w:rsidRDefault="00000000">
      <w:pPr>
        <w:numPr>
          <w:ilvl w:val="0"/>
          <w:numId w:val="16"/>
        </w:numPr>
        <w:spacing w:after="2" w:line="255" w:lineRule="auto"/>
        <w:ind w:right="14" w:hanging="240"/>
        <w:rPr>
          <w:lang w:val="en-US"/>
        </w:rPr>
      </w:pPr>
      <w:r w:rsidRPr="007A75F9">
        <w:rPr>
          <w:b/>
          <w:lang w:val="en-US"/>
        </w:rPr>
        <w:t>Accuracy bias</w:t>
      </w:r>
      <w:r w:rsidRPr="007A75F9">
        <w:rPr>
          <w:lang w:val="en-US"/>
        </w:rPr>
        <w:t xml:space="preserve">: if the slider is closer to </w:t>
      </w:r>
      <w:r w:rsidRPr="007A75F9">
        <w:rPr>
          <w:b/>
          <w:lang w:val="en-US"/>
        </w:rPr>
        <w:t>Local</w:t>
      </w:r>
      <w:r w:rsidRPr="007A75F9">
        <w:rPr>
          <w:lang w:val="en-US"/>
        </w:rPr>
        <w:t xml:space="preserve">, the peak stresses are in the focus of the solver, and if the slider is closer to </w:t>
      </w:r>
      <w:r w:rsidRPr="007A75F9">
        <w:rPr>
          <w:b/>
          <w:lang w:val="en-US"/>
        </w:rPr>
        <w:t>Global</w:t>
      </w:r>
      <w:r w:rsidRPr="007A75F9">
        <w:rPr>
          <w:lang w:val="en-US"/>
        </w:rPr>
        <w:t>, the software focuses on the overall stress accuracy.</w:t>
      </w:r>
    </w:p>
    <w:p w14:paraId="34E85371" w14:textId="77777777" w:rsidR="001811A8" w:rsidRDefault="00000000">
      <w:pPr>
        <w:numPr>
          <w:ilvl w:val="0"/>
          <w:numId w:val="16"/>
        </w:numPr>
        <w:ind w:right="14" w:hanging="240"/>
      </w:pPr>
      <w:r w:rsidRPr="007A75F9">
        <w:rPr>
          <w:b/>
          <w:lang w:val="en-US"/>
        </w:rPr>
        <w:t xml:space="preserve">Maximum no. of </w:t>
      </w:r>
      <w:proofErr w:type="gramStart"/>
      <w:r w:rsidRPr="007A75F9">
        <w:rPr>
          <w:b/>
          <w:lang w:val="en-US"/>
        </w:rPr>
        <w:t>loops</w:t>
      </w:r>
      <w:r w:rsidRPr="007A75F9">
        <w:rPr>
          <w:lang w:val="en-US"/>
        </w:rPr>
        <w:t>:</w:t>
      </w:r>
      <w:proofErr w:type="gramEnd"/>
      <w:r w:rsidRPr="007A75F9">
        <w:rPr>
          <w:lang w:val="en-US"/>
        </w:rPr>
        <w:t xml:space="preserve"> sets the maximum number of loops allowed but no more than 5. </w:t>
      </w:r>
      <w:r>
        <w:t>It is 3 by default.</w:t>
      </w:r>
    </w:p>
    <w:p w14:paraId="4FD5F163" w14:textId="77777777" w:rsidR="001811A8" w:rsidRPr="007A75F9" w:rsidRDefault="00000000">
      <w:pPr>
        <w:numPr>
          <w:ilvl w:val="0"/>
          <w:numId w:val="16"/>
        </w:numPr>
        <w:spacing w:after="83"/>
        <w:ind w:right="14" w:hanging="240"/>
        <w:rPr>
          <w:lang w:val="en-US"/>
        </w:rPr>
      </w:pPr>
      <w:r w:rsidRPr="007A75F9">
        <w:rPr>
          <w:b/>
          <w:lang w:val="en-US"/>
        </w:rPr>
        <w:t>Mesh coarsening</w:t>
      </w:r>
      <w:r w:rsidRPr="007A75F9">
        <w:rPr>
          <w:lang w:val="en-US"/>
        </w:rPr>
        <w:t>: if the flag is on, the software coarsens the mesh in regions with low error during the adaptive loops.</w:t>
      </w:r>
    </w:p>
    <w:p w14:paraId="5D9A4CE9" w14:textId="77777777" w:rsidR="001811A8" w:rsidRDefault="00000000">
      <w:pPr>
        <w:spacing w:after="88"/>
        <w:ind w:left="260" w:right="317"/>
      </w:pPr>
      <w:r w:rsidRPr="007A75F9">
        <w:rPr>
          <w:lang w:val="en-US"/>
        </w:rPr>
        <w:t xml:space="preserve">The software stops calculations based on either of the above defined limits. </w:t>
      </w:r>
      <w:r>
        <w:t xml:space="preserve">The </w:t>
      </w:r>
      <w:r>
        <w:rPr>
          <w:b/>
        </w:rPr>
        <w:t>p-Adaptive</w:t>
      </w:r>
      <w:r>
        <w:t xml:space="preserve"> </w:t>
      </w:r>
      <w:r>
        <w:rPr>
          <w:b/>
        </w:rPr>
        <w:t>options</w:t>
      </w:r>
      <w:r>
        <w:t xml:space="preserve"> are as </w:t>
      </w:r>
      <w:proofErr w:type="gramStart"/>
      <w:r>
        <w:t>follows:</w:t>
      </w:r>
      <w:proofErr w:type="gramEnd"/>
    </w:p>
    <w:p w14:paraId="038580B5" w14:textId="77777777" w:rsidR="001811A8" w:rsidRPr="007A75F9" w:rsidRDefault="00000000">
      <w:pPr>
        <w:numPr>
          <w:ilvl w:val="0"/>
          <w:numId w:val="16"/>
        </w:numPr>
        <w:ind w:right="14" w:hanging="240"/>
        <w:rPr>
          <w:lang w:val="en-US"/>
        </w:rPr>
      </w:pPr>
      <w:r w:rsidRPr="007A75F9">
        <w:rPr>
          <w:b/>
          <w:lang w:val="en-US"/>
        </w:rPr>
        <w:t>Stop when</w:t>
      </w:r>
      <w:r w:rsidRPr="007A75F9">
        <w:rPr>
          <w:lang w:val="en-US"/>
        </w:rPr>
        <w:t xml:space="preserve">: sets the global criterion for convergence and termination of the loops; can be </w:t>
      </w:r>
      <w:r w:rsidRPr="007A75F9">
        <w:rPr>
          <w:b/>
          <w:lang w:val="en-US"/>
        </w:rPr>
        <w:t>Total strain energy</w:t>
      </w:r>
      <w:r w:rsidRPr="007A75F9">
        <w:rPr>
          <w:lang w:val="en-US"/>
        </w:rPr>
        <w:t xml:space="preserve"> (the sum of the strain energy of all elements); </w:t>
      </w:r>
      <w:r w:rsidRPr="007A75F9">
        <w:rPr>
          <w:b/>
          <w:lang w:val="en-US"/>
        </w:rPr>
        <w:t>RMS von Mises Stress</w:t>
      </w:r>
      <w:r w:rsidRPr="007A75F9">
        <w:rPr>
          <w:lang w:val="en-US"/>
        </w:rPr>
        <w:t xml:space="preserve"> (the root </w:t>
      </w:r>
      <w:proofErr w:type="gramStart"/>
      <w:r w:rsidRPr="007A75F9">
        <w:rPr>
          <w:lang w:val="en-US"/>
        </w:rPr>
        <w:t>mean</w:t>
      </w:r>
      <w:proofErr w:type="gramEnd"/>
      <w:r w:rsidRPr="007A75F9">
        <w:rPr>
          <w:lang w:val="en-US"/>
        </w:rPr>
        <w:t xml:space="preserve"> square value of the nodal von Mises stresses); or </w:t>
      </w:r>
      <w:r w:rsidRPr="007A75F9">
        <w:rPr>
          <w:b/>
          <w:lang w:val="en-US"/>
        </w:rPr>
        <w:t>RMS Res. Displacement</w:t>
      </w:r>
      <w:r w:rsidRPr="007A75F9">
        <w:rPr>
          <w:lang w:val="en-US"/>
        </w:rPr>
        <w:t xml:space="preserve"> (the root mean square value of the nodal resultant displacements). The </w:t>
      </w:r>
      <w:r w:rsidRPr="007A75F9">
        <w:rPr>
          <w:b/>
          <w:lang w:val="en-US"/>
        </w:rPr>
        <w:t>maximum allowable relative change</w:t>
      </w:r>
      <w:r w:rsidRPr="007A75F9">
        <w:rPr>
          <w:lang w:val="en-US"/>
        </w:rPr>
        <w:t xml:space="preserve"> is set as a percentage.</w:t>
      </w:r>
    </w:p>
    <w:p w14:paraId="33A74F1C" w14:textId="77777777" w:rsidR="001811A8" w:rsidRPr="007A75F9" w:rsidRDefault="00000000">
      <w:pPr>
        <w:numPr>
          <w:ilvl w:val="0"/>
          <w:numId w:val="16"/>
        </w:numPr>
        <w:ind w:right="14" w:hanging="240"/>
        <w:rPr>
          <w:lang w:val="en-US"/>
        </w:rPr>
      </w:pPr>
      <w:r w:rsidRPr="007A75F9">
        <w:rPr>
          <w:b/>
          <w:lang w:val="en-US"/>
        </w:rPr>
        <w:t>Update elements with relative Strain Energy error xx% or more</w:t>
      </w:r>
      <w:r w:rsidRPr="007A75F9">
        <w:rPr>
          <w:lang w:val="en-US"/>
        </w:rPr>
        <w:t>: if none of the two stopping criteria defined above are met, the program increases the polynomial order of the elements according to this criterion.</w:t>
      </w:r>
    </w:p>
    <w:p w14:paraId="3492B738" w14:textId="77777777" w:rsidR="001811A8" w:rsidRPr="007A75F9" w:rsidRDefault="00000000">
      <w:pPr>
        <w:numPr>
          <w:ilvl w:val="0"/>
          <w:numId w:val="16"/>
        </w:numPr>
        <w:ind w:right="14" w:hanging="240"/>
        <w:rPr>
          <w:lang w:val="en-US"/>
        </w:rPr>
      </w:pPr>
      <w:r w:rsidRPr="007A75F9">
        <w:rPr>
          <w:b/>
          <w:lang w:val="en-US"/>
        </w:rPr>
        <w:t>Starting p-order</w:t>
      </w:r>
      <w:r w:rsidRPr="007A75F9">
        <w:rPr>
          <w:lang w:val="en-US"/>
        </w:rPr>
        <w:t>: sets the order to be used for the first loop and varies between 2 and 5.</w:t>
      </w:r>
    </w:p>
    <w:p w14:paraId="7B8BB535" w14:textId="77777777" w:rsidR="001811A8" w:rsidRDefault="00000000">
      <w:pPr>
        <w:numPr>
          <w:ilvl w:val="0"/>
          <w:numId w:val="16"/>
        </w:numPr>
        <w:ind w:right="14" w:hanging="240"/>
      </w:pPr>
      <w:r w:rsidRPr="007A75F9">
        <w:rPr>
          <w:b/>
          <w:lang w:val="en-US"/>
        </w:rPr>
        <w:lastRenderedPageBreak/>
        <w:t>Maximum p-order</w:t>
      </w:r>
      <w:r w:rsidRPr="007A75F9">
        <w:rPr>
          <w:lang w:val="en-US"/>
        </w:rPr>
        <w:t xml:space="preserve">: sets the highest p-order to be used. </w:t>
      </w:r>
      <w:r>
        <w:t>The limit is 5.</w:t>
      </w:r>
    </w:p>
    <w:p w14:paraId="39B3B89A" w14:textId="77777777" w:rsidR="001811A8" w:rsidRDefault="00000000">
      <w:pPr>
        <w:numPr>
          <w:ilvl w:val="0"/>
          <w:numId w:val="16"/>
        </w:numPr>
        <w:spacing w:after="103"/>
        <w:ind w:right="14" w:hanging="240"/>
      </w:pPr>
      <w:r w:rsidRPr="007A75F9">
        <w:rPr>
          <w:b/>
          <w:lang w:val="en-US"/>
        </w:rPr>
        <w:t xml:space="preserve">Maximum no. of </w:t>
      </w:r>
      <w:proofErr w:type="gramStart"/>
      <w:r w:rsidRPr="007A75F9">
        <w:rPr>
          <w:b/>
          <w:lang w:val="en-US"/>
        </w:rPr>
        <w:t>loops</w:t>
      </w:r>
      <w:r w:rsidRPr="007A75F9">
        <w:rPr>
          <w:lang w:val="en-US"/>
        </w:rPr>
        <w:t>:</w:t>
      </w:r>
      <w:proofErr w:type="gramEnd"/>
      <w:r w:rsidRPr="007A75F9">
        <w:rPr>
          <w:lang w:val="en-US"/>
        </w:rPr>
        <w:t xml:space="preserve"> sets the maximum number of loops allowed in the analysis. </w:t>
      </w:r>
      <w:r>
        <w:t>The limit is 4.</w:t>
      </w:r>
    </w:p>
    <w:p w14:paraId="3EBDB9A5" w14:textId="77777777" w:rsidR="001811A8" w:rsidRPr="007A75F9" w:rsidRDefault="00000000">
      <w:pPr>
        <w:ind w:left="260" w:right="14"/>
        <w:rPr>
          <w:lang w:val="en-US"/>
        </w:rPr>
      </w:pPr>
      <w:r w:rsidRPr="007A75F9">
        <w:rPr>
          <w:lang w:val="en-US"/>
        </w:rPr>
        <w:t>The program stops the loops when one of the above conditions is met.</w:t>
      </w:r>
    </w:p>
    <w:p w14:paraId="0F87D6A5" w14:textId="77777777" w:rsidR="001811A8" w:rsidRPr="007A75F9" w:rsidRDefault="00000000">
      <w:pPr>
        <w:ind w:left="-5" w:right="14" w:firstLine="240"/>
        <w:rPr>
          <w:lang w:val="en-US"/>
        </w:rPr>
      </w:pPr>
      <w:r w:rsidRPr="007A75F9">
        <w:rPr>
          <w:lang w:val="en-US"/>
        </w:rPr>
        <w:t xml:space="preserve">The third tab of the </w:t>
      </w:r>
      <w:r w:rsidRPr="007A75F9">
        <w:rPr>
          <w:b/>
          <w:lang w:val="en-US"/>
        </w:rPr>
        <w:t>Study</w:t>
      </w:r>
      <w:r w:rsidRPr="007A75F9">
        <w:rPr>
          <w:lang w:val="en-US"/>
        </w:rPr>
        <w:t xml:space="preserve"> property manager is </w:t>
      </w:r>
      <w:r w:rsidRPr="007A75F9">
        <w:rPr>
          <w:b/>
          <w:lang w:val="en-US"/>
        </w:rPr>
        <w:t>Flow/Thermal Effects</w:t>
      </w:r>
      <w:r w:rsidRPr="007A75F9">
        <w:rPr>
          <w:lang w:val="en-US"/>
        </w:rPr>
        <w:t xml:space="preserve"> (Figure 2.25c). If there are no redundant restraints at the body, the changes in temperature cause no additional stresses, but if the body is prevented from free elongation or contraction, the so-called temperature stresses are induced. Consequently, the thermal effects </w:t>
      </w:r>
      <w:proofErr w:type="gramStart"/>
      <w:r w:rsidRPr="007A75F9">
        <w:rPr>
          <w:lang w:val="en-US"/>
        </w:rPr>
        <w:t>as a consequence of</w:t>
      </w:r>
      <w:proofErr w:type="gramEnd"/>
      <w:r w:rsidRPr="007A75F9">
        <w:rPr>
          <w:lang w:val="en-US"/>
        </w:rPr>
        <w:t xml:space="preserve"> temperature variations have to be studied and added to the stress impact of the loads for all structures with redundant restraints. As this is not our case, we will not discuss this in detail now. It is enough to know that introducing the thermal effects to our analysis can be done through the following options – </w:t>
      </w:r>
      <w:r w:rsidRPr="007A75F9">
        <w:rPr>
          <w:b/>
          <w:lang w:val="en-US"/>
        </w:rPr>
        <w:t xml:space="preserve">Input </w:t>
      </w:r>
      <w:proofErr w:type="gramStart"/>
      <w:r w:rsidRPr="007A75F9">
        <w:rPr>
          <w:b/>
          <w:lang w:val="en-US"/>
        </w:rPr>
        <w:t>Temperature;</w:t>
      </w:r>
      <w:proofErr w:type="gramEnd"/>
      <w:r w:rsidRPr="007A75F9">
        <w:rPr>
          <w:b/>
          <w:lang w:val="en-US"/>
        </w:rPr>
        <w:t xml:space="preserve"> Temperatures from Thermal Study and Temperatures from Flow Simulation</w:t>
      </w:r>
      <w:r w:rsidRPr="007A75F9">
        <w:rPr>
          <w:lang w:val="en-US"/>
        </w:rPr>
        <w:t xml:space="preserve">. The same is the situation with the introduction of the </w:t>
      </w:r>
      <w:r w:rsidRPr="007A75F9">
        <w:rPr>
          <w:b/>
          <w:lang w:val="en-US"/>
        </w:rPr>
        <w:t>Fluid pressure option</w:t>
      </w:r>
      <w:r w:rsidRPr="007A75F9">
        <w:rPr>
          <w:lang w:val="en-US"/>
        </w:rPr>
        <w:t xml:space="preserve">, where the pressure distribution function is input from a </w:t>
      </w:r>
      <w:r w:rsidRPr="007A75F9">
        <w:rPr>
          <w:b/>
          <w:lang w:val="en-US"/>
        </w:rPr>
        <w:t>FlowSimulation</w:t>
      </w:r>
      <w:r w:rsidRPr="007A75F9">
        <w:rPr>
          <w:lang w:val="en-US"/>
        </w:rPr>
        <w:t xml:space="preserve"> results file.</w:t>
      </w:r>
    </w:p>
    <w:p w14:paraId="69423A67" w14:textId="77777777" w:rsidR="001811A8" w:rsidRPr="007A75F9" w:rsidRDefault="00000000">
      <w:pPr>
        <w:ind w:left="-5" w:right="14" w:firstLine="240"/>
        <w:rPr>
          <w:lang w:val="en-US"/>
        </w:rPr>
      </w:pPr>
      <w:r w:rsidRPr="007A75F9">
        <w:rPr>
          <w:lang w:val="en-US"/>
        </w:rPr>
        <w:t xml:space="preserve">All remarks to the study can be introduced through the </w:t>
      </w:r>
      <w:r w:rsidRPr="007A75F9">
        <w:rPr>
          <w:b/>
          <w:lang w:val="en-US"/>
        </w:rPr>
        <w:t>Remark tab</w:t>
      </w:r>
      <w:r w:rsidRPr="007A75F9">
        <w:rPr>
          <w:lang w:val="en-US"/>
        </w:rPr>
        <w:t xml:space="preserve"> (Figure 2.25d) and will optionally be included in the final report. The desired text is typed in the </w:t>
      </w:r>
      <w:r w:rsidRPr="007A75F9">
        <w:rPr>
          <w:b/>
          <w:lang w:val="en-US"/>
        </w:rPr>
        <w:t xml:space="preserve">Comment </w:t>
      </w:r>
      <w:r w:rsidRPr="007A75F9">
        <w:rPr>
          <w:lang w:val="en-US"/>
        </w:rPr>
        <w:t xml:space="preserve">window and is confirmed by clicking the </w:t>
      </w:r>
      <w:r w:rsidRPr="007A75F9">
        <w:rPr>
          <w:b/>
          <w:lang w:val="en-US"/>
        </w:rPr>
        <w:t>OK</w:t>
      </w:r>
      <w:r w:rsidRPr="007A75F9">
        <w:rPr>
          <w:lang w:val="en-US"/>
        </w:rPr>
        <w:t xml:space="preserve"> button.</w:t>
      </w:r>
    </w:p>
    <w:p w14:paraId="2CC75FAE" w14:textId="77777777" w:rsidR="001811A8" w:rsidRPr="007A75F9" w:rsidRDefault="00000000">
      <w:pPr>
        <w:spacing w:after="108"/>
        <w:ind w:left="-5" w:right="14" w:firstLine="240"/>
        <w:rPr>
          <w:lang w:val="en-US"/>
        </w:rPr>
      </w:pPr>
      <w:r w:rsidRPr="007A75F9">
        <w:rPr>
          <w:lang w:val="en-US"/>
        </w:rPr>
        <w:t xml:space="preserve">For the performed static study, it is accepted that all Static analysis properties be left as they are by default, that </w:t>
      </w:r>
      <w:proofErr w:type="gramStart"/>
      <w:r w:rsidRPr="007A75F9">
        <w:rPr>
          <w:lang w:val="en-US"/>
        </w:rPr>
        <w:t>is</w:t>
      </w:r>
      <w:proofErr w:type="gramEnd"/>
    </w:p>
    <w:p w14:paraId="77AE5D04" w14:textId="77777777" w:rsidR="001811A8" w:rsidRPr="007A75F9" w:rsidRDefault="00000000">
      <w:pPr>
        <w:numPr>
          <w:ilvl w:val="0"/>
          <w:numId w:val="17"/>
        </w:numPr>
        <w:ind w:right="14" w:hanging="240"/>
        <w:rPr>
          <w:lang w:val="en-US"/>
        </w:rPr>
      </w:pPr>
      <w:r w:rsidRPr="007A75F9">
        <w:rPr>
          <w:b/>
          <w:lang w:val="en-US"/>
        </w:rPr>
        <w:t>Options</w:t>
      </w:r>
      <w:r w:rsidRPr="007A75F9">
        <w:rPr>
          <w:lang w:val="en-US"/>
        </w:rPr>
        <w:t>: no Gap/Contact options; Automatic incompatible bonding options; Compute free body force; Automatic solver; Results folder – the directory of the open part file.</w:t>
      </w:r>
    </w:p>
    <w:p w14:paraId="7733553D" w14:textId="77777777" w:rsidR="001811A8" w:rsidRPr="007A75F9" w:rsidRDefault="00000000">
      <w:pPr>
        <w:numPr>
          <w:ilvl w:val="0"/>
          <w:numId w:val="17"/>
        </w:numPr>
        <w:ind w:right="14" w:hanging="240"/>
        <w:rPr>
          <w:lang w:val="en-US"/>
        </w:rPr>
      </w:pPr>
      <w:r w:rsidRPr="007A75F9">
        <w:rPr>
          <w:b/>
          <w:lang w:val="en-US"/>
        </w:rPr>
        <w:t>Adaptive</w:t>
      </w:r>
      <w:r w:rsidRPr="007A75F9">
        <w:rPr>
          <w:lang w:val="en-US"/>
        </w:rPr>
        <w:t>: no adaptive method is selected.</w:t>
      </w:r>
    </w:p>
    <w:p w14:paraId="075A0FDB" w14:textId="77777777" w:rsidR="001811A8" w:rsidRPr="007A75F9" w:rsidRDefault="00000000">
      <w:pPr>
        <w:numPr>
          <w:ilvl w:val="0"/>
          <w:numId w:val="17"/>
        </w:numPr>
        <w:ind w:right="14" w:hanging="240"/>
        <w:rPr>
          <w:lang w:val="en-US"/>
        </w:rPr>
      </w:pPr>
      <w:r w:rsidRPr="007A75F9">
        <w:rPr>
          <w:b/>
          <w:lang w:val="en-US"/>
        </w:rPr>
        <w:t>Flow/thermal effects</w:t>
      </w:r>
      <w:r w:rsidRPr="007A75F9">
        <w:rPr>
          <w:lang w:val="en-US"/>
        </w:rPr>
        <w:t>: neither thermal nor flow effects are introduced.</w:t>
      </w:r>
    </w:p>
    <w:p w14:paraId="251F006E" w14:textId="77777777" w:rsidR="001811A8" w:rsidRDefault="00000000">
      <w:pPr>
        <w:numPr>
          <w:ilvl w:val="0"/>
          <w:numId w:val="17"/>
        </w:numPr>
        <w:spacing w:after="147"/>
        <w:ind w:right="14" w:hanging="240"/>
      </w:pPr>
      <w:proofErr w:type="gramStart"/>
      <w:r>
        <w:rPr>
          <w:b/>
        </w:rPr>
        <w:t>Remark</w:t>
      </w:r>
      <w:r>
        <w:t>:</w:t>
      </w:r>
      <w:proofErr w:type="gramEnd"/>
      <w:r>
        <w:t xml:space="preserve"> no remarks.</w:t>
      </w:r>
    </w:p>
    <w:p w14:paraId="31603475" w14:textId="77777777" w:rsidR="001811A8" w:rsidRDefault="00000000">
      <w:pPr>
        <w:spacing w:after="75"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0106F0E7" wp14:editId="02547D5A">
                <wp:extent cx="4724400" cy="6350"/>
                <wp:effectExtent l="0" t="0" r="0" b="0"/>
                <wp:docPr id="314961" name="Group 31496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385" name="Shape 338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4961" style="width:372pt;height:0.5pt;mso-position-horizontal-relative:char;mso-position-vertical-relative:line" coordsize="47244,63">
                <v:shape id="Shape 3385" style="position:absolute;width:47244;height:0;left:0;top:0;" coordsize="4724400,0" path="m0,0l4724400,0">
                  <v:stroke weight="0.5pt" endcap="flat" joinstyle="miter" miterlimit="10" on="true" color="#181717"/>
                  <v:fill on="false" color="#000000" opacity="0"/>
                </v:shape>
              </v:group>
            </w:pict>
          </mc:Fallback>
        </mc:AlternateContent>
      </w:r>
    </w:p>
    <w:p w14:paraId="52C944B2" w14:textId="77777777" w:rsidR="001811A8" w:rsidRPr="007A75F9" w:rsidRDefault="00000000">
      <w:pPr>
        <w:ind w:left="180" w:right="171"/>
        <w:rPr>
          <w:lang w:val="en-US"/>
        </w:rPr>
      </w:pPr>
      <w:r w:rsidRPr="007A75F9">
        <w:rPr>
          <w:lang w:val="en-US"/>
        </w:rPr>
        <w:t>We summarised all types of the analysis that SW Simulation can perform. We discussed all analysis properties that influence the FE analysis and pointed out the advantages of the options suggested by the program.</w:t>
      </w:r>
    </w:p>
    <w:p w14:paraId="0E5D327D" w14:textId="77777777" w:rsidR="001811A8" w:rsidRDefault="00000000">
      <w:pPr>
        <w:spacing w:after="403"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7E599858" wp14:editId="4E366B94">
                <wp:extent cx="4724400" cy="6350"/>
                <wp:effectExtent l="0" t="0" r="0" b="0"/>
                <wp:docPr id="314962" name="Group 31496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386" name="Shape 338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4962" style="width:372pt;height:0.5pt;mso-position-horizontal-relative:char;mso-position-vertical-relative:line" coordsize="47244,63">
                <v:shape id="Shape 3386"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5" w:type="dxa"/>
        <w:tblCellMar>
          <w:left w:w="245" w:type="dxa"/>
          <w:right w:w="115" w:type="dxa"/>
        </w:tblCellMar>
        <w:tblLook w:val="04A0" w:firstRow="1" w:lastRow="0" w:firstColumn="1" w:lastColumn="0" w:noHBand="0" w:noVBand="1"/>
      </w:tblPr>
      <w:tblGrid>
        <w:gridCol w:w="7430"/>
      </w:tblGrid>
      <w:tr w:rsidR="001811A8" w:rsidRPr="003711F2" w14:paraId="11CF3E52" w14:textId="77777777">
        <w:trPr>
          <w:trHeight w:val="1526"/>
        </w:trPr>
        <w:tc>
          <w:tcPr>
            <w:tcW w:w="7430" w:type="dxa"/>
            <w:tcBorders>
              <w:top w:val="single" w:sz="4" w:space="0" w:color="181717"/>
              <w:left w:val="single" w:sz="4" w:space="0" w:color="181717"/>
              <w:bottom w:val="single" w:sz="4" w:space="0" w:color="181717"/>
              <w:right w:val="single" w:sz="4" w:space="0" w:color="181717"/>
            </w:tcBorders>
            <w:vAlign w:val="center"/>
          </w:tcPr>
          <w:p w14:paraId="2866A660" w14:textId="77777777" w:rsidR="001811A8" w:rsidRPr="007A75F9" w:rsidRDefault="00000000">
            <w:pPr>
              <w:spacing w:after="99" w:line="259" w:lineRule="auto"/>
              <w:ind w:left="0" w:firstLine="0"/>
              <w:jc w:val="left"/>
              <w:rPr>
                <w:lang w:val="en-US"/>
              </w:rPr>
            </w:pPr>
            <w:r w:rsidRPr="007A75F9">
              <w:rPr>
                <w:rFonts w:ascii="Calibri" w:eastAsia="Calibri" w:hAnsi="Calibri" w:cs="Calibri"/>
                <w:sz w:val="18"/>
                <w:lang w:val="en-US"/>
              </w:rPr>
              <w:t>Up to now, we learned how to</w:t>
            </w:r>
          </w:p>
          <w:p w14:paraId="050976DD" w14:textId="77777777" w:rsidR="001811A8" w:rsidRDefault="00000000">
            <w:pPr>
              <w:numPr>
                <w:ilvl w:val="0"/>
                <w:numId w:val="130"/>
              </w:numPr>
              <w:spacing w:after="0" w:line="259" w:lineRule="auto"/>
              <w:ind w:hanging="240"/>
              <w:jc w:val="left"/>
            </w:pPr>
            <w:r>
              <w:rPr>
                <w:rFonts w:ascii="Calibri" w:eastAsia="Calibri" w:hAnsi="Calibri" w:cs="Calibri"/>
                <w:sz w:val="18"/>
              </w:rPr>
              <w:t>Start SW Simulation tool</w:t>
            </w:r>
          </w:p>
          <w:p w14:paraId="5721A26C" w14:textId="77777777" w:rsidR="001811A8" w:rsidRPr="007A75F9" w:rsidRDefault="00000000">
            <w:pPr>
              <w:numPr>
                <w:ilvl w:val="0"/>
                <w:numId w:val="130"/>
              </w:numPr>
              <w:spacing w:after="0" w:line="259" w:lineRule="auto"/>
              <w:ind w:hanging="240"/>
              <w:jc w:val="left"/>
              <w:rPr>
                <w:lang w:val="en-US"/>
              </w:rPr>
            </w:pPr>
            <w:r w:rsidRPr="007A75F9">
              <w:rPr>
                <w:rFonts w:ascii="Calibri" w:eastAsia="Calibri" w:hAnsi="Calibri" w:cs="Calibri"/>
                <w:sz w:val="18"/>
                <w:lang w:val="en-US"/>
              </w:rPr>
              <w:t xml:space="preserve">Set the type of the </w:t>
            </w:r>
            <w:proofErr w:type="gramStart"/>
            <w:r w:rsidRPr="007A75F9">
              <w:rPr>
                <w:rFonts w:ascii="Calibri" w:eastAsia="Calibri" w:hAnsi="Calibri" w:cs="Calibri"/>
                <w:sz w:val="18"/>
                <w:lang w:val="en-US"/>
              </w:rPr>
              <w:t>analysis</w:t>
            </w:r>
            <w:proofErr w:type="gramEnd"/>
          </w:p>
          <w:p w14:paraId="4060F488" w14:textId="77777777" w:rsidR="001811A8" w:rsidRDefault="00000000">
            <w:pPr>
              <w:numPr>
                <w:ilvl w:val="0"/>
                <w:numId w:val="130"/>
              </w:numPr>
              <w:spacing w:after="0" w:line="259" w:lineRule="auto"/>
              <w:ind w:hanging="240"/>
              <w:jc w:val="left"/>
            </w:pPr>
            <w:r>
              <w:rPr>
                <w:rFonts w:ascii="Calibri" w:eastAsia="Calibri" w:hAnsi="Calibri" w:cs="Calibri"/>
                <w:sz w:val="18"/>
              </w:rPr>
              <w:t>Use the built-in help</w:t>
            </w:r>
          </w:p>
          <w:p w14:paraId="6291E371" w14:textId="77777777" w:rsidR="001811A8" w:rsidRPr="007A75F9" w:rsidRDefault="00000000">
            <w:pPr>
              <w:numPr>
                <w:ilvl w:val="0"/>
                <w:numId w:val="130"/>
              </w:numPr>
              <w:spacing w:after="0" w:line="259" w:lineRule="auto"/>
              <w:ind w:hanging="240"/>
              <w:jc w:val="left"/>
              <w:rPr>
                <w:lang w:val="en-US"/>
              </w:rPr>
            </w:pPr>
            <w:r w:rsidRPr="007A75F9">
              <w:rPr>
                <w:rFonts w:ascii="Calibri" w:eastAsia="Calibri" w:hAnsi="Calibri" w:cs="Calibri"/>
                <w:sz w:val="18"/>
                <w:lang w:val="en-US"/>
              </w:rPr>
              <w:t>D efine properties of the static analysis</w:t>
            </w:r>
          </w:p>
        </w:tc>
      </w:tr>
    </w:tbl>
    <w:p w14:paraId="56968237" w14:textId="77777777" w:rsidR="001811A8" w:rsidRPr="007A75F9" w:rsidRDefault="00000000">
      <w:pPr>
        <w:pStyle w:val="Titre3"/>
        <w:tabs>
          <w:tab w:val="center" w:pos="3316"/>
        </w:tabs>
        <w:spacing w:after="93" w:line="248" w:lineRule="auto"/>
        <w:ind w:left="-5" w:firstLine="0"/>
        <w:rPr>
          <w:lang w:val="en-US"/>
        </w:rPr>
      </w:pPr>
      <w:r w:rsidRPr="007A75F9">
        <w:rPr>
          <w:rFonts w:ascii="Calibri" w:eastAsia="Calibri" w:hAnsi="Calibri" w:cs="Calibri"/>
          <w:sz w:val="26"/>
          <w:lang w:val="en-US"/>
        </w:rPr>
        <w:t xml:space="preserve">2.4 </w:t>
      </w:r>
      <w:r w:rsidRPr="007A75F9">
        <w:rPr>
          <w:rFonts w:ascii="Calibri" w:eastAsia="Calibri" w:hAnsi="Calibri" w:cs="Calibri"/>
          <w:sz w:val="26"/>
          <w:lang w:val="en-US"/>
        </w:rPr>
        <w:tab/>
        <w:t xml:space="preserve"> INTRODUCING THE MATERIAL OF THE BODY</w:t>
      </w:r>
    </w:p>
    <w:p w14:paraId="670E5B2F" w14:textId="77777777" w:rsidR="001811A8" w:rsidRPr="007A75F9" w:rsidRDefault="00000000">
      <w:pPr>
        <w:pStyle w:val="Titre4"/>
        <w:tabs>
          <w:tab w:val="center" w:pos="3029"/>
        </w:tabs>
        <w:spacing w:after="83" w:line="248" w:lineRule="auto"/>
        <w:ind w:left="-5" w:firstLine="0"/>
        <w:rPr>
          <w:lang w:val="en-US"/>
        </w:rPr>
      </w:pPr>
      <w:r w:rsidRPr="007A75F9">
        <w:rPr>
          <w:rFonts w:ascii="Calibri" w:eastAsia="Calibri" w:hAnsi="Calibri" w:cs="Calibri"/>
          <w:sz w:val="22"/>
          <w:lang w:val="en-US"/>
        </w:rPr>
        <w:t xml:space="preserve">2.4.1 </w:t>
      </w:r>
      <w:r w:rsidRPr="007A75F9">
        <w:rPr>
          <w:rFonts w:ascii="Calibri" w:eastAsia="Calibri" w:hAnsi="Calibri" w:cs="Calibri"/>
          <w:sz w:val="22"/>
          <w:lang w:val="en-US"/>
        </w:rPr>
        <w:tab/>
        <w:t xml:space="preserve"> How SW Simulation Handles Material Properties</w:t>
      </w:r>
    </w:p>
    <w:p w14:paraId="2CCD06CC" w14:textId="77777777" w:rsidR="001811A8" w:rsidRPr="007A75F9" w:rsidRDefault="00000000">
      <w:pPr>
        <w:ind w:left="5" w:right="14"/>
        <w:rPr>
          <w:lang w:val="en-US"/>
        </w:rPr>
      </w:pPr>
      <w:r w:rsidRPr="007A75F9">
        <w:rPr>
          <w:lang w:val="en-US"/>
        </w:rPr>
        <w:t xml:space="preserve">Finally, we have an idea about the object of our analysis. After defining the properties of the analysis or leaving them as they have been defined by the software, it is time to start with the introduction of the model characteristics, particularly materials, fixtures, </w:t>
      </w:r>
      <w:proofErr w:type="gramStart"/>
      <w:r w:rsidRPr="007A75F9">
        <w:rPr>
          <w:lang w:val="en-US"/>
        </w:rPr>
        <w:t>loads</w:t>
      </w:r>
      <w:proofErr w:type="gramEnd"/>
      <w:r w:rsidRPr="007A75F9">
        <w:rPr>
          <w:lang w:val="en-US"/>
        </w:rPr>
        <w:t xml:space="preserve"> and contacts. </w:t>
      </w:r>
      <w:r w:rsidRPr="007A75F9">
        <w:rPr>
          <w:b/>
          <w:lang w:val="en-US"/>
        </w:rPr>
        <w:lastRenderedPageBreak/>
        <w:t>SW Simulation</w:t>
      </w:r>
      <w:r w:rsidRPr="007A75F9">
        <w:rPr>
          <w:lang w:val="en-US"/>
        </w:rPr>
        <w:t xml:space="preserve"> transfers them directly to the solid body model; hence, they </w:t>
      </w:r>
      <w:proofErr w:type="gramStart"/>
      <w:r w:rsidRPr="007A75F9">
        <w:rPr>
          <w:lang w:val="en-US"/>
        </w:rPr>
        <w:t>have to</w:t>
      </w:r>
      <w:proofErr w:type="gramEnd"/>
      <w:r w:rsidRPr="007A75F9">
        <w:rPr>
          <w:lang w:val="en-US"/>
        </w:rPr>
        <w:t xml:space="preserve"> be introduced in the pre-processor stage. If they need to be modified later, the software automatically applies the changes, prompts the </w:t>
      </w:r>
      <w:proofErr w:type="gramStart"/>
      <w:r w:rsidRPr="007A75F9">
        <w:rPr>
          <w:lang w:val="en-US"/>
        </w:rPr>
        <w:t>user</w:t>
      </w:r>
      <w:proofErr w:type="gramEnd"/>
      <w:r w:rsidRPr="007A75F9">
        <w:rPr>
          <w:lang w:val="en-US"/>
        </w:rPr>
        <w:t xml:space="preserve"> and re-meshes the model.</w:t>
      </w:r>
    </w:p>
    <w:p w14:paraId="508A8917" w14:textId="77777777" w:rsidR="001811A8" w:rsidRPr="007A75F9" w:rsidRDefault="00000000">
      <w:pPr>
        <w:spacing w:after="215"/>
        <w:ind w:left="-5" w:right="14" w:firstLine="240"/>
        <w:rPr>
          <w:lang w:val="en-US"/>
        </w:rPr>
      </w:pPr>
      <w:r w:rsidRPr="007A75F9">
        <w:rPr>
          <w:lang w:val="en-US"/>
        </w:rPr>
        <w:t xml:space="preserve">Thus, the model development continues with the definition of the materials. This can be done either by clicking on the </w:t>
      </w:r>
      <w:r w:rsidRPr="007A75F9">
        <w:rPr>
          <w:b/>
          <w:lang w:val="en-US"/>
        </w:rPr>
        <w:t>Apply Material</w:t>
      </w:r>
      <w:r w:rsidRPr="007A75F9">
        <w:rPr>
          <w:lang w:val="en-US"/>
        </w:rPr>
        <w:t xml:space="preserve"> icon (</w:t>
      </w:r>
      <w:r>
        <w:rPr>
          <w:noProof/>
        </w:rPr>
        <w:drawing>
          <wp:inline distT="0" distB="0" distL="0" distR="0" wp14:anchorId="18C9E4CF" wp14:editId="145B9D16">
            <wp:extent cx="128016" cy="134112"/>
            <wp:effectExtent l="0" t="0" r="0" b="0"/>
            <wp:docPr id="3497" name="Picture 3497"/>
            <wp:cNvGraphicFramePr/>
            <a:graphic xmlns:a="http://schemas.openxmlformats.org/drawingml/2006/main">
              <a:graphicData uri="http://schemas.openxmlformats.org/drawingml/2006/picture">
                <pic:pic xmlns:pic="http://schemas.openxmlformats.org/drawingml/2006/picture">
                  <pic:nvPicPr>
                    <pic:cNvPr id="3497" name="Picture 3497"/>
                    <pic:cNvPicPr/>
                  </pic:nvPicPr>
                  <pic:blipFill>
                    <a:blip r:embed="rId532"/>
                    <a:stretch>
                      <a:fillRect/>
                    </a:stretch>
                  </pic:blipFill>
                  <pic:spPr>
                    <a:xfrm>
                      <a:off x="0" y="0"/>
                      <a:ext cx="128016" cy="134112"/>
                    </a:xfrm>
                    <a:prstGeom prst="rect">
                      <a:avLst/>
                    </a:prstGeom>
                  </pic:spPr>
                </pic:pic>
              </a:graphicData>
            </a:graphic>
          </wp:inline>
        </w:drawing>
      </w:r>
      <w:r w:rsidRPr="007A75F9">
        <w:rPr>
          <w:lang w:val="en-US"/>
        </w:rPr>
        <w:t>) on the command bar or by achieving the command through the analysis tree following the path (Figure 2.27)</w:t>
      </w:r>
    </w:p>
    <w:p w14:paraId="6DBA0E0C" w14:textId="77777777" w:rsidR="001811A8" w:rsidRPr="007A75F9" w:rsidRDefault="00000000">
      <w:pPr>
        <w:tabs>
          <w:tab w:val="center" w:pos="3730"/>
        </w:tabs>
        <w:spacing w:after="214"/>
        <w:ind w:left="-5" w:firstLine="0"/>
        <w:jc w:val="left"/>
        <w:rPr>
          <w:lang w:val="en-US"/>
        </w:rPr>
      </w:pPr>
      <w:r w:rsidRPr="007A75F9">
        <w:rPr>
          <w:i/>
          <w:lang w:val="en-US"/>
        </w:rPr>
        <w:t xml:space="preserve"> </w:t>
      </w:r>
      <w:r w:rsidRPr="007A75F9">
        <w:rPr>
          <w:i/>
          <w:lang w:val="en-US"/>
        </w:rPr>
        <w:tab/>
      </w:r>
      <w:r w:rsidRPr="007A75F9">
        <w:rPr>
          <w:lang w:val="en-US"/>
        </w:rPr>
        <w:t xml:space="preserve">Body (right click) </w:t>
      </w:r>
      <w:r w:rsidRPr="007A75F9">
        <w:rPr>
          <w:rFonts w:ascii="Times New Roman" w:eastAsia="Times New Roman" w:hAnsi="Times New Roman" w:cs="Times New Roman"/>
          <w:lang w:val="en-US"/>
        </w:rPr>
        <w:t>→</w:t>
      </w:r>
      <w:r w:rsidRPr="007A75F9">
        <w:rPr>
          <w:i/>
          <w:lang w:val="en-US"/>
        </w:rPr>
        <w:t xml:space="preserve"> </w:t>
      </w:r>
      <w:r w:rsidRPr="007A75F9">
        <w:rPr>
          <w:lang w:val="en-US"/>
        </w:rPr>
        <w:t>Apply/Edit Material</w:t>
      </w:r>
    </w:p>
    <w:p w14:paraId="15B9C245" w14:textId="77777777" w:rsidR="001811A8" w:rsidRPr="007A75F9" w:rsidRDefault="00000000">
      <w:pPr>
        <w:ind w:left="-5" w:right="14" w:firstLine="240"/>
        <w:rPr>
          <w:lang w:val="en-US"/>
        </w:rPr>
      </w:pPr>
      <w:r w:rsidRPr="007A75F9">
        <w:rPr>
          <w:lang w:val="en-US"/>
        </w:rPr>
        <w:t>As a result, a new window opens, where we can either choose a material or define a new one. The definition of a material in SW Simulation does not update automatically the materials assigned to the CAD model.</w:t>
      </w:r>
    </w:p>
    <w:p w14:paraId="125E97BA" w14:textId="77777777" w:rsidR="001811A8" w:rsidRPr="007A75F9" w:rsidRDefault="00000000">
      <w:pPr>
        <w:ind w:left="260" w:right="14"/>
        <w:rPr>
          <w:lang w:val="en-US"/>
        </w:rPr>
      </w:pPr>
      <w:r w:rsidRPr="007A75F9">
        <w:rPr>
          <w:lang w:val="en-US"/>
        </w:rPr>
        <w:t xml:space="preserve">The </w:t>
      </w:r>
      <w:r w:rsidRPr="007A75F9">
        <w:rPr>
          <w:b/>
          <w:lang w:val="en-US"/>
        </w:rPr>
        <w:t>Material</w:t>
      </w:r>
      <w:r w:rsidRPr="007A75F9">
        <w:rPr>
          <w:lang w:val="en-US"/>
        </w:rPr>
        <w:t xml:space="preserve"> property manager is shown in Figure 2.28.</w:t>
      </w:r>
    </w:p>
    <w:p w14:paraId="51EF790F" w14:textId="77777777" w:rsidR="001811A8" w:rsidRPr="007A75F9" w:rsidRDefault="00000000">
      <w:pPr>
        <w:ind w:left="-5" w:right="14" w:firstLine="240"/>
        <w:rPr>
          <w:lang w:val="en-US"/>
        </w:rPr>
      </w:pPr>
      <w:r w:rsidRPr="007A75F9">
        <w:rPr>
          <w:lang w:val="en-US"/>
        </w:rPr>
        <w:t xml:space="preserve">On the left side of the </w:t>
      </w:r>
      <w:r w:rsidRPr="007A75F9">
        <w:rPr>
          <w:b/>
          <w:lang w:val="en-US"/>
        </w:rPr>
        <w:t>Material</w:t>
      </w:r>
      <w:r w:rsidRPr="007A75F9">
        <w:rPr>
          <w:lang w:val="en-US"/>
        </w:rPr>
        <w:t xml:space="preserve"> property manager, the </w:t>
      </w:r>
      <w:r w:rsidRPr="007A75F9">
        <w:rPr>
          <w:b/>
          <w:lang w:val="en-US"/>
        </w:rPr>
        <w:t>Material Tree</w:t>
      </w:r>
      <w:r w:rsidRPr="007A75F9">
        <w:rPr>
          <w:lang w:val="en-US"/>
        </w:rPr>
        <w:t xml:space="preserve"> is set (Figures 2.28 and 2.29). There are three basic groups of materials: </w:t>
      </w:r>
      <w:r w:rsidRPr="007A75F9">
        <w:rPr>
          <w:b/>
          <w:lang w:val="en-US"/>
        </w:rPr>
        <w:t>SolidWorks library materials</w:t>
      </w:r>
      <w:r w:rsidRPr="007A75F9">
        <w:rPr>
          <w:lang w:val="en-US"/>
        </w:rPr>
        <w:t xml:space="preserve"> are split in </w:t>
      </w:r>
      <w:r w:rsidRPr="007A75F9">
        <w:rPr>
          <w:b/>
          <w:lang w:val="en-US"/>
        </w:rPr>
        <w:t>SolidWorks DIN Materials</w:t>
      </w:r>
      <w:r w:rsidRPr="007A75F9">
        <w:rPr>
          <w:lang w:val="en-US"/>
        </w:rPr>
        <w:t xml:space="preserve"> and </w:t>
      </w:r>
      <w:r w:rsidRPr="007A75F9">
        <w:rPr>
          <w:b/>
          <w:lang w:val="en-US"/>
        </w:rPr>
        <w:t>SolidWorks Materials</w:t>
      </w:r>
      <w:r w:rsidRPr="007A75F9">
        <w:rPr>
          <w:lang w:val="en-US"/>
        </w:rPr>
        <w:t xml:space="preserve">, and </w:t>
      </w:r>
      <w:r w:rsidRPr="007A75F9">
        <w:rPr>
          <w:b/>
          <w:lang w:val="en-US"/>
        </w:rPr>
        <w:t>Custom Materials</w:t>
      </w:r>
      <w:r w:rsidRPr="007A75F9">
        <w:rPr>
          <w:lang w:val="en-US"/>
        </w:rPr>
        <w:t xml:space="preserve">. By choosing the last material group, the user can define a new material introducing its name and group as well as its material properties, and </w:t>
      </w:r>
      <w:proofErr w:type="gramStart"/>
      <w:r w:rsidRPr="007A75F9">
        <w:rPr>
          <w:lang w:val="en-US"/>
        </w:rPr>
        <w:t>later on</w:t>
      </w:r>
      <w:proofErr w:type="gramEnd"/>
      <w:r w:rsidRPr="007A75F9">
        <w:rPr>
          <w:lang w:val="en-US"/>
        </w:rPr>
        <w:t xml:space="preserve"> manage them into a user-defined library.</w:t>
      </w:r>
    </w:p>
    <w:p w14:paraId="6B042105" w14:textId="77777777" w:rsidR="001811A8" w:rsidRPr="007A75F9" w:rsidRDefault="00000000">
      <w:pPr>
        <w:ind w:left="-5" w:right="14" w:firstLine="240"/>
        <w:rPr>
          <w:lang w:val="en-US"/>
        </w:rPr>
      </w:pPr>
      <w:r w:rsidRPr="007A75F9">
        <w:rPr>
          <w:lang w:val="en-US"/>
        </w:rPr>
        <w:t>For non-experienced users, it is recommended to use a pre-defined SW material instead of defining a new one.</w:t>
      </w:r>
    </w:p>
    <w:p w14:paraId="18739E3A" w14:textId="77777777" w:rsidR="001811A8" w:rsidRPr="007A75F9" w:rsidRDefault="00000000">
      <w:pPr>
        <w:ind w:left="-5" w:right="14" w:firstLine="240"/>
        <w:rPr>
          <w:lang w:val="en-US"/>
        </w:rPr>
      </w:pPr>
      <w:r w:rsidRPr="007A75F9">
        <w:rPr>
          <w:lang w:val="en-US"/>
        </w:rPr>
        <w:t xml:space="preserve">For static analysis, we can choose either </w:t>
      </w:r>
      <w:r w:rsidRPr="007A75F9">
        <w:rPr>
          <w:b/>
          <w:lang w:val="en-US"/>
        </w:rPr>
        <w:t>isotropic</w:t>
      </w:r>
      <w:r w:rsidRPr="007A75F9">
        <w:rPr>
          <w:lang w:val="en-US"/>
        </w:rPr>
        <w:t xml:space="preserve"> or </w:t>
      </w:r>
      <w:r w:rsidRPr="007A75F9">
        <w:rPr>
          <w:b/>
          <w:lang w:val="en-US"/>
        </w:rPr>
        <w:t>orthotropic material</w:t>
      </w:r>
      <w:r w:rsidRPr="007A75F9">
        <w:rPr>
          <w:lang w:val="en-US"/>
        </w:rPr>
        <w:t xml:space="preserve">. The isotropic materials possess the same mechanical and thermal properties in all directions (say, steel), whereas the orthotropic materials demonstrate </w:t>
      </w:r>
      <w:proofErr w:type="gramStart"/>
      <w:r w:rsidRPr="007A75F9">
        <w:rPr>
          <w:lang w:val="en-US"/>
        </w:rPr>
        <w:t>different  mechanical</w:t>
      </w:r>
      <w:proofErr w:type="gramEnd"/>
      <w:r w:rsidRPr="007A75F9">
        <w:rPr>
          <w:lang w:val="en-US"/>
        </w:rPr>
        <w:t xml:space="preserve"> and thermal properties in the three orthotropic directions (say, wood). The assumption of linearity is active for both types of materials.</w:t>
      </w:r>
    </w:p>
    <w:p w14:paraId="2689CFA5" w14:textId="77777777" w:rsidR="001811A8" w:rsidRDefault="00000000">
      <w:pPr>
        <w:ind w:left="-5" w:right="14" w:firstLine="240"/>
      </w:pPr>
      <w:r w:rsidRPr="007A75F9">
        <w:rPr>
          <w:lang w:val="en-US"/>
        </w:rPr>
        <w:t xml:space="preserve">When defining, </w:t>
      </w:r>
      <w:proofErr w:type="gramStart"/>
      <w:r w:rsidRPr="007A75F9">
        <w:rPr>
          <w:lang w:val="en-US"/>
        </w:rPr>
        <w:t>choosing</w:t>
      </w:r>
      <w:proofErr w:type="gramEnd"/>
      <w:r w:rsidRPr="007A75F9">
        <w:rPr>
          <w:lang w:val="en-US"/>
        </w:rPr>
        <w:t xml:space="preserve"> or even editing a material, it is necessary to change the data in the </w:t>
      </w:r>
      <w:r w:rsidRPr="007A75F9">
        <w:rPr>
          <w:b/>
          <w:lang w:val="en-US"/>
        </w:rPr>
        <w:t>Properties</w:t>
      </w:r>
      <w:r w:rsidRPr="007A75F9">
        <w:rPr>
          <w:lang w:val="en-US"/>
        </w:rPr>
        <w:t xml:space="preserve"> dialog box (Figure 2.30). It is used to assign the physical properties of the material. The </w:t>
      </w:r>
      <w:r w:rsidRPr="007A75F9">
        <w:rPr>
          <w:b/>
          <w:lang w:val="en-US"/>
        </w:rPr>
        <w:t>Model Type</w:t>
      </w:r>
      <w:r w:rsidRPr="007A75F9">
        <w:rPr>
          <w:lang w:val="en-US"/>
        </w:rPr>
        <w:t xml:space="preserve"> describes the stress–strain relation of the material, and as has been said, only </w:t>
      </w:r>
      <w:r w:rsidRPr="007A75F9">
        <w:rPr>
          <w:b/>
          <w:lang w:val="en-US"/>
        </w:rPr>
        <w:t>Linear Elastic Isotropic</w:t>
      </w:r>
      <w:r w:rsidRPr="007A75F9">
        <w:rPr>
          <w:lang w:val="en-US"/>
        </w:rPr>
        <w:t xml:space="preserve"> and </w:t>
      </w:r>
      <w:r w:rsidRPr="007A75F9">
        <w:rPr>
          <w:b/>
          <w:lang w:val="en-US"/>
        </w:rPr>
        <w:t>Linear Elastic Orthotropic</w:t>
      </w:r>
      <w:r w:rsidRPr="007A75F9">
        <w:rPr>
          <w:lang w:val="en-US"/>
        </w:rPr>
        <w:t xml:space="preserve"> material types are available for static analysis. The </w:t>
      </w:r>
      <w:r w:rsidRPr="007A75F9">
        <w:rPr>
          <w:b/>
          <w:lang w:val="en-US"/>
        </w:rPr>
        <w:t>Unit</w:t>
      </w:r>
      <w:r w:rsidRPr="007A75F9">
        <w:rPr>
          <w:lang w:val="en-US"/>
        </w:rPr>
        <w:t xml:space="preserve"> window sets the unit system in which the values of the material properties are displayed. </w:t>
      </w:r>
      <w:r>
        <w:t xml:space="preserve">We shall use the SI system in this </w:t>
      </w:r>
    </w:p>
    <w:p w14:paraId="0FEFA5BE" w14:textId="77777777" w:rsidR="001811A8" w:rsidRDefault="00000000">
      <w:pPr>
        <w:spacing w:after="177" w:line="259" w:lineRule="auto"/>
        <w:ind w:left="1805" w:firstLine="0"/>
        <w:jc w:val="left"/>
      </w:pPr>
      <w:r>
        <w:rPr>
          <w:rFonts w:ascii="Calibri" w:eastAsia="Calibri" w:hAnsi="Calibri" w:cs="Calibri"/>
          <w:noProof/>
          <w:color w:val="000000"/>
          <w:sz w:val="22"/>
        </w:rPr>
        <mc:AlternateContent>
          <mc:Choice Requires="wpg">
            <w:drawing>
              <wp:inline distT="0" distB="0" distL="0" distR="0" wp14:anchorId="19A61E33" wp14:editId="14E14FC4">
                <wp:extent cx="2444801" cy="1998269"/>
                <wp:effectExtent l="0" t="0" r="0" b="0"/>
                <wp:docPr id="314560" name="Group 314560"/>
                <wp:cNvGraphicFramePr/>
                <a:graphic xmlns:a="http://schemas.openxmlformats.org/drawingml/2006/main">
                  <a:graphicData uri="http://schemas.microsoft.com/office/word/2010/wordprocessingGroup">
                    <wpg:wgp>
                      <wpg:cNvGrpSpPr/>
                      <wpg:grpSpPr>
                        <a:xfrm>
                          <a:off x="0" y="0"/>
                          <a:ext cx="2444801" cy="1998269"/>
                          <a:chOff x="0" y="0"/>
                          <a:chExt cx="2444801" cy="1998269"/>
                        </a:xfrm>
                      </wpg:grpSpPr>
                      <pic:pic xmlns:pic="http://schemas.openxmlformats.org/drawingml/2006/picture">
                        <pic:nvPicPr>
                          <pic:cNvPr id="3561" name="Picture 3561"/>
                          <pic:cNvPicPr/>
                        </pic:nvPicPr>
                        <pic:blipFill>
                          <a:blip r:embed="rId533"/>
                          <a:stretch>
                            <a:fillRect/>
                          </a:stretch>
                        </pic:blipFill>
                        <pic:spPr>
                          <a:xfrm>
                            <a:off x="0" y="0"/>
                            <a:ext cx="2444801" cy="1998269"/>
                          </a:xfrm>
                          <a:prstGeom prst="rect">
                            <a:avLst/>
                          </a:prstGeom>
                        </pic:spPr>
                      </pic:pic>
                      <wps:wsp>
                        <wps:cNvPr id="3562" name="Rectangle 3562"/>
                        <wps:cNvSpPr/>
                        <wps:spPr>
                          <a:xfrm>
                            <a:off x="1176528" y="592405"/>
                            <a:ext cx="1248831" cy="200395"/>
                          </a:xfrm>
                          <a:prstGeom prst="rect">
                            <a:avLst/>
                          </a:prstGeom>
                          <a:ln>
                            <a:noFill/>
                          </a:ln>
                        </wps:spPr>
                        <wps:txbx>
                          <w:txbxContent>
                            <w:p w14:paraId="686996A1" w14:textId="77777777" w:rsidR="001811A8" w:rsidRDefault="00000000">
                              <w:pPr>
                                <w:spacing w:after="160" w:line="259" w:lineRule="auto"/>
                                <w:ind w:left="0" w:firstLine="0"/>
                                <w:jc w:val="left"/>
                              </w:pPr>
                              <w:r>
                                <w:rPr>
                                  <w:rFonts w:ascii="Times New Roman" w:eastAsia="Times New Roman" w:hAnsi="Times New Roman" w:cs="Times New Roman"/>
                                  <w:w w:val="99"/>
                                  <w:sz w:val="16"/>
                                </w:rPr>
                                <w:t>Apply</w:t>
                              </w:r>
                              <w:r>
                                <w:rPr>
                                  <w:rFonts w:ascii="Times New Roman" w:eastAsia="Times New Roman" w:hAnsi="Times New Roman" w:cs="Times New Roman"/>
                                  <w:spacing w:val="-9"/>
                                  <w:w w:val="99"/>
                                  <w:sz w:val="16"/>
                                </w:rPr>
                                <w:t xml:space="preserve"> </w:t>
                              </w:r>
                              <w:r>
                                <w:rPr>
                                  <w:rFonts w:ascii="Times New Roman" w:eastAsia="Times New Roman" w:hAnsi="Times New Roman" w:cs="Times New Roman"/>
                                  <w:w w:val="99"/>
                                  <w:sz w:val="16"/>
                                </w:rPr>
                                <w:t>Material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icon</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at</w:t>
                              </w:r>
                            </w:p>
                          </w:txbxContent>
                        </wps:txbx>
                        <wps:bodyPr horzOverflow="overflow" vert="horz" lIns="0" tIns="0" rIns="0" bIns="0" rtlCol="0">
                          <a:noAutofit/>
                        </wps:bodyPr>
                      </wps:wsp>
                      <wps:wsp>
                        <wps:cNvPr id="3563" name="Rectangle 3563"/>
                        <wps:cNvSpPr/>
                        <wps:spPr>
                          <a:xfrm>
                            <a:off x="1274369" y="714325"/>
                            <a:ext cx="989408" cy="200394"/>
                          </a:xfrm>
                          <a:prstGeom prst="rect">
                            <a:avLst/>
                          </a:prstGeom>
                          <a:ln>
                            <a:noFill/>
                          </a:ln>
                        </wps:spPr>
                        <wps:txbx>
                          <w:txbxContent>
                            <w:p w14:paraId="4F120BA0"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the</w:t>
                              </w:r>
                              <w:proofErr w:type="gramEnd"/>
                              <w:r>
                                <w:rPr>
                                  <w:rFonts w:ascii="Times New Roman" w:eastAsia="Times New Roman" w:hAnsi="Times New Roman" w:cs="Times New Roman"/>
                                  <w:w w:val="99"/>
                                  <w:sz w:val="16"/>
                                </w:rPr>
                                <w:t xml:space="preserve"> command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bar</w:t>
                              </w:r>
                            </w:p>
                          </w:txbxContent>
                        </wps:txbx>
                        <wps:bodyPr horzOverflow="overflow" vert="horz" lIns="0" tIns="0" rIns="0" bIns="0" rtlCol="0">
                          <a:noAutofit/>
                        </wps:bodyPr>
                      </wps:wsp>
                      <wps:wsp>
                        <wps:cNvPr id="3564" name="Rectangle 3564"/>
                        <wps:cNvSpPr/>
                        <wps:spPr>
                          <a:xfrm>
                            <a:off x="1325779" y="1341908"/>
                            <a:ext cx="955760" cy="200395"/>
                          </a:xfrm>
                          <a:prstGeom prst="rect">
                            <a:avLst/>
                          </a:prstGeom>
                          <a:ln>
                            <a:noFill/>
                          </a:ln>
                        </wps:spPr>
                        <wps:txbx>
                          <w:txbxContent>
                            <w:p w14:paraId="0AA7057C" w14:textId="77777777" w:rsidR="001811A8" w:rsidRDefault="00000000">
                              <w:pPr>
                                <w:spacing w:after="160" w:line="259" w:lineRule="auto"/>
                                <w:ind w:left="0" w:firstLine="0"/>
                                <w:jc w:val="left"/>
                              </w:pPr>
                              <w:r>
                                <w:rPr>
                                  <w:rFonts w:ascii="Times New Roman" w:eastAsia="Times New Roman" w:hAnsi="Times New Roman" w:cs="Times New Roman"/>
                                  <w:w w:val="97"/>
                                  <w:sz w:val="16"/>
                                </w:rPr>
                                <w:t>Activating</w:t>
                              </w:r>
                              <w:r>
                                <w:rPr>
                                  <w:rFonts w:ascii="Times New Roman" w:eastAsia="Times New Roman" w:hAnsi="Times New Roman" w:cs="Times New Roman"/>
                                  <w:spacing w:val="-5"/>
                                  <w:w w:val="97"/>
                                  <w:sz w:val="16"/>
                                </w:rPr>
                                <w:t xml:space="preserve"> </w:t>
                              </w:r>
                              <w:r>
                                <w:rPr>
                                  <w:rFonts w:ascii="Times New Roman" w:eastAsia="Times New Roman" w:hAnsi="Times New Roman" w:cs="Times New Roman"/>
                                  <w:w w:val="97"/>
                                  <w:sz w:val="16"/>
                                </w:rPr>
                                <w:t>Apply</w:t>
                              </w:r>
                            </w:p>
                          </w:txbxContent>
                        </wps:txbx>
                        <wps:bodyPr horzOverflow="overflow" vert="horz" lIns="0" tIns="0" rIns="0" bIns="0" rtlCol="0">
                          <a:noAutofit/>
                        </wps:bodyPr>
                      </wps:wsp>
                      <wps:wsp>
                        <wps:cNvPr id="3565" name="Rectangle 3565"/>
                        <wps:cNvSpPr/>
                        <wps:spPr>
                          <a:xfrm>
                            <a:off x="1277823" y="1463829"/>
                            <a:ext cx="1073727" cy="200395"/>
                          </a:xfrm>
                          <a:prstGeom prst="rect">
                            <a:avLst/>
                          </a:prstGeom>
                          <a:ln>
                            <a:noFill/>
                          </a:ln>
                        </wps:spPr>
                        <wps:txbx>
                          <w:txbxContent>
                            <w:p w14:paraId="0138AFE4" w14:textId="77777777" w:rsidR="001811A8" w:rsidRDefault="00000000">
                              <w:pPr>
                                <w:spacing w:after="160" w:line="259" w:lineRule="auto"/>
                                <w:ind w:left="0" w:firstLine="0"/>
                                <w:jc w:val="left"/>
                              </w:pPr>
                              <w:r>
                                <w:rPr>
                                  <w:rFonts w:ascii="Times New Roman" w:eastAsia="Times New Roman" w:hAnsi="Times New Roman" w:cs="Times New Roman"/>
                                  <w:w w:val="99"/>
                                  <w:sz w:val="16"/>
                                </w:rPr>
                                <w:t>Material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command</w:t>
                              </w:r>
                            </w:p>
                          </w:txbxContent>
                        </wps:txbx>
                        <wps:bodyPr horzOverflow="overflow" vert="horz" lIns="0" tIns="0" rIns="0" bIns="0" rtlCol="0">
                          <a:noAutofit/>
                        </wps:bodyPr>
                      </wps:wsp>
                      <wps:wsp>
                        <wps:cNvPr id="3566" name="Rectangle 3566"/>
                        <wps:cNvSpPr/>
                        <wps:spPr>
                          <a:xfrm>
                            <a:off x="1161491" y="1585749"/>
                            <a:ext cx="1385717" cy="200394"/>
                          </a:xfrm>
                          <a:prstGeom prst="rect">
                            <a:avLst/>
                          </a:prstGeom>
                          <a:ln>
                            <a:noFill/>
                          </a:ln>
                        </wps:spPr>
                        <wps:txbx>
                          <w:txbxContent>
                            <w:p w14:paraId="51937A51"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through</w:t>
                              </w:r>
                              <w:proofErr w:type="gramEnd"/>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the analysis</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tree</w:t>
                              </w:r>
                            </w:p>
                          </w:txbxContent>
                        </wps:txbx>
                        <wps:bodyPr horzOverflow="overflow" vert="horz" lIns="0" tIns="0" rIns="0" bIns="0" rtlCol="0">
                          <a:noAutofit/>
                        </wps:bodyPr>
                      </wps:wsp>
                    </wpg:wgp>
                  </a:graphicData>
                </a:graphic>
              </wp:inline>
            </w:drawing>
          </mc:Choice>
          <mc:Fallback>
            <w:pict>
              <v:group w14:anchorId="19A61E33" id="Group 314560" o:spid="_x0000_s1310" style="width:192.5pt;height:157.35pt;mso-position-horizontal-relative:char;mso-position-vertical-relative:line" coordsize="24448,199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dU1IXgMAAPINAAAOAAAAZHJzL2Uyb0RvYy54bWzkl2tv0zAUhr8j&#10;8R+ifN/S3C9aOyHGJiTEKgY/wHWdxiKJLdu9jF/POc5lW1e0MqSB2IemduLYr9/nnJPk7HzX1M6G&#10;Kc1FO3X904nrsJaKJW9XU/fb18uTzHW0Ie2S1KJlU/eWafd89vbN2VYWLBCVqJdMOTBJq4utnLqV&#10;MbLwPE0r1hB9KiRr4WIpVEMMdNXKWyqyhdmb2gsmk8TbCrWUSlCmNZy96C66Mzt/WTJqrstSM+PU&#10;Uxe0GXtU9rjAozc7I8VKEVlx2ssgz1DREN7CouNUF8QQZ634o6kaTpXQojSnVDSeKEtOmd0D7Maf&#10;7O3mSom1tHtZFduVHG0Ca/d8eva09PPmSskbOVfgxFauwAvbw73sStXgP6h0dtay29EytjMOhZNB&#10;FEXZxHcdCtf8PM+CJO9MpRU4/+g+Wn144k5vWNh7IEdyWsCv9wBajzx4OlbgLrNWzO0naY6aoyHq&#10;+1qeAC5JDF/wmptbG3oABkW1mzmnc9V1wM65cvhy6oZxAq60pIGghwG4rmPPgc94G47E+6DrYf/B&#10;NIuay0te1+g+tnvBELd73A/suYupC0HXDWtNlySK1aBdtLriUruOKlizYCBSfVz6HS1tFDO0wgVL&#10;WPgLJA4qI8V4waq8E4aaNYTNnwbKiJsUUmlzxUTjYAPEgQbwmBRk80n3aoYhvWmdAKsM9GAAQxXR&#10;g13Qe2TYbyXKTUUkAwk47QOywUAWfSLtqrZsA7SyHztmlP6VS76fJnEA5RESJ86DaBJ3JIbM8oMo&#10;y8I+s6DUhbkd8Fy/SFG3aGYrMLA6tngGsmyQiC2zW+xs/PphOGxnIZa3ENWVUD+uodSXtdhOXdG3&#10;XKz+QAuvuk79sQXPsdAODTU0FkNDmfq9sOW40/NubUTJLWBU0K3WCwOYL0c1PEh1tAEi4AiqQRqF&#10;UAKRaupHYbBHNc/yaALQsVxaqBG6/HJQ7XJ3Nv//UKODUEcbjoMKGNO0g+qHkZ8DQaBGiiFX8zhO&#10;E4j6keoLp6pd7jVRjQ9SHW04jmqQplkASY9vLlESZkH/5jJQ9SdpmAbp38OavLYKnBzEOtpwHFY/&#10;8aMcnpuINc7iNNrHGsJJ/z7WF67B6b+C1b5hw4eFfQD1H0H45XK/bx/Ed59qs58AAAD//wMAUEsD&#10;BAoAAAAAAAAAIQAJSrqa0WMAANFjAAAUAAAAZHJzL21lZGlhL2ltYWdlMS5qcGf/2P/gABBKRklG&#10;AAEBAQBgAGAAAP/bAEMAAwICAwICAwMDAwQDAwQFCAUFBAQFCgcHBggMCgwMCwoLCw0OEhANDhEO&#10;CwsQFhARExQVFRUMDxcYFhQYEhQVFP/bAEMBAwQEBQQFCQUFCRQNCw0UFBQUFBQUFBQUFBQUFBQU&#10;FBQUFBQUFBQUFBQUFBQUFBQUFBQUFBQUFBQUFBQUFBQUFP/AABEIAUgBk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LxR+05oejx/6NYvJH&#10;+82C9uJLPzPLk8vzI/M/1lb/AIN+PHhrxl4f1HUp7C+0i20yPzLiS58zy5I/+mf/AD0r5S8dQ+JP&#10;BtxpV3e+GtSkk0m78yPyo/tEdxH5nmeXHJH/AM9P+mldH4aHxF8d6f4rd9JtdHuNTsI7e3+3R/u/&#10;3cknl+ZHH/0zk8uubCzxftP3nwH3eaQyqnhIVMPD3z6t0n4l+F9U0uO/S/jsbbzPs/8Ap0klvJ5n&#10;/PP95JSx/FDw1LqGo2HmTy3Fhd29vcf6zy/MuP8AV+XJ5lfHepfs3fEm68D6dpv9paV9pju7yT7F&#10;c3Ekkdpb3EcccccckkfmSeX5ckldZffBHxhLqGtTpf2ssd3q+j6jH5kkn7yOzj8uTzP3f+sk/wCW&#10;devOB8JCofS998VfCdrrFzpr3/m3FvHHcSfZpJJI445JI4/3n7z/AJ6SVLY/EHw1f6h9kgnk8yO8&#10;kt/9ZJ/rI4/Mk/7Z18m+Df2ffG+g6x4r+23+my2V/pl5b2kltJJ5kkklx5kckn7v/lnXR6T8EfFF&#10;rcXMl1q0cUlx4dkt/Mj8z93qEkflySf9c/LrTkDnPqSPWbDy45PPj8uSTy4/9Ik/+OVHY+KNJ1Sz&#10;ju4J4/L/AHn+snkj8vy5PL/56f8APSvnnwl8OfEtrcaLPqn9mxR2+r/2jJY20kkkcccdn5f7v/pp&#10;5n7ysWx+EvjCw0fWrR57W++13cd7HHJcSR+XJ9okk8uOTy/9X5ckf/TP/WUcgc59SavqlpFo9zIk&#10;kn+rkkjkjkk/551yHw78USaz4otrSe7kubby5PMj8ySuPiiv9G+G8kGqSRy3NpYSfaJI4/Ljkkjj&#10;rzH9mbVLfR/Fklul/PfeZJcXEkkknmeX5kn+rj/6Z1tyU/ZmfOfcP2HTf+ff/wAiSVHJYaTHHJJ9&#10;n/1f/TSSuP8A+Etj/wCelRyeKI5Y5I/M/wCWdZewF+8NebWtJs7bT7y/0+Sy02/MYjuZbv8AdjfH&#10;vj8z95W79h03y/8AUf8AkSSvJ9Z8fTat4Ht9CGiaj9pSCO382SOPy0kjj/1n+s/2KveJLqPxHZ20&#10;aatfaR9nuI5JJNNuI45JPL/5Zyf9M5KXsP8An4E51D0W9tdJtfL328knmf8APPzJK5vQfG3hjxFq&#10;15ptuiJc28kkaZk8zzPL/wCef7yuV8SeKLv+0NNe1tPt1t5ckc8fmRx/6zy/L/8AIkdVvD1pa6f4&#10;guddktbWyvZE8vy7eTzI4/8AnpJ/10kr5adfHVMy+r06f7v+c1qQnThCpCfvnsH9l6T/AM+//kSS&#10;uL0nx5ouvf2tJa6NPLHpt3Jp0kkkn+skjrF026jsfEGpal/a19cx3nl/6Fc3EclvaeX/AM84/wDl&#10;n5leBR6f4+0v4kXv2WC+i8MXer3Fxd/Zp445PLkj8yOSP95/rPM8uvssPhIVOf2kziqVqlM+qPA3&#10;iLQ/HGl3V9aWM9p5F3JbSRySf8tI/wDrnJW1qUWk2FnJd/ZJJY4/9ZHHJJXzr8CrDXdL+Ed7pPiG&#10;S+0jWru4uJJJI7iP7THJJ/y08z/npXoNzJ5vhOPSft8995cccclzc3H7y48v/WeZJ/00rmnQp05z&#10;9maU5z5PaVD1vwndWl1Hex2sflSW8nlyR+Z5ldRXjvwDkuo7XxFBNpUdhaW93GLeX/lpcDy/9ZJX&#10;sVebM6QooooAKKKKACiiigAooooAKKKKACiiigAooooAKKKKACiiigAooooAKKKKACiiigAooooA&#10;KKKKACiiigDwTx1pPhLwVJpsFymu6jeX5kjgsrOcySvHH+8kf/cjrT8EeFfBvjTR3v8AS59V8qOV&#10;7aSOW4kjkjkTiSOSl+L3gO8+IljbSaZrP9iajbxyRpLJH5kckcnl+ZHIPMj/AOedcf8AAHwr4o+E&#10;Wta14W1hF1fRbuV9St/EkKJFHJI/lpJHJH5n7v8A6Z1jT+tTrzU/gMqlSpzwpwh7h6pJ8IfD8cZf&#10;z9SEf8f+mSVzXiDwz4V8K6ppNjdSaw4vjKEkjujJGnlp5j+ZXR2Wm3Gn3HiK6fX9S1SPUv3kFrcP&#10;H5dn+7/1cflx+Z/38rL+Ien3euazoM9jaQ3MVr9s8ySR/Lkj8yPy4/L/AOWn/fuuqXPDY6YB4b+H&#10;/hjxRp/2uyn1XyvMkj/eXEkdVPGXhfwZ4D0GfXdavr6y061WNZJJLuT/AJaSeXHz/wA9JJJEH1rj&#10;fA37QHhfwV/xTXjK7n8IazJcOkf9tpJHb3G8/wCsjvJJJI5P+/leFx/s0n4g6bqNpN4Uk0y4v7+3&#10;uIPEkevSapHBHHJ5kn7vzPL/AHnl/wCr/wCWfmR/6yiftOQ55z/kPrTQvh34c8Q6PZalA+qeVdxJ&#10;KhlvJPMCSVF4m8F+FPCek3OpajdajHbW5/eSfa5H/wBY/l1ev/Csh8H6boVlruoaQLTy/wDTdNeN&#10;JZEj+/H+88z/AFlcP+1Jc+Jb74b/AGLwrpN3repXlxHH5NvBHJiOOQSeZJ5kkfl0Q56nJ7Q6KMIV&#10;JwhULl74U8Da14oufBs13qMl5dwSCSH7ds8yPy438vr5n+rkFHhP9kP4d+DbuW70qDVLe5ePyvM+&#10;3yP8ledeBfCPiu4+O2neMdR8P3Vj9ptEjnvZpI49kf2eNPLkjj8zy5PM/wCmle92ulz2viq81qTX&#10;b2a1uLeOFdIkaP7PA8f35I/3fmb3ynWSiNSc/cNcVQ+rzh7OfOcVrmj/AA80G8vrGbUdQl1G0t5L&#10;h7GO8kkkkjjj8ySOOP8A5aSeX/yzp3w58P8Agb4qeF4fEGiya9HYTSSxRi9eSCRzHJ5cn7uT/poD&#10;WR4u+H0i/ELWfFMGkyXsf9izmP7NJvlkuJI/L/dx+Z5fmf8ATSn/ALNmk6xpfwRttC1O11Hwzqry&#10;Xkb+bHHHcx+ZLJJHJH+8kj/5aVrryc/OcxqfEfw34S+Gng3U/FGqx63f2VinmSR215vlHHl/u/Mk&#10;T/np61xPhfx58NPGWiR6vp8OvSwvdx2XlSX0cflyf9dPN8v/AMiV3nxD8Ka7qnwV1Dw/pmrSavr0&#10;dpH9nvdSePzLuSOTzP3nlx+X+88v/nn3r46i8O/GWa3061i+G+o6TFZyW8kkdj9j8u4kjkjk8yTz&#10;JP3kfmfvP+mn7uvNrQzKpU5KHJyf35GU8VQp/u6lOc5/3fhPumP4MeHvL379SKf9fkleefGKfwV8&#10;F/D9jq2r22v3NteXf2f/AIl1xv8ALk8uSTzJPMkj/d/uzXpmqWs2qaxpN8ms31hFp8jvJZW7x/Z7&#10;zfH5eyTzE/5Z/wCs+SvMf2oPDfijxF4Hsm8H2lvqV/Z6lJcT6ZI8fmT28kckckcfmfu/M/eeZ+8r&#10;StOv7OfsPjCdSFOHtJwNL4a6f4C+LHhSLxB4ev8AUZbPe8Ukf2qTzEkTiSOTn79dl/wpnw1NH/rt&#10;S/8AAySvmT4RQ/EWx+K+nX3/AAhGq+GtKu5/9Pkkjjjs/L8v/pnJJ/y0jjr6nt9NuI/F0msf27qM&#10;ljJb/Zl0iV4/sSSeZ/rP9X5nmf8AbSlQninC9eHJP/EZYfFQxnPOFOcP8Zn/APCp/CccjxvfXcci&#10;/fSS/wD3lLcfCHwvbW8t3JdXwjjTzHk+3yfJV298OWt1eajdo7x3F2/mSRypHJH/AKvy6W2tZLDw&#10;ne2H2v7deyRyR+ZJJ5fmSeXXX+8Oon+Gf/CNx6fe/wDCN6j/AGnbeb+/k+0eZ5cn/POu7rxf9nj4&#10;f6t8PdD1m01iS1lkuLySSOSxjjjj8vL/AMEde0VkAUUUUAFFFFABRRRQAUUUUAFFFFABRRRQAUUU&#10;UAFFFFABRRRQAUUUUAFFFFABRRRQAUUUUAFFFFABRRRQB8Zalf8AiXS9YtrB/H2qyyXcckkfl29n&#10;5fl+Z5f/AC0/66VHJ4j1L7P9rT4k6rLHJJJHHJHaR/6z/v3RJ4okl1CO7fwfqsskcckf+ss/9XJJ&#10;5n/PSucj0uxit7a0TwnrkUccnmRxx3FnH+8/d/8ATT/pnHXp8g/aUzftfEepXVnbXf8AwsnVfLuP&#10;3ccclpH5n/XPy/L/AOmlSR6zqV15fkfEnUpfMk8uPy7SOT95/wB+6xbGKCwvI508L65+7k8yOOS7&#10;t/3cn/fz/pnUdja2lhHbRp4P1iKOO4+0R+XJZ/6z/v5Wnsxc5Y8UeEtW17WLbQtU8WX19bXcEkkn&#10;2m0t5I/3ckf/ACz8v/ppXnUfw+v/AIVaxeyeHtdupfs8cnmW0n+hxx/8tPLjkjkjk/5af8tPMj/6&#10;Z16lfeKL+XxJp2pf8IvqssdpaXEckfmW/mfvJI/+mn/TOo9Sv49UvJJL3wvrkscn+sj+0Wfl/wDP&#10;P/np/wA86znThUMjh4/i/wCIYryO0n+IV94euJP9Xba3bxyW0n/XO8jjj8v/AJZ/6yOOu0j17xna&#10;28cmqeIfEcUUkfmR32m29vqFlJ/1zkjj8zy/+ukcdZt9o2k6pJJJP4M1WWSSPy/3kln5n/oz/pnW&#10;DY+F9S8JSST+DbTxNockknmSW32izkspP+ulvJJ5f/bT/WVl7OY/cO4tvEeu6pqmnWml/Em6vo7u&#10;SSOSSOO3kkj8uPzP+edWf7e12XWLmwfx9qsUlvJ5ckklvZ/6z/0ZXF/8LB/tTUI/+FjfDmSKSP8A&#10;1fiDTY45JI/+mn7uT7RH/wBs5JK6fTfBum+KLO5v/CHjOS+srvzPtFtcyfbI/Mkj/wCWn+ruI5P9&#10;X/rJP+2dHPD7dM0gXZPEepRSRx/8LJ1WXzP+nSP/AJ5+Z/zz/wCmdF94i1bS45JH+I2qy+XHJJ5c&#10;VpH+88v/AJZ/6usXVvC9/o1xJf6j4Putckk/d+Zol3HJ+78vy/8AVyeXJ/2zj8ysG217QtZkjtP7&#10;C1z7bH5n+jX1xHb3P7z/AKZySRyf8tP+edaU50zU9F02613WZJI7X4jarLJH5fmR/ZI/Mj/8h1k2&#10;Os+KP+EfudSuvG+q+XHdyW/l21vbySSeXJ5cf/LP/rnUfh/VIPDl5cz2vg/WIpLuTzJJJJLP/wCO&#10;VSttZu4/Dd7YXvhrVfLku7i48y2kt/3f7ySSP/lpWvs6Zl7hrf8ACR6tFJJHdeP9YsZI/wDWRy2l&#10;v5kf/TP93HR/b2rS/ZvI+I2qy+Z+7jkjtI/3kn/PP/V/88/3lUo4vNkju38H+I7mSSP/AI+ZJLfz&#10;JPM/5af6yiS1ebzP+KI8R+Z+78uTzLf93JHH5fmR/vP+mdZ89MDRj8R38vl7PibqX7yTy4/9Ejj/&#10;APadR6bqmu6zZ6jPp3j7VZY7T/lpJZxxxyfu/M/551k22jeV9ikn8GeI765tP9XJJ9nkkk/dxx/8&#10;tJP+mcda1jf3el2dzBa+DNci+0Rxx/vJLeTy/Lj8v/npR7SmBJY6p4sl8P6Vdv431iW5v445I7a2&#10;t7fzJJJI/M/55/8ATOSsmP4g6lNrEdgnj7xB5kn+skksI4445P8Ann5nl1Z0261aLw3pOm3Xg/XI&#10;rm0jj/eW0lvHJHJHH5f7uTzKj/suOKTf/wAIR4jlk/1knmSW/wC8/wDIlHtKYH0H+z5d3l9oeqyX&#10;XiGfxCPPj8uW4jjjMaeWP+edeurXjP7OfmQ6DqqPpupaYY54/Li1KSOR5IvLHl+X5cknyV7MteZU&#10;+MB1FFFABRRRQAUUUUAFFFFABRRRQAUUUUAFFFFABRRRQAUUUUAFFFFABRRRQAUUUUAFFFFABRRR&#10;QAUUUUAfH/iP4j+D/Dviy48N/wBmSX2o2nmeZHHonmR+XH/rPLk8z95/y0ruNa0zSdM8F23iW2tN&#10;K1Kykjt7iOKO08uSSOTy/L/5aSf89KwP2ifgvf8Aizw3qd94bt5L68eT7RHppljj8y4/56R+Z+7/&#10;AHn+rkj/ANXJH/00o034fat4C+Buo6RdCeS3Se3ltLaR/MktI/Mi8yPMf+r/AOWkn7v93HXDhcVi&#10;/rXJXh7hrOnD2PPTINS17RdLkkgePw/Fe+Z5f2aOOPzPM/7+VYjurC1jkkn0mxl8u4+zyRy28cck&#10;cn/bOSSOuLuYvB+qahq0mtxyRXP2iTy7m2jk8ySPzPMj/eRxyUaTdaba6HJBp0cdtbSX8kkcfl+X&#10;JJH5n+sk/d/8869yHt6lf3/gFOFOFP8Avkvij4q6T4X1yy0X/hHrXU9Ru5PLjtra0jkkkk8v/rp/&#10;1zj/AO2ldNpOsaTdeH7LWv7FtZba4kjjktpbTy5I5PM8uSOT/rnJXkvxE0a71S48TyaXYWtzJceX&#10;cW9zJceXJHJH5flyR/8ALSOSPy6ufDvVJLXwnJpM93JLZWFxb/ZJLm0+xyfvP3kkfl+ZJ5nlyeZ+&#10;8/6aVzwrVKeL5J/BOBnye5z/AGz0/W9U03QbPz7qw0qLzPLj8uO0/efvKsfatJi0+PU0sNKvrfzI&#10;4/LjtI4/M8yTy64P4iaXHrMn2uynjlufLjj8v7X5f/PP/wCN1YsYrTRvDckH2/7Tc3FxHJJ+88zy&#10;5PMj/wBXXtezp+z5zpnToU6HtIT98s+Ovih4a8G3ltYXWhWN9e3EfmfZraw8zy4/+ekkn/LOOud0&#10;C08EfFTR/wDhLPCjpY3sc/2eSTTY5LO9t5PM8vy/3clJ4k+H2ha940udavbu6ltru0jt5I7G78vy&#10;/L/9GR1d8HeCPDXw5t9a/sT/AEaPU7uO4uI5LjzPMk8yP95/0zr5/wCu+0x/1SFOfJyfH9g6eTC/&#10;UPaf8vOf/wAkOnuZfH3giT/TYIPF+nR/8tI/Lt72OP8A9Fyf+Q/+ulWbHxR4P+I0f9k3sFrLc/8A&#10;QE1u08uT/tnHJ/rP+ukfmR16VJ4j0mX79/a/9tLiOuY8W+F/BnjK3kg1T+zbn/lpHJJJH+7kru9h&#10;D/l2eTCoc5/wq+w0uTzNEu7rSPL/AOXb93eW3/XPy5PM8uP/AK5yR1W1uw16Lw/qNp/wjWlavJJb&#10;yRx3Ok/6HcxySR+X/q5P3f8A5E/7Z1SudG8Q+CPMk0HxZa65Zf8AQN1u78ySP/rncf6yP/tp5n/X&#10;OpdN+N2hfaI7DxD5nhrUf+n6SOSykk/6Z3Ef7v8A7+eXJ/0zrKftKZp7ho6T480m10+ytNUkk0O9&#10;jjjj8vVreS3/AHkcf/LOST93J/2zkrq49ksccieXLHJH5kckf7ypZYo7q38t447m2kj/AOWn7yOS&#10;OuYk+HOkxSeZpcl14ak8zzPM0ST7PH5n/XP95HJ/20jrM1OmormfsvjDRv8AUXem+Ibb/nncxyWd&#10;z/38j8yOST/tnH/2zo/4WDaWH7vW9NvvD3/TS5t/Mtv+/kfmRx/9tJI6yA6aj93/AM846r6bqlpr&#10;NnHd2V3BfW0n+rktpI5I/wDv5HVitQPSvhL/AMgvUf8Ar4rvq4D4Wf8AIP1H/r4/9p139ZGQUUUU&#10;AFFFFABRRRQAUUUUAFFFFABRRRQAUUUUAFFFFABRRRQAUUUUAFFFFABRRRQAUUUUAFFFFABRRRQB&#10;8w/F7TdZ8O6Jb64+r3XlyRyRySRSSf6yT95H+7jkj/d/6ytr4Z/DvUdd8D6dfa3qF1cXN/H9pjkt&#10;7y4jj8uT95H+78z/AFlYFr8Z/hz8Smj8OI+panpVxPHHHHcWHmRxySSfu/8AWR+ZHXq97qWn+B9D&#10;t/tXiD+x9OTy7eDzI7eONP8AnnHHH5ddFPHQxEPZ0zP2FSnPnmU/+FQQf89L7/wPuP8A45R/wqC0&#10;/wCel9/4H3H/AMcrZt9cGoW8c1t4hkuY5JJLeOSI28kckkfmeZH/AKv/AKZyf9+6s3WpzWMlsk+s&#10;zRyzyeXFHL5ce+T/AJ5/6uq9pM05Tnf+FQWn/PS+/wDA+4/+OUf8Kfg/5+L7/wAGFx/8cqx4g8f6&#10;Z4XuI7fV/F6aZJJJHGkVzJbxyf8Aourt9rsdhHZPdeJZIor+SOO08z7P+/kk/wBXHH+7/eUueYch&#10;n/8ACoLf/nvff+B9x/8AHKi/4VBaf89L7/wPuP8A45XRXt7Pp9nJd3WvXFtbR/vJJJEt/wB3/wCQ&#10;6Le4uryLzoddu5Y5P3kcsSW8kckf/fun7SoHIc7/AMKgtP8Anpff+B9x/wDHKP8AhT8H/Pxff+DC&#10;4/8AjlXfEHjaw8L3NtBq/iz+zJbuT/R47mS3j8zy/wDWf8s6uXuuCw1CysbnxBPFe3fmeRFJ9n8y&#10;Ty/9Z5f7uj2kw5DL/wCFP2nl/wCsvv8AwPuP/jlRf8KgtP8Anpff+B9x/wDHK3dQ1htHt/Pvddms&#10;rcSRxebKbdI/Mkk8uOP/AFf/AD0/d1NHdXckccketXcsckfmRyRx2/7z/wAh0vaTDkOc/wCFQWn/&#10;AD0vv/A+4/8Ajlcl8T/h7b6b8N9ek8ySS3+xyRyRXMkkn+sj/wCmn7yOu503xpZ6p4gvdBsvFn2n&#10;VrPieyjNv5sf/bPy6h+KGnSN8MPEzXd5Jfyx2Eskfm7Pk/d/7EcdZ+0n8Ach836T8L7/AML6PZXf&#10;g3WZ9D8y3jkk02SPzLKT93H/AMs5P3cf/bPy5P8AppWrbfFXUvDknkeMvD09jH/y01LSY5Li2/7a&#10;R/6yP/yJXceH/wDkB6d/17x/+i46syWsF1HJG8fm+ZQalfRNe03xHp8d/pd/a6nbf6vzbaSOSPzP&#10;+edXK4PW/hBpt1eSalpFxd6Hq3/PzpsnlySf9dPL/wBZ/wBc5KpR+KPG/giTy9bsI/FWnf8AP9pv&#10;l297H/10j/1cn/kP/rnQB1d94D0LVLyS7+wR2N7J/rL7TZJLO5k/66SR+XJJ/wBtKr/2D4l0uP8A&#10;4lfiGPU4/wDlnba3b+ZJ/wBc/Mj8vy/+ukkcklSeF/iN4e8ZSeRpd/H/AGjHH5kmm3Mfl3sf/XSO&#10;T95/20/1ddFQBoeAPie3hOzurfxNoV9pp3+Z9osk+3235x/vB/20jjr1TQfGWh+LFkk0jVbHUvJ/&#10;1n2W4SR4+P8AloB9yvG6p6loOm6pcRz3thBLcx/6u58vy5I/+ucn+sj/AO2dZGR9KUV876bqfijw&#10;78ml+KLqW3T/AFdtrcf9oRx/9tJPLuP+/kldJY/GbU9Px/bXhy4li6C50W4S4jx/z0kjk8uRP+uc&#10;fmUAeyUVxPh/4n+G/FV5Da2etQC9cc2Nxvt7nP8A1yk2Sf8AjldtQAUUUUAFFFFABRRRQAUUUUAF&#10;FFFABRRRQAUUUUAFFFFABRRRQAUUUUAFFFFABRRRQAUUUUAfFHxj+A2o3/iLQTo1peX2mySpbSSW&#10;7pFLb28ZkeOOTzJP+Wcnl+XL99PM2SV6zD4W146R4LlvddsYvF+l20sUk1zH5sd35kcccn+rkjfz&#10;P3afvI/+mlegX0skWoWUiR+bJ5cn7vzPLrz74j68mlyXqXUkGm+ZJHHJJJJHJJHH5cn7yPzPM/5a&#10;eX/yzr56pCGVr2lH7czuhOeIh7Of2DJk+Ad3C17JaeJJLL7dJeSXcUfmRxySTySSR/ck/d+X9o/5&#10;Z/8APOpfDfwN1bS/GFtr2oeKJNT8uS3k+y+XJ5cckcfl+XHH5nl+X/y0/wBX5lR/C7Wb/WbjWk+1&#10;/wCr0z93JY/vP3nmSeXJ5f8Az08uue0fxT8TtNbT9OsPD109lLafJqOrQXkj3EnmmPzZBJ88aRof&#10;M8uSSP8A6Z17mFxX1yHOc04ezO58ZfDPVfEXitdVsdRtbKL/AJZ/aoJLn93JbyW8kccaSR+X+7k8&#10;yuYt/wBnC40/X7m/j8T3F1LH5kthJcxySSWnmWclvH+78zy/Lj8z/lnHUl38QPiZb2t1HceHvMkh&#10;kjEktrpsjxxx+ZJH5nl+Z+88yOOOTy4/M8uOT95XQeF/FHjubxRp1vrekpa6ddyXkchtoJJPLjj8&#10;vy5JJPM8uPzP3n/TSu7UDnLP9n7xDDodtpM3jaS6sv3clx5kEkkkkkccnlxx+ZJJ+7/eR/6zzP8A&#10;Vx10/gD4Nw+CNP0a3j1OSQ6THcW8cUfmRxPHJJJJ5nlySSeXJ+8/1lel0U9QPK9e+CVxcWNnY2mu&#10;+XZxx3lvPJfW/wBouJI7jy/M/eeZH+8/d/6ySsH/AIZvv49ZvdW/4SiSW9kj1CO0urmOSSS3ju5I&#10;5P8Anp/yzjjkj/d+X/yz/wCede7c1HRqB4dc/s867f6XbaTe+M5L7SY47OOSOW3kkkkkj+x/6yTz&#10;P9X/AKP/ANdP3kn7yut8K/Duf4b6Lby2UkmpXGn6fHZx6baulpb3Hl/u/Mk3+ZmT/ppJJXolSc0a&#10;geb+Evh/fWnjR/E+q3VtFHHcXF5FZRx5ktJLiKOOSOSTzPLk/wBX/wAs46l+I+lWC6J4w1WPXbqS&#10;e40iS3j02W4/0OOOOP8A5Zx/89P+mldtq37rR7n/AK51578WPFFprWj+J7G1e68y0tLiOeOSCSOP&#10;zI/+eclY/bAzvD9rJLoenfvI/wDj3j/9Fx1d+wSf346PD/8AyL+nf9ekf/ouOr3NMCj9gk/vx0SW&#10;EksflvJHLHV7mjmgDivFHwl0LxbHH9ttI/Mjk8yOWP8AdyRyf89I5P8AlnJXMf8ACOePvAf/ACC9&#10;Sj8VadH/AMuWrSSeZHH/ANM7j/Wf9/PMr1zmjmgDznSfirpN1JHaavBdeGtR8zy/L1KPy45JP+md&#10;x/q5P+/nmf8ATOuvr0Twhoem67omoWmo2MF7aySeXJHcxxyRyR+WK47Wf2c4tJmkm8D6zceGuMnT&#10;biP7Zpz/APbKTmP/ALZyR1kBmUVyGk+N7uHxpJ4X1fTY5dWj8zzL7RLj7ZZR+X/z0k/1lvJ/0zk/&#10;7+V19agR6lpdprNn9kvbSC+tv9Z5dzHHJH/5Eqtp1pqWheWNB8Q6rpEaf8u3mfbLeT/pn5dx5nlx&#10;/wDXPy6u0UAa2l/FTxTpLeTqWmWWuWuMfadPkNpL0x/qJDIn5yIf+mdasvx2uJV/0XwZrGf+et9c&#10;WkcX/kOWST/yHXKUVkZGvJ8WfGVySkHhzRbGM/8ALSXVZbmSP/tklvH/AOjKp/8ACcfEGaMeZq+g&#10;x4/59dJkEn/j9xJVSitTUkl8ReM7r/WeMLi1/wCvawtI/wD0ZHJVKW48VzY8z4g+I5Y36Rx2+nx/&#10;+i7fzKs0UAUpbTVbqMef4r8Ry/8APTy7+SP/ANF+XUf9i3X/AEMfin/wfXn/AMcrRooAzv7Fn/6G&#10;XxV/4Prz/wCOVYjh1W1jMcPivxFFn7n+n+ZIn/fyOSrNFAFeO58Vx8p8QfEUR/55/Z9Pk/8ARlvV&#10;yPxD42tY8p4wuLn/AK+bG0k/9Fxx1HRQBc/4Tjx9CuI9b0ST3utJkJ/8cuI6tr8WfGduds3h/R75&#10;Y+kttqktu8n1ie3k2f8AfysiigDq4vjtPFH/AKV4M1bzP+etjc2kkf8A5Ekjk/8AIdX7L49+EJSB&#10;dX93pAx+8OrWFxbRof8Aro8fl/8Aj9cLRWRke1eH/FWjeJ7Mz6Pq9jrFt/z1sZ47hP8Axyt6vmLU&#10;vC+i6zeR3d7pNrJex/6u5kjj8yP/AK5yf6yOrlnDquh/PovijWLGL/n2luPtkUn/AGzuPMkj/wC2&#10;ckdAH0jRXh2n/FXxho8yLqOn6d4htj0fTnezuB9I5JJI5P8Av4lddoPxm8N6zNHbz3L6LqEn7tLL&#10;WE+zyPJ/zzjf/VyH/rm70Aeh0UUUAFFFFABRRRQB5VqniiysdesrSWeOKb95HHE8kcckn7uPzJPL&#10;/wC2lcz8SNe0bS9L1XXdQeCW201I5D5cEdx5kkn/ACz/AHldhfaDaXWsWzv5nmSeZJJHHJ/1zryv&#10;4lahpWofE/SfD99Hrgvbizk1Hfp3+rHlxyfvPLkj/eSf/a/3dcOY4WpiKcIUztoO1SfIdh4R8RWN&#10;rqFzGkenW+m/2THqv2m3t/s/7uSST/WfvP8AnnWDoP7Snh3VdPtp5x5slxPJF/xLZPtEcEcckfly&#10;SSf8s/8Aj4j/AO/lSfDLTdB0fTNaeOHxFHp9paR28n/CSWkkcf2f95J+78yOPzI/9ZW1Z+KPh9rm&#10;oaeif2VPe6lpv9o28j28YMlnvjj8zzPL+SP/AFf/AH7oy6jWw9D2df4wrThOfPAzbL9pDwxdwR3a&#10;WmqAeX9p8uSCOOT7P5cflyf6z/VyeZHWVJ+01pUUOir/AGPq39q6nHbyR2Hlx4jjkkjj/eSeZ5f/&#10;AC08zy/9ZXc2ul+CNZkikgtdDupLCeSOOSOOOTyJI/3flx/9c6pX2lfD3TLF9SutM0e1to4/LeX7&#10;JH/q45I/9X/0z8z/AJ5165zmTH+0B4e+zwvJDqUsjyeXH9mtPMjkk/d/u4/M/eeZ+8jrc8F/EjSv&#10;iFLs0xLqNY4Ir0PdR+X5iSf88/3n7zyzvST+CtT/AIRfwvpeoee+k6VY3skfmeb5cccjxxyeZ/5D&#10;k8uo44vCHg2O51JP7K0yOSDzJLmOSOP93H/7TjoA6jmjmqUuqWEXl77u1i8yPzI/Mkjj8yOpJdUt&#10;IvMke7tYo44/Mk8ySP8Adx/8s5KepkWeaOa5yy+IOhahrEukwXfmXtvH5lxH5cn7uP8Aef6z/nn/&#10;AKuSrN94t0m1vLK0m1K1iubuOSSOPzP9ZH/z0o1A0dS/5Bdz/wBc681+LXhfTdF0PxPd2sb/AGm7&#10;t7iS48yT/lpJXqf2WO6jkgf/AFckdcf8VfDlp/wr/wARXckl1LLHYXHl+ZP5n/LOsftmpznh/wD5&#10;F/Tv+vSP/wBFx1e5qloH/ID03/rzj/8ARdXeaYBzRzRzRzQAc0n+/S81yfijXruXVLfw9pckcWo3&#10;EfmXFz5f/Hpb/wCr8z/rpJJ+7j/9qeXJQB2Fh8T7Hwyl1ptrbSaxrMjk/ZLUjyoun7yST7kcf/j/&#10;AB+7jkrntUm1nxgc+IdT823k/wCYTpskkdtH/wBdP+Wlx/20/d/9M46h0nRrTQbP7JZR+VH5nmSS&#10;SfvJJJP+Wkkkn/LST/ppVygCOxtYLC3jtLWCO2t4/wB3HHHH5ccf/bOpKKKACiiigAooooAKKKKA&#10;CiiigAooooAKKKKACiiigAooooAKKKKACiiigAqO5tYNQs5LS6gjubaSPy5I5I/Mjk/66R1JRQBW&#10;0ttZ8Hjf4e1OS1tv+gTe+ZcWUn/XOP8A1kf/AGzk8v8A6ZyV6R4V+KNrr1ymnahDJo2seX8ttLIH&#10;juB/ft5P+Wn/AKH6pXAVHfWEGqW/lzx+bH5nmRyRyeXJHJ/yzkjk/wCWcn/TSOgD6Lpa8t+Gfjy8&#10;1C8uPDmrN52qW8X2i3uifL+2W+dhf18yN9kbj/bjfjzPLT1KsjIKKKKAOBvovN1Cyj8ySL93J+8j&#10;k8uvKPHfw9sbv4l23iR7yxi/szTLiO4/tG/kj8uOSPy4/wB3H5fl/wDXT/rpHXq995/9oWWxEll8&#10;uT/WVxPjnR9QGqpqt3Gn2K0j8u3mto/tAtJPM8zzJI/L/eRyf6v/AKZ/+RK19/7BnOHtCv8AD34W&#10;v4d0vxPb3dppdjFrSeXHLpEtw/mR+XJH+88+ST/np+78usXVv2YdG1DR5LGLVb22i8mS2J2RyeXH&#10;J5f7v/ln+7/d+Z/20rofDFvf3PhnxPYKjWEkkckdnps3mf6L5kf7vy5P+ecjv/q/+Wf+rrlrHwj8&#10;SfB3hu2sdLv0ljt7Szj8u1gt45JJPLk+0SfvPM/5aeX/AMtP9X5nl0HSSXX7Leh3VzE4vpsR/aI0&#10;j2f89I/Lkk/dyR/vP+mknmVLq37NOm6xqkd2+rX1rbW8dxHHbRxx+XH5knmf5/d1BeaH8UbrW9Nk&#10;1DVn+wx6xHcT2unm3jHkRmSN4/8AV+ZIkiSCR/MqncfDXxjp2ua54gtp1nuJNakuINPjuJI/Mg/e&#10;CPzJHkkj/wCeflx+X/y0/wCWlaAeleJPhhpPiK41qd5ru1l1e0+xXflP5kckf/LP93J/zz/6Z1xd&#10;9+zXod/dXg+2yR2139ozbyQRyeW8kkv7uP8AuRx/aJP3f/LTy4/+edZ1jafGyTQ5Lx760l1WOCSO&#10;O2kt7eON/Mikk8yT/pp5n2f/AJaeXXqfgCHXYvCenR+IpJLnWo4/Lu5PLjj8yTzP9Z5cckkdGoHE&#10;ePvgpc+JtR0++tdSgt7m3Szt3RrJPLkjgljkEkn0+fYn/odUNK/Zj0nSb6W6ttWkFxLHAPMuITJ+&#10;8jjjj8uRJJPLeP8Ad/6vy69q5o8yjUyPGr79nDQbq11aJ768ilvxIZJYwkcn7yO47x/vPL/0j/yH&#10;Umh/s56dpmoLP/aU0kccElsI47eNJP3kUccnlySeZJHH5cf+r/56SSV7DzR/y0p6gVfD+j2nh3T7&#10;fTbGPyrK0jjjjj8ySTy44/8AppJWf8Vv+SZ+J/8Arwk/9F1tWv8ArKyfit/yTPxP/wBeEn/ousft&#10;mpwXh/8A5F/Tv+vSP/0XHV7mqPh//kX9O/69I/8A0XHV3y6zAXmjmk8r/bo8r/brUBea898Ly/av&#10;iB49kf8A4+Y7izt4/wDr3+zxyR/+RJLivQfLrzbxta3fg3xRH4stYJLmykjjstXto4/Mkkjjk/dy&#10;Rx/89I/Mk/7Z+ZQB2dFR6bqlpqmn213ZTx3NtcR+ZHJFJ5kckdSUAFFFFABRRRQAUUUUAFFFFABR&#10;RRQAUUUUAFFFFABRRRQAUUUUAFFFFABRRRQAUUUUAFFFR311BpdnJd3U8dtbRx+ZJJJJ5cccdAEW&#10;nymL4pfD+SOTFzJf3Fu8f9+3ks7iST/yJHH/AOQ6+ka8K+DvhW78Qa9J41v7eS2to45LfRYJE8uT&#10;y5PL824kj/6aeVH5f/TOP/ppXutZGQUUUUAcDqV1Ha6hZSP/AM85P+Wfmf8APOuJ8VapfXOv/ZNP&#10;nv7S2khSSSJJdkl5sl/eR2/mf6uSOP8AeSf89P8AyJXf3MUn9oW37uT/AFcn/LP/AK51xvxC1SSV&#10;o9Bm0mHUortI5LfzZJI44JPM8vzJJI/9X/0z8utTUt+DPEl54j029jSZZDDIY7fVfL/d3fyf63Z/&#10;fj+5J/B5lef2HxsvPD2n6bH4gtn1O9uku7mSWxVLaNI45ZESOON5P3kn7v8A4BH89dFq3iD/AIRn&#10;wfqeseHtKjtNWS7itp9Okik2RyeZHH/q4+o8sx/vI/8AWJ5dee+IPif438uSwn8Nadqcckckccdt&#10;aSSfu5P3cn/XOvRo4OpiIc8Dx8VmFPCT5J850OrfHTVNe8Badqvh/TZLLUbjV7fT2iESahjzI3k+&#10;Ty5P+uccn/PP95VST9pCfw3JJYa14envtV8y8k8qxk8vy/Lk8uOOTzP+en7z95WLpvxK8faNp9ta&#10;WXhCxjsre0jkjjjtJPLjjj/d/wDfyrP/AAtDxvJZx3//AAj2lSyeX5nl/ZJPMjjkru/suv8A3P8A&#10;wM5/7bwv/Puf/gB3nhL43QeKPHEfhf8AsK+sbmOCSS4uZZI/Ljkjkkj8v/pp/q/9ZHXp/NfM3/C6&#10;PHX2jz5PCdrFJHJ5fmfYJPMj8z/ppXsHwl8Waz4y8P3F3rdh9huY7iSPy445I/3f/bSuWtgp4eHP&#10;UOijmFDGT9nT5zueai/jqXypP+edHlSf886872h6ZFHUvNHlSf8APOjypP8AnnR7QAtf9ZWL8Vv+&#10;SZ+K/wDWf8eEn/ouuitYpPMkrz74meHL+Hw54v1Z/EmpS2UmkSRx6TJ5f2aOTy/9ZH+78z/yJWX2&#10;zUpeH7WP/hH9Ok/ef8ekf/ouOrv2VP8AppVbw/8A8i/pP/XnH/6LjrTrP7YEX2aP/ppR9mj/AOml&#10;S0UARfZo/wDppUUmlxyxyRv/AKuSPy6tUUAcBb/BPUtPbUdV8D36WMslx5kmkXv/AB5Xf/PT/rnJ&#10;/wBNI/8AtpHJWXH8QILDUI9N8S2F14R1aT93HHqX7uOT/rncf6uT/wBGf9M6+hvAv/Hnc/8AXSr/&#10;AIg8O6T4o0+Sw1ewg1Kyk+/Fcx+ZHQZHiFFXNU/ZpXS2E/gjxLfeGjjnTZB9rsv+/cn+r/7Z+XXK&#10;6hY/E3wfF5mr+D4fEtsn/L9oE8ccv/gPJJ/7UkrU1N6iuQj+L/hqGSODVLufw1c/889btJLP/wAi&#10;Sfu/+/cldXY39pqlvHPZXcF9HJ/q5LaSOSOT/v3QBJRRRQAUUUUAFFFFABRRRQAUUUUAFFFFABRR&#10;RQAUUUUAFFR311aaXbyT3V3HbW0f+skuZPLjj/7aVyknxf8ADUskkGl3c/iG5/59tEt5LyT/AL+R&#10;/u4/+2klAHX0Vg6db/EnxZJs0jwhH4etv+f3xJP/AMs/+veP/wCOR11Okfs2ya1Mk3jfxJfeIY8Z&#10;/s23/wBDsv8Av3HzJ/20kkoA466+INpdahJpPh60n8X6rHJ5cltpv7yOOT/ppJ/q4/8A0Z/0zrsv&#10;CvwRv9WuoNZ8d3EN5LG/m2eg2IkNlaSf89HD8yycffk+T/pnXsXh3wno/hPT47HRdNtdMsk6RW8Y&#10;QCtqsjIKKKKACiiigDgNIk8QSeI9fTU7a3i0qOSOPTJIpPMkkj/5aSSf9tP+WdY1l4i0m10+2jur&#10;FLm48v8AeSSR/vPMryjxl8RPEHhe+kaR9flSO3juBNG8cf7vzPL/AHkf/PT/AOOVH4flv/FGj22r&#10;In2aO78ySOO+kjjkk/eeX/q/Lru+qz5PaGcK0PaezPZJPFGhSyeY+kxy/wDbOiPxRov/AECUirzW&#10;Pwb4l/59I/8Av5H/APG6l/4Q3xD/AM+if9/I/wD43Rymn7t7nRWOvX//AAlEkkkFj/YP2iSTy/s8&#10;fmeX5cnl/wDtOuj/AOEo0bzP+QTH/wB+686/4Q3xD/z6J/38j/8AjdH/AAhviH/n0T/v5H/8bo5A&#10;/dnov/CWaF/rP7JT/v3Va58R6TdSRx2th9muZJI/Lkj/AOukdcH/AMIb4h/59E/7+R//ABuiPwl4&#10;ltZI5EtPKkjk8yOSOSP/AON0+UOemj3mSL/pnUVeORxePv8An7uv/Av/AO11J5Pjv/n7uv8AwL/+&#10;11j7GY+emev1LF5fmV435Pjv/n7uv/Av/wC10eT47/5+7r/wL/8AtdHsw56Z6Z4Bm16bQ45PEcEE&#10;eo+ZIn+i/wCr8sSSeW//AH78uq/xcjX/AIVf4n2J+8+wSf8AouvO/K8fQyfJd3X/AIFx/wDxus7x&#10;R/wkP/CF69HrerX0XmWFxJHbSSRyRyfu5P3fmfu6XsxHReH/APkX9J/684//AEXHWnVHw/5n/CP6&#10;Tv8A+fSP/wBFx1erOoahRRRWYBRRRQB1vgf/AJB1x/10H/ouuurkfA//ACDrj/roP/RdddQZBRRR&#10;QBlajoem61CY7+wgvo3/AOe0SPXmusfsu/DrU7nz4NB/si9/5+dIkks5P+/kdev0UAeBXX7NOp6e&#10;BJoPxA8QWR/55Xkkd5H/AORY5JP/ACJWPJ8Ifi3pZIh13wzrkf8AzzudPkt5P+/kcn/tOvpWigD5&#10;ek0v4saXH/pXgXTdT/6aabq/+s/7ZyR1m/8ACUeLLWTy9R+F3iaL/r2+z3H/ALUjr6zooA+RJPir&#10;BayeXdeF/FVj/wBdNIkk/wDRfmVFJ8ZPDUX+v/tW2/66aJeR/wDtOvrmSFJvvoklRy2NvL/rII5P&#10;+2dAHyV/wvPwRF9/XY4v+ulpcR/+06P+F5+Af+hkg/79yf8Axuvq2TR7CT79hD/37jpD4d0qT72m&#10;Wh/7YJ/hQB8p/wDC8/AP/QyQf9+5P/jdH/C8vBHmfJrvm/8AXO0uJP8A2nX1X/wjulb/APkGWn/f&#10;hP8ACpf7Jsf+fCH/AL9JQB8nx/GTw3L9yTVZf+mceiXkn/ouOpf+FqwSyf6L4a8VX3/XPRJI/wD0&#10;Z5dfV8Wl2sP3LWGP/cjFWlULQB8nR+KPFGqR/wDEr+GXia5/6+fs9v8A+1JK0Y9M+K+qf8evgHTd&#10;M/6a6lq/3P8AtnHHJX1FRQB81RfCH4t6of32u+GdDjk/59tPkuJI/wDv5JWva/sz6pqEJOvfELxD&#10;eHtDp8kdnH/5CjST/wAiV79RQB5Bon7Lvw60uc3d1oH9t3X/AD8axLJeSf8AkSvStO0PTdFhSOws&#10;ILGNP+eMaJWrRQAUUUUAFFFFABRRRQAUUUUAeH/F3wPJ8TfDdrYQl9Du45JB9qNr9oj8uSOSN/L8&#10;uSP/AK6Vu6t4N8L+JLvQbvUfDbXtzosnm2E0kcf7uTZ5eP8AWen8FfN8eu+L/i/8UNe0LRPG8mkS&#10;x6RbyT2UlnJZ+ZJ9o/1cf/LSPy/3kfmfvK9V8RfETxB4R8canDHZz6joWk2Ecl5F5fl/u5I5JPN+&#10;0Sf8tPMjjj8v/ppJJWkJ1KlOAezp/wASHxntMmp2u/8A5B03/fuOj+04f+gddf8AfuOvG4/jleRz&#10;Pax+GL65eN5IpJPPjjjSSOS8/d/9+7OSTzP+uf8Az0q74b+Ntt4s1+PTbXQb6ISX/wBjSS5kjj/d&#10;/Z5JPM8vzPM/5Z+X5f8A00jqh8sD1b+1Lb/oGTf98R//AByj+1Lb/oGTf98R/wDxyvJYfiheTaV4&#10;r23Wm3t7pmvR6VBJapmONJJLeOOST95J/q/M/ef9c6j1r4oapYfECzsLYCKxkgt5H0m4g8u9uPMu&#10;JI5JI/3nmeXHHH5n+rpC5T17+1Lb/oGTf98R/wDxymf2rbf9Aub/AL4j/wDjlfPc37R2oNbyeIRo&#10;Mtp4Ys9JjvXje4j+0yPJcyRxj5P9X5ccfmeX/wBNf3lanjL9oKe1jkj8PaT9u1GzkvPPtrmTy/Mj&#10;jjvPL/ef8s/Mks45P+uclAHuH9qWv/QMn/74j/8AjlH9qWv/AEDJ/wDviP8A+OVxVr42muvEWjW0&#10;dt5cF/HcJIJU/wCWkcccnmRyf8tI/Lfy/M/6512Uv+s/5aUcjDkH/wBqWv8A0DJ/++I//jlH9qWv&#10;/QMn/wC+I/8A45TP3n/PSj95/wA9KOQOQsf2pa/8+M3/AH7jrhvjFs1T4d60EtXjjt7SS58yT935&#10;kkcddjzXJ/FL/km/if8A68JP/RdaezDkMnw//wAi/pP/AF5x/wDouOtOqPh//kX9N/69I/8A0XHV&#10;6sqhqFFFFZgFFFFAHW+B/wDkHXH/AF0H/ouuurl/Av8Ax53P/XSuooMgooooAKKKKACiiigAoooo&#10;AKKKKACiiigAooooAKKKKACiiigAooooAKKKKACiiigAooooAKKKKACiiigDyvUPBujar400XWru&#10;wgk1bTYJPsdz/wAtI/M8uOSP/rnXn2pfEjxRF8SNe0LT9M07UtOtEjkj8uPy5I/3cfmeZ5kkfmfv&#10;JP8AyHXq9xax3OqRRvHHJ/o8n+sj8z/lpHXiXj7/AIR7wx8TLm70vXY9H1q7SOyn025gkkt5JJPL&#10;8vy/L/eeZ5fl/wDTOvHzr6/Uwk/qH8T7B1UPZ+09/wCAtWvxg8S2un68uqaFYJf6ZPHuk37Ee3kS&#10;UmSRE8zy3j8t48eY+/fWTJ+0FrsMcd2nh6xljuP9Xc20kkkf7vzI/wDnn/0zpPh5a2vxK8M69q2n&#10;aq8rpfxx6hHJYSW8fl28cnmW8ccknmf8tK6/x7Hofgm78OWltYWkkep3/wBi8qS0j/dxyRySfu/L&#10;jkr6DJK08PgadPM6fPX+2eFjsLXxGKn9XqckDkLH45a1rMkemz+ELH7NdyR29x5vmeX/ANtK+g47&#10;WPy45Hgj8yOPy/M8v95HHXlfhmax1jVpdOls47K3jj+0+ZHaeX5kn7uP/lpbRx/+RKp+JPiNpuj3&#10;kdhDfXX2iOSO3nkjs45PLkk/56f88/3f+s8yu6vOhiJw9lT5B4WnUwcP9oqc57J9lg8uSPyI/Lk/&#10;1kflx+XJR5cfmSSeRH5kn+s/d/6yvKNN+I3hOG8uLTWvFEGm3NpJJFJJJJZxxySf88/9X/rP+mdb&#10;Vl4k8L6pp+o3aeJJI47S4uLeSOSO38zzLfzPM8uPy/8ApnJXFOB6VOcKkPaHcx6XB9sju0tI/tMc&#10;flxyeX+8jj/551Z/eeZXkcPxQ8G/2HrOrX2s3Vhb6a8lvJ9oSzjkeSP/AJZxx/6zzP3f+rqzffEb&#10;wZa6P4jv/wDhJb65/wCEdjjkv47aO3kkjjk/1f8Ayzp6gep+VJ/cko/77rzCHxx4Ni1y+0y48UTW&#10;os4LOR7m4NvHGftHmeXHHJ5X7yT935n/AG0qzZeN/AOqafFfweO7SK2kj8yOSSSzj/d+Z5fmfvI/&#10;+en7usucD0bmuT+KP/JO/E/7v/lwk/8ARdYknizwrF9mjj8Utc3N3cRxpbWz2ckn7yTy45P3cf8A&#10;q/Mkj/eV1EnhexureWN7+eWOSPy5I5I7eSOT/wAh1rqamd4bij/4R/SZPL/5dLf/ANFx1rfZY/7l&#10;RR+F7CKOONNWuo444/3cccdv+7/8h1L/AMIvZ/8AQWuv+/dv/wDG6x5AD7LH/co+yx/3KP8AhF7P&#10;/oLXX/fu3/8AjdH/AAi9n/0Frr/v3b//ABuj2YB9lj/uUfZY/wDnn/5Do/4Rez/6C11/37t//jdH&#10;/CO2kXmSfb7q5/dyfu5I4/8A43R7MDpvCcUcVvc7I/L/AHldBXB/CPXk8SeGYr5I5IxII/8AWf8A&#10;XMV3lZmQUUUUAFFFFABRRRQAUUUUAFFFFABRRRQAUUUUAFFFFABRRRQAUUUUAFFFFABRRRQAUUUU&#10;AFFFFABRRRQBwNzFJLqkcaSSRf6PJ+8jjj/56R15R458G3918a/CmsppMl9ZWcEkl5eyxx+ZH5dv&#10;eRx/6v8A5aeZJHXq9zLJFqkbpB5v+jyf8tP+mkdeN/Ej43at4c+JmneF9O1bwlpH2u38yT+35JPM&#10;j/dyfvP3cnl+X+78v/rpXTCM560wqTOT+BfhHVr/AOHPiqHULC+8P3sfib+1fs2pQSR+ZHH5f/PT&#10;y5PLk8uT/wAh17j4u0e71q/06S1jmto7S78yfzYPM8yPy5I/Lj/eR/8ALSSvBfhTF420vwDrWpao&#10;l3HqereKf3kkif6y3+0SRySR+ZHJJ5fl+X/2z8v95X1XLF+8k2VnOXt6nPMzh8B5z4X8ES6DqUt2&#10;yXVwkkfliOO3kj/9GXEkf/kOuS8VfCHSNVuJb5/DE96brzJZfKuJI/Mkk/d/8s5P9ZHXucf72SP/&#10;AK6Vian4n8OeHbDTP7c1JNPlu5ZLa0MjvH5sm9/3fyVpz8hji6H1inD3+Q+ffDf7Lc+qeLJNd1eT&#10;VLExzySRxR+X5nlyRyeZH5n/AG0r0+2+B+j2euSXkVhef2fsfZax7PvyXP2iXzN8mzO/Mf8A1zkk&#10;jr1n+wbGT/np/wCBEn/xyoI7HT7qSRIJZJXSTy5PLuJPkf8AuP8APWXOPC0fq8PZ855dqHwF8N6p&#10;HqUbwa9HHqV5PcvHayxpl5PM8yP/AK5/vD/rKszfB3T7TQ9esdHtNQtxq/lySfakjnjjkjk8z/V+&#10;ZHJ/5Eru9evNE8LWIvdUu5LKzSSOLzZbyT77yeXGn+s9TVixtdM1Wzt7qyuJLmynjEkUkd3JJHIk&#10;n3JE/eUc8zuPErT9mXSpoZYNZNze2/mRyRx2dv5G/wAuSSSPzPMlk8z/AFnlx/8APPy463I/2fPB&#10;8GsWuoy6Xqct1HHFEZZPLeTYkvmRR+Z/rP3f/TP/AJZ167/Ytl5n+rn8z/r4k/8AjlSf2FafwJcf&#10;+Bcn/wAco5wPII/2efCUGrnV1sdcivBH5aS/aI/Mj/eRyfu/+Wn+sjjqt8QvhHqutW8d34e8Q+Ld&#10;H1W18ySLy7zzI5P3n+rkj8zy5Er2j+wbT+5cf+BUn/xyj+wbX/nnP/4ESf8Axyj2grnzBpnxC8Z+&#10;E7iKx8Sam+m3HmeXHL4ksI5LK4k/6Z3Fv9n8v/rnJH5n/XSu9s/iNr1j5sep+F7W9j/5Zy6Lf/vP&#10;+/dxHHHH/wB/JK9Q1v4f6H4is5bXULH7XbSJ5ckU0kj7x/33XkuqfBPWvAEfmeCrpLnSU/5gGpSS&#10;GJI/+mcn+sj/AOuf7yP/AKZ0e0Gasfxq8O2qlNQ0TXtIbtJc6b5kSf8AXSWOSSOP/tpJHXU6B4y8&#10;NeJ/k0W7j1J/+edlcW8n/ouSvKdJ8ZQX+of2bewT6HrUf+s03Uo/Lk/7Z/8ALOSP/rnVzVvDmk69&#10;H5eqaTY6n/y0/wBJtI5P/RlHOB7H9lX/AKBeo/8AfEf/AMcqTy1iMo+wXMX7uT95Ikfl/wDoyvDI&#10;/CUdrJ5mnatrmjyx/wCr+zavceXH/wBs5JJI/wDyHWjbap4w0uOSODXbXU/3f7uTVrSSST/v5HJH&#10;H/5Do55gd7+zf/yTOxr1OvnX4W+Ntb+HfhmPSNZ8P/2kY/8AV3Wi36Sb/wDrpHP5ez/tn5ld/Y/G&#10;/wAKSyYvri+0SXHzjUrGWKKP/tvs8v8A8frMyPS6KxNA8S6R4itpJtJ1ay1S2TrJZ3CShP8Avitu&#10;gAooooAKK5vxB400Lwukf9sazp+l+aP3f226SIycf8s9/wB+uVuvjp4f2yx6dDqutyIOPsOnyRpJ&#10;/uSyeXH/AORKAPTqK8bvvjJq0uz+y/CJj2/6z+29US3zx/yz+zx3Gfx2VRl+JXje7l+STQNMi/55&#10;fZLi8kT/ALaeZH/6LoA9yor57k8TeNroYn8XyW3/AGDrC3j/APRkclV5LrXbqMR3vjDxBfeZ/wBN&#10;Le3/APSeOOgD6Mor5qGnzgYfXfEcn/XTWrz/AOOUf2P/ANRbXP8Awf3n/wAcoA+laK+a/wCx4/8A&#10;oJa5/wCD+8/+OUR6XJF9zVtci/7j15/8coA+lKK+borO6hmjlj8QeIoinU/2tcSR/wDfuSSSrP27&#10;xR/yw8da5an/AJ5+XZyf+jLeSgD6IorwO38YeOrZY4k8Q2N7En/LTUdJ3yyf9tI5I4//ACHV6P4q&#10;eNLWP59N8P6vL/13uNP/APadxQB7dRXk1r8cp4fk1Dwfqsf/AE0sbi3uI/8AyJJHJ/5DrR0/43+D&#10;m/c3erSaTKFxu1a0uLOJv+ucksaJJ/wA0AekUVmafqllrNjHdafdw39vKPkubWQSRv8A8DTitOgA&#10;ooooAKKKKACiiigAooooA4GS6gtdYtpHnji/0eT95JJ5f/LSOvKPjR4y0zwvo97rs8mj+ZBcW9vH&#10;JfQRyR3H7yOT/Wf9tK9bl/5CkWz/AJ4Sf+jI6+Uf2j7rQ9Z+IVz4evr7xTvnePfZWKeXZySR+X5f&#10;7zzP3knmSRf8s68fMp1KcIVKdTkh9s9LC+z5/wB4e0X3xWtNP0F7dNPhltt+n2dvNbT+XF5d3JJH&#10;HJH+7/5Z+XXqkkXlySV8/wDw7+H/AIW0P4e3OvXXinUtct9Zkt54LjWrz95HcRySRxxxyeZ/z0kk&#10;j8vzK9/k4ruy/m9hBznzzOetye0n7MIv9ZHVG48NjxFpuhSef9mNjqEd6fk+/wCXJJ+7/wDH6vx/&#10;6yuU8WNq0dl4XXR9TurFpNXjtruO3ijk8yOR38zzPMjk2D5K76hynGal+zXeTNcyWPid4mk0+SzE&#10;kyXEnlmSSSSSSOOO4jj/AHnmf9dP+mlWYf2fbqz+HeueGbTXxayatdxzy3v2STe+yONJPM/e7z5n&#10;lb+JE6/WqN5+0P4g0+acXXgmSOOLT5LxJftmfMk8ySOOOOMxxyf8s/3knl/u/Mq9Y/G7X4vh94i8&#10;T6h4dQX1vdwRWGkwySeZJHJHFJH5skkfyffk/ef6usjQ0Jfgfff8Inqukf8ACQJLLdahb38FxJBJ&#10;hJI/Kz5myXzP3nl/8s5I/wDWGuX1H9mTVLax1KG18W3CpdQQW/mfZ5HkjjjjjTy440kjjjj3x+Z+&#10;7j3/AO/WzrfxU8Sax4D1a70uw/s3VrTV7ezgj8yPzJI5JI/+WkkflxyeXJ/008v/AJaVkaH8evFM&#10;ipZQ+GP7YuYI7eJtSkuPs/2p5IvMkk8uOOSSOP8A5Z/9dI6DM6vQvgNHoOtWWtR61PLqUFx9okkk&#10;STL5lkd0/wBZ/wA85PL/AO2cdex814BL8c/FMc1vav4SjTUZJI444zPJJG/mRxyII/3f7x4xIJJP&#10;+mcUhjzTPC/xm8W+JtH160bw9HY6jaeHvtqalE++OS8+z+Z+7t5P3kkfmSeX/wBdIpKAPoLmjmvm&#10;iT41eN/Dskd/faXJf2VppP2eey+xvH9r1COSP95HJ/yzjkjk/wCuddVonxuvZtcs7W70T+zLOSWR&#10;J5P3kskSInmJ9yP95+7/AO/f/LSgD23mk8uszQ9dstcWWSylkmMb+W5MUkf/AKHWpzQByHjb4b6F&#10;48sHs9VsIJYz+8jkVNkkcn/LOSOT+/XkWveBfF/w7kkktHk8XaDH/wAs5XjivbeP/pnJ/q5P+2nl&#10;yf8ATSSvozmk/wCAUAfOHh/xRpviiOWSynklkjk8u4tpY/LubeT/AJ5yRyfvI60a7bxz8F9H8bSG&#10;7MUum6zGn+j6lZSeXcx/9tPT/pn9yvMNWj8UfDSTZ4htJNc0WP8A5i2mx/vI4/8Appbx/wDoyP8A&#10;791qamzRVPSdZsPEWnx3+l3cF9ZSR+ZHc20nmRyVcoAztS8L6TrNxHd3Wk2tzcx/6u5kt4/Mj/65&#10;yf6yOp4LHUNO/wCQZ4n1/TZcYzFf/aEH/ALiOSP/AMh1aooAtx+NPHVqoVNb0u5jAx5lzpEkkh/G&#10;O4jT/wAh1mX39s6z5kmt+JNVvvM/5draf7HHH/1zjt/Lkkj/AOukklWKKAKek+HNJ0HzP7O021sZ&#10;JJPMkktreOOSST/npJJ/y0q5RRQAUUUUAFFFFABRRRQAUUUUAFFFFABRRRQAUUUUAZUnhfSZdQlv&#10;0tI7HUZP9ZfWMklncyf9dJI/LkkrZs9c8V6GCNL8S3FzEf8AV22tQfa44/8Atp+7k/7+SSVHRQB1&#10;Ol/GW7s4xH4h8PTx44+1aTJ9sTH/AD0KeXHIf+2ccld34Z8ZaJ4shkk0nVLe98sDzI45cyR/76dU&#10;rxuqV9othqlxHdz2/wDpMH+ruY5JI7iP/rnJH+8j/wC2clZGR9K0V4PpfjrxT4deOO5uT4o07/lo&#10;bjy7e9/7ZyR+XHJ/1z8uP/rpXpHhLxvpHjKNv7OuybmMYnsbiPy7iD/rpG/z0AdhRRRQAUUUUAcN&#10;fWH2qSORJ54pI4/L/dyeXXm/xg+EKeNvDt6lkpvb10/eW1w/lx3kkZ8yOTzP+Wckcn+rk/7+eZHX&#10;qvNRfx1nisLDGU/Z1DSE505858/+AfgPf6F4Jnh1eRbYSXen6rJpkskdxGlxBHJJJ5flx+XH5knl&#10;/wCr/wCedfQkv+skqlq//IHvf+veSr3NaYWhDBwhTphOftJ+0CP/AFlYGvfEbSvh9Z6cNUW6kF55&#10;8iGytJJ/KiT95JI/l/cSNHrfjrgfiJ4A8Q+OLXRX0S+srH7OlxbXkdz5n+kRyfu5I/3f+rrWoM6z&#10;XPiT4e0TUNPsJL5Lm+1KSRLa3t38zf5cfmSf7nyPW5H4k0qSNx/aljJsk8p8Tx/6z/nn/rOJK8r0&#10;r9mXwvb3lxdyJJDdXkjyyCOOP91JJ/rPLl8vfsHOzeaZ/wAMu+EY5NJWMXcQ0x45Uj8uOSKSSPzP&#10;3kkfl7JJP3n+sx5lZGR1Ws+PPCOq3lzpWuW8b2cd2ltJLqUGbP7Rs8zy/Mk/d+YlaOreN/Cvgezt&#10;7SSe3trYSfZo7WyjR/KPlySeX5cf3P3cclYPiL4E6P4q16fVtXnuroSf8u4jjjjT91JHn/V/vH/e&#10;H55Kx7P9l3wvp9xcSQXN+ZLiSO4kkkkj82SSOOSP95J5fmSf6ygDtoPiRod540vvCSSTnVLUoJPN&#10;gdIt/lxyeWkn/PTy5I3x71Zk8a6dH4mj0d/MluZLT7ZJLGm+OCPny5JJMeXH5nlyY/651wHi34D2&#10;2sa1r2s2V7Mmtaq8ZMu6OJLSRI44xLG8cXmSSR+XHsjkk9a3PGvwN0zx5a2djd3N3babaWj2UdvZ&#10;GOP93s8v7/l7+n/LP7lAHT6d420XU76a0t9ShkkjeOP76bJXePzMRn/lp8h/g96cnjrw3LqU9iut&#10;WP2m3SOR4/PT92kkhjj/APIkdeaL+yz4VaXTnkN2PsgdI4cxRxiPy448JH5f7s/u4/3kflyVY1b9&#10;mnw/r8FrFfXd07Rx26F/It4/M8vzPL8yOOPy5P3cjx0AdnrXxO0HQo9Z8y6a4OkW8VzeR2KGWREk&#10;kkjjHyD7++OT5K2LHxRp1xZ+fLdx2PlxRyyQ3jokkaSf6vzE/wCWdcFp/wCz7oOn23iGzknurq31&#10;qC3t545Ej/dxxySSR/cj/efvJJP9ZUOp/s7aFqHia611Lu7t7iSOCJI4UjEcHlyeZGNmz94n/TOT&#10;zP8AWUAemx+ItN+0eSl/ayXO/wAvy/tCeZ5n/PPFanNeO6R+zZoWg6x/a1lfX1re/b5NR8yNI/N8&#10;yTzPMj8zy/M8v95XpGl6RPpbSyTaldamJNmz7V5eI/8Ac8uOgDa5rH8R3Vra6PqM97JHHax28kkk&#10;kj/u44/LrXkl8qOvA/EHiE/ETWJZF/e+HrG4zaR5JivJI5MfaJP78ccn+rH/AEz8z/nn5YB5X8Lv&#10;AclrHp2rJaSeGo445JJIo5PLkv8AzI/+XiP/AFcccf8Ayz/5af8AXP8A1depUUVqahRRRQAUUUUA&#10;FFFFABRRRQAUUUUAFFFFABRRRQAUUUUAFFFFABRRRQAUUUUAFFFFABVe5sI7q4jnSSSx1G3/AOPe&#10;+tpPLkj/AOucn/tOT93J/wAtKsUUAdn4L+Jr/aU0rxCix3kh8uz1KIZt7vJ/1f8A0zk/2P4+qd44&#10;/Va+eLm1jureSCaPzY5P9ZHLXWfDHxpL/aCeGdWeS5v0jMtjdyn57uDjeJB/z1j8yPf/AH98cn98&#10;JkZHrdFFFAHJ81F/y0lqXmov+WktdpqVtX/5A97/ANe8lLq2qWmjRxyXUnlRyXEdvHJ5f/LSSTy4&#10;6TV/+QPe/wDXvJXKfF6XVo9L0X+y9Cu9ck/tqzkkjtnjj8uOOTzJJJPM/wCWdc1QyKXwl+PHhf4y&#10;SXsei/2lFcWnlyPFqVn9nkkjkk8uOSP/AKZ13aarpdjb6dHf6kLG5upJI7eKW48uSSTzP+Wcf8de&#10;Efs7eGte0nxh4qk8QeDrbQbiRyP7RsbN447v95J5iR5fy9j/AOs/d+teoeLfAOpeLLrwzqOn3aRf&#10;2ZJeeZHLPJH5nmDy/wDln/6LrOHP9s0md7cW1np8e+a+uo43fy98lxJ/rKbfWtnY28lxc3tzbxR/&#10;6ySS7eOP+5Xk0fwU8SXVvLZ6p4h/tPzI4o4724kk8yORJY5JP3f+r/eeXWZq3wL8Z69YxQah4ohn&#10;jSSz8uLfcPHHHB5f7z/WfvJJPLk/1nyfvKDM9ovYrDTEhe51G4t45ZUiTzLh/nkfiOOrkejR+X/x&#10;933/AIESV45pvwN1P/hFbLTtV8RXWpajZ6tJq0d9czySSeZJFIkf/PPZ+8k8zy6W1+CGuGTyG8U3&#10;Utjst4pDHcXAkuI0kj8yN/3nyf6uT95/rP3klAHrdzp1vYW8txNf3Uccab3kkuJPLRKLazt7qCOe&#10;G8upIpE3xyR3EkkbpXmdp8INftfBuo+Hh4nuJV1KK3juL+58y4kQpxcP+8fpJH5cez/frLg+CPii&#10;3hEkPjKWS+t4PsUEkgljjjgEcsf+rjk8vf8APHz/AAeXQB7DHbWk0kqJfXUkkb+XIkdxJ8j0semW&#10;kskkaXd1JJH9+P7ZJ8leIaD8GfFehT2VlLr13fJdQSR6leRyPGfLSOMRx+ZnzPM8yOP955f+rre8&#10;G/CvxHoOuaDfX3iH7TbaekcUtj5knlD915fMf8cm/wD5ae8lAHq39ix/897v/v8AyUf2NH/z3vv/&#10;AAIkrS5o5rUDN/sdP+fq7/8AAiSj+x0/5+rv/wACJK0uaOaAPJPjhcvpPg6Gxtbq9S81W7j0uKWO&#10;d/MjST/WSj/ppHEkkkf/AE0jrl7a1jtbOO0gjjito444444/9XHHH/q466L4+SeTqHgN3fEX9ryR&#10;v/10+x3Hl1g0GoUUUUAFFFFABRRRQAUUUUAFFFFABRRRQAUUUUAFFFFABRRRQAUUUUAFFFFABRRR&#10;QAUUUUAFFFFABWV4pup9H0+PXbX/AI/dFkj1GP8A6aRx/wCsj/7aR+ZH/wBtK1azvEksdr4b1ad5&#10;I4o47SSSSST/AJ5+XQB7r/wsDw9/0GbT/v5RXwr/AMIH4w/59LqipJPuLmo6KK31KKutf8ge9/69&#10;5Kvf8tKo61/yB73/AK95Kvc0GQR/vZI9/wDz0rhfGfxE1LwDeeFHW3S60S4kvJNT8uPzJEjj/wBX&#10;JH/20kjruo/9ZH/10rNk8XaVolvp9ldvL9tv5JIrRIrOSff5b/vD+7jfYP8AfrGoB4rJ+05rOg6T&#10;FZaro0lz4njSS5u/sKGSOOOO88vy/L/v+X/y0rsH+OE+uaP49j0fSpLa90LTJLiC5lkjkjuJPL8z&#10;93H/AMtI/wB5H+8/5aV7LYzWl/HHPCI5PMTzPM2VL9lj/gSP/nn/AKuswPnaf9oi78H6DcP4gsp7&#10;y+s4PMuI98dpHH+8uP3f/XTy7eP93/y08z93W7oXxom1z4gaB4ZtLWSKKa8uEupLiVPNkjjiuJI9&#10;kcf3I/3cf7z/AIBXpXibwhpfiu1Nrqto11Zl45Hi86WOOXGTiQRv+8j/AOmcnyV0X2WOOTzPLTzP&#10;+enl0FyJeaOaOaOaCBPLpeaOaOaADmjmjmjmgA5o5o5o5oA87+N/hefxN4BujpyCXVtNlj1Gwj/5&#10;6XEcnmRx/wDbTHl/9tK840TWYPEej21/a/6u4j8zy5P9ZH/z0jk/6aRyfu6+ipIo5fv18++PvCc/&#10;wx1y516xgkk8MX8nmX9tHH5klpJ/y0uI4/8AnnJ/y0j/AO2n/PSgCSio7a6gv7OO7tZI7m2kjjkj&#10;kjk8yOSOT/lpHJUlamoUUUUAFFFFABRRRQAUUUUAFFFFABRRRQAUUUUAFFFFABRRRQAUUUUAFFFF&#10;ABRRRQAUUUUAFYviLTW8VahpPg2Iu8mtSeVd+X/yz09PLkuJJP8ArpH+7/7aVe1vXoNBjj3xyXNz&#10;dyeXaWNt+8ku5P8AnnHH/ny/9ZXoHwn8AXnhkXesa06yeJtTEf2zy8vHBHH/AKq2j/6Zx75P9+SS&#10;STvQB6T9ht/+eMf/AHxRViiszM5KiiiunUuoVda/5A97/wBe8lXuao61/wAge9/695Kvc0amYR/6&#10;z/tpWFqHgSx8ZSaBqV62+XTTd+XH/wBNJP3e/wD7Z1ux/wCs/wC2lQR6jY6fY2YutVj0zzJJIoo5&#10;LhE8yTzP4PMHz1jUNTD+Fvw1i+Hkd9HHqc98JzFvMiRps8uPyx0/zv8AMr0bms37B/0/3X/fyoYo&#10;4POe3XVZ/NT/AJZefH5lZmRsc0c1m/2XJL/y93X/AH8qT+yn/wCf+6/7+VqBe5o5rM/s2X/n9u/+&#10;/n/2uj+zZf8An9u/+/n/ANrrIDT5o5rM/s2X/n9u/wDv5/8Aa6P7Nl/5/bv/AL+f/a6ANPmjmsz+&#10;zZf+f27/AO/n/wBro/s2X/n9u/8Av5/9roA0+aOazP7Nl/5/bv8A7+f/AGuj+zZf+f27/wC/n/2u&#10;gDT5rP1i3S60u5jkRJI5IH8yOT/cp39lv/z/AN1/38qKTS3iglf7XdS/u5P3cklAHy/8PfhZ4g0D&#10;wLY6z4Rk/tOyk/eT+H7mTy45P9Z5klvJ/wAs5P8Apn/q5P8AyJW34f8AFth4juJLRJJLHUbf/j70&#10;25j8u5t/+ukf/PP/AKaR/u69Z+Af/JM9J+r/AM6t+PPhR4e+IkMP9q2hj1G3GbfUrZ/LuIH/AOmc&#10;o+egDzSiqGqeAfiF8P8AD2zx+PNGQf8ATO31GOP/ANFyf+Q/+ulZGk/EbQtUvI7CeeTSNWk/5hur&#10;R/Y7nzP+mccn+s/7Z+ZWpqdNRRRQAUUUUAFFFFABRRRQAUUUUAFFFFABRRRQAUUUUAFFFFABRRRQ&#10;AUVHc3UFhZyT3U8dtbRx+ZJJJJ5ccf8A20rmIviCniS4+yeDdJvvF9z/AM9NNj8uyj/66XEn7v8A&#10;79+ZQB1dc7L4ou9d1SXRvCNj/wAJBrMf7uSWOT/QrOT/AKeJP/acf7z/AK510mj/AAK8S+LPKn8b&#10;6z9mss4/sHRN8cTR/wDPOW4z5kn/AJDj/wCmde2+H/DOleE9Li03R7CDTbKP7ltbJ5aCsjI4j4b/&#10;AAhg8H3kmtavd/234nnj8uS98vy47eP/AJ528f8Ayzjr1CiigAooooA4+iiiurU0qFXWv+QPe/8A&#10;XvJV7mqOtf8AIHvf+veSr3NGpmJF/rI64Xx98O77x1p+lR2yWMsfkXltcfbfM/dR3A8vzI4/L+eS&#10;P/tnXdx/6yP/AK6VxHxD+KafDXQ9KlSA3Ek95J5kWySSRLeOT95JiP8A/d1jUA8+1T4W/EDT/Glv&#10;dpq2pa5J5l5HBc/2lJHbWcckXlx+ZHH5f/TP93HHJ/z0rQ0/4N/EDyLOa88Tm61W2s4rd5hfSRvL&#10;skj8zfJ5fmfvPLk/66f9M6s65+0haaTeeIo7KyTULazsPMtJZp48yXH+kf6395+7j2W5/wBZ88lb&#10;uufHKPQ9aaxvtFklxDZyxvHcRxh5JI5JJEw8nyGOOOTr/rPuVmB6HpY11rjZqCadDb7P+XaWSST/&#10;AMiR/wDXSui5rxDxp8bL/wAL+IHMdhbyaS9hpckFzL5nmJcXlxJHHHJ/0z8uP/v5SWP7UPhq5tft&#10;r6bqltHcPIIPMt/L8yOOXy5ZI/8Arn+73+nmR0Ae4c0c1434m+Ld54d8Wa0l7a79B0yDT/3Udv8A&#10;vJLi4l8uOOSSSXZH8/l/8s/+2lYV7+0tbxTXBTTcySahbwW/myRx+XBJ9iEm/wDefPJvuJPL8vzP&#10;9XQB9A80c15b8M/jlpnxUuo00/RdRtoWtPtySX0ccf7t5PLjP+s6yfvK9RjoAXmjmjmjmgA5o5o5&#10;o5oAOaivf+PO5/65yVLzUV7/AMedz/1zkoA4b4A/8kv0r/rnXo9eb/AiLyvhfon+5/7Ur0igArnf&#10;FPgTw/42097TXtItdTtn6x3Ee8V0VFAHg19+zOmk738H+K9Z8PHGUsriT7bZf9+5OY/+2ckdczee&#10;Gvin4VDm58N6d4ut0fP2jSrv7NLJ/wBspPM/9GV9P0UAfJEnxVsNGk8vxDpOueGpI/8AWf2lYSeX&#10;/wB/I/Mj/wDIlbXh/wAZaF4o8z+yNdsdXkj/ANZHbXcckkf/AGzjr6SuLWC7j2TQpL/10SuG8UfA&#10;3wD4y+fWPCem30v/AD0kt4/MSgDzuitST9k7wpEudH1HxFoDf8sxY6vcRxR/9s/MrOvP2dfFlvCF&#10;0v4malJHH/q4tSsLeT/yJ5fmVqajKKrSfCP4t6fJIYfEvhnUov8AnndaZJHI/wD20jk/9p1Sj8Hf&#10;F+18zz/D3hy+j/6ZavJb/wDoyOSgDWorFksfipH/AM09tJf+uWt//HI6rSTfE+IbH+F80o/6Z6vH&#10;/wDG6AOjormftXxN/wCiV3X/AIN4/wD43UkcvxNl+58LpIv+umrx/wDxugDoqKyrbS/ipdfc8A6b&#10;H/18695f/tvR/wAIH8Y777mm+FdMj/6aTyXn/wAboA1aKrJ8E/ipff8AH1420PTY/wDqG6RJ5n/k&#10;SSStNf2btTvoUOr/ABH8QXJH+shso7e0jk/7aRRpJ/5EoAq1zOrfFDwno1x5F14hsftP+r+zW0nm&#10;Sf8AfuPzJK9Ctf2U/h8uJNT0+68RSf8APTW7+W83/wDfcleheH/ht4X8MW0cGleHrGxiTpHHbx1k&#10;ZHztZ+ONS8RPs8N+CfEWtj+C6ltPsdt/5E8uT/yHXRWfwt+KfiaTfd6hofgyyzjyrGOTULny/wDr&#10;pJ5cf/kOvo6OMRrhafQB4noX7Mfha3uorzXnv/F19H86Sa1P5kcf/XOP/Vx/9s69fsbC1023SC1g&#10;jtok6RxpsFXaKACiiigAooooAKKKKAOT5qKSpeajrq1NSrrX/IHvf+veSr3NUda/5A97/wBe8lXu&#10;aNTII/8AWUun3FjHp9v9pEfmyJJH+8Tf+78z95HSR/6yP/rpWVdeLJtHg0vTbKxfUtSvpJHjjEmx&#10;Akcn7ySSSsagFyTTfCt1FJHJpunSpJ/rY5LRMSbPueZ8lS3kOgan/wAfdpa3X+r/ANZB5nyJ+8j/&#10;AIKwLr42eENLknFzqdxHJaz/AGeSKOzuH/eYf/V/u/3kf7qT94nyfu66jQPF2k+JpJU0y7S58tPM&#10;kMcb/wDPSSP/ANGRyflWYCXk2jXmd/kycxn513/6uTfH/wCP1VtbHw5aLILe2sovMkeR9kCJvd/9&#10;ZJ9zr7966nmjmtQOJk8N+G7vVrjUbmMXdzdxeVLG0kj28qeX5flvFny3/wC+Ku/Y9B3W/mWlmZIJ&#10;PNi3wY8qTywm9Pk+T5K6nmjmiwHO6d/YGhiQabaWtn5j/P8AZbfy9/8A3wlan9vWP/Pz/wCQ5Kvc&#10;0mP8+ZWQFL+3rH/n5/8AIclH9vWP/Pz/AOQ5Ku/vP8yUfvP8yUAUv7esf+fn/wAhyUf29Y/8/P8A&#10;5Dkq7+8/zJR+8/zJQBS/t6x/5+f/ACHJUUmsWk0EkaT+ZJJHJiOtPmqmpSf6Bc/9c5P/AEXQByPw&#10;Lm8z4Z6L/wBc69Crz34E/wDJM9K/6516FQAUUUUAFFFFABRRRQAUUUUAFFFFABRRRQAUUUUAFFFF&#10;ABRRRQAUUUUAFFFFABRRRQAUUUUAFFFFABRRRQByflSf3JKPKk/uSUUV03NStq8T/wBj3saJJJ/o&#10;8n7uOOs7UvGWi6XJHHe3yWMkkfmeXJHJ/wDG6KKzMir/AMLG8L/fTXLX/v3J/wDG65jxZceD/G1j&#10;p0M/je70OWxkkkjk00xxyeZJ/wBNJI5KKKJmpnal4f8Ahlqn2fzNXMRS4S8maGWSPz8xyR+XjGI4&#10;3+0SSPHHs/1ldH4P8Q+DfCjatLDrdvJdaldyXE0scEkf+xHHs9I0x+VFFAHU/wDC2/CP/QZh/wC/&#10;cn/xul/4W54U/wCg1D/37f8A+N0UUGQn/C3PCn/Qbh/79yf/ABuj/hbnhT/oNw/9+5P/AI3RRQah&#10;/wALc8Kf9BuH/viT/wCN0knxf8IwxyO+uQxxx/O58uTj/wAcoorKQEsfxV8LSRh01aMx/wAB8qT/&#10;AOIpf+FreGP+gyn/AH7k/wDjdFFaAH/C1vDH/QZT/v3J/wDG6P8Aha3hj/oMp/37k/8AjdFFMA/4&#10;Wt4Y/wCgyn/fuT/43Va++KHhiazuY01aMySRv/yzk/uf9c6KKAF+Ckbw/DfRkkjeKTy/9XJXf0UV&#10;kZBRRRQAUUUUAFFFFABRRRQAUUUUAFFFFABRRRQAUUUUAFFFFABRRRQAUUUUAFFFFABRRRQAUUUU&#10;AFFFFAH/2VBLAwQUAAYACAAAACEAg/BdiNwAAAAFAQAADwAAAGRycy9kb3ducmV2LnhtbEyPQUvD&#10;QBCF74L/YRnBm93EWi0xm1KKeipCW6H0Nk2mSWh2NmS3SfrvHb3oZZjHG958L12MtlE9db52bCCe&#10;RKCIc1fUXBr42r0/zEH5gFxg45gMXMnDIru9STEp3MAb6rehVBLCPkEDVQhtorXPK7LoJ64lFu/k&#10;OotBZFfqosNBwm2jH6PoWVusWT5U2NKqovy8vVgDHwMOy2n81q/Pp9X1sJt97tcxGXN/Ny5fQQUa&#10;w98x/OALOmTCdHQXLrxqDEiR8DvFm85nIo+yxE8voLNU/6fPv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o3VNSF4DAADyDQAADgAAAAAAAAAAAAAAAAA9AgAAZHJz&#10;L2Uyb0RvYy54bWxQSwECLQAKAAAAAAAAACEACUq6mtFjAADRYwAAFAAAAAAAAAAAAAAAAADHBQAA&#10;ZHJzL21lZGlhL2ltYWdlMS5qcGdQSwECLQAUAAYACAAAACEAg/BdiNwAAAAFAQAADwAAAAAAAAAA&#10;AAAAAADKaQAAZHJzL2Rvd25yZXYueG1sUEsBAi0AFAAGAAgAAAAhADedwRi6AAAAIQEAABkAAAAA&#10;AAAAAAAAAAAA02oAAGRycy9fcmVscy9lMm9Eb2MueG1sLnJlbHNQSwUGAAAAAAYABgB8AQAAxGsA&#10;AAAA&#10;">
                <v:shape id="Picture 3561" o:spid="_x0000_s1311" type="#_x0000_t75" style="position:absolute;width:24448;height:19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5DzxQAAAN0AAAAPAAAAZHJzL2Rvd25yZXYueG1sRI9Ra8Iw&#10;FIXfB/6HcAXfZmrFUjqjiDgU2cvcfsBdc9eUNTclybT6640w2OPhnPMdznI92E6cyYfWsYLZNANB&#10;XDvdcqPg8+P1uQQRIrLGzjEpuFKA9Wr0tMRKuwu/0/kUG5EgHCpUYGLsKylDbchimLqeOHnfzluM&#10;SfpGao+XBLedzLOskBZbTgsGe9oaqn9Ov1bBPj+85buyONrabf3t2pu8/DJKTcbD5gVEpCH+h//a&#10;B61gvihm8HiTnoBc3QEAAP//AwBQSwECLQAUAAYACAAAACEA2+H2y+4AAACFAQAAEwAAAAAAAAAA&#10;AAAAAAAAAAAAW0NvbnRlbnRfVHlwZXNdLnhtbFBLAQItABQABgAIAAAAIQBa9CxbvwAAABUBAAAL&#10;AAAAAAAAAAAAAAAAAB8BAABfcmVscy8ucmVsc1BLAQItABQABgAIAAAAIQAQ75DzxQAAAN0AAAAP&#10;AAAAAAAAAAAAAAAAAAcCAABkcnMvZG93bnJldi54bWxQSwUGAAAAAAMAAwC3AAAA+QIAAAAA&#10;">
                  <v:imagedata r:id="rId534" o:title=""/>
                </v:shape>
                <v:rect id="Rectangle 3562" o:spid="_x0000_s1312" style="position:absolute;left:11765;top:5924;width:124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686996A1" w14:textId="77777777" w:rsidR="001811A8" w:rsidRDefault="00000000">
                        <w:pPr>
                          <w:spacing w:after="160" w:line="259" w:lineRule="auto"/>
                          <w:ind w:left="0" w:firstLine="0"/>
                          <w:jc w:val="left"/>
                        </w:pPr>
                        <w:r>
                          <w:rPr>
                            <w:rFonts w:ascii="Times New Roman" w:eastAsia="Times New Roman" w:hAnsi="Times New Roman" w:cs="Times New Roman"/>
                            <w:w w:val="99"/>
                            <w:sz w:val="16"/>
                          </w:rPr>
                          <w:t>Apply</w:t>
                        </w:r>
                        <w:r>
                          <w:rPr>
                            <w:rFonts w:ascii="Times New Roman" w:eastAsia="Times New Roman" w:hAnsi="Times New Roman" w:cs="Times New Roman"/>
                            <w:spacing w:val="-9"/>
                            <w:w w:val="99"/>
                            <w:sz w:val="16"/>
                          </w:rPr>
                          <w:t xml:space="preserve"> </w:t>
                        </w:r>
                        <w:r>
                          <w:rPr>
                            <w:rFonts w:ascii="Times New Roman" w:eastAsia="Times New Roman" w:hAnsi="Times New Roman" w:cs="Times New Roman"/>
                            <w:w w:val="99"/>
                            <w:sz w:val="16"/>
                          </w:rPr>
                          <w:t>Material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icon</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at</w:t>
                        </w:r>
                      </w:p>
                    </w:txbxContent>
                  </v:textbox>
                </v:rect>
                <v:rect id="Rectangle 3563" o:spid="_x0000_s1313" style="position:absolute;left:12743;top:7143;width:989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4F120BA0"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the</w:t>
                        </w:r>
                        <w:proofErr w:type="gramEnd"/>
                        <w:r>
                          <w:rPr>
                            <w:rFonts w:ascii="Times New Roman" w:eastAsia="Times New Roman" w:hAnsi="Times New Roman" w:cs="Times New Roman"/>
                            <w:w w:val="99"/>
                            <w:sz w:val="16"/>
                          </w:rPr>
                          <w:t xml:space="preserve"> command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bar</w:t>
                        </w:r>
                      </w:p>
                    </w:txbxContent>
                  </v:textbox>
                </v:rect>
                <v:rect id="Rectangle 3564" o:spid="_x0000_s1314" style="position:absolute;left:13257;top:13419;width:955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0AA7057C" w14:textId="77777777" w:rsidR="001811A8" w:rsidRDefault="00000000">
                        <w:pPr>
                          <w:spacing w:after="160" w:line="259" w:lineRule="auto"/>
                          <w:ind w:left="0" w:firstLine="0"/>
                          <w:jc w:val="left"/>
                        </w:pPr>
                        <w:r>
                          <w:rPr>
                            <w:rFonts w:ascii="Times New Roman" w:eastAsia="Times New Roman" w:hAnsi="Times New Roman" w:cs="Times New Roman"/>
                            <w:w w:val="97"/>
                            <w:sz w:val="16"/>
                          </w:rPr>
                          <w:t>Activating</w:t>
                        </w:r>
                        <w:r>
                          <w:rPr>
                            <w:rFonts w:ascii="Times New Roman" w:eastAsia="Times New Roman" w:hAnsi="Times New Roman" w:cs="Times New Roman"/>
                            <w:spacing w:val="-5"/>
                            <w:w w:val="97"/>
                            <w:sz w:val="16"/>
                          </w:rPr>
                          <w:t xml:space="preserve"> </w:t>
                        </w:r>
                        <w:r>
                          <w:rPr>
                            <w:rFonts w:ascii="Times New Roman" w:eastAsia="Times New Roman" w:hAnsi="Times New Roman" w:cs="Times New Roman"/>
                            <w:w w:val="97"/>
                            <w:sz w:val="16"/>
                          </w:rPr>
                          <w:t>Apply</w:t>
                        </w:r>
                      </w:p>
                    </w:txbxContent>
                  </v:textbox>
                </v:rect>
                <v:rect id="Rectangle 3565" o:spid="_x0000_s1315" style="position:absolute;left:12778;top:14638;width:1073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mdxQAAAN0AAAAPAAAAZHJzL2Rvd25yZXYueG1sRI9Pi8Iw&#10;FMTvwn6H8Ba8aaqi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Y3MmdxQAAAN0AAAAP&#10;AAAAAAAAAAAAAAAAAAcCAABkcnMvZG93bnJldi54bWxQSwUGAAAAAAMAAwC3AAAA+QIAAAAA&#10;" filled="f" stroked="f">
                  <v:textbox inset="0,0,0,0">
                    <w:txbxContent>
                      <w:p w14:paraId="0138AFE4" w14:textId="77777777" w:rsidR="001811A8" w:rsidRDefault="00000000">
                        <w:pPr>
                          <w:spacing w:after="160" w:line="259" w:lineRule="auto"/>
                          <w:ind w:left="0" w:firstLine="0"/>
                          <w:jc w:val="left"/>
                        </w:pPr>
                        <w:r>
                          <w:rPr>
                            <w:rFonts w:ascii="Times New Roman" w:eastAsia="Times New Roman" w:hAnsi="Times New Roman" w:cs="Times New Roman"/>
                            <w:w w:val="99"/>
                            <w:sz w:val="16"/>
                          </w:rPr>
                          <w:t>Material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command</w:t>
                        </w:r>
                      </w:p>
                    </w:txbxContent>
                  </v:textbox>
                </v:rect>
                <v:rect id="Rectangle 3566" o:spid="_x0000_s1316" style="position:absolute;left:11614;top:15857;width:1385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fq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GgOV+rHAAAA3QAA&#10;AA8AAAAAAAAAAAAAAAAABwIAAGRycy9kb3ducmV2LnhtbFBLBQYAAAAAAwADALcAAAD7AgAAAAA=&#10;" filled="f" stroked="f">
                  <v:textbox inset="0,0,0,0">
                    <w:txbxContent>
                      <w:p w14:paraId="51937A51"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through</w:t>
                        </w:r>
                        <w:proofErr w:type="gramEnd"/>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the analysis</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tree</w:t>
                        </w:r>
                      </w:p>
                    </w:txbxContent>
                  </v:textbox>
                </v:rect>
                <w10:anchorlock/>
              </v:group>
            </w:pict>
          </mc:Fallback>
        </mc:AlternateContent>
      </w:r>
    </w:p>
    <w:p w14:paraId="77B6115C" w14:textId="77777777" w:rsidR="001811A8" w:rsidRDefault="00000000">
      <w:pPr>
        <w:pStyle w:val="Titre5"/>
        <w:ind w:left="5"/>
      </w:pPr>
      <w:r>
        <w:t>Figure 2.27</w:t>
      </w:r>
    </w:p>
    <w:p w14:paraId="1EC4DE20" w14:textId="77777777" w:rsidR="001811A8" w:rsidRDefault="00000000">
      <w:pPr>
        <w:spacing w:after="163" w:line="259" w:lineRule="auto"/>
        <w:ind w:left="5" w:right="21"/>
      </w:pPr>
      <w:r>
        <w:rPr>
          <w:i/>
          <w:sz w:val="18"/>
        </w:rPr>
        <w:t>Apply Material command.</w:t>
      </w:r>
    </w:p>
    <w:p w14:paraId="018A3417" w14:textId="77777777" w:rsidR="001811A8" w:rsidRDefault="00000000">
      <w:pPr>
        <w:spacing w:after="179" w:line="259" w:lineRule="auto"/>
        <w:ind w:left="370" w:firstLine="0"/>
        <w:jc w:val="left"/>
      </w:pPr>
      <w:r>
        <w:rPr>
          <w:rFonts w:ascii="Calibri" w:eastAsia="Calibri" w:hAnsi="Calibri" w:cs="Calibri"/>
          <w:noProof/>
          <w:color w:val="000000"/>
          <w:sz w:val="22"/>
        </w:rPr>
        <w:lastRenderedPageBreak/>
        <mc:AlternateContent>
          <mc:Choice Requires="wpg">
            <w:drawing>
              <wp:inline distT="0" distB="0" distL="0" distR="0" wp14:anchorId="22BDBF63" wp14:editId="646400BF">
                <wp:extent cx="4267505" cy="2114093"/>
                <wp:effectExtent l="0" t="0" r="0" b="0"/>
                <wp:docPr id="314442" name="Group 314442"/>
                <wp:cNvGraphicFramePr/>
                <a:graphic xmlns:a="http://schemas.openxmlformats.org/drawingml/2006/main">
                  <a:graphicData uri="http://schemas.microsoft.com/office/word/2010/wordprocessingGroup">
                    <wpg:wgp>
                      <wpg:cNvGrpSpPr/>
                      <wpg:grpSpPr>
                        <a:xfrm>
                          <a:off x="0" y="0"/>
                          <a:ext cx="4267505" cy="2114093"/>
                          <a:chOff x="0" y="0"/>
                          <a:chExt cx="4267505" cy="2114093"/>
                        </a:xfrm>
                      </wpg:grpSpPr>
                      <pic:pic xmlns:pic="http://schemas.openxmlformats.org/drawingml/2006/picture">
                        <pic:nvPicPr>
                          <pic:cNvPr id="3578" name="Picture 3578"/>
                          <pic:cNvPicPr/>
                        </pic:nvPicPr>
                        <pic:blipFill>
                          <a:blip r:embed="rId535"/>
                          <a:stretch>
                            <a:fillRect/>
                          </a:stretch>
                        </pic:blipFill>
                        <pic:spPr>
                          <a:xfrm>
                            <a:off x="0" y="0"/>
                            <a:ext cx="4267505" cy="2114093"/>
                          </a:xfrm>
                          <a:prstGeom prst="rect">
                            <a:avLst/>
                          </a:prstGeom>
                        </pic:spPr>
                      </pic:pic>
                      <wps:wsp>
                        <wps:cNvPr id="3579" name="Rectangle 3579"/>
                        <wps:cNvSpPr/>
                        <wps:spPr>
                          <a:xfrm>
                            <a:off x="207325" y="1062927"/>
                            <a:ext cx="481709" cy="200394"/>
                          </a:xfrm>
                          <a:prstGeom prst="rect">
                            <a:avLst/>
                          </a:prstGeom>
                          <a:ln>
                            <a:noFill/>
                          </a:ln>
                        </wps:spPr>
                        <wps:txbx>
                          <w:txbxContent>
                            <w:p w14:paraId="1D2B2EA7" w14:textId="77777777" w:rsidR="001811A8" w:rsidRDefault="00000000">
                              <w:pPr>
                                <w:spacing w:after="160" w:line="259" w:lineRule="auto"/>
                                <w:ind w:left="0" w:firstLine="0"/>
                                <w:jc w:val="left"/>
                              </w:pPr>
                              <w:r>
                                <w:rPr>
                                  <w:rFonts w:ascii="Times New Roman" w:eastAsia="Times New Roman" w:hAnsi="Times New Roman" w:cs="Times New Roman"/>
                                  <w:w w:val="99"/>
                                  <w:sz w:val="16"/>
                                </w:rPr>
                                <w:t>Material</w:t>
                              </w:r>
                            </w:p>
                          </w:txbxContent>
                        </wps:txbx>
                        <wps:bodyPr horzOverflow="overflow" vert="horz" lIns="0" tIns="0" rIns="0" bIns="0" rtlCol="0">
                          <a:noAutofit/>
                        </wps:bodyPr>
                      </wps:wsp>
                      <wps:wsp>
                        <wps:cNvPr id="3580" name="Rectangle 3580"/>
                        <wps:cNvSpPr/>
                        <wps:spPr>
                          <a:xfrm>
                            <a:off x="304252" y="1184847"/>
                            <a:ext cx="219022" cy="200394"/>
                          </a:xfrm>
                          <a:prstGeom prst="rect">
                            <a:avLst/>
                          </a:prstGeom>
                          <a:ln>
                            <a:noFill/>
                          </a:ln>
                        </wps:spPr>
                        <wps:txbx>
                          <w:txbxContent>
                            <w:p w14:paraId="2D903279"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tree</w:t>
                              </w:r>
                              <w:proofErr w:type="gramEnd"/>
                            </w:p>
                          </w:txbxContent>
                        </wps:txbx>
                        <wps:bodyPr horzOverflow="overflow" vert="horz" lIns="0" tIns="0" rIns="0" bIns="0" rtlCol="0">
                          <a:noAutofit/>
                        </wps:bodyPr>
                      </wps:wsp>
                      <wps:wsp>
                        <wps:cNvPr id="3581" name="Rectangle 3581"/>
                        <wps:cNvSpPr/>
                        <wps:spPr>
                          <a:xfrm>
                            <a:off x="3225150" y="619951"/>
                            <a:ext cx="951706" cy="200394"/>
                          </a:xfrm>
                          <a:prstGeom prst="rect">
                            <a:avLst/>
                          </a:prstGeom>
                          <a:ln>
                            <a:noFill/>
                          </a:ln>
                        </wps:spPr>
                        <wps:txbx>
                          <w:txbxContent>
                            <w:p w14:paraId="1700DE18" w14:textId="77777777" w:rsidR="001811A8" w:rsidRDefault="00000000">
                              <w:pPr>
                                <w:spacing w:after="160" w:line="259" w:lineRule="auto"/>
                                <w:ind w:left="0" w:firstLine="0"/>
                                <w:jc w:val="left"/>
                              </w:pPr>
                              <w:r>
                                <w:rPr>
                                  <w:rFonts w:ascii="Times New Roman" w:eastAsia="Times New Roman" w:hAnsi="Times New Roman" w:cs="Times New Roman"/>
                                  <w:w w:val="97"/>
                                  <w:sz w:val="16"/>
                                </w:rPr>
                                <w:t>Tabs for</w:t>
                              </w:r>
                              <w:r>
                                <w:rPr>
                                  <w:rFonts w:ascii="Times New Roman" w:eastAsia="Times New Roman" w:hAnsi="Times New Roman" w:cs="Times New Roman"/>
                                  <w:spacing w:val="6"/>
                                  <w:w w:val="97"/>
                                  <w:sz w:val="16"/>
                                </w:rPr>
                                <w:t xml:space="preserve"> </w:t>
                              </w:r>
                              <w:r>
                                <w:rPr>
                                  <w:rFonts w:ascii="Times New Roman" w:eastAsia="Times New Roman" w:hAnsi="Times New Roman" w:cs="Times New Roman"/>
                                  <w:w w:val="97"/>
                                  <w:sz w:val="16"/>
                                </w:rPr>
                                <w:t>defining</w:t>
                              </w:r>
                            </w:p>
                          </w:txbxContent>
                        </wps:txbx>
                        <wps:bodyPr horzOverflow="overflow" vert="horz" lIns="0" tIns="0" rIns="0" bIns="0" rtlCol="0">
                          <a:noAutofit/>
                        </wps:bodyPr>
                      </wps:wsp>
                      <wps:wsp>
                        <wps:cNvPr id="3582" name="Rectangle 3582"/>
                        <wps:cNvSpPr/>
                        <wps:spPr>
                          <a:xfrm>
                            <a:off x="3230637" y="741871"/>
                            <a:ext cx="937924" cy="200394"/>
                          </a:xfrm>
                          <a:prstGeom prst="rect">
                            <a:avLst/>
                          </a:prstGeom>
                          <a:ln>
                            <a:noFill/>
                          </a:ln>
                        </wps:spPr>
                        <wps:txbx>
                          <w:txbxContent>
                            <w:p w14:paraId="3503C9FC"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the</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properties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of</w:t>
                              </w:r>
                            </w:p>
                          </w:txbxContent>
                        </wps:txbx>
                        <wps:bodyPr horzOverflow="overflow" vert="horz" lIns="0" tIns="0" rIns="0" bIns="0" rtlCol="0">
                          <a:noAutofit/>
                        </wps:bodyPr>
                      </wps:wsp>
                      <wps:wsp>
                        <wps:cNvPr id="3583" name="Rectangle 3583"/>
                        <wps:cNvSpPr/>
                        <wps:spPr>
                          <a:xfrm>
                            <a:off x="3271581" y="863791"/>
                            <a:ext cx="828042" cy="200394"/>
                          </a:xfrm>
                          <a:prstGeom prst="rect">
                            <a:avLst/>
                          </a:prstGeom>
                          <a:ln>
                            <a:noFill/>
                          </a:ln>
                        </wps:spPr>
                        <wps:txbx>
                          <w:txbxContent>
                            <w:p w14:paraId="638EF199"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a</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new</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material</w:t>
                              </w:r>
                            </w:p>
                          </w:txbxContent>
                        </wps:txbx>
                        <wps:bodyPr horzOverflow="overflow" vert="horz" lIns="0" tIns="0" rIns="0" bIns="0" rtlCol="0">
                          <a:noAutofit/>
                        </wps:bodyPr>
                      </wps:wsp>
                    </wpg:wgp>
                  </a:graphicData>
                </a:graphic>
              </wp:inline>
            </w:drawing>
          </mc:Choice>
          <mc:Fallback>
            <w:pict>
              <v:group w14:anchorId="22BDBF63" id="Group 314442" o:spid="_x0000_s1317" style="width:336pt;height:166.45pt;mso-position-horizontal-relative:char;mso-position-vertical-relative:line" coordsize="42675,21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dlEaTgMAAOwNAAAOAAAAZHJzL2Uyb0RvYy54bWzkV1tP2zAYfZ+0&#10;/xDlHZI4SXMRLZrGQEjTqMb2A1zHaawlsWW7F/br99m5AG0nKJPWBx4In2+fj8/5jptcXG6b2llT&#10;qRhvp25w7rsObQkvWLucuj9/XJ+lrqM0bgtc85ZO3Qeq3MvZxw8XG5FTxCteF1Q6kKRV+UZM3Upr&#10;kXueIhVtsDrngrYwWHLZYA1NufQKiTeQvak95PsTb8NlISQnVCnoveoG3ZnNX5aU6LuyVFQ79dQF&#10;bNo+pX0uzNObXeB8KbGoGOlh4DegaDBrYdMx1RXW2FlJtpeqYURyxUt9Tnjj8bJkhNozwGkCf+c0&#10;N5KvhD3LMt8sxUgTULvD05vTkm/rGynuxVwCExuxBC5sy5xlW8rG/AeUztZS9jBSRrfaIdAZoUkS&#10;+7HrEBhDQRD5WdiRSipgfm8dqb68sNIbNvaewRGM5PDXcwDRHgcv1wqs0itJ3T5J86ocDZa/VuIM&#10;5BJYswWrmX6wpQfCGFDtes7IXHYNoHMuHVZM3TBOoPRb3EDRwwSzr2P7gGezzMw066DpmfazNIua&#10;iWtW14Z9E/eAoW53dD9w5q6mrjhZNbTVnUkkrQE7b1XFhHIdmdNmQQGkvC2CTi2lJdWkMhuWsPF3&#10;MI5BhvNxwKJ8BGYwKyibfy2UUW6cC6n0DeWNYwIABxiAY5zj9VfVoxmm9KR1ACwywGMKGG4RNdAF&#10;rT3CjjLKfYUFBQgm7TNls0FZwxNul7XVNjNU9nNHR6m/sYT8JERgHPBN4E9QhpJOidFZaZD4sJE1&#10;lu+HWWTG30oXzuvWcNlyU1ddItMDJhsQmkhvF1tbvkGYDqdZ8OIBirri8vcd3PRlzTdTl/eRay5/&#10;EMuMuk592wLl5p4dAjkEiyGQuv7M7W3c4fm00rxkVl+DoNutBwZa/jdRU4Dd2fWpqNB7jKihH6EY&#10;daIGaZRGO6KiIPMRjJ9K1LFE34uowUFR7aX3aqeGCMVBDOUBVp0EWRb3d+bgVOhI/MnJRI3GEn0v&#10;ooKBDjgVHedUFPqTMLGiJlGQJruihkmGotOJOpboexE1PCiqfZk8wqlJEKfgeXBqCupmO6KmKIUL&#10;+nSijiV6alHtuzV8UtgXiv7zx3yzPG3b3+DHj7TZHwAAAP//AwBQSwMECgAAAAAAAAAhAB6S/UT1&#10;2AAA9dgAABQAAABkcnMvbWVkaWEvaW1hZ2UxLmpwZ//Y/+AAEEpGSUYAAQEBAGAAYAAA/9sAQwAD&#10;AgIDAgIDAwMDBAMDBAUIBQUEBAUKBwcGCAwKDAwLCgsLDQ4SEA0OEQ4LCxAWEBETFBUVFQwPFxgW&#10;FBgSFBUU/9sAQwEDBAQFBAUJBQUJFA0LDRQUFBQUFBQUFBQUFBQUFBQUFBQUFBQUFBQUFBQUFBQU&#10;FBQUFBQUFBQUFBQUFBQUFBQU/8AAEQgBWwK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s7WI/&#10;N0e8TzPKzE/z+laNZfiCTy9Dvy3TyJP5UAfMlj+0NpMsenPdWl9YeZJeR3kclxJJ9gjt4/3cknl/&#10;6zzP3fl1e/4aM8ESyRyf2tdRW1xJHHaSyR3Ecdx5n7z93/1z/wCWlVr7S/BEv2mR9N0qWS48uOSW&#10;P935nlxyeXJ/5EkqOx8O+AZY7bZaWNtJaeX9nk8ySOSPy/8App/nzK0pnbOEDVufj74PtbeOd9Wn&#10;8u4kjjtP3dxHJJJJ5n/xvy/Mrf0nxHJr2j6dfwSTxfa445PLkuJPMj8yuL1bwn4I1SO28+0025kj&#10;8vy/Lkkj/wBX/q/M/wCekcdXZLqC10+2tLW7tYo44/Ljjjk/1dP92Z+zOik8RyRXkkb38/mRyeX/&#10;AKySq0fiiS6jj2X88vmR/wDPSSuHkijlkk33cEXmf9NKsx+XFbyRpdwf9M/3lah7M7CTxHPFH/x/&#10;z/8AfySov+EjnljjkS/n/ef9N5K4eT97H5bzxyyf9dKyZIpPMk/fweXH5f8Ay0rTkD2cD0a58R38&#10;Uckn2u6/7+SVk23ii/urySP+07r93+8/1klc5q2sx/2f5aSfvPL/AOWdYPhfVJIrySR45Jf3cdHI&#10;H7s9Ok8R6l/z/wB1/wB/JKrSeKNWij/5CV1/4ESVg/2pHL/y0jqlfX/7uTZJ5sn/AF0o5B/uzak8&#10;b6tFJ5b6ldRf9tJKsyeLdWh/5f7r/wACJK4/UtZk1T7PGkEcUkccfmVLc7JbyOdJP3fmf6vzKVSB&#10;p+7N6+8b6taxySf2ldeZH/08SVFpHjzVtUj8yPVrrzI/9ZH5klcpexSSySRv5flyf9NKs6JYR2Fv&#10;JH5n7yT/AFn7yvOhXnOp7PkNJwpnT6l4y1awt5ZH1K6/d/8ATSSsCP4talLH5iatdf8AXTzJKytb&#10;tZJdHubSOT95JJ5kf7yvKP7B12W4kj8v93/q469+nCnUp/vDmnM+i7Hxvq1/b+YmrXUv/bSSi+8c&#10;atax+Y9/dSx/9dJK4Lw/YSWunx75JIrmOSP935n7urPiiOe6+55cskf/AE0rinCnTmEJneR+KNWl&#10;j8xNSupfMj/56SUSeKNaijk/4mV15nl+Z/rK8x8L/b7W8k+2/wCr/wCuldPY/wCi3Ekjyfu5P+ek&#10;lH7s19oaX/Cy7+GP5NWvpZP+WkcclaNt4y1a6jjkj1a6li/6aSVx99pccP8Ax6/vZP8Anp5lWbGL&#10;ytP8j/nn/wA8/wDlpR+7D92WfFvxG13S5I401a68ySPzP9ZJWBH8WvFEsnl/2tdeX/18SVneOrCe&#10;/kj+yxySxxx+XXO6bpd/FcSb7STy5K6YQph+7PY7Hxlrv9nxzvq115knl+X5lxWT4y+L9/4Nji8/&#10;Vr6WSSTy5P3klYMdrJFbx7JJPMj/ANZHJJXMfEzw5P4ouI5II5P9Z/z0/wCmdc1T2f8Ay7CFSnTP&#10;W9J+I1/rOjx36a1deXJH5kn7yT93VK++Kt/FeeR/a11LH/z08ySuY8G6XPpfheOwn/1n7v8A5aUf&#10;2Wkt5HI6fu/+ulI1h7P+JM7i58eatFHHJ/a11LHJH5n/AB8SVHH8QdWlkjjS/u/3kn/PxJXKeILW&#10;S6t447KOOKOOPy/9ZVLSbC/tbyOR/L8uP/WVtD2fJ+8MvaHp3/CSat/0Erv/AMCKT/hKNW/6CV3/&#10;AN/JK5Wxi/eSSPJ/y0/d/vKuSXUcX/LSsQ9ob3/CUat/0Erv/v5JR/wlGrf9BK7/AO/klYP25P79&#10;H2qP/npQI3v+Eo1b/oJXf/fySj/hKNW/6CV3/wB/JKwftUf/AD0o+1R/89KAN7/hKNW/6CV3/wB/&#10;JKP+Eo1b/oJXf/fySsH7VH/z0o+1R/8APSs/3YG9/wAJRq3/AEErv/v5JR/wlGrf9BK7/wC/klYP&#10;2qP/AJ6Ufao/+elH7sDfj8Uat/z/AN1/38kok8W6t/z/AN1/38krB+1R/wDPSOk+1R/89KPaAdHH&#10;4o1aWT59Suv/AAIkqz/wkepS/u/7Wuv+/klcx9qj/wCelH2qPzP9ZR+7A6+PxHf+X5b391/38kqz&#10;HrV/L+8+33X/AH8kri49U/d/6yOrMesx/wAcla/ux+0O0j1m78zy3v5/+/klWI9Uu/M/4/7qX/tp&#10;JXIR6pH+7k8+P/v5ViPWbSX78kf/AH8rMJ+zOw/tSf8A5+5/+/klR/2pd/8APef/AL+SVzn/AAkd&#10;hF+7+1x+b/zzqSPXrCWPzEu4Iv8AtpS9oZ6m/Jql3F9+7n/8CJK4L40fEa+8G+G7K/sp7qWSS88u&#10;SOOST/V+XJW1fazYSx+X9vT/AL+f/a6xdWsNN1m38i6u7WWLzPM/1kkflyf9+6yrwnUh+7OnCzp0&#10;6kKlQ8oj/aR8Qy28n7jUv9X/AM/FbWp/GOex8PaVfWV9dXOq/u/7Qto7+SSOP/nn5fmR+XJ/00/5&#10;5109j4N8NQyfPPH5f/TO7krSj8L+DP8AnvJ/4Fyf/HK8SnhcXT9p+8Pqa+Y5bUnTnChych5Rc/tI&#10;+JZZPL8vUoo5P3f/AB8V9E+B/Eepf8NDQaK+pXEunSeGZL2S1kk8yPzI7iOPzP8AyJXI2Xg3wZLe&#10;RyJJHLJH/wAs5LuTy66HwOXk/amsy/8A0KNx/wClkdd2FoVKdP8AeVOc8TNMVhcTP2mHp8h9LUUU&#10;V0nzwUUUUAFFFFABRRRQAUUUUAFFFFABRRRQAUUUUAFFFFABRRRQAUUUUAFFFFABRRRQAUUUUAFY&#10;Xi//AJFbW/8Ar0l/9ArdrD8V/wDIq61/16yf+i6AMfVNYbw5Y6XGmnR3Mk8fljzJPL8vZH/uVl/8&#10;J1cfaPLfw/CJPLeT/j4/+11Y8VfvF8POn/POQ/8AjiVxt9FJLcSx/ZPNuZJJJI7ny5P9X5n/AD08&#10;ytYQ54GlM6KX4lSxXfkN4fjkkj/1nlz58v8A8h06z+JC6hJJHDpdrLInl+bF9sT5PM/v/JxXj3jb&#10;S9a/4TiO/TTb6+to7S4j/wBGjjkjk8yOP/WRySf8s/LrO0nwHrV14c8X2+o2H2GTU/s8cEckkdnv&#10;8vzPM/1cckfl/wDoyvnsLiq88XOFSH7s7p06fJz0z3tvGkkf39Dtf3h8tP8ATE/eP/37p/8AwnEn&#10;/QFtP9Z5f/Hx/wDa6+cLn4QfEm6+zbPElrax2kkclvFbSSeXH5ccn+rj8v8Ad+X5nl/9NKksfg34&#10;wi8yd9WSK5kkkuJPMv5LiTzJJI4/M8z/AK5+Z/38r6WEKdT+GcXIz6Lk8byRff0WCL/t4/8AtdJ/&#10;wnknl7/7Cgx/18f/AGuvn64+FfxC1CzvYH8WSRRx/vLSOW7kkjjk8yOSOST93/q/Lj/dx/8ALOSr&#10;sfw58Z69oeo2Gt+IZIpJL+3uLS5+1ySSW8cf/fv/AJaVr7OAHuv/AAm8/wB/+wYP/Aj/AO10f8Jx&#10;JF/zAoP/AAI/+1182f8ACm/iNHbyWEHiiSLSo4/Mjjju5I5JJPtHmeZJ+7/dyf6yOtGx+HvxQi0+&#10;5kuvGE99ex/8e8Ul3+78zzP3kn7uP/nn/q/+edHs4GR9AR+NJ+f+JFa/J/0+J/8AG6m/4Tef/oBQ&#10;f+BH/wBrrwL4d/D74heHPFllf63rsd9ZeZJJdx/a5JPM/wCWcfmfu/3kle2Rw/6PHH5nlf8ATSj2&#10;cALv/CbXH/QCg/7/AP8A9ro/4Ta4/wCgFB/3/wD/ALXVK5i/5aJJHUccv7yOnyQNTRk8eTw/f8PQ&#10;f+BH/wBrpI/G1x5fmf8ACPwf+Bf/ANrpnkx+Z9/93VaTy/MkkST93S9nTMi7J43n/wCgFB/4Ef8A&#10;2uk/4TaXy/8AkBQY/wCvv/7XVO2l/efPJJ5dWY4o/Lkj8z/yJWc4QNSSPx5JL8iaLB/4Ef8A2uiP&#10;xvJL/wAwKD/v/wD/AGuqUdrHF5eyT93ViT97HHskjrT2cALtl4su7qTy00KDzP8Ar4/+10+51jVb&#10;WzluH8P2vlwRySSf6Yn/ACz/AO2dVNJ8u1vI5Hkj/wBXTI9J1Szt/E13e67JqdteJJJZ2oiSOOzj&#10;Mf8Aq45P465qkPZgdRe3Ucelw3UEEJkn8vYkif36zo9Uk/tT+yvtGj/2h5fmPa/P5nl+vl1duIv+&#10;Ke0+P/btv/Rkdcj4m+Emk+L/ABS+sXtzdSy77fZbh/3UaRy7/uf9NMH56yMjrvL1D+5pf/ft6r3M&#10;13a+XvfS4vMfy4/Mjkj3yV47ffs26jc6lJIniKSKB43QyRJJHcQSfwSRfvNnmSf8tJMc1o2/7N1p&#10;F4Y/sp9We5nF1HcpcXKSXBTZHJH/AMtJP+mn/AKAPWY47+X7iac//bN6ox6pPb3NzBLpyzSW7x/v&#10;bYRxp+8/35K8+8G/AF/B+vaffjxDd6l9kuJZ3N95ksknmR4/jk8uP/tnHW947aK4fXtJmjgljvLR&#10;E8u6/wBW+UkSg0Ox/tR4/v6TKN/7uP54P/jlLHqHmbNmhSSf9c3t/wD45Xyl4g8D+N5bzToNE120&#10;sdBsLe38uytruS3/AHkcf7ySP93J5cnmeZ+8j/1lRxeF/ipY29zBD46QRyeX9n+z3Hlx/wCs8yTz&#10;P3fmeZ+8k8ySgzPqyPUJJPk/sKTzP9+3/wDjlSfbJZP+YRLL/wBc3i/+OV4Nq8PiSb4qReILXU7K&#10;LTpLT7PceZJ+88vy/L/dx/8APSOT95WMdP8AG+maPJYeHp9K0i5kjjt7i+trv95JJ5kfmXEn7v8A&#10;1kkcclBqfSX2yX/oES/99xf/AByqN74jj02WySbRrjzbu4+zx+W8H+s8vzP+en/TOvBPFFr4+ure&#10;KDRfHUkdtHJHJHJJJ5ckkfl/vI5JPL/56Vx158bPFfwf1Syj8Y6ZdeJNF/tf7THrdjdx3ElpH5ck&#10;flyRyeX/AOQ/+WdAH119sl/6BEv/AH3F/wDHKT7ZL/0BLj/v5F/8cr46uvHes+LvGdzfeG/Gccf9&#10;tXHmSab9rk0+5t4445Ps0nlyf6yP95H5kccf7ytrQ9O+K8Mmm3U3jZwI38yexuL/AMzfJ/z08zy/&#10;9XJ/zzoA+rf7Qk/6AUn/AH3b/wDxyl/tB/8AoBT/APfy3/8AjlfLMek/FOPwnqKSeNRLrUk8YtJf&#10;t8nl28afvD/yz/eSeZ/5D/d1dk0n4i2dmI4/Gz3Fw9v5nmSX/l+XeSeZ+8/1f7yP/V/u6APo3UfE&#10;KaTJZRz6TcH7XKkCeX5X+s/7+Va+2S/9AiX/AL7i/wDjleS+H77UtP8ADHhiHWtS/tLUrO/jknuZ&#10;JI5JI/8AWf6yT/tpXOX1prs2ualPZX1rptxJdyXH9rW93J9okj8uTy45I/L/ANXHJ5dAHvn2yX/o&#10;CXH/AH8i/wDjlL9ul/6A9x/38i/+OV8r3uk/FOTzI7Txk8MckflxxyanJJJH+8jk8vzPL/ef8tP3&#10;n+s/eeXUkvhb4g2NvokmmeNvNvY0jjnlubvy44/Lk8ySOP8Ad/vI/wDrp5lAH1DJqrxyf8gWT95/&#10;q/nt/wB5/wCRKqyeIVh1iKwOkXH2mSN5E+eL/V/9/K+bbXwj4vFxbwTeKLqK3tbiS5guotXk+T93&#10;J+78vy/+ekleryeI5JtUtt93HFc/2RJbyXP/ACzjkkkj/eUAek/b5P8AoBXEn/A7f/45Tftkv/QE&#10;uP8Av5F/8cr5u+y+N9L0f7B4en0rw95kfl3EltdyeZJJ/wA/H+r/ANZJWbH4f+JEaSS23jJ476eO&#10;PfLLqUkkcckcfl+Z5ckf7yPiT/rpQB9N3uu/2XYXFxJpFx5UEckj+W8X+rj/AO2lSW2sfarOOdNI&#10;uPLkj8z/AFkX+r/7+V4r4W/4SHQfDfiO01rxRJ4gju7eSO3+03HmSR/u5P8A7XWb8VIPF2sSaLq3&#10;hbWbS1k0mx2R2O+SOSeST93J+8/5Z/u/9XQB9AyalLHHvfSLjy/9+L/45SfbJf8AoCXH/fyL/wCO&#10;V8jXXhr4ma1NcQv4reOC3njkt5rm/wDtEbxx/vI4/L8v95JHJ/y0roNW0X4i6zJbWj+KPsttJaXE&#10;d35epySfaJJI5I/M/wBX+7/eeX5fl/6ugD6a+2S/9AiX/vuL/wCOUf2k+7Z/Ysnmf78H/wAcr5f0&#10;3w18RP8AR7efxq9tZFJPN+zX8nmScfu44/3f7uSOT95JJ/y0rW17S/FN9qcl9Z3mmx61JaW//E3+&#10;1yRyeZHb+XJH/q/9XJJ+8oA+iftkvmf8gWb/AL7i/wDi6zYfE0UuqXumJpMsdxaRxySeY8Xl+XJ5&#10;nl/8tP8ApnXzdb+H/iZHLpt4vjKM6l5lv9vllv5PLeOOSTzI/L/1cn7uSvRvFl1/wlH/AAmFpa3a&#10;WP8AadpZxx3P/PPy5JPMrUXIetx6nBLH5n2H935nl/8ALOm2er211JcpHp0nmQSeXJ/qv9Z/38rj&#10;ZdLtLmTRpZJ/3emT/aIPKnjjjkk8vy/3n7yorzS/7U+0JdP5Uf2/7ZH5dxHH/q/9X/q5KBnXeIFS&#10;TwtrKfZfs8kdvJ/rdn/PP/YNeReE9Pjtv2qLd/8Alp/wiMn/AKWR16lfSyS+E/EUjyRy/wCjyfvP&#10;+2deW+ErqO6/aostn/Qo3H/pZHS+wB9F0tJS1mZBRRRQAUUUUAFFFFABRRRQAUUUUAFFFFABRRRQ&#10;AUUUUAFFFFABRRRQAUUUUAFFFFABRRRQAVheM/8AkT9b/wCvSX/0A1u1g+Mj5fg/W/8Ar0l/9ANA&#10;HO+IP9R4a/3P/ZErn7797rHmeXH/AMe8n7v/ALaR1v8AiT/j08Pf7n/siVzd9FJLqEf7zyvMt5P3&#10;n/bSOu6n/DNQ1eLzfLj/ANVHJHJ5n7vzK4v4meI77RvA97d2XlxajbxyfZJJI4/Lkkjj/d+Z/wAs&#10;67DVrWOWzkkeOOWSOP8Ad+Z+8rhvjZ8QbD4c/D+S7urC11e5kkjt9M0mSPzI7u8k/dxx+X/20/79&#10;xyVy4rCzxFD2dM0hU9nMxpPFs/8Awlmi2Frd+bHJd2/mRxx/u5P9X5kcf7uq2rfFrxho2uatssE1&#10;yytL+SPy47SSOOOPy5PLj8yP/lp5kcf+sruPC+l2ml6PbXb2Gj22tRx+XJcx28dv+88v955f/LTy&#10;/wDWV514f+Pmtap4X1a/m/sCKS01O4svLub+SOPy444/+WkccnmVxZdgqmDhyVKnOa1PZzhz85d8&#10;P/GTxR4o8SaVpv8Awi8mkW1xJHJcXPmeZ+7k/wBZ+78v/V17Rcy+X5knl/8ALSuU1Lx5/YPhfTta&#10;vY45Y7uOPzJLH95HH5kcknmeZJ/yz/d1kyfFCS/kttnh7UvMkkkj8vzI/Mjkjj8zy5P3n/PP955l&#10;fQHMd79q/d+Z5f7zzKkkuv3cf7vypJK4ex+I0d/b6d9i0m+uZLu3+23Ecckf+h2/meXJJJ+8/ef9&#10;s/MrF/4Xn4Quo4/st/PfRxyeXJJHbySfZP8AWSeZJ+7/AOmclZmR6l5snl+W8fm/9tKPNn/55/uv&#10;+ulcFY/F/wAL3WoR2iat5tzJJHHH5dvJ+8j/AOen+r/1f7z/AFlUr74yaTo15c2GqQXVjHb3clvJ&#10;cyR+Z/q4/M8zy/8AWeX+7/1lHIB6N9qk8yON4/8AWVJJdRxfaf3f+rrzXSfjT4P1TVNOsNL1KO+v&#10;buSOOOOOOSPy/M/56UR/HPRbXXLm01S0utIjj8z/AEm5j8zy/Lkjj8ySOP8A1cf/AF0oNT0aOWSa&#10;OOTy5PLk/eVF9v8A3ccnl/6z/V+ZJXm0nx48GSxyT2WrSX0kcclx9mjt5PMkjj/66f8AXOtXVvir&#10;aeHNUitP7JurmKSOOSSSPy4/I8z/AFfmeZ/0zj/9F0Ad7HLJF+8eOiOWTy5JHj/1dcF4X+IMHi3W&#10;I7T7Bd2P2jzPLkuZI/3kkfl/8s/9ZH/rP+WldpHayRRyRpIn7ysTIJNZ8nzf3b/u/wDWUsmqSWv7&#10;x4JIvM/1dRSaNJLJ88kf+r8uT95UklrJNH5byf8AkStgNLSbqP7ZH58ckv7v93HH/wAtK2tb160i&#10;0+9gngntpJLeSOPzI/8ApnXOabFJHqFlvk/1ckcccn/bSo/iRLJ9s+eP93+8/ef9s64Knxmp39x/&#10;yLun/wC/bf8AoyOttC/z/JisS8/5F/T/APftv/RiVty/wf79ZmRzV1410Kx1KSxutTtba5jkjjki&#10;lkEciSSf6v8A7+VMnijSJr7yDqNr9pVI5PL81N+yRzGh/wC+0rlvHXwj8P8Aia+vdd1GaSyvI4/3&#10;d9FJs+yIkf8ArK4Jv2afCFxaW9umsfavskkbv/q35/eSASf8tPL/AHnmeX5n+3QB7HqnibSbKznu&#10;J72DyrdJJX/ef88xv/4H9yrKa1ppcI93ayy7I5EjkdA+x/uV5Lq37O/hzWF0511ie2sbSOPyo4vL&#10;8uT5JP3m/wD6aeY9Xbj4MaHqvjoatqN8kkvmfaILKOOOOTy/Ljj/AHkn+sk/+OUAenf21pMkkey4&#10;tZZP3nR0/g/1lRXHiHRLGS3S4vLGJ55PKh8yRP3kn/PNK8Wm/Zb0W9muYbrWZZNNkjjj8u2iSOSO&#10;SMyf8tI/9Wn+r8z/AJ6f8tK09N+AnhG58PvpNhqEYkgvUuJLmJI5ZI38uOMR/vPM8ugD1+G+02SW&#10;ONJ4ZJX+SOPKb/krU+zx/wDPOP8A74rxTwj8CfD3w117Sr+01LypLYyRpHJHGZLjfHJnzJH/AO/n&#10;/bOvV7fVtOutQuLGO4he9t0jkkj/AOWke/8A1dAGp9nj/wCecf8A3xVHUdDsNVt5ILq1jljk+/5i&#10;VHJqmnRX0lp9oj+1RxeZJHv/AHmyk0vWtK1iKSSxu4LpI/vvHJv2UAeC+O/2eZNJhkn8NW2n6hp3&#10;mPLJ4c1a3EllJ0O+PP8Ax7yf9NI/3fP7yOSszwXrE5u/7J8Pa7d+Fdaj/eyeEvFCR6hH5f8A07yS&#10;SeZ5f/XOTy4/+ecdfThjtZPk+Q1wfjz4W+GfHkBj1GyQ3EZ3wXMT+VLFJ/z0jkT94j+9AGCnxO1v&#10;w/8AJ4r8ISvbZz/aPh8/b4xx/rJLf/j4T/gEcldn4X8b+G/G679F1ay1Ixj95FayJ5kf/XRPvpXj&#10;9xqHi/4Tv5OtRyeL/C6f8xK28v8AtGzj/wCmkf7v7RH/ANNI/wB5/wBdK2/7L8H/ABV0+21ZEtdX&#10;jk/499Stv3dzHJ/10j8uSOT/AKZ0Gp7f9lh/55J/3xS/Z4/+ecf/AHxXjFtpfjDwv/yBPEqaxZR/&#10;8w3xJH5kn/bO8j/ef9/I5K1Lf40w6NH/AMVd4e1Hw15f+svo0+2WX/fyP95H/wBtI46DI9T+zx/8&#10;84/++KPs8f8Azzj/AO+KxPDvijRfFGnx3ek6nZanayf8tLWdJI6sRarYyrcBJo5I4H8uR/M+RJP7&#10;lAGn9nj/AOecf/fFJ9lh/wCeSf8AfFV45rW6j3xyRyf9c3qWSOAybNieZQBJ9nj/AOecf/fFH2eP&#10;/nnH/wB8VWlltbWPzJ3SP/rpJVKPXtK/tiTSUvIP7Sjj8yS23/vEjoA1vs8f/POP/vik+yw/88k/&#10;74qsk1rJLJGkiGRP3j4epv3HrH/33QA/7LD/AM8k/wC+KX7PH/zzj/74qjfXVjpdnLPdSR2ttH/r&#10;JJH8uOpbeW0uo45EMckcn+roAs/Z4/8AnnH/AN8Un2WH/nkn/fFM/cesf/fdRW8trdR+ZHJHJH/z&#10;0jegCx9lh/55J/3xR9lh/wCeSf8AfFUmv7HfbxvLGJbj/Vx7/v1JazWt1HHJBIksb/vEkjffQBZ+&#10;yw/88k/74o+yw/8APJP++KX7LH/cpI1CPJtFAHIeIIU/4RXxciDy/wB3J/q/+udeDfCvzJP2qLaR&#10;5/M/4pK8/d/9vsde++JP+RY8X/8AXOT/ANF14F8L45P+GrLaT/ln/wAIlef+lsdaQ+AD6vooorMA&#10;ooooAKKKKACiiigAooooAKKKKACiiigAooooAKKKKACiiigAooooAKKKKACiiigAooooAKwvGf8A&#10;yJ+t/wDXpL/6Aa3aw/F//Ipa3/16S/8AougDm/FH+r8Pf9cn/wDRaVzVzL/xMI/3f/LvJ/6Mjrpf&#10;E/7uPw9/1yf/ANFpXLX37rUI/wDr3k/9GR13UPgANb8uLS7md5I4o47fzJJJP9XHHXz79gk+L/xo&#10;0nUrqPzdF0WP+0bS2kj/AHcccn7u3kk/6aSeXJJ/0zj+z/8APSSvTvH+qQa9Jc6FPJHF4c0y0/tH&#10;xFc/887eOPzI7f8A7aeXJ5n/AEzj/wCmlUvg5pd3/Yeo+JdUgki1HXrj+0ZI/L/494/+Wcf/AGzj&#10;8uP/ALZ0e09pUA9BtrWOWO5keOPy45JP3fl/9M68K0PVPCEXhPWpLXxR4j0y2/tO88y50208ySST&#10;y4/Mjjjjjk/1f/oyvcbaKSX7TGk88X7yT93Xjfhf4aa7a+F9atNOjkvrm41e4uJPL8RSW8n7zy4/&#10;3kkf/XP/AJ50T5Of3wXJ9unz/wB/+Q9F1u18Nap4b0GPV7uO+spJI5LSTVp/s8lxJHH+78yP93+8&#10;/wCmf/TT/V1Stfh94EupLeSytLWWSSOSOOS2v5P3kfmeZJ/q5P8Arn/5Do8YfDm/8ceE9O0mS6td&#10;MjjSOO7iuY5LyST93/q45PMjk/dyf8tP+Wnl1X8P/Cq/0bVNFv8A+0tN8yw+0faI47Dy/M8yOOP9&#10;3+8/d/6uP/npWhqbUfgjwnrOn28CWFrcx2HmW8cUdxJ+7/56RyeXJ+8/65yVWj+Evgi1s/sEGiwR&#10;W0kkcknlySf6z/v5/wBNJK4+P9m77LHqMcHijUf9L/0hJZY/3kdxJJH5kkflyR/6yOOo739m+f8A&#10;tC5n07xLPbW0lp9njtvLk/0f/rn+88v955n7z/lp/wBNI6DI73SfAfhC1kuZNL0mxik8zy5PL8z9&#10;3J5kcnl/9M4/3f8AyzqlfeEvAOqXEkl1HYyy6nJ5nmSXcnmXHl+Z5nl/vP8Arp/0zrgtN/Zkv9Lk&#10;jk/4TCS+k8uSP95HJ5ccnmf8845P3kcn/LTzP+/ldPJ8EZLrS9BsH1O1jttNtJLeeSKzk8ySOT/l&#10;nH+8/dx/vP8AV/vJP+mlHMB0dj8OfB+jXltf2um2sVz+7jt5PtEkn+r/AO2n7yix+H3g+/j1K7Sw&#10;tbn7X5lvdySSSSeZ+8/eR/8Afz/lnXnWm/s03cWsR3d74o+06dHHHHJpsdpJHHJHHHJHH/y0/d/u&#10;6ij/AGZb+L7Rs8WSXUkkfl+Zcx3HmRyeZ5n+rjk8v/v5WRqeg3Pw58EeHI/td1YWNjbeXJb+Zc3f&#10;lx+XJ/yzk8yT/rp5dSX3w+8NeI9Qjv3g+3R+XHbyRx3HmRyeX/z08v8A1n+sk/1lc7Y/BG+0vwnc&#10;aT/bVrfXM9/9sjubm0kk8v8Ad/8AXTzPM/5af6zy/wDpnWBffs0z3WoXMieKJIo7iOT93HHJHJ5k&#10;knmSSfu5PLk8yT/Wfu/+/dHvgd7Y6D4P8G3n9pQXcFjHaSSW8nmXH7uOSTy/+en/AC0/1db3/CZa&#10;FF5e/WtN/eeX5fl3Ef7zzP8A7ZXBx/Bu70vwfZaTBd2t9c2959ok+0xySRyRyR+XJ/rJPM/8if8A&#10;xys2P4GalpcckcGrWNzJJafZ5PLtJI/3cknmf8tJJP3cfmfu/wDlp/00pge0f62SX/pnRS+VHFHF&#10;H/yzjj8uko+2ZEtjF/xMLb/r4j/9GVW+JH+si/66f+05Ks2P/IQt/wDr4j/9GVW+Jn+sj/66f+06&#10;5ahqd3ef8i/p/wDv23/oxK236D/frGuf+Rb07/rpZ/8AoyOtmX+D/frMyMvxFosWu6HqGmO6xx3U&#10;EkT/APA68TvP2ddOjvLO40/xG9hpMdwkjxySeZ5knl+X5fmeZ+8j8v8Ad+XJXuGsacNW0u9sfNeL&#10;7RE8Rkj+/HvryyH4C2Nj4N0vRYdUuBHp8k8vmyWscn+sP7wRxv8AJH/0zf8A5Z0Ac3pfwD03wxNJ&#10;JfeJzDHcRyW0AlkeOOOSSOSOOOOOSTy/3fmfu/3dQ2XwBkj1z7e3jJrq5kuo7qOKUF4o/wB5H5nl&#10;x+Z/y08v/crfX9ne1vLyS7vdbvL25kijMkksEXzyxyeZG/8Aq/uf9M6fo/7Nvh+xk+0PfXVzcRyR&#10;yRybI4/L8vzPL8v93/00P7yg0LWk+GfDsfxA1G/TxA11qjTySSW0nyJHH5XlyR/3Cn7zzK5O6/Zt&#10;00aRc2djr62VzcXf2l/sMklv9oj8uPy45PLk3/8ALP8A5Z10fiP9nHSPEfijUdWm1W+iW+k33Efl&#10;xv33/u5P9ZHVqz+AWjWvj5/FL3c1zlPKj0+RI/KjQR+XGOnz+Xzs9PMoMzG+I3wbtvFN3p32vxCu&#10;mJ5cdvbuZJPtMkkcbx+VHJ5m/ZJGZPM58zjrVXV/2dbS6t9OFj4kk02XfHLJcRSSSS3Ekcccf+s8&#10;zzJP3cf/AC08z/WV1d18ErTUvBGjeH7q/kMtjPJci98uOSSSR45I/wDlp/0zk/8AIdZ998AdK8Qa&#10;RoFtdahPINK8wxyeWkccnmSeZJJHHGNkf+x5fSgCj4X8EaXN4yk1a68UWOr6z59xHJHGnl+X+7kj&#10;kjj/AHn/ACz/APjlZvgv9n+yh1GO6t/ESanbWk/myG3T55JPLi/dSfvNnlxyR+Z5eP8AlpXV+E/g&#10;NpvhG/ivI9RuLq5SSST/AFEUcaeZH5cnlxxx/u66TwR8P4fAc1zHY30kltc/vJLeSNE8yTy44/Mk&#10;k++/+r6/9NKAOF0v9n+60DS/EJTxNcXuq30cZtLmSSSP7JJ5nmfu/wB5/wAtJK2PG3wfn8URy21t&#10;qxskktI7fzJo5JJY9kmcRyeZvj8wf6z6R+leueZHR5kdAHkGj/Ae00nw7caTeajJqBvILeK7lkL/&#10;AOkSRyySGST95/y037K87X9lXWPB+sXOs+BfFkmkXryb/LltjJFcR+Z/q7iPzP3kccfmRx/8tI/M&#10;r6j8yOjzI6APnzSfiq+l6hFo3jix/wCEa1qSTy47rzPMsryT/pnJ/wAs5P8ApnJ/5Er0Kuh8TeEt&#10;G8Zadc2GqWMF/bXEflvHLH5kdeKal4N8YfCCTzPD3n+JfDEf+s0m9k8y5t4/+neT/wBpyfu/+mkd&#10;Bqavij4N+E/FF59vk0z+zNR8zzI9S0mSSzufM/56eZH5fmf9tKzdB8I+KPhzpeo6ZpF3ZeL9BvJJ&#10;JJLLVkjs73zJI/3nl3Ecflyf9tI4/wDrpXSeDfHmk+NrOR9OnkiuLf8Ad3djcx+Xc2kn/POSP/ln&#10;/wCi66OgDw2xjstL1DT5NR1W++HNxZwRxW0utQf6FJJ/zz+2RyeXJHJ+9k8vzI5PMkr07VvgvB4y&#10;s7K7TxC/2mOwjt47m2kk8vzI/wDlpH+8rpJIo5Y5I3jjljk/dyRyf8tK44/C3TLG4ku/D0994RvX&#10;/eSS6JceXG//AF0t5PMjk/7aR0AMm+Ad9qWqS32qa5DfySRxxvG9vJ5X7uSOSP8Ad+Zx0/grc1X4&#10;FWGteOE8SST+Xct/x8RRJIiT/u444/8Alp/yz8uorXxR4+8N7I72x0/xnYp0uLGT+z7wf78ckkkc&#10;n/fyP/rnW5ovxq8M3t5HYXc9x4f1WQDy9P1uL7JJJ/1zd/3cv/bN3oMjnPDfwPk8O6TqFn/aiS3F&#10;1Yiz+3R25jf93LJJF/H9zZJ5cn/PT2rI1T9nvUrjWIp11qGK3kk/eRxW8ieX5n/LSP8Aef6yP/Vx&#10;/wDPOOve47mOaPej5FL5kdAHkupfBca14J1nQLq/837XffaIPtPmSRRxpJmOPZ5ntVbRfgSvh3xz&#10;Za9aardRWlpH5UemxSSJFGfK8v8Adx+Z5f8A00/eeZXs3y0zzI6APCL79muSW1MWn+JLrTPMfzJ5&#10;Ykk82Ty/9X+88ykt/wBm2K08SSalNrNwbOST/jxieRIvL8zzJI/L8zy5PM/6517x5kdJ5qf89KAP&#10;GvCfwLm8N+OpfEM3iG61OMJJGljJH5cf+r8v/MlX/h/8HZPh/rkVzHqEc1vHHIkccdv5biNzF+7/&#10;ANZ9yPy//IletfLTPMjoAlqH/ltRHKkvSuf13xx4d8MrI+r67p2lxx/6yS9vI4vL/wC+6AM7xL/y&#10;LPjP/rnJ/wCi68Q+HP8AydPY/wDYpXn/AKWx12GqfHLwjfaHr+n6Ze3XiCS6WSNDpFhd3kTmSP8A&#10;56RxyR/+P15p4Q17V9L+N1v4sHgTxNdaXHoEmnCSO0jik8yS4jk/1ckkf/LOOtDSB9gUteVL8YtT&#10;kx5Hw+8QS7/uebJaR/8AtWnf8Le8Q/8AROdV/wDA+z/+OVmZnqdFeVf8Ld1qJd03w91uL/rndWcj&#10;/l5lFv8AHBJZJI7rwT4tsY4+ssunxyR/+Q5JKAPVaK80h+O/hFJPKvLrUdNkjj8yQ6lpF3bxp9ZJ&#10;I/L/APH66PRfH3hvxUJBoviHStS8v7/2G8jl/wDQHoA6iiiigAooooAKKKKACiiigAooooAKKKKA&#10;CiiigAooooAKKKKACiiigAooooAKw/F//Ipa3/16S/8AoutysLxf/wAitrf/AF6S/wDoFAHOeLP9&#10;X4e/65P/AOi0rgPG3iP/AIRyPzEt/t17cR/Z7Sx/5aXFxJJH5cf+f9XHHJXeeLPLit9Cd/8AVxxP&#10;/wCi46828Gxx+N/Eknje6/dadaRyW+ieZ/zz/wCWl5/20/1cf/TOP/ppXTCfs4AcP4+8OfZdD0Xw&#10;Ck/2nUtauP7Z165/56RxyR+Z/wBs5JPLjj/6Zx17RHo0drHbWif6uSP95HXlvgX/AIre88T+O3kk&#10;lj1OT7Ppnmf8s7OOTy45I/8Arp+8k/7aV6/JF+8j/eSS/wDbT/V1rTNTF8q7jkvZILSOWOOST95J&#10;J5dfL/hvS/7P+H+vJqMmmxeZq9xJH9p/tCSPy/Lj/wCWkf7ySvqCS/ght9Rj8+SKTzJP9X/q68K8&#10;G/Evxhf+D9av0u76W4j1e8jjlj8OyXn7uOOOSPy4/Mjk/wC/lE+cX8P/AJef9ufznaa/a+KYvD/g&#10;z/hFLSOWO3jjuL+OKSSPzI/Lj/dx+Z+8/ef885P3n/TSuH1K1+JMuseZokeuWNt9ok8uPUo45PLj&#10;8z/lp+8/7aR/9+69F8U/FT/hA9P8Kf2pHJLc61JHHJJJHJH5cckf7ySSP955f7yT/V/8s65yP456&#10;l5lt5+m6bF9r8v7P/p8kkcn7yOOT955f/TT/AJaeXR/EM4BJF43i0fwx5FpdRat/pEd35nlyR/6z&#10;y/MuI/M/55+ZJHVnSbr4jXWueXdWEEWnR3f7yWS0jjkk/eeXJHH+8/1fl/vPMre8d/FC78JeII9J&#10;gtLWWWS3juI5Lm78uPy/3nmeZH/2z/8AIlZ198aZ/wDhII7BLCOKP7RHHJ5l3+88uSOPy/3fl/6z&#10;95/q5P8AnnJSNTj76X4o6LrGtSaXYXWp20l3/o8dzH5kcccckn+r/wCekckfl/vP3db/AIF1T4k3&#10;/ii2g8Q6TBY6L5cnmSx2n7yT/WeX5f7z93/0zq7r/wAeJPCWsXsF7pMkttaXccflxXEcknl+XJ+8&#10;/wCecn+r/wBX5nmfvKNN/aMsNZ1jTrCDSdVsftEkcd3JqVv5cdvHJ/z0k/56eX+8oMjmLnxH8QvC&#10;+j6jImi32p/vPMt765t45JI/3n7yTy/M/d/u/wDV/wDPStHSdZ+Ll1rkcD2FrbaTJJ+7k+yfvPL8&#10;z/WSfvPLjk8vzP3ddP4k+Mkfg3xJc2k9hPc6dHHZ+Rc20kf7ySTzPLjk8yT/AKZ0WPxpg1S3vb9N&#10;Jupba3uLe3j/AHkckkkkn+s/d+Z/yzkoA4KTVPi/deKJL99Nniso45I44444/wDVyeX/AMs5JP3k&#10;kdelfDzWfFGs6hqMfiG0gto7SOOOOSOPy/Mkkj8yT/v3/q64LVv2oLTS/EEdp/Yt1LbeX5kkccfm&#10;XMkkn+r8uOOT/lpHJW3/AMLzkuo9Ru7LSZIra0tI7jy76SOOSSSSTy5I/L8z93/20oA9ao/d15bo&#10;n7QWi694kttCstJvpdRuJI4/9XH5ccn/AC0/eeZ/yz/1n/bSvU/No98BKKKKAJbH/kIW/wD18R/+&#10;jKrfEz/WRf8AXST/ANFyVZsf+QhZf9d4/wD0ZVb4m/6yP/rp/wC05K5qhqd5e/8AIE07/ft//Rkd&#10;bMn3o/8AfrGvf+QJp3+/b/8AoyOtmT70f+/WZkR3Eghjkkf/AFcfz1m2viKxuvuz+X+7ST95+74r&#10;TuIkljkjk/1clZkmh2t1IN8f3E8v93/y0j/55yUARnxRZeZKBP5jxv5Wz+//AKv/AOOCrsmqQfaJ&#10;YX3xiMfPJIP3dUz4XsZJDI6PLJI/zyb6uTafBdNIXTl3R3z/ALFADI9YtJvL2Tx+ZJJ+7q9zWRa+&#10;G7G1Mcmx5ZI/+Wkkla3/AEzSgBea5nxhrQ0ya33XkllB5ckskkaR7/k8v/np/v103NcJ8T/Dd14i&#10;sEtoUuyklvJbSS2Xl+ZH5hj/AHn7z/rnQBXk8ZaTbXFzbSeK47eSB5PMjlnjjkSOP/tnUsfizTJb&#10;iK0TxRHLcP5flxefb+ZJ5n+r/wCWf/LSvKNX/Z00/Xre+S+tdYub27n+0yXMscfmPJ/6L/7Z/wCr&#10;qXw3+zzp/hvxhZeJYbHVJL20Tyo45UjjjSP/AK5x0Gp3dl8WfDd3qFzYp4ouopLeSSN5LlI44o5I&#10;5PLkj8ySOr1x8RNBtby2tH8Xxi5nfyo44p45PMk/7915jq37OtnrUd7HMdcjtrieS58uOO3j8vzJ&#10;PMkj/dx/vP3n/PTzKrx/sy6Ra22yO11zyt/m+XH5cf8Ayz8vy6APVdQ8e6TpjafHP4kkiS+8z7Pc&#10;xtGYv3f+s8yTy/LT/tpTL34ieHdLljS68ZRxGSTyozJd2/8ArPL8z/0XXDa58GG13RNM0y7l1+S3&#10;sUkiiijS3/eRyR+X+8/d+XWLH+zhYQw/Z0XXuJPMSSTy5PLj/eeZH/q/3nmeZJQB65J420WL5H8X&#10;wRS+ZHH5f2u3/wBZ/wA86s2OsWeu+b9h1177ZH+8jjkjk8vzP+2deNat+zrb6prgvtmtxR3HmGe2&#10;iSPy/Lk/eSRx/wDPP955n/TSu18CeBZ/Aen/AGDToNUlsv3ckcVzHHJ5f7v/AJ6UAV/HXwWsPFFx&#10;Hq1rqV9pGtW/7y31K2kjjkj/APIf7yP/AKZyfu65yx+KGreCLiOw8f2nlW3+rj8QW0f+jf8AbxH/&#10;AMs/+ukf7v8A6516l5Orf8+F1/37j/8AjlUtS0G71S3kgutFupY5P+ekcf8A8coAu2N1Bf2cd3az&#10;x3NtJH5kckcnmRyR/wDTOSpa8Wk+GHjP4a3kt94Dguo7d5PMuPD9zH5lk/8A1z/efu5P+mkf/bSO&#10;Suw8E/FWw8UXkek6jYXXhrxP5fmSaTqUflySf9NI5P8AVyR/9c6AO5qtfaXaazZyWl7aQX1tJ/rI&#10;7mOOSOT/ALZyVZooA5O3+Hr6H8/hTXdS8NSf8+0Un2iy/wCuf2eTzI44/wDrn5dakPxC8YeG/wDk&#10;NeHF1y2xj7doEmyUf9dLOST93/2zkkrYooFyFjw78UPDPi6SSy07U401JP8AW6ddJJb3idj+6k2S&#10;f8DrtPMrzHxB4X0nxRZxQaxYWt9HH+8j+0x+Z5cn/PSOT/lnJ/00jrDg8K674dk8zwv4surWNOE0&#10;7Vo/7Qs//Ikkckf/AGzkoD2Z7XzUMl0lrH5kkiRxx/fkkevJ28fePnWSx/4RTTo9Q6DUf7X82y/7&#10;48uOTzP+mfl/9tKpt8Oxrkkc/jHUp/F1zv8AM+z3Mfl2ccn/AEzs4/3f/fzzJP8AppQZm9efGvSZ&#10;Gkt9Ahu/Fl99x/7Hj328XHSW4kKRIR/zz8zfWfLrvxB1+L5P7G8I2sn/AF01C9/9pxxyf9/K344o&#10;7WOONI44o44/Ljjjj8uOOig05Dk7j4ex6xHJ/b3iHxBrnmf6yO5v5LeP/v3b+XH/AOQ6u6T8PfC/&#10;hySOfS/D2m2Nz/z8x2kfmf8Afz/WVv0UDCiiigAooooAKKKKACsnW/BuheKJI5NX0XTdTkj/ANXJ&#10;c2kckkf/AFzkk/1da1FAHJ2/w9s9HBfQtW1jw+6fvEisr+SSJP8AtnJ5kf8A5DrRttY8faCMR32l&#10;eKbWP/lle28lnev/ANtI/Mjk/wC/cdbdFAFaH40aZanZ4g03UvC0hP8Ax8X0Ykth/wBvEe+OP/tp&#10;srvrK/tdUs47u1njuraRN6SRyb43FcVXLt4Bs7KaW68PXd34VvJX8ySXTJPKjeT/AKaW8nmRyf8A&#10;fugXsz26ivI7X4l634Zzb+LdP32Sdda0mOSSP/tpb/vJI/8AyJH/ANNP4K9J0jVrHXNPt77TrqG9&#10;s503x3FvJ5kbj1DigzNOiiigAooooAKKKKACiiigAooooAKKKKACiiigAooooAKw/FWP+EX1bf8A&#10;6v7JJ/6LrcrifiZrMeieCdbuXiadzA9vb20Z/eXFxJ+7jjj93kkCfjQB518S2vfHF5onhC0aS0je&#10;I3Gr3EcmySCykj8sRjj5JJX3x/8AXOOV+1ZPxm1Q6X4T07wvpP8AoFzr0kelW8Vqnl/Z7fy/9Ikj&#10;j/6ZxxyRx/8ATSSOur8D+GbnQ9JlfUmjn128kN1f3EIxFJKY9hjj/wCmcaRxxx/9c6838P3UnxB+&#10;NGta15nm6TotvJo2mf8APPzI5P8ASJP+/nlx/wDbOtKcPaTNTvLbRrTQfCf9m2sccUdpH5ccccf7&#10;uOP93XRyR+VcRx1natF/xL7nZ/y0jqxJ5nmf6z95/wAs66gK9jF5Ud6//TxJ/wBtK8K8P6p4a8R+&#10;E9ak/wCEP1i5jj1O4jkjtruSOSSSPy/Mkk8ySPy/Mr2yOwjljvZJ/M8uSSSOT955cdeA6T8PvC8v&#10;hPUYINd8KyW0mp3Ekkl9Z+ZHHJJHH+7/AHkn/bSifJz/AN8y5P8Ap3z/AN89o/tTQtG0fQY9Rjjs&#10;Y7+OOyt47mPzJP8AV+Z5ckn7ysGx8UfDWWPzLW0tYo/Lj/dx6R/q/Mk8uOOT93/z0rRvvhXpPjDQ&#10;9BS7vPMi0y3j+yS6bJ5cfmeXH5ckccf/AFz/AHcdZ0fwB02L7NJ/bV9LJbxx+XJJJH5nl+ZHJ+8k&#10;8v8AefvI6QG14o1jwZpeoSR63HaS6j5cfmebYeZJ5f8Ayz/5Z1HceI/BFrrEcf8AoMuo3F/HbxyR&#10;WnmSSXHlxyR/vPL/AOeckf7ypPFHwqtPFusSatdatfW1z9n+zxx20kflx/6z/wBGRySR1Wk+Ddhd&#10;Xkk73919nku7e5jtpPLkjjkjjjjjjjk8vzI/3ccf/fug1JZPEfgGK8ubS6n02KS4u/s9xJJbxxxy&#10;XHlyf8tPL/eSfu5KJLrwD/o1pBHo8tzdxx28cVtHH5kcckkn/PP/AJZ1S8QfAfRfFEmoz3V3deZd&#10;yRySSR+XH5f+s/6Z/vPM8yT95/rP9XWTpv7MnhrQdQttS0uSSx1K3j/0eSOOP93JH/q5I6AOwvtU&#10;8L6XeR6Tex2svmW8ckkclp5kccf/ACz8yT/Vxx/6z/WVm/8ACW+D4pPI0uPTZbmOSOOP7NHH5cn/&#10;ADz8v/np5dWdW+F8eqSSSPq19FJd2kdlf+XJHHHdxx/6uST/AO11x9t8EfD3hfWI9dtUvr7UY5Pt&#10;H2mWT/lp5nmeZ5cf/LOStYHDip+zh7Q1tF8T+D9a8y0ex06K2n8z93JaRxxyR+Z5cknlyR/89I/9&#10;ZW9HL4Mms7mRJND+zXEf+keX5flyR/8ATSvINW+Db+NtQ0a0ju9RtbK0kk8y5kk/eJH5kknlx/8A&#10;bSSuw039m7wvp9vGnl3Uvlx+X+8k/wBZ/rP/AI5Tn7MzwuK+sQ54HRal4o8GeF7ey1ny7GKO4jkj&#10;gubG3jk/dxx/vP8AV/6uOOrMfxQ8PS3H2RJ55ZI5I47j/R5I47eST/VxyeZ/q/8AWR/9/Krat8L7&#10;S6t7aPTruTTI7e4uJJPLjjk8yO4/1kfl/wCr/wCedZUfwRsLWS28jUrry4/Ljkjk8uSSSOOSOTy/&#10;+/kcf/XOsTtPSf8ApnJJ/q6KP9b5kj/8tKKAJbL/AI/Lb/r4j/8ARlVviZ/yz/66f+05Ks2X/H5b&#10;f9fEf/oyq3xI/wBXF/10/wDaclc1Q1O8vf8AkCad/v2//oyOtqT/AF0dYl7/AMgHT/8Aftv/AEZH&#10;W3J/ro6zMiO5kEMcj/8APP8AeVkyeI7SOQo6PH+7jk8zZ/z0rWk/5aVWj0u0jjkj+yx+XJ9/5KAI&#10;rHWIL+ON0jeKSSPzPLkSr/NVY7W0ik8xIEj/AOWf+rq1zQAc0c0nmUvNABzXF+O9Wt9HS3urs3Ut&#10;pb2091LFZSSebJs8v93iP7/367TmuS8ZeF5fEUMAjjjkjMckUqSTyRSeW5T/AFckfuiUAcf4X+IG&#10;geI49QnkS+0y3s7eO5luri//AHf7zzP3fmRyf8s/LqvqXxQ8IWGsajpLyX0dxaf8tftcnlyR/Z/M&#10;8yOTzP8AnnUnh/4RDwvJcyadpMMX2tI45P8AiZySeZHH/wA9PMj/ANZ+8kqLX/g0viSXzrnRrI3O&#10;/wAz7VFd+XJ5nl+VJ/yz+5JHQakfh/4teDvFFnLJp0mqXNzHHHI9tG9x5j+Z/wAs4/8AtpWifG2h&#10;w3FxHNa6rHbW+mSagl1LPJ5ckcf+sj/1nmRyf9dKNJ+FraDdSzWWj2lrK6eV5keoSf6v/v3/ALAq&#10;vc/CJ7rUNVvn02P7TqcH2a7k/tOTy5I/L8v/AFfl+XQBgaP8cfBOpW7vqkt9ockckduftN/JJH5k&#10;knlxx+ZHJ/0z/wCWld7oGqad4j0iO7jS9iEkkkckUt9J+7kjk8uSOuU/4UTFdaHpuk3WkwXMdjJ5&#10;kdxLfyRy+Z/z08yOOtrQPAmq+G9HttNtYI5I4/Mkklkv/wB5JJJJ5kkn+r/5aSUAdJ5em/37r/wL&#10;kqTy9N/6ev8AwLkrN/4RjXf+fOH/AMD/AP7XR/wjGu/8+cP/AIH/AP2ugDS8vTf+nr/wLko8vTf+&#10;nr/wLkrN/wCEY13/AJ84f/A//wC10f8ACMa7/wA+cP8A4H//AGugDR8nTvMj/wBd/wCB8leLa8vw&#10;0+NE3izw9ZTXR8Q+HY/Mn80XEctnJH/q5I5JP+Wn/TSOSvWJPDOun/l0h/8AA/8A+11Rk8I6xLHc&#10;Rpa2sclxH5cl19r/AHn+r/1n+r/eUAefyTeM/hD5ceqR3fjPwxH/AKu+jHmajBH/ANNI/wDl4/8A&#10;Icn/AF0rvfDfijSfGWlx32kX8F9byfu/Mjk/1cn/ADzk/wCecn/TOvSpbWO6j8uRPMjrx3xd8FRJ&#10;qkniHwney+Hde/5aS28W+OeP/nnJH/y0j/zHQB1VFec6T8VZNG1CPRfHNhH4f1GT93HqUcn/ABLr&#10;uT/pnJ/yzk/6Zyf9/JK9GoAKKKKACiiigAooooAKKKKACiiigAooooAKKKKACiiigAooooAKKKKA&#10;Cuem8KTaVqb6t4ZvjpGovJm4tZU8yyvJMY8yWP8Agk5/1kflyf8APTzP9XXQ0UAWfCvxCh1bNjfW&#10;50rW7cCSXTpZMmRM/wCsif8A5aR/7f8A32Erva8r1zQbPWoo4598dxBJ5kFxHJ5ckEn/AD0jkrR8&#10;J+Lbi61D+x9aj8vVUTzILlB5cd/HnPmR/wByT+/H2oMj0OiiigAooooAKKKKACiiigAooooAKKKK&#10;ACiiigBG6V4614fHniz+1w/maFpEkkWmR5/dzz58uS8/7Z/vI4/+2kn/AC0jrW+J3iC5mkt/CelT&#10;yQ3+pRvJeXUXBtLMfff/AGJJOY4/+2j/APLM06xtYNLs7a0tY44ra3jjjjjj/wCWccdBpA5T4teM&#10;pPBHgu5u7KOOXWrySPTtMjk/5aXEknlx/wDbOP8A1kn/AEzjkrO+HfhePwTo+i6TBJJ5kdp+8kk/&#10;1kknmR+ZJJ/00kk/eVi+JIpPG/xs0m0/dy6L4Wjkkk/55yahJH5nl/8AbOPy/wDwIrvI/wB1qkf/&#10;AC1/0eT93/20jrupw9wZZ1aWT+y7mR/+edWZJf3kcjx/6uqWpeX/AGXJ/rIpJI/3laMkscskcnl/&#10;u4/9ZQZGL/pcv22OB44o5JJP9ZHXz74b8EeJdG8H61af2bqsslxq9xJHHbaJZyeXHJHH/q47iSvo&#10;aPVEtY9Rj8ieT95JJ5kcf/TOvnDwl4j1218F69Je6lqttJHq9xHHL/a9nZyRx+XH5cf7zzI46Xv8&#10;5quT7dT/ALcPTvFng3xL4k0fwr/ZF0lhJpnl3E8dzH5ckkkflx+XJHH+7j/d+Z/z0jrlLL4L+KLS&#10;O22WOmyRRxx/aI5b+ST/AFckcn7uTy/M8vy/M/1n/TP/AFddh4o8ea14X0fwfJpdhdanHd+XJfye&#10;X9s8u38uPzJPMj/dySfvP+Wf+srj7H4yeLJY7aN7uOWOSOP95HpEn7v/AEiOP95H/wAs/wDWSUGU&#10;zq/iJ8P/ABJ4i8Ufa9PtbeTTfIjikjlvJI/Mk/ef8s/L/d+X/rP+2dYtt8IPFn/CUR372lrFHHcR&#10;ySSR3cn7zy5I/wB55fl/6yT955n/AF0ra+InxG13w54k/snTpI4rb7JHceZ9gkk8v/Wf9s5PM8uO&#10;P/pn5lYtt8WvFEviyO0SSOW2ku445I5NMkjk8zzI/Mj/AO2fmf6z/pnJQafYPcY4pIpPn/1dWa8F&#10;8SfGTxZ4c1zVvI02DV7K0u/L8qO3k8vy/Lk8uPzI/wDlp+7j/wCWdR2Px98S6zrGk2l14X/sO2k8&#10;uS7vvtHmR+X+88z/AJZ/6vy/+/dBme9Sf6yON/8AnpVGSGOKTy0jjij8v93Xm3ij4jX9h4g/0WT/&#10;AIl0dhHe2lt9kkkk1OSTzPMjjk/5Z+X5dcxpPxk8S694ktrT+xY7G2u7+3jjkk8ySOS38zy5PLk8&#10;v95/z0/eeXQB7h+78uivCo/jJ4s0azuZNU0WS5uZJPMt45Lfy45I/wB5/q/L8zzPM/dxx+Z/y0ql&#10;4f8Ajx4wtbeS01HwvJLc/Z/M/tK5kkj/AHkn+r/d+X/q6cIe0D+H+7PoKisbwTql3qnhPRbvUf3W&#10;pXFpHJcR+X5f7ySP95+7rZo5PZgFFFLLSAksv+Py2/6+I/8A0ZVb4kS+bJHH5f8Ay0/9p1Zsf+Qh&#10;Zf8AXeP/ANGVm/ET/j8/7aVzVDU9FuP+QDp/+/b/APoyOtqT/XR1iXv/ACAdP/37b/0ZHW3J/ro6&#10;zMiOSXy/Mk/551iX2vR2NujuiSSSf6uOP/2pW3J/rKrfZbfy/wDj1T/np/q6AM6XxRaxeZvguv3c&#10;fmf6unL4is5Jsoj5RPMeTZ9xP8vWhc2FpdR+W8Ecsf8Azz8un/ZYPLkTyE+f7/lpQAWt0l1FHIqP&#10;H5n/ACzkqbmk8qOKSR/k/eUvNACeZVG8hjlvLcunmR+XJJ+8/wC2dX+ap3ls9xJHJBIkcib0/eR7&#10;6AOFk8bWNqkUl1pXmyb/ACvKtv3kkcn/ADz/APIlaGieJ9O17VI7S205448yRvJcR+X5kkfl/wCr&#10;rf8A7Bfy408ix8qP7kfkUR6XPaySOkdjFJJ/y0jgoAs/2Xaf8+8dH9l2n/PvH/37pv2fUP8Antbf&#10;9+3/APjlL9jv/wDnra/9+3/+OUAL/Zdp/wA+8f8A37o/su0/594/+/dJ5N//AM9rX/wHf/45R5N/&#10;/wA9rX/wHf8A+OUAL/Zdp/z6R/8Afuj+xrD/AJ84/wDv3SeTf/8APa1/8B3/APjlHk3/APz2tf8A&#10;wHf/AOOUAL/Y1h/z5x/9+6P7GsP+fOP/AL90nk3/APz2tf8AwHf/AOOUeTf/APPa1/8AAd//AI5Q&#10;Av8AY1h/z5x/9+6i1GwtYrGadIY45I45JPM8un/Z9Q/57W3/AH7f/wCOUySzvrqN43ng8t/3b/u5&#10;P/jlAGnzRzRzSf8ALOgDzX4vXGiW3hdhqemJq815JHbWmmygiS7uH4jj/wDi5P4I/MrF+Gfg5/Af&#10;gvTdFku5L2VI/MkklkkkjSST/lnH5n+rjj/1ccf/ADzjqO2vv+E8+IGo60/73SdFkk07TI/L/dyS&#10;f8vFx/10/wCWcf8A1zk/56V1lBpTCiiigYUUUUAFFFFABRRRQAUUUUAFFFFABRRRQAUUUUAFFFFA&#10;BRRRQAUUUUAFZviDR49e0/yJJJLa4jkjktLmL/WW8kf+rkj/AM/vP9XWlRQBY+HnjCTXbK/stRKQ&#10;a5pVz9mvU35R8gPHLHn+CRPnxzs+dP4DXfV4b4uv5PBOsad4zg/dR2kkdvq//TTT5JP3kkn/AFzk&#10;k8z/AKZ/vP8AnpJXuAagyHUUUUAFFFFABRRRQAUUUUAFFFFABXMeLvEtp4T0G81a6+e3tE/1YP7y&#10;SQ/JHGn+27nZ+NdPXiV5qDfETxk8qN5nhnw7PJHHGR8l3qCHy5JP+ucf7yOP/pp5n/POOgCbwdpN&#10;5BFdazrhQ69q8scl35cnmR28f/LO3j/6Zxx/u/8AppJ5kn/LSpvG3i608D+E9V129/e21haSXEkc&#10;f+sk8v8A1ccf/TSST93W3XmHxNt38d+IYvCSfvNO020k13Vvfy/3dnHJ/wBdJI5JP+2UdBqbPgPw&#10;nceGPBvhl7397rWpSXGo38v/AD0uLj95J/6M8v8A7Z1ryf8AIYj/AOmlvJ/6MjrofE8flxeHk/6Z&#10;P/6LSsL/AJikf/XvJ/6Mjrup/wAMBdWl/wCJfcxv/wAs460ZIo/Mj2SSS/8ALP8Ad1nat+90u5j8&#10;ytHy5IvL/wDIdAGTbSwRR6jvkji8uST93LJXz74X+I1pqng/Vru60LwdFHaavcW/2bUrjy4/3ccf&#10;7z/VyRySSeZX0Fb2MdxHeySInySSeZJ5deDaJqngyLwfqMlr4w1zSLL+07zzLmxsI/3knlx+ZHHH&#10;HHJ/q/8Apn/y0o+2Lkny88Ie5/Oer33xG0Xwvo/hiS9jji/taSO3t/sMn7uP93/yz/1f7usS1+OV&#10;pL5ezw1qsUkkcflxySW/7vzJPL/56f8AbT/yHW/J4d8N+KND0aTVI4NXikgjjs7nUv3cknmfvPM/&#10;1cflySeXH/q6wY/BHwnit7b9/psscccf2f8A4mcknlxySeZ+7/ef8tJI/wDln/rKRnM2vFvxGsPC&#10;+oSWD6bqV9c+XHJHHbRx+XJH+88zy/Mk/wCWccclZMnxpsI9YjsH0W+ikku4445PMj8vy5I/Mjkk&#10;k8yt7xR4N8CazqEmpa39l+0+XHHJcyXckflx+Z/10/d1Wk8HfD211PZOLWK++0RyeVJfyRyeZ/rI&#10;/wB3JJ/5D/790Gn2CnqXxp8PaPqFzaapaX1jHb3ElvJcyR/u/wB3HJJ5nlxyeZ5f7uSix+N3gjVN&#10;Q07TdOv49TudSkjjjtvL8vy45P8Anp5kf/XSrt94I+HuvXmo+fBY3VzcSRyXkcl35knmfvPLj/1n&#10;7v8A5afu6ksfhz4I8OahbXaabHbXEckcdvJJcSSfvP8Aln/y0/eSeZ5lBmZN98c7HS9QubT+wtSl&#10;jjjk8uS2kj/eRxyeX+7jkkj/AOecn/XOt/wb4yj8UfbY3tJLG5j8uTy5JI5P3cn/AE0j/d1Sk+Ev&#10;heW4ubue0kuZJLiSSPzLuSOOPzP+eflyfu/+Wn/TT95Vjwvo3h7wvJJBpd3H/pckkcdt5n+r8uP9&#10;5HH/ANc6AOo/5af6v/V/6uj/AJaVFbXUF1JcxwSJLJbyeXJ5cn+rk/5aRyf9/Kk83935lABRR50f&#10;/PSigAooooALH/j8t/8ArvH/AOjKxfFmu6T4iWSfT7z7X5b/ALyPy5I9n/fyt+x/4/Lb95/rLiP/&#10;ANGVzmv+F7Dwv9oS1kupZJJJJJPtMlc1Q1PVb3/kA6f/AL9t/wCjI625P9dHWLcf8i/p3/XSz/8A&#10;RkdbUn+ujrMyIriQQxySP/q4/nrJh8TWElvG8knl+Ykf7uSteSLzPMR08yN6zJdDsJmldrWPMmx3&#10;P3N9ACx+IrGSSOPz/nkf93HsrS/5Zx/7dUv7LtPMjkS0j8yP/VyVd/5Z7Nn3KAF5o5o5pPMoAP8A&#10;lpVS7jSS6t4zI8SbHf8Advsq5zVK+t282CRNnyGRPLk/j30AcPH8QtOku44wl2YvMkj3x3Du/wAh&#10;/d/x/wDLStuPXdO1CO4ksvtlzLHH5nl75I/9yrUmgWM37x9O06WTZ5f+rqxDpNvD9o2WlrH5/lp5&#10;aSf6yOP/AFdAHNzeOdOtriK3vftkUknl7Jbd5JI/Mk8zI/7Z+XWloPiXTfE1w0dk91JGqb/Mkkkj&#10;3/P5dX/7Gsf3X+g2PmR/6v8A6Z1JY2sdj5n2W0sYvM/1nlyUAW/7Oi9Z/wDwIk/+OUf2dF6z/wDg&#10;RJ/8cp/nT/weR/38pPOn9LX/AL+UAN/s6L1n/wDAiT/45R/Z0XrP/wCBEn/xynedP6Wv/fyjzbv/&#10;AKYf990AN/s6L1n/APAiT/45R/Z0XrP/AOBEn/xynedP6Wv/AH8o86f0tf8Av5QA3+zovWf/AMCJ&#10;P/jlQalbeVp8siSTxyRp5n/HxJVmSaf/AKYf9/KrXX2q6t5IP9F+ePy/9ZQBpSVyHxW8Wt4J8Aa9&#10;rqRiW5tLWSS3iP8Ay1uPuRR/9tJPLj/7aV2HNeV/tDTbvDvh2wEnlC/8Q6dG/wD2zuI5P/adAEfg&#10;3w3H4N8J6VpKSeb9kgjjkl/56Sf6yST/ALaSeZJ/20rboooNQooooAKKKKACiiigAooooAKKKKAC&#10;iiigAooooAKKKKACiiigAooooAKKKKACiiigCK+tYL+3ktLqOO5tpI5I5I5I/Mjkjk/1kclM+B2q&#10;m8+Htrp15Ist9oU02izSXWPNk+zuUjkb3kjEcn/bSrFeKXnjmPwL438ZWP7zM2px3R+r2dsaAPrG&#10;iiigyCiiigAooooAKKKKACiisbxDr1j4X0O81bUpxbWVojySSH0oA5D4n+Ibq1t7fw7pFyYtd1oy&#10;RJPGf3lpbjJkuf8AgGfLT/ppJHVTSdGtPDul22m2UflW1pHHHHH/ANM6zfCtrfXT3viHV4/K1rVj&#10;HJJbeZ5n2S3j/wBXb/8AbP8A5af9NJJK36DSmVr6/g0uzubu6kjitreOSSSST/lnHH/rK5n4Z6dc&#10;TfDXxH4q1BPL1DxNFJqBjkI8yKDyxHbRf9s4kj/7aSSVV+Ilq/izVNB8Cwyf8hq4kkv/APpnp8fl&#10;yXH/AH8/dx/9tJK9e8Vxxx+D9WRE/dpaSf6v/rnQZnP+K/8AV+Hv+uT/APoCVzcnl/2xHv8A+Wlv&#10;J/6MjrpPFf8Aq/D3/XJ//QErA/5jEfl/8+8n/oyOu6n/AAzUi1L/AJA9zIn/ADzrSklk/dySf8s/&#10;+etUtW/dafc/u/3nl1Zklkjj8x45P9X/AKukZGbbWs919t2XckUckkn7uPy68T8L/DTxDpfhPVrT&#10;Tknvrm41e4uP3fiKS3k/eeX5fmSRx17HHdTxR3saQRyx+ZJ+8lk8uvmzw3pcdr8P9ej1SSx/ea3e&#10;SR/abjUJP3flx/8ALS3/AHklHv8A/Pwfuc1pz989s8UfC+78b6f4Y8/VpNIudF8u4jjjk+0eZceX&#10;H/rJJP8AWR/6ysG2/Z41K1+zbNa0qLy4445PL0ySOO48uSOT95H5n7v/AFf/ACzrR8STeL49A8ID&#10;wpa+bbxxx3N/JFJJHHJHHHH+7j8z95J/z0/efvK5OGb4iKLLzU8UvFIkQnjm8uOS3Pmx7/8Alp+8&#10;+TzPM/55x0Ckd746+EN14y8Sf2tBqdjbReRHFHHcWHmSSf6zzJJJPM/55yfu/wDtnWVH+znHp/iC&#10;PUtO1qTzJLi3uJJL6OSSSPy/9Z5cnmf8tI5PL/eVW+Ikvjf/AITCT+xI/EH9kxx+XcfZvL8vzPL/&#10;AHfl/wDPT955fmf9tK6fwBa+N4vEGvf8JXJBLZSR28lp9m/1ccnlyeZH/wCi6DU53xR+zxP4j1DU&#10;btNatLH7Rd/aII7a0k/d/wCs8yST95/rP3n/AJDrN0n9nPVtG1Sy1JPFEl9JYRxyW9tcyXEkfmR/&#10;6v8A1kn+rr3qLzPLj8z/AFlFBkeWeLPg/q3ii4ju31q1ikktI45I5IJJI45I/wDWeX5ckf7uT/lp&#10;/wAtKxfC3wCu/CWsW12/iWS+kgtLiOO5kjk+0+ZJH5fmRyeZ5f8A00r23yv+/lVpIvK/56f9tKAP&#10;Bo/2br+LQ9WtE8Sx21zf3EcnmW0ckccccf8Ayz/1nmfvP9Z5laP/AAoKeXy47rxZfX0X/POSST/W&#10;eX+7k/1n/XOvX/8AW+ZR5X7z/prQBXsbX7Lb20byebJHHHHJJ/z08uOrFL/y0pKACiiiT/rnQBLY&#10;/wDIQsv+u8f/AKMql8RP+PyT/rpV2x/5CFl/13j/APRlUviJ/wAfn/bSuaoanoFx/wAgHT/9+3/9&#10;GR1tSf66OsW4/wCQDp/+/b/+jI62pP8AXR1mZEV5G8kUqR8SbPkrnZLfWfLjSCTyopI/LkMknmSR&#10;yV0dyHMUgR/Kf/npXOXOl310kQe7k8tJIy/7ygB839rwzS+V5UtqsfyZ/wBYZP8A95U1jYX0NjFB&#10;PcPJKlx5jyeZ/wAs6iisNVHmb76OT55PL8yrNva6lFJ5jz+b+8/1fmf8s6AKUcWu/b4555I5Io5J&#10;P3cf/LSOrFmdVW4tvtEkYj2SSTx+XW3537z/AKZ0vNABzWF4muv7LtTd+RHctBbySJHJ/wAtHzHi&#10;t3ms/UNn7uSSdIinmR/vE+/QBwdr8SdNF1LBe6dJbXJkk2ReXH5nl+X5n7z/AMiVtSeLtMi0+3vR&#10;DJLBdx+bH+4+/s/5Z/8AXSr8trYSyeY8ljLJ/wA9JI/MqT/RIo44/PsfLj/1cfl0AYlj4ysdYvJL&#10;SCxk8yN5I/Mljj8vzPL8zy6xrb4qQQyR/wBoaTJbRyQRyeZHH/y0/wDjf/TSuwtYrC1/dwT2MUf/&#10;ACzijj8ukltdNuvL3z2Mvl/6vzI/uUAYuk/EDStY1C3gS0n/AH8nlxySRx+XJ/1zqtJ47S1u4ref&#10;SkPmSSR+Xb+XJs/5510ZsNN+0RyJ/Z0UkcnmeZ5H7zzKI7XTY/49O/1nmf6j/lpQBgf8LL0qNZPM&#10;sLoFHkj/AHlpH8/l/wDbSuo0m6tNZ0+2voIE8u4j8yP93HVaXTNJk8zjTpfMk8z95b+ZVmKSCKOO&#10;NLq1iij/ANXHGnl7KALPlx/88I/+/dHlx/8APCP/AL91W+1Qf8/9rR9qg/5/7WgCWTy/44I4o/8A&#10;rnVH7Ul0mo28lhJbSWkf/HzJH5cb/wDXOrX2q3/5/wC1/wC/dSSXUEtvJA99B5clAGtzXkP7RUZj&#10;0Xwrf9rTxNp8kn/XOSVI/wD0ZJHXqv8Aalj/AM/cdcD8b9Jt/GXws1/TrW6j+3SWcklpLv8A9XcR&#10;/vIpP+/kcdAFqisTwP4ph8ceEtF162Hkx39olx5Uh/1ckn+sj/66RyeZH/2zrboNQooooAKKKKAC&#10;iiigAooooAKKKKACiiigAooooAKKKKACiiigAooooAKKKKACiiigAr588SeH77xV8QfGFxp1t9oh&#10;t9QitXk/eculnbg/0r3++uoNPt5Lu6kjitreOSSSSSTy4444/wDWSSVm/s9E2fw9Os3oaC58TX9z&#10;rxibqiTv+6H/AH7WOgJnrlFFFBkFFFFABRVK+v7fTbd57qeO3t0+/LK+wVwNx8fPAqtFb2evJq0k&#10;o4OjW8uoR/i9vHIlAHpdFeWx/HCG5EotPB3iu4Ef/LWSwjgT/wAiyR03/hcetSyfuPht4gkj/wCe&#10;kl3p8f8A7cUAeqV434h1NfiD4w+wo+/QPDtx5k8nm/u7vUMfu4z/ALEaSeZ/108v/nnUWrfErxJr&#10;GnvY6V4Q1XQ9VnPlpfanJaG3tOP3kmY5ZPMMf/PPy/v1oeHdFtfDej29hbGRo7dP9bLJ5kkkn+sk&#10;kkk/5aSSSfvJP+ulAGnRRXFfFq/u/wDhG7bQtLkki1rxFdx6NaSx/wCsj8zzPMk/7ZxxySf9s6DU&#10;0PgbbjxVq/iL4hynzItSk/s7SPM42afBJIA//bSQySf9c/Lr07xp/wAilrX/AF6S/wDoBqbQdAtP&#10;C+h6fpWnp5NnYwR28UfoiDAqr44/5EvW/wDr0k/9ANBkYHiz/V6F/wBcn/8ARaVzUkvlaxG//TvJ&#10;/wCjI66TxZ/q/D3/AFyf/wBFpXN3MXm6pHH/AM9LeT/0ZHXdT/hgGpXXm6PcyeZ/q46u/avO/eeZ&#10;5scclUr61ktdLuI/M/5Z1Zj0uSKOSN/3nmUGpSj1SPT7i9ke48qTzJPLj/efu68K8C/FDxhf+D9a&#10;v0u55JI9XvLeOSPQbi8j8uOOP93HHH5cle821rJLHcyeZ+7jkkjkj/56V4XomqeGvEfhfWn/AOET&#10;8QXMdvqdxHJHbXcnmSSeX+8kk/eRyR0Th7/wCjzzh7nwHonij4wR+BNP8Kf2pH5l7q0kcUkksclv&#10;5cckf7ySSP8AeeX+88v93JXO23xz1aSOy8/RbGKS7jj+zyfb/Mjk/eRxyeXJ5f8AyzruJNU0LRtH&#10;0WO9jjsY7+OPTrS2vvLkkk8yPzPLk/1nmVxdjrPw2lj8y1tLH/Vx+ZJHpH+r8yTy4/8Aln+7k8zy&#10;5KQzo/FHxQv/AAlrGowPYWtzbWlh9tjk+1+XJJ+8j8yOSPy/3f8Ay0rFj+Psf/CH+J9ae08qTSZP&#10;Lt7aSST/AEjzJJI45P8AtpJHJ/q61vEF14PtdU1WDVI7WK5jtI7i7kubTzPMj/5ZySfu/wB5Ukes&#10;+D7DT9Rv4JLWKytLuOOSS2tP+Xj/AFcfl/8APSSgDFsf2ltFv7eyng0nUrmO7jkkjkj8vy5PLj8y&#10;T/v3Va+/aq8PRaPJdppmqxRySSR28tzZ+XHJ/wBNP+uf/LPzP+mldHY6z4Muo5JEv9Kjkjkkj8uT&#10;y45PM/1kkfl/89P+elUo/wDhXsuobEk0O6/eRyeZHHH5ckkn/POT/npQBm2P7SFprNnZSWWk30dz&#10;cXkdv5lzH5dtJH+7jkkjkk/1n+sqzr/xyfRfEFzpt7pMnlx3kdv5kd3H5nl+XJ+8/wCef/LPy/8A&#10;npW1Ha+CJbiSSCTQ5ZI5JL2T7NHHJJH5f+sk/d/88/8AnpVLTfEfw91m3l8z+ypZLyOO4k+3Rxxy&#10;XEcknlxySeZ/rP8ArpQBzEv7Tek3Wn6jPZaTqXmW8f7z7TH5flyeZ5flyR/9s/8AlnV3/hpbQv7P&#10;jnfRdcijkjkkjkktPL8zy/8Ann5ldXHf+CNL+02FrHpUUVvbyXFxHbRxyRxxx/6zzPL/AOWkdZWm&#10;6p8NtZjudlpo8X2ePzJI7m0jjk8uT955nlyf8s6AKOvfGJ9Fj067sdNS+028sPtsckdx5csknlyS&#10;eXHHHH+7/dx/6z/lpVOT9pHSZbePyNC1yW5kkkjt/wDRP3cnl/8ALTzI/wDln5ldpfX/AIM/tC2j&#10;efR5b24/4l1p+8jkk/eR+ZHHH/10/wCedYMniP4baXeXto9hY2slpJ5kkn2D935kf7vzPM/8h0AZ&#10;OpfH2TQdc8i+0KT+zo7SOSO5tpPMkkkkjjk8uOP/AJaf6ytqx+L8fiPwPH4h0Swklju7uO3tI9S8&#10;uPzJJJP/ACHWtpNr4T8ZSXrwaTay3Mcccdx9psPLkkj8vzI/M8z955f/AMbreufDmm3Wl/2S9hB/&#10;Z37v/Ro4/Ljj8v8AeUGRx3w5+J9/4u8RafZzaVDa7H/fzRT+Z5ckckf7vy/+uf8Ay0/7912vxE/4&#10;/I/8/wDLOk0Hwvo2l6lp8ljpNjYyxvHHHJFbxxyRxySfvI/M/wBZU3xE/wCPz/tp/wC065qhqd/e&#10;/wDIB0//AH7b/wBGR1tyf66OsS9/5AOn/wC/bf8AoyOtuT/XR1mZEVxN5Mcj/wCs8tPMFYEfiYxi&#10;OJ4fNkkj8zzIpP3f/j9dBJ/rKEhTagCYROkdAHPp4mjlid44Hkwj7/n/AOmfmVFH4vSZo5I4H8ry&#10;/MeTH/XP93/105rpfJj+/wCWnmf7lRxwpD9xEj/650AZlv4iSaSSPyPKEcnl+ZvTZ5lbHNJHFH5f&#10;+rpeaADmql9/x8af/wBdX/8ARclW+aoX0LzCN0kSOSP508xP3dAF7y6XmqWb/wD5/bL/AL9v/wDH&#10;KN15/wA/tn/36f8A+OUAXeaOapbrz/n9s/8Av0//AMco3Xn/AD+2f/fp/wD45QBd5o5qluvP+f2z&#10;/wC/T/8Axyjdef8AP7Z/9+n/APjlAFz/AFv/ACzpeapbrz/n9s/+/T//AByjdef8/tn/AN+n/wDj&#10;lAF3mjmqW68/5/bP/v0//wAco3Xn/P7Z/wDfp/8A45QBd5o5qluvP+f2z/79P/8AHKN15/z+2f8A&#10;36f/AOOUAXPJ/wBio7iGO6jkjf8A1ckfl1X3Xn/P7Z/9+n/+OUbrz/n9s/8Av0//AMcoA8J8Gxv8&#10;P/iBrXgyf93pt5JJrOiSf8s5I5JPMuI/+2cknmf9c5P+mdejVkfFrwHqHjTQ45rK9srHWdNk+22F&#10;15cn7uWPlOj/AOrk/wBXIn9ySs/wL4yj8ZaPJI8f2HUbST7Pf6bJJ5klncf88/8Arn/y0jk/5aR0&#10;GlM6eiiigYUUUUAFFFFABRRRQAUUUUAFFFFABRRRQAUUUUAFFFFABRRRQAUUUUAFFFZPirxRY+Dd&#10;DuNSvHfy4/3ccUaeZJJJJ/q444/+Wkkkn7ugDk/iZLJ4suNJ+Hunyf6T4ikkjv5Y/wDl30+P/j4k&#10;/wC2n+rj/wCun/TOvfLezisreK3t9sMMShVT0rzL4L+D7zT473xRr6IvivWvLFxEOlnbx/6q3j/6&#10;5+Z8/wD00Mles0GQUUV5Nr3ja/16/n0bwtdtbLbv5V/rjRpIkEn/ADzgB+SST/nofuR/9dP3dAHQ&#10;eKviXo3g64isbl7i+1abEkGl6ZFJc3MnH9xPuR8H95JsSuRvNW8d+LJiTew+DNN7Q2scd3qD/wDX&#10;SST93H/1zjjk/wCulW/DXhfTPDcUgsY3kuJ5PMnubiTzLi7k/wCekkn+skrWoNOQ5OP4VeHpZY7j&#10;V7STxLexyeZ9p8QTyXknmf8APSOOT93H/wBs4466yKKOKOONI44o4/8AVxx0UUDCiiigAooooAK5&#10;fxR4Nk17XNK13TtWu9I17SY5I7e5jjjkj8uTy/Mjkjk/1n+rj/55yf8ATSuoooAx7f4la54f2L4t&#10;0PzrOP8A1ms6FHJJCn/TSS3f95H/ANs/N/3663WdY07xN4B1G/0y+gvtOuLCSRLq1lSSKRPL/v1l&#10;VxXirwTP5eo3nhS/TQ9Wv0kjnjkj8yyv/wDrpH/z0/6aR/vP+un+roFyHd+J9n/FPenlP/6LSufj&#10;/da5Hsj83/R5P/RkdRw+NLfxQmmQNFJY6vZh47zT5PvwSeWnH/TRJOfLk/1clSRy+VrEcn/TvJ/6&#10;Mjrup/wzMk1aSSW3ufk/1cfmf6yrskv7yPfH5X7ys7VvM/s+5k/5aSRx1oyyySyR7/Mi8v8A550A&#10;ZMelx3UeoyOkn7ySSP8A1kn7uvAtE+HPh7/hE9WtINW8K+XJqd5cSSalbySRxySRx/u/3kn7ySvf&#10;Y/t8kd75Ekfl+fJ/rPMkkr518P8AgjXdG8H61af2bqUslxq95cRx23h23uPMjk8v/Vx3En7ujn9/&#10;4xyhCpP3/j/8kPX9S+F+k+MtL0GO6nki/sy0j+ySabJJHHHJ+78uSPy/+uf7usmP4D2MUllJ/a2p&#10;SyWkccccnlxx/wDLTzP3nlx/vP8A2n/yzqXxJ4S8Ua9ofgv+xLuPTP7M8u4uI7mP7PJJJHHH+78u&#10;P93H/wAtP3f+rrhrf4Q+LIZLbzLSD93HH9rjlv5JP9XJHJ+7/wCef7vzPM8z/WVoaf4D1LxJ8NbT&#10;xReajdz6rdx/bLT7NHHF5cf2ePzI/M8v93/6MrOsfgtpOl6PrVhBd3UUepSRySSeXH/yz8z/AKZ/&#10;9NJP3n+s/wBXWd4/+Huu694k1G70vSbW5jkt44/9Jv5I/Mk8yP8AeeXH/q5I6s33w+8UX/hvxXpN&#10;rPHYx6ncRx29zc3ckkkcflxxyf6v/Vyfu5P9X/z0rIDN1v8AZk8NazJbR3V/qUttbyeZHH9oj/1n&#10;lxx+Z5n+s8z93Uupfs3+E9UuLa7mjnjlt44444pY45I/3cfl/wCrk/d/8s/3lVrH4c/EySOyjufF&#10;7xSeXJHcRWs/lxyRxx+Xb+X+7/dx/wDPSsm9+HPxjutLktH8S2sklxPJ9o82SOOPy/8AnnH5cf8A&#10;q6AOs8L/AAM0nwbrEmpadf3Xm/ZJLfy5PL/1cn+rj/1f7yOP/lnVLVv2c/DWqW9tHdXd1c+XJHcS&#10;eZHH5ckkfmeX+78v/ppJ+7rJ034afFGWOytNX12O+to7uOSSOO7jjj8uPy/+ecfmSR/u/wDV1Z8Q&#10;fDnxhF4g1G/0u78qP+0472P/AE/y5JI/Lkjkj8yOP93H+8j/AHf/AEzoA3vC/wAB9C8ESajJpbyR&#10;SXdvJbySSRxyeX5n+f8AlpWdffs3eF7/AEeSwupLqXzLv7RJJJJH/rPL/wDRf/TP/V1zlj8NPipd&#10;aPex6p4oj+0yRxxxxx3EflyR+Z+88z93+8/d1HJ4I+L8VnHH/wAJLJLc+XJ+8juI444/+efl/u/3&#10;kf8A6LoA7Tw38AvD3hfUPt+neZFcx3cdxHJ5cf7uSP8Ad+X/AKv/AFf7z/V1Jc/BuC6uJJLrVp4o&#10;45JJLeOOOP8AdxySeZJHJ5n+s/1kn/TP/V1i+IPh94o1m406RLv/AImP9kfYru5kv5P9Z5f7zy/+&#10;mnmf8tP+edYv/CB/FuW38u68SyRRSSf6RH5kcn7vy/8Anp5f7yPy6APUvBPgiPwbJcxpdyXMlxHH&#10;HHHL/rI44/M/9qSSV0ckscX7v/pn5nl/8tK8b8W/D7xLqmsadHawSSyWlhZx29zJdyR20ckfmRyR&#10;yf8ALSSOT93J+7/55/8ATOrPw78G694c8SWUl7B/o0clxJJcyz+ZJJHJHH5cckn/AC0k8z95/q/9&#10;XQZHslj/AMhC3/6+I/8A0ZVL4if8fn/bSrFj5f8AaFls/wBX9oj/APRlUviJ/wAfn/bSuaoanotx&#10;/wAgHT/9+3/9GR1tSf66OsW4/wCQDp/+/b/+jI61rz/VSf8AXOszIJP+WlYP/CRyRxyJNBJ5kcnl&#10;ySR/8s63o/uUeWkUfyR/+OUAYUXiaOT7S8cD+VHJJHv3/wCs2J/yzq/pOqf2pbxyeQ8XmJ/q5Hq1&#10;5Ufl7KfhP7nlyf8ATOgB3NHNHNHNABzWfqUKSyafG6JJH5sn7uT/AK5yVoc1RvoWmkt2iTzGik8z&#10;Zv2b/wB26UASfYLf/n0g/wC/dP8AsFp/z7w/9+0pn2i8/wCfH/yYpPtF1/z4H/v8lAEn2C0/594f&#10;+/aUfYLT/n3h/wC/aVH9ouv+fA/9/ko+0XX/AD4H/v8AJQBJ9gtP+feH/v2lH2C0/wCfeH/v2lRf&#10;bLj/AJ8f/I0dH2y4/wCfH/yNHQBL9gtP+feH/v2lH2C0/wCfeH/v2lRfbLj/AJ8f/I0dH2y4/wCf&#10;H/yNHQBL9gtP+feH/v2lH2C0/wCfeH/v2lRfbLj/AJ8f/I0dH2y4/wCfH/yNHQBL9gtP+feH/v2l&#10;H2C0/wCfeH/v2lRfbLj/AJ8f/I0dH2y4/wCfH/yNHQBL9gtP+feH/v2lH2C0/wCfeH/v2lRfbLj/&#10;AJ8f/I0dH2y4/wCfH/yNHQA7+zLST/l0h/79x15H8Rvhjd6bqKeK/BscFjr0cflz28UflxX8f/PO&#10;T/2nJ/yzr1r7Zcf8+P8A5GjpfOus/wDHifL/AOuiUAeXeDfG9j420+SS1R7G9t38u7025/d3NpJ/&#10;zzkj/wDan+rkrfrmviN8I5/EF4mu+Ho5dD8T2SYgvrdkHmR/885I/wDlpH/0zkrmvD/xan0vUI9C&#10;8f2MfhrWpJPLjufM/wCJdeSf9M5JP9XJ/wBM5P8Av5JQanpVFFFABRRRQAUUUUAFFFFABRRRQAUU&#10;UUAFFFFABRRRQAUUUUAFFFcF4o+LVpYaxL4e8NWkniXxX/q/7NtpP3cH/TS4k/1cf/XP/Wf9M6AO&#10;n8UeKNN8G6PJf6pP5UfmeXHHHH5kkkkn+rjjj/5aSVneBPBer+LPEFv4u8VW8lmkBD6Rokh8z7HH&#10;3kk/56SSDn/pnVrwN8Hby31j/hKPGd8mu+JvL8u3SJPLtrCP/nnFH/7U/wBZXsdBkFFFFAHl/wAS&#10;PFF3LqVl4P0eV4dQ1ESXF3dQv89pZx/6yQf3JJH/AHcf/bST/lmaXSdLtNF0+2sLWOOK2t4/Ljjj&#10;rl/BF1Jr3iPxp4kn/ey3eryWVpJ/zzs7T93HH/38+0Sf9tK7Gg0phRRRQMKKKKACiiigAooooAKK&#10;KKACiiigDjviJ4bu7iK28Q6Jsj17SY5JI4/9XHdx/wDLSzk/6Zyf8s/+ecnl0vhvxHaeKLfTdWsp&#10;H+zXdp5kccn+sj/eR/u5P+mkf+rrsK8k8C/8SH4oeNPDSeZ9mt5I9VtI/wDnnHd/vJP+2fmR3FdN&#10;CYHoOrS/8Su5/wCudXfNk8zzP+edZurf8g+53/8APOtK48uOPzEk/e+ZXUBiR6pJa/bY0jk/1kn7&#10;yOOvn7wb4o8Q2vgvXpLrUtYtrn+27iOOSPU7Ozk8uOOP93+8/dx/9s/+ulfR9jLBFHqMjyRxSRyS&#10;fu5JK+ffC/xGsbrwfrUk/hrwjFHb6vcW/wBmvruO3j/1cfmSf6uSOTzKy9/7EC4c/J7nwHoHizx5&#10;q3hfR/CkmnWl3qf2vy5L+Ty/tHl2/lx+ZJJJH+78z95H/q65Cx+L3ii5ktvOu45PtEcf7yKwkk/5&#10;aeXJ5n7zzI/3cn7uvSr74g6T4S0vwxJexxxR6tJHb28em+XJHHJJH/yzk/d/u/8AV/vKyYvjxpt1&#10;+7TQtVjkkjj/AHckcccn7yTy/wDnp/1z/eVoc5S8dePPFGg+INWtNBtP7c8uw8yOOOP/AI95P+mk&#10;nmR+ZHUf/Cb+MLXw34j1KCCS+uY/s9vpFt9k/efaJP8AWf6v/WRx/u/+/ddFrfxa0LRtc1HSX+1X&#10;N7YWn2i7jto/M8uPzI4/L/66fvKjk+N1ha+JJNCn0m+iuY5I45JPLj8uOOTy445P9Z/00rOoBx9j&#10;8bvFF1b2UkHgyP8A0iOTy5Lm4kj8vy4/Mk8yPy/3f/POOs6+/aW8S/2f5ieDLqKSS7kt4/3kkkkc&#10;f+r8ySPy/wDWf6v93XoF98cvD2j6tcw3yT2Mdvd/ZnuZIPMikk8uT95+7/eRx/u5P9Z/rKW2+Ofg&#10;/VNQ03TdL1ODU72/kj8uOOP955cnmfvJP3dFMDgrH4+eKNZjso/+Ea/sy5ku47eS5uZJP3kfmR+Z&#10;+7jj/dySfvP3cn7v93V3xJ8VPEug+INRje0gvra0v47eT/R5PLjt5I5P+WkfmeZJ5kcf7uvRvEnx&#10;Q8L+DdQjtNe1KCxuZ4/Mjjkjkk8yOP8A55/u6zZPj74EijkkfXYIo/M8uSTy5P3kn+r8v/V/6z95&#10;SA82tvj74o1nR727tfCEljHHH/rJJJJJI/3kkfmRx+X+8/1dSSftGa9DZxyP4Ikjk/0j93JcSeZ5&#10;kf8Az08uOTy5JP8A2nXaX3x98EWuoSWj61HFHH+7kk/efu5P+efl/wDTSrtt8X/DV1HrU6X/AJWn&#10;aZHHJd6l5cnlyeZ5n+r/AHf/AEzoNTmPFHxQ8S2smnT6dBBF9r0j7bHY/Z5JP3nl+Z+8kk8uSOOs&#10;H/hozxJdW/lp4IkikkuJI45I7v8A1f7v/WeXJH/rK9BvvjT4atfD97q0Ed1fWVpdx28kltH5ccnm&#10;R+Z5kcknlx+X5dZsf7QXhqW3ju0tLqW2ku/s/wBp8yOOOP8Ad/6yTzJP3cf+s/66UAZXij4jeIdL&#10;1S2jhnji8u0s5Li2+yeZc3EknmeZJHH/ANM/Ljj/AO/lXfAvxB1rXvEltaajPHL9okuI5I47fy44&#10;/Ljjkjkjk/5aR/vPLruPDeqR+KLOPVv7JutM8yP/AEeS+jj8ySP/AFkckflySfu5K2vssfmeYkcf&#10;mRx+X5nl/wDLOtjIs2P/ACELL/rvH/6MrN+In/H5/wBtKu2P/IQsv+viP/0ZVL4if8fkn/XSuCoa&#10;notx/wAgHT/9+3/9GR1rXn+qk/651k3H/IB0/wD37f8A9GR1rXPeszII5f3dUYtctJLfzHk8qPHS&#10;T/WVai/1f/bOqMmj2M3WOST/AJaeZ5klACHxFYfZ/M88InmSReZJ/fSlk8RWMVn57z+ZH/B/t0sm&#10;g2MvyPb/ALv/AK6SUkmhWN1H5b2/7uP93H+8koAik8UWUM8cDu8ksnl/6tPueZV+O6jlk8uOTzP/&#10;AGnVWPRbHzvM8j95/wA9PMk8yrFvZx2/mbFz5kjyf99mgC3zWffTNHJboXeOMJI7mP8A2MVoc1mX&#10;0yQ3luGRzH5ckb+Wn/XOgDAi8YabF5Ud1dXNlcyfvI7aT/WSR/8ALOmab480a60/7XPfz2P/AD0j&#10;kk/1dW4fD+iRSJIsU3mR9JAJPMcf88/9z/pnT5PD+gSwSQfYco8kcjkxyffRP3cn5UAT6T4i0/Wt&#10;Qjgsr6e63x+Z5kb/ALutf7L/ANPc/wD38rM0/T9K0u4e7gjmjkkTy/M/eSVo/wBpWv8Aek/79vQA&#10;v2Uf8/d1/wB90fZR/wA/d1/33Sf2la/3pP8Av29H9pWv96T/AL9vQAv2Uf8AP3df990fZR/z93X/&#10;AH3Sf2la/wB6T/v29H9pWv8Aek/79vQAv2Uf8/d1/wB90fZR/wA/d1/33Sf2la/3pP8Av29H9pWv&#10;96T/AL9vQAv2Uf8AP3df990fZR/z93X/AH3Sf2la/wB6T/v29H9pWv8Aek/79vQAv2Uf8/d1/wB9&#10;0fZR/wA/d1/33Sf2la/3pP8Av29H9pWv96T/AL9vQAv2Uf8AP3df990v2X/p7n/7+U3+0rX+9J/3&#10;7ej+0rX+9J/37egB32X/AKe5/wDv5XP+KPh/pPjLTpbHVUe5ikj8uSOR9++t7+0rX+9J/wB+3pf7&#10;Stfv5k/79vQB4C/wx8b/AArj8zwbqUmt6DH/AKvw/rckknlx/wDPOO4/1kf/AFzk8yOl0n4++Hpb&#10;yPTfEsd14M1qT/l21uPy45P+udx/q5P+/le+f2xaf35f+/b/AOFc5rngnQ/GtxKmpabHc20kHlye&#10;bB9/56DUoRyxyx+Yknmx0V55efs133hiSSfwH4o1Lwyc+Ymm7/tFl/4DyeZHH/2z8us8eJPip4Jk&#10;jTxD4TsfE1lH/rLnRLj7HceX/wBe8n7uT/v5HQL2h6nRXmNt+0j4Pikjj1uTUvCFzJ/yz1uwkjj/&#10;AO/n7yOT/tnJXceH/GWheKP+QJrum6v+78z/AEG7jk/9F0DNaiiigAooooAKKKKACiis3VvEek+H&#10;Lfz9U1K10yP/AJ6X1xHHH/5EoA0qK8wvv2jPAsUnl6dqU/iG5/556JaSXn/kSOPy6I/GfxJ8bR/8&#10;Ux4B/sOyk/1epeKbj95/4D2/mf8AoyOgD0+uG8UfGnw14c1CTSbWefxDr3meX/ZOkx/aJI5P+mnl&#10;/u4/+2kkdRWP7OviHxbJ5nxC8bXmp2z/AOs0nSf9DtpP+unl/vJP+2kklereD/hn4b8B2cdromk2&#10;tlHGPvxx/vKBc55JZ+BfiL8U4/8AidTx+A/DsnTTNNuJJL2SP/ppcf8ALP8A65x/9/K9f8C/Dnw/&#10;8OtL+w6FpsFjF/H5SffrqqKDMKKKKACiiigDwD4Ly+V4X1Gwf/j5tNe1S3uP+un2yST/ANFyR13N&#10;cRcRp8O/i5qFjP8AutK8Yyf2jYSf8s49QjjjjuIz7yRxxyR/9c5K7eg1CiiigAooooAKKKKACiii&#10;gAooooAKKKKACvJNNuo7r9pDxXIn72O00HT7eT/rpHJeSeX/AN+5I/8Av5Xp3iDWbDwvo97q2qTx&#10;22nWlvJc3Ekn/LOOOvKPgvYX8smo+JdUjkttW8RSSajJHJ/rI45PLjjj/wC2ccccf/bOtIfGB6Lq&#10;03m2dzGn/PP/AFlaVzF/y0eTzfMrN1aKSGzud8f+sjrSkikijjSSuoyM2xsLSW3vZJ44/wDWSeZJ&#10;JH5knl14N4fuvB8Xg/VZLXxvquh2Uep3kkkltpkckckn7vzPLj8uT/V/+jK91jsJ7qO98i7kij8y&#10;SOPy/LrxPwv8OfEul+E9ag0uO6ubm71e4uP3evfY5P3kcfl/vI4/L/5Z1nPkqT+Mc+Tm9+Hvnpsn&#10;hvwv4j0PQZNXMGpxRwRx2lzqX7uR/wB35nmeX/yzk/d/8846xo/A/wAMoY7eNJLGWO3jj+zySavJ&#10;5ccckn/LP95+7/eVJ4o+F934y0vwxv1aTTLjSfLuPL/4/PMvI/L8vzJJP9Z/y0/ef8tK5yP4BX9h&#10;9mj/ALW0qLy44/M8u0k8uTy5I5P+en7v/tnXQI9G8QeF/C+vSXP9rx2vmSWkkckkknlySW/7v/lp&#10;H+8rJj8JfD2XXI7tI7G51aO4jjj8zU5JJPMj/wBXH+8kk/791S8ZfBuPxH4g1bVrLVpIr2/sJLfy&#10;7mPzLaP95HJ+7j/7Z1m3XwRu9U8aSa7PqWnRSSSRySW0dn5f7uOTzPMj8yTzI5P3f+srPk9oaUzq&#10;L7wR4E8R6hqMd1aWt9e3En+lxyX8kkkcn7z/AJZ+Z+7/ANZJ/q6ik+FfgzS5I5EsfsNzJ5dvHc/a&#10;5PM8z955f+sk/wBZ/wA8/MrlPEnwHn8R6hqN2muwaZJPd/aLf7NbyeZHJ5ckcknmeZ5nmfvKraJ+&#10;z7rWjapZakniiS+k0yOOSC2uZJJI/Mj8z/npJ/q/+ulEIDPRrn4X+F9Z1TTtSvdJjudRsI447e5k&#10;kk8zy4/9X/y0/eVFffCXwhqlvHA+jR+XHcSXEflySRyRySSeZJJ5kclYPiz4QX/jLUJL99dksdS8&#10;i3jk8vzPLj8vzPMj8uOT/VySSVi/8M+yf2fHHP4lupbmOSSSSTzJP+ekf+r/AHn/ACzjjkj/AO2l&#10;IyNq5+DfgGPWPLfSYItRuJJLiP8A0uSOTzI/M/1f7z/ppWjffDTwfpej6jHdabJFp13JHJd/6RJ/&#10;yz8yT/WeZ+7/ANZJ/q/+eledR/s567Fqlzfv4w825k8zy47m3k8uPzI/L/56eZ/q/L/1dSf8M3al&#10;LHcxv4okuY5JI/3dz9okj8v/AK5+Z/37oNT0aT4aeE4tDj017COLTpJI5I4/tEkcfmRx+XH5f7z9&#10;3J5f7usW+8EfDmwjubS6jsbGOOSP7RHJfyRx+Z/rI45I/M/6af6uq2t/Bu/1nxpe66+u+bZSSWck&#10;emyRyeXHJHJHJ+88uT/pnJ/38qK4+BqahrmvXd1qSSWWtSR+ZF9k/eeX5nmSR+ZJJ5fmf8s/MjoA&#10;7Dw//wAIv4X0+SPS7+1jtpLjy4/Nv/Mj8z/nnH5kn/kOun8r958/l15J4f8Agjd+F9cj1K1v9Nll&#10;/wCPeS2ksP3cccfl+XJH+8/dyfu/9ZXrf/LP/V0GRLY/8hCy/wCu8f8A6Mql8TIpIriOTy/3ckn/&#10;ALTrR0m1+1XHlo/lyR/vI5PL/wCWkdSa/wCF/tWn3t3dXckskccknlx2/l/8s65qhqdXcf8AIB0/&#10;/ft//Rkda0n+srJuP3ug6d/v2/8A6MjrG+JcZk0vToAZI4p9StIpPKkkjJjeX5/uVmZHV+XJ/wA9&#10;KPLk/wCeleCR/EDwbbeItV0m6sNVtY7SeS2S5ivLiSN5I/M8zzPLk/d/6upL74jfDSwt5Z7qfVIo&#10;44/Mk8w3n+s8zy/L/wBZ/rP+mdBp7M938uT/AJ6UeVJXhMfxB+H39oRweXrkVlIkkn9pSSXEdt+7&#10;/wCWfmeZXosPgnQ7qOOdI73y5Ejkj/0y4/5af9tKA5Ds/If/ADI9HkP/AJkeuS/4V7pP/PO+/wDA&#10;+4/+OVF/wr7Sf7l9/wCB9x/8coMzsPLk/wAySU3yZvX/AMiSVy3/AAr3Sf8Annff+B9x/wDHKT/h&#10;X+k/8877/wAD5P8A45QB1/kv7/8Afx6PJf3/AO/j1yP/AAr3Sf8Annff+B9x/wDHKT/hX+k/8877&#10;/wAD5P8A45QB1fkz/wCZJKf9nk9T/wB/HrzvxZ4J02x8L61dwfboriO0kkjk+3yfu5I45P8AppXN&#10;tqPh7Sfs9rqFvqz3EkFvP5hvpAZI3j8ySSP95/yz8v8AeUAe0/Z39/8Avuk8h/8AMj14Fo/xQ+Gm&#10;qPcSLdXsVvHb/aPMuLi4j/d+Z5cn7vzP+eldh4PsvC/jvw/ba1pD6jJZXHmeXLJeXkcnyf8ATOSS&#10;gD01opP8yPTvLfy8f+z1yEfw+0n/AJ533/bS/uP/AI5XE+KdH03w743so2e+/s6PQtQ1CS2S/k/e&#10;SRy2/l/8tP8AppJQB7J9nf3/AO+6PJf3/wC/j14VfeOPA2izXsF1b6pHPaRyfu47y4kjk8uPzP8A&#10;WeZ/v/8AfurvgbxB4I+Il1LaafHqkV7bwR3D21zcXEckcckfmf8APT95QB7R5L+//fx6PJf3/wC/&#10;j1yP/CvdJ/5533/gfcf/AByj/hXuk/8APO+/8D7j/wCOUAdd5L+//fx6PJf3/wC/j1yP/CvdJ/55&#10;33/gfcf/AByj/hXuk/8APO+/8D7j/wCOUAdd5L+//fx6I/M/uLJ9HrlY/h/oskf+rvv/AAPk/wDj&#10;lSf8K50X/p+/8D7j/wCOUAdX+8/uJSZf+4v/AH1XLf8ACutB/wCed1/4H3H/AMco/wCFdaD/AM87&#10;r/wPuP8A45QB1OX/ALi/99Uv7z+4lcr/AMK60H/nndf+B9x/8co/4V1oP/PO6/8AA+4/+OUAdV+8&#10;/uJSNG8n30Q1y3/CutB/553X/gfcf/HKP+FdaD/zzuv/AAPuP/jlAGhq3hLTdYjkjurGCXzP+mde&#10;aa/+yl8PfEkklxdeHbGK4k/5aR26eb/33Wn4o0vwp4Njt59Uu762juLiO3j/ANLuJN8kn/TOOu78&#10;N6LaaRZyx2okEcj+Z+8kkk/9GUAfNviT9m//AIRzwn4ru9B8YeJtIk02OSS0jttbvPLj8uPzP9XJ&#10;JJH/AOQ6+dP2bPHvxm+LHxL/AOEUn+Js8VtHplxcRySWFnJ/x73Ecf8Azz8z/VyV97+O/wDkQ/Hn&#10;/Xpcf+k9fCv7Af8AycxL/wBgDWP/AE4W9elQhCphak5nDXqT9vTgfUkfwo+NNqnlp8RtHuY/+et1&#10;oEckn/kOSOm/8K5+Nv8A0Ofh/wD8EP8A90V9F0V5p3Hzv/wrH403Ufz+P9Htv+uWgR+Z/wCRJJKk&#10;svgb8Tbr/kI/Fy+j/wCmdjplnH/6Mjkr6EooA+fo/wBll79JG13x74v1jzPvxS6rLbRyf9sreSNK&#10;2dC/ZP8AhfoLGSPwva3MmP3kt7H5sj/8DevaKKAMPSfCWjaDHHHY6bBbIn/POOtyiigAooooAKKK&#10;KACiiigAooooA4n4keALT4jeF7jS7uZ7eXektpfR/wCstLhDmOWP/bD15z4Q8Z3R1Z/C/iaGPTvF&#10;VrH5gj2bItQj/wCelv8A+1I/+Wf/AFzr3yuL+IXw30b4l6RHZ6rG8csD+baX1qfLubST/npFJ/A9&#10;AGbRXml5rXjf4RTRQ+KLC48XeHE/dx+INOj33scf/Txbx/6z/rpH/wB+67Dwv4z0Hxvp8d9oOrWu&#10;p2//AD0tn/eR/wDTOSP/AFkf/bSg1NuiiigAooooAKKKKACiiigAqK+uoLCzku7qeO2to4/Mkkkk&#10;8uOOP/npJJXF+JPjJ4e0bUJNJ06STxLr3+r/ALJ0mPzJI5P+mkn+rj/7aVial8J/EnxM0DUdV8fz&#10;x2Wmx28klp4XsZPMjT/lpHJcSf8ALST/AMh/9M6AMrXJr/40a5pOyOSPwFHJJJH5n7v+05I4/Mjk&#10;/wCuccn7yP8A56V6VHFHa6pbRonlRx28nl/9/I63NesYNMs/D0ECeVFHE/Eaf9M0rD/d/wBsRyPJ&#10;/wAu8n/oyOu6n8ABq0sn2eT/AFn+r/8Aala0kskv/LSsnVv3tvJIn72Py61pJI5Y/kj8qgDJjuJ4&#10;472NLRJYvMk/5aV8t+H7W3sPAetR6pd6bF5mr3knmXN/efvI/Lj/AOWlv/rK+oLHVLS1j1GOeSOK&#10;TzJPLjrwrwT8VfFl14L1q7SSOWSPV7i3jk/sG8vI444445I/L8vy/wDnp/y0/wCWlL3+cXPPl5Pa&#10;e5/Idx4guvFlr4f8HyeELT7TbRxx3F3JbSfu5LeOOP8Adx+Z+8k8zzP+un7uuPsdU+IMkdk7x+LZ&#10;PMjj8zzLeOOSOT7RH/38/d/u5P8AnnHXe+KPi0ngjT/CkmqRxy3GtSRxySeXJb+X+7/eSeXJ5nl+&#10;XJJH+7rBi+PF/LJZefoVrbSXccclv/pf7uT955cnl/u/+Wcckf8ArK1My74/i+IVr4gvZNO+3f2D&#10;JaeXaf2JHHJcx3HmR/vJPM/7aeZ5dYMf/C3IvGlt/aME/wDYsklvJH/ZvlyW0cn/AC0jk/6Z+X5n&#10;/bTy66vxR8X7vQfFmpaFa6LJfXNpafaPMufMjjk/1fmeXJ5flyf6ysWx/aH/ALU8Wf2TBoV3FHH9&#10;nkkubnzI/Mjkk8vzI/Mj/eSeZWcOcCtr138ULHWNWk0S01G/it7/AMyOO5tI/Lkjkjk/dxx/u/3f&#10;+r/eVSsfFHxUutU0mTWtCkttFt/LuLuS2tJI5JI4/M8z/WSfu/8ArnXR+IPjn/wi+sXMGqaTJFbW&#10;935fmW0nmSSR/vP3nl/9NPL/ANX/AKyjTf2gtN1rWNO0210nVba5uJI45JNStJI47eOT/npJ/q/M&#10;rQA8Y+KfiFH4o0a08J6D5uk3cEclxc3NvHJHB5n/AD0/efu/L/55yVk6n4k+MWn6f5i6HBJJJcSR&#10;SRm08zy445P9Z5ccn7zzI/3n/TOu08UfGTSfBuqSWk9pdXPlxx+Xc23l+X5kn+rj/wBZ/wBM6wZP&#10;2h9F+zxyQ6TqssckkkfmeXH+7kjkjjk/5af89JI6yA4++8XfGeTWLmeDwvJFbRySRx+baeZH5ckn&#10;+s8uOT95/wAs/wDV/wDPSvRvhndeL9U1jXrvxDaT2MckccdpHJb+XH/y08zy/wB5+8/5Z/vK5iP9&#10;pbQpdc+wWVhdS20cckkkkkflySeXH5n7v/np/q5P+/dWJf2kdJm0+5/s7QtV+0wSeXHHc2/lxySR&#10;/wCsj8z/AKZ0wPW/KeKT/V/vKPssn9yrNjLJLJHJ/wA9I6u+VRMDJ8qT+5UvlSf886u/u6SKkAui&#10;futQ8x/3UddFr/8AyB9Rk/6dJP8A0XWDH/rI639b/wCRf1H/AK4Sf+i65qhqJc/8i/p3/bv/AOjI&#10;65n4yapPo/he3vraCO5ube/s5I4pZPLjkfzUx89dNdf8i/p3/XSz/wDRkdcr8epPJ8DpJ5ckvl6h&#10;afu4/wDrqlZip/GeUyfGB76Sa1m8L6BIqPIJEku5I08yTMcn/LP/AJaZrCj8Q6Va3c8b+CvC3m3U&#10;cdv5cl+8kZjj/eeXH+7rnrnwvpusx3MD/wBpeXJcSSSRxyW/mR/9M6sR/D7TYvMk+yar+88v/lpH&#10;/wA8/Lrh9pPn9w+qp4PA+z9pOczpta8bQXVpbpN4Y8OxW0b+ZGLa/k/eeXJ5kkf7uP8A1fmRxyeX&#10;XUSftGa1DZ/a30nQ/s37v95/acn/AC0/1f8Ayzrz+Tw5Y3Wnx2D2mpSx28nmRyeZH5n/AJDrJ1Lw&#10;lpMXlxvHfW0kkkfl+ZJbx/8AbOPzP9ZSnUrnPDCYGp9uf/gJ61/w0D4h+0C3TQtD82SPzI4/7Tk/&#10;+N1dsvjb4ouvnh8PaPLFH/zz1OT/AON14x/whFhFJH/yFfM/eR/vJLfzPL/5510XhfS4/C9vcwWV&#10;pqvlyXHmSfvI61pznU+M5sVhMLSp+0gek/8AC5PGH/QtaV/4Hyf/ABuj/hcnjD/oWtK/8D5P/jdc&#10;Z/ak/wDz6al/38jo/tSf/n01L/v5HXUeOdn/AMLk8Yf9C1pX/gfJ/wDG6P8AhcnjD/oWtK/8D5P/&#10;AI3XGf2pP/z6al/38jo/tSf/AJ9NS/7+R0C9mb3ij4teL7rw5q0D+GtKijks5I/M+3yf8tI/+udc&#10;3/wtiS6vNJ0nVPDGg32ox2H2eOKS4k/1ckflyR+Z5fl/vKZq2qSRaPc77S+l/dyf6ySPy/8AV1zE&#10;dhJL4otr77fqX2mO0jjj03zLOSOOP/lpJHH5fmR1qM2dD8T+HrqSyk0/wN4PPlySfZPLu5PM/d/u&#10;5PL/AHf/AEzrZs/2hIvBMEmlW2i+H9It9Pj8x7aO/kjjjjkk/wBZ/q/+mn/kSvM4/BHg/WfEFlqz&#10;xz3Nz5ckdvbW13byRyeZJJJJH5f+s/d+ZJ/q60rb4X6La/aI7Ww1WKyktPs8dt5kckcf+r/eR/8A&#10;fuOsgPXdN+PXiDWZtQistC0e6k0+Ty7vyr+STy5Mb/L/ANXXO+Ivil4kXxfb6zqGhaPFY2mi3kc8&#10;Ul3JJEI5JLeSSST93/zzjrL02GPS7zUbu1tNSik1OSO4uI/Mj/1nl+XWd4glk1TUJLSe0uora4sL&#10;iOSTzI/9XJJHWoFvT/ixoUmnx2EPhjwe1lJHJJHHNdyeX/q/M/5aR/8APOSpNH+Nei+D9Qln0vw3&#10;4ZsLmTy7J5LG7eSQR/8ALJJJI4vuV53/AMKv8NxR3O+O6ljkk8yOOS7t/Lj/AHfl/u/+mf7yt/8A&#10;4V9b2un6TaafBqWm21hJ5nl20dv/AKR/108yOgD2yP4yeMJf+Za0fy/+v+T/AON0n/C5PGH/AELW&#10;lf8AgfJ/8briI9Uv/M/1F9FH/wA845I6k/tS7/5533/fyOgDs/8AhcnjD/oWtK/8D5P/AI3R/wAL&#10;k8Yf9C1pX/gfJ/8AG64yPVJ5ZPL8jUpf+2kdEmqT/wDPpfS/9M5ZI6AOw/4Xd4s/6FrSv/A+T/43&#10;T/8Ahdnij/oW9H/8D5P/AI3XB/2hcf8AQNn/APIdH9qT/wDQNn/7+R0Adz/wu7xR/wBC1pX/AIHy&#10;f/G6P+F3eKP+ha0r/wAD5P8A43XDf2pP/wBA2f8A7+R0f2pP/wBA2f8A7+R0Adz/AMLu8Uf9C1pX&#10;/gfJ/wDG6P8Ahd3ij/oWtK/8D5P/AI3XDf2pP/0DZ/8Av5HR/ak//QNn/wC/kdAHc/8AC7vFH/Qt&#10;aV/4Hyf/ABuj/hd3iz+Dw1pX/gfJ/wDG64b+1J/+gbP/AN/I6P7Un/6Bt3/38joA90t9cu9Q0e31&#10;KS1tYvk/1ckm/wAuT/pn+7ra8J63Hruny3fl+X/pDx/98VyumyyS+A45Hj8r93/q5P8AtnWz8Lv+&#10;Rdn/AOvuSlyfbMuf7BT8df8AIh+Pf+vS4/8ASevgz/gn1L5v7TEn/YB1j/04W9fe3jv/AJEPx5/1&#10;53H/AKT18Af8E8Zf+MlJf+wDrH/pwt678L/utQ4a8P39M/T6ikpa8w7gooooAKKKKACiiigAoooo&#10;AKKKKACiiigAooooAKKKKAIJYkmj8t08yN+teTeNv2c/CHia6l1aG0k0TXgPk1PSJJLe598yR/O9&#10;ewUUAfON18PfjF4RYNofiix8XWSf6ux8QQBJBH/10j8v/wAiRyVUk+KHjfw5+78Q/C7VY/L/AOXn&#10;RLuO8jk/65xyeXJX0zRQB8xR/tI+Gof+QpovibSP+vnRJJP/AEX5lWZP2lvh7H9/VtSi/wCumg6h&#10;H/6Mt6+g5NMsbj/X2cMv/XSNDVf/AIRnRvM3/wBk2Wf+veOg05zwSX9pHwJ5fyXesXMn/POPQdQ/&#10;9qR1W/4aCgv5PL0jwR4u1f8Aefu5I7COOOT/AL+SRyf+Q6+iI9D02HZssII/+2SVfiiSOP5E8ugf&#10;OfOEetfGLxQmNL8E6b4aT/n41u8kuJY/+2cflxyf9/K0Lf8AZ78SeLAf+E88d6lqVu8fz6bpP+hW&#10;x/66Rx/vJP8AtpJJX0LRQZHJeCfhn4a+H+nx2eg6Ta2Mcf8AzyjrR8X/APIpa3/16S/+i63Kw/F/&#10;/Ipa3/16S/8AougDmvFX/Mvf9c5P/QErAji83WI4/wDp3k/9GR10Hif/AFfh7/rk/wD6LSsOL/kO&#10;W/8A17yf+jI67qf8M1K2rReVHJG//Pv/AO1K1rmKOG38zy/+WkdUtb8v7HLJ/wBM60b2OOWzk3/9&#10;M6OcyKVjJ/o+oyeXJL+8k8zy/wDlpXgXhvVPDXiPwnrUj+GvEcscer3EckdjdyeZJJHHH5kn+sj8&#10;uvbLbS4Lqz1GSeSeL95JH+7kk8uvCdD+GuhReE9VtIdW8JSRyancSSSalHJJHHJJHH+7/eSRySfu&#10;/wB5/wBc6OeHP75rDk/598/989g/tDw9pej6LHqkcdjHfxx6dZ22pfvJJPM/5Zyf9NP3dc7Hr3wr&#10;8uT7LYaV5flxx/u7D/VxySfu/wDln/z08v8A9GVoap8L9K8baLoUd5dOU0i3j+xyaTJ5USSfu/3k&#10;cf8A2z/d/vKzv+FB2kUltI+u6l5lpHHHHJ5cccnl+Z5n7zy4/wB5/wAs/wDWUQFUOjvtZ8L+KNYu&#10;dB1GO1vr20j/AHkV7afu4/8Alp/rJI/L/wD3dS/avCeqXFlcJJod9cxyRx28nmRySeZH/wAs4/3n&#10;+sql4y+HNp4yt72N7uS2kvJLPzJP+ecccn/LP/nn5kckkdcvoP7N3h+11jTdWvbua+1Kwk8yOSOC&#10;Py/Lj8ySOPy/L/6af6z/AFlaGZ0dzf8AgiLVNWsL200qKX7RHJd+Zaf6ySST93JJJ/y0/eVH4ftf&#10;BHiPzINLsNNl+zxyR/u7fy/3f+r/AHcn/PPzKs+IPhfaazqGo3cmrajHc3/lx/u444/Ljjk8yOP/&#10;AFf7z95/y0krN8G/Buw8D6xJf6Xf3Xl3Ef2aS28uPy5I4/8AVx/u4/8AyJTgBpSaz4El8zSbq70O&#10;5/0eOTy5JI5I/Lj/AHfl/wDtOiTWfBFrHbWiPpXlySfZ44444/3f7vzP3kf/ACz/ANXJ/wB+65O+&#10;/Zp8NXWl/YJ9W1KKOSOSOTy/Lj8yPzPM8v8A1f8Ayzk/551Hffsx+F7rR49Nee+iijkkk8zzI/3n&#10;meX+7k/d/vP9XQB2Eml+AbrzIEtPDksl3JH5kckdvJ5nmf6v/v5UV9F4BtbyO0uo/D8VxJJ5ckcv&#10;l/6yOP8A5af88/LjrnY/2bvDVhqFtdpf30UlvJbyRx20cccf7v8A7Z/9c60db/Zz8PeKLjVp7q/u&#10;ov7TuJLiSOPy/Lj/AHf/AFzrLnNTtP8AhMtJivLK0j1a1lku5I47eOOSOST95HJJH/2z/d1vW0sk&#10;sfz15j4N/Zz8NeDfEFtq1lJP9pt5I5I/3cf/ACzj8v8A5Zx/6v8Aef6uvUv+WdHOAS0RUS0tICSP&#10;/WR1v63/AMi/qP8A1wk/9F1gR/6ytrVv+QHqX/XpJ/6LrmqASXX/ACL+nf8AXSz/APRkdct8dpEh&#10;8DpI/wDyz1C0/wDRqV1lwf8Ain9Pf/btv/Rkdcp8eGSPwRG8jpFGL+3/ANZ/10rMVP4z5pufDlpL&#10;eSXdrf3UVzcXEkkkn2ST/VySf6v93VaPwlJF9zxDdeX5kckf+iSf6usXVvC+u3XijUb/AE7Vo7GO&#10;4uI7iO5+3/vJP9Z5f7v/AJZx/wDXSq0lj8UfM/ceKNNl8y/8z/Xxxxxx/wDPP/V/6vy65p0YHsU8&#10;zxVOn7Ox08fhzzf3j6td+Z+88vy7S4/55+X/APG6lk0G0utL060nv7qW5tI5P3n2ST955nl//G6x&#10;fFng3Xdej0WOy8Sx+ZHafZ7uS5v/AC5JJPMjk/5Z/wDXOq2reHPiFqkkW/xLa+XHcSSRxyanHH/1&#10;z8z93/q/+ecdH1WAv7UxRrWvg395LI+u3XmSSf6z7JJ/37rvNJ1SPS9PtrR7+fzI4/Lk/wBEkrzH&#10;+y/iT/aF7d/21psX2v8A1kcd/H/o8fmSf9M/+udei+AJdW0vwnZQeJb+xudajj/0iSO4jk8ytYU4&#10;U/gM8VmFbFw9nM1pPEdp/wA/8/8A4CSUv/CR2n/P/P8A+AclXP7UtP8AnvY/9/Kj/tS0/wCe9j/3&#10;8rQ80r/8JHaf8/8AP/4ByUf8JHaf8/8AP/4ByVc/tS0/572P/fyj+1IP+fy1/wC/lagYut69BLpd&#10;x/pc8v7uT939kkri5fDkcviyPxDBdx+Z9kjj8uSwkk/1ccn/AC0j/wCWf7yu91vVLT+x7n/S7X/V&#10;yf6uSP8A551x8mlwXXiS21qC7gikjsPs8fl3flySSSfu/MkoA5jw/wDDmPRvEGna1dX9r5lpJJJJ&#10;HbaZJH5n/TSP/nn/AM869Xk8Rxyx7Hkupf8At3krxvwv4c8b6DeW0H/CUWNtpPl3HmW32iOT95/y&#10;zk/ef6z/AJZ/6uSrtz4R8Q3V5qsl74htZbm4sI447m2u5I/Mkj8vy/3f/LOP93JWQHqf9vWnl/6y&#10;T95/07yVzniS6tNZuJLR5JI47jTLiP8A495P+WkkcdVvAul3eg6xr097fwS213JHJH5d35nmfvJP&#10;3n/TP93JHH/2zq74ouk1SS5tLW/jikuNMvI45I5PL8uSSSP/AJaf8s61A4OP4SwfZ72wfxDdRWUk&#10;kfl/ZrCTzI4444/Lj8yT/WfvI4/+/dek6TqkdrpdtA93PfSRxxxyXP2eT95/yz8yvMbbwb4zi8zZ&#10;4ogtpI5PLt7mO7/eSR+XHH+88zzP3nmRx1pXPhK/+z6TJdat/a+oyXccl/cyan5fl+X/AKuSOP8A&#10;5aSeX+7oA9K/t60/6b/9+JKk/t60/wCek/8A4Dyf/G6kk1Sw8yT/AEuD/v5HR/alp/z+Wv8A38jo&#10;Ajj8R2kUnmJJP/4Dyf8Axuj+3rT/AJ6T/wDgPJ/8bqT+1LT/AJ/LX/v5HR/alp/z+Wv/AH8joAj/&#10;ALetP+ek/wD4Dyf/ABuj+3rT/npP/wCA8n/xupP7UtP+fy1/7+R0f2paf8/lr/38joAj/t60/wCe&#10;k/8A4Dyf/G6P7etP+ek//gPJ/wDG6k/tS0/5/LX/AL+R0f2paf8AP5a/9/I6AI/7etP+ek//AIDy&#10;f/G6P7etP+ek/wD4Dyf/ABupP7UtP+fy1/7+R0f2paf8/lr/AN/I6AI/7etP+ek//gPJ/wDG6j/t&#10;60/6b/8AfiSrH9qWn/P5a/8AfyOj+1LT/n8tf+/kdAHremyxy+A45E/1fl//AButn4Xf8i7P/wBf&#10;clY1jLHL4HjkTy/L/wCen/futj4V/wDIu3H/AF9yUp/Ac32yDx5/yIfjz/r0uP8A0nr8/wD/AIJ5&#10;/wDJylx/2AdX/wDTjHX6AePP+RD8ef8AXpcf+k9fn9/wTz/5OXuP+wFq/wD6cY67sP8A7rUOWp/H&#10;pn6f0UUV5p3BRRRQAUUUUAFFFFABRRRQAUUUUAFFFFABRRRQAUUUUAFFFFABRRRQAUUUUAFFFFAB&#10;RRRQAVh+L/8AkUtb/wCvSX/0XW5WH4v/AORS1v8A69Jf/RdAHNeLP+Ze/wCuT/8AotKxIv8AkOW/&#10;/XvJ/wCjI62/Fn/Mvf8AXJ//AEWlYEf/ACHLb/r3k/8ARkdd1P8AhgSeIJf9Hkj/AOekdXb7zPs8&#10;n/XSOqXiCX93JH5f/LOrt9NJFbyfu4/+WdIDJtoruWO9jtZIIo/Mk/1kf/TOvnDw/wCA9a0vwPrV&#10;o9hdSyXGr3FxHHbeHY7yPy5I4/8AVx3ElfR9tqkdrb6jH5c/meZJ/q4/Mr518JeKPEsXg/X531LX&#10;I7mPV7yOOSO/s7eTy444/L/4+JPLjo9/k9w0/wCvdT/tw9J8UeHPFGqaP4Pj0S7gsf7NjjuLiO5j&#10;+zySSRxxx+X5cf7uP935n7v/AFdcXbfC/wAUWv2bZaR+XHHHHcRyav5n+rkjk/dyf9c/+elXPEGj&#10;weIvEmmyanq0ljb/ANk28nmSXcfmSXEn7uPzPL/dyf8AbOmal8KtJk0fTpINd+zXvlx/a/8ASPM/&#10;efu45P8Alp/q6+hp4KHJDnn8f9w+Rr5xOlUnThDn5P751fi3wlq2l6prWu+F5PK1K7kt44/9I8yP&#10;/WeXJ5kcn7uP/WRyf9s65jQdB+KE2uaTPd669tosd5H9rtrmSOSSSPzPLkk8z935cckf/LOuUuPB&#10;1po+saLBda69zbX37zzLbzPMjj8v93J/38/9F1tXHw1sfLto08QyW0n7ySSSOTzI/wB3J+7jj/7+&#10;V0zyuH/Pz/yQ5aefzqT/AIf/AJMb3iDwb4wutY8V3ccljq9lrXlx29j9rkt5LTy5PLjk8z/rn5n+&#10;rrf8SfD7VrrUJNW0SSSLUpLCO38z7X5cknlyfvP+ekfmf6v/AJZ159Y+CbTS/wDS3137dJ9n8yOO&#10;PzPL8yP/AFf/AC0/8h19H2P72T/tnXk4rCQw3wT5z3MDjp43n54ch4/4b8EfEL/hIPtfiW/+3W0d&#10;hcRyeXcRx+ZcSR+XHJH5cf7v/wCOVgyfC/4k6XZ2UeiX8+mf6uOSP7RHJJHHHJ/rJI5P3ckkn7v9&#10;5X0XUUn+sirzOc908p+Gfg3x3YeLLm/8Zat9uj8uS3jj8uOOOPzPL/1fl/8AXOvW44vKj8tI6T/l&#10;nS+dRzgFFHnUedSASWlpJaWgCSP/AFlbWt/8i/qP/XvJ/wCi6xY/9ZW1rf8AyL+o/wDXvJ/6Lrmq&#10;AT3H/Iu6f/v23/oyOuU+PEfneB408uOX/T7f93J/10rq7j/kXdP/AN+2/wDRkdcf+0BbR3XgOOKR&#10;PMR7+3/9GVmTDc+brn+3bW8uX07Tft37zy5I7mOPy44/M/5Z/wDbOpLm68SxSRxpotrLHJJ+88u0&#10;/wCWdZOv6pf+F9QvXnsJNXtvtcdvbxx+ZH5cckfmeZ5nmfvP+edZ1z8QZ7Xy438L+V5kcn72O7kk&#10;8v8Ad+ZHXbDKK1T95CoezTzSnT/5dnaeDZNWlvI7TVLC1lkjj8ySSS3jj/65x12HlWn8em2v/kOv&#10;H/D/AIyu/Eeh61I+hR6Ze2Fv5kclzcSeXJJ/7TqvY+N7+KO536F9u8iOOTzI5JI5JP3f7z93+8j/&#10;ANZWtPK69P3KlQ4cVioYifPTp8h7RHFaeZ/yDbX/AMh//G6I7W0l/dpptrXjcnxG+y6X9rn8LyW1&#10;tJHH5ckl3J/rP3f/AC08v/V1peAPEd34j1yOPVNFjtrKSOSSOSO4k8yOT/nnJWs8urU4e0OHmPWv&#10;7LT/AKBNr/5DqP8AsuP/AKBNr/5Dql/Y2kxfwSf9/JP/AI5Un9g6T+7/AHEkv/bST/45Xmmpd/st&#10;P+gTa/8AkOj+y0/6BNr/AOQ6zv7G0mL/AJYSf9/JP/jlWY/Dmky/vEgni/7aSf8AxysucZW8QaXB&#10;Fo9zJ9ggi/dyfvI/+WdcF4o8OatdXEk+lyXUUcemeZHHbSR+XJcSfu4/+Wf/ACz/ANZXYa3oNhFp&#10;9zstJ/8AVyf6yST/AJ51wXi2Wfw5ceel3HbaTHYR3EnmW8kkkcn7vy/L8uT95WojFvtL8b2NxJaQ&#10;fbr6OOS3jjkit4/3n/POSP8A66f8tP8ApnXskdhB5cf+iR+Z5f8AzzjrxPVvGWraXHJGkdrcySR2&#10;8kkkcckkcckn+sj/ANZ/rP3dEnje/ik+12UEGp2XmSeXJHHJHcyeX/yz8uSTzPLjk/5af9M6APcP&#10;sFp5f/HpB5f/AFzjrB8SWskVxJ/Z1pH9t/sy8+z+XHH/AKzzI/L/APIleQRePNWljjjewgik8v8A&#10;eSSRyfu/3knmSfu5P9XHXoMkXm6HbaslpH9tk0S4uPL8yTy/M/d+X+78ygDj/wDhLfG91qH9hJoU&#10;EV79kjkkk+x+X9nk8yPzJJJP9XJ/1zre0m18b6p9pk1eO1sY7e3kkjjsbCOOS4/1n7v95JJ/zzjk&#10;/wC2lYMXxG1bzJd/heO5ubSTy7iOSSSOPzPL8z93J+88yPzPMq7J4j1aKz067urG10eTU7uOO0tp&#10;JJLiST955ckcknmfu/8AnpWQHovgm1u/+Ebsv7XtPM1KOPy5JLmOPzJP+efmeXW19hg/54Qf9+6r&#10;/wBg2Esnzwf+RJP/AI5R/wAI5Yf88P8AyJJ/8crUCx9hg/54Qf8Afuj7DB/zwg/791X/ALBsP+eE&#10;n/gRJ/8AHKP7BsP+eEn/AIESf/HKALH2GD/nhB/37o+wwf8APCD/AL91X/sGw/54Sf8AgRJ/8co/&#10;sGw/54Sf+BEn/wAcoAsfYYP+eEH/AH7o+wwf88IP+/dV/wCwbD/nhJ/4ESf/AByj+wbD/nhJ/wCB&#10;En/xygCx9hg/54Qf9+6PsMH/ADwg/wC/dV/7BsP+eEn/AIESf/HKP7BsP+eEn/gRJ/8AHKALH2GD&#10;/nhB/wB+6PssHl/8ekH/AH7qv/YNh/zwk/8AAiT/AOOUf2DYf88//IklAHr9jFHF4Hj2R/u4/wDn&#10;n/2zrZ+F8flaDcf9fclef32j6tNo+gvp0jxadbxyfaPLkjjj/wCWf+s/efvK7/4Y4/4R+fb0+2Sf&#10;+hmlP4Dm+2V/G/8AyT/x3/16XH/pPX5//wDBPP8A5OXuP+wFq/8A6cY6/QHx5/yIfjz/AK9Lj/0n&#10;r8//APgnn/ycpcf9gHV//TjHXdh/91qHLU/j0z9PqKKK807gooooAKKKKACiiigAooooAKKKKACi&#10;iigAooooAKKKKACiiigAooooAKKKKACiiigAooooAKwvF/8AyK2t/wDXpL/6BW7WH4v/AORS1v8A&#10;69Jf/RdAHNeLP+Ze/wCuT/8AotKxIv8AkOW//XvJ/wCjI62PFn7uPw9/1yf/ANFpWPH/AMhi3/64&#10;Sf8AoyOu6n/DAPEEXm28jp/zzrRuYvNt5I6yvEH+r8z/AJZ+XJ5lasn+rloNTOspo4re93ukUnmS&#10;fu5JP3dfPPh/4g2F/wCE9Wu7rwv4Sijs9XuI5LbUryOOP93HHJJJJJJHJ+8/6519A2VraXVvqMk8&#10;Ecv+kSfvJI/+mdeBaBL4MtfB+pSWvi++0yy/te48y5ttMj8vzP3fmRxxyRyeZ5f/AKMo5Ic4oc/J&#10;z+z/AO3zp/HVr4Pls/DureIYJLaTU447e3j024/0aP8Ad+Z+7kj/AHfl/wCr/eVzHhuw+FfiPT7a&#10;eS7urG5kjkk+zXNx/q4/M/56f6uvUr7wl4X8UeH9J/teCPV7b7JHHZ3N9+7kkjk/eeZ5f7v95+7/&#10;AOWdc5c+CPhfa28lol9pVj9ojkt/L+3xyeX5n+s8uOST/pnH+8rthja9P93znnTy7C1J+0nCBzvi&#10;TRfh7o15HHdR6xc20dhHe/aY5PMj8v8A5Z+X/wAtJP8Alp+7jqlcy/Bi1t5J012SWSOSSOOOO4k8&#10;ySSOP/V/6uvWtW8G+G9auPt99HHJHaW/2f8AeXkkcccckfl/6vzPLjk/eVhSfC/4bWsnkPHaxSW8&#10;nlyRyX/7yOST/ln+8k/5aeZ/q61+vYn/AJ+TMv7Hwv8Az7gcVqWjeBfDmsWUcmm6rc+ZHbyeZFPH&#10;5cckn7yOOTzPL/5Zx16f4T+Jdh4t1C2tLW0uraK4jk8uS5kj/eeX5f8Ayzjk/d/6yq2reDfC/iPX&#10;JI7q782T7PHHcaT9r8v93H/q5JI/9Z/0z/efu6u6d4H0Lwdqn9rJJJa+XJ5fl3MknlySSfu/M/ef&#10;8tP+WcdctatOv8czpo4WhQ/hw5DuI4pIo/nok/1kVRxyySyeY/8Azz/551JJ/wAfEdc8zpLFFFMp&#10;APoplFPkASWlpJaWkakkf+sra1v/AJF/Uf8Ar3k/9F1ix/6ytrVv+QHqX/XpJ/6LrmqAT3n/ACL+&#10;n/79t/6MSuU+PkfneA408ySL/T7f95H/ANdK6u4/5F3T/wDftv8A0ZHXKfHyKSbwPGkMkccn2+3x&#10;5kfmf8tKzMj5kvvGUel3FzJdT3X2aO4+zxyR3cclzJJ/00jkj/dx1nSfFrSYpPL8zxB/rPLjk8uP&#10;95/1z/ef9M63tSlsIpLme9/s2KTzI/tckmmf9+/M/eVSkl0HXri2g8yxvvMnj8jy7D/lpJ/q/wB5&#10;5lepTx2CX8SB208vxVT95TgUpPi1otrHHI8mufvLeS4j8uOOTzI4/wD45RH8VdCupPLS/wBV/dxx&#10;yfvPL/eRyf8ALT/tnV2TVNN+0eRdfZYo4/Mjjkk0z/v5H/rKltpdC8yKNL/R4pP+PeTyrCP93/0z&#10;rX+0su+2a/2djvj5CKPxRpPiiTUtNT+0r6S3tPtHl3Mcccckf/LOOsqx+KEcXlx3UepReXb+ZJ9m&#10;kjk8v/np5nmeX/zzraj1nSYbySNL+18y4j+z+ZHpn/LP/nnJXRW/hyO18uNI9Ki8uOSOPy7D/Vxy&#10;VpTx2Cqc8KZzVsJisP8AxDkI/irpN1bxzpJrn2eTzPLkkjjj8yT/AJ51J4b+I0fiPXPsCf2xYxyS&#10;eXHcySR+XJ+7kk/ef9+66PUvC9pqmjyaa8mmxW0kflyRx2HlySVY0nQY9Gt447GTSoo4/L/eR2En&#10;/LOPy46y+tYLkn+7ObkqHO6J48g17T9RktbvUovskckn7ySOOOfy5P8AlnJXReErq78R+H7a/gu9&#10;Storj/Vx+ZH5kcf/AMcqWOw8qOSNJNNijk/1kf2D/WVdj+32sckcF/YxRyfvJPLsPL8yuatWoez/&#10;AHdM198i1vS7uLS7nff30sflyfuvMj/55/8AXOo7HRpPscf+n3X7yOP/AJaR/wDxujW5b+XT7jff&#10;2v8Aq5P+XST/AJ51x8vxBksNQk0WCf7de29pHcyR21pH5cf7v/V/vJP+ef7yuUDuf7GkikjkS/u/&#10;+/kf/wAbo/saSL/l/uov+/f/AMbrz7/hb9pFbySPfyW0cfl+X5lh5ckkkknl+XHH5n7z95Vi5+I0&#10;+lySfbY7q2jt5PLkkksI5I4//IlAHc/2NJ5f/H/df88/9ZH/APG65zxBFJo1xJdpd3Uv2ewuJI4/&#10;Mjj8ySPy/wB3/q652P4vx+Z5fmT+Z/q/L+wf8tJP9XH/AKz/AFlbNzqk91Z22tPdxy2X9kSXEkf2&#10;T955f7vzI/L8ygDlI/jJYyxxyPHqssccnl3EdtJHJJHJ5fmeXJ5n/bT/AL91ox+PL+/t7a7tbTUo&#10;ra7uI47f+0ruOOS4/wCWcnlx+X/yzqO1+IPheKOO4e7tba2u/wB5JJJpHmSSfu/+Wnlyf886kk8W&#10;6TrMdtJBBHq9lZyR/Z7mPSPMjjkk/d+ZH5kn/PSsgPRv7Fk8z/j/AL7/AL+R1H/Y8n/QSvv+/kdH&#10;2XU/+glB/wCAn/2yj7Lq3/P/AG//AID/AP2ytQJP7GuP+gldf9/I6P7GuP8AoJXX/fyOjytW/wCf&#10;+D/wH/8AtlHlat/z/wAH/gP/APbKAD+xrj/oJXX/AH8jo/sa4/6CV1/38jo8rVv+f+D/AMB//tlJ&#10;9l1b/n+g/wDAf/7ZQAv9jXH/AEErr/v5HR/Zcn/QSuv+/kdRfZdW/wCf+D/wD/8AtlH2XVv+f+D/&#10;AMA//tlAEv8AY1x/0Err/v5HR/Y1x/0Err/v5HSfZdW/5/oP/Af/AO2Uvlat/wA/8H/gP/8AbKAD&#10;+xrj/oJXX/fyOo/7Hk/6CV9/38jqTytW/wCf+D/wH/8AtlVpLXVvM/4/4P8AwE/+2UAe0aTFJF4D&#10;jj8x5f8AppJ/2zrZ+F3/ACLsn/X3JWNpvmReA49/l+ZHH+8kj/7Z1tfC7/kX5f8Ar7kpT+A5vtlb&#10;x1/yI/j3/r0uP/SevgD/AIJ4/wDJydx/2AdY/wDTjb19/eOj/wAUH48/687j/wBJ6/Pv/gnf/wAn&#10;JXH/AGAdX/8AS22rWnU9nTnTMqkP3kJn6hUtFFcx0hRRRQAUUUUAFFFFABRRRQAUUUUAFFFFABRR&#10;RQAUUUUAFFFFABRRRQAUUUUAFFFFABRRRQAVheL/APkVtb/69Jf/AECt2sPxf/yKWt/9ekv/AKLo&#10;A5vxZ08O/wDXN/8A0Wlc/H/yHLb/AK95P/RkddB4s/1fh7/rk/8A6LSsOL/kOW//AF7yf+jI66af&#10;8MA1/wD487n/AK51o3P7q3kk/wCmdZ2v/wDHnc/9c60b6LzbOSOtQMW2tbu6j1GSC7ki/eSeXHHH&#10;Xhfhv4feKNG8J6taadBfXNxd6vcSfu9ejs5P3kcf/LSOOTy690t5Lv7PexpBHJH5kkfm+Z5f/LOv&#10;lvw/Faaf4D17+17uxi8zW7ySOS51fUI/Mj8uP/lpb/6z/tn/AKujk9/2ntDP3Oa/tPf/AJD2zxl8&#10;NL/xlp/hiO61KTSLnRfLuPL/AOPiT7ZHH/y0k/5af8tKxf8Ahn1JdL+yajd2snlx3kcccdp+7jjk&#10;jjj/AOWn7z/lnJ/38rV1a61KLS/Cn9nf2rJoslpH5kmgRyXEkkn7vy45PtEfmeX5fmfvP9ZXKf8A&#10;Cwfi5qkdzaP4Xn02KSO4+z3P2CTzI/L/ANX/AKyT/Wf8s6R0m/J8DIP+EP1Hw1Bq11FZX9/He3Ek&#10;kcckknlx+X/y0/65/wDkOqWrfAfUte1iy1Z9dtYr2CO3jjktreSPzPL/AOWkn7z95J/5DqL4o33x&#10;MutQlTw9YX0ulfYI4/NtpI45PtEkkckknl/6zy/Lj8uT95/y0rS8L+PPiFLJp1pqmhQW0c93HbyS&#10;XNvJHJ/q5JJJP9Z+8jj8v/Wf8tPMpgHi34LXfiPWNWu4NWtdMju5I7mPy7eTzI5I/L/eSfvP9Z5c&#10;f/LOsXSf2c9WtbzTp7rxhdX0dp5ckkckkkkckkcnmeZ+8/56VJ4k1n4k6XrGrT6Raalqdtb3/mRx&#10;XNpH5ckf7z93HH/rJI/9X5klHh/xl8Ude8SaDBq+hfYdJ8yOS7uba0kjkkj/AOWnmeZ/q/8Arn/r&#10;KQHuscvmyRx/8s6kk/1kVH2qD+Co5ZY5ZI9klOZkWP8AnlS0edRSAKKKKYBRRRSNSSP/AFlbWt/8&#10;i/qP/XvJ/wCi6xY/9ZW1rf8AyL+o/wDXvJ/6LrmqAT3H/Iu6f/v23/oyOuP+PvmR+BY3jSOWT7fZ&#10;7I5P9XnzK7C4/wCRd0//AH7b/wBGR1ynx8keHwHG6RySn7fbjy4/+ulZmR8433iPTdZ1C5sJo7GK&#10;5kkjjuI5LiSPzJI/9XH5nl+X5lEdhpthcRz/APEqikt/+onJ/wAs/wB3+8qPVtL0nxRqFzH5F1Lc&#10;SSRySRx3dvJJHJ5fl/8APTzKydN+Eum2Fnc2iWGpSxyf89I7fzPL8zzP/Rlev9VwNSH7yod1PF16&#10;dP2dM2pIrCW4jnf+ypbm4kj8v/T5JJPMkk8uP/ln/wA9KrWP9k6pJeyWsGlf6yTzPMu5I4/M/wCW&#10;n/LOs62+EthpeuW2rJaarFHHJH5cfmW8cfmeZHJ5f+s/56VLJ4DtL/zbRPtUv2e7kuI44/sf7uST&#10;/np5cn/XT/WUfVMBD4JhDHYun/y8NHTdGsNLt4/3mm30n7yTzJL+T95/z0/791vSeKLuLy993pXl&#10;x+XJH/p/+r/8h151H8G7CL+zp7qPVZZI4/L8zzLOOOSTy/L/AOelWbn4Qab9oubt4NVi8yOOOT95&#10;b+X+7/1f/LStaeFwNP3ITMqmKxWI/iTPQZPEd3LHJ+/0qXy4/tEkUd35nlx/89P9XUWm+MpL+3ik&#10;tZ9K8uSP935lxJHJ/wCRI/MrndN8Eabo3mbLTUpZLu0kt5JJJLeOSTzPL8z/AJaf9M6ivvhzaa9J&#10;5mqR6xdSeX5fmSfY4/8Arn/q/wDpnJWPs8Jz/HM5ueobV98QbS11CO3nv9K+0yeX5ccd3J/y0/1f&#10;/LOrsfi2eWSSOO70rzJPL/5e/wD7X/0zrmZPhfoUunx2j6bqX7uOOPzI/s8cn7v/ALaf9NKo33wg&#10;0m6ktpJ4NVlltP3cf7u3jj8v/rn/AO1K29ngP55h751lz4on1S3vbS1k0qW5jt5JJPLu5JJPL/1f&#10;/POsDVvC+k+I9U+yapaWsuo3FpHJJHHfyRySRx/u/M/dx1esvCVp4Xj1G70uwvvMuLSSOTzZI/L8&#10;v/tnJVi5urT+0LLUnjnsbm3tPL8yOS3j/dyeX5kn7yT/AKZ1w16dOnP93M1Oc03w54a8RxySJYaV&#10;qf2iTy/LubuSSTzI/wDlpHHJ/q/+ulZ32DwfpeoRwPPaxSW93JbyRyavceXHJJ/rI/8A0Z+8rRj+&#10;FWmy+ILbXXj1W5uf3n+kxyW8fmeZ/wAtI5I5I/L/AOukf+sok+FNpLeSSJHrEUcknmSR+Zb/ALyO&#10;STzJI/Mk/wBZ+8/5af6yuYCXRPBGheI9PtrvS7C1ubLy5I45I7+4/efvP+uf/kSt6Swu7WS2sPsl&#10;rFbR2FxH5clxJJH5f7vzKk8L6XJ4S0+S0tbC6ljkkkk8z/R4/L/7Zx/u6Nblkv8AUPIewuraOSwu&#10;I5JPMj/1fmR/9NKAOY8P+HPC+vXl7JpFhpV99okkuLjy7uT/AFn+r/55/u/+uddHfeDftUenR/YL&#10;WKPTJPMtI47+SPy5P/alZ3hLw5pvgi8vZ9OtLqP7XJJJcR/aLfy5JJJPM8z/AFn+sj8zy66/+2Z5&#10;Y/MTTbry/wDnp5kf/wAcoAlkl1r/AJ4WP/gRJ/8AG6j83Wv+eFj/AOBEn/xuoo9eklk8tLCSWTy/&#10;M8uO4j/+OVJ/al3L/wAwm6/7+R//ABygBfM1b/n0sf8AwIk/+N0eZq3/AD6WP/gRJ/8AG6T+1Lv/&#10;AKBN1/38j/8AjlH9qT/9Am6/7+R//HKAF8zVv+fSx/8AAiT/AON1J5mrf8+9j/4ESf8Axuov7Uu/&#10;+gTdf9/I/wD45UsWqX/mSSPpN15f/LP95H/8coArfb9S8zy/LsfM/wCef2iT/wCN1J/xNopJJPLt&#10;Zf8ApnJcSf8Axuq9zf38snyaTdReX/y08yP/AOOUWN1fxSSSPYXXmf8APPzI/wD45QBd8zVv+fex&#10;/wDAiT/43Ufmat/z6WP/AIESf/G6kk1S7/6BN1/38j/+OVF/ak//AECbr/v5H/8AHKAJPN1r/n3s&#10;f/AiT/43UckurQx+Y9pY+X5n/PxJR/al3/0Cbr/v5H/8cokv7u6jjj/sm68uOTzP9ZH/APHKAPY7&#10;GaSXwBG7/wCsk/8AtdbXwu/5F2T/AK+5KxbGbzfAsb+XJFJJ/wAs5f8AWJ/q62fhb/yLUn/X5J/6&#10;MNLoZEHjr/kQ/Hv/AF53H/pPX5/f8E84vK/aTk/7AOr/APpbb1+gPjr/AJEPx7/153H/AKT18B/8&#10;E+IvK/aXk/7AWr/+lttWYH6dUUUUAFFFFABRRRQAUUUUAFFFFABRRRQAUUUUAFFFFABRRRQAUUUU&#10;AFFFFABRRRQAUUUUAFFFFABWF4v/AORW1v8A69Jf/QK3aw/F/wDyKWt/9ekv/ougDmvFf/Mvf9c3&#10;/wDQErDtv+Qxb/8AXCT/ANGR1u+J/wDV+Hv+uT/+i0rDj/da5bf9e8n/AKMjrph/DNQ8QQ/6P5f/&#10;AEzk8yrt9LJFZ3P/AFz/AHdUvEEX+hyf9c60b6XyreST/pnWhkZUWqWlrb3u+eOKTzJP9Z/1zrwH&#10;wb8VfFF14P1q7SS18yPV7i3jk/sG4vI/Lj8v/Vxx+XJ/00r6C0mWP7PeySR+b/pEleFeH9Q8Naz4&#10;T1p08PeKpY49TuI5I9NuJPtEkkccfmSSeXJHJH/20/550/c5/gNPf5bwh7h6TfeMr+0j0G0+yWst&#10;7f2n2iSS4k+xxxxx+X5nl+Z/q5P3n+rrmZP2kfD0sdzHZabqV9cx+Z+7kjjjjk8v/wBGfu/3ldPq&#10;UvheLR9Bg1u0j8uSOP7Bbalb/aJI/wB3/wAtP9Z+8/1dRXOj/D3RreS7e08OW0cccn7z93/y0/1l&#10;aDK+rfFWDRrzUZJ7RItO0y3jku5JLuOO48ySPzI444/+WlYEn7RmhSSW12mm6lFoMkcnmXMkf7yO&#10;SPy4/wDV/wDPP95XT63dfD2LUJI9Uj0f7TaW8cfmXMfmRx28nl+XH5nl/wDLT93VmSw8CRfZo/L0&#10;OL7JHJJZx/u/Lj8z/WeX/wB+6AM3w38ZNJ8UaxHYWtjqUVzJJHHJ5kcflxySRySRx+Z/z0kjjrnZ&#10;P2jLTS5I49U0K6ik/efu7H95JHJ+78uPy/8AnpJ5kdd5oH/CHw6fbT6X/Y9jbyeXJHHH5cf+sj8y&#10;P93Wdq1r8PdLt9OtLq00OW2u5JJLSOO3jkjkk/5aSfu4/wDv5QBS8JfGrSfG/ii20XTrDUovMjk8&#10;yS5tJI4/Mjj8zy4/+mn/AD0r0qO18qSOuU0SLwZa/wDE20uTQ4pJI45PtNtJHHJ/zzjre0nVLTXr&#10;O2v7WfzbaT/Vyf8AXOTy6yA1fKpaP9VRQZBRSRUtACS0tJLS0GpJH/rK2tW/5Aepf9ekn/ousGH/&#10;AFlb2t/8i/qP/XvJ/wCi65qgE9x/yLun/wC/bf8AoyOuS+PUkcPgVJJD5cceoWn/AKNSutuP+Rd0&#10;/wD37b/0ZHXKfHiWOHwRFJJJ5cf2+z5/7aVmZHyv4g+H1hrOsXN/a3H2G5uLuO9jkjtJI5PM8vy/&#10;9ZHWVY/C+SLT7mO98UX19JJJ5kckkdx/z0jk/wDRf7v93R4gsPFlr4k1a70S7j+zXd3H+8+3xyf8&#10;tJP+2cccf/fyi2h+IXmXP9o67a3MclxJHHHbXdvH5cfl/u/+2f8A0z/1lPkgalbTfhpf6X4ksr9/&#10;Et1Lp1pJHJHbSW9xJ/q5PM8v95+7rWvvBF3L5kFrfwW0cd3JJHJHYXEcknmSf8tJP+Wkkf8Ayz/5&#10;Z1S8P+HPGHhzWI5312O+tri48y7jjv4/M/1n/TSOT935f/LOOpPEmjeN4tU1G70HxRBF5kknlxyX&#10;Ef7uOSSOT93/ANs45KQucpSfCqe6jso08QyeXbyR3HmXNvcSeXJ/z0j/AOulXbn4aXeqRx/2j4hj&#10;vpPMjkkkktLz93JHJ5nlx/8ATP8Aef8ALSrvhKLxf/wnEl/4l1qCXRY5LiO3jtruPy44/L/d/u69&#10;Tj1m08z57uCX/rnJHQM8W1b4VSS6fp2/xDdX0mmSeZbxyR3Efmfu/Ljj8z/np5nmSV6V4Flg0fwn&#10;ZQavdz32reX5l3JJbyfvJJP9Z/2z/wCWdbUmqWkUnl/a4P8Av5HR/bNp5n/H2nl/9dI61h+7As/2&#10;9pP/AD0k/wDAeT/43R/b2k/89JP/AAHk/wDjdH9qab/z9xxf9tI6T+1NJ/5/4/8Av5HWXKBneINe&#10;03+y7nZJJL5ccn/LvJ/8brz7xR4Nj8UapHf2t3HbSSWlvH+8tJJPMkjk/wBXJ/yz8uvRtb1Swl0+&#10;52Xcf+rk/wCWkdeY/EPQfEOvahbXeka7axaT9kjjksY5PLk8z/WSfvP9XQHOd74furTRvD+nWDyS&#10;S/Y7eOPzPskn/LOrn/CRWn/PSf8A8B5P/jdcX8M9Lv8AQdYvZ9bv4Ps0lvHHHJHf+Z5kn/XP/ln5&#10;f+rrvf7atP8An/g/77jrUCOPxHaf89J//AeT/wCN1gavf2Gqah9kfz/LuLC4jk/0eT/lpJH/ANM6&#10;6P8Atq0/5/4P++46ydS1mOLXLaS1ntZZI7S48uOS4jj8yTzI/L/eUAebR/C/yreST+1pLmSSPzJJ&#10;PskkfmXH7zzJP+/kkcn/AGzrV8P+CI9L8QSas+rXXl3EckcltHHJJHH5n+Y6yrnQfFkunxxpq1rF&#10;qMlv5cckV/8Au45PMjk/eSf9/I6saRdeMNZj8V2F1qX2GSOPy7C5kkj8uST/AJ6R/wDTOOPy6yAu&#10;+DvBsfg2406BL+S5sreSSSSSS3k8z95H5fl+Z5f7yPzK9B/4SK0/56T/APgPJ/8AG65DwLFf6NqH&#10;kapfwSxx2nl3Fz9r8z7XJ5n7uT/pnJ5ddx/bVp/z/wAH/fcdagVv+EisP+ej/wDgPJ/8bo/4SKw/&#10;56P/AOA8n/xurP8AbVp/z/wf99x0f21af8/8H/fcdAFb/hI7T+CSf/wHk/8AjdUo/Efm+ZH5k8X/&#10;AG7yf/G61v7YsP8An/g/7+R0f2xYf8/8H/fyOgClHr1pHHHvknlk/wCen2eT/wCN1J/wkVp/z0n/&#10;APAeT/43Vn+2rT/n/g/77jo/tq0/5/4P++46AK3/AAkVp/z0n/8AAeT/AON0f8JFYf8APR//AAHk&#10;/wDjdWf7atP+f+D/AL7jo/tq0/5/4P8AvuOgCP8At60/56Sf9+JP/jdFj4jtIo5N8knmeX/z7yf/&#10;ABupP7atP+f+D/vuOj7VaWsccf2+CX93/wA9I6APY9N0a7uvDdtHBfRxW8kEcn7y08ySP93/ANdK&#10;6bwno/8AYOlyWu/zT5jyeZ5fl76z9JuoLXw/p2+SOKOS0j8uSSTy/M/d10Wnyfu3+R6yMjkPG373&#10;wP45j/6dLj/0nr4h/Yh0f+yf2k5D/wBS9qcn/k7HX3P4oh83wv4wj/56QSf+i6+a/wBnrw3HoP7R&#10;0cax+Xv8M3kv/fy9joA+yaKKKACiiigAooooAKKKKACiiigAooooAKKKKACiiigAooooAKKKKACi&#10;iigAooooAKKKKACiiigArD8X/wDIpa3/ANekv/outysPxf8A8ilrf/XpL/6LoA5rxZ/zL3/XJ/8A&#10;0Wlc35v/ABOI/wDr3k/9GR10niz/AFfh7/rk/wD6LSsDyvN1i2j8zyvMt5P/AEZHXdT/AIYEmt/v&#10;bOT/AK51duYfNt5I/wDnpH5dReJIo4rOWNJPNk8upZLqSXzI0j82gDJttGguo9Rkk8z/AFkkf+s8&#10;uOT93Xg3h/4aab/wierWllf+Fb6OTU7iST+0vMkjjk8uOPy5JPMjk8z/AJaV7zH9r8u9jgjj8vzJ&#10;PM82OT/nnXzR4f8AAeraX4H1q0nsJJZJNXvJI44/Dsd5H5ckccf7uOSTzKOf3/jGuT7fx/8Akh7p&#10;J4Ikv7fRZ7LVn0y9sLT7P5mmxx+XJHJHH5kcccnmf884/LrkNN/Zf0W1kknTVtSk+0eZ5kvlx/vJ&#10;JI/L/wCef/kP/npWt4g8L6lqmj+GPIsJL62t7Dy5LHzP7Pkjk8uPy5PLj/55+XJ+7rF03wR8SdB0&#10;eW0g126uo7e0s47SP7RH5kkkfl+Z+88v/v3SNDp/EnwWtPFGoSXd1f3UUn2eOOOO2t44/Lkj8vy5&#10;JP3f7z/Vx/u5P9XWBY/staFa3F7I93qNzJdxyeZJJHH+78z/AJaf6v8A1n7usq+8L/GeLR5JE8Uf&#10;6bJ/rP8AVyRx/vJP9X/2z8utXxj4I8YazqFtPaz3X2n+zI7eS5ku444/M/5aSRxx/wCrk/6afvKA&#10;I4v2VdCtY5Egu7qL9/HJJJ9njkk/d/8ATT/lpW9Y/BGwi8N6LpKatdfYtMkkkjkjjj8yT955nl+Z&#10;/wAs/wDtnXIWPhf4x3WsSSXuuyWOnfvPL8uSOSSP93+7j8z955kfmR/9M6pab4S+Mel2ckCa7+7j&#10;kjjjto/L8vy/+Wn7ySTzP+Wn/POgDak/ZR8PS+a73d1L5kkckckkEf8Ayz/5Z/8ATSPy/wDlnXq3&#10;hvw5H4S0ey0my8zy7eP935n/AH8rzaTwv4+1Twnp0F7JPLrUd/JJ5n2uOOPy/wDln5nl/wDouOuc&#10;l8G/GOwt72Oy8SyRW0cckdv5nl3En7yTzPM8ySSOTzPLpgfQUcsk3/LP935lWZIq5P4Z6XqXhzwv&#10;9k1qSS51GS7uLiST/np5kkkldZ9qj/55yUTMhPKpeP8AnpR9qj/55yUfao/+eclZ6gHlf9NKKi+1&#10;R/8APOSpftVp/wAtI5IpKsAj/wBZ/wBtK3tbj83w/qMn/PO0k/8ARdZ1jHBfXEaQySeZVX/hMrTX&#10;LPxPpttBfRyaZBJHPLc28kcfmeX/AMs5JP8AWVzVDU6K4/5FvT/9+2/9GJWJ8XNDu/FPhU6fZW/2&#10;mQXdvK8f/XOWOT+lbMttNfeHbNbbZ5oSNx5nyfcxVv7Tqv8Az4W//gXJ/wDG6zMj5B1P4Y/GaHVd&#10;Rey0WxubaOS4+yR3Mlv5UnmeX5fmf8tPLj8uT/v5RbfDv42xXEfn+F9Hkik8yTzJZI5JI/M/1cf7&#10;uT/Vx19ffaNV/wCfGH/wI/8AtdG/Vf8Anwtf/Ak//G6APknSfh38YpfEEdnqPh/TYtGjk8uS4jkj&#10;8yT/AO1/vKrf8Ks+L2i28cdlo9n4gLyRy3EmpSRx+X5nmeZHH5fl/wDTP/v5X1/9o1X/AJ8Yf/Aj&#10;/wC10eZqv/Pja/8AgSf/AI3QB8gx/D/40wy4k8L6HIfLkk/dp/rP9X+7/wBZ+7qzpvw++Mccdl9q&#10;8L6PLJ5kfmfvI/3cf/LSP/Wf6z/ppX1t5upf8+Nr/wCBcn/xuj7Vqf8Az42v/gRJ/wDG6B8x8ean&#10;8MfjFpOua1Ppmh2l7bSeZHYW11cRyW0f7yPy/wB3H+8j/d+Z/wAtKu+H/hr8YodZj/tTQ9Nls/P/&#10;AHkn7vzfL8yT93H+8/5Zx+X/ANdK+tXutS/58bX/AMC//tdH2jVf+fG1/wDAk/8AxugR4z/wqrWv&#10;+gTH/wCQ6T/hUutf9AmD/wAh17X5+pf8+MP/AIEH/wCN0z7Rq3/Pja/+Bcn/AMboDnPDtS+Eusy6&#10;fcxppMEvmRyRxxfu6Lb4TazFbxxvpMHmRxx+Z/q69w+1al/z4Q/+BH/2uj7VqX/PhD/4Ef8A2ugO&#10;c8U/4VXrX8ekx/8AkOj/AIVTrX/QJg/8h17X9p1b/nwtv/Az/wC10fadW/58Lb/wM/8AtdBpznik&#10;fwl1r/oEwf8AkOsXxJ8IfFEsdy+naTHFc/YLiOCT93+7k/d+X/6Lr6F+1al/z4Q/+BH/ANro87Vf&#10;+fGD/wACP/tdBmfHEnw2+NP2W5i/sO0lvt/lpJ9ot4432R/6z/P/AD0r1ex+F/iG60+Ke60aC2uZ&#10;I4/Mi8yOTy5K9w+0ar/z4w/+BH/2upPtGrf8+MH/AIF//a6APEP+FV61/wBAWD/yHUn/AAqXWf8A&#10;oFW//kOvaPtOqf8APjB/4F//AGuj7RqP/PpD/wCBH/2ug05zxf8A4VLrX/QJg/8AIdH/AAqvWf8A&#10;oEwf+Q69n+1al/z4Q/8AgR/9ro+1al/z4Q/+BH/2ugz5zxj/AIVXrP8A0CYP/IdH/Cq9Z/6BMH/k&#10;OvaPtmrf8+Nr/wCBEn/xuj7Zq3/Pja/+BEn/AMboNOc8X/4VXrP/AECYP/IdH/Cq9Z/6BMH/AJDr&#10;2f7VqX/PhD/4Ef8A2uj7VqX/AD4Q/wDgR/8Aa6DPnPGP+FV6z/0CYP8AyHUcnwl1r/oEwf8AkOvb&#10;JLrUx9y0t5fpd/8A2uj7VqX/AD4wf+BEn/xug05zxf8A4VXrPmZ/smP/AMh1H/wqnWv+gTB/5Dr2&#10;zztW/wCfG1/8C5P/AI3SfadW/wCfC2/8DP8A7XQHOc7N8P8ATPEehaLaa1pUd99g8uSOOST/AFck&#10;ddhZxpFH8kflf9M6o/aNV/58Yf8AwI/+10faNV/58Yf/AAI/+10GZjeIP33hvxWn/TOT/wBF14V8&#10;KYvK/aYtv+xVuP8A0sjr3PWrWe28KeJZLmNI5J45JPLj/ef8s68V+GX/ACcxbf8AYq3H/pZHWpqf&#10;TlLSUtZGQUUUUAFFFFABRRRQAUUUUAFFFFABRRRQAUUUUAFFFFABRRRQAUUUUAFFFFABRRRQAUUU&#10;UAFYfi//AJFLW/8Ar0l/9F1uVh+L/wDkUtb/AOvSX/0XQBh69ax3Unh6N5JI/wB0/wDq/wDrmlZl&#10;vpem395cfZbt5bm0j8u4ijkjk8uST955cla2rNJEmhzJaT3Plod/2ePzDH8iVmWcen6PJqL6foF7&#10;Yy6lLJcXkkdpJ+8k8vZ5laQnNGnIM/sGe/0+ORPssUckcckcn2j95/6Lqz/Y13F/Ha+X5n/PxJ/8&#10;brk5LXxJ/q0tLry44444/wB3JR9m8Uf8+t1/3xJRzzDkOnj8OXcMckaSWv7ySST/AI+P/tdcNpPw&#10;c8SaXpdzZ/8ACdal5s88kv2mN4/Mj8yP/V+XJHJWv9l8Uf8APpdf9+5Kj+y+KP8Anhdf9+5KYQnO&#10;nD2cDYbwzr0dlZQW2qWzyx+XHcXF1J5kskf/AC06Rx+XJJV+PQdTivJJPtdrLH5ccfl+Z/q5P+en&#10;+rrmPsvij/nhdf8AfuSj7L4o/wCeF1/37koDkOrl0e/ljk2Paxyf8s/3kn/xuj+xrvy/kktfMj/5&#10;5XH/ANrrmPsviT/n0uv+/clH2XxRF9y0n/79yUueYcgkd3cXWsW2k2viDS5biN5I7iOT95JJJ+8/&#10;6Z/u/L8uSuj/ALBu/L+SS18zy/8An4k/+N1xcfhfUrW8+1ppM8V75kknmRRyeZ+8/wBZ/wCjKvfZ&#10;fFH/AD6Xf/fuSj2kw5Dq7bR9Sit443ntZZPL/eSfaJP3n/kOiTRrvy/M8y18v/r4k/8Ajdcp9l8U&#10;f88Lr/v3JUn2fxRL/wAut1/3xJReYch1f9j3f9+1/wDAiT/43R/Y93/ftf8AwIk/+N1yn2XxJ/z6&#10;XUf/AGzkqP7J4l/54XX/AH7kp++M6/8Ase7/AL9r/wCBEn/xuo5NGu/+elr/AOBEn/xuuU+yeJf+&#10;eF1/37ko+yeJf+eF1/37ko98Dq7m1u7WPzHkglj/AOWnl3H7z/0XVibR4IY5JJ55I440kkkkk8v9&#10;3HHXFx2PiCaSKOa0uvL8yOST9xJXcXWqxXVvLA+lajLFIkkckf2ST545KXvwAseHbGzuobfUrK7+&#10;221xHvjlj2PHJHWlr1t/xT+o/wDXpJ/6LrE0HULbw7pdrptlod9a2NqnlxxR2knyR1LrXiJ7jR72&#10;3TSdUzJBJGn+j/8ATOlMyOh0n/kD2X/XCP8A9ArRrN0nemm2SOuySONBJ/3xWlUAFFFFADTXCX95&#10;quqeKtRsLLUfsFvaW8T8QRvvkk8z+/8A9c67s15P4ibVdF8b6jdQaVe31ld29vHHJYx+Z88fmb/M&#10;/wC/laQOatsWJtYnttUvbGfxpaJeWiRSzxSQRoY0kP7v/vvy5KSPXZJdVisI/GdpLcP5kZjjgjf9&#10;5H/rPM/55/fFeLeNvhC/ijxDJrqWvia21K4u/wB/5kH2iOSP/lnH5cn7uP8A66Vi2PwDew0uS3S1&#10;1/7SlvJZ28n2COPyI5JPM/5Z/vJJP9Z+8krXkMuan/PM+itXuta0fR5dVj8Qx30UcfmJHJaR+XJH&#10;/wBdK72O6f8As/z/AC/3nl+Z5deMXsupX/h+TSbLw9qscckf2eOOS08uOOP/AL+V7HHHJ/ZezZ+8&#10;8uspw9ma05+0MT7XPaaIdS1DWXtY0g+0SS+XH5aJWLovjzSdcaVLXxXIZY9nmRXMEdvJ/wCRI46x&#10;ta0e68SeG7nRr2xvo7aeDypPKgk8yP8A6aR15/rfwNfxRefb9Xv9cvr2SOOO4kksI4/Mjj/eRx+X&#10;HH+7/ef8tI6zOk9ysdRjv5US18TR30kkfmJHH5cmY/7/AO7qWOS7tdYs7eS+kuba4SQfvEj/AHck&#10;deIfDz4G2/w58QSa1ZR6rc3slv8AZ5Jbm0/ef9s/L/1cf/TOvWNFW9uNet5J4LqO3jjkLySR+XGm&#10;/wD36AOuvd/mW8aP5W/zKrXN8lrcRwTX3lySfcj2R/PU+oExzW0gR5I0eQv5dY+tWMetLDv+1R7P&#10;+eUH7z/7XQBrR3Uflb/t37tP+Wn7unjzfLR1unkj9kjrkI/BOmfY/skiX0kUnmeZ+7/1nmV0em7N&#10;L0+O0jgn8uNPLTy4PLoAt6TdtcW43v5jrJJH/wB+5ClVLrWEiuPnu/L8yTy4444/M8yrWir/AKNI&#10;WRkd5JHMcnbMj1l3lrJNf+Z5k1vJG8nlyRR+ZvR/LoAvTanHDHI76rHHEkfmeZ+7qHTdWi1i3ils&#10;tS8xJI/MT5E8zZWHbeCdNjjkDx3UskkccfmSQf8APOorPwqNK1jz7aW6itsZ8uOD95vf/ppQB1kn&#10;2iOMuk/mfvP9X5f/AE0pniK6nsdIuJ7aSOOT5NkknTrVPyZpW2f6TJI5jP7yPy408uTfU/i2Oe40&#10;G8S2jaSX93sjj/i/eCgCpqEj6Xp9zf3WvyQ28CeZJJJHH5aR/wDfusXUvGWmWK3TSeKki+zv5UhP&#10;l+Ykn7vjy/L/AOmkf51z2v6HdeKdH1KxuYNR+zX6SRSR+RJ/q5I68w8Qfsw6JrOoXt5a2t9YyTxy&#10;Rxxx2H7uP/ppHH5f7v8A9qVqach9D2N1JfW/2i18QPfR/wDPW2jjkjqfSrif+0LmCeeS5jjjjlST&#10;y44/9Z5leVfDfwTd/D3Q5LBEvrmSSSOS4k+yeX5knlxx/u44/wB3H/q69I8KNdTahez3UE8X7uNI&#10;/tMflyP/AKysg5DrY4+PnqakpaDMKKKKACiiigDnfGf/ACJut/8AXrL/AOi68E+GX/JzFt/2Ktx/&#10;6WR1734z/wCRN1v/AK9Zf/RdeCfDL/k5i2/7FW4/9LI60+waw+A+naKKKzMgooooAKKKKACiiigA&#10;ooooAKKKKACiiigAooooAKKKKACiiigAooooAKKKKACiiigAooooAKw/F/8AyKWt/wDXpL/6Lrcr&#10;h/jJdTWPwx8Uz28jRSpp9xtdTgj93QBi2fxi0a1t4rd7S+MkaRxybEj/ALmf+elWP+F2aH/z7ah/&#10;3xH/APHK+EZfF2u/u/8Aidah/wCBUn+NVP8AhNvEP/Qd1H/wKf8AxrTlOix99/8AC7dC/wCfW+/7&#10;9x//AByl/wCF26L/AM+l9/37j/8AjlfAX/Ca+IP+g1f/APgQ/wDjR/wmviD/AKDV/wD+BD/41pyD&#10;5D79/wCF3aN/z633/fuP/wCOUf8AC7dF/wCfS+/79x//AByvgD/hOvEf/Qd1D/wJf/Gnf8Jr4g/6&#10;DV//AOBD/wCNHsw5D79/4Xdov/Ppff8AfuP/AOOUn/C7tD/589R/74j/APjlfAP/AAnXiP8A6Duo&#10;f+BL/wCNH/CdeI/+g7qH/gS/+NHszLkPv7/hd2h/8+eo/wDfEf8A8co/4Xlov/Prff8AfuP/AOOV&#10;8A/8J14j/wCg7qH/AIEv/jTv+E18Qf8AQav/APwIf/Gj2Ych9+/8Lu0L/nz1H/viP/45R/wu7Qv+&#10;fPUf++I//jlfAX/Ca+IP+g1f/wDgQ/8AjTf+E68R/wDQd1D/AMCX/wAaz5A5D7//AOF3aF/z56j/&#10;AN8R/wDxyopPjx4fhkjR7fUMydPkj/8AjlfBkfjLX/8AoN6j/wCBT/41QufGOveZH/xOb7/Wf8/D&#10;/wCNHIHIfoXF8ZNGlj3paX2P+ucf/wAco/4XJpP/AD6X3/fuP/45XwZb+NNf8v8A5DV//wCBD/41&#10;Z/4TbxD5f/Ic1H/wKf8Axo5TTkPu6P4xaTJ0tL7/AL9x/wDxyj/hcWk/8+l9/wB+4/8A45XwBbeP&#10;vEnmSf8AE+1D/wACX/xrQj8beIf+g7qX/gXJ/jRyB7NH3f8A8Li0n/n0vv8Av3H/APHKP+FxaT/z&#10;6X3/AH7j/wDjlfAsnjrxH5n/ACHdQ/8AAl/8at/8Jr4g/wCg1f8A/gQ/+NHIHs0fdf8AwuTSf+fS&#10;+/79x/8Axyj/AIXJpP8Az6X3/fuP/wCOV8Jf8Jx4h/6Deof+BL/40f8ACceIf+g3qH/gS/8AjRyB&#10;7M+7f+FyaT/z6X3/AH7j/wDjlSf8Li0r/n0vv+/cf/xyvhD/AITXxB/0Gr//AMCH/wAaP+E18Qf9&#10;Bq//APAh/wDGjkD2Z93/APC4tK/59L7/AL9x/wDxyj/hcWlf8+l9/wB+4/8A45Xwh/wmviD/AKDV&#10;/wD+BD/40f8ACa+IP+g1f/8AgQ/+NHIHs0feH/C4tJ/59L7/AL9x/wDxyo/+FvaT/wA+l9/3xH/8&#10;cr4Uj8aa/wD9Bq//APAh/wDGiTxpr/8A0Gr/AP8AAh/8aOQIQufdX/C39K/589R/74j/APjlH/C3&#10;tG/59L7/AL4j/wDjlfCn/Ca+IP8AoNX/AP4EP/jUkXjLX/8AoN6j/wCBT/40w9mj7m/4W9o//Pnq&#10;H/fEf/xyl/4XHpP/AD6X3/fEf/xyvhf/AITLX/8AoN6j/wCBT/403/hOPEP/AEG9Q/8AAl/8avlD&#10;2Z91f8Lk0n/n0vv+/cf/AMcqT/hcWlf8+l9/37j/APjlfCP/AAnHiH/oN6h/4Ev/AI0n/Ca+IP8A&#10;oNX/AP4EP/jWfIHsz7v/AOFxaV/z6X3/AH7j/wDjlJ/wuLSf+fPUP++I/wD45Xwj/wAJr4g/6DV/&#10;/wCBD/41F/wm/iL/AKDupf8AgXJ/jRyB7M+8f+FyaT/z46l/37j/APjlO/4XFpP/AD56h/37j/8A&#10;jlfCX/CZa/8A9BvUf/Ap/wDGq0fj7xL5n/Ie1H/wJf8Axo5A9mfeMvxm0eL79jqQ/wC2cf8A8cqj&#10;J8ctBhzvg1Ebev7of/HK+ILnxx4i8v8A5Deof+BD/wCNUJPGOvf9Bm+/8CH/AMaY7H3Fc/tMeE7U&#10;7ZItRjP/AFxj/wDjlU7n9qnwZYrvkj1GOP8A64R//HK+GrzxBqj/AHtTvD/28P8A41j32u6n5kn/&#10;ABMrz/wIf/GgzPuib9tv4bWv35NRj+sEf/xyqf8Aw3h8LvM2fatRz/1wj/8Ajlfn+2sX1x5nmXcz&#10;/VzVWO8n8z/Wt+dZGR+hsf7b/wANpn/dzalJ/wBuY/8AjlXrf9sz4e3UnlxyX0n/AGzj/wDjlfne&#10;uo3UH+ruJU+jmt2y1i+ST5buYf8AAzQB+hlt+1B4Ruv9XHqMn/bCP/45WrbfHjQLqPfHbahIP+uM&#10;f/xyvgGz1rUUk+XULsf9t3/xqez8Ya6n3dZvh/28P/jWnIdHsz9AY/jHpMqfJYal/wB+4/8A45T/&#10;APhcWk/8+Wof9+4//jlfBMfjzxH/ANB3UP8AwJf/ABq3/wAJv4i/6Dupf+Bcn+NHIHsz7r/4XFpP&#10;/PnqH/fEf/xyj/hcWk/8+eof98R//HK+FpPGmv8A/Qav/wDwIf8AxpIvGWv/APQb1H/wKf8Axo5A&#10;9mfdf/C4tK/59L7/AL9x/wDxyj/hcWlf8+l9/wB+4/8A45XwjJ401/8A6DV//wCBD/40n/Ca+IP+&#10;g1f/APgQ/wDjRyB7NH3f/wALh0n/AJ9L7/v3H/8AHKRfjDpL9LS+/wC/cf8A8cr4R/4TXxB/0Gr/&#10;AP8AAh/8akj8Za/5n/Ib1H/wKf8Axosg9mj7U174m6ZrGi3trBZ3vm3FvJGhkjj2HzP+2leb/DGa&#10;KT9pYoskcr2/hmTzPL/g8y8j8uvmz/hPPEfmR/8AE91D/wACX/xr3/8AZN0S0t/E2t6yEkk1Sez/&#10;AHt1PM8rt/q+pYmj7A/+XZ9ZUUUVmcwUUUUAFFFFABRRRQAUUUUAFFFFABRRRQAUUUUAf//ZUEsD&#10;BBQABgAIAAAAIQCsj4023QAAAAUBAAAPAAAAZHJzL2Rvd25yZXYueG1sTI9PS8NAEMXvgt9hGcGb&#10;3fzBqjGbUop6KkJbofQ2zU6T0OxsyG6T9Nu7etHLg8cb3vtNvphMKwbqXWNZQTyLQBCXVjdcKfja&#10;vT88g3AeWWNrmRRcycGiuL3JMdN25A0NW1+JUMIuQwW1910mpStrMuhmtiMO2cn2Bn2wfSV1j2Mo&#10;N61MomguDTYcFmrsaFVTed5ejIKPEcdlGr8N6/NpdT3sHj/365iUur+blq8gPE3+7xh+8AM6FIHp&#10;aC+snWgVhEf8r4Zs/pQEe1SQpskLyCKX/+mLb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VXZRGk4DAADsDQAADgAAAAAAAAAAAAAAAAA9AgAAZHJzL2Uyb0RvYy54&#10;bWxQSwECLQAKAAAAAAAAACEAHpL9RPXYAAD12AAAFAAAAAAAAAAAAAAAAAC3BQAAZHJzL21lZGlh&#10;L2ltYWdlMS5qcGdQSwECLQAUAAYACAAAACEArI+NNt0AAAAFAQAADwAAAAAAAAAAAAAAAADe3gAA&#10;ZHJzL2Rvd25yZXYueG1sUEsBAi0AFAAGAAgAAAAhADedwRi6AAAAIQEAABkAAAAAAAAAAAAAAAAA&#10;6N8AAGRycy9fcmVscy9lMm9Eb2MueG1sLnJlbHNQSwUGAAAAAAYABgB8AQAA2eAAAAAA&#10;">
                <v:shape id="Picture 3578" o:spid="_x0000_s1318" type="#_x0000_t75" style="position:absolute;width:42675;height:2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alwwAAAN0AAAAPAAAAZHJzL2Rvd25yZXYueG1sRE/Pa8Iw&#10;FL4P9j+EN9hlaLqNOammZQrCDjKYDs+P5tkUk5faxFr9681B2PHj+z0vB2dFT11oPCt4HWcgiCuv&#10;G64V/G1XoymIEJE1Ws+k4EIByuLxYY659mf+pX4Ta5FCOOSowMTY5lKGypDDMPYtceL2vnMYE+xq&#10;qTs8p3Bn5VuWTaTDhlODwZaWhqrD5uQU8MJUkx97HHb9ct3o6/blaD0p9fw0fM1ARBriv/ju/tYK&#10;3j8+09z0Jj0BWdwAAAD//wMAUEsBAi0AFAAGAAgAAAAhANvh9svuAAAAhQEAABMAAAAAAAAAAAAA&#10;AAAAAAAAAFtDb250ZW50X1R5cGVzXS54bWxQSwECLQAUAAYACAAAACEAWvQsW78AAAAVAQAACwAA&#10;AAAAAAAAAAAAAAAfAQAAX3JlbHMvLnJlbHNQSwECLQAUAAYACAAAACEAj8pmpcMAAADdAAAADwAA&#10;AAAAAAAAAAAAAAAHAgAAZHJzL2Rvd25yZXYueG1sUEsFBgAAAAADAAMAtwAAAPcCAAAAAA==&#10;">
                  <v:imagedata r:id="rId536" o:title=""/>
                </v:shape>
                <v:rect id="Rectangle 3579" o:spid="_x0000_s1319" style="position:absolute;left:2073;top:10629;width:481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14:paraId="1D2B2EA7" w14:textId="77777777" w:rsidR="001811A8" w:rsidRDefault="00000000">
                        <w:pPr>
                          <w:spacing w:after="160" w:line="259" w:lineRule="auto"/>
                          <w:ind w:left="0" w:firstLine="0"/>
                          <w:jc w:val="left"/>
                        </w:pPr>
                        <w:r>
                          <w:rPr>
                            <w:rFonts w:ascii="Times New Roman" w:eastAsia="Times New Roman" w:hAnsi="Times New Roman" w:cs="Times New Roman"/>
                            <w:w w:val="99"/>
                            <w:sz w:val="16"/>
                          </w:rPr>
                          <w:t>Material</w:t>
                        </w:r>
                      </w:p>
                    </w:txbxContent>
                  </v:textbox>
                </v:rect>
                <v:rect id="Rectangle 3580" o:spid="_x0000_s1320" style="position:absolute;left:3042;top:11848;width:219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14:paraId="2D903279"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tree</w:t>
                        </w:r>
                        <w:proofErr w:type="gramEnd"/>
                      </w:p>
                    </w:txbxContent>
                  </v:textbox>
                </v:rect>
                <v:rect id="Rectangle 3581" o:spid="_x0000_s1321" style="position:absolute;left:32251;top:6199;width:951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14:paraId="1700DE18" w14:textId="77777777" w:rsidR="001811A8" w:rsidRDefault="00000000">
                        <w:pPr>
                          <w:spacing w:after="160" w:line="259" w:lineRule="auto"/>
                          <w:ind w:left="0" w:firstLine="0"/>
                          <w:jc w:val="left"/>
                        </w:pPr>
                        <w:r>
                          <w:rPr>
                            <w:rFonts w:ascii="Times New Roman" w:eastAsia="Times New Roman" w:hAnsi="Times New Roman" w:cs="Times New Roman"/>
                            <w:w w:val="97"/>
                            <w:sz w:val="16"/>
                          </w:rPr>
                          <w:t>Tabs for</w:t>
                        </w:r>
                        <w:r>
                          <w:rPr>
                            <w:rFonts w:ascii="Times New Roman" w:eastAsia="Times New Roman" w:hAnsi="Times New Roman" w:cs="Times New Roman"/>
                            <w:spacing w:val="6"/>
                            <w:w w:val="97"/>
                            <w:sz w:val="16"/>
                          </w:rPr>
                          <w:t xml:space="preserve"> </w:t>
                        </w:r>
                        <w:r>
                          <w:rPr>
                            <w:rFonts w:ascii="Times New Roman" w:eastAsia="Times New Roman" w:hAnsi="Times New Roman" w:cs="Times New Roman"/>
                            <w:w w:val="97"/>
                            <w:sz w:val="16"/>
                          </w:rPr>
                          <w:t>defining</w:t>
                        </w:r>
                      </w:p>
                    </w:txbxContent>
                  </v:textbox>
                </v:rect>
                <v:rect id="Rectangle 3582" o:spid="_x0000_s1322" style="position:absolute;left:32306;top:7418;width:937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cT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pzm3E8YAAADdAAAA&#10;DwAAAAAAAAAAAAAAAAAHAgAAZHJzL2Rvd25yZXYueG1sUEsFBgAAAAADAAMAtwAAAPoCAAAAAA==&#10;" filled="f" stroked="f">
                  <v:textbox inset="0,0,0,0">
                    <w:txbxContent>
                      <w:p w14:paraId="3503C9FC"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the</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properties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of</w:t>
                        </w:r>
                      </w:p>
                    </w:txbxContent>
                  </v:textbox>
                </v:rect>
                <v:rect id="Rectangle 3583" o:spid="_x0000_s1323" style="position:absolute;left:32715;top:8637;width:828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KIxgAAAN0AAAAPAAAAZHJzL2Rvd25yZXYueG1sRI9Li8JA&#10;EITvwv6HoYW96cSV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yHUSiMYAAADdAAAA&#10;DwAAAAAAAAAAAAAAAAAHAgAAZHJzL2Rvd25yZXYueG1sUEsFBgAAAAADAAMAtwAAAPoCAAAAAA==&#10;" filled="f" stroked="f">
                  <v:textbox inset="0,0,0,0">
                    <w:txbxContent>
                      <w:p w14:paraId="638EF199"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a</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new</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material</w:t>
                        </w:r>
                      </w:p>
                    </w:txbxContent>
                  </v:textbox>
                </v:rect>
                <w10:anchorlock/>
              </v:group>
            </w:pict>
          </mc:Fallback>
        </mc:AlternateContent>
      </w:r>
    </w:p>
    <w:p w14:paraId="2DFD0E41" w14:textId="77777777" w:rsidR="001811A8" w:rsidRDefault="00000000">
      <w:pPr>
        <w:pStyle w:val="Titre5"/>
        <w:ind w:left="5"/>
      </w:pPr>
      <w:r>
        <w:t>Figure 2.28</w:t>
      </w:r>
    </w:p>
    <w:p w14:paraId="60189A6C" w14:textId="77777777" w:rsidR="001811A8" w:rsidRDefault="00000000">
      <w:pPr>
        <w:spacing w:after="476" w:line="259" w:lineRule="auto"/>
        <w:ind w:left="5" w:right="21"/>
      </w:pPr>
      <w:r>
        <w:rPr>
          <w:i/>
          <w:sz w:val="18"/>
        </w:rPr>
        <w:t>Material property manager.</w:t>
      </w:r>
    </w:p>
    <w:p w14:paraId="2AE8F92A" w14:textId="77777777" w:rsidR="001811A8" w:rsidRDefault="00000000">
      <w:pPr>
        <w:spacing w:after="180" w:line="259" w:lineRule="auto"/>
        <w:ind w:left="2650" w:firstLine="0"/>
        <w:jc w:val="left"/>
      </w:pPr>
      <w:r>
        <w:rPr>
          <w:noProof/>
        </w:rPr>
        <w:drawing>
          <wp:inline distT="0" distB="0" distL="0" distR="0" wp14:anchorId="6B7D79AC" wp14:editId="47B1B6F7">
            <wp:extent cx="1371600" cy="804672"/>
            <wp:effectExtent l="0" t="0" r="0" b="0"/>
            <wp:docPr id="3587" name="Picture 3587"/>
            <wp:cNvGraphicFramePr/>
            <a:graphic xmlns:a="http://schemas.openxmlformats.org/drawingml/2006/main">
              <a:graphicData uri="http://schemas.openxmlformats.org/drawingml/2006/picture">
                <pic:pic xmlns:pic="http://schemas.openxmlformats.org/drawingml/2006/picture">
                  <pic:nvPicPr>
                    <pic:cNvPr id="3587" name="Picture 3587"/>
                    <pic:cNvPicPr/>
                  </pic:nvPicPr>
                  <pic:blipFill>
                    <a:blip r:embed="rId537"/>
                    <a:stretch>
                      <a:fillRect/>
                    </a:stretch>
                  </pic:blipFill>
                  <pic:spPr>
                    <a:xfrm>
                      <a:off x="0" y="0"/>
                      <a:ext cx="1371600" cy="804672"/>
                    </a:xfrm>
                    <a:prstGeom prst="rect">
                      <a:avLst/>
                    </a:prstGeom>
                  </pic:spPr>
                </pic:pic>
              </a:graphicData>
            </a:graphic>
          </wp:inline>
        </w:drawing>
      </w:r>
    </w:p>
    <w:p w14:paraId="46AB8CD6" w14:textId="77777777" w:rsidR="001811A8" w:rsidRDefault="00000000">
      <w:pPr>
        <w:pStyle w:val="Titre5"/>
        <w:ind w:left="5"/>
      </w:pPr>
      <w:r>
        <w:t>Figure 2.29</w:t>
      </w:r>
    </w:p>
    <w:p w14:paraId="3E46B9A5" w14:textId="77777777" w:rsidR="001811A8" w:rsidRDefault="00000000">
      <w:pPr>
        <w:spacing w:after="422" w:line="259" w:lineRule="auto"/>
        <w:ind w:left="5" w:right="21"/>
      </w:pPr>
      <w:r>
        <w:rPr>
          <w:i/>
          <w:sz w:val="18"/>
        </w:rPr>
        <w:t>Material tree.</w:t>
      </w:r>
    </w:p>
    <w:p w14:paraId="3A4CC8DB" w14:textId="77777777" w:rsidR="001811A8" w:rsidRDefault="00000000">
      <w:pPr>
        <w:spacing w:after="179" w:line="259" w:lineRule="auto"/>
        <w:ind w:left="393" w:firstLine="0"/>
        <w:jc w:val="left"/>
      </w:pPr>
      <w:r>
        <w:rPr>
          <w:rFonts w:ascii="Calibri" w:eastAsia="Calibri" w:hAnsi="Calibri" w:cs="Calibri"/>
          <w:noProof/>
          <w:color w:val="000000"/>
          <w:sz w:val="22"/>
        </w:rPr>
        <mc:AlternateContent>
          <mc:Choice Requires="wpg">
            <w:drawing>
              <wp:inline distT="0" distB="0" distL="0" distR="0" wp14:anchorId="07C508C3" wp14:editId="2CEDCAF3">
                <wp:extent cx="4238549" cy="2540813"/>
                <wp:effectExtent l="0" t="0" r="0" b="0"/>
                <wp:docPr id="314444" name="Group 314444"/>
                <wp:cNvGraphicFramePr/>
                <a:graphic xmlns:a="http://schemas.openxmlformats.org/drawingml/2006/main">
                  <a:graphicData uri="http://schemas.microsoft.com/office/word/2010/wordprocessingGroup">
                    <wpg:wgp>
                      <wpg:cNvGrpSpPr/>
                      <wpg:grpSpPr>
                        <a:xfrm>
                          <a:off x="0" y="0"/>
                          <a:ext cx="4238549" cy="2540813"/>
                          <a:chOff x="0" y="0"/>
                          <a:chExt cx="4238549" cy="2540813"/>
                        </a:xfrm>
                      </wpg:grpSpPr>
                      <pic:pic xmlns:pic="http://schemas.openxmlformats.org/drawingml/2006/picture">
                        <pic:nvPicPr>
                          <pic:cNvPr id="3591" name="Picture 3591"/>
                          <pic:cNvPicPr/>
                        </pic:nvPicPr>
                        <pic:blipFill>
                          <a:blip r:embed="rId538"/>
                          <a:stretch>
                            <a:fillRect/>
                          </a:stretch>
                        </pic:blipFill>
                        <pic:spPr>
                          <a:xfrm>
                            <a:off x="0" y="0"/>
                            <a:ext cx="4238549" cy="2540813"/>
                          </a:xfrm>
                          <a:prstGeom prst="rect">
                            <a:avLst/>
                          </a:prstGeom>
                        </pic:spPr>
                      </pic:pic>
                      <wps:wsp>
                        <wps:cNvPr id="3592" name="Rectangle 3592"/>
                        <wps:cNvSpPr/>
                        <wps:spPr>
                          <a:xfrm>
                            <a:off x="3068436" y="48111"/>
                            <a:ext cx="789148" cy="200395"/>
                          </a:xfrm>
                          <a:prstGeom prst="rect">
                            <a:avLst/>
                          </a:prstGeom>
                          <a:ln>
                            <a:noFill/>
                          </a:ln>
                        </wps:spPr>
                        <wps:txbx>
                          <w:txbxContent>
                            <w:p w14:paraId="4CAB586B" w14:textId="77777777" w:rsidR="001811A8" w:rsidRDefault="00000000">
                              <w:pPr>
                                <w:spacing w:after="160" w:line="259" w:lineRule="auto"/>
                                <w:ind w:left="0" w:firstLine="0"/>
                                <w:jc w:val="left"/>
                              </w:pPr>
                              <w:r>
                                <w:rPr>
                                  <w:rFonts w:ascii="Times New Roman" w:eastAsia="Times New Roman" w:hAnsi="Times New Roman" w:cs="Times New Roman"/>
                                  <w:w w:val="99"/>
                                  <w:sz w:val="16"/>
                                </w:rPr>
                                <w:t>Properties</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tab</w:t>
                              </w:r>
                            </w:p>
                          </w:txbxContent>
                        </wps:txbx>
                        <wps:bodyPr horzOverflow="overflow" vert="horz" lIns="0" tIns="0" rIns="0" bIns="0" rtlCol="0">
                          <a:noAutofit/>
                        </wps:bodyPr>
                      </wps:wsp>
                      <wps:wsp>
                        <wps:cNvPr id="3593" name="Rectangle 3593"/>
                        <wps:cNvSpPr/>
                        <wps:spPr>
                          <a:xfrm>
                            <a:off x="2980755" y="526241"/>
                            <a:ext cx="1133161" cy="200395"/>
                          </a:xfrm>
                          <a:prstGeom prst="rect">
                            <a:avLst/>
                          </a:prstGeom>
                          <a:ln>
                            <a:noFill/>
                          </a:ln>
                        </wps:spPr>
                        <wps:txbx>
                          <w:txbxContent>
                            <w:p w14:paraId="18EBC735" w14:textId="77777777" w:rsidR="001811A8" w:rsidRDefault="00000000">
                              <w:pPr>
                                <w:spacing w:after="160" w:line="259" w:lineRule="auto"/>
                                <w:ind w:left="0" w:firstLine="0"/>
                                <w:jc w:val="left"/>
                              </w:pPr>
                              <w:r>
                                <w:rPr>
                                  <w:rFonts w:ascii="Times New Roman" w:eastAsia="Times New Roman" w:hAnsi="Times New Roman" w:cs="Times New Roman"/>
                                  <w:w w:val="99"/>
                                  <w:sz w:val="16"/>
                                </w:rPr>
                                <w:t>Type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of</w:t>
                              </w:r>
                              <w:r>
                                <w:rPr>
                                  <w:rFonts w:ascii="Times New Roman" w:eastAsia="Times New Roman" w:hAnsi="Times New Roman" w:cs="Times New Roman"/>
                                  <w:spacing w:val="-8"/>
                                  <w:w w:val="99"/>
                                  <w:sz w:val="16"/>
                                </w:rPr>
                                <w:t xml:space="preserve"> </w:t>
                              </w:r>
                              <w:r>
                                <w:rPr>
                                  <w:rFonts w:ascii="Times New Roman" w:eastAsia="Times New Roman" w:hAnsi="Times New Roman" w:cs="Times New Roman"/>
                                  <w:w w:val="99"/>
                                  <w:sz w:val="16"/>
                                </w:rPr>
                                <w:t>the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material</w:t>
                              </w:r>
                            </w:p>
                          </w:txbxContent>
                        </wps:txbx>
                        <wps:bodyPr horzOverflow="overflow" vert="horz" lIns="0" tIns="0" rIns="0" bIns="0" rtlCol="0">
                          <a:noAutofit/>
                        </wps:bodyPr>
                      </wps:wsp>
                      <wps:wsp>
                        <wps:cNvPr id="3594" name="Rectangle 3594"/>
                        <wps:cNvSpPr/>
                        <wps:spPr>
                          <a:xfrm>
                            <a:off x="3208847" y="648161"/>
                            <a:ext cx="525264" cy="200395"/>
                          </a:xfrm>
                          <a:prstGeom prst="rect">
                            <a:avLst/>
                          </a:prstGeom>
                          <a:ln>
                            <a:noFill/>
                          </a:ln>
                        </wps:spPr>
                        <wps:txbx>
                          <w:txbxContent>
                            <w:p w14:paraId="1D1EF536"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and</w:t>
                              </w:r>
                              <w:proofErr w:type="gramEnd"/>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units</w:t>
                              </w:r>
                            </w:p>
                          </w:txbxContent>
                        </wps:txbx>
                        <wps:bodyPr horzOverflow="overflow" vert="horz" lIns="0" tIns="0" rIns="0" bIns="0" rtlCol="0">
                          <a:noAutofit/>
                        </wps:bodyPr>
                      </wps:wsp>
                      <wps:wsp>
                        <wps:cNvPr id="3595" name="Rectangle 3595"/>
                        <wps:cNvSpPr/>
                        <wps:spPr>
                          <a:xfrm>
                            <a:off x="3035314" y="1032107"/>
                            <a:ext cx="1097895" cy="200395"/>
                          </a:xfrm>
                          <a:prstGeom prst="rect">
                            <a:avLst/>
                          </a:prstGeom>
                          <a:ln>
                            <a:noFill/>
                          </a:ln>
                        </wps:spPr>
                        <wps:txbx>
                          <w:txbxContent>
                            <w:p w14:paraId="0F8451A1" w14:textId="77777777" w:rsidR="001811A8" w:rsidRDefault="00000000">
                              <w:pPr>
                                <w:spacing w:after="160" w:line="259" w:lineRule="auto"/>
                                <w:ind w:left="0" w:firstLine="0"/>
                                <w:jc w:val="left"/>
                              </w:pPr>
                              <w:r>
                                <w:rPr>
                                  <w:rFonts w:ascii="Times New Roman" w:eastAsia="Times New Roman" w:hAnsi="Times New Roman" w:cs="Times New Roman"/>
                                  <w:w w:val="99"/>
                                  <w:sz w:val="16"/>
                                </w:rPr>
                                <w:t>Category</w:t>
                              </w:r>
                              <w:r>
                                <w:rPr>
                                  <w:rFonts w:ascii="Times New Roman" w:eastAsia="Times New Roman" w:hAnsi="Times New Roman" w:cs="Times New Roman"/>
                                  <w:spacing w:val="-9"/>
                                  <w:w w:val="99"/>
                                  <w:sz w:val="16"/>
                                </w:rPr>
                                <w:t xml:space="preserve"> </w:t>
                              </w:r>
                              <w:r>
                                <w:rPr>
                                  <w:rFonts w:ascii="Times New Roman" w:eastAsia="Times New Roman" w:hAnsi="Times New Roman" w:cs="Times New Roman"/>
                                  <w:w w:val="99"/>
                                  <w:sz w:val="16"/>
                                </w:rPr>
                                <w:t>and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name</w:t>
                              </w:r>
                            </w:p>
                          </w:txbxContent>
                        </wps:txbx>
                        <wps:bodyPr horzOverflow="overflow" vert="horz" lIns="0" tIns="0" rIns="0" bIns="0" rtlCol="0">
                          <a:noAutofit/>
                        </wps:bodyPr>
                      </wps:wsp>
                      <wps:wsp>
                        <wps:cNvPr id="3596" name="Rectangle 3596"/>
                        <wps:cNvSpPr/>
                        <wps:spPr>
                          <a:xfrm>
                            <a:off x="3092617" y="1436374"/>
                            <a:ext cx="872231" cy="200395"/>
                          </a:xfrm>
                          <a:prstGeom prst="rect">
                            <a:avLst/>
                          </a:prstGeom>
                          <a:ln>
                            <a:noFill/>
                          </a:ln>
                        </wps:spPr>
                        <wps:txbx>
                          <w:txbxContent>
                            <w:p w14:paraId="3D80CACC" w14:textId="77777777" w:rsidR="001811A8" w:rsidRDefault="00000000">
                              <w:pPr>
                                <w:spacing w:after="160" w:line="259" w:lineRule="auto"/>
                                <w:ind w:left="0" w:firstLine="0"/>
                                <w:jc w:val="left"/>
                              </w:pPr>
                              <w:r>
                                <w:rPr>
                                  <w:rFonts w:ascii="Times New Roman" w:eastAsia="Times New Roman" w:hAnsi="Times New Roman" w:cs="Times New Roman"/>
                                  <w:w w:val="99"/>
                                  <w:sz w:val="16"/>
                                </w:rPr>
                                <w:t>How</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the failure</w:t>
                              </w:r>
                            </w:p>
                          </w:txbxContent>
                        </wps:txbx>
                        <wps:bodyPr horzOverflow="overflow" vert="horz" lIns="0" tIns="0" rIns="0" bIns="0" rtlCol="0">
                          <a:noAutofit/>
                        </wps:bodyPr>
                      </wps:wsp>
                      <wps:wsp>
                        <wps:cNvPr id="3597" name="Rectangle 3597"/>
                        <wps:cNvSpPr/>
                        <wps:spPr>
                          <a:xfrm>
                            <a:off x="2995792" y="1558294"/>
                            <a:ext cx="1125887" cy="200395"/>
                          </a:xfrm>
                          <a:prstGeom prst="rect">
                            <a:avLst/>
                          </a:prstGeom>
                          <a:ln>
                            <a:noFill/>
                          </a:ln>
                        </wps:spPr>
                        <wps:txbx>
                          <w:txbxContent>
                            <w:p w14:paraId="0222290E"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criteria</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is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calculated</w:t>
                              </w:r>
                            </w:p>
                          </w:txbxContent>
                        </wps:txbx>
                        <wps:bodyPr horzOverflow="overflow" vert="horz" lIns="0" tIns="0" rIns="0" bIns="0" rtlCol="0">
                          <a:noAutofit/>
                        </wps:bodyPr>
                      </wps:wsp>
                      <wps:wsp>
                        <wps:cNvPr id="3598" name="Rectangle 3598"/>
                        <wps:cNvSpPr/>
                        <wps:spPr>
                          <a:xfrm>
                            <a:off x="3038972" y="1963373"/>
                            <a:ext cx="1090370" cy="200395"/>
                          </a:xfrm>
                          <a:prstGeom prst="rect">
                            <a:avLst/>
                          </a:prstGeom>
                          <a:ln>
                            <a:noFill/>
                          </a:ln>
                        </wps:spPr>
                        <wps:txbx>
                          <w:txbxContent>
                            <w:p w14:paraId="1E7CEC01" w14:textId="77777777" w:rsidR="001811A8" w:rsidRDefault="00000000">
                              <w:pPr>
                                <w:spacing w:after="160" w:line="259" w:lineRule="auto"/>
                                <w:ind w:left="0" w:firstLine="0"/>
                                <w:jc w:val="left"/>
                              </w:pPr>
                              <w:r>
                                <w:rPr>
                                  <w:rFonts w:ascii="Times New Roman" w:eastAsia="Times New Roman" w:hAnsi="Times New Roman" w:cs="Times New Roman"/>
                                  <w:w w:val="99"/>
                                  <w:sz w:val="16"/>
                                </w:rPr>
                                <w:t>Material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properties</w:t>
                              </w:r>
                            </w:p>
                          </w:txbxContent>
                        </wps:txbx>
                        <wps:bodyPr horzOverflow="overflow" vert="horz" lIns="0" tIns="0" rIns="0" bIns="0" rtlCol="0">
                          <a:noAutofit/>
                        </wps:bodyPr>
                      </wps:wsp>
                      <wps:wsp>
                        <wps:cNvPr id="3599" name="Rectangle 3599"/>
                        <wps:cNvSpPr/>
                        <wps:spPr>
                          <a:xfrm>
                            <a:off x="2322896" y="2313283"/>
                            <a:ext cx="1748307" cy="200395"/>
                          </a:xfrm>
                          <a:prstGeom prst="rect">
                            <a:avLst/>
                          </a:prstGeom>
                          <a:ln>
                            <a:noFill/>
                          </a:ln>
                        </wps:spPr>
                        <wps:txbx>
                          <w:txbxContent>
                            <w:p w14:paraId="19E87688" w14:textId="77777777" w:rsidR="001811A8" w:rsidRDefault="00000000">
                              <w:pPr>
                                <w:spacing w:after="160" w:line="259" w:lineRule="auto"/>
                                <w:ind w:left="0" w:firstLine="0"/>
                                <w:jc w:val="left"/>
                              </w:pPr>
                              <w:r>
                                <w:rPr>
                                  <w:rFonts w:ascii="Times New Roman" w:eastAsia="Times New Roman" w:hAnsi="Times New Roman" w:cs="Times New Roman"/>
                                  <w:w w:val="97"/>
                                  <w:sz w:val="16"/>
                                </w:rPr>
                                <w:t>Apply,</w:t>
                              </w:r>
                              <w:r>
                                <w:rPr>
                                  <w:rFonts w:ascii="Times New Roman" w:eastAsia="Times New Roman" w:hAnsi="Times New Roman" w:cs="Times New Roman"/>
                                  <w:spacing w:val="-5"/>
                                  <w:w w:val="97"/>
                                  <w:sz w:val="16"/>
                                </w:rPr>
                                <w:t xml:space="preserve"> </w:t>
                              </w:r>
                              <w:r>
                                <w:rPr>
                                  <w:rFonts w:ascii="Times New Roman" w:eastAsia="Times New Roman" w:hAnsi="Times New Roman" w:cs="Times New Roman"/>
                                  <w:w w:val="97"/>
                                  <w:sz w:val="16"/>
                                </w:rPr>
                                <w:t>Close,</w:t>
                              </w:r>
                              <w:r>
                                <w:rPr>
                                  <w:rFonts w:ascii="Times New Roman" w:eastAsia="Times New Roman" w:hAnsi="Times New Roman" w:cs="Times New Roman"/>
                                  <w:spacing w:val="-5"/>
                                  <w:w w:val="97"/>
                                  <w:sz w:val="16"/>
                                </w:rPr>
                                <w:t xml:space="preserve"> </w:t>
                              </w:r>
                              <w:r>
                                <w:rPr>
                                  <w:rFonts w:ascii="Times New Roman" w:eastAsia="Times New Roman" w:hAnsi="Times New Roman" w:cs="Times New Roman"/>
                                  <w:w w:val="97"/>
                                  <w:sz w:val="16"/>
                                </w:rPr>
                                <w:t>Save,</w:t>
                              </w:r>
                              <w:r>
                                <w:rPr>
                                  <w:rFonts w:ascii="Times New Roman" w:eastAsia="Times New Roman" w:hAnsi="Times New Roman" w:cs="Times New Roman"/>
                                  <w:spacing w:val="-5"/>
                                  <w:w w:val="97"/>
                                  <w:sz w:val="16"/>
                                </w:rPr>
                                <w:t xml:space="preserve"> </w:t>
                              </w:r>
                              <w:r>
                                <w:rPr>
                                  <w:rFonts w:ascii="Times New Roman" w:eastAsia="Times New Roman" w:hAnsi="Times New Roman" w:cs="Times New Roman"/>
                                  <w:w w:val="97"/>
                                  <w:sz w:val="16"/>
                                </w:rPr>
                                <w:t>etc.</w:t>
                              </w:r>
                              <w:r>
                                <w:rPr>
                                  <w:rFonts w:ascii="Times New Roman" w:eastAsia="Times New Roman" w:hAnsi="Times New Roman" w:cs="Times New Roman"/>
                                  <w:spacing w:val="-6"/>
                                  <w:w w:val="97"/>
                                  <w:sz w:val="16"/>
                                </w:rPr>
                                <w:t xml:space="preserve"> </w:t>
                              </w:r>
                              <w:r>
                                <w:rPr>
                                  <w:rFonts w:ascii="Times New Roman" w:eastAsia="Times New Roman" w:hAnsi="Times New Roman" w:cs="Times New Roman"/>
                                  <w:w w:val="97"/>
                                  <w:sz w:val="16"/>
                                </w:rPr>
                                <w:t>buttons</w:t>
                              </w:r>
                            </w:p>
                          </w:txbxContent>
                        </wps:txbx>
                        <wps:bodyPr horzOverflow="overflow" vert="horz" lIns="0" tIns="0" rIns="0" bIns="0" rtlCol="0">
                          <a:noAutofit/>
                        </wps:bodyPr>
                      </wps:wsp>
                    </wpg:wgp>
                  </a:graphicData>
                </a:graphic>
              </wp:inline>
            </w:drawing>
          </mc:Choice>
          <mc:Fallback>
            <w:pict>
              <v:group w14:anchorId="07C508C3" id="Group 314444" o:spid="_x0000_s1324" style="width:333.75pt;height:200.05pt;mso-position-horizontal-relative:char;mso-position-vertical-relative:line" coordsize="42385,254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hK5V0AMAAHQTAAAOAAAAZHJzL2Uyb0RvYy54bWzkWNtu4zYUfC+w&#10;/yDwfSOR1IUS4iyKTTdYoOgG3fYDaJmyhEoiQdKx06/vIXVx7biImwL1Yv1gmdTlcDhz5lDi7Ydd&#10;1wZPQptG9guEbyIUiL6Uq6ZfL9Dvv316z1BgLO9XvJW9WKBnYdCHu3c/3G5VIYisZbsSOoAgvSm2&#10;aoFqa1URhqasRcfNjVSih4uV1B230NXrcKX5FqJ3bUiiKA23Uq+UlqUwBs7eDxfRnY9fVaK0X6rK&#10;CBu0CwTYrD9qf1y6Y3h3y4u15qpuyhEGfwOKjjc9DDqHuueWBxvdvAjVNaWWRlb2ppRdKKuqKYWf&#10;A8wGR0ezedByo/xc1sV2rWaagNojnt4ctvzl6UGrr+pRAxNbtQYufM/NZVfpzv0DymDnKXueKRM7&#10;G5RwMiaUJXGOghKukSSOGKYDqWUNzL94rqx/euXJcBo4PICjmrKA38gBtF5w8HquwFN2owUag3Rn&#10;xei4/mOj3oNcittm2bSNffapB8I4UP3TY1M+6qEDdD7qoFktEE1yjIKed5D0cIMbN/DngGf3mLvT&#10;PQfd0PUPwizbRn1q2tax79ojYMjbI91PzHnIqXtZbjrR28EkWrSAXfambpRBgS5EtxQAUn9e4UEt&#10;Y7WwZe0GrGDgX8E4Dhkv5gse5R6Yw2wgbf5rosxy80JpYx+E7ALXAHCAATjmBX/62YxopltG0gYA&#10;HhngcQkMVcRMdEHvBWH/yihfa64EQHBhD5Qlk7KOJ96vW68tcVSO986OMv/EEo1SFtMUBWCcmGE8&#10;CjEZK2M5jqF4el9FEc0TF/2tbPGi7R2VvXRpNQRyZ8BjE0DXsrvlzmcvjr2L3bmlXD1DTtdS//kF&#10;Cn3Vyu0CybGFXO0HrdxVFLSfe2DcldmpoafGcmpo236UvhgPeH7cWFk1Xt79aCMwkPL/05Se1HSm&#10;AfR/XVOSsyhLEq9pQlISH4mKMaU4hbpwKVXjKUWvRdX4pKozDWepSknEWJx5VVOwKggIDuLFZNWE&#10;gNYw0KVE9ZVhb57v36pgsGFhPSi/Mw3niRrRhGJQDcovjijBUXaoKo5yqMEw1KVkTa/Nq7AWnpB1&#10;puFMWXOS4sGrsIilNPNe35uVZYTQC1Zgn2XXZFbQ4oSqMw1nqUryPMlyeOtyZk0SRvIjVTEmCWMw&#10;1KXMyq7NrPBqekLWmYazZKURZXk2ypqnlGbjt+O0skINjmgGL5SXkjW/NlnhS/6ErDMNZ8lKKCEs&#10;H75soNZSwo5lzWJGYb29lKyJ3/f5Foqw3+OArR3/ZTduQ7m9o7/3/cfQfrPs7i8AAAD//wMAUEsD&#10;BAoAAAAAAAAAIQAw0DIxJQMBACUDAQAUAAAAZHJzL21lZGlhL2ltYWdlMS5qcGf/2P/gABBKRklG&#10;AAEBAQBgAGAAAP/bAEMAAwICAwICAwMDAwQDAwQFCAUFBAQFCgcHBggMCgwMCwoLCw0OEhANDhEO&#10;CwsQFhARExQVFRUMDxcYFhQYEhQVFP/bAEMBAwQEBQQFCQUFCRQNCw0UFBQUFBQUFBQUFBQUFBQU&#10;FBQUFBQUFBQUFBQUFBQUFBQUFBQUFBQUFBQUFBQUFBQUFP/AABEIAaEC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pKWgAopKWgAooooAKKKKACiiigAooooAKKKKACiiigA&#10;ooooAKKKKACiiigAooooAKKKKACiiigAooooAKKKKACiiigAopM0tABRRSUALRSZozQAtFMkZI1L&#10;twK8e1r4oat4ikubTwiIra2STyzr98nmRyf89Ps8cf3/AC/+ekn7v/rpQB69JKkUe938uOvOpPjr&#10;4H+0TQWXiGDXLm3k8qWLREk1B45P7kn2cSeX/wBtMV5rr/wu0nxtbxp4ye68Z7JPM8vVpJJI/M/6&#10;Z28f7uP/AL91v6JoOm+HNPjsNLsLXTLKOPy47a2jjjjj/wC2cdaezA1NQ+OupP8AJongDW9S/wCm&#10;t7Pb2Uf/AJEk8z/yHVY+PviFeSD/AIl3hnR4pP8AlpJeXF5Kn/bPy44//IlS0UezNStfat46v12v&#10;4sstMP8A1DdJSOT8riSSsqTSvFFzH5d18QvEcv8A1zSzt/8A0Xbx1vUUezA5j/hBnmmEs/ifxbLK&#10;PvmXXryON/8AtnHJHHUEnwv0WWTzJ5NVuZP+Wkkmr3kkkn/kSuuopgcj/wAKg8JyyeY+mySySf6y&#10;SS7kkkk/8iVH/wAKb8H/APQFj/7/AMn/AMcrsqKAORj+EvheL/UWE9jJ/wA9La7uI/8A2pViP4c2&#10;FrH5dlq3iOxj/wCnbXryP/2pXTUUAczD4RvrN99p428Wwj/ppq8lx/6M8ytCO38ZWs25PiFrMseM&#10;eVc2NhJF+UdvHJ/5ErWopezAij8TePbWP5NW0C+k/gFzpkkckn/bSO4/9p0J8WPHemj/AE3wbp2r&#10;f9gjV/Lk/wC/dxHH/wCjKloo9mBo6b8d9NeGUatoPiDQ5Ix88lxYSXEf/fy38yuj8F/E7wj4+N1/&#10;wjnibTdca3A8+G1ukklt/wDrpH9+P/gYri656++H3hrVLjz59C077T5nmfaY7eOO5jk/56RyR/vI&#10;5P8AppR7MyPoeivA7NfFHhi4juNE8RT3lmh/eaTr0klxHJ/1zuP9ZHJ/38j/AOmdejeB/H9p4wju&#10;beS0n0zVLPi4sbo5dOg8yN/+Wkf/AE0FZgdtRRRQAUUUUAFFFFABRRRQBzEnjCGGWWMWs8pjfy38&#10;vy+P/IlH/CaWxj3/AGS6x9Y//i6+avi98PfFGveN/Ez6RfPa6brUcdtcf6Z5ckfl/vI5I/8Ann5k&#10;n7v/ALaVzsml/GOWS5nTVpIpLSSSOwtvMt/L8uSPy/3n/PTy/wDln5nl/vJK05DXkhyH1x/wm1r/&#10;AM+l1/5D/wDjlRyeO7aPraXX/fEf/wAcr5cji+Klro/mf2lHfXMcflxxyR28ckcnl/6z/lpH5nmf&#10;9s63/hvdeJbDw/cyeK5I/wC1rjy5JJI5I/8AWeXHH/7To9mHsz3uT4l6fH1t7r/viP8A+OUz/hZ+&#10;m/8APrd/98R//HK8U1LxRJJeRvB5flx+Z5lUrbxHd3Unl/6r/V0/ZwF7M96/4Wbp3l7/ALPdY/3Y&#10;/wD45TP+FqaX/wA+91/3xH/8crwyTxR/cj/8iVSk8ZSRSSRvH5vmSSeX+8/1dackDWFA98k+LOlR&#10;9YLr/viP/wCOVWl+NOiRPse3vc/7kf8A8crxWx1mO/s/tHlxxf8APSOOSuck8RxzahHGkf8Aq5PL&#10;/wCulHs4GdSHsz6Sj+MmjyR7xb3uP9yP/wCOVH/wurRP+fe9/wC+I/8A45XiEl1H5cdVpLr/AK6U&#10;ezFyHuf/AAu7QP8Anne/98R//HKX/hd2hf8APvff98R//HK+ebmLzbOSdLuP93J5fl1HHqkkVnHP&#10;5cktHs4Gvs4H0Qvxw0LvBff98R//AByo4/j54bk6R3v/AHxH/wDHK+d7nVPLjj/efvZI6xdNuruX&#10;WPLT97HJ/rP3dcU6kKdT2ZrLDq3OfUf/AAvfw9/z733/AHxH/wDHKT/hfnhzzNnl3uf9yP8A+OV8&#10;9yX/AJNxJB5EkXmRyfvJK8o1LxvJYahJG8n/AFzr1oYT2nwHLPkpn23H8ePDkv8Aywvv++I//jlL&#10;/wAL28Pf88L7/viP/wCOV8jeDfF0l1JJsjkljk/1kddhc6pHLp/n+XJF/wBM/MrOeF9nMcIQqH0T&#10;H8d/D8nSC+/74j/+OUf8L48P/wDPvff98R//AByvlfSfGUdrJLBPv/eSfu/3ldHJf+XJHH5En7z/&#10;AJaUToQpmns4H0L/AML48P8A/Pvff98R/wDxyj/hfHh//n3vv++I/wD45XzTq0t/FeeXaxyeX5cf&#10;mSR0eH7qf7RJG8kkvlx/8tay9nA19nA+lpPj54ehj3vBfAf9c4//AI5WbJ+0t4Uj6xah/wB+I/8A&#10;45Xz34ouvN8P3MnlyReXJXlkd/HLJ5b/APLSStadD2hlyQPuC2/aK8MXX+rhvv8AviP/AOOVYj+P&#10;nh+TpBff98R//HK+UPC+oR6X5kn2SSXy5P8AWR/8s6seJNZu7XwnJJB5kUskkkdFSjCma+zgfU0f&#10;x78OTD5Ir1/okf8A8cpZPjv4eh+9Fe/98R//AByviT4L+I9Sv9QuYLqSTyv+mldp4gv7uWPYn7qO&#10;OT93+7rmhCFSAewhzn1N/wAL08Pf8877/v2P/i6X/hfnhz/nle/98R//ABdfLuk3V3FodzJPJJ/0&#10;zrNk1n958kn/AC0rpp0IVAqU4Uz61j+O/h+X/lhff98R/wDxyj/hfHh//n3vv++I/wD45XzjY6p5&#10;Vnbfu5JfMj/5Z1redH/zzkrKpThTnYy9nA94/wCF7+Hv+eF9/wB8R/8Axyj/AIXv4e/54X3/AHxH&#10;/wDHK8D86OpPM/6Z1nyQD2cD3n/hfHh//nhff98R/wDxyj/hfHh//nhff98R/wDxyvBvNT/nnR5q&#10;f886PZwD2Z7x/wAL38Pf88L7/viP/wCOUf8AC9/D3/PC+/74j/8AjleD+an/ADzo82j2cA5IHvH/&#10;AAvfw9/zwvv++I//AI5R/wAL38Pf88L7/viP/wCOV4P5tHm0ezgHJA94/wCF7+Hv+eF9/wB8R/8A&#10;xypI/jjoUke8W99j/cj/APjleB+bRJLRyQDkge+/8Lu0L/n3vv8AviP/AOOUf8Lu0L/n3vv++I//&#10;AI5XgUfmf89JKl+1SetHs4B7OB75H8adDl+5b3v/AHxH/wDHKf8A8Lk0b/n3vf8AviP/AOOV4ZHd&#10;Ry/8s/KqzHdfvPL8yPy6Xsw9nA9vj+LGlSdILr/viP8A+OU//haWm/8APvdf98R//HK8Wjuo5auR&#10;3Un8ElPkgHJA9f8A+Foad/z73X/fEf8A8cp//CztO/597r/viP8A+OV5NHdeb9+pY5Y5v+WlHs4G&#10;fIeqf8LJ0/8A597r/viP/wCOUf8ACytP/wCfe5/75j/+OV5f5x/6aVk3OsyRSfco5IGsIQZ36/tD&#10;eGZf9XHdEe6R/wDxypLf466FqEkkFrYajcyRxxyv5ccfyJJJ5f8Az0r4gufhVq0WoXMjz3XlySeZ&#10;JJHJH5f+s/66VZ8P6paeCLy5kstatb69k/dyf6u8kjj/AOWkflxySf6yvD+tV6dT36fuH1FTK8D7&#10;CFSFT3z7ST9oXwv5e8R3X/fEf/xym3X7QnhjT/D+o600d6bKwj8y48tI3kj/APIlfDMngjVtZkk/&#10;svQvFV95knmRxx2ElvH/ANs5JJI4/wDyJXe+Evhp8Sf+FZ+I/Cf9hWOkW2tfu/tOranHJJHH5f8A&#10;zzt45I5P+/ldNGvXqTt7M4sdgcDh6EJ06nPM+0fHljd+Nvhbrtnokvk3upaTKlpJ/ceSP93/ADFe&#10;T+BfEdhrOhxwWSR2NzYRx29xpsn+stJI4/L8uSOrdjN49XS7Kwj8UaVYR28CW/mWOk/vPkTZ/rJJ&#10;JP8A0XXNWPwbsIvGkfizVNa1jXNfj8zy7m5u444/3kf+r8uOOPzI/wDpnJ5ldx80egUVn6t4j0nQ&#10;Y/M1TVrGxj/56XNxHH/6MrmL743eAbD7/izSpf8Ar2u47j/0X5lamp29FcjpPxa8Ga9JHHZeKNKl&#10;kk/1ccl3HHJJ/wBs5P3lddQAUUUUAFFFFABRRRQAUUUUAFFFFABRRVPVte03Qbfz9U1K10yP/npc&#10;3Eccf/kSgC5RXCXPxz8ERXHkQa7Hqdz/AM89NjkvJJP+/cclVv8AhPPF/ii4jg8KfD3UZLaSTy/7&#10;S1uT7HH/ANdI4/3kkn/bSOOl7QD0Suf8FTv4w+MunX+i3HmaV4etLy11O5i/1ckknl+Xbf7fl+X5&#10;lR2vwF8U+NlWTx14kdLQfvBoeiJ9ntpD/wBNZPM8x/8Arn5nl17j4b8M6Z4U0e303S7WKxsok8tI&#10;ok2VmZGzRRRQAUUUUAFFFFABRRRQB47/AMIPq3iC+1C+g1KC2hF3JHHHJHJJJ/rP+enmU6P4VeIb&#10;WTzE12x/7aWkkn/tSt68/wCRH8R/9fdx/wCjK4++0a0ikjSCCPzP3ckkkk/l/u/M/wCmklaQh7Q0&#10;5za/4Vrrv/QW035/+nCT/wCOVWPwc1aT7+q6cf8At0k/+OVw/jrWdJ8OaPHdpaSSx+ZHHJHHJ+8j&#10;8ySOP/2pVex16OXxhpuhJaRyRySSRySSxyeZ+7jkk/55x/8APOvJqZjCnXhhJ/bOqnQnUh7TnO3k&#10;+Bt9NJ/yFrH/AMBJP/jlL/wozUvM8z+1rHzP+vST/wCOV5TffGTQtLs9RjvdFntdRt45PLtv3knl&#10;+X/q/tH/ADz8ySoo/jd4al+zSWuhX0ttJaSSfaZPMjj8yOSOPy45P+Wn7z93Xt+zmc05nq8nwCvp&#10;v+YtY/8AgJJ/8cqKT9nm+k/5i1j/AOAkn/xyuD/4W/4Qi8uN7TUv3kkcdvLHbySeZJJ/q44/Lk/1&#10;n+s/790eF/i14T8USW8EFpdS3txHcSeXHbyeX+7/ANZH5lP2cw9pM7cfs/6lHH5cGu2sMf8A0ztJ&#10;P/jlZX/DLepfbIrh/EsEkkcnmf8AHpJ/8crh9N/aC8ISxxyahpN9pkf7uPzJI/Mkjkkk/wBX/rP9&#10;XH/y0k/6aVJpPx48EapJHB9g1WLUZP3f2b7JJJ/rJPLj/wCWlHJMU5npMf7P2pCPYfEMEn/bpJ/8&#10;cqX/AIZ91L/oYYP/AAEk/wDjleY33x48EWuoR2nkXUvlx/6R5dvJ5kf/ADz8v95+8/eV6vY6NYXV&#10;nHPBB5Uckcckf/XOjkmHOYsn7NOpSx+WniGCKKSTzJI/s8n/AMcqxH+zffQwRRpr1v5cf/TpJ/8A&#10;HK2/+EctPL8zy6i/sHTP+eCUv3gc8zFk/Zrurr/Wa1B/4CSf/HKLb9mm7tZPMTWrX/wHk/8AjlbU&#10;nhy0/d/u/wDWUSeHLSL/AJZxy1lOn7SfOx+0mZsn7Ol/J5X/ABPbX93/ANOkn/xyuU1L9jOPVLiW&#10;d9atfMk/6dJP/jld9/YNh/q/LjpP+EXtPM8vy66qftKe1QDk9J/ZNk0WTzLXXLWOT/r3k/8Ajla0&#10;n7N91Nb+W+t2/wD4CSf/ABytKTw5BHJ5flx+X/z08urMfhy0lj8zy46J89T/AJeAcX/wyNJ9o8z+&#10;2oP/AAHk/wDjlb0f7PN/F5X/ABPYPLjk8z/USf8AxytGPQbDzPL+yR1o6vH4M0HVNJ0m9ijjvdSk&#10;8uCLZJJ5n7v/AJaf886ynz0xc8znJP2eb6WMo+vW/wA//TpJ/wDHKpxfs+/ZZP3fiGxik/5af6P/&#10;APbK9U8FWsNhca5aQJ5dvHefJHv37P3Udcr4y1i/8O+GdJn0jSY9S1G71D7OI/I8z/npJ/7T/wBZ&#10;WXtJh7SZx+pfs9vqlvLA/iiy8uT/AKZH/wCOVzsn7I9n5nmf8JRZRf8AbL/7ZXW6x8dLbQ9Pt5NQ&#10;8NJaS3Eccg8y7j8uLzJPLj8yT+BP3f7ypfDPxrh8Wa4umW3g67jkd/KN9deXHGZI/wDWGP8Ajkj/&#10;AOecmP3lP2lQZh2X7NX2WMxp4osvLf8A6Z//AGypJ/2a31G38geJLKSN/wDlnHb7/wD2pTdF/aNh&#10;uraNrrwXLLepb/aLt7fy/Kik/wCeYkk/1n/bOvV5ZrDWdF0HUfIS1S8eOQSRyeXJH5kcn/LSl7SY&#10;vaTPJtE/ZH/sGSWS11aCOST/AJafY/8A7ZWtJ+zLdy/8xy1/8BJP/jlWPEHxa0rwbcasfEEF1pmn&#10;Wl5HbR3MepySSSSSR+ZHJ5fmf6uubsv2o/BIbTk1AaxYveJHsi8y4kkkkkHmZj/efc8v955lHO6Y&#10;/aTNxf2ar82/kPrtrJH/ANe8n/xyqx/ZXk8zfHrNrH/26Sf/AByr+q/G/wAKWvgOTxPZvqtzZx3f&#10;2OSO4nkgk6/vJNkknmeXWtdfELSvt8nkJcS6XaQW8l3e/wBpyRhI7j/V+XH5nz0e0mL2kzHj/Zvv&#10;o/L/AOJ7a/u/9X/o8n/xyrP/AAzzff8AQatf/AeT/wCOVP8A8Li8ExSajG95qsUVndyWz3Mkk/ly&#10;SR/6yOOTzP3lV/Bvxu8C+PNYt9M0i61iWe7jkkjkkkuI4/3f/TTzKOeYc8xf+GfdS/6Dtr/4CSf/&#10;AByk/wCGer7/AKDVp/4CSf8AxyjXPiVofw98N+FbjWru9ll1N44/M+1yfJH/AMtJP9ZWRN+0r8O7&#10;WOV7mbXrWO3SOSeWVLjy7fzP3kfmfvP+WlHOM2P+Geb7/oNWn/gJJ/8AHKP+Geb7/oNWn/gJJ/8A&#10;HKoQftGeA9QutNs4J9aludQjjkgjPmeY8nmeX5f+s+SSpbb9oL4f3WoXlpHda3L9kk+z3Euy48uO&#10;T/ln5knmf8tP+WdLnMi1/wAM833/AEGrT/wEk/8AjlH/AAzzff8AQatP/AST/wCOVo+F/if4U8ba&#10;5qOjWM+sRajaQeZLHcySR+X/ANM/9Z/rP3lVtN8UG20TQYES61HVdSjkkeOTU5I40jjk/eSeZ5lH&#10;OBX/AOGeb7/oNWn/AICSf/HKP+Geb7/oNWn/AICSf/HKq33x88C2EMct02vRRyR+ZGdlx+8f/nnH&#10;+8/1nl/vP+udU5P2ivAs0twkMmuSx2//AC1/0jy5JPM8v/np/wCjKOcDW/4Z5vv+g1af+Akn/wAc&#10;o/4Z5vv+g1af+Akn/wAcrM0z4/eDta1G2tLK2165ikMnlyxSyffjfy/L/wBZ/c/eVrad47sPGnw/&#10;1PUbBtU02/hjjkkiupJEkSST95H5f7yjnAj/AOGftS/6DNr/AOA8n/xyj/hn7Uv+gza/+A8n/wAc&#10;rW1PxtY6Nqklq8d1LZ2Eccl/e/2nJH5fmf6vy4/M/eV5142/au8IeEtUubCy0bxV4luLT/XyWL+X&#10;bx/6z/lpJJH/AM85KfOac8zsP+Gfb/8A6Dtr/wCA8n/xyiP9n7Uovua7a/8AgJJ/8cr501b9szxn&#10;rWsxaV4U+Hv2G5nk+zRy+INauP3cn/TSOP8A66VT1bxH+0XLH4nv73xRofh620yOOSSKx8yTy/3f&#10;meXHJJ5n/kSjnmHPM+nI/gPqUX/Mdtf/AAHk/wDjlYmreCbHwvJ5eqeOtD0uT/Wf6TJ5cn/kSSvl&#10;KP8A4SXxlb2UniH4heI9Xiv5I447a2jkuI5JPL8ySOPy5PLkkjj/AOmda3w88L+GrrR727tda1WK&#10;O08ySSTSbCzj8uP/AJZySSeXHJH5n/XSjnmHPM9s1LxT4btcR6f4vTxBJ/zz0DRbzVP/AEX5kcf/&#10;AG0rBk8UeKPMjktdFksbaT/l58SSW+nx/wDkOSST/wAh1ykdh8PfEdx5eqa7401O2+zx3EEkl/eS&#10;R3EckfmSeXH5n/LOP/WVtaJ8Jfgxf6XJf+HvDV1q97HcW8ccepSSW/meZ5nlyeZJ5n7v93J/37o5&#10;w9oRX3jfXZZJI734hfD3Q4/+mdx9skj/AO/kkcdZ0viPwvLJJHqnxN8R+JrmP/WR+F9Ik8uT/wAB&#10;45P/AEZXb6bqHwe0u6itLLRLr+1IxH5lvbS/6vzJPLk/eeZ/yzkrtLGbwT4s8Fyat4Ye6ijjv47K&#10;SKSSRJI5PMjjkj8vzP8A0XTGeMW0vgjVJI5LX4SeMfEskf8Aq5NWt/M/9LLiOu08P6p4oit449B+&#10;Edrpkcf+r+038dv5f/bOOOT/ANGV6/oeqaTL4g1awgtJ7a30m4+z+b5kknmSeXHJ+7qxZax9qtNB&#10;u3jn0yWe7k8+3knkk8uOOOT/AFn7ygZ5lJa/GrVI5JLLQvDNj5n+r8yS4uP/AI3XmPxWl+OXg3w3&#10;4jv5/FGlW39mW/2ny7HSI/M/7+SSSf8AouvrrSdaTVIo5PImspY7vy0jkn8zzI/M8vzK8x/acmSP&#10;4dfEVNn/AC4R/wDoulTEZfhf9nnxH4j8P6Vfav8AFHxHLJdwJcPHbSR28ab03/8ALOOOTr/00rqG&#10;/ZT8L6lCE1jUdc1qNOgv9Uu5P/Q5a9V8G/8AIo6D/wBeFv8A+i0rfrMyPHtO/ZR+F2lSeYnhO0lP&#10;/TVPMrsNN+EPgzRv+PLw3Y23/XOOuxooA8/8QfAnwF4ojkj1DwvYzb/+Wnl81xcf7JPgzT2lk0b+&#10;0NAL/wDQN1C4t/8A0XJHXulFAHztdfsw61DJIdL+Jniexi/gjkuI7j/0ZHJVOT4B/FexkkOnfFGC&#10;WL/nnqWkRyf+i/Lr6VooA+ZpPhh8bbaP934l8OX3/XTTJI//AGpUf/CM/HW2kj32PhG6j/7eI/8A&#10;2pX07RQB8yzaH8cYeuh+FZP+udxcVH/Y/wAbf+gF4V/7+XlfT1FAHzF/wjvxylj+TSfCMX/TSSS4&#10;k/8AalH/AAgfx1upPnu/CtjH/wBM7eST/wBqV9O0UAfMq/Bn41XgkMnxC0eyj/55R6L/APbJKktf&#10;2cfHt0vm6h8WNS/65adZ28Uf6xyV9LUUAeB2X7K8E0b/ANreL/EepiTrHJqdxHH/AN+45I4//Ida&#10;ujfsm/DPS7jz38Ow31xj/XX37yT/AL7r2eigDm9J+H/hvQY/L0/RrW1j/wCmcdb0USRR7ETyxU1F&#10;ABRRRQAUUUUAFFFFABRRRQAUUUUAeeSTf8UT4if/AJ531x/6MrndWsP+PaTzJIpJJI4/3cnl/u/M&#10;rel/5EXxH/1/3H/oysrUpP3ccf7z/j4j/wDRkddNA1MHxB4NsPEen21pdSXVtFbyeZ5ltceXJ/20&#10;krF8N+CNC0vUP7dS7ur69t/Mk8uS7+0R/wDLSPzK6+5l82z8tI5Iv3n7vzKzvss+qW9zJ5nlSSRy&#10;Rx/vPM/efvP9ZJ5f+rrhxWFp/wASnT/eGlOpOnM5COXwDLHJdvpOj3McdxJ5kkcfmfvP9XJH+8jr&#10;Rtovh7YR2V29ppVjJf2kd7bxyRxx+ZHH+88yuTtvhf4ltbOTSUksbbzLu4vfMj1OT/lpJ5kn7v7P&#10;Wlq3w0sNe/snTbrXYLaS00iOyu7a2jj8ySOOPy/3n7z/AFf7yvOy6pjvaTp14e4dVSnCpD2lM7SP&#10;wl4Ti8u/TTdK/wBHj/dyRxx+XH/rJKNN8G+F5bi21ay0mx8ySPzI7mOP/lnJ/wAtK8s/4Zk0mXzP&#10;+Klkl8y48ySTy/3f+r/1cnlyeXXsljax6NodtaJJJL9kgjjj/wCeknl19QcJWvvBHhrVJLaS60Wx&#10;lkt4/wB35lvH+78ui28B+GrC8+12ui2Ntc+Z5nmRx+XV22lklk/j/eR/u6jjlj8uSNI5PMjjp8gG&#10;TJ8L/B8nmSf8I9p37z/Wf6PHXT200drHHHAkcUccflxxx/6uOOs6KWOWPzHjk/1nlyR1JHFBLJJ+&#10;7k/d/wDLSnyQMjS+1f8ALP8Ad1H/AO1KzZJY5ZJUSOSKSP8A5af8s6sx+Z/o37ySkal2O68ny46J&#10;LrzY/LesmSWO1uJN/mS+Z+8/d/8ALOjypJZJJE/1cn+rj/550GRpRVY+1f8ATNKyZJY4o443jklk&#10;/wBXJJHJUcUsctxH5aSRfvKIGptfb/3fl+XH5dH2qTy/9XHXOXvmeZL+8k/1n/LOi2i82PzH8yKS&#10;P/V+ZJRyUwOj+1f9M4/Mrq7OGTzI3eBPM/5Z+ZXnVj5kscckkn73zI/9ZXR3Ms9r4ftr9Lu68ySP&#10;zP3cn7uuWoB0Phff/aviLf8A8/cf/pPHVvw7H5mkxb/70n/ob1hfDW6e+s9Ru55PNlknjkeT/t3j&#10;rd8O/vNNikfruk/9DeuYyJLzQ7HVLfyLuxguo/447iJHqX+z7WKTzUghEvl+X5kafPsrkfiNrGua&#10;Dp9lP4f03+0rx7j95Y5x5kflyPJ5b/wSV5ra/HnxPmWxk8KSTajaRxyXFwTJHFJJ5kfmRxx+X/00&#10;/dyf8tKAPdTplpJ/rLSGTZ/z0jjql4j0d9Y0+3htZEtpI5I5E+TpXjln8etcu/DsuqzeCZLWKPy8&#10;RxXbyStLIZSI/ki/d48v55P+mlTQ/G3Vm8HrrUvh4Q317dyRwabfT7HRI4t/lpJHHJ5snmY8v93/&#10;AB0Addq3wds9ajkj1GPTr7zH82TzbP8A5af89P8AWVnR/s/6LDHGiWGlxxxyeZH5Vn5fl/8AkSsL&#10;VPjlrOiGxN14YSzN0iS/6VdyR+QZf9X5n7v/AFfZ/wDlpv8A+WdR+Gfj14p8TXklpB4CksZNkkiS&#10;Xt318uMyeZ5fl+Zskz5cdAHU/wDCjtM/sc6ZHa6THZPJ9oktvsknlvJ/z0/1lJdfA/TL7yo5oNNl&#10;jgj8uP8AcSfJH/yzj/1n+rrirH9ofxHCskU3gnzJYI/Mkuvtbxxy/vfLPl+ZFvk2V7po19LqemWV&#10;3PCIpLiJJTDv+5vT7lAHC2vwZs7CzjtLaDTYrOOTzEi+x/8ALT/np/rP9ZSaX8FbPRb+3u7WDTba&#10;4t/M8uWO0k8yPzP9Z5f7yvUMv/zz/wDH6Te//PP/AMfoA8yvfg7Fqulx2N7JY3sccH2aOSaz3+XH&#10;/wB/KxNN/Zn8O6X5eyw06Xy4I7ZPNt5JP3cf/bT/AFle0/vP+ef/AI/R+8/55/8Aj9AHllj8CdMt&#10;b6O+htNLiuY/9XL9kk8xP/IlJa/AvS7WC5gS00qKK4kjkeOO04l2f89K9T3v/wA8/wDx+l/ef88/&#10;/H6APNdH+D1t4duJZ9KSxspZk8qWSKCSPfH/AN/KJfg7HfafZWmoyWN9Haf6vzLST5P/ACJXpO9/&#10;+ef/AI/S/vP+ef8A4/QB5Ze/A7TNUfN1Z6Xc/J5X723kk/d/88/9ZT7H4K6ZYpfR2tvpcUd1H5dx&#10;5dn/AKz/AKZv+8r1D95/zz/8fpN7/wDPP/x+gDyWP9n/AEWO3jg+waVFHH5nl+VaSfJ/5ErVk+Fj&#10;x6fJaWlxa2UUiRxSeVB5f7uP/V16Lvf/AJ5/+P0v7z/nn/4/QB5tqXwbtNZuIp9Rj02+uY4/L8yS&#10;3k/1f/fysz/hnrQfMk/4lmjy+YnlSf6Gf9X/AM8/9ZXre9/+ef8A4/S/vP8Ann/4/QB5hp3wQ0vS&#10;vL+zWOlxSRv5qSx2Z8zzP+en+sqy/wALXmuL2Sa7tbmO8kjkkils98f7uPy/+elejfvP+ef/AI/S&#10;b3/55/8Aj9AHi9x+zPoN1JLI9pppknu47mTyreSP95H/ANtK0pvgJpEmfMsdHj/65afsj/8ARler&#10;/vP+ef8A4/R+8/55/wDj9AHk5+AGiiOOP+zNH/dpHF/x6f8ALOP/AFcdWpfgvZyWclo8enfZpPL/&#10;AHcVn5f+r/1f/LSvTd7/APPP/wAfpf3n/PP/AMfoA8n/AOFDaR5sr/YdK/fxxxyRfY/3bxx+X/00&#10;/wCmcdWY/g9FY6aNM06Sx0y3M6XIit7eTy/MEnmf89P9ivT/AN5/zz/8fpN7/wDPP/x+gDkLfwdP&#10;D9o/eWv7yTzJPKjkj8yT/v5Ukng+eaS3d3g/dyeYn7ySus/ef88//H6BI/8AElAHJNpEljeWTP5I&#10;SSdIx5cknb95/wC068P/AGsdajsfBvxBgf8Aj01H/wDIdfRmt/8AHxpP/X3/AO05K+ZP2vZfK8L/&#10;ABBk/wCoR/7TrSmB9IeB5PO8G6BJ/wA9LC3k/wDISV0Vc74F/eeCfDf/AGDbf/0WldFWYBRRRQAU&#10;UUUAFFFZN94g03TI991qVrbR/wDPSa4RKANaiuGuvjB4FtfMEnjPQ2ZOsUepxb//AEZWbcftAeCL&#10;NP8AkL3F23/Tlpl3c/8AouN6APS6K8qb9obwqcR2sHiC9l/55x6DeRn/AMiRx1C/7QthINkPhTxb&#10;Kf7/APZnlD/yI6UAet0V5P8A8NBWP/QoeLf/AAXx/wDxyj/hoKx/6FDxb/4L4/8A45QB6xRXlEf7&#10;QmjeX+/0LxNa/wB8yaTJJs/79+ZU0f7Q3gn7n2vVY5PSTQNQH/tvQB6jRXn1v8cPAtxHh/FWn2P/&#10;AGEpPsn/AKN2VsWfxA8K6wv+g+KNHuR/07X8cn/oD0AdTRVaG5huIzskjlH/AEzffVmgAooooAKK&#10;KKACiiigAooooAKKKKAPN/L/AOKF8TD/AKf7j/0ZWXffuo4/+viP/wBGVqyf8iT4n/6/7j/0ZWVq&#10;X+ri/wCviP8A9GV00DUPN8qOOPy4/wDWVS0mX935flxxfvJP/RlXbb97H/20qlpH/LP/AJ5+ZJ/6&#10;MrqMiO5lk/tCPZHH5skcnmfvK8O8QeHJP+F2eI7+6gtfs0mgyRyRx2lxcf8ALSP/AFnl/wDtP/WV&#10;7rHLHFqEe/8A1f2eT/ln5leU6t4o8Qy/GjUbDTru+i07+xJJLeKOw8z955kf/PT/AFlZVOf7Bp7/&#10;APPyGj8KbCO18D69HZWn2GSS7uPLitrCTT5PM8uP/npJ+8k/1f7yucj8L+O7rT9RkurTUpZLiOOO&#10;OOO/j/dyeZH5fl/vI/8AV+XJJJ/z0rtPD/ijUtL8D61q3iG/kiktLiTy7nxBaR2cccflx/6zy5JP&#10;Mj/6aVymkfH24l0PVrue00qKO0j8z93d/wDTSOPzJP8Arp5nmR/9c60GaMfhfxZFb699lj1Ly7u4&#10;s5PLubuP7TJHH/x8RxyeZ+78z/tnVKTR/ibda5JY2UEmmeFPskkcf2m4jkvY5PLk8uPzP+ekknl1&#10;reJPjJH4S8cf2SmmyX1tJbx+Xcx+Z5clxJ5flx+Z/q/9XWTqX7S1pDZxzv4euora4k+zxyyXEf7y&#10;SP8A1n/XPy6DINNsPix5llafu7a28yOP7TJHb+ZHH5n7yST/AKaeX/q/L/d1q+KPDnjfVP7FkspJ&#10;/wC0Y4LiOeSO4jjj8z955ckn/TTy/L/56R1zMn7V9pFrEkCaLdSxx/u5P3kf7yT/AJZ/vP8AVx/8&#10;tK3rX453eqaf4nv7K0sYrbTJLeOOO5u44/8AWSSeZ5n/ADzk/d/6v/WVkBky2vxmks5I0ktYo/Mj&#10;j/eW9vJJ5fl/6z/WR+Z+8/791peJPBvjC/8A+EYj06S6ikt7S3ju5ftcflxyeZ+8k8vzP3kn/kOq&#10;OpftQWmj+Yl7pvmySSRxx/ZpPMk8uSOOSOSSOT95HUcn7TclhqFtaX3h6eL7RHHJHHHJH/y0/wBX&#10;J5nmf886DUL61+NUV5ex2slpLbxyRxwSfZ7eTzI45P3kn+sj/ef89I639b0bxDH4bkj1SS+uZJNe&#10;8zzLby/M+z/6yPy/L/5ZxyeXUXhf4+2nijXP7NTSXtrn7PcSfvLuOSP93/yz/d/+jKwJ/wBpJ9Nt&#10;bWXUNMtb4Sx+X9p067jEfmeZ/q45JJPLkj/6aRyeXQBXk8L+N7W3jeeDUpZI7eSOP/S/M8uTzP3c&#10;n7uSTzJP9X5nmf8AfyveraKPy443jj8yOP8AeeX/AM9K8o8L/HP/AIS3UL2007SZLaO0t7iST7TJ&#10;HJJJ5f8A6LrJj+PupRRx/ao9Dlkkkjkkkju/9XHJH5n/AD0/1n7z93H/AKytTI91kij8z/Vp5lRy&#10;RRy/8s0rB8E6zd69pck915Eskd5JbySW0flxyeXJ/rI66KsgI440+0R74461r2KOXwXZb5JP3cdZ&#10;scv+kR1rSf8AIj2//XD/AOOVzVDUf8I/+QRd/wDXWP8A9FJXS+G/+QSn1k/9GPXNfCP/AJBF3/11&#10;j/8ARSV0vhn/AJBMP+9J/wChvWZkakX+rT/crxHxP8bNV8J6/qMN14d8zS7W7eNL6OR9kkfl/wDo&#10;zzP/ACHXt0X+oSvKtQ+KAj8UeINC/wCEcmurTTbCS9+1bMx3Dp/rI9nl/SgDjYf2mIpJkH/CMX8s&#10;dz5ckMcc8YlSPy/3nmI8g6SdP+elWPGX7REeg3EdiujSHV/Mj2H93JGnmRxyAf6z/lpH5lJe/Gq1&#10;it7HyfDNtfXLyeX5cSSeWkfmR+XJHJ5f/TST/v3TLT416ss8VvdeCob/AFXzJI/9Hkkj8uPzJP3n&#10;7yP93H5dBqbtx8dLGTQ9Cu7fQ5rhNUNwUt43j+SS3+eT95/q/wC/+VR+JPjNqui+KtItLbQkudJu&#10;rH7a8puY0l8vy5JJP3f/AEz8usrxR8WNe0bQdCv7bw4bL7RJJHdW32eSSOLy5Iv3kknl/u4/Lkk/&#10;5Z0at8dtT0vSLfV38DyyySXb20YjkfzHjjj/AHkkf7r/AFZ/5Z/89KBG7Y/HWDXfBN7r1joV1axJ&#10;P9ngj1KSOPfvj8zfJ+8/djrXM2/7RGpa1pMF/Z+HpraJLiP7dc3MkccbxxxSPJ5Uf+s/1kfl/vK7&#10;vT/FlxqN5c6RP4ZhtrgWEWoyR/6yJ5JI/kj/ANX9/en6VzOgfFq7vtH8Q3U/g3N7punm9ktbaOTN&#10;xJx+7/eR9JP+Wf8AuSUGZWuf2kotV8P2M+jabImqzXEkY026kSOXZHH+8z/cj8z935lSeI/jzc6D&#10;4rg01dMS4gktI7yQxyJ/q3jkkk8uT/VyP+7rIi+MWs3V1Zy6d4MhsZZLOSSS22eZJ5nlxyR/vI4/&#10;9X/rI67t/G7t4g0mG90Wy/sV4EeS98iSTZJJH5kccf7ug0M2T9oy0j1TRbBvD98bnVo45IIvMj8x&#10;PMfEfmf3PxropvizBHp+qXL6ddR/Yb+PT5POeOOPzHk8vPmf88/+mld19htJJYp/s0fmx/6uTy/u&#10;UkekWgS4RLePZO/mSfL99/WgzPJdE/aItNe1ybTbXQruTyZY0kuRJH5flySRx+ZH/wA9P3kgq5qX&#10;x0g0bVJLS70e7j/eSRpJ5kflyRxySRySZ/56fu/9XXp0ek2MfzxWcEf/AFzjQf0qWTTbWXy/Mgjf&#10;Z0+SgDxy++PE+j6Fo2q6hpP7u7juPtFtbXEb3CeXJ5f7uP8A5aSf9M6mm+PCR+DdN8Qz+HNW239/&#10;9ijtY5I/Nj/6aSfvNn/bPNesyaXaTeXvtYZPLf8Ad/ux8lJ/Y1klvHbpawiJG8xI9nyA0AeFyftJ&#10;zQ3moyR6D5tlaSR/6u4j8zy5P/anmf8ALOtnwz8cI/FuvaVaLp76RBcRySTnUriPzYtkfmJ+7jk/&#10;1f8A00r1oaPYxrIqWMMYk+/iJPnpkej2EeNlhBFsGxP3aUAefeK/ilfeE9cvLWfSkls7eON47mS5&#10;jj8zzP8A0D/Vyf8AfyOnW3xq07VPDNzqunWM9y9rHHLLZGSOOVDJLJH5cn/PN/3ZevR7qwt7qJ0m&#10;gjlR/viRN+aZDp9rD5uy1hj8z/WeXH9+gDyO4/aQ0y10u6kfSbuLUbV/KksZJI9//XTf5n+rqLxJ&#10;8W9d/wCEFuNZ0jSoY50v5II4vMST9xHHJJ5mzP3/AN30r2CTR7GTzPMsIZPM+/vjQ1Kljbxq6JAg&#10;ST742daAPIJPj1J52n2qaM8dzeW8V5H9pnjjj8t5PL/7Z/8AbSrfib45QeGdSvYJLEyR2ckiPJ9r&#10;jjkfy4/Mk+TH/TSPZ/z0zXpzaRZtJ5jWkJfZ5fMSfc/55/SiTR7G7Mjz2EEskn3/ADY0egDzvwn8&#10;ZrPxRcadZx6VdwyX8kkaSRSRyR/JHHJ/rI5P+eckdcpJ+0Je6Lca9Nqfh55LHTdQl09Bp1xHJL5k&#10;fmeX5n/XRI69ms9B02zFsLaxhhNn5iQeWnl+Xv8A9Zsq3Jpdp5cqfZYSJP8AWDy/v0Aeaal8af7M&#10;0/R7s+H77y9RtPtskW+KOSzj8vzP3n7z95/H/q/SuUuv2oLe3so72Dw9dXVh9oktgPMjjleT935f&#10;lx902SV7tHYWkMcaCCPZHH5cfyfcT0pJNJsJI9hs4dn3/wDVpigDxjWP2krPR9Ptr+70K+tUvI/3&#10;EcnlySSfvPLk/wBXJ/0zrR1T41TaHbaC99pkckWqaZHeySi4ji8uT/lpH5b/APTOvVZNLsZI445L&#10;SGRE+5HJGh/KnXGl2t1HH5ltBLs6eZH5lACafdJqmn292iPGs8aSKsg+5VuT/Vy1NUMn+rloAztb&#10;/wCPjSf+vv8A9pyV81/tdw+Z4W+ILn/V/wBkf+06+lNb/wCPjSf+vv8A9pyV8xftZapaf2T400VH&#10;+061qdhHHZ6bbR+Zc3Enl/8ALOOP95JQB9JeBf8AkTPDf/YNt/8A0WldFXg/h/4keK7/AMOaNY6Z&#10;4dj0O2gs44pL7xBJ+88yOOP/AFdvH/7UkjqpeeG7vxFcb/EniHVdb/6dorj7HZf9+4/L8z/tp5lA&#10;Ho3i74reE/BVw0Gra3Al9hHGnW6vcXmD/GLeMPJj/gFY8nxsN8sn9j+FNcvh5nlxyXUcdnHJ/wBN&#10;P3knmeX/ANs6wtJ0HTdBj8vS7C1sY/8AnnbW8cf/AKLq5WnswKMnjT4mapjYnhnw1EH6RpcarJJH&#10;/wCS6R/+RKZIPEl9HsuvG2sS+Z/yzto7O3j/AO2flx+Z/wCRK0aKPZmpytz8OdJ1Ty5NUu9V1eSP&#10;/lpe6veSeZ/10j8zy/8AyHVm2+HPhO1kjkTw1pUUkf8Aq5PsEfmf9/PLroaKYDI4o4o/LSOOKP8A&#10;55x0+iigAooooAKKKKACiiigArP1bw5pOsxyx6jptjfRyf6yO5t45P8A0ZWhRQByMnwq8JyyRyQa&#10;LHpkkf7yOTTZJLP/ANFyR1q2Phu70eTzNP8AFHiOxj/55/b/ALRH/wB+7jzK2aKAKX9rePbD/jy8&#10;X2t96R63pEcu/wD7aQSW/wD6Lq3pvxV8YWKH+2/CNrcgv5fmeH9UST/tpJHcRx+X/wB/JKdRS9mB&#10;pR/H/wAK2kqwa2b/AMNzP+7T+1rR44z/ANvEe+P/AMiV32katY65Zpeadfw6nbSD5Lq2lSSN/o6V&#10;5hJFHLHJG8fmxyVzt94I0W6uPtcFpJpl7/z/AGmySWdz/wB/I/L8z/tpR7MyPoeivC7DVfG3hu38&#10;uy16HxBHHwltryeVL/4ER9P+2kcldDpPxw05Y408TWF14Sud/lO9989r5n/XxH+7/wC/myswPU6K&#10;gjkSaNHjO9KnoAKKKKAPPbn/AJEfxH/193H/AKMrB1aX93HHH/y0uI//AEZW9c/8iP4j/wCvu4/9&#10;GVgal/q4/wDrvH/6MrpoGpLYxSRRx74/Nk8ys7Sf+PeOR45Io45JP3n/AG0rekl/0iOTy5P9X5dZ&#10;2k+XLo/l+X/y0k/5Z/8ATSuoyK0cU8WoR/vH/wBXJ/y08v8A5aV5j4k8R6L/AMLY1bSb3w19uuY9&#10;IkkkuZLyOPzI/Mj/AHcfmSeX/wBdP+2der31rBdaxH58Ekscdv8A8s468fvvDnhqL4qatdpf6VY6&#10;jJpEkckd9aeZJ5fmR/6yST93JWc+T7ZrD/BznR+BdU0Kw8H61dweGo/D2k28kkl3bSXcdx5nlx/6&#10;z93JJRq3xL8H6Dp8cl1aRxWV/aR3Ecn2T93JH/zz/wBX5cnl/wCso8LeEdC1jwXq2kz6np2uadcX&#10;cn2j+ybSOzij/wBX+7k8v/rnR/wpHw19ntrRL/VYrKOPy7e2jk8yOOPzJJP3cckcn/PSlMCzY/FX&#10;w1rOl6jf2Ucl9ZabHHJcRxx+Z5fmf884/wDnp/yzq7c+N/B8tv5c99pUsfl+ZJHJJH/20/1n/TSq&#10;Ok/CDw9pen3tpaz30VvdwR28nlyeZ5cfmeZ+7/66Sf8ALT/WVH/wpHwvL/Z0nmXUsdhHH5cfmfu/&#10;Mj8z95J/00/eSUjIk1Lxt4Q0vWNO026gsZJNWj+0RyRxxyRyR/8ALOSSTy/L8v8A+N1Z/wCE38ES&#10;28m+/wBD8uTy5JPMkj8uST/lnJJ/8cqPWvhDoXiOO2jup76KOO3+zxxRyf6z955n/PP/AKaSVgx/&#10;s3eD/Mjn/wBOl+zyeZH5kcfl+Z/rP9X5flyf9tKAOnk8UeHv+Eo/s2e0gk1GOOOSOSSOP93/AM8/&#10;3n/XP/V0SeMvB91HJHdato8scckccn2mSPy/M/5Z0eKPhfpPijVLa/ur++ikjjjjtPs3lxxxyf8A&#10;PSP93/8Aa65uz/Zu8LxQ2/2m7ur6W3eT7HJdRxyeXHJJ5kkccckflyUGpv6t8QfBHhez+1pd2Mv2&#10;iPy447Hy/Mkjkk8v935f+sjq7Y6p4P1S3jjgn0qWP/Vxxx+XJ/y0j/8ARknl1zHiD4BeD9Uktp7r&#10;7VFHaRxxxx+ZHHH+7j8v/nnWlpvwg0XQdQ0m7gkkl+wXHmR/aZP+mflxx/8AbOgDtI9LtLXzNlpB&#10;F5n+s8uOOPzKrW3hfSbWOOODTbWKKP8A1f7uOT/V/wCrrRjljlj8xJI5Y/8ApnRj/pnJQZFfTdLt&#10;NLt47S1gjtraP/lnHVmKkpYqAIo/+PiP/rpWrcf8iPbf9c//AI5WdH/ro60bj/kR7b/rn/8AHKzq&#10;GpJ8I/8AkEXf/XWP/wBFR11Ph/8A5Ba/WT/0Y9cv8Jf+QRe/9fEf/ouOuo8P/wDILX6yf+jHrmMp&#10;Gp/yxqPyf3lA/wBXHXP3v9sQ3lxJayCS38xPLj8v/pnzQBueUn9yOL/tnR5cfmSSf+RK5q+vtXL2&#10;7ww/usyD94n7t08v/WSVes/7Rks4zPI8Un2iSSTy/wDnnQBtyR/u/nqPyo4v+Wdc/Jqeq+ZJstY5&#10;D5e9I9kn/TT/AJaVtafLNLZo8yeXK6c/JsoAk+xxi4kmSNI5JE8t5MfvHpkzR2kck8jpFGieZJJV&#10;rmsjxRn/AIRfVtknlf6JJ/6LoAij8RabJHHskkP/AFzgkqX/AISOy/vyf+A8n/xuvEvEnxi1y11e&#10;PTNEsPt14l5Jb3H2qOSOOONPL8uT93XGXP7TXiy10+5uH8EfvY7uOOO28ySSTy/+Wnmfu/8Av3Qa&#10;n1J/wk9js/1sn/gPJR/wk1n/AHpv/AeSvnnxt8WPGWly+FzbPHpst9pklxPHHbySf6R+78uP/Vyf&#10;vP3klYv/AA0f4vuZ5LODwnJFcSSSRx3MkEkkn7uP93JJH/6MoMj6f/4Sex/vzf8AfiSo/wDhJ7L/&#10;AJ6Tf+A8n/xuvn3wr8Z9d13w7qLapaJpt5b6fJcRyxwSSyySR/8ALSNPL8vy/wDpnWVY/tDeLLp4&#10;rCPw+kkjyeXHc+RJH5knl/8AfuOT/lp/zzoNLH0v/wAJPZf89Jv/AAHk/wDjdP8A+Ensf+ekn/fi&#10;T/4ivmmP9oDxnp/he2v9Q0K1uJfMkjk8pLiPzPLjj8z/AK5/vJJP+mf7utLwb8eNd8R6xZQXumpY&#10;6dPJH5epRwSfZrj/AFn+r/5aR/8ALP8A1lAWPoT/AISex/56Sf8AfiT/AOIpn/CT2X/PSb/wHk/+&#10;N1j/ANsR/wC3R/bEf+ZKAsbn/CUWX/PWb/wHk/8AjdR/8JZZf89Z/wDwHk/+N1jf2pH/AM9K4/x5&#10;4n8daZf6CPBuk6PqdtJd+Xf/ANrXckclvH/z0j8v/Wf8tKDM9VsdUt9UjL20gkSN/Lf+D56t/PXN&#10;+HL+OT+2bpykUZuI3f8Ag2fuo64u+/ap+Eul3EtrN8QtDjuY38t4fte+T/v3QB6x89SfvK8oj/aa&#10;+Hsq4tdauL7/AK9rC4k/9Fx0SftF+Fvvx6b4quf+uXh28k/9p0Aer/vKP3leTxfHuxuF32/hTxXL&#10;H/0102O3/wDRkkdTSfGi7/5YeBPEcv8A00lk0+P/ANuKAPUv3lH7yvILj4yeKP8Aly8AyS/9fOr2&#10;8f8A6L8yqM3xY+IczBI/AeiQ/wDPOSTxE8n/AKLtqAPbf3lH7yvCZvH3xYvFxBY+ErD/AK6SXdz/&#10;AOgeXVeHxN8X5OJ9W8I23/Xtpl3J/wCjLigD36P7/wB/NZutaxaaLp9xd3U8dtb28fmSSyyeXGle&#10;LzXHxJmG+TxvZWsn/TroMY/9GSSVCvhvVNWurebxP4gu/ELWkhkt7cwJaW8chOY5JI4/v+X/AMs/&#10;M/1fEn+sHmUcgFrxF4w134irbJoUlx4a0ZJ/M/taZI/tN3H+8j/dxyf6uP8A6aSfvP8ApnTNJ8L6&#10;bot5JfwQSS6jcfu7jUrmSS4vZP8ArpJJ+88v/pn/AKutmitPZmoUUUUwCiiigAooooAKKKKACiii&#10;gAooooAKKKKACiiigAooooAKKKKACiiigAooooAKZJFHdRyRvHHLHJH5ckcn/LSn0UAYOnaTqPgm&#10;S3fwdfJplsj4k0W48yTTpI/+mcf/AC7/APbP/v3JXofhL4iWfiuQ6dPHJpOuw/63Trp/3jj/AJ6R&#10;P/y1j/6aJ+OyuaqnrGkxatDHFI7x3CPHJBcR/u5IJI/9XJHS9mB7jRXm/wANfGV5rk13oOuEDWrJ&#10;RJ5iJ5SXluTiOaPH4CRBzG/+xJGSVmZE8v8AyI/iL/r7uP8A0ZWLqXmeXH/13j/9GVtXP/Ij+I/+&#10;vu4/9GVi30fmxx/9fEf/AKMrppmpZkk8qT7/AO8qlpMskun+X5f/AC0k/wDRlWJJfNkik/551HpM&#10;qf2X5bx/8tJP3n/bStTIjvpZ/wC2LbZJHF/o/wDy0jrxvxB4I1aX4ua1rUMd1c20miSW8cltaRx+&#10;ZJ5kf7vzJPM8z/lp/rP9XXsl9deVrEb+RJL/AKP+7jj/AOuleJa1qmrRfHDWpPMurayj0GSSOOS/&#10;jt445PMj/eR/88/+2lX7/wBgfPDn9+fJ/wC3/wB06Pwv4X126+HevaT/AKdpF7d3ckccmpR2/wC7&#10;jk8vzJI/s/lx+X/rP+mlYP8AwqDxZFJHG8mm3Nzbx28cd9JJJH5kcfmfvJI/3n/ozzP+mlbWgeI9&#10;WsPhvr1/a3E+r6jHdyR2kcepx6pJ5knlxx/vI44/L/651gf8LV8Zy/ZneO6trmP7PHd6b/ZknmeZ&#10;5ckckcf/ACz/ANZH5n+spmh0er/D7Xbr4b6BotlHa2uo2l3HJJJHcSeXHHJ5n7yP/npJ+8rJvvhV&#10;4km0u2tII7G28uS4+0Rx3EnlxxyeX+7j/d/8tPL/APIla2pfEHxLpfw38Oaskkl9q13d+XcR/YJP&#10;Mkj8yT/ln5f7v/rpWbF8RvFEmj20cd3/AKTcR3kcdzc6ZJHH5kccflySeXH+7/eeZH/00rICXxB8&#10;Kta1Sz0GCC7jiktLCS3uJPtH+r8yOT/V/u//ACJ5kdc3b/B34oLZyQJ4vvo45JIxJHFf5j8uOP8A&#10;1fmSR/u//aldJrfxB8YWul+GJ7XzJb28sJPMtvsnmSSXHl/6yT93+7j/AO/cn/TOsW2/aC8by6f5&#10;f/CIJLJJ5cfm+ZJH/rP9ZJ5fl/u/+mdAHaXPw+1rWfCei6LdT/YZNFvI5I7m2uJI5JI445I/M/7+&#10;Sf8AkOs3wv8ADXxfa6zpt9rGrvcx2k8kr/6fJJHJ5kcn7z/7X/0zrSvvHGrf8K/067gnnttR8yO3&#10;1O5+yeZJaSeX5kn7v/lp/wAs64/xB8ZPGf8AaEdpp2hXV9Hb+ZH5kdvJHJJ/zzkk8yPy/wDpp5cd&#10;a8hzVKns4e0DxR8G/GGsx21h/wAJL5scccckklzdySeZJ/zz8v8A66fvPM/7Z0aJ8JfG8Vxp0et+&#10;JZNXtre/juJI5buSP/VyRyeZHHHHH5n+r/1clU9b8ZeIdGj/ALSeSeKSOwt7j7DJaf8APTzPM/ef&#10;89I6seG/2hvEutRxyWvgi6ltvLj8uTy5I5JJJP3f+r/z+7pzh7Mxp4qnVn+7C5+EvxC8uSPS/EMe&#10;mRyXf2iOOK7kk8z95JJ5n/TP93J/q69o8N2EmjaHp1pdXcl9cx28cclzJJ5kkklcFH8QfEt14f1q&#10;7n0b+zJI7SS4tJI/M8yPy5JI/wB55kf/AG0rkI/iD4sjuI7dNWkvrL7RH5lzHYf8fEcn/POSSPy4&#10;5I/9ZJ5n/bOSsTqPfvKoirnPhvql3r3gvTb69k825kjkj8zy/Lkkjjkkjjk8uuioAI/9ZF/v1o3H&#10;/Il2X/XCs6P/AI+I/wDrpWlJ+98F23/XvXNUNST4S/8AIHvf+u8f/ouOul0H/kEw/wDXWT/0ZJXN&#10;fCX/AJA97/13j/8ARcddNof/ACCY/wDrpJ/6MkrMyNb+COmc09/9WlYVxb3008kcT+UjyxyCTfyk&#10;f7vzI/0oA2f+B0vNc7DYaok1xI83mZkj8sF/3YRJK6GKN4449/MlAC80n/LOl5o5oAOaz9W8n+yb&#10;r7UnmWvlvv8AL/55+XzWhzWT4o/5FPW/+vST/wBF0AcvHocctvHsg1/y/L+T95HS/wBgx+Z/qPEH&#10;+r/56R15Rq9/4z/4WB5kEeuS6N/advI8kckcccdv/wAtI44/M/eR/wCrrq/Gmp+M7mON9EkjtrmC&#10;7kkQxyfu5I/Lk/dyeZ/00oNTrP7Hji/d/ZNc/wC/kdSf2Mn/ADw8QS/9dJI68S0fXPine6hHfW7v&#10;DbZt47i1uI45PM2R/vf3n/bOun8ZX3iiw0+J7W71zV7i7u4/+Qb5cf2P/WeZJ/rP3kf/AEzoA9C/&#10;saPy/wDj08Qf9c/MjpP7Bj/gtNf/AO/kdeT67N401z4nai9je3VnY2Zimj3PIY5ECRkRxx/6vzJD&#10;5kcn/XSrXwx8V+OtS1x38UW8ltILeQTxlNkf+s/d/wCr/d+Z/rKAPTv+Edj8uSPyNf8ALk/5Z+ZH&#10;R/YMfl+X5Gv+XHH/AKvzI6l/t2T/AG6P7dk/26AI/wCwY/8Anh4g/wDJej+wY/8An08Qf+S9Sf29&#10;P/00o/t2T/boAj/4R2OT/lh4g/8AJej+wUi/5YeIP+/lvUn9uyf7dcX47/4TrVNQ0F/CPiS00O2g&#10;njk1OK5sPtH2i3/5aeXJ/wAs5KAPS/DFvp8VncQwpc+Z5/lzR3X+s8zyx/7JXJa/+zz4I8SSSPd6&#10;Dpsksn/LT7JH5ldX4PupLr+0ZH/1r3Ee8f3P3cddJzQZHgF5+yboyKDpGq6rocif6v8As2/uLeP/&#10;AL9xyeXWd/woPx9o5xpfxG1S6T/lnFqUFveR/wDfzy45P/IlfSHNHNAHzXc+HPjHo0fySaBq/wD1&#10;0tJLfzP+/cklZMnjf4k6NJHHqPw2jvo4/wDWSabq/wD6Ljkj/wDalfVXNRSRRy/fjjoA+X7b43Wk&#10;Unl6p4T8VaH/ANNJLD7RH/5LySSVd/4X74Bik8ufxLBYyf8APPUo5LOT/v3JHHX0VLoVhc/6y0jk&#10;/wCAVi33w58PapHLHPpkEkcn+sj8ujnNTzHSfGWhazJHHp2u6bfSSf6uO2u45JP/ACHJWzUerfsr&#10;/DzWJHkk8NWMcsn35YbeNJKxv+GUdJsI5E0TVtV0PzP+fHU7yP8A9qVpzgbtFeZeMfB/iv4LpbeJ&#10;J/GGq654dtbuOO/sb6OOTZbyfu5JPM8vzP3f+s/1n+rjr0qOWOaOORJPNjk/eRyUwH0UUUAFFFFA&#10;BRRRQAUUUUAFFFFABRRRQAUUUUAFFFFABRRRQAUUUUAFFFFABRRRQAUUUUAFFFFABRRRQBxXxN8R&#10;3Hw+s7TxvYx+bc6DK++L/n4juP3ckf8A38kjk/7Z0VB8U9Jm8fDSvA9mzrPrczySTR/8sreCPzPN&#10;/wC/nlx/9tKKAPYLn/kR/Ef/AF93H/oysHUpfKjjkeT/AJeI/wD0ZW9L/wAiP4i/6+7j/wBGVi30&#10;X7uOP/p4j/8ARlaUwLMfl+Z5lUtJi/4lckiSfvPMk/8ARlWPKfzPLeOT/V1X02KSLS5JP+WfmSf6&#10;v/rpWhkFzFBFqke+TyvMg/5aSV4/r/xBS1+LmtaT5GhyW8ekSXH2m5k/eSeXJH/rPL/1detyWv2r&#10;WI43jjl/0eTy/MrzHW5fDX/C3NatHv8AUrXVo9Ikkn+wx/u44/Mj/eeZHH5lRPk+3A0hz/Yhzmt4&#10;A+I1hL4H1rXXg0r7PYXEkckeiSeZHJ/20kjj/eVJ/wALy0ny7aSHSbuW2njt5I5PMjjjj8z/AFf/&#10;AC0/9GVL4N0vQrrwvqyT3+q6vp32uSS4k8QRyR+XJ5f/AE0jj/d1W/4Rz4ZRXEm+fSovM8vzI47v&#10;y4/3n7yP935nl/8APSun3Bm9ffFC00vwvp2u3Wm3cVtdyeX5cflySR/6z/WfvP8ApnWTffG60sLe&#10;2nutCuo/MuJLfyvMj8yOTy/Mj/5af8tP3f7z/ppWtJoPgS68L6TaPJYy6DHceZaf6X+78z/pnJ/y&#10;0/5aViyeHPhPL5e+70ry/Lk8uT7X/rI/M/ef+i6xA73w/wCI4PEej21+kckUdxH+8jk/1kf/AEzr&#10;Wkij/wCefm1zltqnhfRrPTrRNW02xtpI/MtIvtEf7yP/AKZ/89P/ALXW99vtPsfn+fHLH5fmeZHJ&#10;5kfl/wDPSgyI/KjhjkkSPypP/RlUr6KS6/dvvijk/wBX5cn/AJEovvFGk2uj/wBpXWpWttpskfmR&#10;3Mkkccflyf6v95JUcms2EsenJ9rjlju/M+zyeZ/rI/L/ANZT9oFSn7SHszmNS8Bx6zJJHdX8ktlJ&#10;/rI/+eldXbWsdhZx2lrH5Uccccccccn+rjrJj8ZaLdXltaR6ta/abuOOS3tvM/eSR/8AXP8A1lWY&#10;9esP7Ul0lLuOTUY445JLb/VyRxyUTnOoc2FwtHBznOBoyRebH8/72P8A551H5UcUflp/q/L8vy/+&#10;WdEd9aXVxcwJPHLc2/l/aI4/+WfmVJSOkI4o4o/LT91HH/yzjooooAI/+PiP/rpWjcf8iXZf9cKz&#10;o/8Aj4j/AOulWb7914L06T/pnXNUNTQ+E/8AyB73/r4j/wDRcddHof8AyCY/+ukn/oySuc+E/wDy&#10;B73/AK+I/wD0XHXR6H/yCY/+ukn/AKMkrMyNZ/8AVpUf/LTZ/wAtKkf/AFaVkXFhPJJcBNkm+P5J&#10;Hf8AeJQBqc0n+prnI9B1Xy4x9veP955kkkcn+sqGOx1i6jlInFtJJJ8nmSeZ5cY/+OUAdT5lLzWf&#10;ZRXUMkskjvJHJI+yP+5HV+OgBeaqX3l/YbjzI/Ni8uTfF/fSrfNVdSk/4ld7/wBc5KAOdj8EaF5f&#10;/IFk/wDAj/7ZTf8AhC9G37/7Hl+5189//jlR69o0+qahLPa3cEUckHlySef+8/7Z/wDPOsD/AIR3&#10;xFPHsn1+SWOTzDJHHNH5cm+P/wBF0Gp1P/CG6LG//ICk/wC//wD9so/4Q3Rv+gFJ/wCBH/2yt6K6&#10;git408+P92kf/LSj7Vb/APPxH/38oMjn5fA+jSf8wWWT/tu//wAcpkngbRpP9Zokp/7bv/8AHK6j&#10;7VB/z3j/AO/lH2qD/nvH/wB/KAOa/wCEL0f/AKAsv/f9/wD45R/whej/APQFl/7/AL//AByul+1Q&#10;f894/wDv5R9qg/57x/8AfygDmv8AhC9H/wCgLL/3/f8A+OUf8IXo/wD0BZf+/wC//wAcrpftUH/P&#10;eP8A7+UfaoP+e8f/AH8oA5r/AIQvR/8AoCy/9/3/APjlO/4QnSJPM/4ksnmf9d//ALZXR/aoP+e8&#10;f/fyiO/tP+e8f/fygCj4fsbPTbeSCytfs0aP88f+3WnzVDTJo5pb10kSSOSf5JI/+ucdXo/uUALz&#10;RzRzRzQAc0c0c0c0AHNHNHNHNABzRzRzRzQBR1bS4NYs5bS6RJbaSPy5I5P46+dYprv4Oap/wjet&#10;SPL4ckkjj0jUpI/3dvH/AMs7e4k/9Fyf9s6+l4/vx1keLPDFh4p0e4sdRtY7q2lj8t45I/MoA87j&#10;/ex+ZSV594i8FeL/AIMtFL4ajk8S6BcXHlR6JcyeXJZx/wCs/wBHk/55/wDTOStPwv8AFXw34o1C&#10;TSUu5NM16OP95pOpR/Z72P8A7Z/8tP8AtnWnOanXUUUUwCiiigAooooAKKKKACiiigAooooAKKKK&#10;ACiiigAooooAKKKKACiiigAooooAKKKp6trNhoOnyXeo3cFjbR/6y5uZI444/wDtpQBcrB8VeM7P&#10;wrFbpKj3uoXb+Xaadbp5kl3J/wA84465xfHHiDx1dJZeAdCkvrZ/9Z4g1KOSO3j/AOuccnlySf8A&#10;kOP/AKaV6j8MfgzYeB5JdW1K7n8Q+Jrj/X6nffvJE/6Zxf8APOP/AKZ0vaAV/hd4FudEe+8W+Ipt&#10;niHUrdYWRHPl6fbq+Y7eP9DJ/t0V67RWZkefXP8AyI/iP/r7uP8A0ZWDqUv7uP8A6+I//Rkdbtx/&#10;yIniP/r7uP8A0ZWFfRebHH/18R/+jK6aBqWY/wB1+8qtpvmf2f8AP/q/Mk/5Z/8ATSrv+t8vf/rK&#10;raTL5un+X5n/AC0k/wDRlamRWuYpJdQjkSR4v9Hk/eR/6yvNdS8E3918VNR1aB5JZJNIkto45NTk&#10;t5PMkkj/ANXHHH+7/wCulen3N1Pa6xHJBHHLJHb/APLSTy/+WleC+KNKe4+N/iK6uktY7Z9Akik8&#10;24uJY/M8yP8A1kcfl+X/ANs6VT/GOfJ9ufJ/g/r4T0ax8B6trPgfWtC1SeSxku7iT95bX8moSeX+&#10;78z95J/6LrnI/gFfxfZo08Qxyx2kdvHbySWH7yOOPzPLj8zzP+mn/kOq3gWa7tfhX4jfwpHa3OrS&#10;Xckdv9h+0Rxxyfu/3kn2yTzPM/65/u6peb8SZfLkntPEH223js45I4vL+zXEkfmRyeXJ/wAs4/8A&#10;VyUCOw1b4VX+qfD/AEXw1/a0EUlhcfaJLn7J5nmf6z/Vx+Z+7k/eVi6l8DNWv444JPEtr9mjk+0S&#10;R/2Z/rLj93HHJ/rP+mf+r/6aVd1aXxha/DfQZLKDWJde+1x/aI5I45JPLkkk/wBZ/wBM/wDV1iyW&#10;3jaazt44JPFUcn+kRySyRxyfu5I/3ckkfmf6zzP9X/0zoNTo9b+Dcms2ei2j3/lR2lpJb3H+ifvL&#10;jzP9ZH/rP3cf7yuPt/2ZLuKP7Inii68uOSOT/V3Eccnl/wDbT/0XW1q1r4+l0/wx9i/tWLUfskkd&#10;3F/yz8zy5PLkkk/56f8ATP8A1dc5H4k+OMlnHBJpMfmeZHHJJLYfvI4/3nmSfu5P3n/tOgyPSpPh&#10;pq0vhPTtN/tKCOTSbiOSwkktPMj8uOPy/wB5H/y0/wD3dcfq37PN5qGuXN/P4o8yWT95JF9kkjjk&#10;8z/lnJH5n/bOP/pnUfiiLxhFHoNokmsRXsekW8nl2Mf+sk/5eI5P/If7yrPhKXxRF4wsv7Uk1XzJ&#10;LiT/AI/v9XJH5cnmR+XH+78uOTy/3lPk9oaliT4Bf6Pp32XXZIrm0tLe3jk8v93+7jkj8zy/+2lY&#10;P/DMk8VxJOnimeKSSSOTy4o5I444/wDnnH5cnmeX/wBM6958r/MdHP8Az0oMjh/hn8PpPAf9rSSX&#10;8d9JqdxHJJJ5fl+X5f7v/tpJ/wBNK7ijn/npRSAKKXzaSgAj/wCPiP8A66Vevf8AkS9O/wCudUY/&#10;+PiP/rpWDq3iLVrW903TYESXTpLOOSTzIJJJI/8AWf8ALSuaoanb/Cf/AJA97/18R/8AouOuj0P/&#10;AJBMf/XST/0ZJXO/Cv8A5B+of9fEf/ouOui0P/kEx/8AXST/ANGSVmZGs/8Aq0qPzKkf/VpXOXH9&#10;qW+oSSQI00ckiReX/wA8/wB3zJQB0HNHNc1HdeIJbeSSSBPMc+XHHs+5/wBNK27GWeW3/wBKTy5P&#10;+udAFrmjmjmjmgA5qGWaOG3d5P8AVonmPU3NVdS/5Blz/wBc5KAKX+iRf8uDy/8ATSOCOl8u0/6B&#10;Mn/gPHXO+MtN1++v/wDiWCPyPI+z+X5gj3+ZxJJ/2z2R0zTbfxVbxxxtJHHHHIkX7zy5PLjB/wBZ&#10;/wB+6AOl8u0/6BMn/gPHT/Ksv+gU/wD4Dx1y2q6d4gGqXj6eJwZHSWOSSdCP+uezzP8AV1Ba6f4y&#10;uZLZNRu/Nt40jkkykce+TzP+mdAHY+Va/wDQJk/8B46PKtf+gTJ/4Dx1pc0n/A6AM7yrX/oEyf8A&#10;gPHR5Vr/ANAmT/wHjrR/4HR/wOgDO8q1/wCgTJ/4Dx0eVa/9AmT/AMB460f+B0f8DoAzvKtf+gTJ&#10;/wCA8dRyRWn/AECZP/AeOtX/AIHRHL+8oA5bxPpd54i8O3FppOo3Xh66x8l1apGZI5P+uckciV4R&#10;qV9+0X8PpN8GpeGfHunf8tI9SsJNPvfL/wCmckcnl/8Afzy6+k7H/j4vv+vj/wBpx1dkijlj8t0o&#10;A+WrH9szU9Luo7TxX8Or7Q59/lySfb4/L/7+SRxx/wDkSvRNJ/aZ8Kapbxz3ttrOhxyDEclzYSSR&#10;yf8AXOSPzI5K9H1bwbpOsx+XdQRyV5RrX7K/h3+0JdT8OyXXhrUpH82S50i4ks/Mk/6aRx/u5P8A&#10;tpHJQB6PoPxL8KeJ38nR/Eul6pdY/wBXb3cckifVN++uqjmjl+5+8r5S8Y/Cvx9HHH9qsdD+IWnR&#10;/vI7bX7CPzP+2ckf7uP/AL9yVzmk6zpPhfzH1Gw8XfDS4j/5aW13cXmnR/8AXPy5JI44/wDrpHHQ&#10;B9oeZS8186eH/GWu69ZyXfhP4m2uueX/AMsr6zt7yOP/AK6eX5cn/kSty3+J3xG0aQrf+G9G8QQo&#10;MPLpN9JaSP8A9c45PMj/APIlAHt/NHNeW6d8drKUj+1vD/iTQn7/AGmw+2R/9/LSSSOtXSfjZ4H1&#10;sxxweKdLgllPlxx3Nx9nlZ/+ucmx6AO8j+/HRJ/y0pLWaOVY5Ek3xuPkkz9+lkk/1lAGdq8KTXGk&#10;70jk/wBL/wDaclfH/wC2Z4D0nUIvFmrJBHb6laWCXFvcxR+XJHJ5f+sjkr7E1b/j40n/AK+//acl&#10;fMX7XX/Iu+Pf+wSn/ougC5ovwf8AiR4a0HRtS8OeL01u2fT45ZNK8QRyXAk/dx/6uT/WR9P+mn/X&#10;Oob74v6l4SuPI8ZeCNY0P/p+02P+0LL/AL+R/vI/+2kdfR/gf/kTdA/68Lf/ANFpWxJCk0bo6K8b&#10;9qAPn/w38RvC/jL93pGu2N9J5fmSW0dxH5kf/XSP/WR10Navjf8AZ28AeP4z/bHhu0uZB9yXZ+8j&#10;/wByuLm/Zdn0Hnwn428QaTF/BbXN39rjH/fyOStPaAb9Fef33gj43eHJJPst3ofiW2j/AOfm3kt5&#10;JP8AtpHJ/wC06pSfELx1o8kaa98K9V/6aSaJdx3Ef/fuTy5KPaGp6bRXncfx48PRRySapaa5ocsf&#10;+sivtIuP/Rkcckf/AJEqSx+Pnw9uvueKLGL/AK+ZJLf/ANGeXTA9AorntN+I3hPWZPLsvFGj30n/&#10;ADytr+OT/wBFyVvRyxyRxyJJHLHJ/wAtI5KAH0UUUAFFFFABRRRQAUVn32vabpfmfatStbby/wDW&#10;eZcRx+XWDffGTwJYSeXP4w0PzP8AnnHfxySf+Q5KAOuorzv/AIaC8CSySR2WrT6nJH/yz02wuLj/&#10;ANFx1HJ8ZLu6k8vRPAPirV5JP9X/AKJHZx/+TEkcn/kOgD0iivNkm+NPiF9lh4J0nw7F/wA9dTvJ&#10;LyT/AL9x+X/6Mres/gl8Tdej/wCJ94+/s2OT/WRaJaRx/wDoyOST/wAiUvaAdJfX1pYW8k91dx21&#10;tHH5kkkknlxx1wWrfH3wnayeRpc914qvf+fbw/byXn/kSP8Ad/8AkSuw0/8AZF8DRXsd9rUN94uv&#10;Y381Jdcu3uNkn/TONzsj/wC2fl17FovhPSfDsMcenWEFqidPLSj2hkfONvb/ABX+IEcf9l6Fa+B7&#10;KT/l51J/tlz5f/TOP93HHJ/20krsfDv7MejwyW194tvbrxfqsf7xJdTk8yOOTH/LOP8A1cf/AGzj&#10;Fe60VmBTstMtdLt/ItII7eL+5GlXKKKACiiigDzy4/5ETxH/ANfdx/6MrCvf9XH/ANfEf/oyt2T/&#10;AJEnxF/1/wBx/wCjKwdS/wBXH/13j/8ARldNM1LUf/HxH8nleXUWk+X/AGf5n/LTzJP/AEZUn/LS&#10;OTzPN/d1X0ny/wCz/M8z/lpJ/wAs/wDppWhkSSS28WsRSPJHFH9nk/ef9tK8b1r4g61H8ZNV0nT5&#10;/wDiXR6JJcRxRWEknlyeZH/rP/tclewf63VI/wDll/o8n+rjryzxBqHh7UPixqumz6Tq17qMekeZ&#10;JJbSSR+ZH5kf+r/1f7ySnOEKn2OcuPtl/Ahz/wA/+A1vDfxBv7DwPr2u69J9pktLiSOOOOwks/Mj&#10;/d+XH5cn+s/eSf6ys2P9oZJbS2uINJtPs1xHbySSSX/+r8zzPMjkj8v/AJ6R1v8AgWLQtG8L6tdp&#10;pOq6Rp0dxJcXEevySSSSeX5f7yPzJJP3f+r/AO/dRyeLfhtFqEck8elS3skcdx5n2TzJJPMj8yOT&#10;/V/+RKRHOF98X5NL8D6T4lurCCSO/k8vyo7v/V/6z/Vyf8tP9X/q6xL79oae1ktoE0KS6uZJJI/9&#10;GkkktvMjjkkjjjk8v/lp5f7yurvfFvw+tfDmi3d0lpHokk//ABL/ADLP93HJ/wA9I4/L/dyeZ5lS&#10;6R4o8EapZ6dYaf8AYZLe7kkjtLb7J5ccknlySSfu/wDv5QanO6t8bpNL0vRb59JjuY7+0kuJPLuP&#10;+Wkccn7uP93+8/1dYEf7WmhS2fmSaTqsVzJ5cflx2/mRySSf885P+mde0x+HNGlktpE0mx8yzjkj&#10;t/8AR4/3cf8Azzjqj/whHhr95/xItN/eSRySf6PH+88v/V/9+6DIxY/ihaReE9F1aeDzZL+OOP7N&#10;bSR/6ySPzPL/AHn+rrzrVv2m9Mi+2x2Wm3UstvaeZHHJJHH+88yP/pp5fl+X+8r2T/hDdFls5LR9&#10;NgltpJPtEkckfmRySf8APTy/+2dRXPhLw9FbyQR6FpsUfmeZ5f2SPy/M/wCelOmBwet/G6w0Xxhb&#10;aE+m3UvmeZHJcx+X/rI445P+en+r8uT/AFn/AEzrNsf2lvC9/bySJaalFJ+8/dyRx/vPL/8Ajn/t&#10;SOvSpNB0mXUJL/7Ba/bZI/LkufLj8yT/ALaVHH4X0W1j8u10mxijj/5Zx28dHOBS8G+MoPGWnyXd&#10;raXVj5cnlyR3Pl+ZH+7jkj/9GR10VR21haWsfyRxxeZ+8/dx/wCf+edSUgClipKWKgBI/wDWRf79&#10;aVzdSReC9O2fuvMjrNj/AOPiP/rpV69/5EvTv+udc1Q1Lfwn/wCQRdv/ANNY/wD0VHXR6H/yCY/+&#10;ukn/AKMkrnPhP/yB73/r4j/9Fx10eh/8gmP/AK6Sf+jJKzMjWf8A1aVmyapaxXEqO/l+X9+ST/V1&#10;pfwR1g6lFpvmXP2p3lEn+sj/AOWdAE8esWMyykzx7I3SPzZH+R5Kmj1S0l1D7J5n+k+X5nl1g/8A&#10;EiurOOB5I4o/M8yOPzP9ZVjTZdJsJJLvz/8ASJP3f+s8ygDRk161htw8knl/3I5P9Y9Wf7TtIo/M&#10;eeOP935n7x/+WdUpvDljqEkc7o8iR/6vy3pI/DtiI5EKPJHJHHF5cj/8s46ANeOWOaPekiSR1FdT&#10;JHZ3DufMjRJN9SwxJDHHGn+rjSq2peZHp9x5f+s8uSgClHFHLHH/AKIn7yPzP9ZUscUfl/JaR/8A&#10;fyuC1fwvrs2oSX+mX0fmeZJJHFLJ+7j8yPy61dFtfEsf2j+1LuPfJBHHB5f8En/PT/V0AdH5Uf8A&#10;zwT/AL+VLHFHJ/y6R/8Af+uOk0/xdJeRr9ujhi6ySxvH6f6uP93/AM9Kp634N1bVLiS7S/kiuZLe&#10;OPyo5PL8ySP/AJaUAd7JEn/Pp/5HpPKTy9/2T93/ANd64OOw8b+ZJ5+pRxR+XJ/q5I/+2f8Ayzqx&#10;q2g6tqlvpW+Tyr1IJI5JPP8A3ccn/PSOg1Ox8mP/AJ9E/wDAipPKj/59I/8Av5XFx6X4sis7LZfv&#10;+7jk8z95HJ+8/wCWf/LOtDwwniSGeWXW3SW3eOPy4o5PM8uT/tnHQZHSeXH/AM+if+BFHlx/8+if&#10;+BFHk/58yo5IpIo5Nn+s8v8Ad0ASeUkv3LSP/wACKI4o5P8Al0j/AO/9fPerftH618LriWD4meF7&#10;q202STy49f0Am8sv+mfmRyeXJH/5E8yvUvCXxA8PfEi1tp/DfiiGaO3ePzI4/wDW+X/zzkjf95H/&#10;ANtKAO603y445EjTyvLf546tc1RsZfNluP8Arv8A+06u/wDLOgBeaOaOaOaADms2+8O2GqRy+faR&#10;yeZ/0zrS5o5oA8d8Rfs1+EPEF1/acOnppmr7/NS8tpHt5RJ/f8yPy3rkb74QfEbwlcSXGg+MJNXt&#10;v+fHxBb/AGj/AL9yR+XJ/wB/PMr6Q5pP+WdAHy/ffEbxL4Xk8vxL4I1KKP8A5aXOiSR3kcf/AF0j&#10;k8uT/v35lXbHxv4B+IHlwPd6VfXP/PtqUccdzH/2zk/eR19F3NrBdR+XPHHL/wBdI64bxZ8EfCHj&#10;K3kTUtIgufM/56Rx0Gp59Y/C/wAPaN5n9kWl1ockn+sk0S7uLP8A9FyR+Z/20qSbS/GemSb9I+IW&#10;ox/vP9Vrdnb3kaR/9M/Ljjk/8iSVVk/Zt1Twn/yJXinUtGj2YjtZn+12Sf8AbOTzNn/bPy6x5NU+&#10;KPgm4kj17w1pviW2j/5edEk+zyf9tI5P3f8A5ErUDsofF/xBs2txc2mgaxHA++OVJJLSST93/wBc&#10;5I468d/aG17xR4s8P+K4/wDhBNYikv7D7NHJYyR3kfmeX/0zk8z/AMh12lj8c/C/2z7Bqk914avZ&#10;JPLjtvEFv9j8yT/pnJ/q5P8AtnJXexyx3UcciSRyxyf6uSOSgC74B+M/g6Twvo1pceIbTTdTjtI4&#10;5LfUj9ik8yONPM/dybK9H07WLHWrYT6ffQ3tsf8AlpbSRyR/mK8rkijlj8t445Y/+eclc7e/C/wn&#10;ql5HdvoVrbXsf+rubaP7PJH/ANc5I/LkpezMj6LorwCx0vWtGt5I9I8Z+ILaP/lnHc3EeoR/9/Li&#10;OST/AMiVJH4s+KOj/cv/AA74gi/6ebSSzk/7+RySR/8AkOswPe6K8gsfi/rkMMg1fwLfnyxjzNJv&#10;7e4/SSSN6sL8ftKuw0dr4f8AFVzKf+WX9kyW/wD5Ek8uP/yJQB6NcaRYXMey4sIZU/6aRoRWHqXw&#10;r8Ia1/x/eHrG5/66QVy1x8ZtQ8sG38Ca27dxcXlmn/ou4krKk+MXjOUlIfAVrbD/AJ6XOvR/+i44&#10;5KANHUv2Yfhdf58/wfpce/8A55W6R1zsn7F/wvP7yHQPs0n/AEyk8v8A9AqWT4lfFGT/AFGheEov&#10;+umoXEn/AKLjqKPx98W5Fw8HguL/AK5m8l/n5dAB/wAMh+Eo/wDj0v8AXLL/AK5aveR/+1Km/wCG&#10;VdM/6HDxV/4PtQ/+SKiPib4qTY8zVvDNtv8A+fbTbiTy/wDv5JS/2/8AE3/obPD/AP4IZP8A5IoA&#10;hk/ZTj8z93458Vxxf88/7Xu//jtSx/sq2P8AH4w8Vf8AbPXtQ/8Akil/t/4m/wDQ2eH/APwQyf8A&#10;yRR/b/xN/wChs8P/APghk/8AkigB1x+ynoV5/rvEHiO5/wCu2tXj/wDtxVb/AIY1+Hs0f+m293ff&#10;3/tV3K//ALUqb/hIfipGPLTXfDMn/TWTSZI//If2ikHjX4sQx9fBd16fu7uPf/5EkoA0rP8AY++E&#10;+n/c8J2kn/XZN9dNpHwE+H2iyRyWfhPTYpI+kgt0riofiR8VIc+fofhK5j7eXfXce/6eZFV6H4ue&#10;N4VxP4Gsrr/r31r/AOLjoA9Pt/CejWvl+RpNpF5f/POCMVqw2sduPkjSP/cFeW2vxp1P/l78C6xH&#10;/wBet3Zyf+jJI6U/HvTLb/kIeHvFNh/3CZLj/wBJ3koA9Yory62/aQ+Hf2jyLvxCNEm/5561Z3Gn&#10;f+lEcddfofjbw94pt/tGka5p+ox/89LO5jkoA6KiiigAooooAKKKKACiiigDz2T/AJEXxH/193H/&#10;AKMrFvv9XF/13j/9GVqTf8iL4m/6/rj/ANGVj3v+rj/6+I//AEZXTTNS7+78uP8AeJWbpMUkWnyb&#10;5P8AlpJ/2z/eVLY3Uklx5f8AyzqlpN15sflv/q/Mk/8ARlamRJfWscuoW0bySf6v935ckkf/AC0r&#10;zDUPBunR/FrVLtr7SYr6TSJLeSK9Mksnl+ZH+8k/eeXH/wBNPLr0uSWT+0I5E8v/AFcn+srxvXPC&#10;9/dfGTXtWe3822k0GS38y20j7R5knmR/89JPLkonD+/yESjCfxneeH/h7Y6p4I1bQp7zSorK8u/M&#10;k/4R+OSOJ4/3f7uTzJJP3n7uqcfwCsLW3ktIfEupRW8ckccdtLHbyeXHHJJ5ccckkfmR/wCs/wCe&#10;nmVk+BdB1mP4Z+I7DSI30jUbu8kjt5LnTI9P8vzI445JPLjk/efu/wDlp/rKyf8AhCPG8Xlx3Ukk&#10;uo28dvH9pjv/APRriSPzP3kkf+s/1dI3meg6t8JbTWPBeneG7rXb77Fb+ZHJJ5cfmXHmfvP3n7v9&#10;35f/AEzqXSfg3oul6xp1/PdyX2tWlxJcR6lJHH5knmRyR+XJ5f8Ayz8uuck8OatL4L8KWCQT/wBo&#10;2l35lxJ9v/1cfmeZ+8/56VneEvDnjDS/HFtqV7dyf2THJeR/ZpLjzPLjkkkkjk/66fvI/wDtnQM9&#10;wj2RR+Yknm1J/wAs6+ebHwb8TbD+0Y08SxxfaLiS9t445P8AVySSR+ZHJ5n/ACz/AOuf/PSpZNL+&#10;LEN5J5HiXzbaO08u38ySPzJJP+WnmSf+i/8ArnQZH0FHLHLHJs/5ZyeXUUkscsfySeZ5lfNmk+G/&#10;i/a3Pm3uufJJHJJJHH5flySSf89JJP8AVyeXHH+8j8yt648EeLLrR/Dlpa3d1Fc29pcW9xJJd/u4&#10;5JP+Wknl/wCsk/6aUAe0eb/Gn/LSiKXzf+Wnm/8AXOvBrHwb8WP7Uto59dksdJt4445JJLuOST93&#10;H5ckkclVovBHxfsPtOzxD5Uckcknl20kfl+ZJJH5knmSf9tP+WdAH0F+8ok8yOvILHwv47uvBerW&#10;mt3cl9qMl/HJaSR3ccf7v/nnJ5cccfl/9M6yZPBvxYtbySPS/EP2a28uTy4/Mjkj8yT/AK6fvI46&#10;DU9183/pp/q6P+mdeH33w58b6p4HtrS61a6udakv/tElzHcR28nl/Z/L/wCuf+s8ut74d+HPiFa+&#10;JL2fxRq3m6TH5n2S2jkjkj8z/wBGeXQB6lHH5skez/npV2+/5E/Tf+udfPNj8OfFEt5JIlpfRRyf&#10;8fcn2+OOSSSOT/WRx/8APOT/AJaR19BXMXleC9Jjf/WR28dZ1DI0PhP/AMge9/6+I/8A0XHXR6H/&#10;AMgmP/rpJ/6MkrnfhP8A8gS8/wCviP8A9Fx10Wh/8gmP/rpJ/wCjJK5gNZ/9WlUZtMtLmSR5E8yT&#10;Zh/nq/L/AKuuZvNKuZri5eCZLYPJHIkkY/ef6vy/L/2KANT+wbTzI/3Ef7v/AFdEWj2kcnmeQkcn&#10;+s/3Kox6bqMLxn7Y8kQj5/efvH/8h1XvNH1K6kuI/tflRyGOTzN//kOgDo44o4o40T/Vx0vNc7/Z&#10;OoSXAf7aI/3kknl7/v5/1cf/AGzrdt4pIbeNJn82T/lpJQBLzSSx/JI/+x/q6P8AlnRL+7t5P+ud&#10;AGTHFJdW8ciQWPlyR+Z/q6k+w3Ef/LCyH/bN6n0woNKsvnSP9xH/AOgVb+T/AJ6JQBnfZZ/+eFj/&#10;AN+6Pssnl/8AHpY/9+60fk/56JR5af30oAofYbj/AJ4Wf/fD0z7JcR/chsh/2zetL5P+eiUfJ/z0&#10;SgDN+wXH/PCy/wC/clP+yXH/ADxs/wDv29X/AJP+eiUfJ/z0SgCl9ln/AOeFj/3xUf2Wf/nhY/8A&#10;futH5P8AnolHyf8APRKAMHVvC8GsW8kF1YadLHJH5cnmR189+NP2XZLLUI9W8LxWUMscf7zTZov9&#10;Gk/65+X+8jk/6aR+X/20r6izH/fj/wC+6P8AtpHQB8meFfid4l8FsmkXWryaDfSP5Vvp/jD/AEiz&#10;nk8z/V2+oJ5cnmSf885PMkr1DSvjje6ckqeLdDl8OSR/fvIy95ZeX/z08yMfu/8AtpHHH/00r0Dx&#10;R4D0Lxlp9xaapZwXUUkflyRyR+ZXkGrfCvxZ8O7gXfhTVU1LRUj8uTQ9Tnkkj8v/AKZyf6yP/wAi&#10;R/8ATOgD2XRfEEfiKxju9Kv9P1KzkG+Oa1k81H/74rU8y/8AW1/8fr5b8P6p4X1TWLmBILrwF4wk&#10;k/eW0cn2OS4k/wCekflyeXcf+RP+mlei6V4m8d+GPNjurix8XWUf+r+0/wCh3scf/TSSP93J/wB+&#10;46APX/Mv/W1/8fo8y/8AW1/8frhdD+Nnh/Vbj7Jqb3XhXUf9X9l1yP7P5h/6Zyf6uT/tnJXfQzJN&#10;HvSZJI5PuSRvQBF/xMP+nX/yJSXEt3HHI7rC/lpv/jq38n/PRKivJU+yy/On+rk/joAW1m863jfZ&#10;/rI/MqXmqlh/x52/+4n/AKLq3zQAkf8ArKSeJJldJIxJH/00qWP/AFlefeOPH0XgdYLSKCTUtYvW&#10;/wBD0+KXMjr/AMtJH/55xx/8tHPTKfxyCgCx4x8E6Hry6dHfaZaSxyXf7zzI4/8AV+XJXxX8dPBN&#10;h4d8Ya1B8KL7UrXWreCOSOx8LySSRxySf8s5PL/dx/8AbSvoe88N6r4wUN4u1a4vog/mR6TZSSQW&#10;8H/fvy5JP+2n7v8A6Zx1taTo1hoNnHaaXYWumW0f+rtraOOOOP8A7Zx1pyGp5L8M7r4vy6hZR69a&#10;WMug+X5lxc6t5ceo+Z5f+rjjt/3f+s/56R17NRRTAKKKKACiiigAooooAKKKKACiiigAooooAKKK&#10;KACiiigAooooAKxr7wT4a1SSSS90LTrmST/WSSWkckn/AH88utmigDlZPhpov+s06TUtD/6aaJqd&#10;xZ+Z/wB+5I61NNj8ZaDs+xeOri9iX90ltr1jHdx/9/I/Lk/7+SSVrUUvZgVV+K3jrRWA1HwnY67b&#10;b8fadFv/AC5E/wC2c/8A8crpNI+OPhK+msrXUL6XwzqN1iOOz8QW72ckkn/POOR/3cj/APXOR6xa&#10;ZfWtpqlnJaXUEd1bSR+XJHJH5kckf/TSOj2ZkexxSpLHvR/MFTV872eg3/g6KN/BuryaFGn/ADDr&#10;jzLjTn/6Z+XJJ+7/AO2ckdel+A/iIniia602/wBPk0jXrMIZ7WSTekif89IpP+WiVmB3tFFFAHm8&#10;e/8A4QbxN6/b7j/0ZWXqX+rj/wCukf8A6MrV87zfAviZ/wDp/uP/AEZWVfS/u4/+viP/ANGV20DU&#10;u/ZfKjjk8uPzJKpaTaxxaf5n7vzI5JJP/IlWZIv3lt+88395/wAtKrWMX/ErkkST/lpJ+7/7aUGR&#10;HcSx2uqR/u5Jf9H8zy4468b1LWNah+OGrWkMmq22nR6JJJHHH5ccccnmRx+ZH5kn7z/Wf8tP9XXt&#10;H7v+2I5Hkki/0fzK8e8S+NrK1+K+taTNoelXpTSJLiS5uruOOSfy5I/3fmSf6v8A1n/PP/nnQ4T+&#10;xDnNIe0/5dzhD/H/AO2/3jb0nxRqejfD/XtWmS+1K+gkkjtI76S3kkkk8v8Adx/6P+78vzP+Wf8A&#10;rP8AWVyEnxu1qWSOT/Qbb93Z/a7aS3k+0xySeZHJ+78z95+8/wC/ddp8O/GWjf8ACF61qyaVpWh6&#10;daXknmR6Jdx3kckkccf7zzI/+Wn/AEzqzJ8ZPDUtxZRpb3Uv2v7PJHJ9njjjk8z95H/6LkoGZNz8&#10;QdSi8H+GNWS7sZb2/u/LuI/L/wBZH5nlyeXH/wAs5KzvCXxf1LxH40j02e0tfs0kl5H9pto5PLkk&#10;jkk8v/tn5cddpJ8RrC18P6Lqz2F99mv7jy7eOOOPzI5P9X+8j8yrHh/xvpus3ltaJYXVjeySSR+X&#10;cxx/u5I/L8zzJI6APLZPjxrWjxySX2k2upRxySR/u4/Ljkkj8uSOOOT95HJ/rP8AWfu6jk/aI1a6&#10;0e21KDwnJFbfa/L/ANZ5kkkfl+ZJH5f/ACz/AHf7vzK9BtvjJ4IuvtMc1/HbfZ7uS3k+0xyeX5kf&#10;+sk/65/6v95VmP4v+CJf3f8Abtr5kkckkccnmRyeX/z08vy6APNZP2lruKOOSfwvHFJJHHJ/x9+Z&#10;5fmSeX+7kjjk/wC/f+s/6Z1veKPirq3hzxBrUcFpa31taSRyRxxxyfu4/wB35nmSf8s5P+ecdb1j&#10;8avAl1JLGmu2vmeZ+7jj/wBZJHH/AMtP/In/AF0/1lSSfF/w9a6fp128c8Uep2klzHJ9n/eRxx/9&#10;dP8Arn/q6AODtv2jNS1iTToLLwvPYyXflyfaZLiOSOPzJI44/wB3/wAtJP8AnpWtrfxV8SWHjy50&#10;m1sINTsoJJJJI445P9XHH/y0k/56eZ/yzrpv+F0+CIvs+/VoI5JI45PLkt5PMjjkj8yOSSPy/M/e&#10;f9M6jtvjn4El+079dtYpY5JP3cn7ySSPzPLjkj8v/np/yzoMji7H9ozUtZuLaC18HzxSXckkcclz&#10;dx+XH5cf7vzI/wD2nV3W/irrsWh+HL+1k06xku7CO8u45I5JI5P3kfmRx+Z/zz/5512lz8UPC8Wh&#10;3OrWt3/a9tb3cdvJJbR/6uT/AK6SeXHHVL/hbXgSW88u61K1sbm38z93fR+XJH5f+s8v93/ny6DU&#10;xfBvxQ1rxH4gtoLqS1ljku/s/lx2/lx+X5ckn+skk8zzI/L/AHkf/LPzK9bj/wBXHGn7qOuDk+KH&#10;h660eTWrKP8AtOO3u/s8cltH5kkkkkfmSeX/ANs/M8z/AK5yVWj+N2hSxx+RBdSyfZPtEkflx/u4&#10;/M/1n+s/ef6v/lnQB6LH+9kjjq7ff8ifpv8A1zrOjljl8uRP9XJ5ckdaN9/yJ+m/9c65qhkXfhP/&#10;AMgS8/6+I/8A0XHXRaH/AMgmP/rpJ/6MkrnPhP8A8gS7/wCusf8A6KjrpvDv/IKg/wCukn/ox6zA&#10;1Jf9XUX/AEzokk8xNiVkXljPcXMkiOYtw8vzN5O//wCIoA1/3nmUeXWANN1LzIt93+6jjk8ySN/v&#10;yVZtdMuo7uWR7uTynjj8uPf/AKugDW8yl5o5o5oAOaSUp5cjv/yzpeaSb/j3k/650AZMMdrdRxzr&#10;pMZ8xPM/eCOpfstv/wBAmD/yHU+ko39l2X/XCP8A9F1b5oAzfstv/wBAmD/yHR9lt/8AoEwf+Q60&#10;v3n/ADzo/ef886AM37Lb/wDQJg/8h0fZbf8A6BMH/kOtL95/zzo/ef8APOgDN+y2/wD0CYP/ACHR&#10;9lt/+gTB/wCQ60v3n/POj95/zzoAzfstv/0CYP8AyHR9lt/+gTB/5DrS/ef886P3n/POgDN+y2//&#10;AECYP/IdH2W3/wCgTB/5DrS/ef8APOj95/zzoAyfsMH/AECIP/IdSfYYJfv6TBL/AN+60v3n/POj&#10;95/zzoA4Hxl8J/DXjawktNR8NWsscn/LSIRxyV5RqHg/x98Nnik0qM+JfDkf+ssb6eN72OP/AKZ3&#10;H/LT/rnJ/wB/K+lf3n/POkkjjmj2OmR/00oA+efD/jfw948+06T/AKq9jj8u80TUo/Lk8v8A65yf&#10;6yP/AKaR+ZHRY/D208OyST+F7ufw9JJ+8+zW3lyW0kn/AE0t5P3f/fvy69C8efBnQ/HtuPtdp5V6&#10;gzHc2/7uWOT+/HJ99K8r1LS/iF8K/KSaB/HGgRyeXJLF+71GCP8A9F3H/kOT/rpWpqdXY+OvEOgx&#10;yx694Rstcij/ANXe6BHHHI//AF0t5JP3f/bOSSuo8K/Ebwp41eS30poBfLH5kmn3KfZ72OPgeY9v&#10;Jsfy/wDbrj/DfjfQvGUcn9l38cskf/HxbSRyR3Nv/wBdI5P3kdS634c0nxHb+Rqlha30f/LPzI/3&#10;kf8A1zk/1kcn/XOlyAe1xTRzRxvGmY3TzE+Spua+f9J0nxP4NOzQfFE9zZp/q9N1+P7ZH/1zjk/d&#10;yRx/9tJP+2ldNo/xumh8yPxf4buvD8kf/L7ZSHULKT/pokkcfmJ/21jjrMyPWY/9ZXgOv332X48a&#10;/BqMkcct/YWf9k+Z/wAtI4/M8yOP/ppHJJ5n/bSvZvD3irSPFln9t0XUrXU7I/u/MtZ0kj8z/nnx&#10;WB8UPhnpvxK0SW0vneK4j/eW9xDIY5beT+CSOT/lm/SgDmqK831bUPH3whktrTW9Nk8Z6LJJ5cep&#10;abHHHex/9dI/9XJ/10j8uT/pnJWr4f8AjJ4P8R6p/ZtrrtrFq3/QNvv9Duf+/cnlyVqanZ0UUUAF&#10;FFFABRRRQAUUUUAFFFFABRRRQAUUUUAFFFFABRRRQAUUUUAFFFFABRRRQAUUVyviT4q+F/C959k1&#10;HWrWK9/58Y/9Iuf+/cfmSUAdVXL3LvefGn4f2elxvLqVnJcXN9JG/wC6jsHt5I38z/rpL5fl/wDX&#10;Osyx1Tx98S7iSDwvoUnh7Rf9X/betx/vJP8Arnb/APtST/v3XsPwv+Fum/DDS7iOCee/1G7k8281&#10;K+k8y5uJP+mklAHf0UUVkZHnMkfleBfEYT/n/uP/AEZWVfRfu4/+viP/ANGVsS/8iP4i/wCv64/9&#10;G1j6l/q4v+viP/0ZXbQNST/0ZUekxR/2f/rP+Wkn/oypKpaTF/xL/wDtpJ/6MrYyLMlrBdaxH5+y&#10;WPy/+/f7yvI9X0vwvF8V9aRtZj03VpNIkjn8u0jk8uPzI/3kkn/LT/pnHXqdzFJLqkeyTyv3f+s8&#10;vzP+Wlebal4I12X4uajrVrJdSeZpElvHJHcR2/7yTy/9X+7/AOmf/LSs5cn2w9x/HT5zR8G+G/DW&#10;teE9V03+1o/EuiyXkkk8klvHbxx/6uTy5I4444/L/dx/6ypJPhf4EtbeS0SSO2tpPL8yxiv/AC4/&#10;+Wkkcfl+Z/q/3lR6b4S8Q6z4H1rRdUkurG5v5JI45Lm7jvJPs/7vzP8AVxxxx/8ALT93XORfAfXY&#10;pLbZf6bLJaRx29vcyW8nmeXH5kf7yP8A1cn7uTy6kOf2h3snhfw1Loek6a93/wAS6OT/AET/AE+S&#10;OOT/AKZ+Z/y0o0nwv4T8OahpsFrdyfabTzI7S2kv5JJPMk/1n7usG++GmpXXgvQdCS7sYrmwuPMu&#10;LmOOSPy/3nmRyR/9s/8AnpUnhH4Nv4X1S2uPt6X1laXdxe2/2mOPzI7iSOOP95JH/rI/9ZQBrW3w&#10;g8ASx3v2LRbXy7iP7Pdx20kn7zy/+en/AE0oufgj4IuryS7m0n/SbiOOO4k8yT95H/yz/wDRdcNF&#10;+znq0UmoyJ4sn8y7kkuI/Lkkj8u8k8vzJP3cn7z93H/y0ouvgH4otbiR7LxhdxW8dnJb28ck8knl&#10;+Z/rJP8AWfvPM8yT95/yzoNTrNN+AXw9tfM+xab+8j/dyeXcSeZ5n+s/ef8ATT/45WrfeDfB8un6&#10;daPIkttbxyR29t9rk/ef89JP9Z+8kryzSP2dPFmlyRSXXjeSSSSOSPy455I//Rf+s/d+X+8rpL74&#10;G38uh6Dpr3drFHaWkltcSeXJJJ5cnmf6vzP/AEZ/rKfIBtW3wR8EWGqW2pJYSS3P7uS3kkuJJJP3&#10;f/POq0fwR8Cf6THa2HleZ5lvJ9muJP8AWR/u/wDyHXBaT+zx4ltby2+1eKJItJjjjjktra4uI45I&#10;44/L/wBZ5nmR/u/Lok+AXij/AEnZ4znlkkt5P3clxJHH5kkkckkkkcf+s/1dID06P4aeF9B0PUbT&#10;y5NM067k8y4kku5I45JP9X+8k8yq8nwR8GX8kk6abHLHJH9m/wBZ5kfl/wDPOuc034Qa7a+F9RsL&#10;rXY769uL+O4t5LmSSTyPL/d/8tJP+en/ACz/ANXWTJ8AvEsWoXE9l4oksY5I5P8Aj2kkj8uSSP8A&#10;eSeX/q6AO9ufBHhrS/Dcdpa3f9h29pdxyfafM/eRySeXH5cn/XSOTy/+2lZ198OfBEtnHGl3HF5k&#10;kkkcn2/zPMkk/dySf9dJP9XJJWbH8KtW0vwPHprzx65c/b4724jubiSTzI/L8v8A1kn+s/56f9s6&#10;yv8AhSOu2sdzsu9NlkktJLeSOOPy/wB3/q4/+ufl/u/3n+soA9wtoo7Xy40j8qOPy446u33/ACJ+&#10;m/8AXOs62i8mO2jeSSWSOOP95Wle/wDIl6d/1zrOoZFz4T/8gS8/6+I//RcddL4e/wCQUv1k/wDR&#10;j1zPwn/5Al3/ANdY/wD0VHXTeHv+QUv1k/8ARj1zAW4/9ZJUnl1HH/rJKy7y4u7W+GxHng/5aRxx&#10;/wCrT/2egDZ5o5rmrXWNRlmMj2nlGOOT935cn7yT93UtjqeqyRyTyWnlxx/8s44/9ZQBv+XS81yU&#10;uqa7JbybIH8yST/Vxx/6uOtGxvb6SOJJ0TzJPMeT5P8AV0AbnNMm8uNHkkcfc+f/AHKd/wAtKral&#10;/wAgu9/65yUAUo1s4440S5uvLT92nlvJUnmWn/P3df8AfySue1q+1y11G5GlwTXXlxxlI5U+SSPZ&#10;+8/ef3/uVn2d14vub+3nCxqkyRxGPy38uP8A1n7z95+8oA7HzLT/AJ+7r/v5JUm23/5+rr/vuSuK&#10;/wCEm8VXHmJNpv2QSXCRpJFbySSJH616HFI/l/OHzQBm+Zaf8/d1/wB/JKPMtP8An7uv+/klaXmP&#10;/fo8x/79AGb5lp/z93X/AH8ko8y0/wCfu6/7+SVpeY/9+jzH/v0AZvmWn/P3df8AfySjzLT/AJ+7&#10;r/v5JWl5j/36PMf+/QBm+Zaf8/d1/wB/JKPMtP8An7uv+/klaXmP/fo8x/79AGb5lp/z93X/AH8k&#10;o8y0/wCfu6/7+SVpeY/9+jzH/v0AZvmWn/P3df8AfySl/wBE/wCfu6/7+SVo+Y/9+jzH/v0AUdtv&#10;/wA/V1/33JUckNpJH5bzzyRyf89JJK0vMf8Av0fPQB4941+B/h/xTdjU7Wa803Wk/wBXqVk8kUsf&#10;/bSP/wDd155feI/FHwq/ceKLSTxLpMcnl/2tptvJHcxx/wDTSPy/Lk/66RyeZ/0zr6oj396zfEdr&#10;HdaHeJJH5ieXJQB474f8UaT4o0/7XpF/BfW3/LSSOT95HJ/zzkj/AOWcn/TOStSm+LPgDpuqagms&#10;6HPP4d1+OPy/tNi/l+ZH/wA85I/9XIn/AF0jrhZ/FXiT4drJD44003Nij+XHr+kxb4/L/wCekkX+&#10;sj/66R+ZH/1zrTnNTfuvBGky6hJf2sD6Rq0kflyalpsklncyf9dJI/8AWf8AbTzKt6T4g8deF2lX&#10;7fa+L9O/gi1JPsd7H/20jj8uT/tpHH/10qbSdasde0+O/wBOu4L62k/1dzbSeZHJVymAyT43eHtW&#10;uNPstdtbvwtepOh+y61GI4yTHJ/q7iPzIpOn/LOSvh3/AIKGaDpU3xWuLy3jjhb+xJLlJIv+mcf7&#10;uSvuKSOOaOSN445Y5P8AWRyf8tK8b+In7I3gHx5Jculpd6HcyRyRySaRceXH+8/1n7uTzI/+/cdd&#10;GFnCnPnmc1aE6kP3Z0fhH9nC+k8C+GL7wx411zQ7iTTred4/tklxF5kkccmfLl8zv6bKuSeBvjZ4&#10;Y4F54f8AF9vH/wAtJYJLOWT/AL9+ZH/5DrpvB/i7xR4D0m20rUtKg8QaVYQR29ve6G4juRGkfloJ&#10;IJJPLkc+X/yzk/7Z13vg/wCK3hbxxNJZaVq6NqkY/eaddRvb3Uf+/HJh65p3NDwu9+JnjPw7J/xO&#10;vhfrHlR/6yXSLuO8j/79yeXJ/wCQ6r237RnhP93HqkGuaHJ/y0/tbSLi3jj/AO2nl+XX1vWfdaPY&#10;38ey5tIZh/00jFZ84Hz3Y/GTwJf/AOo8YaP/ANtbuOP/ANGV0djrOm6pH5llf2t9H/07XEcn/ouu&#10;81L4Q+D9Y8z7VoVrL5n/AEzrhdW/ZE+FeqvJJN4TtPO/56Rxp5iVp7QC15vm/cpKwG/Yv8E2j+Zp&#10;t1r+kn007V7i3/8ARckdQSfsoz2v/Hj8QvFUY/55yanJJ/6M8yj2hqdNRWDJ+zz4wi/49fihq3l/&#10;9NLez/8AkeqcnwH+Jv8Ayw+JP/f2wt5P/adHtAOqorjP+FJ/F+F8p8Q7WT/rrpkclSf8Kd+MX/Q/&#10;ad/4J4//AI5R7QDr6K5D/hTvxi/6H7Tv/BPH/wDHKi/4U58Yv+h60v8A8FEf/wAco9oB2lFcZ/wp&#10;P4vzPl/iHaxj/plpkcdXIvgH8RZv9f8AEmT/ALZ2cH/xuj2gHT0Vix/s/wDjOX/j5+KGrJ/1ytLP&#10;/wCR6iX9lN7hvM1H4g+K7o/9Mr4wf+ivLo9oB0HmxxVTvtZsNLj8y6v7Wxj/AOelzcRx/wDoysxf&#10;2M/CN2P+JrqXiLVj/wBPmsXEv/oySStLSf2N/hPpcnmJ4WtZZf8AnpJHR7QyOdvvjJ4E0uTy5/GG&#10;j+ZH/wA87yOT/wBF1zlz+0Z4P8ySPS5NV8QSf889E0y4uP8A2nXvum/BfwXo/l/ZfD9pH5f/AEzr&#10;p7Pw7pun/wDHrYwRf9s6PaAfL9j8VfFGvSRx6J8Mtcljk/1dzqUkdnH/AOQ/Mk/8h1rf8In8avFH&#10;mJB/YfhG2k/5a+XJeXMf/fzy4/8AyHX07RWYHzpp/wCzTq2sTB/F3jnWdZjkXEltbSfY7Z/+2cXl&#10;/rvr0rwV8EfA/wAPokj0fw3Y2so/5a+UnmPXoNFADI4xGuFp9FFABRRRQB57L/yI/iL/AK/Lj/0Z&#10;WBqX+rj/AOu8f/oyt+T/AJETxF/193H/AKMrF1L/AFcX/XxH/wCjK7aAEv8AyzqLSZfK0/y/+Wcn&#10;mR/+RKJJfK8v/rpHHRpMsf8AZ8kfl/vI5JP/AEZWwFLzZLXUI9kckv8Ao8n+r/66V4d4oknk+Oni&#10;O7upI7ay/sST93JqckcccnmR/wDPP/V17rHLHFqkf2qSOLzIJI/3leSat8Qbu1+NGtabaz6bLZR6&#10;LJcRySWkkn7zzI/L8zy4/MrGpz/YNITnD4KnJ/7f/dJfAus3cXwv16fw15er6j9rkjt447+TUPLk&#10;k8uP/WXH+r8v/nn/AKus2TxH8Sbry5Hj1y2uY47PzLGO0j8uSSPzI5PLk8v93H/y0rsPD/xGktfA&#10;+teIdXktZY7CST93Y2klnHJ+7/1f7z/lpVKP4+wXUdtcQaL5tlJHbyfaftcflx+ZHJ5nmfu/3fl+&#10;X5dPkMwvtU8fReB/Dkmlxz3OoyXcf2+TUo447ny/M/1fl+X5f+rrB1bWPiFLb20mnSa5LJHd3ltc&#10;R/YI44/s8cknlyR+ZH/rPL8vy/3n/bOuv1b4v2mjeG9B1a9sJ4pdWuI447aOTzPL/eeXJJJJ5fl+&#10;X/q6pat8eJNGt7K7fQpPs1xd3Fv5f2uOOSOSOSSOOP8A7aeXWhqV/EF14+i0/wAOSad/aUt7JYSR&#10;3EUdnH+8k/5ZySfu/wB3J/0z8yOsCP4g/F+az8t/B9rLJ5kcf2mS0uI5P9X+8kk/7af88/8AV12G&#10;rfGSPRtP0m7k0meWO/tJLiT/AEiP93JH5n7uP/npJ+7rJj/aq8Jy2ccjx6rFLJ5f+jfZJJPMkkj8&#10;z93/AMs/3f8Ay0rIVQ0r7xl4o0v4b213pGi3Wr+I7eSOyu7a5jkk8uTy/Mkk/wDtlUo/G/xRlt4p&#10;38L2MvmWkdxJH9nkjk8zzPL+z/6z/Wf9NK6u5+JdpYeF9K126jnl/tPy/LtrGPzJI5JI/M/9Fx1g&#10;x/tGeGrqSTyINSl/d+Z+7tPM8yP/AJZyR/vP9X5lBmcXffFD4qXWn2UaeCJIrm4/4+Ps0ckfl/8A&#10;TOOSSt7w34y+IXiPWNBj1fRY9ItvtHmXEttaSfvI/Lk/1nmf6v8A5Z0a1+034atdPjnT7d9pk/1c&#10;dzH5f7v/AKaf886u3P7Q/hew1D+zZ/7SjufM8v8Ad2/mR/8AXTzP+ef/ACzoNSt4b8ZePtZ8USR3&#10;uhf2RosclxHHHHaSf6R+7/d+Z5n+r/ef9/K5jQPEfxYluI49Rg1KK28uT/SY7SPzPMkj/wBZJH5f&#10;+rj/AHf/AF0/6aV3Nt8c9Ji8P2V/qkd3bR39/Jp1vH5f7yTy5PL8ySP/AJ50X3xpght/DEiaLdRf&#10;21JJHHHJJHH5f7zy45JP+Wfl0AUvhVfeKdQ1C2/4SS71yKSOPy47a5tI/s93H/z0kkjjj/eeZ5n7&#10;v93Xq8f7qP8A1n+srx+P9oeSKST7b4a8qOO7+zxyR3/mRySSSSRxyRyeX/q/3cn7yvUtIup7rT45&#10;7qCO2uZP9ZHHJHJHH/20/wCWlAF2P/WR7/8AnpVm+/5EvTf+udVo4v3kf/XSrN9dWn/CJ2UDyR+Z&#10;Hb/6qOT/AJaVzVDI0PhP/wAge9/6+I//AEXHXTeHf+QVB/10k/8ARj1zPwn/AOQNeo/+t+0R7/8A&#10;v3HXRaFL5eiq/vJ/6G9ZgX4/Ljk+epPMri7f4oabdW8c8Gm6xcxyf6uWOwk8uSrP/CwbD/oC65/4&#10;ASUAdX5sf/PSj5K5T/hPLD/oE65/4ASUf8LBsIv+YTrn/gBJQB1fmUfJXKf8LG03/oE65/4ASUf8&#10;LA03/oE65/4ASUAdX5lV7mL7VZyR/wCr8yPy/MrnP+Fgab/0Cdc/8AJKP+Fgab/0Cdc/8AJKAOgM&#10;d3H8iXMJ/wC2b/8Axyk/0/8A57Q/9+n/APjlYH/CwNN/6BOuf+AElH/CwNN/6BOuf+AElAHQ+def&#10;89Yf+/b03N5/z3h/79v/APF1z/8AwsbTfM/5BOuZ/wCvCSqNr8VdHuri5t4NM1iWW0dI5447CT93&#10;5kfmCgDrs3n/AD3h/wC/b/8AxdGbz/nvD/37f/4uuf8A+FjWX/QG1/8A8F8lLH8RrD/oE65/4ASU&#10;Ab+bz/nvD/37f/4ujN5/z3h/79v/APF1gf8ACxtN/wCgTrn/AIASVV1H4qaPpVjc317Y6xbWtvH5&#10;kksthJ5aJQB1Obz/AJ7w/wDft/8A4ujN5/z3h/79v/8AF1zkfxGsZY/MTSdcl/7cJKf/AMLAsf8A&#10;oDeIP/BfJQB0Gbz/AJ7w/wDft/8A4ujN5/z3h/79v/8AF1gf8LA03/oE65/4ASUf8LG03/oE65/4&#10;ASUAb+bz/nvD/wB+3/8Ai6M3n/PeH/v2/wD8XWB/wsGw/wCgTrn/AIASUf8ACxtN/wCgTrn/AIAS&#10;UAb+bz/nvD/37f8A+LoH26T7k0J/7ZP/APHKwP8AhYGm/wDQJ1z/AMAJKP8AhYNh/wBAnXP/AAAk&#10;oA6T7PqX/Pxbf9+n/wDi6X7Lf/8APzD/AN+3/wDjlc1/wsaw/wCgTrn/AIASUf8ACwbD/oE65/4A&#10;SUAdJ9n1L/n4tv8Av0//AMXUFzp99dW8kDzwGOSPY/yVhf8ACxrD/oE65/4ASVJ/wsaw/wCgTrf/&#10;AIASUAdft+XFVrqxgvYtl1Eksf8A00rmf+FjWH/QJ1v/AMAJKj/4WNYf9AnXP/ACSgDzzxZ+z2tr&#10;q0ms+CtQk8M6pv8AMkjtk/0ef/rrH/q5P/Icn/TSuRi+IWpeDbySx8f6S+h+X/q9XtvMkspP+un/&#10;AC0j/wC2n7v/AKaV7jJ8RrCKPzH0nXP/AAAkqhJr2heMJIrG60bUpRO/l/6bp8kcf/bTzKAOatrq&#10;C6t457WSOW2kj8yOSOTzI5I6fXJ+KvgdqfgW8tr74c3/APZBef8AeaTJH5llJ+7k/wCWf/LP/rpH&#10;5dc1Y/H3QtL8aSeD/F/l+EPE8cfmRx3Nx/oV3H/0zuJPL/79yeXWsP3gc56jWfq3hzTdejjj1Swt&#10;b6OP/V/aY45PL/651oxyxyxxuknmxyf8tI6Sg1MPS9P8R+D5CfDviW8ezPXTdeMl/bp0/wBXJJJ9&#10;oj6f89JE/wCmdb+mfGjUNPaWDxb4buNOjiyRqWm+ZewSR4+/JGkfmR/98PH/ANNKZRS9mB6R4e8X&#10;aN4wsxd6Hq1rq9v/AM9LKdJBW9XgF74N0m61T+0ktPsOrf8AQS02SSzuZP8ArpJH5ckn/bSoVb4i&#10;abDNZ6f47hubUjCSaroyXd7H9JI5I43/AO2kdZ8hkfQtFfPn9l+KL6TzNU+IPiO5j/5aW1tHZ2cf&#10;/kOPzP8AyJRJ4NsLrzPtV/rl9FJ/yzudbvJI/wDyJJRyAe8XN9Bax5mnji/66SeXWFefETwrY/8A&#10;H54p0a1/66ahGn/s9eJx/CXwfFJ5j6Fa3Mn/AE8xySf+jKux/DnwnaySSJ4X0OKST/WeXYRx+Z/5&#10;DrT2YHpknxu8AwxyO/jLQ8R9f9Pjqv8A8L++G/8A0Peh/wDgfHXIW2jabaxxxwWFrFHH/q4o444/&#10;Lqz9lj/55x/9+6PZgdN/wvz4c/8AQ9aH/wCB8dTx/HP4fSL8njXQT/3EI/8AGuS8pIv+Wcf/AH7q&#10;tJpdjdSSSPaQSySf6ySWOOj2YHo1n8SPCl//AMe/inR5v+ud/H/8XW3b6tY6h/x7XkF1/wBcZUev&#10;Cbn4feE7+TzLrwvo9zJ/00sI5P8A2nVKT4VeD5v+ZasYv+vaPy//AEXR7MD6Uor54tvh9pNrHssp&#10;9VsY/wDp21u8j/8ARclSSaLrtrJ5ml+PvE2mRf8APKSe3vI//JiOST/yJWfIB9B0V4HZ+IPiZpEn&#10;/Id0PxBH0jj1LTJLOV/+ukkcnl/+Q62P+FweKdP8ttQ8E/bofL/ePouppLL/AN+5Ej/9DoA9kory&#10;3S/2gfC908ceqNfeF7ny/MePW7OS3iH/AG8f6j/yJXeaPrNhrdv52m6lbahEOklvOkifmlAGtRRR&#10;QAUUUUAFFFFABRRRQB55c/8AIh+Iv+vu4/8ARlY19+7jjk/6eI//AEZW1J/yIniL/r7uP/RlYGpS&#10;/u49n/PeP/0ZXTTAsyRRy28f7z955lR6TFH/AGfH+8/eeZJ/6MouvM8uP/rpHUeiWsn9nxyf62Pz&#10;JP8A0ZJWoBHFHJqkcbxxyx/Z5P8AWV5h4g1Tw3/wtnWrB7TXJdRj0iSSeWx8zy445JI/9X5f/LST&#10;/wBp16VJa+bqkcaSTxf6PJ/q5PLry3VvAcd18XNRv0u9OlvZ9Ikt47a5u5PM/wBZH/yzj/1cf/XO&#10;icIfbH7n/Pvn/wDbP7x0/gWLQovC+rb4Nci06O4kkuP+Eojk8z935cnmR+Z/yzqley/CuK88x49H&#10;iuZJI5JI5I/9Z5n7yOTy/wDv5SaH8OZLrwXq3h+6ktbGLULuSSSTRZ5JP3f7v/lpJJJ+8/d/8s6z&#10;4/gFHa28cEHii6+xR+XHb+ZaRyXNvHH5n7uOT/Wf8tKQjr7HVPB9r4Psp4J7GLQZJI/scn/LPzPM&#10;/d+X/wBtKwZIvhdFZx36R6PFbSSXEcckkf8ArJP9ZJ+7k/5af8tKs33wb03WfCeg6TqN/PfXOkyf&#10;aLS+jj8uSP8AeeZ/q/8AVyf8s6ydW/Zz0nWZI7i91a6l1qO7kvf7Sjt444/M/wCefl/6vy6fOBvX&#10;114Bik0WS6k02L/RJPsEkn+rjt/L/eeX/wAs/LqSLwT4Ims/MTSdKltpPLuPMj8vy5P3f7uT/Wf8&#10;85Kp6l8G7TWbPTrB9WnijsLeS3k8u0j8y48z/pp/yzj/AHn+r/1dcfF+yhoUUfl/27PLL5kcnmfY&#10;I4/9X/yzk/eeXJ/0z/550jU9S0nS/Dculx3dlHB/Z13J9oj8z/V/6vy/3f8Azz/d/u6LHw54T0uS&#10;T7FYaVFJJJ5knl+X+8k/1lcx4g+EEniPwHH4TutanitreSOS3kjjjkkjjjj/AHcckf8Ay0rOj/Zu&#10;8PRR20aalfRSR2kdl5kccfmeZ5nmeZ/10oMjo9X8L+CLXy7vUdN03935ccckkcckn/POiTwv4I0a&#10;4to/7J0qKS7u5I4I444/3lxJ5kkn7uuCk/ZV0mWOytP+El1KK2tPMjj+zW8ccknmf+1K2fCfwCsf&#10;Cesabfwa08kemSeZ5f2OOPzJPLkj/wBZ+88v/WfvPL/1lAHa/wDCB+GorO2tE0ax+zWknmW8fl/6&#10;uT/lpJUkng3Qpfs0b6Tayx2kkklv5kf+rkk/1lbUkSfwSSS1Z+y+b+88ygDnJPBGhXUkcj6TayyR&#10;2/2ePzI/+Wf/ADzrS0nS7TRrOO0soI7a2j/dxxx/6uOtH7L/ANNKPsv/AE0oArR/6yL/AH67X+y7&#10;SWTzPskHl/8AXOuTjtfKki/ef6uursZZLqzjkrmqAQ+Gf3eo+Idn/P5H+79P3UdXdG/5Ao+sn/ob&#10;1T8Mf8hDxD/1+R/+io6uaN/yBR9ZP/Q3rMDxWTSvGmp+G/Ckvhi9+x29pA73G9/MR5ElEnl+X/y0&#10;8yPzI/8AgdLq3if4s6VcxRpYQX2+SOKOSOCP55PLHH+s/wBX9/zJP+Wf/TSvHrm6ksLjToEu7qKO&#10;4jkk/wCP+SP95/zzjj8ysr/hYNpLZ+ZH/assvmSRx/8AE3k/1kcfmR/8tK5p1oU/jPboZXXxFP2l&#10;M93XUPjJfW+orcpaaQY5JJY/ssEcnmR+ZH5cfmSSf88zJ+8/6Z13/wAK9a1jxR4ZlvdaWOCVrmSO&#10;CONNm9E+TzP+2jpJJ+Ir5j0nXo9UjuY0nvopLeCSSOP+15P3n/kSqVj4o/1fn/2r+8/dx+VfyfvP&#10;Lj/ef8tP+ulE8VAz/squfbskUn/PSo/Kk8z/AFlfEUfjeD7HJI8mpfaY5P3ccerySRyR/wDPTzPM&#10;/wCmdauieI7DWdYtrRJ9Vijkjkkjuf7Tk8v/ANGUU60AqZXiqcOc+zI7V/8AnpSfZf8AppXzJ/Yu&#10;m/8AQd1L/wAGclH9i6b/ANB3Uv8AwZyV0nmzgfTf2X/ppR9l/wCmlfMn9i6b/wBB3Uv/AAZyUf2D&#10;Yf8AQe1H/wAGcn/xygD6cktZPv8AmV5VcJrJ1bx1caEJBqNrf29xHaxiP/S444o/Mj/7aV5xHoNh&#10;5n/Ia1WX/rnqcn/xyvPvFEtp4Nt9ev01qSxkku44/M1K/uI45PMj8v8A5Zyf6ygD17WtZ+Mun6ob&#10;TS7GPUtOjgjuEvpPL8yST/WSR/6z/V8+X/2zrr/BWrfEjVvFkn/CRaVBpmgmDzIoozH5iSf9NJI5&#10;JK+afFvjKTwlbx37/wBpanp0dh9o/wBG1eSSSSTzI4/L8zzPL8v95/rKpat8Rp4tHtruCw1y2juP&#10;s8n2m+v5Ps0nmf8ALOOSOT95J/yzoA+8/Kk/v1xXxnjkj+D/AIwT/Wyf2Zcf6z/rnXy3bazfy6pZ&#10;QT/braOTV5NOkk/tO4kkjjjt/Mjkro/GXhewuvDerR/b9SvraS0k8zzL+SSOT/yJQB7D4gm8eLra&#10;waMkgsR5ci3UwjeLy/K8vy/L8zzPM3/vK5CTU/jZa6xJONMjubaS4t45LWSOPy44/L/e+XJ5nmV4&#10;h4o8b3fhzxJJpKR30sckkcdpc/b7jy5JPL8zy/8AWfu/+WdR6T481bxHJJGmm6lYxxxx3F3c3Oty&#10;eXHH/wA9P9ZQB97xxSeX/rKPssn9+vjf4d3UHjLw3Hq0+uzyxySSRx3Ntqdx5ckf/LP/AJaV1f8A&#10;Y2m/9B3Uv/BnJ/8AHKAPpz7L/wBNKPsv/TSvmP8AsbTf+g7qX/gzk/8AjlL/AGPpn/Qd1L/wPk/+&#10;OUAfUEcUkVS818tSeHI/4L/VZY/+v+T/AOOVF/YMf/P/AKr/AOB8n/xygD6q5o5r5R/sGP8A5/tV&#10;/wDA+T/45R/YMf8Az/ar/wCB8n/xygXsz6u5o5r5R/sGP/n+1X/wPk/+OUf2DH/z/ar/AOB8n/xy&#10;gPZn1dzRzXyj/YMf/P8Aar/4Hyf/AByj/hHI/wDoJ6x/4Hyf/HKA9mfUl5I4j4HmSf8ALOuc8Hye&#10;IPIkbxKNNjunnkeOPTXk8vy/+WfmeZ/y0rzr4V6PHDqlzH9rurmKRP8AVy3ckn/LOSumsbyaz8da&#10;daLI8VtJI4kj8yST7kcj0QMzt9ZP+laT/wBfaf8AouSvzf8A+CjelwXXxUud8aeZ/Ykkkf8A108u&#10;Svvb4keOrDwnJp++O6vdQeWSS3s7OEySPsjk/wC+Pvj55Pk/OvBvFfwLs/jF47j8ZePreOSSOCOO&#10;Dw/av5lskfl/8tJP+Wn/AFz/ANX/ANdK7cLWhTnzzM60HUh7hzmhNd+BfD+g2nw51WTxLqP2G3e7&#10;8NzCSeygkkjj8yOS4/1dnJ/0z8z/ALZ173Yyzy2dtJdQfZrmSOOSSPzPM8uT/lpH5n/LSq2m6Xaa&#10;LZx2mnWkFjbRx+XHbW0ccccf/bOrlYHSFFFFIAooooAKKKKACiiigAooooAKKKKACiiigAooooAK&#10;KKKACuZvvhvoN5dm+h0/+zdQT94l7pzyWcnmf89PMj8uumooAyo9Y8deHfKk0jXbXXLb/nx8QJ+8&#10;k/653Ef7yP8A7aRyV0tl8ctJs5o4PFFjeeFpZP3aXV5+8sn/AO3iP93H/wBtPLrPpkkSSxyRvHHL&#10;HJ+7kjkj/wBZS9mB7FDIk0YkR/Mjep6+fNN0G78G3El/4Ru/7M/d/vNJkkkk06T/ALZ/8s/+ukf/&#10;AH7krvPBvxQg8S3SaTqdtJoPiER73sbg745dn+se3k+5Imcf9NEz+8jQ8VmZHo9FFFABRRRQB55J&#10;/wAiR4n/AOvu4/8ARlY19/q4v+u8f/oytmT/AJEjxP8A9fdx/wCjKxr7/Vxf9d4//RldNMCS5lj8&#10;uON4/wB35lVtE8z7HHsk/d+ZJ/6Mq9fRRy28ez/npHUXh/8A5B8f7z/lpJ/6MkrU1K8ks/8AbEck&#10;HlyyeXJ/rJPL/wCWleHeKPDt9dfGzXr+6ggltpNBkjk8uwkvI5JPMj/5Z/8Axv8A1le2f2pHa6hH&#10;I8kkcclpJ+88vzP+WleSX3izXZfjhrVpZT6l/Z0eiSXFvHFaRyRxyeZH/wA9JPLkpVOf7Af9xOT/&#10;ANv/ALpZ8C6NfxfDPxHaaDaWtjq1xdyRxyfYJNPjjkk8v955cnmSSf8AXSsn/hHPiF5lt58epS3M&#10;f2eOSSO//wBCuJI/M8yST95HJH+7/wCmddhY+MtW0H4f69q2rx6lfXNpJJ5cWpWkccn/ACzjjj8u&#10;OSTzI/Mkrk4/j5qeoWVvdxwadDb+XbyTxyeZHc28knmeZH5fmeZJ+8j/AOWf7ytYGRv6l4X8b3Xw&#10;/wDDkel6lJpmo2lxHJf21zcSSSXEfmSfu/M8z/nnXMal4I+JN1Z2Uml6tfW1lHdySSabc3H+myR+&#10;X/z08z/yHXYR+N/FF/o/g+/sv7KuY9Tkkju4445P+Wcckn7v95/0z/5aVgX37Tem2scl3BoV9Lbe&#10;X5kccckfmSf6z/ln/wA8/wB3JH5lMC74g8O+N7qz8OR2U+pRXMdhJHJL9rj8uOTy5P8AWf8ALSST&#10;/V1yltY/G6K38v7f5UfmRxyeZaRySeX5f7z955n7z/ln5n+rr0XVvG93a2/g+7tbS1sY9Tkj8yxu&#10;ZP3kfmf885I/9Z/10rkLH9oe7l1zTrS6tLWKyuJI7eS5jk8yOSTzJPMkjk8z/V+XH/rPLrLnA6+O&#10;18WXXgvSbDTpJNI1G0kjt7u5k8uSSSOOP95JH5n/ACz8zy65jTdL+LF19pjur+Sxj8vy/M8uOTzJ&#10;P+Wnl/u/9X5f7z/rpW147+N0nhLxJJpMGkx3MlvHbySXMlxHHH5ckkccn/LP/ln+7rnY/wBpv+1L&#10;PUZLLw1deZb28knmySR/u/8AlnHJ/wBNPM/d0gKXiDRvjVdW9tYJPHLHJH/pFzHJHHJJJ/2z/wBX&#10;5clWJIvjHLrHmWs8ljp32iSP7Ncx28n7uP8Adx/vPMj/AHclS2P7TcEul213deGrqKOST7P9p8yO&#10;OOSTy/3nlx/6ytG++PEcWh6Dd2Wi+bJq1pJcW8clx+7jkj8z93/5DoA7T4U6XrNh4T/4n0kn9oyX&#10;dxJJ9pkjkk8uST93/q672OWP95Xz7H+035tvHGnhe+ikkkkjjkjkjkjk/d/6z/Wf89P+Wde2eDbq&#10;fVND06/uo44rm4tI5JI4/wDlnJJHTmBrUedR+8opAFb2kf8AHnWB/wAs639I/wCPOs5/AAnhj/kI&#10;eIf+vyP/ANFR1c0f/kCt9ZP/AEY9VPC//IQ17/r8j/8ARcdWtGP/ABJVf3k/9DeuYD4/udek0aOy&#10;jeS6l8zzJP3fl/u4/M8v/lpHVmTx5YRXkcb6tdR/u5PL/wBHj/6af/G6pXPiOPRo9OguvIllu/Mj&#10;j8u0kkkjj8z/AJaVWsde8L39vZTpf+HPLk8ySOOSPy5P3f8ArK5alOf2D6Whi8LTp/vIT/7cmbUf&#10;je0ljjnTVr6WOSPy4/LtI/Mk/wCmdEnjKO6t9RkTUrqWS0j+0SRyW8cf7uT/ALZ1k/2z4ei0+S/t&#10;bvQ7m2tI45JJLa3kk8uOST93Uek+MtCljuZ4L/R7aSSOSOSOS3kjkkjjk8v/ANGR/wDkOj2cwnis&#10;J/f/APAyzH48tIreOP7XdRXMkf7uKOOOT/lp5f8ArPLre8N6pH4jkk+xatPF9nj/AOWkcf7uuUtv&#10;Efh6/j07Uvtehy/b5PLjkktJPMk8z/0X/rK6Lwvf2l1qFzaaJPoctzHHHJcR20fmeX/zzrOnTnTm&#10;GKxWEqU/3fPz/wCM6eOwu/8AoPSf9+46X7Bd/wDQd/8AIcdJJFrX/PPTf+/clHla7/zz03/v3Xpn&#10;z4v2C7/6Dv8A5Djo+wXf/Qd/8hx0nl67/c03/v3JR5eu/wBzTf8Av3JWQEv2W7ikjk/t2T/v3HXn&#10;3ijWZPC8eo3bz3ep+Zdx28ccflx+ZJJH/rPMkjrvPsutSx+W8em/9+5K4fxJFJa2evSapYQanZRy&#10;R+ZbR2kkn7vy/wDnn5lagZ3ij4gyeEpI5PLurm2ktI5I5LaSOOT95/yz8v8A7aV3Hh+WfxHo9lf/&#10;ANpTxR3Eccn2aSOP93/0zrzrVrrwfa+IJINXtNKiuZLSOSS5ubSSOPy5P3nlySeZ/wBtPLror7xl&#10;YeHNLtpEv9N+xfu4447G3kk8uOT/AFf+r/5Z0Adh9gu/Ml/4m0n/AH7jrJ8UWF3LoeoyPqU/7u3k&#10;/d+XHWD/AMLGg+2R2iX8Eskl5JZeZHaSeX5kfl/+Q/3kf7ytrxJFq0Wh6j5klrLHHbyeZ+7k/wDj&#10;lAHKa38QoNB8QSaTPJfS3Mckflyfu445JPL8z93/AOi61fBvii08Zf2jHZalP5lpJ5cn+rk/7af9&#10;c6yvEGvaFFrEkGoppsuo2EnmfvLCSSSOTy/M8yOT/rnHUlj488PWskf9l3+jyySeXbxx6bbySSeX&#10;/wAs/wB3HQB2kejTxR+Wl/PFH/zzjjjqz9lu4o/LTUp/+/cdZPh/Xr7xHp/2u1kgjjjkkt5I7m3k&#10;jkjkj/1laPlat/z0tP8Av3JQBL9lu/8AoJyf9+46kktbuL93/a0//fuP/wCN1W8rVv8Anpaf9+5K&#10;PK1b/npaf9+5KAD+y7v/AKC0/wD37j/+N1L/AGXd/wDQSn/79x//ABuovK1b/npaf9+5KPK1b/np&#10;af8AfuSgCX+y7v8A6CU//fuP/wCN0f2Xd/8AQSn/AO/cf/xuovK1b/npaf8AfuSjytW/56Wn/fuS&#10;gCX+y7v/AKCU/wD37j/+N0f2Xd/9BKf/AL9x/wDxuovK1b/npaf9+5KPK1b/AJ6Wn/fuSgCX+y7v&#10;/oJT/wDfuP8A+N0f2Xd/wanP/wB+46i8rVv+elp/37ko8rVv+elp/wB+5KAO4+E9rJa6xJvu5JfM&#10;T935iR/885Ki8aeMj4O8V6TPFAL3Uri8e3sLYvs8ySSOT/yHH+8kkk/55x1N8KYrv+2Ln7VJBLH5&#10;f/LOP/pnJXOR+Xr3x08RXbx+bJoNhb29p/0zkuJJJJJP+2kcccf/AGzpQ+A5p/Gbuj6I9nNcarqc&#10;/wBu167/AOPu9k/9Fx/8844/+edbVFFM6QooooAKKKKACiiigAooooAKKKKACiiigAooooAKKKKA&#10;CiiigAooooAKKKKACiiigArO1jRbPW7VIrgPG6P5kFxHJ5ckEkf+rkjk/wCWclaNFAG58O/G9xrl&#10;xPoWr7Dr2mpHLJLGDHHdxP8A6ueNP/HJP7kgxXpVfO3iLUo/DPi/wPrpj/ef2vHpcnl/8tI7v/R/&#10;L/7+SRyf9s6+iayMgooooA89l/5EfxF/1+XH/oysXUv9XF/18R/+jK2bn/kQ/EX/AF93H/oysK9/&#10;1cf/AF8R/wDoyummBoyf8e8f/bOq3h/91p8f/XST/wBGSVLfeZ9ni2f9M6i8Pxf8S+P/AK6Sf+jK&#10;0AjsZfN1iOTy5P8Aj3k/9GV5J4o8UaTF8XNa0268NQX0n9kSXElzJdxx/aI/Mj/dx+ZJ5f8Ay0/e&#10;V6lHax3WoRxzx+b5dvJ+7/56fvK8p8QeF/DUvxc1qR9WsbHUZNIkjkjktI5PLj8yP95J5lRPk+2a&#10;QhOp8EOf/wBs/vG98O/EeixeE9av00m18PadZ3cklxHbXcd5HJ5cf+s/d+Z+8/6Z/wCsq7c/FDwf&#10;9sso/LklubuOOS3k+wf6zzI/Mj/ef9c/Mrj7eLwn4X+Heo297qVr4h0W8v8Ay5JNEtI7ePzJI/8A&#10;VyRx/wDXOuc+1eAf7PkghtPEcWnR+X5ltFH+7jjjkk8uP/pn/rK9Gnha1SHPTgedXxuFw8/Z1J++&#10;euf8LG0Kw0/RZEsL77Nqckkdv5dhJ5cfl+Z5nmf88/8AVyVWj8W/D3QbiS0S/wBDsZI4PLk8ySP9&#10;3H/10/8AadcXZfFrwTa6Xpth9n1W5j02SSSDzP8AWfvP3f7z95/zzkkrgrbS/h1LZyWmqR65fWUk&#10;cf7uWOOOPzP3n7z/AKaSfvK6f7PxX8hy/wBqYX+c+h7nxl4etbjQY/Pglk1PzI9Mkto/M8z/AJaf&#10;u/L/ANXWbfeN/DcNnHdvpN1LHJd/2dJHHYfvI5P+mkf/ACzj8yvNZPGXw21STRd+m30tzpMccdhJ&#10;HH5ckHl/88/Lk/1lejeDfDuk6z4Lto0k1KWyku/tEcepSfvPM8yT/Wf+RK5qmGrYeHtKkDpoY2hi&#10;P3dOZJffFDwRFbyXf9pabcySfu/Lj8uSSTy/+Wf/AE0oufiN4T0vVLm0upI7GS0kjjuJJLTy445J&#10;P9XHJ/ny6r/8M5+E5f3jx30scnlySeZcf6yOP/Vx/wDXOOtXxB8INC8R3F7d6jJdSyXEfl/6z/Vx&#10;/wDTOuE9MpSfEvwDF5ckGpaVfSXEn7uOPy5JJP3nl13MdhBJJ/x6R/u4/wB3+7j/AHf/AFzrzXSf&#10;2bvBml3Ftd2tjJFJbxx+XJJ5f7yP/ln/AMs69Xj/ANXT9wCt/ZdhFJ8lha/89P8AVx/6yrMcXlRx&#10;xpH5UX/POiijkAfUctLRRyGQVvaT/wAecf8A10rB8r/ppW9pP/HnH/10rmqfAah4X/5CGvf9fkf/&#10;AKLjq1o8af2Gw7fvP/Rj1T8Kf8hTxF/1+R/+io6uaD/yAW/3JP8A0N6yMj4y1bS7DXrPSbTVIJPL&#10;jkkkjj+1+X5n7z/nnVa++EGhX8kcj6LJFJHHJHHJHfxx/u5K0pIoLqO2jnkuovLjkjkjjg/1n7zz&#10;P3clVo/BFpDb7P8Aiay/6z95JaSSf9dKznCpD+HA9ynhcDUh+8qchJpPgPSdG0O58PWukx/ZriOO&#10;S4jlv4/Mok+EGmyxxx/2FdRRxx+XH5V//wAtP+en+r/1lV7HwbHayR+RJfS3Mcccckn2OTzI4467&#10;iPxRBFJ5ccGpRSR/8s/Lk8yOtadOpU/d1KZzYqhhaf8AAqc5xf8AwpHSf+gFqXmR+X+8/tP/AFck&#10;f/LT/V/6ytbwb8ObTwRqEl/p2hXX2mS3jt5JJL/zP3cf/tSunj8RyS/ctNV/79yUR+KI4f3bwalF&#10;/wBs5K09nUOEk+1X/wD0AX/8DKl8y/8A+gC//gXUUevQSxx/uNV8z/rnJRJrMHl/6jVf+/clAEvm&#10;X/8A0AX/APAukklv/M/5AUn/AIFx1W/tqD/nhrP/AH7kqX+3o4v+Weq/9+5KyAkjutSi/ef2LJ/4&#10;Fx1xet6pHa2+tSavaRxad5kcknmXf/oyuwj16OL/AJZ6r/20t5K5TUrq01SPWrSeO+tra4uI/Mkk&#10;t5I/3dagcf4otfBnjLVJJNU8i+uf3dl+8v8A/np+8j/d+X/37rWsfC+g+I9LjfTtFgljt5I45Lm2&#10;u445JJI/+WcklHiDwvpuvXEknmXVtJJd+ZJ5dp+8kj8v93HH/wBc/LrV8ExWng3S5LTz7q58ySST&#10;zPs/l/8ATOgBbnwbBdahbXb6LJ5kd39t/d38fl+Z5ccf7z/pn+7j/wC/daviC61KXQ73fpscUfly&#10;eZ/pcdXY/FFpL+88u68vy/M/1dUvEGvRy6PqMaWl1L/o8nmf6PJ+7oA5zUvBuk+I9Yjv7qw829tJ&#10;I5JPLv8Ay/Lk8vy445I6NJ8L6ToMeoyWVjBbSeRJb3En2+PzI44/+Wcf/fusHx/8PpPFEmo3dld3&#10;UV7d+X5kdzaSSRx+X/y0joj+EGi/bLa71H+0r65j8uSSSS0k/ef8tJPMk/6afvKAOr8G39ppenx6&#10;Lo8kd9Jbx+Z5cl/HJJHHJ/y0k/d10/2rVv8AoEx/+BEdcxpOl2Fh4kk1qyjuvLktPs8dtHafu44/&#10;+ukf+srp/wC3o/8Anxvv+/FAB9q1b/oEx/8AgRHR9q1b/oEx/wDgRHUv9vR/8+F9/wCA9H9vR/8A&#10;Phff+A9AEX2rVv8AoEx/+BEdH2rVv+gTH/4ER1L/AG9H/wA+F9/4D0f29H/z4X3/AID0ARfatW/6&#10;BMf/AIER0fatW/6BMf8A4ER1L/b0f/Phff8AgPR/b0f/AD4X3/gPQBF9q1b/AKBMf/gRHR9q1b/o&#10;Ex/+BEdS/wBvR/8APhff+A9H9vR/8+F9/wCA9AEX2rVv+gTH/wCBEdH2rVv+gTH/AOBEdS/29H/z&#10;4X3/AID1F/bKf8+N9/4D0DO5+Et1dy6xcx3Vp9m/55/vPM/5ZyVxcmqQeEv2hNWtL391H4ptI5LS&#10;ST/VyXFv5nmR/wDXSSOTzI/+ucldf8M9YtzqF7PJHPbxW6SSySSx+X+78uSsnxt4YsPipqmnfYrv&#10;yrjzJJLO+j/1kckcckkckf8A1zkjpQ+Axn/EOvorkfC/i27/ALUk8NeJY47HxPaR/wDXOO/j/wCe&#10;kf8A8b/5Z111M1CmSRRyeXv/AOWf7yn0UAFFFFABRRRQAUUUUAFFFFABRRRQAUUUUAFFFFABRRRQ&#10;AUUUUAFFFFABRRRQAUUVz3i3xvaeF447RI5NT1q7k8u0022/eSSSf+04/wDppJQBV1iOPxR8R/Bf&#10;hdJZJJI7+PXbuOOPzPLt4PMkj8z/AJ5+ZceX/wB+5K+ka8x+EHw7uPCNvc6zrpjufFerHzLyaNP9&#10;VH/yzto/+mcdenVkZBRRRQB57L/yI/iL/r8uP/RlYupf6uL/AK+I/wD0ZW1J/wAiJ4i/6+7j/wBG&#10;Vi33+ri/67x/+jK6KfwAWb7/AI84v+ukdJ4f/wCQXH/10k/9GSVLfeX9nj3yfu/Mjqt4f/dafH/1&#10;0k/9GSVqBSj8+XUI44JI45fLk/1kf/TSvLdW8Ea7/wALg1rXUjupY5NIkt45LaO3j8yTzI/+Wkn+&#10;s/1f/LSvV5JZLXWI5Egklk+zyfu4/wDrpXiXiDVL7/hemvRz3F3bad/YMkkccl/HbxxyeZH/AKv/&#10;AO2UPn+wa+58c6nJ/wC3/wB0u+ILW70vwXHJr1pqsvl6vHceXc/Z5JJI/L/5Z+X+78uq8XxQ0n7H&#10;exz+G76X7X5clxHHH+78ytrw34jv7X4b69d6X9q1jUo55I7SP+049Yk8z935f7yPy4/L/ef6uuP8&#10;P/F7xvFqlzJe+F7q5jk+zx/Zrm3kjjjkj/1kcflxyeZJJ/7Tr2KGLhTh7OpA+ZxeVTxFf2lOZk65&#10;rOjX+h3P2Hw95V7JJHHB/okkf7uT/WSSf9+60f8AhMrSXTJIJ9GupbiSCOOSSOP93J5ckf7vy/8A&#10;Vx/9dK7TxB441668IfbrGz/s2SPU/s8kccf2iR44/M8zy/3fl/6zy/8AWVzsnxo8Z6NeajYz+D49&#10;XltI5JI5Yo5I/M/efu/3fl/88/L8zy67f7Uh/D5Dh/sCp/z8Mn/hKNCiuJJ08L+VJ5kflyfZP+Wf&#10;/wAcr23wLdf2p4btrvZJbfa7iSSOOSP95/rJK81l8eeKJvB/29449DvbvU5I4/Njkkjjjjj8yOP/&#10;AFf7yOST93WdY/EbxZJJ/pV/dWscccfl+ZYRx+ZJHJ/y0/dx/wCs/wBXH5fmf9c464sVjoYiHs4Q&#10;PTwOVTwc51JzPoqOWOWSOP8A6Z1LJL+7kqtHCkUfmP8A8tKsyRfu5K8c+hCP/Vx0+mR/6uOigyCi&#10;iimAUUUUgCt7SP8AjzirBre0j/jzrOoA/wAJ/wDIS8Q/9fcf/pPFU+g/8gFv9yT/ANDeqfhT/kKe&#10;Iv8Ar8j/APRUdXNB/wCQC3+5J/6G9cwHx3c2Gk6pb6dI93axXNpJJJ5kn7ySOSTzI4//ACJ5dcxH&#10;4X13+y/Lfxn/AKb5flx/6XJ/00rq7611KWPRZLKC6lsvMkjkjsZI45I5PM/dySeZ/wAs/wDWVgyS&#10;/EmW3jkjkji8uOSTy5LSP95+8/d19LhZz5PcnAzqQhzmbpPhLXbXWLK/n8WQeXHJHJcRx3EnmSeX&#10;/wCjP+Wn/fyrOt+E5LrXLm7stWsbGOS7+0eZHdyeZ+8j8v8A7Z/9c6k03VPiNf6PJdpHHFc+XHJH&#10;HJaRxySSeZ+8/d/9M6lk1T4kxSXP+gQSxx3cckflxx/vI5PM8z/95XpT9tz8/tIBzwQW2g6ta6hJ&#10;v8Z+bbfaI5LeOS7k8yOOOOT/AO11gWXhLWtZ1CS71TxDHbSR3H7uSS/k/wCWf/LSPy//AEXXTyXX&#10;xCit7KOCC1i8u7jjk8yOOSSSP/WeZ/6LjqXxJpfjCTxBqMmkfapY/Mj+zyxxx+XH+8j8yOOP/Vyf&#10;8tP+WcdEJz5+Sc4Byf8ALzkPQbbxRaRW8cb39r5nl/vJPMj/AHlSSeMrD+O/tf8Av5XnX2D4jS6h&#10;JB5kf2aO3jkjufskfmSSeX5n/PP/AJ6fu6wI7rx94j1ySOCS6sY7S48uTy7SOOOOT/2pHXiPLlUf&#10;tPaGnOeyR+KLCL7l/a+X/wA9KI/FFhLJJvv7X/tpJHXH31r43/tTSZINkUf2SP7X5kcf7yTzP3n/&#10;ALU/1da2k6Xq3/CYajJdeZ/Yskcn2eOSSOTy/wDnp5n/ALTrlqYWnTp/xDSmb0niOwlj8t9Wtf8A&#10;v5XD+IP7N8R6frVg93Yy+ZJHH5lzJ/yz/d+ZJ/10r0GSwjij8z93L/2zrF0mKOXUNR/dpL+8j/8A&#10;RdeaM8tvvBv2qS52SaHYySXcclvJbSSfu44/+Wnl/wDLSSsm2+HM/l+RdXejy20nmSeZHd+Xc+ZJ&#10;/wAs/M8v/V/6yvfvLT+5HR5SeX/q4/8Av3WoHgMnw5v5fM367psvmRx+XHJJ+7/d/wDLP93H/q/+&#10;mldH4W0aPwlp/iOS91a1uY7u0/dyxySeZJJ+8/eSf9NP3let+XH/AHE/791k+JIo4/D+o/u4/wDj&#10;3k8ugDzHxR4Sn1TxZ9v07xLa21vcSR/aI5JJP9XHH5f7v/v5JR4f8B/ZZJH1TxRJqcdvH/oltJfy&#10;eXHJ5f8A6L/9p1o+KLXxv/wlkn9lySS6LdyRxx/vI4/skflyfvP+ufmf+i6r6Jo3j66kk/tvVvLt&#10;reP7RHHbWkcclxJ/zz8yP/0ZWQHT/DuKDwv4bjtL2702K4kkkuLiK2k8yOOST/nn/wA8466L/hI9&#10;N/5/4P8Av5WL8O4rv/hG/M1SO6iuZLiST7NqX7ySOPzP9X5ldZ+7/wCeaVqBm/8ACR6b/wA/8H/f&#10;yj/hI9N/5/4P+/laX7v/AKZ0nlx+Z/yz/wC/dAGd/wAJHpv/AD/wf9/KP+Ej03/n/g/7+Vd/d+X/&#10;AKuOpf3f/TOgDN/4SPTf+f8Ag/7+Uf8ACR6b/wA/8H/fytL93/zzSj93/wA80oAzf+Ej03/n/g/7&#10;+Uf8JHpv/P8Awf8AfytL93/zzSj93/zzSgDN/wCEj03/AJ/4P+/lS/8ACSab/wA/8H/fyrv7v/nm&#10;lRfu/wDpnQM6f4czWPiK8vbSOeOWORJI5JI5I/8AlpHJWzoWl2+i+MtCsbZ3lijeT95J/rP9XJ/z&#10;zqn8L4o/7YkkSOPzPL/1kf8A1zkrZs/+SjaV/wBd5P8A0XJSh8BjP+IXPix8O9M8bW+ixXKeXcR3&#10;8ckFzHJ5cscnlyfvI3/56V8y/FT9pz/hn74mSeE/GWmyX2nfZPtEet6bH+8jj8vzJPMj/wDjf/fu&#10;vsrXv+PjSf8Ar8T/ANAkr82v+CkEUcvxokR4/M/4kMn/AKLkrShCE5++ZTnOn8B9d+CfiD4e+I2l&#10;x3/h7UoL6P8A5aRx/u5I/wDrpH/rI66GsPw9+zr4R8ZeAfCmqpZvpGu/2RZ+Xq2myyW9z/x7x/8A&#10;LSOSsKfwD8WvAEkn2G/sfHmip/q7bUo/s94n/bWOP95/20j/AO2lRzmsDuaK8yj+OcGjXn2Txf4a&#10;1zwhc/8APS5tJLi2/wC/kfmf+RI67Tw/4y0LxRb+ZpGtabqcf/TtdxyeX/10oNTZooooAKKKKACi&#10;iigAooooAKKKKACiiigAooooAKKKKACis/Vte03RreSfVNStbGOP/WSXNxHHH/5Erh774/eHpbj7&#10;J4etNV8X3PmeX/xJLSSSOOT/AKaSSeXH5dAHpFZfiDxHpPhfT5L/AFi/g0yyj/1klzJ5cdc5b6P8&#10;WPiLHGllaWPw9sn/ANZc3P8Apl7/ANs4/Ljjj/8AIldb4X/Zh0Cx1K31XxJPdeLtZj5F1qz+bsk/&#10;56Rx/wCrj/7Zxx0vaAcZp/irxP8AE79x4E0p7Wyk4fxBrkflxpH/AM9I4/8AWSf9tPLruvgl+znp&#10;3wk/tDUZtVvvEvibU5Xm1DV9TeOSR5HwZBH8n7tP+mdeu2djb6dbpBbQxwxJ/wAs404q5WZkFFFF&#10;ABRRRQB55L/yIviL/r+uP/RlY2pf6uL/AK+I/wD0ZWzc/wDIh+Iv+vu4/wDRlYV9L+7j/wCviP8A&#10;9GV00/gA0b6LzLeOP/ppUfh//kHx7P8AnpJ/6MkqS4/1cVR6H/yC4v8ArpJ/6MrUCtHKlrrEe+SO&#10;KPy5P9Z/10rxvX/iD9g+M+taalpocscekSXH2m5/1knlyR/u5JI45PL/ANZ/6Lr2COKO61iPfHHL&#10;HHHJ+7kj/wCmleUeJP8AhGo/ixrVpHf31jqsekSeZHY2n+rj8yP/AJ5x+ZJTnyfbgaQ5/f5Ic/8A&#10;7Ya3gX4gwS+B9a129j0e2trC4k8yPQJJJI/3f/PTzI4/3lEnx8sPsfmWui6lff6JHex+XJHH+7k8&#10;v93H5kkf+r8ypPBNr4el8H6tHe6tqWuaT9rkkuJfEkckfl+X5cnl/vI4/wB3W1ovgPwZqlv9v0ux&#10;065tp45I45LaTzI/L8zzP3f7zy6sZm+E/jHoviTxB/YqWl1pGo28dxJPHcxx+Xb+X/rP3kcnl/vP&#10;Mk/1dZ0f7QWhReF7bxD9k1H+xZLuS3kk/d+ZbyR/89I/M/5af9M67C50vw1YW/2t4NNto5JJLf7T&#10;JJHH5kkknlyR+Z/z0/5Z1k6T4N8CeKLP7Xp1hpt9bRyeX/o37uPzI/3f+r/1fmVkHIV5Pi1psul6&#10;Ldppt1c22pySf6zy5I7SSP8A56eZJ/rP+mcf7ysmP9pHwDJbx/atSkikjjjkktrm0k8yOST/ALZ/&#10;6yunvfC/hDRv7JsLqCxsY7eSSS0tpLjy/wB5/rJJI4/M/eVWj+EHgiW3knTSbXy5PLk8yOSTy/M/&#10;56VsL2Z0fg3xHH4y8N22tQRyRR3HmeXHJJ/q/Lkkj/8AaddHJ/q5KxfDdrYWuj20ekRxx6d/rLfy&#10;v9X5cn7zzK2rn/j3rKoMI/8AVx0URy/u46POpGQUUedR51ABRR51HnUAFb2k/wDHn/20rB86t7Sf&#10;+QfFXNU+A1G+FP8AkJeIf+vyP/0VHVzQf+QC3+5J/wChvVPwr/yEtf8A+vuP/wBFx1c0H/kAt/uS&#10;f+hvWZkfJltoMctnZSJYWsn2iSSOSSSPzPLk8yT95XMf2pJ9okj/AOEbtYo45PL8ySOT/v5/0zrR&#10;vpdS0uzsvsXmS20/2jzPMu5I/wDV+ZJWVbfEuxupLa0+ya59tkjj/d/a/wDVySfu66Vl+Kr/ALym&#10;evQxtDDw/eU+cu33mQ6fpMn2C18y4tPMkjjtJJP3n/PT/rnUkeqSRSW0b+E4JY5I5P3n7yPy/Ljr&#10;J1L4q6bpckkd1aa5F5ckkf8Ax9/6z955dXbbxvJNcadsju/s0lpJcSSfb/8AnnJJH+7/AO/daTyv&#10;FfHc6f7QwnwTpkepazJFJ9kTQrWK58vzP3kckn/LT/0XXaeH9Gg1TS45LrSbGKSP/WR/vI68+ufi&#10;roVrHJfvBqsv+j+Z5kdxH5n/AD08upJPi1osVvbSSR655dxJHHHJJd/89P3nmUU8rx1Of7wzxWOw&#10;tSn7OnDkPU4/C9hLJ5j2Fj/38/eVWj8L2E0n/IJsYvL/AOWnmSV51Y/FDSZY/MSPWJZI5P3nl3f/&#10;ACz/AOWklaOreLY9GvNRjeeeW2tP3ccf2/y5JJPL/wBZ5f8Azz/ef6ytfqeKpz+A8jngdxJ4csIv&#10;3n9m2sv/AFzkoj8OWH/Pha/vP9X+8ry2T4oWl1HJ/ZFprF9JHcRx/wCk3flxyeZUdj8ULT+z5JLq&#10;PUormOOOSSOO/wD9X5n/ADzj/wBZJWv9mV/5DPnpnq0nhew8z5LCxlk8v/npJXn3j+KTQdLvZ9L0&#10;m1kkkv7eOSSSPzPLj8v/AFn/AKL/AO/lV7b4jWl19m+y2+sfv5I4/wB5d+XHH5kn/wAb8yui1aKT&#10;QdP17UrWS+uZLSSOSOOO78v/AJZx1zVsLPD/AMQvnPPpPEd3LeR/YrCO5tvtccckdzpnlyeZ/wAt&#10;I/8Arn/00qOTxRdxSSf2pYSaHcxyXEklt/ZnmeXbxyfu5I5P+WkldX468b2ngjVI47qS+udO+yeZ&#10;J9mv/MufM/55+X/7UrO8QfEa0sI9Oksvt0sdxH5lxHc3ckckf7uP93H+7/eSfvK5hnOSeI9W8uSR&#10;LCCWKOOOTzI7CSTy4/M/1n/XT/ln5ddP4Xln17T/ABP/AGvpscX2e0j/AHf2fy/Lk/efu/8App+7&#10;8uSpfBvjeTxRrltYT+fbR3FvJ+8tr/zI5JI5JP8AV/8ATPy67jxBoMcXh/UZHu7qXy7eT/WXfmVk&#10;B514o1S/0bxRJYWvh6OXTriSOO0kjtPM8v8Ad+ZJ5n/bTy6PD+qeJdZ8zz/DWlaRbW9v9ouJJI5J&#10;JJI/L/eR+X/z0rR8SeN/7G8YW2hJBfS20n7v7bJdyeXbyfu/9Z/0z/eV6DH4cj/5+9Sl/wC3ugDm&#10;Ph3YWniPwnHf3UEdzJJJJ5cklp5cnl/8s/Mj/wCeldP/AMIzpP8Az4Qf9+6kj8OR/wDP3qUv/b3R&#10;/wAI5B/z933/AIF1qBH/AMIzpP8Az4Qf9+64vx38L7vVLj7XomrXWhyRx+XHHbRxyRyf9NJI5I67&#10;iTw5H/z96l/4F0f8I4n/AD8aj/4F0AfPMkXxc8J3kkd1aeHPEunRyf6z7BJHc/8AXPy45I4/+2nm&#10;Vo6J8YIPtkdpr3hfTdMuZJPLjjku5LfzP+2lxHHH/wCRK91k8OQSx+W93fS/9vdYupfDTSdUjkjn&#10;kupY5P8AnpJQBSjurT7PHO/gjVZbaSPzI7mxt47yOT/tpbySVSj8b/DmWTy57u10yT/nnq0Eln+8&#10;/wC2kcdZN9+z7pOlySX+g3+q6Re/89NNv5LeT/yH5fmVZj1T4jeF7fy31q18TR/8s49btI5JP+/k&#10;ckdAHaabo3h7VLeOe1gtb6OT/lpHJHJH/wB/Ks/8IzpP/PhB/wB+686/4TfRZZJI/GXwjgsfMj/e&#10;alokcckn/ouOSP8A7Z+ZV2xi+E/iO4jg0jx9qvhq5/5Z20mr3FnJ/wBc/LvPMrIDuP8AhGdJ/wCf&#10;CD/v3R/wjOk/8+EH/fuq0fwW121kkktfH19JH/yzjvreOT/yJHJHVK+8B+O7DzNkmm65H/0zv7iz&#10;k/7ZxyRyR/8AkStQPUvhFpVppmsXL2tpHF5ifvJI/wDrnJXR2f8AyUbTv+viT/0XJXlnw58T6t4J&#10;1eR9e8IeIIo5E8vzIpI9Qj/1f/LOOOSST/yHW1B8XvDdt460+61C4utHt98m+XUrC4t44/3f/PSS&#10;Py6XOZTge8a7/wAfWk/9fif+gSV+a3/BR7938a7g/wDUAk/9FyV+gsXj/wAMeLpNOGh+IdK1YJdp&#10;/wAeN5HLs/dyf3Hr8/v+CjflyfGS4f8A6gEn/ouSswP0Q+FP/JMfCH/YIs//AEnjrrq5H4U/8kx8&#10;If8AYIs//SeOuuoApX2mWmpw+Xd20NzH/cljD15Z4t/Zf+HvjK4+16hoMSX3l/8AH5b/ALu4/wC/&#10;v+s/8fr2CigD57X9mHUtCi2eF/H2uWMSf6u2up4544/+/kclYl98PPjbosrvZat4d8Qxr0j1GzME&#10;kn/bSOSP/wBF19P0UAfKsniP4o6N5cer/DLzf+ekmiavHJ/6MjjqOT40yWEnl3vgjxda/wDPTy7C&#10;O4jj/wC/cklfV1QyQxyffRDQB8nSftI+CLX/AJCMmq6Z/wBfOkXn/tOOSrNt+0Z8ObqOOT/hKILb&#10;/r5t5I//AEZHX01JommTffsLaT/tklZ1x4A8N3WfO0Gxl3/9O8dae0A8Dj+PHw5lkjj/AOE30OKS&#10;T/npfxx/+jKs/wDC7vh7/wBD34c/8G9v/wDHK9ik+DfgiT7/AIa07/v3Uf8AwpLwJ5m//hFtOz/1&#10;wo9oB5D/AMLu+Hv/AEPfhz/wb2//AMcqKT45/D2L7/jfw/J/1zv45P8A0XJXsf8AwpHwJ/0K+m/+&#10;A9EfwW8ERfc8NWMf/bOj2gHh8n7Rnw2i/wCZstZf+uUckn/ouOqUf7TfgW6kk+xXepX3/XtpF5/7&#10;Ujr6Rtvh34YtTvh0Gxj/AO3dK0Y/D2mx/wCr0y1j/wC3dKPaAfMNt8c4L+Ty7Lwf4uvo5P8AVyfY&#10;I445P+/kkdXf+Et+IWqSeXonwuuvL/5Zya3qcdv/AOi/Mr6citYI/uQJH/2zq1WYHyxZ+D/jprkx&#10;M8nhnw1bb8yRQ28l7L/38kkjj/8AIdbsP7OPijW0C+IfiRrUnmDLw6b5dnH/AOQ443r6KooA8S8M&#10;/sn/AA68M3Iu30P+1tR/1n2rVJXvJPM/v+ZJ3r13TdFsdHj8uytIbaP0jStCigAooooAKKKKACii&#10;igAooooA88uf+RD8Rf8AX3cf+jK53Uv+PeP/AK7x/wDoyujl/wCRH8Rf9flx/wCjKxdSi82OP/r4&#10;j/8ARldNP4ALtx/q4qraJ/yD44/+mkn/AKMqzff8e8lR6J/yD4/+ukn/AKMrQDNktfN1iOPz5Io/&#10;Lk/eRyf9NK821LwHdy/GDUdTtZ/tMkmkfZ445L/y5P8AWR/6vy4/Mj/66V6THLPa6x+4gjkl8uST&#10;y5JP+mleDeLLCeT44eIru+S1treTQJPMjkkuJPL/AHkf/PPy/L/66R0VOf7EyJcn258h6LY+A9Sv&#10;/Beo6TqP/Esubi78yOT7fJqH+rkjkj8zzPL/AO/dcx4k+A/iHxHqkl/P4sjtZJLeO3kjtrSSO2j8&#10;uTzP9XHJUfw7ini+G+vf8I19lluZL/zJI9NjuPM8v935nl/bP3nmeX5n/TOpPEHiP4m2F5Hb+HtJ&#10;1KXRY7eP95q1pHJeySeZ+8/eeZQdBral8DP7a8L22hPrUltbW9/JqPmW0flyeZ/rI/M8z/nnJJ5l&#10;YPh/9nPUvDnmSQeJZLn/AEeTy4/Lkt/3kkfl/wCsjk/dx+Z+8/66R1vSS+MJdH07+1I9Yl8u/uPt&#10;8emxxx3Plyf6vy/+mdcxq2q/F/WU1qN7F9Ns7eTzbSS2tI5Ll/Lkj/d/6zy5P3f7ytQOv1/4QyeI&#10;7fRYH1NI/slhJb3cssckklx5kf7yTzPM/wBXJJ/9rrjLb9mS/it44P8AhLJ/Lj8uTy4/tEcckccf&#10;+r8vzK1bHWfi/dXnlvptrYx/vJJJPskfl+X/AKyPy/3n7yST/lp/zzqz4ol+IUuqSSaR9ui8y0jk&#10;kjjjj+zRyeXH5kcfmf6yT/Wf886APUvDdrJ4c8P6dpqT+b9kt47fzPL/ANZHHH5daX2qSWPy3r59&#10;k1n43apbxwXWk2sUdxJJHJJHaSRyR/8ATPzPM/8AIlfQUfl/Y498flSRx1mBdji/dx0URy/u46KQ&#10;BRRRQAUUUUAFb2k/8ecf/XSsGt7SP+POKuaoA3wp/wAhTxF/1+R/+io6uaD/AMgFv9yT/wBDeoPC&#10;f/IS8Q/9fcf/AKTxVPoP/IBb/ck/9DeszI+NtS8R3fhzT9Oj+yXV9b3HmSebHHHJ5fl+ZJJ/rJP+&#10;ecdUo/iD4XlkspP7ajiuZI/Mjj+wR+ZH+8rS1LWbS1t9JtNR+w+ZcSSR2nmRySSSeZHJH/yzj/d/&#10;6yq0fhzw1/aFtqSR6H5kf+rlju5I/M8v95/z0/eeX+8rWFSpT/h1DUpX3xB8Hy+ZHe61B+7k8uTz&#10;NMj/ANZ5n/TSOrMWvWGqf2dIkcl9HJbySeZ9gj/0SOOSSPzP3n/LPzKzdbsPBF/qFtYXsGj3Ml5J&#10;JJb+XJcfvJP3fmfvI60tWtfDVrZ6L9q/sqKOOP8A0Ty7u48uSPzP3kf7uT95+8k/1dHtKgFb/hKP&#10;Cf2y5k+3xy3N3H+8j/siPzJP+ecf/XSpNN8ZeHtU0e2u/t8flySR+XbSaZH5nmf9c6W+0bwvo2ly&#10;b30qK2/5aSfb5PM/d/8AbT/ppWjY/CrQoreOS10XTf3kcflyfa7j/Vx/6uSOTzKf1ioL2Zi6b8Qf&#10;D1/p9zdpf/ZvLj8ySOSwjjkkjj/6Z/8AbOtrwv4j03x55c9rfxy3NxH5kkdzYR+Z5f8A8b/1daNt&#10;8OdNtY/Lj0LTf9XJ/wAvEn/LT/Wf8tP+ulSeF/BsngnULm7060tYpLiOO38uSSSSOOOP/Vxx0va1&#10;OfcZtx6NdxSeZ5kHmSf6ySOwjjqKTw5JLcef/ovmeX5fmfYI6u/2pq38cFj5n/XSSpP7U1r/AJ97&#10;H/v5JT9pV/5+AZ3/AAjs8Vv5aTwRRx/6v/QI65TxBrU/hez1a/urue5j+1xxyRx2kckn7yPy/wDl&#10;p/q467j+1NW/efuLH/v5JXF63FJLp+tf239li063kjuJJPtEkfl+XH/0zpTqVKn8QCPwvf2njeS9&#10;SDy/9Hj8vzLmwt/9Ijkk/wDRfmRyV08nheSWO2je7gljt/8Aj38y0j/d/wDXOuG8P+KPDXhy4uf7&#10;LfTbGS7u47eTyo7iSOST/v35ccf/AFz/AHdegyS61/zzsYv+2klAFO28LyWskclrdwRSRxyRx+Xa&#10;Rx+XH/zzqLxJYanFoeo79S82P7PJ5kf2eOrvm61/zzsf+/klUvEkurf8I/qMbx2Pl/Z5P9XJJWQH&#10;Mat4ytNG1j7BdSTy3MknlySfYI5I/wDln5fmf9dP/aclR/8AC0NNtbeOS61q6to5JPLj8y0jk8z/&#10;AL9/9s/+/laPiCLTYri5k1i0037TJbxySSSSSf6uOT93/wCRJKzrHRtC1T7n9lS20kkdvHHJJJH+&#10;8j8uP93H/wA9P3cdAFy5+IMcXiC20WDUp769uLf7RHHHaR+X5f7z/np/1zrrLGK7v7O2u4NWk8uS&#10;OOSP/R4/+WlcXq39iy6pJaTx6VFqNv5cckkfmeZb+X+8j/ef8s/9ZXYWNrqVhp9taWsdjFbW8ccc&#10;f7yT/Vx1qBY+wal/0Fn/AO/EdH2DUv8AoLP/AN+I6j83Wv8AnnY/9/JKPN1r/nnY/wDfySgCT7Bq&#10;X/QWf/vxHUf9l38v39Wk/wDAeOiOXWv+eem/9/JKjvrXWrqSORJLGKP/ALaUASSafd3X7v8AtqT/&#10;ALZxx1Wj8OXcUkcn9rSS+X/07x1ZtrW/tfMkSOxikk/1n7ySl8zWv+edj/5EoASXR7u6j8t9S83/&#10;AK6Wcdc5rfwlsPEcckd7JBL/ANM5LSOuk8zWv+edj/5EpPO13/nnY/8AkSgDzW2+COreF4/L8KeM&#10;NV0OOP8AeR21tJ5dt5n/AFzk8yP/AMh1tab4y+LHhLy473+yvF9tH/y0kj+x3Pl/9dI/3f8A5Drs&#10;PN1r/nnY/wDfySiSXVvM+eOx8zy/+eklZAUtN/aMtIrj7J4h8L65ocn/AC0kjt/tlt/38j/ef9/I&#10;4673w/8AEbwv4okjg0vXdNvpJP8Al2ju4/M/79/6yrvw30aDxRcajHrdhY3Mflx+XHH+8/8ARlXN&#10;c/Zl8AeIv9f4esfMkk/1kcdagY2t/Dnwv4jk8zVPDWlX0nmeZ5lzaRySf+i64bxl+y/8PfG/mSaj&#10;pN1FJJHJb+ZbX9xHJHHJH5flx/vPL/8AIddVqn7PWs+CY7aPwV4w1TTbeeTyjY3En2y2jj8uT/Vx&#10;3HmeX/2zkjryH4h/H7x18CPElzpvi7w/Y+JtOtIPtEmpaRJ9jk8vy/M/1cnmR0AezaboPi3wvY2N&#10;loHjm+i0+zjSKO21awt7iLy0OxI/M8uOT7grotP8cfEWxmBvYfDmrxY6RvPZyf8AtT/0XXC/Df43&#10;aF8ULy5tNLtNVtr2COOST7Tafu4/M/6aRySR+Z/0z8zzP+mdegUASN8bNW058aj4C1aaP/n50W7t&#10;7yP/AMiSRyf+Q60LP9oTwhdZjvLjUdClxjOsaZcWkf8A38kj2frWXRS9mZHXW/xe8D3USSR+MdDM&#10;cnT/AImEf/xdVrr44eAbddp8WabLJ/ctp/N/9Arl5LW0lk8x4I5ZP+ekkdSRxRxR+WkflUezAtT/&#10;ALRXhhY/9FsPE19x8htvD14Y/wDv55fl/rVdvj1c3AZ7TwB4qniPQuLO3I/7Zy3Eb/pTKKPZgTf8&#10;Lu8Qy/6j4e30X/X9qdnH/wCi5JKWP4peMHXB8KaUn/XTXpf/AGSzqCij2YEk3xJ8bzPiPQ9Ahj9Z&#10;NTuJP/beOq8nxA+IUkf7vTfDsX/XS4uJP/acdSUUezNSP/hPviL/AM+vhb87il/4WB8Rv+fTwt/3&#10;8uKfRR7MBf8AhY3j7/oDeHP/AAPn/wDjdWI/iV4zjj+fw3ocn/cbk/8Akeq1FHswLDfFbxfH97wj&#10;pb/9cdef/wBqW0dM/wCF3a1F/r/h7rEv/Xjf2cn/AKMkjqKij2YFqP8AaCgj/wCQj4M8VabH/wA9&#10;Pscdx/6TySVag/aE8Gyt5dxealph7S6lpN5Zx/nLElZdFHszI622+M3ge8+74x0Nf9/UIk/9nrp7&#10;DVLHVoPPsbuG+T/npbSI/wCoryiSKOX78ccv/XSOuTvvhL4P1S8ku38NabFeyf8ALzHaRx3P/fyP&#10;95HR7MD6Vor5303wjdaASdH8V+JtMJj8sxyanJqEf/fu88zy/wDtn5dXG8QfFDSV3WWvaHr8f8ce&#10;rae9vIP+2kEn/tOswPfKK8esfjVqum2wbxF4O1K2WPh7nSZU1BAP9xNkh/7ZxvXXeEviR4b8dRv/&#10;AGHrNtd3EXElsZfLuEf/AJ5yRON6flQB2dFFFABRRRQB55J/yJHif/r7uP8A0ZWNqX+ri/6+I/8A&#10;0ZWzcf8AIieI/wDr7uP/AEZWFfeZ5cf/AF8R/wDoyummamjJL5tvHsqt4f8A+QfF/wBdJP8A0ZUv&#10;+ss440/56VFon/IPj2f89JP/AEZWhkUor+O11TzJ5PK8yOTy/wDv5Xlt9481ab42a1ptlPJLp1vo&#10;klxHHHYSXEccnmR/9/P9ZJ/q69btovK1z5P3f7uST/yJXlmva9pUvxb1nSbvQb69vo9IkkkuIriS&#10;PzI/Mj/dxx+Z/rP+2lRPT7HOaQ5/f5DWsfHGraX4L1bVtUjkurmO78uOO5sJNL/dyeX+88uSSTzI&#10;/wDppWdq37QWi+F7yPTdUtJLnUY7eOSSXTZPMto/3n7z95J/zz/1laPg3VNCtfCerSXWhX2kaTHd&#10;yR3Ftrcn2iSST93/ANNJP+/dHh+6+G2veZGlpo9tJb+XbyR3NvHbyf8APSOPy5P3ldAyvc/F+7i8&#10;P6dqyaSkUdxfyW8kck8f7uOP/lp+7/56Vzlt+1LpP2Oy+26FdRXNxH+8jtpI5I45PM8vy/M/56f8&#10;tK9Kkm8CXUltG93ocvl3HmRxySW8n7z/AJ6R/wDTT/45VLUv+Fe6NH/azx6VL9ou/s8dzbWkdxJJ&#10;J/zz/d/8tKzqAcfH+0jpP9qajaT6FqsslvJJ+7to/Mkj8uP955n/AE08ytbSfjnYeKNP1qTRNNnl&#10;1HTLSO4jtrm4jj8zzP3f+s/55/8AxutqK6+HOsxyT+focknmSRyeZ5fmeZ5nlyfu/wDrpRpt18Pf&#10;tGo6bZSaHFHJHH9okj8vy7vzPM8uP/nnJ/y0/d0gOTsf2jLCO8jtL3SbqXzP3kcmmxySR+X/AMtJ&#10;PL8vzI/9Z5ddZ8O/iNH8RpNRktbG6sbaOOOSP7TH5cknmeZ/5D/1dWJIvAN1HJd+Zodz9kj+0eZH&#10;5ckkccf/AC0/d/8ALOjw/wCKPBFrbyR6Xf6bpnmRxyfZvLjt5JI5JJPL/dyf89P3lPnA7mPZFHHR&#10;HL5sdYFj4j0nVNcl02yv4Lm5jj8ySOOTzPL/AHnl+XW/HF5UccdIyD/W0nlUvle0dH/fug1E8qlo&#10;4/550Sf9c/KoAK3tI/484qwa6LRI/wDQ4/8Alp+8rmqAJ4T/AOQl4h/6+4//AEniqfQf+QC3+5J/&#10;6G9V/DS+XrHiL/r8j/8ARUdXPD8fmaSqe8n/AKMeszI+KvEGl2Gvafp0eoyT20dpJJJ5cc8ccckc&#10;cn/TT/V/9s/LrFtvgjpPmW0l1HfX179nkjkk8y38ySOT/nn+7/5Z17/4x/ZF0XxlHbfa9Zu4o445&#10;Ld4o44/LkjkkzWLL+xDpklxJPJ4v1zzJJJJPM8z/AFfmeX5kcf8Azzj/AHdBrc8nk+FWm3Uckd7B&#10;qUtzJH+8uZLiOOT/AJZ/884/3f8Aq46kufC+hapb6dpN75l9c29vJ9njluLfzJI5JPM8yOOP/rn/&#10;AMs69c1L9ivTb77Ns8X6xbSRyeZJJHn95/v/ALzmtG4/ZG0aaGKNdcuop0jjiFzFAkcscccckfyP&#10;jj/WUAfPkn7PukyyW0nkar5UckkkcfmW/l+ZJ/2z/wDIn/fyvV7W/u4o47RLCeXy444/9ZH/AM86&#10;0v8AhifTZLeKOXxlrkksaPFHJJIfMjj/AO/n+fMq/H+xrp8N5JcJ4s1iIf8ALOOM/cj/AOedAHK6&#10;t4tg0uOP7bBHY+ZJ5cf2m7jj8yT/AL+VZ/t6eKSON7CSKST/AFcctxH+8rf1T9jbSdT0fTbG58Qa&#10;jN9j8zMkiRyeYHk8wxyb+qe1Uk/Yj037fJeS+L9YmkkkLnzCJP3ckkckkX+5mOgOcij16/jj8v8A&#10;sl/+2kkdH/CR3/8A0CZP+/kdemeH/gLaaFo9tYf2zdXMdvH5UcsifvNnpWl/wpi0/wCgjP8A98Ct&#10;QPIf+Ejv5f3b6TJ+8/6aR1x+raXB4y0/WtJ1TRZ7m2kkjk/4+I45PMjjjkr6O/4Uxaf9BGf/AL4F&#10;Vrf4H2drPcyJqdxJJcSeZJ+7jrILnzBbfCCwtZI5EtNVijjuPM8uO4j/ANX5nmSRyfu/+WklejSa&#10;zdy/f0mfzP8ApnJHXsX/AApi0/6CM/8A3wKI/gvaL/y/Sf8AfFAHjH9qXf8A0CZ/+/kdZ3iDVLuX&#10;w/qMb6bPFH5En+skjr3j/hTFp/0EZ/8AvgVXvvgnZ31ncW/9pz+XJH5b/JQB80eIPDlhrOoXN3fS&#10;XX2mSOO3+zSXcflxx+XJJ/q//IlYtz8Ko9U1S2u7GS6i8u/+23/7yOT7RJ+7kkjj/wCef+rjr3jX&#10;v2Q9M1rxPJq//CQ31rJJ/rIo44/Lk/d+XWt4K/Zhs/Bf23Z4lvr6O7fzTHcxx/6ygDw/Uvh/Bf6h&#10;qN/a2F1Y3N/+7u/LuI/3kf7v93J/37rtI9Uu/wDVppM//fyOvZ/+FM2//QTn/wC+BR/wpe0/6CNx&#10;/wB+krUDxj+1Lr/oGyf9/I6P7Uuv+gbJ/wB/I69n/wCFL2n/AEErj/v3HR/wpe0/6CVx/wB+46Lh&#10;znjH9qXX/QNk/wC/kdH9qXX/AEDZP+/kdez/APCmLT/oI3H/AH7Sj/hTFp/0Ebj/AL9pQB4x/al3&#10;/wBA2f8A7+R0f2pdf9A2T/v5HXs//CmLT/oI3H/ftKP+FL2n/QRuP+/SUAeMf2pdf9A2T/v5HR/a&#10;l3/0DZ/+/kdez/8ACl7T/oJXH/fuOj/hS9p/0Ebj/vigOc8U/tS7/wCgTP8A9/I6s/2pd+X8+kz+&#10;Z/10jr2MfB23j6X8n/fFH/Cm7TO/7dJ/37oAwfg7dTzXmreZaSWvlxx/6ySOTzK7Twn4oj8WWctx&#10;DY31iI5PL8u+g8uTzKn8LeBY/C8krx3bzb0wfMSt+SN4o3k8zOyP/V7KyMjy/wCI/wARbrT9Ws9K&#10;8P2cOt64k8bzxySbLeyjKSYknfH/AHxGn7x8eleeap8I9M8a69JrnjWSPxLqMkcccdtJH5dkkcf/&#10;ACzjt/Mk8z/rpJ5lWfhTdSap4T+33v8AyGru7uJNT/56fbPMkjkjk/65+X5f/XPy67OtTUgsdLtN&#10;Lt47SytILG2j/wBXHbR+XHH/ANs6noooAKKKKACiiigAooooAKKKKACiiigAooooAKKKKACiiigA&#10;ooooAKKKKACiiigArL1bwvpPiLy5NRsLW+kj/wBXJJHH5kf/AFzk/wBZHWpRQBk6fqXi/wAC20v9&#10;l6nJ4p09Bv8A7O1q4/ex/wDTOO8/1n/fyOT/AK6R16r4Q8aab44sXn0+V99u/l3FtKPLlt5P+eci&#10;dq4CsXwxfT2vx70qw06T/RrvRLiTU4v+uckf2eT/AL+SXFKZkfQFFFFZgedy/vfA/iL/AK/rj/0Z&#10;WHqXlxRx/wDXSP8A9GR1u/u/+EJ1/f8A6v7fcf8Aoyi41Xy/FGlaKmmSSRXdpJcPfeX+7Ty5P9X/&#10;ANdK1p1PZmoyO6jis440j/eRx/vKydJ8z7PHsfyo/Mk/1f8A10rWk+wRXF7HdTyRSR3Hl/u5PL/d&#10;+XHUMf8AYcUfl/bJoo/+u/8A9rrT2gGXc2Hm6pHG8kn/AB7yfvI5PL/5aV4/4g+H2k3Xxc1q8e/0&#10;f7bcaRJb/ZtSkkkkjj8yP95J+88v93/7Ur3nydD/AIbyY/8AA/8A7XWJJ4X8HXWqXF/PDHLezx/Z&#10;pbmQeZJJH/zzk/d1nKpP/l2L2dCp/E5/+3DgPAvw0sP+EL1bRku9Klt57/7R5vh+Py445I/L8vzP&#10;3kn7yrsnwR0m61i31bUbu61PUftH2iS5k8uOSSTy44//AGnXd2ui+FbGzubSyhFjbXH7ySK2fy45&#10;P+en+rjqa20vw1a2dtaJJPFHb/vI4/P/ANXWntBnlkf7MnhfzJJJ57q5kkjjjkkkkj/1ccflxxx/&#10;u/8AnnJWjpPwH0LQfCcvhuxnnttOkn+0ySRRx+ZJ/wAs/wDWeXJ/38/1lelf8Sr/AJ+Lr/v/AP8A&#10;2ukjh0eKP5Ly6/efvP8AX/8A2us/aAeO6t+zJ4a1m8tp7q/vpZLT/Vxx3EflxxySSSf886NS/Zk8&#10;J3+sR37x3X2mP/lnJJHJH/q/L/1ckf8A0zrs/HWqWNhJJBbaTPrEd3b/ALz/AEvy/wDV+Z+7/wBX&#10;XV2drodrb+XFcXUUez/Vxzyfu/8AyHRzgebeDfgPovg24uZNPv76XzLT7FJHJJH5fl/6z/nn/mOq&#10;V9+zd4X1T7NHez31zHbyeZ5ckkckckn7z/ln5f8A00k/1detxQ6HFJLIlxN5kn35N/8ArP8AyHT/&#10;APiTy/u/tlz/AN/v/tdae0A4D4Z/BvSfhfeXN3ojyRSXEflyRyeX/q/M8yu982f/AJ6U+OTR/L/4&#10;/Lr/AL7/APtdHmaX/wA/l1/3/wD/ALXWc6gEfmT/APPRKPNn/wCekf8A37p/maP/AM/k3/f/AP8A&#10;tdGNH/5/Ln/v9/8Aa6XOAzzZ/wDnpH/37o+3zxyfPJHLUkn9lyyc3l1/3/8A/tdXvD8Ud1p8c/7u&#10;XzJJPL8yOnzgUo9Uk8yP5I6v6xb+IIdW0tNFjsP7JfP2/wC0mTzE/wCefl+XUeg6vHrHiLWtKfSX&#10;sotMkjjjuZE/d3fmR+Z+7rtfL9qU5gc54Y/5CniJP+nyP/0VHWimgpCm2O6uok3+Z5cclVfD8e3W&#10;PEP/AF+R/wDoqOuirMyMv+x3/wCf68/7+Un9jt/z/Xn/AH8rVooAyP7Gf/n/AL3/AL+USaX5cfz3&#10;11/38rTzxXF/EYRyWmiwSf8AHvJfxxyf7cflyUQhzzMqlT2cOc2/s8X/AEEbv/v9HR9mi/6CN3/3&#10;+jryX4meMvBvwwt9FkvdJtbj7fdx23Mf+rj/AOWkn+r/AOWdcdeftAfD8W9zJbeGXm8tEuY5JLaM&#10;ReXIfLik/wCucklaWgP2kz6M/s+P/oIz/wDfypE0feP+P69/7+V5r4O1Twh42s7mSy0qOGS0/dSe&#10;baeX5cnl+Z5f/bOuh+GKpHHr0MXEEepyRxxj/VpH5cfCe1HIL2k+fkmdTJpix/f1G6/7+VF9hj/6&#10;CV3/AN/0rKn+wyeJtQ+2xxyGOOPZ5kfmf89K818UfGPTfDl5eyXGh6adGtL/AOxSfvP9Ikk8v/We&#10;X5f+rrM1PZf7Pi/6CV1/3/o/s+L/AKCV1/3/AK8Ml/aY8DR3CWn9iX0lz5nlxxxWcckjyeZ5cnl+&#10;X/zz/wCelep6lJpVzo9xIllDHJJBJImI/LkT935n/fdAHR/2Uf8An9vf+/lRf2af+gjdf99p/hUs&#10;f/IKjf8A5aeR/wC06ry7LXR/PSBLmRIPM8v+/QBL/Zf/AFErr/v5R/Zf/USuv+/lYFr4xsZPKjnt&#10;fLk8uSSTy4/Mjjq9pOtWGsXFzBBaSR/Z/wB3JJJB5cdAGp/Y/mDK310P+2lL/Yx/5/rr/v5VYxpD&#10;rVn5cccZeOTf5cf/AFzpuvTR2qJK6ebHGJJZI/8AnpsjNAE/9l/9RK6/7+Un9lf9RC9/7+Vzkni6&#10;0sY447qxT7RJ5f8Ax7eW8f7z/V1T/wCE6tItYlR9NSK38v8AdybI/Mkk/wCWkdAHYf2X/wBRK6/7&#10;+Un9in7/APaN7/38ohksZY45ESCOORP+mdWdO2fZ5fL/ANX5j/zoArSaXH9xtSuo5P8ArvR/ZUf/&#10;AEFLr/v/AFzNjdaZa3eqyXtvHJJ9vkj8ySPzK878XfHrw54O1i9tL7w7JJb2d3Hbi5trPzIpDJF5&#10;kfl/u/v/APLOgD2r+yo/+gpdf9/6X+z4v+gldf8Af+vGvAvxy8P+Ltc/sl/D8lhcSXHlx+ZZ+X5f&#10;7vzI/Mj/ANZHJXoV9DY/Z/Mgggik+0R+XJHH5cn+sjoA6OTS/L6319/38pv9izSf8xS9/wC+4/8A&#10;43WnHHtfNTUAZn9jv/z/AN1/33UX9izf9BS9/wC+o/8A43WxRQBkf2M//P8A33/fynvo77eL68z7&#10;SVqUUAfPPjT4SeIPDus6j4k8DXfmXt3JHJf6bqT+ZbXnl/8AouT/AKafvP8AppXN6b8c/D3/AAkH&#10;9ha95nhXXo/+XHVv3ccn/XOT/Vyf9/K+qP4a+Sf2u/DGm6r4e8aST2kfmR2EcnmeX/0zrSmaQPU4&#10;5Ulj8xJPNjpK4nRf2U7Wz0HSr7wh4n1jwjeyWcUjxWsvmW8knlx/6yOTzI+3/POm6p4f+M3g+OPy&#10;7TRPGccf/LQiSylk/wC/fmR/+Q46PaDO4ory6P4yatpcnl+Jfh74j0OSP/WSW0cd5H/5DrRj+Pvg&#10;GWSOO68SwaRJ/wA89Wjks/8A0ZHHTA9AorL0nxboXiO38/S9WsdTj/56W13HJH/5DrVjljlj8xJI&#10;5Y/+mdACUUUUAFFFFABRRRQAUUUUAFFFFABRRRQAUUUUAFFMklji+/JHF/10krnNb+KHg/wvJ5eq&#10;eKNK0yT/AJ53N3HHJ/378ygDpqK87k+Png+WP/iVz6lrkn/PPTbC4k/8ieX5dVo/iF8QfEz7PDfw&#10;v1GSL/n61y8js4v+/cfmSf8AkOl7QD02qerazYeHNPkv9Uv4LG2j/eSSXMkcccf/AH8rmo/hd8V/&#10;FipFqniTT/C1m4zJFodn+8/7+ySSc/8ATSOOOun8Kfsu+D9Buo7/AFNLrxVqWPnvtbf7TJ/5E+5R&#10;7QDhI/iFrPxAH2X4daLJfSSSeX/bepW8kdlHH/z0/wCWckn/AJD/AOulewfDP4YxeALe8uby7k1f&#10;XdUeN7/UbgkySuiY8uMY+SOP59kadM/Wu/sbG2sLfy7W3jtov7kabKuVmZBRRRQBxGm6W+s+Gdat&#10;Uk8qSe+uPLkkT7n7yrX9j+If+gnY/wDgJJ/8crxfU/j3YeFNb1awh8QaNbRR38nmRXMkfmRyeZ/1&#10;0qv/AMNQQf8AQ16B/wB/I/8A45WnIach6vffDm+1S8ku3v7SKST/AJ528n/xyq3/AAqu7/6CcH/f&#10;uT/45XmP/DUEf/Q1+HP+/wDH/wDHKP8AhqCP/oa/Dn/f+P8A+OUckw5D07/hVd//ANBOD/v3J/8A&#10;HKP+FV3/AP0E4P8Av3J/8crzH/hqCP8A6Gzw/wD9/I//AI5R/wANQR/9DX4c/wC/8f8A8co5Jj98&#10;9O/4VXd/9BKD/v3J/wDHKP8AhVd3/wBBKD/v3J/8crzH/hqCP/oa/Dn/AH/j/wDjlH/DUEH/AENf&#10;hz/v5H/8co5Jgenf8Kru/wDoJwf9+5P/AI5R/wAKru/+gnB/37k/+OV5j/w1BB/0Negf9/I//jlH&#10;/DUEH/Q16B/38j/+OUezmLkPTv8AhVV//wBBOD/v3J/8co/4VXd/9BOD/v3J/wDHK8x/4agg/wCh&#10;p8Of9/I//jlH/DUEH/Q16B/38j/+OUezmHIenf8ACq7/AP6CcH/fuT/45Un/AAqu6/5/4f8Av3J/&#10;8cry3/hqCD/oa9A/7+R//HKiuP2pY4o/Mj8UeH5P+2kf/wAco5A5D1P/AIVXf/8AQTg/79yf/HKP&#10;+FV3/wD0E4P+/cn/AMcrzWx/agguo97+KPD8X/bSP/45V2P9pC0/6Gjw5/38j/8AjlMOQ9A/4VXd&#10;/wDQSh/79Sf/ABymf8Krv/8AoJwf9+5P/jlec/8ADTVpHJsfxZ4ci8z/AFcfmR//AByrP/DS1p/0&#10;Nnhz/v5H/wDHKWoch3svwqu5P+YlB/37k/8Ajlbum+GdZ0uzjtYL+xMcf3PMtJP/AI5Xkv8Aw0pa&#10;f9DZ4f8A++4//jlL/wANJWn/AENnh/8A7+R//HKA5D2OPS/EMUm9L/Tf/AST/wCOU8WviQff1LTR&#10;/wBu8n/xyvGP+GlrT/oafD//AH8j/wDjlR/8NK2n/Q0eHP8Av5H/APHKOQOQ9t0HR59MfUJLm4S4&#10;uLqXzMxx7NnyV0PFfOv/AA0paf8AQ2eH/wDvuP8A+OVH/wANL2n/AENnh/8A7+R//HKOQOQ+juKO&#10;K+df+GlLT/obPD//AH3H/wDHKP8AhpSz/wChs8P/APfyP/45RyByM+ia5fxx4Xn8UaXFBa3cdlcx&#10;3EdzHK8e/DpXjP8Aw0raD/maNA/7+R//ABypf+GlrT/oaPDv/fyP/wCOUfwxSoe09w6q++GXiDVM&#10;x3epaPcfu5I/3umSSbI5P+Wf+srCsf2ao9He2ktI/DkUlvH5cf8AxKPuf+RKpf8ADS1p/wBDR4d/&#10;7+R//HKP+GlrT/oaPDv/AH8j/wDjlHPMj6kdVpPwt8QaLHJHZatpUUUkklxJH9gk+eST/WSf6yuz&#10;8F+E5PCenXEc90lxc3dxJcySRx+XH5j/APTOvIv+GlrT/oaPDv8A38j/APjlH/DS1p/0NHh3/v5H&#10;/wDHKJznUhyBDC+zPWdY8J319qVzdWt5BFHcRxxyRyRyP9z/AHJI68y+J/g+TwzZy66ng628XajJ&#10;J5c8enWEclz5f/PT95JH5n/XOOqf/DStpJ/zNHh3/v5H/wDHKjk/aQtJfkfxR4clj/66R/8Axyj2&#10;ZpyTPH4/j58OrW4+ya14F1Lwzcp5cf2fUvCskf7uP/V/vI5PL8v/ALaV63pvxg8J6po8cj6tJptv&#10;JH5cckmiXkcccf8A5EjrG1b4v+HtZjkjvfEPhyWOT/WfvI//AI5XmN9o3gyK8kv9B8WaV4avZP3k&#10;kmiX/wBj8yT/AKaRxyeXJ/20o5A9mfWVn8bvh9Jp5X/hMtGt/k2f6Vdx2/8A6M2Vr6P4i0zxFb+X&#10;p3iHRNTjKeX/AKPIku+P/gElfFsnxQ8Z+HJI5LX4jeGdcjj/AOWepRx/+jI/LkqlJ8ffBGqfu/Hn&#10;gjw5qfl/6y502SzvI5P+mnlyeXJH/wB/JKLByH3bFoccfzxx6d9zy/3dv/yz/wC/lWLbSbm0k8xG&#10;so5JP9ZJHbv/APHK+LfCXxB/Z/8AFF5HaaRq1r4avZJP3dtHd3Gjyf8AkOSOP/v3Xsem+Eo7W3jn&#10;0TxZ4jto5P3kcketyXkcn/gR5lZmZ7vHZzPeRzzSRyGNHCeWnrTtRtZLr7OUeP5JP+WiV4x5PiiG&#10;P9x471jzP+elzb2cn/tvUVzffFCH/jx8bWMn/YS0SOT/ANFyR0Aeuw+HUikjkS1s45E6SJb/AP2y&#10;i88LpqdvJDOtnLE/byn/APjleGX3if462sf+har4H1OX/nnLYXln/wC1JKwb74lftHWMfyeHvB19&#10;/wBMrLUJPM/8iRx0AfS0eiywxoiNZxxp2+zvx/5Eq9Z2r2qyJJIkkjv5n3K+RZ/jj+0JpsW+b4ew&#10;y/8AXvLaS/8Aou4rJk/ay+L+nxh9Q8A31jHH9+WbSZDH/wCQ5KAPqK48C3rXlxKl3ayxzTSSeXcx&#10;SSbN/wD20qhffCuS+jkSf+ypIpP9ZHLaSSb/APyJXzZZ/tvay0nl332Kwk/5aR3FpJF5f/fyuj0j&#10;9r0Xwjd/FHhiIekk8fmf+jK1NPZnsWm/A/T9F1iXVrK00exvXjjj+0x2knmJHH/20roI/B999oik&#10;ku7Xy0kjkfy45P8Aln/20rySL9pqOTy9/ijw5/38j/8AjlSyftLWn/Q2eHP+/kf/AMcpezD2Z9Hc&#10;etHHrXzr/wANIWkn3PGHh+X/AK5yR/8Axyo4/wBpCD7/APwlnh+X/rnJH/8AHKPZh7OR9HcetHHr&#10;XzrH+0hBL5aJ4o0D/v5H/wDHKJP2mrCH7/i/w5F/10nj/wDjlHsw9nI+iuPWj8a+bJP2o9Lzs/4T&#10;Lw3n/r7j/wDjlA/ak0gdPG3hgf8AXS7j/wDjlHsw9nI+klXb1r5j/aj/AORd8e/9g1P/AEClk/au&#10;0SGP5/G3hgf9vccn/tSvJfjp+0D4T1jwXrVvH4lsdX1XVrf7FHbabJ5n/bT93/q6cIGsIch9s+Df&#10;+RR0H/rwt/8A0Wlb9eSeG/jv8PrHw3paSeL9K3x2cW/y7jzP+WaVa/4aO+GX/Q6ad/329ZHMelyR&#10;JNH86JJWBq3w+8N61G6XujWlz5nXzI65P/ho74Zf9Dpp3/fb0f8ADR3wy/6HTTv++3oAztX/AGT/&#10;AIXaxJLI/hOxtrh+tzax+XL/AN91gyfsk6FEmNL13xBo8eM+XbanceX/AN+/M8uuv/4aO+GX/Q6a&#10;d/329H/DR3wy/wCh007/AL7egDgrj9mPxBbQk6d8TfEEUg/1f2iSOX/0OOqY+Avxbt/M8j4owX0f&#10;/LOK+0i3H/kSOOvV/wDhfnw6/wCh00f/AMC46sQfG7wFLHvHjPQ//A+OgDx2P4a/HXT/ALmveFb6&#10;P/p5sJP/AGnJHUU3h3462n+s03wre/8AXOO4j/8Aakle3x/GDwNcx/J4y8PyD21S3/8AjlXIfiB4&#10;YuI99v4m0eZP9i/jf/2egDwT7L8aoo/Mfwv4fl8v/lpHd3Ef/kPy6ljl+LlrH/pXgTR7mT/npHq9&#10;xH/7byV9DxeItJuNnl6nZSeZ9zZcId9aEcqSx70fzEoA+aJNU+KkX/NNrGX/AK563J/7Ut46kjuv&#10;ixLHv/4V7pv7z/npr0n/AMh19M0UAfMWfjHdSSeR4I0O2i/55yancSf+28dRyWHxqm+RPDXhyKT/&#10;AJ6SXdxJ/wC046+oaKAPmKTwd8eLqM+WfBtjv6/uLiT/ANqR1Db/AAi+ON9J+/8AGej6Z/1y0tJP&#10;/RkklfUdFAHzIv7O/wAULxozffFiTyv+WkVtplvF/wCgR1pWv7K9/N/yFPiR4nuD/HFHePHH/wCQ&#10;/Lr6JooA8Gg/ZF8E3fGqrqWtt6ajfy3EX/fEkkldb4f/AGb/AIbeF/8AkHeENNtf+ucdemUUAY1j&#10;4T0bS8fZNNgt9n/PNK2aKKACiiigAooooAKKKKAMaTwxo1w8kkuk2Mkkn35JLdDvpn/CJaJ/0BLD&#10;/wABI63KKAMP/hEtE/6Alh/4CR0f8Ilon/QEsP8AwEjrcooAw/8AhDtD/wCgJpv/AICR0f8ACHaH&#10;/wBATTf/AAEjrcooAw/+EO0P/oCab/4CR0z/AIQ/Rf8AoC6f/wCAsf8A8RW/RQBh/wDCHaH/ANAT&#10;Tf8AwEjo/wCEO0P/AKAmm/8AgJHW5RQBh/8ACHaH/wBATTf/AAEjo/4Q7Q/+gJpv/gJHW5RQBh/8&#10;Idof/QE03/wEjo/4RLRP+gJYf+AkdblFAGJ/wiejf9AXTv8AwEjp/wDwiui/9AWy/wDAeOtiigDC&#10;/wCES0PzPM/sWw/8BY6k/wCEU0b/AKAth/4Cx1s0UAY3/CK6N/0B9P8A/ASOj/hFdG/6A+n/APgJ&#10;HWzRQBjf8Iro3/QH0/8A8BI6P+EV0b/oD6f/AOAkdbNFAGN/wiujf9AfT/8AwEjo/wCEV0b/AKA+&#10;n/8AgJHWzRQBjf8ACK6N/wBAfT//AAEjo/4RXRv+gPp//gJHWzRQBj/8Irov/QFsv/AeOk/4RTRv&#10;+gLYf+AsdbNFAGN/wiui/wDQJ0//AMBko/4RXRf+gTp//gMlbNFAGP8A8Irov/QFsv8AwHjo/wCE&#10;V0X/AKAtl/4Dx1sUUAY3/CKaN/0BbD/wFjo/4RXRv+gPp/8A4CR1s0UAY3/CK6N/0B9P/wDASOj/&#10;AIRXRv8AoD6f/wCAkdbNFAGN/wAIpo3/AEBbD/wFjqOTwdobff0XTZP+3SOt2qVxdpZ27zTukUca&#10;b3kkOyNKAOe1L4V+ENYi8u88NaVNH72kdecat+yf4Qum+06Qb/wreyD/AFmiXklpj6+V5fmf9tM1&#10;0PiD49eHLC8FpowvvF97HxJb6DAJ40/66XDyR28f/bSQVkXXxE8eaxagWGjaNoBf/lrqV3JeSJ/2&#10;zjjjj/8AIlAGFJ8IviZ4X8z+y/Flr4lt0/1cWt2kfm/9/I/L/wDInmVzt9438b+DZP8AiqPAN1Lb&#10;R/8AL9ol3HJH/wBdPLk8vy/+/kldF/Z/i/VMSa38QtVl/v22iW8enx/+i5JP/IlV774X+GtZkjk1&#10;Swk1ySP/AFcmt3kl5J/5EkkrU1Mnwv8AHjwJ4y1yPQtL8QwS61JH5kemyRyR3H/fuSOvQKy9J8L6&#10;LoP/ACC9JsbGT/npbWkcf/outSgAooooAZJFHLH5bxxyx/8APOSsm+8G+Hr+OSO60LTbmOT/AFkc&#10;lnHJ5n/kOtmigDiLn4I/D26k8x/BHh+KT/npHpkccn/fyOOqX/Ch/B8X/HlBqumSf9O2t3kccf8A&#10;2z8zy/8AyHXolFAHnf8Awozw1LH5d1Prl9J/y0kk168j8z/v3JHUkfwC8CRff0WS+/6/r+8uP/Rk&#10;klegUUDOIj+Bnw5i+/4E8OS/9dNMt5P/AEZHVmP4N+AbXy9ngjw5F5f+r8vSLeP/ANp111FAHPR/&#10;Dnwnax+WnhfR4o/+mdhHH/7TqzH4N8PQx+WmhabFH/0ztI//AI3WxRQBlx+F9Fi+5pNjF/1ztI6s&#10;R6NYRSeYlhaxSf8ATOOOrlFAhkdrBFJ5iQRxSf8ATOOn0UUAFFFFABRRRQBB9hg/54R/9+6ik0aw&#10;lk8x7C1lk/6aRx1cooAy5PC+i3X39JsZf+ulpHUUng3w9L9/QtOl/wCulpH/APG62aKAMKTwH4ak&#10;8zf4a0qXzP8AWf6BH/8AG6rSfDTwfLJ5j+E9Dlk/6aWEf/xuumooA5mT4aeF/wCDRbW2/wCvbzLf&#10;/wBF+XUcfwv0mKTzILvxHbf9M7bxNqEcf/fuO4rqqKAOZ/4QOeP57Lxf4xsZP+mevXFx/wClHmVJ&#10;a6L4stf9X8TfE0n/AEyuY9Pkj/8ASfzP/IldFRS9mBn2t98QrX7njO1uYv8Ap+0iOST/AMhyR1cl&#10;8Y/EGP8A1GpeG7n/AK6aZcR/+3FSUUezAik+JvxCtY/+Rb0DWP8Arnqcll/6HHJUkPxw8SWcf/Ez&#10;+HV9LJ/H/Yup2dxj/v5JHS0UezA17b456T/y+6L4j0yT/pppElx/6T+ZUlv8evAXnR29x4khsZX6&#10;R30clp/6MRKxKZJFHLH5bxxyx/8APOSj2ZkelaH4w8P+JgU0fXtO1fb/AM+V5HJj/vg1v188al8O&#10;fC+qR/6V4a02X955nmfZI45P/IdJH4NjsY449I1nX9EEf3PsWr3Hlx/9s5JJI/8AyHR7MD6Ior5/&#10;s774i6FJH9i8YWuuW8Yx9m1+wj8yT/t4t/L/APRdbB+L2uaMsQ1rwRcXEX8dz4fvI7zy/wDppJHJ&#10;5cn4R+Y9Zge0UVxHhf4peGfG0kSaXq6S3uObKffbXKf79vJsk/NK7egAooooAKKKKACiiigAoooo&#10;AKKKKACiiigAooooAKKKKACiiigAooooAKKKKACiiigAooooAKKKKACiiigAooooAKKKKACiiigA&#10;ooooAo3moRWVnPcy/wCrhjklc+yV8926T/Fezs9d8SSSXVnceXc2OkxySfYoI5P3kfmR/wDLST/p&#10;pJ/q/wDlnX0eyiRMGvnDxF4A8X/ChriXwhbnxL4Y8zzI9EupPLubOP8A5528n/PP/pnJQB1McccU&#10;caJHHFHH+7jjj/1cdPrz+2+N3hqKSO016S68Iaj5nlyW3iC3ks/3n/POOST93J/38rubG/tNUt45&#10;7WeO5jk/5aRSeZHWpqT0UUUAFFFFABRRRQAUUUUAFFFFABRRRQAUUUUAFFFFABRRRQAUUUUAFFFF&#10;ABRRRQAUUUUAFFFFABRRRQAUUUUAFFFFABRRRQAUUUUAFFFFABRRRQAUUVjeJPG/h7wbb+ZretWO&#10;kR/6v/SbiOOgCXxB4X03xRbxwapaR30cf7yOST/WRyf9M5P9ZHVvwX4s1PRfGmm+EdQ1GfV7W+s5&#10;LjTLy6/eTx/Z/L82OWT/AJajEqeW5/eff8zf1rhP+Foat4suPsngfwvfa5JJ/wAxK5jks7KOP/np&#10;5kkfmSf9s469R+F/wvvvDuqS+IfEupf2n4inj8v93H5cVpH/AM84/wDpnQB6xRRRWRkLRRRQAUUU&#10;UAFFFFABRRRQAUUUUAFFFFABRRRQAUUUUAFFFFABRRRQAUUUUAFFFFABRRRQAUUUUAFFFFABRRRQ&#10;AUUUUAFFFFABRRRQBha14N0PxFbyx6ppVrfRyf6wSx/fryfVP2SvBsPmTeHFvvCVz/1BbuW2j/79&#10;xyRpXutFAHzTcfAn4p6Ewl0H4jJqUSf6ux1zT454/wDv5H5cn/kSoJI/i/4dj/4mPhDRtc8v/lpp&#10;F5Jb+Z/2zkjk/wDRlfTtFAHyRffGTWtGkj/tv4beJrGP/npbRx3kf/kOSpLb9ozwZL+7vZ9S0iT/&#10;AJ56lplxH/5E8vy6+sWUNWReeHdKvvM+0abby+Z9/wAyNDRzgeCWPxf8Eap/qPFmjyyf885L+OOT&#10;/v3JJ5ldFY69pt/H5lrf2tzH/wA9I7iOSu41b4O+D9at5Y73QrSWN/8AnpHXE6h+x/8ACvVGEv8A&#10;witrZyn/AJaWo8qX/vtK09oBPHLHLH5iSebH/wBM6fXP/wDDGPg+1hkOm6p4g06X/lmItXu/LT/t&#10;n5tQR/st6tpfmHSviT4ktv8AnnHJPHJH/wCRI5KPaGp09FcxL8BfiFayeZbfEi8k/wCmUlvZy/8A&#10;odvVO4+E3xmt5P8ARfGej3MX/T9pEcn/AKLkjo9oB2dFcHJ4J/aAtf8AV3fgu+/662FxH/7cSVWl&#10;sfj5af6zwp4Vvf8Arnf3Ef8A7Tko9oB6LRXn/wDanxij8vzvhfpsv/LT/RvEUkn/AKMt46rSeM/i&#10;TG+yb4T3RCff+y6vHJJ/5Ejjo9oB6TRXncfxG8U2scn234XeI4rn/pncWckf/kS4ok+KurRR/P8A&#10;DnxVFJ/y0j/0OT/0XcUe0A9EorzeT403EX3/AAD4qi/7dLf/AOOVW/4Xx/1JHi7/AMAI/wD45R7Q&#10;D1GivLo/j7aeZJ5/g/xjF/3CJJP/AEXJR/wvyw/6Ffxj/wCCiSj2gHqNFeXf8L903/oU/GP/AIJZ&#10;KP8Ahfum/wDQp+Mf/BLJTA9Rory7/hfth/0K/jH/AMEklSR/H2wm/wCZT8Y/+CSSl7QD02ivLpPj&#10;7H/B4I8XS/8AXSwjj/8AalSR/G6SX7ngTxdL/wBukcf/AKMko9oB6bRXncfxfv5fufD3xV/20js4&#10;/wD0ZcVJ/wALQ1aX7nw58VS/+Acf/oy4o9oB6BRXncnxB8byyf6L8K9c8v8A5Zy3N3Zx/wDouSSi&#10;PxR8VLqT5Phd/wBc/M1eOP8A9FxyUe0A9Eorz+Sb43XUflwfDbw/bSf6zzbnxFJJ/wCQ/s//ALUq&#10;KPQ/2gL+T/kE+DrGL/pp9ok2f+RI6PaAei0Vw8Xw6+PF1J++17wjYxf9O2kSeZ/5EuJKsx/Bb4t3&#10;Uf8ApXxCgtpP+nGwt4//AEZHJR7QDr6K52P9nXxnJ/x9fE3Vv+3aKCP/ANp0n/DJEGoOZNT8deKr&#10;8v8Af83UJI8/9+/Lo9oB0El1HF9+SOL/AK6SVk33jLQtL/4/dd02x/66Xccf/tSmx/sWfDncJbq3&#10;1bU5P+Wn23U7iXzP++5K6PRf2WPhloEm+y8JadFN/wA9Ps6b/wA8Ue0Mjzy++OfgG1kkj/4Sixuf&#10;L/58ZPtn/ovzKyZP2h9Blk8vS9C8R65/146RJ+8/7+eXX0dZfDnw3p/leRpFrH5f+r/d1u22mWll&#10;/qLeOP6JR7QD5cs/iF421x4zpnwz1ERP9yXUryO3/wDIcccklaM3hX4265IUhj8O+GrdxniOS9lj&#10;/wC2knlx/wDkOvp6iswPnLTf2ZvEmqGV/FfxJ1nUy/8Ayzsn+xxf9+7fy67Pwn+zP8PfCNz9uj8P&#10;QX2pdftt9/pEv/fcletUUAU7Gxt7GLy7aCO3j9I49lXKKKACiiigAooooAKKKKACiiigAooooAKK&#10;KKACiiigAooooAKKKKACiiigAooooAKKKKACiiigAooooAKKKKACiiigAooooAKKKKACiiigAooo&#10;oAKKKKACiiigAooopAFFFFMBKSiigAooooAKKKKACiiigAfpUcv+rf8A3KKKCTKkqOSiigswL7/j&#10;8krR03/jzioooNCzJ/q5K5z/AJaUUUwFoi/1lFFIDorH7kf/AFzqWOiigzNaL/Vx1J/BRRQA+iii&#10;gQUUUUAFFFFABRRRQA6iiigAooooAKKKKACiiigAooooAKKKKAP/2VBLAwQUAAYACAAAACEAkglO&#10;5N0AAAAFAQAADwAAAGRycy9kb3ducmV2LnhtbEyPQUvDQBCF74L/YRnBm92N2igxm1KKeiqCrVB6&#10;m2anSWh2NmS3SfrvXb3oZeDxHu99ky8m24qBet841pDMFAji0pmGKw1f27e7ZxA+IBtsHZOGC3lY&#10;FNdXOWbGjfxJwyZUIpawz1BDHUKXSenLmiz6meuIo3d0vcUQZV9J0+MYy20r75VKpcWG40KNHa1q&#10;Kk+bs9XwPuK4fEheh/XpuLrst/OP3TohrW9vpuULiEBT+AvDD35EhyIyHdyZjRethvhI+L3RS9On&#10;OYiDhkelEpBFLv/TF9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EaErlXQAwAAdBMAAA4AAAAAAAAAAAAAAAAAPQIAAGRycy9lMm9Eb2MueG1sUEsBAi0ACgAAAAAA&#10;AAAhADDQMjElAwEAJQMBABQAAAAAAAAAAAAAAAAAOQYAAGRycy9tZWRpYS9pbWFnZTEuanBnUEsB&#10;Ai0AFAAGAAgAAAAhAJIJTuTdAAAABQEAAA8AAAAAAAAAAAAAAAAAkAkBAGRycy9kb3ducmV2Lnht&#10;bFBLAQItABQABgAIAAAAIQA3ncEYugAAACEBAAAZAAAAAAAAAAAAAAAAAJoKAQBkcnMvX3JlbHMv&#10;ZTJvRG9jLnhtbC5yZWxzUEsFBgAAAAAGAAYAfAEAAIsLAQAAAA==&#10;">
                <v:shape id="Picture 3591" o:spid="_x0000_s1325" type="#_x0000_t75" style="position:absolute;width:42385;height:25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zeNxQAAAN0AAAAPAAAAZHJzL2Rvd25yZXYueG1sRI/disIw&#10;FITvhX2HcBb2TlNddG01yiIIgqDrD14fmmNbbE66Taz17Y0geDnMzDfMdN6aUjRUu8Kygn4vAkGc&#10;Wl1wpuB4WHbHIJxH1lhaJgV3cjCffXSmmGh74x01e5+JAGGXoILc+yqR0qU5GXQ9WxEH72xrgz7I&#10;OpO6xluAm1IOomgkDRYcFnKsaJFTetlfjYIm/o/Hm91p+TM4rsu/9UIeZLtV6uuz/Z2A8NT6d/jV&#10;XmkF38O4D8834QnI2QMAAP//AwBQSwECLQAUAAYACAAAACEA2+H2y+4AAACFAQAAEwAAAAAAAAAA&#10;AAAAAAAAAAAAW0NvbnRlbnRfVHlwZXNdLnhtbFBLAQItABQABgAIAAAAIQBa9CxbvwAAABUBAAAL&#10;AAAAAAAAAAAAAAAAAB8BAABfcmVscy8ucmVsc1BLAQItABQABgAIAAAAIQCpMzeNxQAAAN0AAAAP&#10;AAAAAAAAAAAAAAAAAAcCAABkcnMvZG93bnJldi54bWxQSwUGAAAAAAMAAwC3AAAA+QIAAAAA&#10;">
                  <v:imagedata r:id="rId539" o:title=""/>
                </v:shape>
                <v:rect id="Rectangle 3592" o:spid="_x0000_s1326" style="position:absolute;left:30684;top:481;width:789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4CAB586B" w14:textId="77777777" w:rsidR="001811A8" w:rsidRDefault="00000000">
                        <w:pPr>
                          <w:spacing w:after="160" w:line="259" w:lineRule="auto"/>
                          <w:ind w:left="0" w:firstLine="0"/>
                          <w:jc w:val="left"/>
                        </w:pPr>
                        <w:r>
                          <w:rPr>
                            <w:rFonts w:ascii="Times New Roman" w:eastAsia="Times New Roman" w:hAnsi="Times New Roman" w:cs="Times New Roman"/>
                            <w:w w:val="99"/>
                            <w:sz w:val="16"/>
                          </w:rPr>
                          <w:t>Properties</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tab</w:t>
                        </w:r>
                      </w:p>
                    </w:txbxContent>
                  </v:textbox>
                </v:rect>
                <v:rect id="Rectangle 3593" o:spid="_x0000_s1327" style="position:absolute;left:29807;top:5262;width:113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18EBC735" w14:textId="77777777" w:rsidR="001811A8" w:rsidRDefault="00000000">
                        <w:pPr>
                          <w:spacing w:after="160" w:line="259" w:lineRule="auto"/>
                          <w:ind w:left="0" w:firstLine="0"/>
                          <w:jc w:val="left"/>
                        </w:pPr>
                        <w:r>
                          <w:rPr>
                            <w:rFonts w:ascii="Times New Roman" w:eastAsia="Times New Roman" w:hAnsi="Times New Roman" w:cs="Times New Roman"/>
                            <w:w w:val="99"/>
                            <w:sz w:val="16"/>
                          </w:rPr>
                          <w:t>Type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of</w:t>
                        </w:r>
                        <w:r>
                          <w:rPr>
                            <w:rFonts w:ascii="Times New Roman" w:eastAsia="Times New Roman" w:hAnsi="Times New Roman" w:cs="Times New Roman"/>
                            <w:spacing w:val="-8"/>
                            <w:w w:val="99"/>
                            <w:sz w:val="16"/>
                          </w:rPr>
                          <w:t xml:space="preserve"> </w:t>
                        </w:r>
                        <w:r>
                          <w:rPr>
                            <w:rFonts w:ascii="Times New Roman" w:eastAsia="Times New Roman" w:hAnsi="Times New Roman" w:cs="Times New Roman"/>
                            <w:w w:val="99"/>
                            <w:sz w:val="16"/>
                          </w:rPr>
                          <w:t>the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material</w:t>
                        </w:r>
                      </w:p>
                    </w:txbxContent>
                  </v:textbox>
                </v:rect>
                <v:rect id="Rectangle 3594" o:spid="_x0000_s1328" style="position:absolute;left:32088;top:6481;width:525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wh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A2eb8ITkPMHAAAA//8DAFBLAQItABQABgAIAAAAIQDb4fbL7gAAAIUBAAATAAAAAAAA&#10;AAAAAAAAAAAAAABbQ29udGVudF9UeXBlc10ueG1sUEsBAi0AFAAGAAgAAAAhAFr0LFu/AAAAFQEA&#10;AAsAAAAAAAAAAAAAAAAAHwEAAF9yZWxzLy5yZWxzUEsBAi0AFAAGAAgAAAAhAMJFHCHHAAAA3QAA&#10;AA8AAAAAAAAAAAAAAAAABwIAAGRycy9kb3ducmV2LnhtbFBLBQYAAAAAAwADALcAAAD7AgAAAAA=&#10;" filled="f" stroked="f">
                  <v:textbox inset="0,0,0,0">
                    <w:txbxContent>
                      <w:p w14:paraId="1D1EF536"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and</w:t>
                        </w:r>
                        <w:proofErr w:type="gramEnd"/>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units</w:t>
                        </w:r>
                      </w:p>
                    </w:txbxContent>
                  </v:textbox>
                </v:rect>
                <v:rect id="Rectangle 3595" o:spid="_x0000_s1329" style="position:absolute;left:30353;top:10321;width:1097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0F8451A1" w14:textId="77777777" w:rsidR="001811A8" w:rsidRDefault="00000000">
                        <w:pPr>
                          <w:spacing w:after="160" w:line="259" w:lineRule="auto"/>
                          <w:ind w:left="0" w:firstLine="0"/>
                          <w:jc w:val="left"/>
                        </w:pPr>
                        <w:r>
                          <w:rPr>
                            <w:rFonts w:ascii="Times New Roman" w:eastAsia="Times New Roman" w:hAnsi="Times New Roman" w:cs="Times New Roman"/>
                            <w:w w:val="99"/>
                            <w:sz w:val="16"/>
                          </w:rPr>
                          <w:t>Category</w:t>
                        </w:r>
                        <w:r>
                          <w:rPr>
                            <w:rFonts w:ascii="Times New Roman" w:eastAsia="Times New Roman" w:hAnsi="Times New Roman" w:cs="Times New Roman"/>
                            <w:spacing w:val="-9"/>
                            <w:w w:val="99"/>
                            <w:sz w:val="16"/>
                          </w:rPr>
                          <w:t xml:space="preserve"> </w:t>
                        </w:r>
                        <w:r>
                          <w:rPr>
                            <w:rFonts w:ascii="Times New Roman" w:eastAsia="Times New Roman" w:hAnsi="Times New Roman" w:cs="Times New Roman"/>
                            <w:w w:val="99"/>
                            <w:sz w:val="16"/>
                          </w:rPr>
                          <w:t>and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name</w:t>
                        </w:r>
                      </w:p>
                    </w:txbxContent>
                  </v:textbox>
                </v:rect>
                <v:rect id="Rectangle 3596" o:spid="_x0000_s1330" style="position:absolute;left:30926;top:14363;width:872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fN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XdsnzcYAAADdAAAA&#10;DwAAAAAAAAAAAAAAAAAHAgAAZHJzL2Rvd25yZXYueG1sUEsFBgAAAAADAAMAtwAAAPoCAAAAAA==&#10;" filled="f" stroked="f">
                  <v:textbox inset="0,0,0,0">
                    <w:txbxContent>
                      <w:p w14:paraId="3D80CACC" w14:textId="77777777" w:rsidR="001811A8" w:rsidRDefault="00000000">
                        <w:pPr>
                          <w:spacing w:after="160" w:line="259" w:lineRule="auto"/>
                          <w:ind w:left="0" w:firstLine="0"/>
                          <w:jc w:val="left"/>
                        </w:pPr>
                        <w:r>
                          <w:rPr>
                            <w:rFonts w:ascii="Times New Roman" w:eastAsia="Times New Roman" w:hAnsi="Times New Roman" w:cs="Times New Roman"/>
                            <w:w w:val="99"/>
                            <w:sz w:val="16"/>
                          </w:rPr>
                          <w:t>How</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the failure</w:t>
                        </w:r>
                      </w:p>
                    </w:txbxContent>
                  </v:textbox>
                </v:rect>
                <v:rect id="Rectangle 3597" o:spid="_x0000_s1331" style="position:absolute;left:29957;top:15582;width:1125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0222290E"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criteria</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is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calculated</w:t>
                        </w:r>
                      </w:p>
                    </w:txbxContent>
                  </v:textbox>
                </v:rect>
                <v:rect id="Rectangle 3598" o:spid="_x0000_s1332" style="position:absolute;left:30389;top:19633;width:1090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1E7CEC01" w14:textId="77777777" w:rsidR="001811A8" w:rsidRDefault="00000000">
                        <w:pPr>
                          <w:spacing w:after="160" w:line="259" w:lineRule="auto"/>
                          <w:ind w:left="0" w:firstLine="0"/>
                          <w:jc w:val="left"/>
                        </w:pPr>
                        <w:r>
                          <w:rPr>
                            <w:rFonts w:ascii="Times New Roman" w:eastAsia="Times New Roman" w:hAnsi="Times New Roman" w:cs="Times New Roman"/>
                            <w:w w:val="99"/>
                            <w:sz w:val="16"/>
                          </w:rPr>
                          <w:t>Material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properties</w:t>
                        </w:r>
                      </w:p>
                    </w:txbxContent>
                  </v:textbox>
                </v:rect>
                <v:rect id="Rectangle 3599" o:spid="_x0000_s1333" style="position:absolute;left:23228;top:23132;width:174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19E87688" w14:textId="77777777" w:rsidR="001811A8" w:rsidRDefault="00000000">
                        <w:pPr>
                          <w:spacing w:after="160" w:line="259" w:lineRule="auto"/>
                          <w:ind w:left="0" w:firstLine="0"/>
                          <w:jc w:val="left"/>
                        </w:pPr>
                        <w:r>
                          <w:rPr>
                            <w:rFonts w:ascii="Times New Roman" w:eastAsia="Times New Roman" w:hAnsi="Times New Roman" w:cs="Times New Roman"/>
                            <w:w w:val="97"/>
                            <w:sz w:val="16"/>
                          </w:rPr>
                          <w:t>Apply,</w:t>
                        </w:r>
                        <w:r>
                          <w:rPr>
                            <w:rFonts w:ascii="Times New Roman" w:eastAsia="Times New Roman" w:hAnsi="Times New Roman" w:cs="Times New Roman"/>
                            <w:spacing w:val="-5"/>
                            <w:w w:val="97"/>
                            <w:sz w:val="16"/>
                          </w:rPr>
                          <w:t xml:space="preserve"> </w:t>
                        </w:r>
                        <w:r>
                          <w:rPr>
                            <w:rFonts w:ascii="Times New Roman" w:eastAsia="Times New Roman" w:hAnsi="Times New Roman" w:cs="Times New Roman"/>
                            <w:w w:val="97"/>
                            <w:sz w:val="16"/>
                          </w:rPr>
                          <w:t>Close,</w:t>
                        </w:r>
                        <w:r>
                          <w:rPr>
                            <w:rFonts w:ascii="Times New Roman" w:eastAsia="Times New Roman" w:hAnsi="Times New Roman" w:cs="Times New Roman"/>
                            <w:spacing w:val="-5"/>
                            <w:w w:val="97"/>
                            <w:sz w:val="16"/>
                          </w:rPr>
                          <w:t xml:space="preserve"> </w:t>
                        </w:r>
                        <w:r>
                          <w:rPr>
                            <w:rFonts w:ascii="Times New Roman" w:eastAsia="Times New Roman" w:hAnsi="Times New Roman" w:cs="Times New Roman"/>
                            <w:w w:val="97"/>
                            <w:sz w:val="16"/>
                          </w:rPr>
                          <w:t>Save,</w:t>
                        </w:r>
                        <w:r>
                          <w:rPr>
                            <w:rFonts w:ascii="Times New Roman" w:eastAsia="Times New Roman" w:hAnsi="Times New Roman" w:cs="Times New Roman"/>
                            <w:spacing w:val="-5"/>
                            <w:w w:val="97"/>
                            <w:sz w:val="16"/>
                          </w:rPr>
                          <w:t xml:space="preserve"> </w:t>
                        </w:r>
                        <w:r>
                          <w:rPr>
                            <w:rFonts w:ascii="Times New Roman" w:eastAsia="Times New Roman" w:hAnsi="Times New Roman" w:cs="Times New Roman"/>
                            <w:w w:val="97"/>
                            <w:sz w:val="16"/>
                          </w:rPr>
                          <w:t>etc.</w:t>
                        </w:r>
                        <w:r>
                          <w:rPr>
                            <w:rFonts w:ascii="Times New Roman" w:eastAsia="Times New Roman" w:hAnsi="Times New Roman" w:cs="Times New Roman"/>
                            <w:spacing w:val="-6"/>
                            <w:w w:val="97"/>
                            <w:sz w:val="16"/>
                          </w:rPr>
                          <w:t xml:space="preserve"> </w:t>
                        </w:r>
                        <w:r>
                          <w:rPr>
                            <w:rFonts w:ascii="Times New Roman" w:eastAsia="Times New Roman" w:hAnsi="Times New Roman" w:cs="Times New Roman"/>
                            <w:w w:val="97"/>
                            <w:sz w:val="16"/>
                          </w:rPr>
                          <w:t>buttons</w:t>
                        </w:r>
                      </w:p>
                    </w:txbxContent>
                  </v:textbox>
                </v:rect>
                <w10:anchorlock/>
              </v:group>
            </w:pict>
          </mc:Fallback>
        </mc:AlternateContent>
      </w:r>
    </w:p>
    <w:p w14:paraId="2EC25233" w14:textId="77777777" w:rsidR="001811A8" w:rsidRPr="007A75F9" w:rsidRDefault="00000000">
      <w:pPr>
        <w:pStyle w:val="Titre5"/>
        <w:ind w:left="5"/>
        <w:rPr>
          <w:lang w:val="en-US"/>
        </w:rPr>
      </w:pPr>
      <w:r w:rsidRPr="007A75F9">
        <w:rPr>
          <w:lang w:val="en-US"/>
        </w:rPr>
        <w:t>Figure 2.30</w:t>
      </w:r>
    </w:p>
    <w:p w14:paraId="6FD843CB" w14:textId="77777777" w:rsidR="001811A8" w:rsidRPr="007A75F9" w:rsidRDefault="00000000">
      <w:pPr>
        <w:spacing w:after="163" w:line="259" w:lineRule="auto"/>
        <w:ind w:left="5" w:right="21"/>
        <w:rPr>
          <w:lang w:val="en-US"/>
        </w:rPr>
      </w:pPr>
      <w:r w:rsidRPr="007A75F9">
        <w:rPr>
          <w:i/>
          <w:sz w:val="18"/>
          <w:lang w:val="en-US"/>
        </w:rPr>
        <w:t>Material property manager – Property window.</w:t>
      </w:r>
    </w:p>
    <w:p w14:paraId="56ADB7B5" w14:textId="77777777" w:rsidR="001811A8" w:rsidRDefault="00000000">
      <w:pPr>
        <w:spacing w:after="127"/>
        <w:ind w:left="5" w:right="14"/>
      </w:pPr>
      <w:r w:rsidRPr="007A75F9">
        <w:rPr>
          <w:lang w:val="en-US"/>
        </w:rPr>
        <w:lastRenderedPageBreak/>
        <w:t xml:space="preserve">course. After that, the </w:t>
      </w:r>
      <w:r w:rsidRPr="007A75F9">
        <w:rPr>
          <w:b/>
          <w:lang w:val="en-US"/>
        </w:rPr>
        <w:t>Category</w:t>
      </w:r>
      <w:r w:rsidRPr="007A75F9">
        <w:rPr>
          <w:lang w:val="en-US"/>
        </w:rPr>
        <w:t xml:space="preserve"> to which the selected material </w:t>
      </w:r>
      <w:proofErr w:type="gramStart"/>
      <w:r w:rsidRPr="007A75F9">
        <w:rPr>
          <w:lang w:val="en-US"/>
        </w:rPr>
        <w:t>belongs</w:t>
      </w:r>
      <w:proofErr w:type="gramEnd"/>
      <w:r w:rsidRPr="007A75F9">
        <w:rPr>
          <w:lang w:val="en-US"/>
        </w:rPr>
        <w:t xml:space="preserve"> and its </w:t>
      </w:r>
      <w:r w:rsidRPr="007A75F9">
        <w:rPr>
          <w:b/>
          <w:lang w:val="en-US"/>
        </w:rPr>
        <w:t>Name</w:t>
      </w:r>
      <w:r w:rsidRPr="007A75F9">
        <w:rPr>
          <w:lang w:val="en-US"/>
        </w:rPr>
        <w:t xml:space="preserve"> are introduced. Through the </w:t>
      </w:r>
      <w:r w:rsidRPr="007A75F9">
        <w:rPr>
          <w:b/>
          <w:lang w:val="en-US"/>
        </w:rPr>
        <w:t>Default failure criterion</w:t>
      </w:r>
      <w:r w:rsidRPr="007A75F9">
        <w:rPr>
          <w:lang w:val="en-US"/>
        </w:rPr>
        <w:t xml:space="preserve">, the user can select which failure criterion to be used when the factor of safety is calculated. In the </w:t>
      </w:r>
      <w:r w:rsidRPr="007A75F9">
        <w:rPr>
          <w:b/>
          <w:lang w:val="en-US"/>
        </w:rPr>
        <w:t>Description</w:t>
      </w:r>
      <w:r w:rsidRPr="007A75F9">
        <w:rPr>
          <w:lang w:val="en-US"/>
        </w:rPr>
        <w:t xml:space="preserve"> window, a free text up to 256 characters can be typed. The </w:t>
      </w:r>
      <w:r w:rsidRPr="007A75F9">
        <w:rPr>
          <w:b/>
          <w:lang w:val="en-US"/>
        </w:rPr>
        <w:t>Source</w:t>
      </w:r>
      <w:r w:rsidRPr="007A75F9">
        <w:rPr>
          <w:lang w:val="en-US"/>
        </w:rPr>
        <w:t xml:space="preserve"> window is active only when a Custom Material is used. The </w:t>
      </w:r>
      <w:r w:rsidRPr="007A75F9">
        <w:rPr>
          <w:b/>
          <w:lang w:val="en-US"/>
        </w:rPr>
        <w:t>Sustainability</w:t>
      </w:r>
      <w:r w:rsidRPr="007A75F9">
        <w:rPr>
          <w:lang w:val="en-US"/>
        </w:rPr>
        <w:t xml:space="preserve"> window indicates if the material has a link to the sustainability database. The </w:t>
      </w:r>
      <w:r w:rsidRPr="007A75F9">
        <w:rPr>
          <w:b/>
          <w:lang w:val="en-US"/>
        </w:rPr>
        <w:t>Material Property Table</w:t>
      </w:r>
      <w:r w:rsidRPr="007A75F9">
        <w:rPr>
          <w:lang w:val="en-US"/>
        </w:rPr>
        <w:t xml:space="preserve"> comes last. It consists of three columns – </w:t>
      </w:r>
      <w:r w:rsidRPr="007A75F9">
        <w:rPr>
          <w:b/>
          <w:lang w:val="en-US"/>
        </w:rPr>
        <w:t>Property</w:t>
      </w:r>
      <w:r w:rsidRPr="007A75F9">
        <w:rPr>
          <w:lang w:val="en-US"/>
        </w:rPr>
        <w:t xml:space="preserve">, where the material properties are listed and the list depends on the selected material type and the study type; </w:t>
      </w:r>
      <w:r w:rsidRPr="007A75F9">
        <w:rPr>
          <w:b/>
          <w:lang w:val="en-US"/>
        </w:rPr>
        <w:t>Value</w:t>
      </w:r>
      <w:r w:rsidRPr="007A75F9">
        <w:rPr>
          <w:lang w:val="en-US"/>
        </w:rPr>
        <w:t xml:space="preserve">, where the numerical value of each material property is displayed or input; and </w:t>
      </w:r>
      <w:r w:rsidRPr="007A75F9">
        <w:rPr>
          <w:b/>
          <w:lang w:val="en-US"/>
        </w:rPr>
        <w:t>Units</w:t>
      </w:r>
      <w:r w:rsidRPr="007A75F9">
        <w:rPr>
          <w:lang w:val="en-US"/>
        </w:rPr>
        <w:t xml:space="preserve"> – lists the unit of each material property. Sometimes the </w:t>
      </w:r>
      <w:r w:rsidRPr="007A75F9">
        <w:rPr>
          <w:b/>
          <w:lang w:val="en-US"/>
        </w:rPr>
        <w:t>Temp Dependency</w:t>
      </w:r>
      <w:r w:rsidRPr="007A75F9">
        <w:rPr>
          <w:lang w:val="en-US"/>
        </w:rPr>
        <w:t xml:space="preserve"> column can be added. Material properties, which values are mandatory for static analysis, are coloured in red (elastic modulus, Poisson’s ratio, etc.); those that are optional (tensile strength, compressive strength, etc.) are blue; and those that have values that can be calculated by the program (shear modulus) or are not directly involved in the calculations remain black. The mandatory values and the colouring of the material properties depend on the type of the analysis. </w:t>
      </w:r>
      <w:r>
        <w:t>The basic material properties are</w:t>
      </w:r>
    </w:p>
    <w:p w14:paraId="616D896C" w14:textId="77777777" w:rsidR="001811A8" w:rsidRDefault="00000000">
      <w:pPr>
        <w:numPr>
          <w:ilvl w:val="0"/>
          <w:numId w:val="18"/>
        </w:numPr>
        <w:ind w:right="14" w:hanging="240"/>
      </w:pPr>
      <w:r w:rsidRPr="007A75F9">
        <w:rPr>
          <w:b/>
          <w:lang w:val="en-US"/>
        </w:rPr>
        <w:t>Elastic modulus</w:t>
      </w:r>
      <w:r w:rsidRPr="007A75F9">
        <w:rPr>
          <w:lang w:val="en-US"/>
        </w:rPr>
        <w:t xml:space="preserve"> (also called </w:t>
      </w:r>
      <w:proofErr w:type="gramStart"/>
      <w:r w:rsidRPr="007A75F9">
        <w:rPr>
          <w:lang w:val="en-US"/>
        </w:rPr>
        <w:t>Young’s</w:t>
      </w:r>
      <w:proofErr w:type="gramEnd"/>
      <w:r w:rsidRPr="007A75F9">
        <w:rPr>
          <w:lang w:val="en-US"/>
        </w:rPr>
        <w:t xml:space="preserve"> modulus and modulus of elongation): for a linear elastic material, the elastic modulus is equal to the ratio between the stress and the associated strain in that direction. </w:t>
      </w:r>
      <w:r>
        <w:t>It is obligatory for strain– stress calculations.</w:t>
      </w:r>
    </w:p>
    <w:p w14:paraId="423DD8F0" w14:textId="77777777" w:rsidR="001811A8" w:rsidRPr="007A75F9" w:rsidRDefault="00000000">
      <w:pPr>
        <w:numPr>
          <w:ilvl w:val="0"/>
          <w:numId w:val="18"/>
        </w:numPr>
        <w:ind w:right="14" w:hanging="240"/>
        <w:rPr>
          <w:lang w:val="en-US"/>
        </w:rPr>
      </w:pPr>
      <w:r w:rsidRPr="007A75F9">
        <w:rPr>
          <w:b/>
          <w:lang w:val="en-US"/>
        </w:rPr>
        <w:t>Poisson’s ratio</w:t>
      </w:r>
      <w:r w:rsidRPr="007A75F9">
        <w:rPr>
          <w:lang w:val="en-US"/>
        </w:rPr>
        <w:t>: defines the relations between the longitudinal and the lateral strain. For isotropic materials, it is equal in all directions. Poisson’s ratio is a dimensionless quantity.</w:t>
      </w:r>
    </w:p>
    <w:p w14:paraId="59B84DD2" w14:textId="77777777" w:rsidR="001811A8" w:rsidRPr="007A75F9" w:rsidRDefault="00000000">
      <w:pPr>
        <w:numPr>
          <w:ilvl w:val="0"/>
          <w:numId w:val="18"/>
        </w:numPr>
        <w:ind w:right="14" w:hanging="240"/>
        <w:rPr>
          <w:lang w:val="en-US"/>
        </w:rPr>
      </w:pPr>
      <w:r w:rsidRPr="007A75F9">
        <w:rPr>
          <w:b/>
          <w:lang w:val="en-US"/>
        </w:rPr>
        <w:t>Shear modulus</w:t>
      </w:r>
      <w:r w:rsidRPr="007A75F9">
        <w:rPr>
          <w:lang w:val="en-US"/>
        </w:rPr>
        <w:t xml:space="preserve"> (also called modulus of rigidity): the ratio between the shearing stress in a plane divided by the associated shearing strain. If a linear isotropic material is chosen, the software can calculate the shear modulus using the values of the modulus of elasticity and Poisson’s ratio. Hence, the value of modulus of rigidity is of no importance for the analysis.</w:t>
      </w:r>
    </w:p>
    <w:p w14:paraId="0E8E5AF1" w14:textId="77777777" w:rsidR="001811A8" w:rsidRDefault="00000000">
      <w:pPr>
        <w:numPr>
          <w:ilvl w:val="0"/>
          <w:numId w:val="18"/>
        </w:numPr>
        <w:spacing w:after="0" w:line="263" w:lineRule="auto"/>
        <w:ind w:right="14" w:hanging="240"/>
      </w:pPr>
      <w:r>
        <w:rPr>
          <w:b/>
        </w:rPr>
        <w:t>Tensile strength.</w:t>
      </w:r>
    </w:p>
    <w:p w14:paraId="06438760" w14:textId="77777777" w:rsidR="001811A8" w:rsidRDefault="00000000">
      <w:pPr>
        <w:numPr>
          <w:ilvl w:val="0"/>
          <w:numId w:val="18"/>
        </w:numPr>
        <w:spacing w:after="0" w:line="263" w:lineRule="auto"/>
        <w:ind w:right="14" w:hanging="240"/>
      </w:pPr>
      <w:r>
        <w:rPr>
          <w:b/>
        </w:rPr>
        <w:t>Compressive strength.</w:t>
      </w:r>
    </w:p>
    <w:p w14:paraId="67AD2DB6" w14:textId="77777777" w:rsidR="001811A8" w:rsidRDefault="00000000">
      <w:pPr>
        <w:numPr>
          <w:ilvl w:val="0"/>
          <w:numId w:val="18"/>
        </w:numPr>
        <w:spacing w:after="112" w:line="263" w:lineRule="auto"/>
        <w:ind w:right="14" w:hanging="240"/>
      </w:pPr>
      <w:r>
        <w:rPr>
          <w:b/>
        </w:rPr>
        <w:t>Yield strength.</w:t>
      </w:r>
    </w:p>
    <w:p w14:paraId="79BF9606" w14:textId="77777777" w:rsidR="001811A8" w:rsidRPr="007A75F9" w:rsidRDefault="00000000">
      <w:pPr>
        <w:spacing w:after="128"/>
        <w:ind w:left="-5" w:right="14" w:firstLine="240"/>
        <w:rPr>
          <w:lang w:val="en-US"/>
        </w:rPr>
      </w:pPr>
      <w:r w:rsidRPr="007A75F9">
        <w:rPr>
          <w:lang w:val="en-US"/>
        </w:rPr>
        <w:t>These last three material properties are not directly involved in the strain–stress calculations. They are used to calculate the factor of safety or failure criteria. Consequently, depending on the chosen formulae for failure assessment, one of them is coloured in red and the program demands a value.</w:t>
      </w:r>
    </w:p>
    <w:p w14:paraId="45EB6E7F" w14:textId="77777777" w:rsidR="001811A8" w:rsidRPr="007A75F9" w:rsidRDefault="00000000">
      <w:pPr>
        <w:numPr>
          <w:ilvl w:val="0"/>
          <w:numId w:val="18"/>
        </w:numPr>
        <w:ind w:right="14" w:hanging="240"/>
        <w:rPr>
          <w:lang w:val="en-US"/>
        </w:rPr>
      </w:pPr>
      <w:r w:rsidRPr="007A75F9">
        <w:rPr>
          <w:b/>
          <w:lang w:val="en-US"/>
        </w:rPr>
        <w:t>Density</w:t>
      </w:r>
      <w:r w:rsidRPr="007A75F9">
        <w:rPr>
          <w:lang w:val="en-US"/>
        </w:rPr>
        <w:t>: equals the mass per unit volume. Its colour is red for its value is mandatory when gravity or centrifugal loads are defined.</w:t>
      </w:r>
    </w:p>
    <w:p w14:paraId="73FAE3F6" w14:textId="77777777" w:rsidR="001811A8" w:rsidRPr="007A75F9" w:rsidRDefault="00000000">
      <w:pPr>
        <w:numPr>
          <w:ilvl w:val="0"/>
          <w:numId w:val="18"/>
        </w:numPr>
        <w:ind w:right="14" w:hanging="240"/>
        <w:rPr>
          <w:lang w:val="en-US"/>
        </w:rPr>
      </w:pPr>
      <w:r w:rsidRPr="007A75F9">
        <w:rPr>
          <w:b/>
          <w:lang w:val="en-US"/>
        </w:rPr>
        <w:t>Coefficient of thermal expansion</w:t>
      </w:r>
      <w:r w:rsidRPr="007A75F9">
        <w:rPr>
          <w:lang w:val="en-US"/>
        </w:rPr>
        <w:t>: defined as change in normal strain per unit temperature and is used in thermal analyses.</w:t>
      </w:r>
    </w:p>
    <w:p w14:paraId="7B084ECC" w14:textId="77777777" w:rsidR="001811A8" w:rsidRPr="007A75F9" w:rsidRDefault="00000000">
      <w:pPr>
        <w:numPr>
          <w:ilvl w:val="0"/>
          <w:numId w:val="18"/>
        </w:numPr>
        <w:ind w:right="14" w:hanging="240"/>
        <w:rPr>
          <w:lang w:val="en-US"/>
        </w:rPr>
      </w:pPr>
      <w:r w:rsidRPr="007A75F9">
        <w:rPr>
          <w:b/>
          <w:lang w:val="en-US"/>
        </w:rPr>
        <w:t>Thermal conductivity</w:t>
      </w:r>
      <w:r w:rsidRPr="007A75F9">
        <w:rPr>
          <w:lang w:val="en-US"/>
        </w:rPr>
        <w:t>: the rate of heat transfer through a unit thickness of the material per unit temperature difference.</w:t>
      </w:r>
    </w:p>
    <w:p w14:paraId="08C3E0D3" w14:textId="77777777" w:rsidR="001811A8" w:rsidRPr="007A75F9" w:rsidRDefault="00000000">
      <w:pPr>
        <w:numPr>
          <w:ilvl w:val="0"/>
          <w:numId w:val="18"/>
        </w:numPr>
        <w:spacing w:after="123"/>
        <w:ind w:right="14" w:hanging="240"/>
        <w:rPr>
          <w:lang w:val="en-US"/>
        </w:rPr>
      </w:pPr>
      <w:r w:rsidRPr="007A75F9">
        <w:rPr>
          <w:b/>
          <w:lang w:val="en-US"/>
        </w:rPr>
        <w:t>Specific heat</w:t>
      </w:r>
      <w:r w:rsidRPr="007A75F9">
        <w:rPr>
          <w:lang w:val="en-US"/>
        </w:rPr>
        <w:t>: the quantity of heat needed to raise the temperature of a unit mass of the material by one degree of temperature.</w:t>
      </w:r>
    </w:p>
    <w:p w14:paraId="5D94A3BE" w14:textId="77777777" w:rsidR="001811A8" w:rsidRPr="007A75F9" w:rsidRDefault="00000000">
      <w:pPr>
        <w:spacing w:after="126"/>
        <w:ind w:left="260" w:right="14"/>
        <w:rPr>
          <w:lang w:val="en-US"/>
        </w:rPr>
      </w:pPr>
      <w:r w:rsidRPr="007A75F9">
        <w:rPr>
          <w:lang w:val="en-US"/>
        </w:rPr>
        <w:t>Both previous properties are used in thermal analyses also.</w:t>
      </w:r>
    </w:p>
    <w:p w14:paraId="2A5A867E" w14:textId="77777777" w:rsidR="001811A8" w:rsidRPr="007A75F9" w:rsidRDefault="00000000">
      <w:pPr>
        <w:numPr>
          <w:ilvl w:val="0"/>
          <w:numId w:val="18"/>
        </w:numPr>
        <w:ind w:right="14" w:hanging="240"/>
        <w:rPr>
          <w:lang w:val="en-US"/>
        </w:rPr>
      </w:pPr>
      <w:r w:rsidRPr="007A75F9">
        <w:rPr>
          <w:b/>
          <w:lang w:val="en-US"/>
        </w:rPr>
        <w:t>Material damping ratio</w:t>
      </w:r>
      <w:r w:rsidRPr="007A75F9">
        <w:rPr>
          <w:lang w:val="en-US"/>
        </w:rPr>
        <w:t>: used in dynamic analyses; therefore, its value is optional for static analyses.</w:t>
      </w:r>
    </w:p>
    <w:p w14:paraId="6DE65AC6" w14:textId="77777777" w:rsidR="001811A8" w:rsidRPr="007A75F9" w:rsidRDefault="00000000">
      <w:pPr>
        <w:spacing w:after="127"/>
        <w:ind w:left="260" w:right="14"/>
        <w:rPr>
          <w:lang w:val="en-US"/>
        </w:rPr>
      </w:pPr>
      <w:r w:rsidRPr="007A75F9">
        <w:rPr>
          <w:lang w:val="en-US"/>
        </w:rPr>
        <w:t xml:space="preserve">There are more tabs at the top right of the </w:t>
      </w:r>
      <w:r w:rsidRPr="007A75F9">
        <w:rPr>
          <w:b/>
          <w:lang w:val="en-US"/>
        </w:rPr>
        <w:t xml:space="preserve">Material </w:t>
      </w:r>
      <w:r w:rsidRPr="007A75F9">
        <w:rPr>
          <w:lang w:val="en-US"/>
        </w:rPr>
        <w:t>property manager.</w:t>
      </w:r>
    </w:p>
    <w:p w14:paraId="39355750" w14:textId="77777777" w:rsidR="001811A8" w:rsidRDefault="00000000">
      <w:pPr>
        <w:numPr>
          <w:ilvl w:val="0"/>
          <w:numId w:val="18"/>
        </w:numPr>
        <w:ind w:right="14" w:hanging="240"/>
      </w:pPr>
      <w:r w:rsidRPr="007A75F9">
        <w:rPr>
          <w:b/>
          <w:lang w:val="en-US"/>
        </w:rPr>
        <w:lastRenderedPageBreak/>
        <w:t>Tables and curves</w:t>
      </w:r>
      <w:r w:rsidRPr="007A75F9">
        <w:rPr>
          <w:lang w:val="en-US"/>
        </w:rPr>
        <w:t xml:space="preserve"> tab: used to define temperature-dependent curves, that is, the module of elasticity versus temperature, Poisson’s ratio versus temperature, density versus temperature, yield strength versus temperature, etc. They are introduced either by direct input of the data values or by import of the </w:t>
      </w:r>
      <w:r w:rsidRPr="007A75F9">
        <w:rPr>
          <w:b/>
          <w:lang w:val="en-US"/>
        </w:rPr>
        <w:t>Curve Data Points File</w:t>
      </w:r>
      <w:r w:rsidRPr="007A75F9">
        <w:rPr>
          <w:lang w:val="en-US"/>
        </w:rPr>
        <w:t xml:space="preserve"> (*.dat). </w:t>
      </w:r>
      <w:r>
        <w:t>The function can be visualised.</w:t>
      </w:r>
    </w:p>
    <w:p w14:paraId="4E637BCB" w14:textId="77777777" w:rsidR="001811A8" w:rsidRPr="007A75F9" w:rsidRDefault="00000000">
      <w:pPr>
        <w:numPr>
          <w:ilvl w:val="0"/>
          <w:numId w:val="18"/>
        </w:numPr>
        <w:ind w:right="14" w:hanging="240"/>
        <w:rPr>
          <w:lang w:val="en-US"/>
        </w:rPr>
      </w:pPr>
      <w:r w:rsidRPr="007A75F9">
        <w:rPr>
          <w:b/>
          <w:lang w:val="en-US"/>
        </w:rPr>
        <w:t>Appearance</w:t>
      </w:r>
      <w:r w:rsidRPr="007A75F9">
        <w:rPr>
          <w:lang w:val="en-US"/>
        </w:rPr>
        <w:t xml:space="preserve"> tab: used to associate a new colour or texture with the selected material.</w:t>
      </w:r>
    </w:p>
    <w:p w14:paraId="5990EB84" w14:textId="77777777" w:rsidR="001811A8" w:rsidRPr="007A75F9" w:rsidRDefault="00000000">
      <w:pPr>
        <w:numPr>
          <w:ilvl w:val="0"/>
          <w:numId w:val="18"/>
        </w:numPr>
        <w:ind w:right="14" w:hanging="240"/>
        <w:rPr>
          <w:lang w:val="en-US"/>
        </w:rPr>
      </w:pPr>
      <w:r w:rsidRPr="007A75F9">
        <w:rPr>
          <w:b/>
          <w:lang w:val="en-US"/>
        </w:rPr>
        <w:t>Crosshatch</w:t>
      </w:r>
      <w:r w:rsidRPr="007A75F9">
        <w:rPr>
          <w:lang w:val="en-US"/>
        </w:rPr>
        <w:t xml:space="preserve"> tab: used to select the crosshatch pattern associated with the display of the material in section views of drawing documents.</w:t>
      </w:r>
    </w:p>
    <w:p w14:paraId="27A81FD0" w14:textId="77777777" w:rsidR="001811A8" w:rsidRPr="007A75F9" w:rsidRDefault="00000000">
      <w:pPr>
        <w:numPr>
          <w:ilvl w:val="0"/>
          <w:numId w:val="18"/>
        </w:numPr>
        <w:ind w:right="14" w:hanging="240"/>
        <w:rPr>
          <w:lang w:val="en-US"/>
        </w:rPr>
      </w:pPr>
      <w:r w:rsidRPr="007A75F9">
        <w:rPr>
          <w:b/>
          <w:lang w:val="en-US"/>
        </w:rPr>
        <w:t>Custom</w:t>
      </w:r>
      <w:r w:rsidRPr="007A75F9">
        <w:rPr>
          <w:lang w:val="en-US"/>
        </w:rPr>
        <w:t xml:space="preserve"> tab: used to add non-standard properties to the material.</w:t>
      </w:r>
    </w:p>
    <w:p w14:paraId="77D947E0" w14:textId="77777777" w:rsidR="001811A8" w:rsidRPr="007A75F9" w:rsidRDefault="00000000">
      <w:pPr>
        <w:numPr>
          <w:ilvl w:val="0"/>
          <w:numId w:val="18"/>
        </w:numPr>
        <w:ind w:right="14" w:hanging="240"/>
        <w:rPr>
          <w:lang w:val="en-US"/>
        </w:rPr>
      </w:pPr>
      <w:r w:rsidRPr="007A75F9">
        <w:rPr>
          <w:b/>
          <w:lang w:val="en-US"/>
        </w:rPr>
        <w:t>Application Data</w:t>
      </w:r>
      <w:r w:rsidRPr="007A75F9">
        <w:rPr>
          <w:lang w:val="en-US"/>
        </w:rPr>
        <w:t>: used to record notes about the selected material.</w:t>
      </w:r>
    </w:p>
    <w:p w14:paraId="65A749FE" w14:textId="77777777" w:rsidR="001811A8" w:rsidRPr="007A75F9" w:rsidRDefault="00000000">
      <w:pPr>
        <w:numPr>
          <w:ilvl w:val="0"/>
          <w:numId w:val="18"/>
        </w:numPr>
        <w:spacing w:after="128"/>
        <w:ind w:right="14" w:hanging="240"/>
        <w:rPr>
          <w:lang w:val="en-US"/>
        </w:rPr>
      </w:pPr>
      <w:r w:rsidRPr="007A75F9">
        <w:rPr>
          <w:b/>
          <w:lang w:val="en-US"/>
        </w:rPr>
        <w:t>Favorites</w:t>
      </w:r>
      <w:r w:rsidRPr="007A75F9">
        <w:rPr>
          <w:lang w:val="en-US"/>
        </w:rPr>
        <w:t>: used to manage the material favorites list.</w:t>
      </w:r>
    </w:p>
    <w:p w14:paraId="5DCE8B95" w14:textId="77777777" w:rsidR="001811A8" w:rsidRPr="007A75F9" w:rsidRDefault="00000000">
      <w:pPr>
        <w:spacing w:after="366"/>
        <w:ind w:left="-5" w:right="14" w:firstLine="240"/>
        <w:rPr>
          <w:lang w:val="en-US"/>
        </w:rPr>
      </w:pPr>
      <w:r w:rsidRPr="007A75F9">
        <w:rPr>
          <w:lang w:val="en-US"/>
        </w:rPr>
        <w:t xml:space="preserve">After verification of the material properties, the user must click </w:t>
      </w:r>
      <w:r w:rsidRPr="007A75F9">
        <w:rPr>
          <w:b/>
          <w:lang w:val="en-US"/>
        </w:rPr>
        <w:t>Apply</w:t>
      </w:r>
      <w:r w:rsidRPr="007A75F9">
        <w:rPr>
          <w:lang w:val="en-US"/>
        </w:rPr>
        <w:t xml:space="preserve"> to keep the values and </w:t>
      </w:r>
      <w:r w:rsidRPr="007A75F9">
        <w:rPr>
          <w:b/>
          <w:lang w:val="en-US"/>
        </w:rPr>
        <w:t>Close</w:t>
      </w:r>
      <w:r w:rsidRPr="007A75F9">
        <w:rPr>
          <w:lang w:val="en-US"/>
        </w:rPr>
        <w:t xml:space="preserve"> to close the </w:t>
      </w:r>
      <w:r w:rsidRPr="007A75F9">
        <w:rPr>
          <w:b/>
          <w:lang w:val="en-US"/>
        </w:rPr>
        <w:t>Material</w:t>
      </w:r>
      <w:r w:rsidRPr="007A75F9">
        <w:rPr>
          <w:lang w:val="en-US"/>
        </w:rPr>
        <w:t xml:space="preserve"> dialog box (Figures 2.28 and 2.30).</w:t>
      </w:r>
    </w:p>
    <w:p w14:paraId="57CDCC10" w14:textId="77777777" w:rsidR="001811A8" w:rsidRPr="007A75F9" w:rsidRDefault="00000000">
      <w:pPr>
        <w:pStyle w:val="Titre4"/>
        <w:tabs>
          <w:tab w:val="center" w:pos="2374"/>
        </w:tabs>
        <w:spacing w:after="83" w:line="248" w:lineRule="auto"/>
        <w:ind w:left="-5" w:firstLine="0"/>
        <w:rPr>
          <w:lang w:val="en-US"/>
        </w:rPr>
      </w:pPr>
      <w:r w:rsidRPr="007A75F9">
        <w:rPr>
          <w:rFonts w:ascii="Calibri" w:eastAsia="Calibri" w:hAnsi="Calibri" w:cs="Calibri"/>
          <w:sz w:val="22"/>
          <w:lang w:val="en-US"/>
        </w:rPr>
        <w:t xml:space="preserve">2.4.2 </w:t>
      </w:r>
      <w:r w:rsidRPr="007A75F9">
        <w:rPr>
          <w:rFonts w:ascii="Calibri" w:eastAsia="Calibri" w:hAnsi="Calibri" w:cs="Calibri"/>
          <w:sz w:val="22"/>
          <w:lang w:val="en-US"/>
        </w:rPr>
        <w:tab/>
        <w:t xml:space="preserve"> Defining the Material of the Chisel</w:t>
      </w:r>
    </w:p>
    <w:p w14:paraId="0D1A6219" w14:textId="77777777" w:rsidR="001811A8" w:rsidRPr="007A75F9" w:rsidRDefault="00000000">
      <w:pPr>
        <w:spacing w:after="271"/>
        <w:ind w:left="5" w:right="14"/>
        <w:rPr>
          <w:lang w:val="en-US"/>
        </w:rPr>
      </w:pPr>
      <w:r w:rsidRPr="007A75F9">
        <w:rPr>
          <w:lang w:val="en-US"/>
        </w:rPr>
        <w:t xml:space="preserve">For the performed static study, we will use </w:t>
      </w:r>
      <w:r w:rsidRPr="007A75F9">
        <w:rPr>
          <w:b/>
          <w:lang w:val="en-US"/>
        </w:rPr>
        <w:t>Alloy Steel</w:t>
      </w:r>
      <w:r w:rsidRPr="007A75F9">
        <w:rPr>
          <w:lang w:val="en-US"/>
        </w:rPr>
        <w:t>:</w:t>
      </w:r>
    </w:p>
    <w:p w14:paraId="48321C38" w14:textId="77777777" w:rsidR="001811A8" w:rsidRPr="007A75F9" w:rsidRDefault="00000000">
      <w:pPr>
        <w:tabs>
          <w:tab w:val="center" w:pos="3730"/>
        </w:tabs>
        <w:spacing w:after="274"/>
        <w:ind w:left="-5" w:firstLine="0"/>
        <w:jc w:val="left"/>
        <w:rPr>
          <w:lang w:val="en-US"/>
        </w:rPr>
      </w:pPr>
      <w:r w:rsidRPr="007A75F9">
        <w:rPr>
          <w:i/>
          <w:lang w:val="en-US"/>
        </w:rPr>
        <w:t xml:space="preserve"> </w:t>
      </w:r>
      <w:r w:rsidRPr="007A75F9">
        <w:rPr>
          <w:i/>
          <w:lang w:val="en-US"/>
        </w:rPr>
        <w:tab/>
      </w:r>
      <w:r w:rsidRPr="007A75F9">
        <w:rPr>
          <w:lang w:val="en-US"/>
        </w:rPr>
        <w:t xml:space="preserve">SW Materials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Steel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Alloy Steel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Apply </w:t>
      </w:r>
      <w:r w:rsidRPr="007A75F9">
        <w:rPr>
          <w:rFonts w:ascii="Times New Roman" w:eastAsia="Times New Roman" w:hAnsi="Times New Roman" w:cs="Times New Roman"/>
          <w:lang w:val="en-US"/>
        </w:rPr>
        <w:t>→</w:t>
      </w:r>
      <w:r w:rsidRPr="007A75F9">
        <w:rPr>
          <w:i/>
          <w:lang w:val="en-US"/>
        </w:rPr>
        <w:t xml:space="preserve"> </w:t>
      </w:r>
      <w:proofErr w:type="gramStart"/>
      <w:r w:rsidRPr="007A75F9">
        <w:rPr>
          <w:lang w:val="en-US"/>
        </w:rPr>
        <w:t>Close</w:t>
      </w:r>
      <w:proofErr w:type="gramEnd"/>
    </w:p>
    <w:p w14:paraId="45716098" w14:textId="77777777" w:rsidR="001811A8" w:rsidRPr="007A75F9" w:rsidRDefault="00000000">
      <w:pPr>
        <w:spacing w:after="128"/>
        <w:ind w:left="-5" w:right="14" w:firstLine="240"/>
        <w:rPr>
          <w:lang w:val="en-US"/>
        </w:rPr>
      </w:pPr>
      <w:r w:rsidRPr="007A75F9">
        <w:rPr>
          <w:lang w:val="en-US"/>
        </w:rPr>
        <w:t xml:space="preserve">This is a </w:t>
      </w:r>
      <w:r w:rsidRPr="007A75F9">
        <w:rPr>
          <w:b/>
          <w:lang w:val="en-US"/>
        </w:rPr>
        <w:t>Linear Elastic Isotropic</w:t>
      </w:r>
      <w:r w:rsidRPr="007A75F9">
        <w:rPr>
          <w:lang w:val="en-US"/>
        </w:rPr>
        <w:t xml:space="preserve"> material, and all values defining its properties in </w:t>
      </w:r>
      <w:r w:rsidRPr="007A75F9">
        <w:rPr>
          <w:b/>
          <w:lang w:val="en-US"/>
        </w:rPr>
        <w:t>SI</w:t>
      </w:r>
      <w:r w:rsidRPr="007A75F9">
        <w:rPr>
          <w:lang w:val="en-US"/>
        </w:rPr>
        <w:t xml:space="preserve"> units – N/mm</w:t>
      </w:r>
      <w:r w:rsidRPr="007A75F9">
        <w:rPr>
          <w:vertAlign w:val="superscript"/>
          <w:lang w:val="en-US"/>
        </w:rPr>
        <w:t>2</w:t>
      </w:r>
      <w:r w:rsidRPr="007A75F9">
        <w:rPr>
          <w:lang w:val="en-US"/>
        </w:rPr>
        <w:t xml:space="preserve"> (MPa) – are (Figure 2.31)</w:t>
      </w:r>
    </w:p>
    <w:p w14:paraId="29936F4D" w14:textId="77777777" w:rsidR="001811A8" w:rsidRPr="007A75F9" w:rsidRDefault="00000000">
      <w:pPr>
        <w:numPr>
          <w:ilvl w:val="0"/>
          <w:numId w:val="19"/>
        </w:numPr>
        <w:spacing w:after="0" w:line="263" w:lineRule="auto"/>
        <w:ind w:right="7" w:hanging="240"/>
        <w:jc w:val="left"/>
        <w:rPr>
          <w:lang w:val="en-US"/>
        </w:rPr>
      </w:pPr>
      <w:r w:rsidRPr="007A75F9">
        <w:rPr>
          <w:b/>
          <w:lang w:val="en-US"/>
        </w:rPr>
        <w:t>Elastic modulus in X</w:t>
      </w:r>
      <w:r w:rsidRPr="007A75F9">
        <w:rPr>
          <w:lang w:val="en-US"/>
        </w:rPr>
        <w:t xml:space="preserve"> – 210,000 N/mm</w:t>
      </w:r>
      <w:r w:rsidRPr="007A75F9">
        <w:rPr>
          <w:vertAlign w:val="superscript"/>
          <w:lang w:val="en-US"/>
        </w:rPr>
        <w:t>2</w:t>
      </w:r>
    </w:p>
    <w:p w14:paraId="1821ACC6" w14:textId="77777777" w:rsidR="001811A8" w:rsidRDefault="00000000">
      <w:pPr>
        <w:numPr>
          <w:ilvl w:val="0"/>
          <w:numId w:val="19"/>
        </w:numPr>
        <w:ind w:right="7" w:hanging="240"/>
        <w:jc w:val="left"/>
      </w:pPr>
      <w:r>
        <w:rPr>
          <w:b/>
        </w:rPr>
        <w:t>Poisson’s ratio in XY</w:t>
      </w:r>
      <w:r>
        <w:t xml:space="preserve"> – 0.28 N/A (dimensionless)</w:t>
      </w:r>
    </w:p>
    <w:p w14:paraId="5EEDEC90" w14:textId="77777777" w:rsidR="001811A8" w:rsidRPr="007A75F9" w:rsidRDefault="00000000">
      <w:pPr>
        <w:numPr>
          <w:ilvl w:val="0"/>
          <w:numId w:val="19"/>
        </w:numPr>
        <w:spacing w:after="0" w:line="263" w:lineRule="auto"/>
        <w:ind w:right="7" w:hanging="240"/>
        <w:jc w:val="left"/>
        <w:rPr>
          <w:lang w:val="en-US"/>
        </w:rPr>
      </w:pPr>
      <w:r w:rsidRPr="007A75F9">
        <w:rPr>
          <w:b/>
          <w:lang w:val="en-US"/>
        </w:rPr>
        <w:t>Shear modulus in XY</w:t>
      </w:r>
      <w:r w:rsidRPr="007A75F9">
        <w:rPr>
          <w:lang w:val="en-US"/>
        </w:rPr>
        <w:t xml:space="preserve"> – 79,000 N/mm</w:t>
      </w:r>
      <w:r w:rsidRPr="007A75F9">
        <w:rPr>
          <w:vertAlign w:val="superscript"/>
          <w:lang w:val="en-US"/>
        </w:rPr>
        <w:t>2</w:t>
      </w:r>
    </w:p>
    <w:p w14:paraId="689938D6" w14:textId="77777777" w:rsidR="001811A8" w:rsidRDefault="00000000">
      <w:pPr>
        <w:numPr>
          <w:ilvl w:val="0"/>
          <w:numId w:val="19"/>
        </w:numPr>
        <w:ind w:right="7" w:hanging="240"/>
        <w:jc w:val="left"/>
      </w:pPr>
      <w:r>
        <w:rPr>
          <w:b/>
        </w:rPr>
        <w:t>Mass density</w:t>
      </w:r>
      <w:r>
        <w:t xml:space="preserve"> – 7700 kg/m</w:t>
      </w:r>
      <w:r>
        <w:rPr>
          <w:vertAlign w:val="superscript"/>
        </w:rPr>
        <w:t>3</w:t>
      </w:r>
    </w:p>
    <w:p w14:paraId="5926527E" w14:textId="77777777" w:rsidR="001811A8" w:rsidRPr="007A75F9" w:rsidRDefault="00000000">
      <w:pPr>
        <w:numPr>
          <w:ilvl w:val="0"/>
          <w:numId w:val="19"/>
        </w:numPr>
        <w:spacing w:after="0" w:line="263" w:lineRule="auto"/>
        <w:ind w:right="7" w:hanging="240"/>
        <w:jc w:val="left"/>
        <w:rPr>
          <w:lang w:val="en-US"/>
        </w:rPr>
      </w:pPr>
      <w:r w:rsidRPr="007A75F9">
        <w:rPr>
          <w:b/>
          <w:lang w:val="en-US"/>
        </w:rPr>
        <w:t xml:space="preserve">Tensile strength in X </w:t>
      </w:r>
      <w:r w:rsidRPr="007A75F9">
        <w:rPr>
          <w:lang w:val="en-US"/>
        </w:rPr>
        <w:t>– 723.83 N/mm</w:t>
      </w:r>
      <w:r w:rsidRPr="007A75F9">
        <w:rPr>
          <w:vertAlign w:val="superscript"/>
          <w:lang w:val="en-US"/>
        </w:rPr>
        <w:t>2</w:t>
      </w:r>
    </w:p>
    <w:p w14:paraId="2E378311" w14:textId="77777777" w:rsidR="001811A8" w:rsidRDefault="00000000">
      <w:pPr>
        <w:numPr>
          <w:ilvl w:val="0"/>
          <w:numId w:val="19"/>
        </w:numPr>
        <w:spacing w:after="322"/>
        <w:ind w:right="7" w:hanging="240"/>
        <w:jc w:val="left"/>
      </w:pPr>
      <w:r>
        <w:rPr>
          <w:b/>
        </w:rPr>
        <w:t xml:space="preserve">Yield Strength </w:t>
      </w:r>
      <w:r>
        <w:t>– 620.42 N/mm</w:t>
      </w:r>
      <w:r>
        <w:rPr>
          <w:vertAlign w:val="superscript"/>
        </w:rPr>
        <w:t>2</w:t>
      </w:r>
    </w:p>
    <w:p w14:paraId="22ABEE1B" w14:textId="77777777" w:rsidR="001811A8" w:rsidRDefault="00000000">
      <w:pPr>
        <w:tabs>
          <w:tab w:val="center" w:pos="1593"/>
          <w:tab w:val="center" w:pos="3941"/>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38DA4DDD" w14:textId="77777777" w:rsidR="001811A8" w:rsidRDefault="00000000">
      <w:pPr>
        <w:spacing w:after="179" w:line="259" w:lineRule="auto"/>
        <w:ind w:left="1506" w:firstLine="0"/>
        <w:jc w:val="left"/>
      </w:pPr>
      <w:r>
        <w:rPr>
          <w:rFonts w:ascii="Calibri" w:eastAsia="Calibri" w:hAnsi="Calibri" w:cs="Calibri"/>
          <w:noProof/>
          <w:color w:val="000000"/>
          <w:sz w:val="22"/>
        </w:rPr>
        <mc:AlternateContent>
          <mc:Choice Requires="wpg">
            <w:drawing>
              <wp:inline distT="0" distB="0" distL="0" distR="0" wp14:anchorId="398FA944" wp14:editId="575D5923">
                <wp:extent cx="2825801" cy="1787957"/>
                <wp:effectExtent l="0" t="0" r="0" b="0"/>
                <wp:docPr id="314616" name="Group 314616"/>
                <wp:cNvGraphicFramePr/>
                <a:graphic xmlns:a="http://schemas.openxmlformats.org/drawingml/2006/main">
                  <a:graphicData uri="http://schemas.microsoft.com/office/word/2010/wordprocessingGroup">
                    <wpg:wgp>
                      <wpg:cNvGrpSpPr/>
                      <wpg:grpSpPr>
                        <a:xfrm>
                          <a:off x="0" y="0"/>
                          <a:ext cx="2825801" cy="1787957"/>
                          <a:chOff x="0" y="0"/>
                          <a:chExt cx="2825801" cy="1787957"/>
                        </a:xfrm>
                      </wpg:grpSpPr>
                      <pic:pic xmlns:pic="http://schemas.openxmlformats.org/drawingml/2006/picture">
                        <pic:nvPicPr>
                          <pic:cNvPr id="3799" name="Picture 3799"/>
                          <pic:cNvPicPr/>
                        </pic:nvPicPr>
                        <pic:blipFill>
                          <a:blip r:embed="rId540"/>
                          <a:stretch>
                            <a:fillRect/>
                          </a:stretch>
                        </pic:blipFill>
                        <pic:spPr>
                          <a:xfrm>
                            <a:off x="1485900" y="0"/>
                            <a:ext cx="1339901" cy="1787957"/>
                          </a:xfrm>
                          <a:prstGeom prst="rect">
                            <a:avLst/>
                          </a:prstGeom>
                        </pic:spPr>
                      </pic:pic>
                      <pic:pic xmlns:pic="http://schemas.openxmlformats.org/drawingml/2006/picture">
                        <pic:nvPicPr>
                          <pic:cNvPr id="3801" name="Picture 3801"/>
                          <pic:cNvPicPr/>
                        </pic:nvPicPr>
                        <pic:blipFill>
                          <a:blip r:embed="rId541"/>
                          <a:stretch>
                            <a:fillRect/>
                          </a:stretch>
                        </pic:blipFill>
                        <pic:spPr>
                          <a:xfrm>
                            <a:off x="0" y="0"/>
                            <a:ext cx="1335329" cy="1787957"/>
                          </a:xfrm>
                          <a:prstGeom prst="rect">
                            <a:avLst/>
                          </a:prstGeom>
                        </pic:spPr>
                      </pic:pic>
                      <wps:wsp>
                        <wps:cNvPr id="3802" name="Rectangle 3802"/>
                        <wps:cNvSpPr/>
                        <wps:spPr>
                          <a:xfrm>
                            <a:off x="1101750" y="1541157"/>
                            <a:ext cx="68488" cy="200395"/>
                          </a:xfrm>
                          <a:prstGeom prst="rect">
                            <a:avLst/>
                          </a:prstGeom>
                          <a:ln>
                            <a:noFill/>
                          </a:ln>
                        </wps:spPr>
                        <wps:txbx>
                          <w:txbxContent>
                            <w:p w14:paraId="6331B2B7"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805" name="Rectangle 3805"/>
                        <wps:cNvSpPr/>
                        <wps:spPr>
                          <a:xfrm>
                            <a:off x="2606878" y="1541157"/>
                            <a:ext cx="68488" cy="200395"/>
                          </a:xfrm>
                          <a:prstGeom prst="rect">
                            <a:avLst/>
                          </a:prstGeom>
                          <a:ln>
                            <a:noFill/>
                          </a:ln>
                        </wps:spPr>
                        <wps:txbx>
                          <w:txbxContent>
                            <w:p w14:paraId="56B22740"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g:wgp>
                  </a:graphicData>
                </a:graphic>
              </wp:inline>
            </w:drawing>
          </mc:Choice>
          <mc:Fallback>
            <w:pict>
              <v:group w14:anchorId="398FA944" id="Group 314616" o:spid="_x0000_s1334" style="width:222.5pt;height:140.8pt;mso-position-horizontal-relative:char;mso-position-vertical-relative:line" coordsize="28258,178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hXGMEAMAAJgKAAAOAAAAZHJzL2Uyb0RvYy54bWzUVm1v2jAQ/j5p&#10;/yHy9zYvNBCiQjWta1VpWtG6/QBjHGItsS3bENiv352T0BaoulXV1n0gnN/Oj5977uzzi01dBWtu&#10;rFByQuLTiARcMrUQcjkh379dnWQksI7KBa2U5BOy5ZZcTN+/O290zhNVqmrBTQBOpM0bPSGlczoP&#10;Q8tKXlN7qjSXMFgoU1MHTbMMF4Y24L2uwiSKhmGjzEIbxbi10HvZDpKp918UnLnborDcBdWEADbn&#10;v8Z/5/gNp+c0XxqqS8E6GPQFKGoqJGy6c3VJHQ1WRhy4qgUzyqrCnTJVh6ooBOP+DHCaONo7zbVR&#10;K+3Pssybpd7RBNTu8fRit+zL+troOz0zwESjl8CFb+FZNoWp8R9QBhtP2XZHGd+4gEFnkiVpFsUk&#10;YDAWj7LROB21pLISmD9Yx8pPz6wM+43DR3C0YDn8Og7AOuDgea3AKrcynHRO6t/yUVPzY6VPIFya&#10;OjEXlXBbLz0IDIKS65lgM9M2gM6ZCcRiQgaj8ZgEktYgepiA+wa+D3jGZTgT10EzxPYjN/NK6CtR&#10;Vcg+2h1g0O1e3I+cudXUpWKrmkvXJonhFWBX0pZCWxKYnNdzDiDNzSJuo2Wd4Y6VuGEBG3+FxEFk&#10;NN8NeJT3wBCzBdkcEUp8lqXjCLLtUC7xYDAeH5HLLug018a6a67qAA2ACEiAaZrT9WfbYeqndNS1&#10;MDw+QNXSC8b/IxWfQHtSwb43JpXk9aXylEjSQQLZs1dTXlUkjYYLx/aZBa2D3PqjmnpXUs1Bp+j2&#10;QRHIoqQvAphSVC4rKAPYC7Ht5u6Kr30yoeIoHqUtV3F6Fsd9je2r8DA7y+CiRb7gUhyMU3T/Urpo&#10;XklMOKmwBLWOsAfqcY8QLbeZb3yli1OvVOybq8UW6l+pzM9beBQUlWomRHUWwXcCZDSOkqC6kUA5&#10;Xsm9YXpj3hvGVR+Vv7hbPB9WThXCF4H73TpgEMuW0b8R1PRoUD3rCAwE8HxQk2E0zEYQNbw432BQ&#10;dxL910H17wB4/nhFd081fF89bHsR3D8op78AAAD//wMAUEsDBAoAAAAAAAAAIQDiWxmaBEAAAARA&#10;AAAUAAAAZHJzL21lZGlhL2ltYWdlMS5qcGf/2P/gABBKRklGAAEBAQBgAGAAAP/bAEMAAwICAwIC&#10;AwMDAwQDAwQFCAUFBAQFCgcHBggMCgwMCwoLCw0OEhANDhEOCwsQFhARExQVFRUMDxcYFhQYEhQV&#10;FP/bAEMBAwQEBQQFCQUFCRQNCw0UFBQUFBQUFBQUFBQUFBQUFBQUFBQUFBQUFBQUFBQUFBQUFBQU&#10;FBQUFBQUFBQUFBQUFP/AABEIASUA3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aNJ8LyX/iTVrt5LrU9R1PU7zy45LuTy44/tEkflx/vP3f7&#10;uOujk+F+rQyfPpsf/gf/APbKxY9Z/svWPMSTypLe/wBQk8z/ALaXFeWa/wCMtd8RapoNh/az30mr&#10;Rx/6Tc+ZHHb3En+rj/d+X5lcM8V9X/iH12V5XDGU/wB5U5D3WP4Vat/y00mT/pn/AKfUcvwq8QxS&#10;f8gmSL/pn9vrj/BvjLVvh9Z+K7F/F8epXNppH2i3ubm4/wBHjk8ySsrw/wDtX39h4Tkknj+3a19v&#10;j06SxvvLj+zyeX5kn7z/AJaRyRx/u69OnOFSHtD5/FU/qdepTp1Oc9F/4VL4llk+TSZP/A+pP+FS&#10;+IYo/wDkEyeZ/wAtP9Prg779qC7upLnUoJJIrKTwjJrP2aOT/VyeZHH/AKzy6L79qq/1Txp4c0K1&#10;8u2tpLuzju7mST95JJcW/meX5fl/6uun2dM4faVDuJPhL4hlj+TSX/8AA+Sq0nwg8Sy/csJIv+en&#10;+nyVyn/DS2peZJ+/83/WaVJ/1+eZ+7ruLb9oeO11D7BdWkksVvJcWX26SSOSSS4jj8ySPy/+ef8A&#10;00o9nTDnM6T4N+KJvuWH7v8A6/6LH4N+KIpPMnsPN8v/AJZ/b6kuf2jJItU8J74Ps3/CRWnmWkfm&#10;fu/Mkkj8uSST/lnHXR6J8af7Z8SajpL2n2GS0jk8vzJP3kkfmfu5PL/55/8AXOj2cDWnUOc1bwvf&#10;+HJPIutJk8ySP/lndyVrR/C/XbqOORNN/dyfvI/9Pkql8SPGX/E0tt8n/LvXYav8RpPDng+2v0tJ&#10;L6Ty4444/wB5+88zy/8AnnH5lE8KHtznJPhB4llk/wCPD/ybkqtJ8IPFEv3LD/ybk/8AjlXbX9oy&#10;0i1T7BqlhPbXMkkcccccckknmSf6z93J5ckcf+rr0b/hLfN/+N/6yj6qHtzx+5+DfjCWP5LTyv8A&#10;pp9rkrh/EH7N3xYupP8AiXalJbf9vcleyX3xun0vWNWtJ9Jn+zWknl28kfmSfaJPL/1f+r8v/wAi&#10;SVJ4J+Mn/CWySx/YJIpPskckkn/LOOTzPLkj/wCelH1UPbnA/s7fAP4k+C/i/outeItXFxpNolx9&#10;ojNx5nmeZHJHH/5Ekr7Z/hrzDwb4h/tDxFbW/meZvRz/AOOV6jXJUp+znYyCiiioAKKKKACiiigA&#10;ooooAKKKKAPgPzY5fGEkc0kkVtJq95H5kccn+r8y4/551yfjb9n2e/t7aDQfGEltbR+X9kj1K3kk&#10;ktP3n+rjkj/9qV7b8KtGki+KmnX7/wCrk1O8j/8AIlxX1b1rlhThU/iHp/XqmH5PZn59+BfgHoWg&#10;297Hq+pXWr/b4/Lu47nzJI5I/wDnnW9/wof4XxeF5PDyaEn9kyXf2iSOSS4kk8yP935nmf6yOvqr&#10;4nfEKfwLp9nHY2B1fUr+f7NaW/meXF5nl+Z5kkn/ACzTiqXww+LkHjzUtW0iW0jtdVsPLkkjt5/M&#10;ikjk8z95G/8AvxyV008VCnP2EDhqV/aVOeofPEnwq+Ht1byQPpsflyaZ/Y0kcfmf8ef+s8v/AFlV&#10;v+FQfDn/AISzTvEqaTH/AG1YfZ/slzHJcfu/Lj8uP935lfbvmURyJ9/pXV7f+4Zc58XyfD7wRL5s&#10;j6bBLJJqces+Z5cn/Hx/z0/1lWZPBHg//hILnXfskf8AaN35kckn7z955kf7yTy/9X5lfY8kyRjL&#10;yeX/ANdKI5kk+46UfWP7gHxpc+A/B9/Z21pPaRyx2lp9nt/9Z+7j8yOT/wBGRxyeZVjSfC/hfQdY&#10;udWsoPKvbv8A1kn7ySP/AJ6SeXHJ/q/+2f8ArK+xvxpkla/Wv7hkfnD8fvEclh4ktv7OtLq+j+yf&#10;vJLa0kkjj/eV7JonjLwvdeG9OjvbtJZI7SOSSOS3k8yOT/v3X0hr3xJ8KeHJpItV8Q6VYz243yRX&#10;N4iSx/8AAKwfgj8YLL4zeHbnXdPgeHTftEkVvJL9+SNOPMpTxc/gD4JnhtxqngG6uJLt5LWW5kk8&#10;yST7PJHJJJWt/wAJ54X/AOgtH/3xJ/8AG6+pf3f+xUUkkcUcjvsrP24HyLcXXw5v7i5uLqS1lkk/&#10;1kklvJ+8/wDIdWbHWfAOlyRvayWttJHH5cckdpJH5cf/ADz/ANXXtOr/ABjsNMsvFVzInlW+gvHH&#10;JLJJ+7ff/uV1Pw/8ZW/jzwXpXiC12fZ7+382Py61+tTp+4dM6M6f7yoeT/C3xZoWoeMbO3sdQ+0X&#10;Mkcnlxxxyf8APP8A65+XX0IahWNN33E/Cp64Zz9pqZhRRRQAUUUUAFFFFABRRRQAUUUUAfN/w7hj&#10;i1zRX8v95/a95+8/7aXle/SS/u68B8Cf8hzRf+wvef8Aoy8r3mSWOKOSR/3Ucf8Ay0ogaVPgOJ8f&#10;eF9G+J2jy6K+peTcRyxyJLZXH7yCT/8AYryXwD8E/EHwN+JdnfaFqS65ouvf6Lq/9oukckfl+ZJH&#10;JH/5E/d10+rfDV9W82SPVtNsba7v/tFh5cknlvJJ5n7yOTzP9Z/1zp8vwu8QanqUmp6jq1rcyJJJ&#10;JHHbvIPs8nlyRxxx/vP+mkdKFCnz+0+2c06dOc4VPtntUkmI5HotpP8AR4/+ucdc54bsLrRfCdta&#10;3073N6kEklxL/rPMk/5aVrW90kem27u/lxxxxyPJ/crXkNfjOQ+NlrJdeG9ORJEi8vU7OTzJH/6a&#10;VS+F/wC+8SeI/n/1flx/6zzP+elcvP8AHHw9rmlXEesaNJf29hdyXBSP95Gkccn7uT95VjS/ixoN&#10;vrV68OhT6ZF5Ecs/7uPzHkk/1X+rk/5aR0ckwnP3OQ9u86qMmsWH9ofZHu4PtLx+Z9m8z95/37pY&#10;rrzI4nePyhJ9/wAz/WV574j+H8eq65qN/Hfx2+oXj2/lxySf8s4/9ZH5dHIEDyvxh8D9V1b4ua7r&#10;3/CG+Edbsr9BEkuop5l7Inl/fk8yP/lmeI69Y+A/wmsPgv4HtvDtjcTyxpJ5kkkn/PT/AJ51zMfw&#10;w1m1uLbUrXXbW+1aw8y3kubnzPMk/efu45P3n/TSpx8Htcjj0jy/EM8strJJJd/v5I/Mkf8A1cn7&#10;uSnOEDLk9/nPZfN/5af6qqUWsWmqR3KWt3Bcywfu5I45PM8uSsXwLoN/4X8J22mX06X1xH5nmSxf&#10;/bK4G3+GeqwpLHbatBaxvqElxJLG8ji4jMkkkkcn7z93HS5DU8btfhv8Ttbk8ewXmjxQ6bq08c1p&#10;HdahG8TiOTlP3f7zzJPLr6J+B/hbUPBfw50rR9US0jubdJPLjtv9XGjyb4464q1+Dt9Y6lHI/iHy&#10;9Okk8uO2ikkjjeOSTzPL8v8A6aVc174M61eWvlaX4gNjFJJHJIZZJJJPMzjzPM/65/u/LrWcIVJ8&#10;521sZPEQ9nM9s0++jvreOeF0milTzEkj/jrQrmvCulPoei6dpkknmSWlvHFJL/f8uulrmkcQUUUU&#10;AFFFFABRRRQAUUUUAFFFFAHzX4Jl8rWNFf8A6i95/wClF5Xq3iiGfWdD1Gwsrv7Dc3cflx3Pl+Z5&#10;deQeF5fK1DSZP+ovcSf+TFxXq/2qtKZpUPOLH4NalaXGnI+uW9zZ6b5n2W5k8yOSCP8A5Zxxxx/u&#10;/wDWf6yl1L4V+JZb8XaeJEi8yOTzPMkk/eSSf6z/AJ5/6z/yHXo32ryo/wDlp+7jrJ8L+MrTxRp8&#10;l/ZR3UUccklvJ9ptJLeSTy/+uldNjmIvAnhO/wDCdvqMmo33225uP3kckckkkccfl/6uPzKs+Ovi&#10;B/whGn6VI9hJqVvcf6PJHF+8kj/d+Z/q/wDlpWlJdSeXJRJLHLJHI8cckkcflxyyf8s6fs/fA8jm&#10;+JXhfVJLKe98IJc61HBHHJHFHHJHHHJ+7kjjk/56R1o6b8QfCMuk28Fr4WutMsbd45XlubTy4/Lj&#10;k/dyeZ5n7z95XYyeHNC8yST+xbHzJP8AWSfZI/Mk/wDIdSR+G9GtbeWCDSbGKOT/AFkcdpH+8/66&#10;Vr7gDfAvxPtfiBf6j9kge3t7OOPzI7r/AFiSSeZ/00/1f7uOqfjnwFq3izxBp+padrqaZJYp5dvF&#10;JH5m/wAz/WfvP+Wf7v8Ad/u619J0uw0bzI9LsLWx8z95JHbRxx+Z/wB+6u/av+ulY2A89svhDq2n&#10;6fc2kerQWP2vzJJIopJPL8z935cnmf6yqUXwd8SeXHG/iRIo/Mk8uSOeSSSOP/lpHH+8/eeZ/wBN&#10;K7nxB4ytPC/2L7VHdyfa7j7PH9mtJJP3n/TTy/8AVx1tfav+Wf8AyzoA0bby7WOONP8AVxx+XH+8&#10;/wCWdea6l4D8UXMdlHBq1jY/ZLi48uSOSSTy45JPMjkkj/5aSf8ALP8A7aV2v2rzaJbr95T9mP2h&#10;5R/wpfxLLb+XdeIY5Y/Mkkj8ySTzLST/AKZyeZ/6Mr0Xw3Y+IdH8N21hJdadcyxx+X5n7z/WeX/0&#10;0/1n7yo77xlaWGuadorx3Ut7f+Z5ckdvJJH+7/56SR/u461vtXm/vP8AlpSDnOm0WZ5LjZJJ5knl&#10;/vK364rwxdebqkUe/PySV2tctT4zQWiiioAKKKKACiiigAooooAKKKKAPki51m/0bS9Ou7K0jvr2&#10;PW7yOO28zy4/+Pi4/wCWlWZPi/4likjR/B8cUkn+rj+3x+ZJUVzLHFp+nSPJHFH/AGvcf6yT/p4u&#10;Kzr7S47rxRJfpfQRR/ZPLjj8yOT95XbQNKhtf8LL8Yf9CYn/AD0/4/46I/ih4wljjkTwfHLHJ+88&#10;2O/j8uSuCk8N+IYtHtrT+0rWW5+0eZJJ9rj/AHcdFj4c1a1s49NS/gijjk8ySSS7j8z/AFcf/wBs&#10;rrM+U73/AIWh4w/j8GR/+B8dUtW+MniXS7eOSfwf5UckkdvH/pcf+sk/1dcpc+HNWij1aNNWjlik&#10;kjkt4/tccf8Az0ra8ZX8f/CP6dG93HLJHeW/mfvP+mlAchtSfFXxRayR7/B8cXmfu4/Mv44/MqSP&#10;4oeLJY/k8GR/vP8Aln9vjrF8ZaX/AGzJbSWUlrLJH5kfmSXEf7vzP+ulc5c+HNWijkjtdWtfNku/&#10;M8uO7jj8uP8A55/+1KA5Dvf+FoeKPLkk/wCEPjijj/1kn2+P93R/wtDxZFHJI/gyP/wPjrz6Twbf&#10;xWdzYfa45Y7iSTy5I7/y/Lj8ySTzP+2nmf8AkOu40Ty9L0uSCe7jlkjkk8vzJI5P3fmSeXQZBY/G&#10;TxLf6fHfp4TjitpJP9ZJfxx1Zj+Kvii6j8xPB8csX/PSO/jkri7a1/tn4Z21pazwfaftHmeXJJHH&#10;/q5Kkk0bUpY5I4LuCK2kt/8AV/a445PM/wC2f/TOsuQDsP8AhaHizzJI/wDhD4/Mj/1kf2+Oj/ha&#10;HjD91G/gyPzJJPL/AOP+OuCttH121t/Me/tZbmSPy5P9L/1f/POSq994c1661S5u3v7WLy5PMj/0&#10;vzPL/dyR+Z/5ErU15D0G++LXiiws7mebwfHFHHH5kn+lx/8ALOoo/i/4lls47t/CccVtJH5kckl/&#10;HH5lYscUml/De9tL2/jlufskn7zzI5P+2dFzEl1o/hiSCO1vo7SOOSS2kuI4/wDlnQHIem/Cv4g6&#10;9r3jKytL3w9HY2UiSeZcx3ccvl/u/Mjr6Ar5V+B+i3el/ETSnku4JI/3n+jRXHmeX+7kr6qrzK3x&#10;gFFFFZAFFFFABRRRQAUUUUAFFFFAHx3q2jR69Z21hP5f2aTW7yT/AEmPzI/+Pi4qzJ8FtNlj/wCP&#10;DTZY/wDpnpklaukxRxXHhiT935cnia4/1n/X5cV4/wDGa38V+C/EF7qd5r2t3/lySeZbfbJEjs45&#10;JJPLvI5PL8ySOOTy45PLj8yPy/8AppXNisx/s+nTqezOmFH6xP2Z6N/wqDRfMike00qKOT93H5th&#10;JH/6Mqv/AMKv8Pfxx6P5nmfvPLsJJK6Cy+IV18QvgLf3F9BPZa1p5gs76KXfHI8kckf73/rnJ9/9&#10;561zXiCXxhdXlzBokdr/AGdH5n/LOTzJP3cf+r/7+V6dPFQqUPrBzVIezqezLMfwv8PSyeWkej/+&#10;AEkf/kSq0nwq8NRSSQPHocskcnlyR/YJJKLG/wBSl0/Xo720j0yOO3jj+zfaJJJI5PL8z955n+rr&#10;kPija6t4jkttC07Vo9IjnsJJPtMknlxySf8APOSSP/npWkK/PT9oHJ751/8Awq/w9/zz0f8A6aSS&#10;WElWZPhXoUUkm+PR/M8vzJP9EkkrgvgD4ysftmo6TBdz20ckcclnptzdySeZJHH5dxJb+Z5f7uu5&#10;j1q70vwnHPa2klzJ+8/1f/tSjA1vrkOcPY1KlT2YSfDTw1/zz0fy/M/58JKkk+FWhRRxyP8A2HHH&#10;J/q/9Ekk/wDalc54N8Zat/bn2R457mO7uJPM/wBX+7j/AO/lXvGXiPUtG8H+K7/SEkl1GOTy7eOT&#10;955fmf8ALSvSqQ9n/EDG0J4R0zRj+F/hr/V+Xo8Uf/TKwkqxbfBvSdUj8y1g0OWP/r0kr5sudG+K&#10;mjXmi674Uj8RySRyR3F//a0nmR3ccn+s/wCmfl/886+v/Bsr3XiDVpP3n7y3t/3f+s8uT95Xk4XG&#10;0MZ7SnTn8B243BfU503CfPznOf8ACjLDzP8Ajw0f/wABKP8AhRtj/wA+Glf+A/8A9sr1L/lp/wDa&#10;6lruPNPKJPgZYfvP9E0f/wABKP8AhRdh+7jS00r/ALZWklepyf6uuO8ZeLda0bXI4NLsf7Xjk8uS&#10;SP7PJH+88z/V+Z/00/8Aada6j9oN+EPw903w78YokSztUkt9Jkuo5LaPy/LkeTZ/6BJJX0vXiXgH&#10;/ktEr/8APTQfM/8AJivba8et8ZoFFFFZAFFFFABRRRQAUUUUAFFFFAHzN4fsI5bfw5JPJ5UcevXk&#10;nmf9c7i4qT4qeIfAHjDRpNE8QwX1zYv+8juLZ/Lkj/6aRyeZ5n7z/npVeOwkv/C+i2if6yTW7z/t&#10;p/pFxVz43eHW1rw1b6n4Z0+O81bYbae12R+ZJH5f+r8uT/nnJ5daQp0MRU9niPgCvOpTh7SmU4tU&#10;8Paz8P7zRfDek6jHZz+XH9pijjuPMkj/AOeknmfvJP3dc5HpfiW11C5u7J7q2+0f6yOTTI5P3nl/&#10;8s69w+G/hPRvBvg3StMj+y2MkcEclxFG8f7uST/Wf+RK6T7Lovmf8fcH7z/ppWvuU/3dP4DKE51K&#10;ftKnxnzHH4c13y9RkupLq5ub/wD1kklh5fl/u/L8vy46i1bwRPr15bT6hps9z9kj8uOOS0k8uT/r&#10;p+8r6k+zaN/z9Q/89P8AWVH9l0X/AJ+4P+/la89P2fsx8vsz5K8P/Cq/8OahbSWsmpf2daSSSWmm&#10;yWH7uOST/WfvP9Z/5ErorHRtWtdPjtHtLqWOP/npYSV9J/ZdG/5+of3f7v8A1lH2XSZvuXcH/fys&#10;qDhh/cpnRP4/aHzRpvhefR5JHtdJnikkk8yST7JJ+8/651JHo2reXcxvYSSx3EnmSRSWEnl19J/Z&#10;dJ8z/j6g/wC/lH2HSv8An7h/7+V01MV7TSoZzhUqfxKh84x6Nq0VvHAlpfS20f8Aq45LeTy60dEl&#10;1rRry9u0sJ5ZLiOOPy/skn7uOOvoH7No0n7v7VD5n/XSo/sujfc+1wf88/8AWV5uFo4XCa04chpO&#10;pUqfGeMf8JJrv+s/smT/AMBJKk/4SjXf+gTJ/wCAklex/ZdFl/d/a4P+/lH2XRf+fuD/AL+V3e3M&#10;zxz/AISjXf8AoEv/AOA8lH/CR67NJ8+myRRyf6ySS0k/d17H9l0X/n7g/wC/lL5WkxR/Jdwf9/KP&#10;bmfIec/DffL8YJJJJ7WWSTQfM/0b/r4r3KvGfCsccPx21GSCPy45NFEkf/TT97Xsh6Vy1KntJ3NB&#10;1FFFZgFFFFABRRRQAUUUUAFFFFAHyRH8Ro7XT49N0u0kvte0y/1C4jjkj/dySeZeeXXH237S3iXw&#10;54kto/F/9lRWUkkckkdjb+ZH9jk/5eI5P+mf/LTzKvfDv/kuEf8Azz+33n/oy4rrviR+z7H4r8Z6&#10;Lf6ZeWum20dxJc3dtc2f2iP95+7kkj/55+Z/y0/5Z15GY08Vz06mHmd0Jwp/xD0nxB4sis49FXSb&#10;WDV7nVvns8yxxxSRpH5kknmeX/q/LrCtfjdoLX2o2OoRppmo2N3JbyRyxyPHJHHJHHJJHJHH5cn+&#10;sj/d1dk8J+HtL8N6T4buo7q6i0WOPy7mOSTzYI/+enmR+XJH/wBs6I/BHgnWbyKOO3jubiOT7RH5&#10;txJJJ5kkkckkn7yTzP8AWRx16FPFU5zhTqT985pwmZ2t/H3wfpdnH9lnjvr24tPttvpvl+XJJH5n&#10;/wBrkra+JHxATwHZxyJpqancSRySRxeZHH+7j/7Z/wDPSSsnTfhL4BupJJLK3jufLk+zz+XfySeZ&#10;+8kk8uT95+8kjkk/5aV0fjLwRpvjeO2/tSOSWOOOSOSOOTy/Mjk/1kf/AKLr0P3ZkcVq37QXhvwv&#10;p9yniKCPTdetPM36RH/pHmeX/wA85I4/9XW1ovxf8N38ttYXVxHY6z5FvJJYyR/6vzI/Mj/5Z/8A&#10;POOSrVz8G/CcsltJJYSeZHHJH5n2iTzJI5P9Z5knmfvKivfgv4Puri9uH0yT7TeeX5kkd3J+78v/&#10;AFfl+X/q/wDtnT/dgZWk/H3wvqmuajYPHJY21pbyXv8AaUlv+7kj/d/vP+mf+srppPHmhRSWUEe+&#10;W9vLSS9gtvs/7zy4/wDlpJ/zzjqPRPhV4X8O3Ec9lpvlSRxyRyR+ZJJHJHJ5f7uTzP8AWf6uP/WV&#10;q/8ACLaTLaW6f2ba+XaPJ5HyfvI/+ucn+spezA8+034+aNa2cb+K7SDw1JdxxyWcUcn2iOeOT/V+&#10;X5cf+s/d1Z8P/Hzwvqmj2V3qP/Ej+3x3ElpHcx/vJI45PL8z/V/9M61Y/gr4Qi0+K0Sxnj+zyR3F&#10;vJJdyeZHJH/zzk8z/V/9M6Lj4I+ErqaJ59KHnx28ltGfPkxsk9v9X5n7yT955fmUchqU7j43aFF4&#10;4tvDSWk99JdyRx+ZbW/mRx3H7zzI5P3f7v8A1ddHH4y0nVPC+o67pzx30dgknmR+X5flyR/6yOT/&#10;AJ51m6b8G/CGl3ltPa6S8VxbyeZ9plvJJJP+WnmSSSSSeZJ/rJP+/la194NSW0trDTrv+zdIjjkj&#10;uLK2tI/Lnjk/1n7z/ln/ANs6DI4vTfjdpsVnHH4lsI9Dk+zx3HlRyfaPMjkj8yPy/Ljr0WLxd4aj&#10;8N3Ouz3cEWk2fmfaLmSPy/Lkj/1lcxH8G/CcWnx2KabJ5ccckfmS3cnmSRyR+X5cknmeZWr4c8O2&#10;nhfQ7jRYbCTUtOjlkuPLuPL8uPzP3nl/vJP3nl1lUNfcI/Dt9aap8ao7uxkSW2uPDsckcsX+rkj8&#10;z93XrteO+FbqO6+N0rwwfZoo9A8tI/3f/Px/0zr2KszIKKKKACiiigAooooAKKKKACiiigD4l+Hf&#10;/JcI/wDr/vP/AEZcV9H3kUn9oW8dtJHHL9nk/wBZH5n/AC0/7Z184fDf/ktkf/X/AHn/AKMuK91v&#10;fFCReJIrSRI45Y45JI4/Lk/1cckf/LT/AFfmVpTNZ/Acv8QtVn01biG6ju76S48uX7NZafI8c8cc&#10;ckckckn7yP8A8iVhfCGK/l8WRT+XqUWnR2l55cdzaSW/2fzJI/Lj/wCef/LOT93H/q66/wAdeKIN&#10;L0vWtWSO6uZLS3jjtLaOTy5JJJP9XH5dL4N8bP4k1jRZLW7eXTtT0yTUZI5PL/dyRyR/u/8AyJJX&#10;wlCcKeOn/fmdvP8AuzipPhT8QtPvLePRdW/sPQbS8kkj022u4/M8uT/npJ5cfmR+Z5n7uTzJP3n+&#10;sqzbfDn4k6XHbR2vii6vpI4/9Zc6nJJ5ckkf7yST93HJJ+8/1cf+r/6Z1Fp37QUn2zVo/wCypNXk&#10;kvPL0yOKOS3k+z/vI/Mkkk/65+Z/20jq9/w0in2eSeTw3dR28kcf2SS5u4/3knlx/wCsk/5Zx/vP&#10;9ZX6BTPN98ox/Dr4iyaXJ5niS7ilSD/R7aLVpP8AWeZH5nmSeXHJJH5f/bSvbbGOeOzt/O2eZsj8&#10;zy38z955f+f9ZXicn7TUlhHqMl74ak8uO7t7e0jjuI5LmTzP9ZJ/1zjk/wCWlGk/tGT/AGOOfVNF&#10;/wBNuI/M+zR3Eflx/wCs8z95/wA9P3f+rp6ge4+V+88v/lpHRJ/t/va8f/4aHjikk3+G7qK28zy4&#10;7m5uI/Lkj8zy5JJI/wDln+8r2DzfNjj/ANX5ckfmVYT/AHYtFFFRqAUkdEn7qSj/AFVGoCf+jK5n&#10;x1a6tdafJ/Ykl19pju45JPs0nlyeX5f/AF0jrp/3nl1J/Y6X/mf6XPbRyRx+ZHH5f7ysagQPPfhr&#10;E8Xxfljk/wBZHoMccnmyeZJ5nmfvK93rx7wvo8ei/HO5tYXklj/sHzPMk/6+K9hrMAooooAKKKKA&#10;CiiigAooooAKKKKAPiX4d/8AJbPk/wCf+4/9GXFfRdzo9pNrkcjwf6yOSST/AJ5yfvK+dPhv/wAl&#10;w/7f7z/0ZcV9H31r5uoW0bySRf6PJ5flyf8ATStKZpP4DyP4mahpOofFLw5oV7pOpXNzdwSXEctv&#10;P5ccflx/u/8ApnJJW38JdG0XS9YvY9L8Na5ocdpb+XHJq0kflyRySeZJHH+8ql42+H9pdfEPTvEL&#10;z6dHLplnJHdyalfyeWkckfl/vI//AGpWr8Kfh/d+DdY1W/vbDQ7G2v4I40l0l5JJX8v/AJ6SSSf9&#10;NP3fl1zfU8PUqc8P8f8A2+H1r2n7uEOQ0bH4seDtTtNCvI7qOSPVLyTT7HzLf94kkfmeZH+8/wBX&#10;H+7krXj8R+E7q4ubD7XpUslvBHJcR+ZHJHHHJ+7/AO/cnl1w0n7OejWqR7NW1G2uI5PMjl/d/u5P&#10;3nmSR/8AXTzP3n/XOsq2/ZQ0WLS47BNWnljj8uSTzI4/Lkkjkkkj8z/pn+8/1dd/uDPUrm/8NS3n&#10;zyaV/o/l+Zc/u/Lj/wCef7yjTbrw3qml3N+lvYxabHcSRvLJBHHH5kckkf8AmSvOr79mTSdU0eS0&#10;g1a7sY5I/Lkkto4/Lkj8zzP3n7uuvsfhLpNr4Xj0K6ee5jt7/wDtGO5lk8uSOSSTzP3f/XOgDaub&#10;rw95lxHdXelSyWnlySRySR+ZHH/z0k/551JY+LtFvrjUYLXVrSSWxSOS78uSP9xHJ+8jkkk/551w&#10;3iD4B6drOo3N99uurbUbu4kuHl8uOT95J5f7uSP/AJaR/wCjx/8AfyptJ+Bdho2n+IrGC/klj1qz&#10;jt7iSSCOTy5I/M/ef6v/AKaf6urMjvf+Ej0mXzNmpWv7uPzJP9Ij/dx/89JP+mdUdW8ZaFoOny39&#10;1qVrFbRx/aLiSOeOTy4/L8zzPL/7Z15JH+zBHqkevWmt61JLb3ckf2SSOOPzJP3cf7yT/np/q/8A&#10;V/6ut6T9n3TJdMvdNfUpJdOu5I5JIooI45I5I4/L/d/9M/Lk/wBXQB3Ph/xlpPiPS7a/gu44o7v/&#10;AI9/Mkjj8z/lp+7/AO2clSaJ4y0XxHeXNpp9/BcyW9xJbyRxyR/vJPL8z93/AM9P9ZXnWpfs3aFd&#10;azbal9uuvMtI5I0jkjjkjjjkjjj/AHf/ADzk/d/+RJK2fCPwN0nw9DEl7dT6lLHfx6jGI4444xJH&#10;HHHHJ5cccf8AyzjjqAPR/NkirVsf9XJ/1zrKkm82StWx/wBXJ/1zrGoH2zlNN/5L/c/9gD/24r0+&#10;vMNN/wCS/wBz/wBgD/24r0+swCiiigAooooAKKKKACiiigAooooA+Jfhv/yXD/t/vP8A0ZcV9H3M&#10;skWoW2yDzZPs8n/LT/ppXzh8O/8AkuEcf/T/AHn/AKMuK+lJJo4tYj3/ALr/AEeT/Wf9dK0pmk/g&#10;PPfiBYXkuoW2pahJBY6dHH5dpcy/vI47jzP+Xj/npHJ/5D/1lXvhTfyXVxqMcHl2OnR+XJBpvmeZ&#10;JH5n/LSP/p3/AOedM8b+J76HUrjT7G7SW2e0jkv5ZbNJ/skef9ZHH/y0/wCuf8FdB4V17+2Zri0u&#10;o4f7as44/Mubf95HPHJ/q5I5P+Wccn/PP/lnWpn755RoOn/Enwb4VtTp8Cy31xb3F5d+ZBLcSSSR&#10;yRxx/wCsk/1nzySfu/8AWeX/AKupdW8QfF7UNJuRa2r2yeX5cckemeXcvJJ5n7z95J+7kj/d/u/+&#10;mldhp3xfS1fUpPElpBpps7+TTo4tNkkvJJJI4/Mkk8vy4/L/AHdXf+FyeHr7T9eu9LkkvpNIt5Li&#10;SOSOSPzPL/55ySf6z95QHvnIeJPC/jfxRrHhi7tbu6iltNAjkuL6SSS3k+0f8tI47f8A1ckkn/TT&#10;/V1k6T4i+LcVxHpNrpkljZW8dvHHc31h9okj8uOTzJP9Z+8/5Z/9/K2tA/aQ0y60/wC163af2ZbR&#10;2n2mS+tpJLyOT955fmR/u/3n/XTy66O+/aG8Cafb3M8+rSW1taSeX+8t5PLk/eeX+7/56fvI/wDl&#10;nTD3yj8M/Efj/WPFGpQeKNNtdI06O0jkt447ST95J5cfmSeZ/q/9Z5n7vzK9QpLe6S/t7adH82OS&#10;OOSOT/pnJ/0zokpe0Mv3gtFJJSfJR7QP3g6im/JSx/vaepr74n/LStax/wDadZPlfvP9ZRq9preo&#10;eHbhPDt5a2OqvH/olxe28kkSf9dI45I6xqGpk6f/AMl8u/8AsAR/+lFeoV474Zjvrf41CPVLtLrU&#10;Y/DMYuJY08uN5PtH/LOOvYqzMgooooAKKKKACiiigAooooAKKKKAPib4bxeb8dI/+WX+n3n/AKMu&#10;K+ifD+vQeKLzWoJNMnij027+zxyXsccfn/8ATSP/AKZ18yeDb+7tfjJ5mnWkdzc/b7j93JJ5cfl+&#10;Zcf8tK9j1L45Ppd5JBdR6VFJH/rI/tfmeZ/5D/5Z1rTpzqT/AHZpOpCnT986+3tdKmjtr+5uHi1H&#10;y5P3kYjj8vzP+2dWbK10PS/N+w3j2vmSeY/lvHH5kn/fuvHP+Eyjuo45Ek82OT/V+XJJJH/rP+ud&#10;Sx+KP3f+r/8AIkn/AMbrT2dSnP2bHTnCoerSaN4XlkkkeOSSTzJJPMlk/wCWkkflyf8AkOsXX7Dw&#10;34b8P3sml2PmyeX9nkto5PL8yOST95/yzrg/+Eo/zvk/+N0R+KJPM/8Atkn/AMbp+zmB2miWvhrx&#10;lp8c+r6T9h+zx/Z7eOTy5P3f/fv/AKaVsx+EfBPmW0n2WP8A0eTzI4/Kj8uOT/np/q/+mleZSeKJ&#10;P4//AEZJ/wDG6P8AhKP875P/AI3R7MD2iO60ny/+P+6/7+USXWkxR+Z9vuv+2kkdeL/8JR/nfJ/8&#10;bo/4Sj/Mkkn/AMbpezmB7zokUl1o9tO8nm+ZH/7UrS+y/wDTSvFtN+L93penxWiWFrLHH+78ySST&#10;/wCN1Z/4Xdff8+Fr/wCRP/jdZ+zqAewfZf8AppR9l/6aV4//AMLuv/8Anwtf+/kn/wAbo/4Xdf8A&#10;/PjY/wDkT/43R7OoB6DdeIo7Xxppvh6SwupY760kuft0cf7uPy5P9XJXT/6qP/pnH+7rxuP43XcU&#10;nmfYLH/nn/rJP9X/AN+6ktfjdf3VxFHHYWPmSf8APSSSOP8A9F0ezmZHVWP/ACXy7/7AEf8A6UV6&#10;jXingzUr/VvjVLPqloljcyaBxHFJ5kbx/aK9rqZgFFFFQAUUUUAFFFFABRRRQAUUUUAfAeiWsl18&#10;YPL3+VHJqcn2j/rn9ouPMr1X9oXwK9vZ291oOhSa4dS/0aWK2t/M8uOP/Vyf9M/+efmV5/4FurTS&#10;/jJJd3skcVtHf3kkkkn/ADz8y4rrtd/ac8P+Hdd1DSbPQbu9v4IreSCSOOS3jeOSTy/Lkkkjj8v/&#10;ALaeXWlHFfV6n7s1r06dSHsz0WX4MazpejeGNO8H6za6Jp1pJH9utrmwjuJJI/8Alp5fmf6uSvQo&#10;/B9mMJ5Z+T2jri9S8W+GNH1hLHUZI7C88uOR5LjzI4445P8AlnJJ/q4+3/LT95XQXP8AZtrbyXck&#10;kf2aOOSSSTzP3flx/wDbStZznU/ec5zcns/cpm1/whEH9yOj/hCIP7kdYEUukzaHHqybJNOkgjuI&#10;7mPzPL8vy/M8ys6y8SeGr7R9F1OG4jkstWkjjtJY5JP9Ikk/5Zx1l7SoaHZ/8ITb/wBxPypn/CEQ&#10;f3I64238UeG5vEVzoSS/8TK3kjikjMUnl+ZJ+8jj8z/V+Z5f/LPzPMq1HqmhS65/ZKSQS6lHHHcS&#10;R+ZJJ5ccn7uPzJKPaVAOo/4QiD+5HRJ4Ig/55x1zmt6poXhyztrvVJI7G3kk8uOSSSTy/MokutFi&#10;k06DfH5l/wCZ9k8uSSSO4/d+Z+7kp+0qAdFH4Jt/7lL/AMIRB/cjrJ+wWn/PCP8A7+Sfu6P7LtP+&#10;ff8A8iSUe0qAbP8AwhNv/cT8qZ/whEH9yOsn+y7T/n3/APIklH2G0/59/wDyJJR7SoBrf8IRB/cj&#10;pLjwnaRx/PHH5X/LTzI46yvsNp/z7/8AkSSj7BaReXJ5H+rk/wCeklafvAOS8D2ptfjnewRyf6FH&#10;oo8iPf8A6uPzf/jnmV7dXkmg7/8AhfEvmf8AQA+T/wACK9brGp8QC0UUVABRRRQAUUUUAFFFFABR&#10;RRQB8IeF9Gg8UfFi50268yWO4u7yOTy/9Z/rLivTfA/wu8SeBfitqTyasnirwvrenxi8l1ExiWzk&#10;j/1f7v8A1ckclcH8OP8AkuH/AHE7j/0ZcV9J3MskWsSeRH5scdp/y0k/1f7ytIcn8TkNZw9oeafE&#10;7Q9C8da5e6bc+J9KsorSOOO800RxySRyfu5I45P3n+r/AHf+r/1n/POuZsvhrpPjy41nSdL8dWms&#10;SWkccZto7T7Rb2/7yT93JH5nlyf6z93/ANc46wfGXhfSde+MmvWPi60jsrbUrfzLeSSTy/Mj8uP9&#10;55n/AC08urPwz8JweB9Q8V2ngffJJJpEclxJ5nmeZJ9ok8yT/nn5nl+ZXxtHiJ1M0/s2dM0nQnTh&#10;7Q9F+Fvww1LwdJq2+78u2t4/sWiR3MfmfZ4/Lj8yTy/+mkn7ytC0+G+p6bovhO0fUVvLnSLhzJLD&#10;G9v5kckckcgj2fvPMj8zzI656TVPEmi6xbyeHo9R1LQY7SOOS21aOTzJJJLjy5P+/fmeZSP4/wDG&#10;0Kaelr4eTy5bi3juJJUk/dxyReZJ5n9+TzP3fmV9wcxrX3wW/tTUNRjfXbr+yruSOSOPy/8ATY5I&#10;7eSOOT7R5n7z/WeZXOyfsyWEvhe90211KOxubu0t7L7dHb+Z5ccfmf8ALTzPM/5af89K2rHVPEtr&#10;b+B7S+3/AGmSC8kkjuZPL+0XEcn7uOST/nn5f7z/ALZ1g+KNe8dy+JNav7XSdVi0648vTreOOSOS&#10;OOSOSP8AeRx/9NP3n7z/AJ5+XRqBoar+z9HrTyJqmuyXumyRyRx20tnHJ/rJJJJPMk/eeZ/rP3f/&#10;AFzrq7f4Z/YZPDEcdyoj02e3uJzE8kccflxyRxxxx/8ALOOT/lpXCWPxG8b+HNPjk1HTfNtrS0ku&#10;LuS5jkjkkjj/AHkknmf6vzP+Wfl1s+MNa8Q6t4L0HWrRNRsry78y4tNNtY5P9XJH/o/mf885I/3c&#10;n7z93S1A9c83ypP9X/10/wCmdHm/6v8AdyfvP+mdeE2PxL+Jtro96n9hQanc2mmRyR3MtvJH9ouP&#10;9XJJJH/zzjrak1jxRF4P8V3d6kkUnmSSWlzHJ5ckcnlxyRxxx/8ALSOST93T1A9c82jzarWMs8tn&#10;byXUflXMkcckkfl/6uT/AJaf+RKtUagJ5tJ/yzp1N/5Z1YHOeH/+S8Sf9gD/ANuK9cryPw//AMl4&#10;k/7AH/txXrlctT4wFoooqACiiigAooooAKKKKACiiigD4h+HH/JcP+4ncf8Aoy4r6Yklji1CTfJH&#10;F/o8f+sk/wCmlfM/w4/5Lh/3E7j/ANGXFfTEkUcusSb4/N/0eP8A5Z+Z/wAtK1pms/gPG/it4j8Q&#10;3XxI0Xw1a2Glanp2pzxxx/bo45I44/3nmf8ATTzP3clZHwH8c6lotj4/fWHgurLR9QjtrOOxsI7f&#10;zPMEflx/u4/9Z5kkcf7yvV9b+Gkes+O9A8SwX8lj/Zn+rso4/wB3J/rPL/7Z/vK8y+DHhfStG1T4&#10;k6bqfiWx8QR3F55l/JHZ/Y445P8AV+X5kkknmeX5dXTpYfknUnTh7QynUqfwz1BfiNa6VJbQ+IGX&#10;SdSuEeT7KJHuI/Ljk8uOSSRI/wDlp9z956VTtvjd4Muks3h11Jftf/HvHJbyeZJ+7j/ef6v93H5c&#10;kf7ySpY/hf4X1n7FdvJdavHbp+7uft8knmfvPMj8yTzP3nl/6z95UkPwn8LN5qNpP7qSCOykjjf9&#10;3JH5cflx/wCs/wCeccdMCv8A8Le8H3Vncz2urJqX2eS4j8uxjkkk8y3j/ef6v/0Z/q6NJ+MnhvVL&#10;O2u3u5LaK48vy4pY5I7iPzI4/wDWR+X+7j/eR/8Afyrln8KfDWmtbi1tJ4vIkk8uOK7kjj8uT/WR&#10;/wCs/wBXJ/zzqvH8G/C8SRIlpPiN45PMkvJPMkjj8vy45P3n7yP93H+7/wCmcdACW/xG8I+LreS0&#10;ivo9Rt5LuK38sxyfvJP+Wfl+ZH+8j8yP/Wf9M5K7aPy/L8tJP9X/AMs65OL4X+G7V7bZaPFHb+Xs&#10;i8yTy5PLkkkj8yPzP+ekkkldZ5skv7zzP9Z/rKYB+8ij+T/WR/8ALSvnTx14j+NXw91S5u9Ij0r4&#10;haDJJ5kem6lH9jvY4/8ApnJH+7k/7aV9GVVubWO6jkjeOOWOSPy/Lk/1clGoHgHg/wDbC0rXrgWn&#10;iDwxrGharH/x8W0cf2yWP/rpHHH9okj/AOmkcfl/9NK9l8L/ABG8L+N/Mj0TXbHU5I4/Mkto5P3k&#10;f/XSP/WR1zHj/wCBmheN7eOO6tPNkj/eRyf8tI5P+mcn/LP/ALZ15B4o+HPijw35ceo6bpvxG0m3&#10;/wBXHrcfl6jH/wBc7yPzJPM/66f9/I6APqnyqP8AVeZXy94N8ZWl1cR2Hhrx9rnhDWv9XH4f8WyR&#10;6hHJJ/zzj8ySSST/ALZ3FelR/EDx94cj8vV/Cdj4mjjk8v7T4buPLkk/6afY7ySOOP8A7Z3ElHtA&#10;Oz8N/wDJc5f+wB/7cV67XzJ4V+NHhiX4y79Tu5PCs0+kfZ44/EdvJp/mSeZ/q45JI445JP8Arn5l&#10;fSsciSx/J+8SsZgTUUUVmAUUV5N4i+N2m2eoXOk+GtLuvFutQySRSx2x8uzgkj/1kctzJ+7Q/wDT&#10;OPzJP+mdAHrNFeCXniz4o68sjrq/h/wtHJ9y2stPk1CSP/t4kkjjk/79x1Sjh+IMX7xPiTdyy/8A&#10;PK50mzki/wDIcccn/kSgD6Iorwiz8f8AxJ0H/j9sND8X28f+s+wySaXc+X/0zjk8yOST/tpHXbeD&#10;fi1ofjC5m02J7jT9dij8yTRdSiEFykeOsf8ABKn/AE0ieSP/AG6APQaKKKAPiH4by/8AF9I/+v8A&#10;uP8A0ZcV9J3MM8usSeRP5X+iR/8ALPzP+WlfNnw3/wCS6R/9f9x/6MuK+mLm6jh1STfHJL/okf8A&#10;q4/MrSmazPnz4xWOrah8WNKjnsPGl9oMdpH5lx4X1OSzt5PM/wCmcckfmSeZ/wAtI6Ph78B77S/A&#10;nju3S8khj8U6h9ptIrj95cpb+ZHJ/pEkkf7y48uOT/WeZW98eviDB4c8H69dvPfRXsclvHB9muPL&#10;kjj/AHf7zy/MoufjJdx+G9av9Iv0vvsek297HHJ5ckiSSXHl/vPLk/55/wDPSvEp5pDEThDk+3KH&#10;/gJ0TwU6dD2/OXfFPwx8Zammo6Rp2rSW2jXifZvMinjs5Hj8uOP935cf7vy5PMk/d/8AfultfBvx&#10;Jkk06wGrPpmmxyR+Zc/b45Lny/3f7v8A1f8Ayzjjk/7+VJffGq/0a40XTU0mTU5PMjjv7mSeOP8A&#10;dyR+Z5kf/TT/AKZ0W37Q8d/p9lcWvhfVfMu4/Mjikkjjkj8ySOOOP/yJ5lfQ6nEaPg7wr460u504&#10;6xrM2plL+4uLiWSeOOP7PJH5ccflxx/9c69P/wCWf/PXy68bvvj7HqGsadpOnWEltc3f2eTzJP3k&#10;cccknlyR/wDXSt6++LX9jx+IpLpEubmz1uTT7e2ikjjkjj8vzI/Mkk/1f+rko1A9G/5Zyf8AfyiS&#10;LypJK8fvv2h7GOTUYLTTbr7Tb2kckEsskcccnmR/8tJJP9X5f/LSus+G/wAQZPG+nx+fafZr2Ows&#10;72SSOT93J5kfmVYHa0kdLRUagJJF+7okijl+/HS0UagcL46+Dfh7x5ZywajYQXMcn+sjkjjkry2T&#10;4fePvhVJHJ4a1aTXNFj/AOYTrckkkfl/8845P9ZH/wCRI/8ApnX0ZSf9NKAPnzTfjT4e1mT+wvGW&#10;myeGtRu/3cljrcccllcf9M45P9XJ/wBc5PLk/wCmddHY/DTTdG/eeFL/AFXwh+88yOPw/dyR23/g&#10;HJ5lv/5Dr0W7+HeheJp44NUsEuraTzPMikj/AHcn7v8A5aV57qn7OGs+CZPtfw516fTLeP8Aef2H&#10;ff6RZSf9M/L/AOWf/bOSOsahqa1j4q+JnhsRAXWh+M7bp5V7HJp97/38j8yOST/tnHW5Y/tEabaB&#10;I/E+ha54Sf8A5aXF3Z/aLaMf35Li38yOP/tpsrzWP4q3fhe4+weONCuvDUkf/MSj/eWUn/bT/WR/&#10;9tK7yxv7TVLOO7tbiO5tpI/Mjljk8yOSswKes+MpPixdSQ6Lqlxb+C4z5b3tsfLk1OT/AKZyf6xL&#10;eP8A56R/PJJ/0z/1lyxsLTS9PtrSygjsba3jjjjtraPy444/+eccdWqK1AKKKKACs3WvDlh4jt4o&#10;72OTzLeTzLe5jk8uS3k/56RyR/vI5K0qKANH4e+Mry1mh8O+IJxc60+97LUJmRP7QjjGPnSP5I5Y&#10;/wDlokf7s/fj/wCWiRer14B4u0qfUNLM9k/l6raSfaLCT+5cR/6v/wCN/wDbSvUPBviZPGnhPSNb&#10;h01ZBeWyyPHuA8mT+OLn+624fhWRkfJnw7l8r46R/wDX/cf+jLivpzy5ItYk2SSf8e8f/oyvmv4b&#10;2skXxs3/APT/AHn/AKMuK+mLmwgupI5Hjk8zy/8AWeZ5daQ/eHTP4D5R/aMutFl+Ilz/AGj4Ikvo&#10;45I7e41uS78u2j/dx+XH5f8Ayz/1n+srufg7a/C/wT8N9a8X2tha6PZSf6NrcfmfaP8AVyeX5cn/&#10;AEz/AHleifEn4Y2vizR7iS0jQ3vl+UYrn95Hdx/6zy5P/acn/LOSvP8A4W/s8XGj+F72DXpI7G41&#10;Owt7a8jtpPtEckkcnmeZJJ/y0/55181ToYqnjp1OT3DX2ntKHsz1KPWvCcmsSaEj6d9ttLSO8kjk&#10;jjjjjjkk8uOT/wAh/wCrqz/anhrS9cttGH2G2uZ/Mkji8uP/AJZyR+Z/20rz7Uv2atF1S2kRdTvh&#10;+8jk82WTzPMjjk8yOOT/AJ6Rxx/u/wDtnWlffAfTdU1CS/ur+T7T5kklvJHb+X9k8zy/9X/00/d1&#10;9VTOE9F/suw+0RyPYQeZH/y08uPzKik0HSbqS5kfTbWWS7/4+PNt4/8ASP8Ann5n/PSr37z+P97S&#10;0wKNxothJJI72FrLJJHHHJ5scf7zy/8AVx1Jb2sFr5nkwRxeZ5fmeXH5f/XOrVFL2gBRRRR7QAoo&#10;oo9oAUn/ACzkpab/AMs6YQMiw8QXb/E630aDy47KOwkvLiWT/WP+88uOOOvUa8j8Pxf8X4uZP+oD&#10;/wC3FeuVjU3Az9W0Ow1628jULSO6i/uSdK+cV+H+k/D/AOO+o2OgxvY6dJoEd7JYxSSeX5klxJH5&#10;nl/6v/lnX09Xz98UoH0T46eGb5pI4rbWtJuNP/7aQSebH/5Dkk/791mBs0UUVqahRRRQAUUUUAFM&#10;/Z61AweGvEWmiWOCLTfEF7axJ6JuWQf+jKdJL5UfmP8A6uOk/ZnmibwDqOsSRyeVrmtXupwbk58p&#10;pNifpHWRka2h/AHw/oPiRtagvNQN95skoDyR7N7ySSH/AJZ+shr0H/hHbT/pp/33WnRQBmf8I7af&#10;9NP++6T+wrXzPM+fzNnl+ZvrUooAzP7BtP8Ab/77pP8AhH7f1b861KKOcDM/sK0/6af990f8I7af&#10;9NP++606KAMz/hHbT/pp/wB90f8ACO2n/TT/AL7rTooAzP8AhHbT/pp/33R/wjtp/wBNP++606KA&#10;Mz/hHbT/AKaf990f8I7af9NP++606KAMz/hHbT/pp/33R/YVp/00/wC+606KAOYs/BVjYeKjr0ck&#10;/wBs+yfYvnf5PL8zzP5109FFABXk3x68F3/jLwb5+j4Gv6LP/aGmyf35Y/8AlkT/AM85IzJG/wBa&#10;9ZooA8A8JeKLTxl4fstWsvMijkj/AHkcn+st5I/9ZHJ/00jk/d1r1i/ET4b6t4T1q+8XeCrcyLPJ&#10;5mq6D5hjjvP+mkZ/5Zyf+Q/+en/TPN8JfFDQvGUn2SC7+w61H/x8aTffu72OT/ppH/7Uj/d1qanW&#10;UUUUAFFJJL5UfmPXBa38VbSXWP7C8KQf8JL4jkk8vy7aT/RrT/ppcSf8s/8Arn/rKALPxI1S7v47&#10;Lwfokn/E+16T7PHJH+8+yW//AC0uJP8ArnH+7/66SR19AeGtBg8IeHdN0XTovKs7G3SGNPQAVwnw&#10;m+E8ngtbnXdduI9S8V6l/wAfl1FHsjSP/lnFGP4ESvWKyMgooooAKKKKACiiigAooooAKKKKACii&#10;igAooooAKKKKACiiigAooooAK8t+KHwT8K+OtLe+1PT1F3BH5sdzb/u5o2x1jfqn4UUUAeWX3wO8&#10;TeEbxbTRfidq8aL/AKuPUbSK9iT6bz5n/kSpv+Fc/EeaaSAfEnT0P98eGUz/AOlFFFBqW7X9l248&#10;SRRSeLvHmseIbeWTmxiBs7b/AL9xvXs/g74d+HfhzpaWGh6Ta2NvD91YIwlFFBkdbRRRQB//2VBL&#10;AwQKAAAAAAAAACEAt7m5a+Y/AADmPwAAFAAAAGRycy9tZWRpYS9pbWFnZTIuanBn/9j/4AAQSkZJ&#10;RgABAQEAYABgAAD/2wBDAAMCAgMCAgMDAwMEAwMEBQgFBQQEBQoHBwYIDAoMDAsKCwsNDhIQDQ4R&#10;DgsLEBYQERMUFRUVDA8XGBYUGBIUFRT/2wBDAQMEBAUEBQkFBQkUDQsNFBQUFBQUFBQUFBQUFBQU&#10;FBQUFBQUFBQUFBQUFBQUFBQUFBQUFBQUFBQUFBQUFBQUFBT/wAARCAElA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b4Z+DZ7rR9JgSS61&#10;fWr+0jvbuS5u5PMkk8vzPM/1n/TTy/LruZPhfrsMnlvYRxSSf8s/t9cP4f8AFE/hzwnbX9lPJbXM&#10;eifu5I/+Wcnlx1xWra1rXi3x5FoS+IPLkkj+0R6lqPmR+X5cfmSfu45I4/M/9F/8tK5q2K+r/YPr&#10;sryuGMp+0nOEIHvUfwq12OP59Jkl/wC3+q3/AAq/xD/BpP8A5P1w9j8UNZ8G/D/xPaWviH+19R0y&#10;7t7e3ubm4j/eeZ/yzj8z935n/POqUf7YcmjeE9Fu3T+17mSO8ku5NS/0eS3+zyeXJHJHH/y0/eV3&#10;U+SpD2h8/i4LD1PZnoMnwq8S/wDQJ/8AJ+iT4VeJf+gbJ/4H1xerftLX9rqniuT7XJ9ms7/R47e2&#10;j8uPy47j/WfvKjj/AGoNW8UfEC90nTtljbW9vqEccccnmSXElv8A8tJP3ddPs4HDzncSfCXxLL9z&#10;Tf8Ayfqt/wAKg8U+Z/x4f+T9c7pP7S1/4j1iyggv5IrbWri3jtPLj/eeXH/x8V08n7TdpLZ3t29h&#10;JFHHafbbT95/x8R+Z5f/AGz/AHlHs4BzlKT4N+LJf9RYSf8AgfWjonwl8S2vmfatN8393/z/AP8A&#10;9sqSP45yQ/ESTw1PH5tzJaR3Eccckfl28flySSfvP+Wkn7utrwb8X/8AhMre5ke0jsZLeSOOSPzP&#10;3kf/AF0j8uPy6PYQF7SoYNzoMlrqH2B9Ff7T/q/+Pv8A+2VrSfC/Wpf+YT/5Pyf/ABysDxB4y/4r&#10;j5JP+W8f7yu98UfFSTw5Hp0drYSanJd3Hl+X+8/d/u/9Z+7jkonhTb25zkfwq13zP+QT/wCT8lEn&#10;wq8Q+X8lh5X/AG/yVZ8L/H2w17UI9NeCeK5kkkjj+zRySRx/9dPMrvf+Eok/1n7v93R9Vpj9ueUX&#10;3wb8WS28kaWnlSSf8tPt8n/xyvMdW/Zk+Ll1cSyWutSRx/8APP7XJXr8n7QV3Fo9zdvpM8Un7yO3&#10;jj8zy5I45P8AWSeZHH/5D8yun8JfFD/hKLe5nS0kto7eTy45JJP3clH1UXtJkP7Ivws8ZfDOTxU/&#10;i/Uvt5vUsxbDz/M2eWJTJ/6Mjr6QWuG+HGqf2o2oH/lpH5Y/9GV3K1w1PjMh1FFFABRRRQAUUUUA&#10;FFFFABRRRQB+cHgW1sNes7LSdUkf7FcaR5cnl+Z5kcflx/vP3cdZPjH9njUtZ1COSy8bzyxx/u45&#10;Lm0k+2xx+X/q/Mjk8vy/L/6Z17r+yb4bu9L1/RrueP8AdXGiRyR/9+7evrWSNPL+fpWtfkqTOnC4&#10;qvh6fs6cz4B8L/ALwnYeG7nSdXnn1y2u5PMkjuZJP3kkf/LTzI/3kdbVz8B/hddaPpOkz+HoJdO0&#10;ySSS0jk+0eZH5n7yTzJP9ZJ5kn/PT93X0v8AEr4jX3g3UNO0nRdNg1PUbxJLmT7TP9nit7eP/lpJ&#10;J/45V74T/Ey0+I2lXk1pB5VxaXD295HFJ5kaSff/AHb4+f8A1grlhjqc5+w+2c1Sp7SfPU+M+a77&#10;4X+Ab+TUZJ9Jjlk1O4t7i78v7RH5klv/AKuSTy/+edR6T8Kvh7o3iy58S6dpMFtr135nmXPl3H7z&#10;zP8AWfu/+WdfbEkv7upf467vbGfIfF+k/D7wRoNxosllYfZpNJ8z7BJHHJJJb+Z/rP8AWVFH8M/A&#10;lrHqMcGm+VHqf7u4i/0jy/L8zzPLj/55x+Z+88uP/lpX2fJNHFIkbuke/wD1dL8lHtg9mfHl94N8&#10;J3+sf2ldWnm3sckckdzHHJ5kkkcflx/u4/8Aln5fmVZ8L+HPC/g2O5j0iOS2+1yfvJJI5JJJPL/1&#10;cdfX3mVHJ/2zo9tUDkPzU8deLZLX4seWlpfS2X2uP95HaSeX5f7v/pnX0FJ4y8JyyRyPfweZH/q5&#10;JLeT/wCN16747+PXgj4f+H9a1a/8Q6dMNNjeSS1truOS4f8A6Z+XXQfDPxtH8QPBena8kH2WK8j8&#10;yOP+5HWk8XP4A5z5xj1T4e2t5HdwSWsVzH+88yO3k/1n/futaP4g+F/L/wCQtH/1z8uTy6+pP+AV&#10;FczR20blqz9tUNP4nuHyDJ/wrWTzJH+yy+ZJ5kkf2eT/AFlaVj4o8GaX5kdrd2tt5n+s8u3k/wC2&#10;f/LOvTde/aK0nQPA9t4hmjjiiku5LeOOST/nnJJH/wC069Z0+9ivtPt7tAnlzxxyp/wOtJ4ifwM1&#10;nTqU/wCIecfA/XtM1mTWv7Pu/tPlx2/mfu/L8v8A1letNTI6lrin75kFFFFABRRRQAUUUUAFFFFA&#10;BRRRQB88fAHy4pPCmz/oAx/+i7evefN/d14D8Cv3Ufg//sAx/wDou3r2zUpo4bOTzpI7aPy5P3kk&#10;nlx1cDSZwHxI+HWjfF6xSOPXZLG+t/MjS506SOST/ppHJH/y0ri/gz8K/EPwT8dXuj2t9HrHhTVk&#10;kvXub6Ty7xLj935n7v8A5aVqR/DC/tLjTpINV06PUreSSSztYvM8vy/Mj/7aSf8ATT/rpSR/C3xB&#10;CLjUE1aG51Hy5Ps9zHJJ5sckkkfmR/6zy/Lj8uSiNCnCfOc86cOf2h7TfXXlWckif886uySfvKwJ&#10;InsNDjtI5Hk+zpHGkkn8f/LOpde1i30HR9R1K5fyorOOSR5KfIacpxXxYjebxJ4MnjuI4/LkuJPL&#10;/wCWr/u/+WdWvgxL/wAU/qLvJ5n+mSf6ySuGk+Nnh7xFaadqeqeH5L69tJPL/d+XJ9kkk/d+X+8/&#10;56VteD/ippM13LYWulSaZHJd/Zo44o4/9ZH5fmRyeX/10o9nM19p7nIeyeb/AAVkRa9Y6hPJBa38&#10;Et1G/lyRxyRvIlWvN/d/6z/WV5Pq3wrSSS9j0/VnsdQvJ7i5kkkk/eRxyf6uSP8A55+XRCBkeMyf&#10;sv32syeNNJ1Hwf4S+za1dyf8Ta2j8zUbeOST/WfvI/8AWf8ALSvp/wAA+D7TwH4a07Q7GR5bazgj&#10;jSST/WSf9NJK82i+GGszfab7S9dtf+JlaR20lziTzJJI/wDlp/rP9Z+7p2pfBvWJLh3g12WOM2kV&#10;vHFJNLHHHInl+ZJ/rPn8yidOHPzmfJ9s9qmuo4YpJHdI444/MeST/VpXM+JdXkvPCWoTaFKl/c/Z&#10;pBbi3uY03yf8s4/M+4lPl0uSLwPJpL3CS3H2D7NJcyfu4/8AV/6yvOLf4U6r/Z1layXyxWMdpJbS&#10;W8bySR3HmR48yST/AJZ+XThE6IfzniGk/BT4ma98PI9M1rR7SW6t9QkuEi1K8jkjeOTzP3kckf8A&#10;zz8yvsLQI5PDvhmyt9RuI5JbSCOOeSP93HvrynSPg3qWn6hJHe+JHkkkSTyIoriT/V+X5ccccfmf&#10;6uOjVvgvrt1eW6W3iHyrK3k8yOOXzJJI4/8AlpH/ANNKJw9pPnNcVjamIhCnM91s5fNjd6t1R06T&#10;Mf8Ay0/7aVerI5gooooAKKKKACiiigAooooAKKKKAPm/4Ly+VH4Lk/6gMf8A6Lt69B8daK/jLw5J&#10;o0F/9hju5I/Mudkcknl+Z+8jrzH4Uy+Vb+C/3f8AzAY//Rcder/apPLrWnA0qHn1l8K/EMOoR3cm&#10;vQSXtvB5dvfR+Z5n/fvzPL8vy6huvhDr0N5cSQa4kttJJ8kckknmP+8/56f8s/8AnpXfalrMel6f&#10;c3c8cksdvH5knlx+ZJ/37/5aVH4f8UQeI9HttStY54ra4j8yP7TbyW8n/fuug5iLwn4dk8L+F3sL&#10;2/fV7iSTzJLmWST95JJJ/wBdP3dUfib8TpPBt5HaJox1KO4t5JI5P+mkcn7uOT/nnH/00roJLqSW&#10;OopJYJZJJJI45fMj8uST/pn/APG6fs4D9oeUal8QPBOqXl9dv4Xkv5JE+z39zHHH5nl+X5kfl/vP&#10;3n/PPy4627b4oeG4o7a/Tw3dWMdpJJ5cclpHbyRyeX/yzj8z/nnJXT/8IvoX2eSP+xdN8uT/AFkf&#10;2SPy5P8ApnUknhvRZNP+yPoumyW3+s8v7JH5f/fvy60EXPAvjyPxxpdxqUMckVslxJHHFL5kcnl/&#10;u/8AWR/9tK5TxT8Nda1jxHe61a67DH58f2b7NJBJ5f2f/nn5kf7z/WV1lja2mjW/2SytI7G38zzP&#10;Lto/Lj/66VZkuvN/6ZVn/gNYHn0nwg1aLQ47CDXfs0ccf7uOOST93J+88zy5P9ZR4f8AhXrVrqll&#10;PqOuxy2VvJHJJFbSSR+ZHH/q4/L/AOecddXfeMrSw8SW2ivHffabuPzI5I7SSSPy/wDppJ/q461v&#10;tUnmSf8ATP8A550jIuatC+qaPe2qPHFLcRyRxyyf6tPM/wCWleaaz8PfE+sSS3Da5Y2sklp9nMcc&#10;knl+X5fl+XH/AM84/wDlp/z08yvQ/tX/AE0ojupP4JP+udP2Y/aHlEnwX8SS/Z3fXUubm3j8uO+k&#10;nuPM8v8A55yf9M//AEZXq9tJrUNvbo8+nSyx+XH5nlyR/wDLT/43WDY+MrS68UXOiol9Hc28cckk&#10;slvJHHJ5n/POT/V1tR3X7uOkI6/SZfN8ytVa5jwnJ5k1wfaP/wBqV061xT+M1HUUUUAFFFFABRRR&#10;QAUUUUAFFFFAHx3omvX/AIc0PwPPpemx6xcyaZHHJHJJ5fl/u460f+Fq+KftHkf8Ina/aP8Ann9v&#10;j8ys7w/LHFofgffPHFJ/ZEccckknl/8ALvH/AM9Kr32jyS6hr19BqUEVzfxxx2/7yP8Ad/u/L/1n&#10;/LOu2h/DCZ0X/C0PGEUfmP4Pjijj/eeZ9vj/AHdEnxQ8Yfu/L8GR/wDTP/T4/wDV/wDLOvPr7w5r&#10;V1Z2UD6nBLH5ckdxJJdx1ZsdG1bzLKB7+1itrSSPzPLu/wDWeXJJ/wDa66zI7j/haHjD/oSI5f8A&#10;t/jqlc/F7xRa3llaP4Pj8y7kkjj8u7j/ANZHH5lcpY6Pq0VvbRvq0cskd3JJJ5l3H/q/3db3iS/t&#10;JfEnhj/S4JfLuJPM8uSPy/8AVyUe4Bo/8LV8URSRxv4PtYpJP+el/H+8qz/wtDxf5e//AIQyPy/+&#10;v+Ouc8SaN/amuR3cE9r+8jjj8yS7j/5Z1ix+HNWij06P+1oPs0fmeZJ9s/eSf9dKy5AO9/4Wh4s8&#10;uOT/AIQ+CKOT/V/6fH+8qO++Kviywt7md/B8flxx+ZJ5d3H+7rgo/CV39nsrSe7g8q3kj/efb/8A&#10;lnH/AMs/Lrp9Wuo7XwHc289/BLcx2HlyeXJHJ5knl1p7MDR/4W/4oit455PCcEUckf7uSS/jj/d1&#10;Zj+KHjCXy9ngxJfM/wCed/HXMa3ayazpfhyS1ntJZLSOOSSL7RH/AM86ztW0bWpbO5jsdStYv+Wd&#10;pH9rj/d/9dKYHcR/EvxhLH5ieDI5f+Wf7u/joj+KHjD93H/whkfmf88/t8dcXY6Nq1hJHGl/a+XJ&#10;J5n/AB9/6v8AeSf+05I6yY/CWtSxyTvqVrFJJHJHHJHd/vI4/Mjk8ugD0LUvjJ4o0u38+68HxxR+&#10;ZHH+7u4/+WlSXPxV8UWskcc/hOCKST/VxyX8cfmVgeLbqOLwnp0D3ccskdxZxySeZH+8/eUeLbWP&#10;VNYknSPTb6OS0+z+ZJcRx+XJ5n+soA90+CPijWfEX9qnVNITSDH5Yj/f+Z5n+sr1ivDP2crG8tJN&#10;e+030d15nl+X5cnmf8tLiT+Ukde515VT4zUWiiioAKKKKACiiigAooooAKKKKAPiHRNGg8UaP4Lt&#10;L2O1ljj0iPy/tMckkf8Ax7x/6uOuj/4U3pvlxyfYLHy/+en9kSVY+FUMnmeAo45P3smgyRxyf885&#10;PscflyV4v4y/4S/4deII55NW1zWNVkkjjjkvruTzILyOSPy4/wB3HJJJHJ+88vy/Lj/efvK4sVmM&#10;MvhT9z4zSFH6xM9g/wCFN6TF5kj2mlRf9dNMkj/9GVmx/C/w1LH8kelf89P+QZJXaeKPG9v8Rvh5&#10;4Y11LSex8/V447i2k8vzI5I/M8yOSuH1K68b39xJJZQR32i28nmeXbRyRySR+ZJH5f8A5Dr254qH&#10;sKdSmZwo/vPZl22+FWhXUnlpHo8sn/LPzLCSOo/+FX+GvM8vy9Hlkj/6cJP3dRR3V/L4fufPjjtp&#10;I7/y47aO4kkjj8uT/npJ+8/5Z1518VrG/wBe1jVo0v4LHTtM8u4+zXMkkcd3HH5ckkfmf/a5Kyr4&#10;udOh7TkCHs/aezPSo/hf4e/d7I9K/ef89LCSOpLr4X+HopJI3j0fzI/+edhJJXJ/CXxlaap4H1qw&#10;tZ545LeSSS3srm4kkubS3k/1f7z/AJaR11HiDWrvRvD9tBp0E8skkccfmRyR/u/M/wCWn7yurCz+&#10;uQhUga06HtKnsw/4Vf4e/wCeelf6zy/+PCSpLn4VeHopI43j0eXzI/8AVx2EknmR/wDbOsn4b+KL&#10;+6k+yTRzyW32fzPtMkkf7uSud+Jms61pfw3to9E+1RXN/dx2Vxc20n7yOP8A5aeXXTUhCn/EmFaj&#10;ToVPZ1DtP+FX+HvL/wBXpX7v/pwkrRtvgjpN1H5kEGjyx+Z5f7u0/wDtleA+DdG+JPgj4qaLd6da&#10;ar/wik8n2e/ttSkj8yOOT/VySV9W+BZY5bfUf3n+rv5I464cFiqeMhz0/sGmNwX1OdOHxwmch/wo&#10;yx/58NG/8BP/ALZR/wAKM03/AJ8NK/8AAT/7ZXqUnl/89I/+/lEdd+pwnlv/AAouwlj+ew0f/tpY&#10;f/bKP+FI2HmfJaaVFJ/z0+yf/bK9S/55/u/N/ef6uuQj8Ua7/wAJhHYJY/btO+0eXJc+XJHH/wB/&#10;P+mdGoHQfs5+HbPwzJ4zW2tLe1k/tCOGQ20flxvst43/AJySV7nXlHwT/wCQr44/7C0f/pPHXq9e&#10;LU+M1FoooqACiiigAooooAKKKKACiiigD5i+GUUGl6X8PtSupI4o7Tw75kkkn/TS3jqL4ra98PfG&#10;MltaeJLC+FzYSR3MckUn2OT/AKZxySf6zy6l8L2HmeH/AIayeXJJHb6RHJcRx/vPMjjjj8yovjp4&#10;NvNevLKfw3YR6nb6n5cd/wD6v/lnJH5cknmf9M/Mrto0aGIn7PEGeKnUp/wyXVtU03xH4P0600HQ&#10;tSsba3uI720kjt4/Lkk/7+fvPMrmLHRvFGlySf2dd3VjHJ5n7v8AsiOT/lp5n/PT/ppX0Vomg+H/&#10;AA5p1vptk8EVvbx+XHFHJ/q46uxW2jf8/UP/AH8pwnTpw9nyFwdTk5z5kj8L67Fp8sDx6lcyyXf2&#10;iSSSw/eSSeZ5n+rqtq3w5k8R6hc3eo6TPcySR+X5clnJHHHH/wB/K+pPsujS/wDL3B/38oktdG/5&#10;+oP+/lZznCpT9nUI/wCnh8neH/hfq3hyT/X6rfRx2n9nWkdzYf8AHvb+Z5nl/wDTT95XTyaNqV1p&#10;8dpPps8sfl+XJHJaSfvI/wDv5X0V9l0KKSNPtUH/AH8oktdCj8zzLqAf9tKKFSGHh7OmafvOf2h8&#10;26T4Xv8AQbOO0tdNnto/L8v93aSf/HKI/DmpS6PHYXVhPLHHJ+8jktJP/jlfSX2XRpf+XqD/AL+U&#10;fZdCj/5e4B/20rSpWhVX7wznCpUqe0qHzj/Y2rReX+4vpfLj8uOOW0kk8v8A8iVq+H7rXdBjuY0s&#10;J5ftFxJJJ/okn7v/AMiV7zJa6LH/AMvcEX/bSjy9C8z57qD/AL+VzYWNDCQnCnA0nOpUnzzPHP8A&#10;hIvEP/QJn/8AAeT/AOOUf8JRrv8A0CZ//AST/wCOV7R9m0L/AJ+of+/lH2XRv+fqD/v5XT7cz5Dx&#10;P/hKPEPl/wDIJnl/7d5P/jlWLbXtalkj+22H2GPzP3klzYSSR/8AbSvYPsuiy/8AL3BJ/wBtKS5j&#10;0mIy7J0lk8vy/Lj/AHklHtw9mcl8DUdbzxp50kcsv9pR73i+4f8AR469YWvKPgrCbbWPHsYj8qJN&#10;Wj8uP/Y+zx16utcNT4zQdRRRQAUUUUAFFFFABRRRQAUUUUAfGWk/FC7/AOEH0GTw9aRy6jouiRxy&#10;faY/3ccckdv5kn7v/nnH+8ql4J/aQ1bS/HFtpPju7sbbzJPs1/HbQfu7SSSPzI5PM/1flyfu46P2&#10;YbWObxBbRv5cscmmRx/vP+ucddP4i/Zpsde+In2+HUo7HRo7SSOTTZLfzJE8z/lnHJ5n+r/7Z14m&#10;Khi6lSnUoHdCcP8Al4er6t4intPElvoWl6bBfXskH2mSSWSOOOO38zy/M/6aSVymk/H3wvf6fHd3&#10;W/TJI5JI7iOS3k8zy/3n7yP93+8/1dbOtaL4eubzTnvbe6H9kpHbx6lFJJH5flx/6uSSOSq9j8P/&#10;AARqkkj2tpB5tpH+8kjkkjkjjk8z95/yz/56SfvK9aniqFSfs+f3zm5COT40+GpdcttF0uSO+1GS&#10;7jt5Lby/L8vzP9X/AO06k8dfEafw5rFvpOl6LBq97cSW8f7yTy4/3knlx/8ALOT/AJ5yU/w18NfB&#10;BW21TQbSGWLfHLHJZzyPHJJH+78yPy5PLeT/AKaVe8R/DnRvF2sfa9Rjnkl8uP8AdW8kkf7yOTzI&#10;5I5I/Lk8yOu4y5ji779pHw3YaXHGkDy+IpPLjk0iOPzPLkkk8v8A1kcddPY/F/wZdSXtol/H9psJ&#10;JI7uOO3kk8uSPy/M/wDRkdWI/hN4Th1D7WmkpFc/u4/Mikkjjk8v/V+ZH5nlySf+RKzpPgZ4Iljl&#10;j/slPLkuPtEkf2iTzPM/6afvP9X+7/1dP92alPwv8ffDevWeoyXVpPpklpJHb/vI/MjuJJPM8uOP&#10;/np/q62vFHxG0nR7PWvsUcd9qOmWn2i4to4/L8vzP9XHJJ/yzkrR0j4c+GtGjvY7XSY/Lu4447i2&#10;kkkkjk8v/pnJUmt+DdF8R2dzBqFjHJHd2/2eSWP93JJH/wA8/MoA4e+/aC0Lw5p9zH4ktP7M1+38&#10;yP8Asm2/0jzJI4/M/dyRx/6utbRPjJ4b1SS2sLqePTNVuLe3uJLKSOT93HJHJJH+8/7Z1oy/Bvwf&#10;LHbSPpvmyQRyR+Z9ok8ySOT/AFnmSeZ+8/7aVWufgt4Pury5nfSfKku/L8ySOST/AJZ/6vy/3n7u&#10;gDK0n48eHtU8QajYR2F15dpbyXEd9Hb/ALuSOPy/Mk8z/tpXReJPHlpYeB4vEukQQa5b3Hl/ZP3n&#10;lxyeZJ5cf7zy/wDppRpXwp8KaO8b2OlJDsj+zZkkkkjeP93+7kj8z95/q46seIPAcHijzLS9v7iX&#10;QZI445NJjjjji/d/8tI5PL8yP/v5QBzum/GjRprj7Jq9pHpmoxyfZpLaOOSTy5I/M/5aeX5fl/u6&#10;7m+8b+F9G0fTtW1G/tbGyv5I47S5k/5aSSf6vy65i++Dfhe/t/IfTfK/dxx+ZHJJ+88v/VySfvP3&#10;n+s/5aVu6bapo+h6dbzWP9pW+mR/Z47m6ePzJPL/AHfmfvP9XWMwJfhNH5Pij4gp/wBRaP8A9J46&#10;9Lryv4MzC51zx7cJH5UUmrR7I/8At3jr1Ss5GQUUUUAFFFFABRRRQAUUUUAFFFFAHxV+y7/yMFt/&#10;2DI//RcdfR8kU8mqXEkEkcUflx+Z5kfmV84fsuxf8VBbfu/+YZH/AOi469ssfGUcviC5jk8vzPLj&#10;8yOOOT/VyeZ5f/outIfwzWf7uocN8RNUkiNzY3Vhfan5c9xJJb22mSSRyeZ5flyRyf6vzI6l+Gej&#10;XeqWfieC9tL6+truwjt4/wC0o5LeST/Wfu/Mkjjk/wBXJ5fmVoePvHkHg3Q7jXfKmvbmO/8ALgii&#10;kk8z7PH/AKySSP8A6Zx1raP42FpqHiOR7p7nRdNsLe9TzP3kn7zzJP8AWV8Jgpwp4uEJ/bnI9Gfu&#10;U/cPPj8K/iY6oqeJTY6bHaSW8FtY3ZSO3/eSeX5kkccfmSeXJH+8/d+X5dat98O/iFE9za2viG4u&#10;bbZJFH9p1aQSSR+Z5kccckcf7uSSP935knmSVU0X9oa7j0eOS+0WfU9RjkkuLjy4/s/l2/lxyR/u&#10;5P8AWSfvPL/7ZyVof8NGGJZPO8LTRPI/7jzbyPy5LfzJP3kkn/LOT93+7j/6aV+gfvDyRbX4c+Pr&#10;W4tr9/Et1fXEd3Z/6NJqcnlx28cf7yOSP935kn/fvzP+Wleyeb/q5P8AVR/8s/8AnnXgN9+03qWl&#10;6X8/hqOXWpLi8jt7aO4/1cccfmRySVrWP7QUkUltBdaTJLcySfvPLkj8uP8A1f7uP/np+8kpge0e&#10;V5v/ANspa8n8P/HOTWtQ0mwuvD11pn2+SOOPzLiOTy45I/Mj/wC2leryfupPL/8AIf8AzzqwFooo&#10;oAKSOlpI6jUCT/pnXBeLrXXbrUNNk0uS6/s6OST7XJbXckcf+s/5afvI67nzf/IdPm8Ox3wlSS7u&#10;47Z3/wBVE8ccdZTA5f4D+X9s8ceXJHKn9rJ+8j/69469eryv4O2sen6549tUkkkij1aONPM/6946&#10;9UrKQBRRRQAUUUUAFFFFABRRRQAUUUUAfFX7LsUn/CQW37yP/kER/wDouOvoax0a0i1i5kSD95HH&#10;HJHH+8/dyfvK+ef2XYf+J5bf9gyP/wBFx19FSWsd1rEknmSReXHH/qpPLrSH8M1r/GeL+KP7G8Uf&#10;FjWtFvvD2q31zaaZ9tkktp/L+0Ryfu5I44/+WkcldT4D/sLwx4X17UY9B1XRLOwjk8+PUpEnke3j&#10;j8yPy08yT93XP6t8P7H/AIWB4i8Q+Zo2byzj06T+1rySSOSSSTzI45I/M/d/9c4/9ZXVeCfhhPo3&#10;hPxFo2qW+l6bFq7yR+Z4fjkj8yOSPy/Mk8ySTzJP+udcsMJQp1OeH+IPrM6sLQ9w1LX4neEdU1LS&#10;YftcElzqenyajaySKmPs8fl/vJH/AOWfVP3f/XStC18UeE9a+0wJfaVc/ZLiO3ki8yPy45PL8zy/&#10;+un7yuG1L9m/RbqzubSPUr6x8yOSP/WR/u45PL/d+XJ/yz/d/wDkSSqSfswaFCNORL668uzkkkji&#10;kjjk/wBZHHHJ5n/fuP8Aef8ALOvQMvgPRv7Y8NyySz+Zpskkckkfm/u/3knl/wDLOT/lpJUljqmh&#10;XWl6dqSR2sVtdxxyWkkkccckkkn/ADzrz7Uv2ZNJv47JPt99FbRyRyfZo44/Lkkjj8uOu5j+Hukw&#10;2egpvnludBj8u0ufM/eR/wDPSjUC5NrvhqOSW6N3pRktJP8AWeZH+7k/5Zx+Z/yzkpbHxloWqWdx&#10;d2urWkttb3cltJJ58flxyR/6yP8A66VwUv7OeixRxyWl/dW0vmfvPLjjkjk/1nmeZH/q/M/eSVo/&#10;8KRsIvB8nh611Ke2t5L/APtGOTy4/Mjk8z/ln+7/APIlWB2EXijRpo5JE1axkjjkjjk/0uP93JJ/&#10;yzk/6aVm+JPiN4b8L2cl3fanH5ccnlyeVJHJ5ckknlxx/wDXT95Xm1j+y/YzaRbJrWpvJeW9/wDa&#10;Eijjj8uOPzJJPLk/d/vP9Z/rK6KH4D2M0emxz6lcXMem3clzBF5ccf8Ay0jk8uT93+8/1f8ArJP3&#10;n7ygDuY/FGkzRxu9/a237vzJIpJI45I4/wDnpJH5n+rqPwv4u0nxbZx3el3cdzHJHJJH/wA9JI45&#10;PL8yP/pn5kdea/8ADMmixahc30GpXcVxJHHH5kkccnl+XJ5kfl/u/wDV/wDTP/V12Hg34VaT4Nj0&#10;6RJJ7690yOSO3kk/dxx+ZJJJJ+7j/d/8tKAO0/1UkkdbVj3/AOulY1bNj3/66VzVAOT+FP8AyNnx&#10;G/7C8f8A6Tx16XXmnwp/5Gz4jf8AYXj/APSeOvS6zAKKKKACiiigAooooAKKKKACiiigD4q/Zdl/&#10;4nlt/wBgyP8A9Fx19FSS3EWsXHkQR3P7uP8A5aeXXzr+y75f/CQW0b/9AyP/ANFx19H+bHFrFzG8&#10;nlfu4/8Alp5daU/gNKnxnl3jS1k0zxFcatrUdsnmII7SKdN9nJHs/eW8n/TeT/lnJ/1zrY0mXVtT&#10;+GfiK0tXk+0/ZLiKwtZJJJLm0/dyeXHJJ/z0/wA+ZR4g8R6nJrGo2Frfx/2db3cfmXMtpHJHaSf8&#10;s4/+ufmf8tP+WddH4f1mTXtPvZ7W0gi1q3kkjuI/+Wclx/yz/eRx/vI605xnmkcHxF8E6Hb2OnwJ&#10;9njtLOSf7NYSXcvmSSSeZJ+8kk8ySP8Ad/u/+mnmVT8Qal8ZtQt/kjk02LzI/MisrCPzI44/Lkk/&#10;eeZ+88z95H5ddZ4b+NNpLoenXfiGCPSLm78ySOOxkkuI44/M8vzJJPLj8vzJKfrnxu0qLwHqPiXR&#10;P9JjtJI40/tKSSzjTzJPLjkkk8vzPLpgcx4w8F+L9S8beK9c0t7qKyjjt/sHl3kiS3kflx+ZHHH/&#10;AKuOOOSq1n4q+MV9c6hGmlR2Fva3EgiiurDzJZI/3flxySeZ+78zzJP3ldRpP7QWk/Z45NetJND8&#10;y4jt45P9ZHJJJH5n/furkf7QPgiaSxWTVbqKa7u/sVvHc2kkcjyeX5kcnl/88/Lk/wBZWhkS/CnV&#10;PGeqR61J4ytI7GSO78u0torSSPy4/wDnn5n/AC0r0KOWjyvKkkj/ANV5f7ujyvN+5WftAD/ln5f/&#10;ACzjpaT93L/+8qTyo/79HtAGUkdHlJ/z0o/1VHtAE/5aVt2v/tSsWP8AeyeXUPiTT/El/Z23/CPa&#10;ta6ZJ5/mXEl1afaPMj/6Z/vI/LrKoBT+FP8AyNHxB/7C8f8A6Tx16XXmHwljeLxJ8QY3/wCWerx/&#10;+k8den1mAUUUUAFFFFABRRRQAUUUUAFFFFAHxV+yz/yMFt/2CI//AEXHXvvh/wARx+LfC9zqz6bJ&#10;pkkckkccdzHH5nlxyf6yvmz9n3VL/RtQtruyggl8vTI5JJLmTy444/Ljr1bUvjxHayXNpdSaVFJH&#10;H5ckf2uTzP8A0XWtOnUqfwzWvUhTn+8PRYrXw/ETcSSvHcSRxxvJiP5//IdFnDoelxiOxuJrWKOT&#10;zEijeOONJP8Av3XkP/CUSXUccieXLH/rP3ckn7yP/pn+7o/4SOSX7kcn/kT/AON1p7GoZc56l/wj&#10;nhDy44/I/dRx+XHH/wAs44/M8z/0ZWB4p/sPw5psaadpQ1OK4k+e2xHHH+7j/dyf6v8A5Z1xn/CR&#10;yRSeZ5cn/kT/AON1JH4oki+5HJF/38/+N1n7M05z0HTtG8L+I7OPVtTsY4tSuP3b+b5ckn7v/pp5&#10;dXLXQfCFreRXcMHlXMcflpLFHH5iR/8AfuvLpPEcksnzxyf+RP8A43R/wkkn/PP/ANGf/G619mHO&#10;e0R3Wkxf8vd15f8A10qK+1Swis5JIL+6+0xx/u/Mkrxz/hJH/wCecn/kT/43R/wkf7z54/8AtnJ5&#10;n/xul7Mz5z6GtovNt45PM/1kcfmVJ9l/6af+Q68g/wCF3X/lxpHYWvlxx+X/AMtP/jdH/C7tS/58&#10;LX/yJ/8AG6z9nMOc9f8AK/6af+Q6JIv3fzySf9+68g/4XdqX/Pha/wDkT/43R/wu7Uv+gZaf+RP/&#10;AI3R7OoHOegaT4jkv/GGtaE+m3EUemRxyR3sn+rk8z/43XUR+XF9yT/v3Xi8fxu1KKSR/sFr/wBd&#10;P3n/AMbq7Y/F7VtUuPs8FppvmSf6vzZJI/Mk/wC/dHs5hznV/Cr/AJGz4g/9haP/ANJ469Lryn4K&#10;zXEus+PJL1I4rx9WTzIo5PM2f6PHXq1ZTAKKKKACiiigAooooAKKKKACiiigD4L/AGfrZLnxHoKT&#10;Dy9O+xxxzxSf6v8A1cfl+Z/0z8yvRfjN8MZ7zxhpdhpehXF9pWs3Ecl5Jb2/mRwfvPLkk8z/AJZ/&#10;u/8AlnXD/s6apY6NcW9xqckcdl/Zkccn7vzPM/dx/u/L/wCeldnb/tF6bqHiyPw9Y+FL+S9/tuPS&#10;vMkt5LeOSOSPzPMjkk8uPzI/+edaYXFTpz/dmuKowr+5M9Mb4U61b+K9FOkeIY9L8HWkHlzaT9kS&#10;SWSSP/V7JOybO1d5J4NtJZPM8uP/AL91wJ8ZeFIdcl0l7uOO9jkjt/Mlg8uOSST/AJZxyf6uST/p&#10;nWlreoaD4X0uTUtU+yW1vH5fmSeZ5n7yT/V/9/K19pUqC9n7M7D/AIQ20/uR0v8Awhtp/wA84/8A&#10;v3XJ+IL/AELwvo9zq2oyQRWVpH5klz5fmR+X/wA9P3dSR3Wiyahp1okcclzfx+Zbxx/6ySP/AFnm&#10;VlzzMzp/+ENt/wDnnH/37o/4Q20/uR1wWh+KPC/iO/vbSy4ktJJI5PtMckccnl/6ySOSSP8AeeXV&#10;jTda8P6xqGpWNk8EtxYSfZ54/L/dxyeX5nlxyf8ALSSn74HY/wDCG2f/ADzjo/4Q2DzP9Wn/AH7r&#10;jtW1rw14duLaDU7y0spLtPMt/Mk8vzP9X/y0/wC2kf8A38q9H/ZMusf2b5afbfL+0eX5f34/M8v9&#10;3JR+8A6f/hDbf/nnH/37o/4Q20/uR1ix6Xaf8+kdH9l2n/PCOtP3gG3/AMIbaf8APOP/AL90f8Ib&#10;af8APOP/AL91if2Xaf8APCOj+y7T/nhHR+8NTa/4Q23/ALkf/fuqWo+E7CO3l+0mOON4/wDlpVL+&#10;y7Hy/wDj0jojtbSOSORII4pI/wDpnR+8MjH+BsV1De+M0used/aceP8Arn9nj8uvWa8x+E3/ACMn&#10;xB/7C8f/AKTx16dWNT4wFoooqACiiigAooooAKKKKACiiigD4Q+BXheDxZeW1g93PY+XYRyR3NtJ&#10;+8jkjjj/AHletfBz4c678OfEnivSbq7g1zw5d3Ed7b6lc/8AH7HcSf6yOSP/AJ515/8Asuy/8Ty2&#10;/wCwZH/6Ljr6Ojlni1S98iNJI/Mj/wBZJ5f/ACzrSH7s1qQ9pOEzx7xZ4b8L/EDxRPdv4v02aOzu&#10;/KNmYI5PLuI4/L/eeZJ+8kjjkk8uT/WR1BH8DLDxlofnweL49ctpJI/Lk+yRyRxxxxxx+XHHJJ+7&#10;k/0f/Wf9NJK5Tw1pek2/jfxpY+J4E0y9SfzY45X8vzI5JJP3kcn+rkrf8G2slro/iePw9HP/AGL/&#10;AG1byXn2KSSSSS3+z/vPL/6aeZ5f+rr43LuIcRjM1qYCdPkhD7Z3VMLCnD2kJnZ+G/hfq0XgfX7C&#10;6vvs2o6t5lvHJJH9o+yWf+rjj/dyfvJI462o/BF3/bGiz3V39pjt7D+yruWOSS3kk/eRyRyR+X/q&#10;/wB5HXFyaz4z0bUNWk0uwur7QbiOOO0jufM+0x+Xb+Z5nmf9dP3f/XSSl1vxn8QppPsFrpMcWnTx&#10;3kcl9HHJHJ+7/dx+X/8AHJP+edfcHmFzWP2fU13S9Wsb3WZDbSPJJaeVHJb+RHJJHJJHJJHJ5kn+&#10;r/5Z+XRffs6WMgtzbX0ljJHqf9oySRW+yT/ln5kfmeZ5kf8Aq/8AWeZ/y0rrPFGoeKNL8F6dPoMG&#10;nXOtRwW8kkepeZ5cn7v95+8j/wCWleP3H7X0/ge8itPiF8Pdc0OP/lpqWmxx3ll/108yP/Vx0agd&#10;X/wzfBdRxjUNZTU5Y5I/Ijls45I4/L8vy/3fmf6v93H/AN/K7218EvY+L7bV47h/s1paXEcfm3Ek&#10;kkkknl+Z/rP9XHH5f+rrB8G/tGfD3xvbxyaX4s02XzP3ccdzJ9n8yT/tpXo0cvmxxyJJH5cn+r8u&#10;TzKNQCT/AFnyUtJJ5n/fv93S0agFFJ5VEkVGoC03/wCOU6k/56f9dKNQMn4Q/wDIxfED/sLx/wDp&#10;PHXp9eYfCH/kYviB/wBheP8A9J469PrlmAUUUUAFFFFABRRRQAUUUUAFFFFAHxV+y7s/4SC2/wCw&#10;ZH/6Ljr6PtrqO11DUd8kcX7yP/WSeX/yzr5w/Zd3/wDCQW3/AGDI/wD0XHX0fYxxy3mo744/9ZH+&#10;8/7Z1pT+A1n8Z4B4x17xL4i+Jlz4bng0u506C3uLmO5lgjuPLjjj8yPy/M/1knmf89K0vgL8RtW/&#10;4VPbXeo+Rqeo3GryaVYR20EdnHJ+8k/55x/9M5JK73VvhU+oeMNW8SWupyW1zd2ElnHFJB5kcckk&#10;fl+Z/wBNK89+Aej+F7T4V6jY3XiS113So9XuJI9Wkj/s+P7R5nmfu/3kkn7v955clKnTw9OE/wB3&#10;78zOc/aHp198VtG0HzINau/7M1GC3+0XkflySRx/u/Mkj8yOP95J5f7yoovjJ4RmuBaHVRFJ5ckk&#10;kciSRxxp+8j/AHkn+rjk/dyfu6m/4Vf4WvpPtc9p9u8yOO2kkku5JI5PL/dxyf6z95J/yz8z/WVd&#10;k+FfhqWS536THLJPJ5k/+s/eSeZJJ/7U/wDIlbCOc1H45eEx4bl1mCe61ey+yR3H/EttJJP3fmeX&#10;H/yzqlqXjfwRqlvcx6jdwW0nlySSeZHJ5cccfmeZ5n7v93J+7k/d/wDTOumj+FPhuO38uO1u4bf7&#10;J9jkjknk/eR/8s/M/efvJI/+Wcn/ACzqOT4N+E/3XmWEnyeZH/r5JPM8zzP3kn7z95J+8k/ef9NK&#10;APBtW+BvgHx5qNvd+GnksdVu/M8uW2gkjk/dxxySRyR+X5f/AC0rBj8EeMPhV+7gtL65to5PM+0+&#10;H7+Szuf+2lvJ/o8kn/TOvqmz8D6NY6hFqUFr5NzHJJLHiSTy/Mkj8vzPL8z/AFnlx1rXNrBdR/PH&#10;H+8j8unqB82eF/jnq0txHaWvjDSr65kk8v8AsnxlYf2XeySf8845I/3ckn/XOOSvTo/jTf6XH5fi&#10;HwRqtjH/AMtLnSZI9Qjj/wC2cf7z/wAh1q+KPhB4e8ZW8iXthBLHJH5ckckfmR15bc/AzxR4Ik8z&#10;wb4lvrGOP95/Ztz/AKZZeX/1zk/1cf8A1zkjo1A9f8P/ABa8IeKLuO007xDayXsn/Ljcv9nvf+/c&#10;nlyR/wDbSOus/wBb/wDa6+Vtb8b38VvHpvxJ+HsGp2XmfvL7SI/tkfmf89JLeT95H/2zkkrV8G2v&#10;hPxHHLJ8PPG+paHLH+8ksdNv5JPs/wD0zks7jzI4/wDv3HWQH0pJSRf8tP8ArpXkEes/E3w59yfw&#10;/wCL7b/nncxyaXc/9/I/Mjkk/wC2cdaVt8c49Ljjj8UeE/Efh795+8uY7T+1Lb/v5Z+ZJHH/ANdI&#10;46XtAO4+EH/IyfEH/sLx/wDpPHXp9eIfs/8Ajzw34y1jx5PomsWOqR/2pHJ/o1x5n/LvH/7Ujkr2&#10;+swCiiigAorivGnjzSfAmkm6vpbh2lbyreytU8y5u5M/6uJP43/y9eZX/i7x940mllhvU8CaVJ/q&#10;ra3jivNRcf35JJPMgj/65xxyf9dKAPoKivmKT4aaTqn/ACFLvXNc8z/WR6trd5cRyf8AbOSTy/8A&#10;v3HVaP4N+D7WTzLXRY9MuY/9Xc2MklvJH/1zkjkjkjoA+pqK+brGz8V+F5DJ4a8Z33lp103X5JNU&#10;spP+2kn+kR/9/P8AtnXZeFfjIuoXVvpHim1/4RvWbiTy7eVZJJLK7kz/AKqO4Mcf7zp+7kjjf/nm&#10;JB89AHr9FFFAHxd+y7/yMFv/ANgyP/0XHX0F9lnutQ1HyLvyv3kf/LPzP+WdfOn7Lv8AyMFtv/6B&#10;kf8A6Ljr6UjuvsuoajG8EkvmSR/6uPzP+WdaQ/hms/jPmrxj4e1XVfjTr11q/hzxvfaNH+7judN1&#10;eSO3kkEfmRyRxxyfu/8A2p/zzro/h5+zxqGg/CXw54avdWjluI9Wj1G4kjj/ANXH5cn7v95HJ+8/&#10;eR/6yq3xs+Klr4Xh0W4+2Xf2yTWo4pBbXHlyRx/885I/M/d/9+61tW+KmpRaPcz6RqUd9HHrdvp0&#10;ckflySRxyW/mSR/6zy68Sjmn1ypD3Pf97/tzlOieXzp0/ac5L4k+F/jPXo7mN9ak+xfb5L2O2jv5&#10;LeST/SPMj/eRx/u/3f7vy6sf8IT8SL688u68U/YLa0jkjjlju5JJJPLjk/eSR+X/ANNI/wDv3Uer&#10;fHy60bWZUj8O/adOtLe8+2Sxzx+bJcRxx/u44/8Alp5n+f8AV1ek+Psn7vZ4Xvv3nl+Z5lxH+78y&#10;OSST/wAhx19BqcRsfDvwv4s0G40WTXdVn1P7Lpskd5LcXfmSPJJJ5nmxxxx+X/38r0OP/V/9NPLr&#10;yzw/8ZP+Eo+IFl4esrCS2jju/LuJJP8AlpH5fmR+X/7UosfjdHa+E9Bv7qD+07m7kkjuPs3lx+X5&#10;ckcfl/8AXT95H+7p6geqUV4b4k/aM8rR9aj0vSZI9RtLuSy8y5k/d/u445PM/wCmkn7z/V16l4X8&#10;Uf8ACUWd7P5H2aW0u5LeSPzPM/1dWBv+b5UlEX73935fm+X+8paKjUCrfaNaapHJHPBHL5n+s8yv&#10;LfGX7OfhfxbcR3b2Ecd7H+8juY/3ckcn/TOSP95HJ/1zr1r/AL7p1GoHzVJ4N+KPw5/5BGu/8JLp&#10;0f8Ay4+II/Mkj/6Zx3Ef7z/tpJ5lS2Px9tNLk+yeMtF1Lwhcx/6y5k/0iy/8CI/9X/20jjr6Pk/+&#10;11k6t4SsNZj8ueD/AFn/AC0rKcAPMb7QfB/xQt7e/nsNH8Sx+X/o995cdx5f/XOT/ln/ANs6ksfC&#10;us+G8nw1428RaPGifJZXt3/alv8A+TnmSeX/ANc5I6e/7Keg3l1e6not3deGtW3xyR3GkySW+f8A&#10;rpGn7uT/ALaRyVjajofxa+H8cmLW08cadbnHmf8AHne+X/z08z/Vyf8AkOg1OysviZ8RdBx/aOla&#10;J4rtgPnk06STTLj/AHI45PMjkP8A20jrVb9oixt7V4pvDPiSy1b/AFcNndae8iSyf3PtEfmRZ/4H&#10;XnOk/G7w9dXkdjqn2rw1qMn7v7Nrcf2fzJP+mcn+rk/7+V3EcqSxxyJJHLHJ/q5I6yAydJ0ueXUJ&#10;Nd1uf7d4iu4/Lkuf+WdvH/z72/8Azzj/APRn/LStvmjmjmtQDmjmjmjmgA5qtqWl2mqWclpdQJc2&#10;0kflyRyR/u5Ks80c0AXfhr4yn03XIvBmtzvdCRJJdI1GV/3lxHGf3lvJ/wBNI/8AyJH/ANc5K9kr&#10;5m8f2F3f+G5J9Pk8rVtNkj1Gwk/55yRyeZH/AN/P9X/20r3bwprsXi/wxpOtwTPBDqFpFcrH/dDI&#10;Dj9ayMj5I/Zd/wCRgtv3n/MMj/8ARcdfTFjFJ/aGox/6qTzI/Lk8z/pnXzh+y7/yMFv/ANgyP/0X&#10;HX0fJpcEvmyPH+8k/wBZJHJWlP4DWtP94fF/xWv9CuviReyap4Bgitru7kj/ALSvruSOO7kj/wCW&#10;f/TPzPL/ANXXunw9l+G/gf4ZaTd6VaWllpWtahHHJFKnmeXeSf6uOT/nn/q/L/6Z1d+MXwb/AOE2&#10;0O9k0SO1j1WSP95HcySRxySR/u45PMj/ANXJH/z0qn4X/Z9sdP8ACcmk6pJH5V3fx6jJFbSeZHHJ&#10;Hb+X5fmSf9NP3nmf89K+awtPFU8dNzh7h3VqkKlDk5z0DSvEXhfWtT1LTLKSxludMu49OkjkSPy4&#10;5PL8zy4/M/1knlyVLpviPw1daxLo1rJpv22O3jkjjj8v95HJ5kcfl/8APT/VyR1w8X7PujR6ppV+&#10;l/PLc2l5Hc/6THHJHJJ5cccknl/89JJP3nmf9NK0dE+COk6XqllqSXc8t7ZyRyRy+XHHJ5cckknl&#10;/wDXOTzP/IdfVHmHoMdraRXEkiQRxSeZ/rI44/M/7+VXj0axi8vZYWsXlyeZ+7t4/wDWf89P+ulX&#10;f9b+8/56UtM05CrJpdhL5m+wtf3knmSeZbx/6z/npUkcUcUflpHHFH5nmeXHH5dTUUByBRRRQHIF&#10;FFFAcg3/AJZ0Rf6yOnU3/wCOUDK/w88R3Gva54nt3SOKysLiO3jjj/56eX5kn/oyOvQq8v8AhD/y&#10;MHj1P+otH/6Tx16hXLMyOZ8T/Dvw94ytJLfWNJtb6OT/AFgkj+/Xzd8F9Hj8MReNNKgkkitrHxFq&#10;Fvb23meZ5ccckflxx19b18uxWsnhP46ePdCkj8qPVpI9dsP+mkckfl3H/kSP/wAiUAdjzRzRzRzW&#10;pqHNHNHNHNABzRzRzRzQAkkUcsckb/6uT/WVpfst3k8/wG8KMzAlY506f3biVf6VxfxE8R/8Iv4L&#10;1rU/M8qSO0k+z/8ATSST93HH/wB/PLr174N+F5PA/wALPDGiyxlbi2sYzOAMfvnG+T/x9mrIzkQe&#10;Gvg/4U8F3AuNH0z7PJ5fl/8AHxJJ8n7vj53/AOmcddf/AGNaf886vUUCKP8AY1p/zzo/sa0/551e&#10;ooAoSaNayR7DHxS/2Naf886vUUAUf7GtP+edH9jWn/POr1FAFH+xrT/nnR/Y1p/zzq9RQBR/sa0/&#10;550f2Naf886vUUAUf7GtP+edH9jWn/POr1FAFH+xrT/nnSf2Paf88Kv0UAYekeGLDQbnUZ7KARS3&#10;0nmzyf8APSStyiigArxL9oLwLf61Z6V4r0KDzfEXh6SSSKKKQp9rt3/1ttn/AKaJ/wCRPLr22mMo&#10;kTBoA+dvC/iiw8ZaHbalp8kkscn7uSOT93JHJH+7kjkj/wCWckclbfNZ3xH+Cup2mtXPjD4fMml6&#10;3cf8f+mSx/6Pf/8AxuT/AKaR/wDj9cDpPxz021vI7DxfYXXgzVfM8vy9Sj8y2kk/6Z3H+rkrU1PT&#10;+aOao6brNhrMfmWV/a30f/PS2kjk/wDRdWZLqO1j8x5I4o/+ekknl0AS80c1w3iT4yeD/C8kcF1r&#10;UFzeyR+ZHY2P+kSSf9c446q6L4Z8bfHIRpd2E/gzwe/7yTzH8u9vI/8AnnJ/zzj/APIn/XOgC74d&#10;0z/hdvxD05I4vO8IeGrz7RPcyf6u/vI/9XHH/wA9I4/+en/PSvqesLwn4T03wToFrpOl26W1lbp5&#10;aRxpW7WRkFFFFABRRRQAUUUUAFFFFABRRRQAUUUUAFFFFABRRRQAUUUUAFFFFABXP+JPBGheKrd7&#10;fVtMt72OXhvMTOaKKAPHdW/Yq+HeqYltbFtKkPezklg/9FOlZOn/ALFPw/kt/tLjUJ1/543F9cSJ&#10;+XmUUUAep+CfgL4I+H8R/sjQrWGWT/WSeXy9d/DGkI8uNAij0oooAmooooA//9lQSwMEFAAGAAgA&#10;AAAhAPpGdzjcAAAABQEAAA8AAABkcnMvZG93bnJldi54bWxMj0FrwkAQhe+F/odlCr3VTayKxGxE&#10;pO1JCtVC8TYmYxLMzobsmsR/32kv7eXB4w3vfZOuR9uonjpfOzYQTyJQxLkrai4NfB5en5agfEAu&#10;sHFMBm7kYZ3d36WYFG7gD+r3oVRSwj5BA1UIbaK1zyuy6CeuJZbs7DqLQWxX6qLDQcpto6dRtNAW&#10;a5aFClvaVpRf9ldr4G3AYfMcv/S7y3l7Ox7m71+7mIx5fBg3K1CBxvB3DD/4gg6ZMJ3clQuvGgPy&#10;SPhVyWazudiTgekyXoDOUv2fPvsG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MqFcYwQAwAAmAoAAA4AAAAAAAAAAAAAAAAAPQIAAGRycy9lMm9Eb2Mu&#10;eG1sUEsBAi0ACgAAAAAAAAAhAOJbGZoEQAAABEAAABQAAAAAAAAAAAAAAAAAeQUAAGRycy9tZWRp&#10;YS9pbWFnZTEuanBnUEsBAi0ACgAAAAAAAAAhALe5uWvmPwAA5j8AABQAAAAAAAAAAAAAAAAAr0UA&#10;AGRycy9tZWRpYS9pbWFnZTIuanBnUEsBAi0AFAAGAAgAAAAhAPpGdzjcAAAABQEAAA8AAAAAAAAA&#10;AAAAAAAAx4UAAGRycy9kb3ducmV2LnhtbFBLAQItABQABgAIAAAAIQB7wDiSwwAAAKUBAAAZAAAA&#10;AAAAAAAAAAAAANCGAABkcnMvX3JlbHMvZTJvRG9jLnhtbC5yZWxzUEsFBgAAAAAHAAcAvgEAAMqH&#10;AAAAAA==&#10;">
                <v:shape id="Picture 3799" o:spid="_x0000_s1335" type="#_x0000_t75" style="position:absolute;left:14859;width:13399;height:17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3exgAAAN0AAAAPAAAAZHJzL2Rvd25yZXYueG1sRI9Ba8JA&#10;FITvBf/D8gq96aYW1KSuooIQahG07f01+5osZt+m2TXGf+8WhB6HmfmGmS97W4uOWm8cK3geJSCI&#10;C6cNlwo+P7bDGQgfkDXWjknBlTwsF4OHOWbaXfhA3TGUIkLYZ6igCqHJpPRFRRb9yDXE0ftxrcUQ&#10;ZVtK3eIlwm0tx0kykRYNx4UKG9pUVJyOZ6tgb7Z5vv797je79BTeu7e9+SrOSj099qtXEIH68B++&#10;t3Ot4GWapvD3Jj4BubgBAAD//wMAUEsBAi0AFAAGAAgAAAAhANvh9svuAAAAhQEAABMAAAAAAAAA&#10;AAAAAAAAAAAAAFtDb250ZW50X1R5cGVzXS54bWxQSwECLQAUAAYACAAAACEAWvQsW78AAAAVAQAA&#10;CwAAAAAAAAAAAAAAAAAfAQAAX3JlbHMvLnJlbHNQSwECLQAUAAYACAAAACEAIFXd3sYAAADdAAAA&#10;DwAAAAAAAAAAAAAAAAAHAgAAZHJzL2Rvd25yZXYueG1sUEsFBgAAAAADAAMAtwAAAPoCAAAAAA==&#10;">
                  <v:imagedata r:id="rId542" o:title=""/>
                </v:shape>
                <v:shape id="Picture 3801" o:spid="_x0000_s1336" type="#_x0000_t75" style="position:absolute;width:13353;height:17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jSxwAAAN0AAAAPAAAAZHJzL2Rvd25yZXYueG1sRI9Pa8JA&#10;FMTvBb/D8gremo1aShpdRSxCm4D479LbI/tMQrNv0+xq0m/fLRQ8DjPzG2axGkwjbtS52rKCSRSD&#10;IC6srrlUcD5tnxIQziNrbCyTgh9ysFqOHhaYatvzgW5HX4oAYZeigsr7NpXSFRUZdJFtiYN3sZ1B&#10;H2RXSt1hH+CmkdM4fpEGaw4LFba0qaj4Ol6NAp4Wz8PH287ss2z9+q0/8+Z0zpUaPw7rOQhPg7+H&#10;/9vvWsEsiSfw9yY8Abn8BQAA//8DAFBLAQItABQABgAIAAAAIQDb4fbL7gAAAIUBAAATAAAAAAAA&#10;AAAAAAAAAAAAAABbQ29udGVudF9UeXBlc10ueG1sUEsBAi0AFAAGAAgAAAAhAFr0LFu/AAAAFQEA&#10;AAsAAAAAAAAAAAAAAAAAHwEAAF9yZWxzLy5yZWxzUEsBAi0AFAAGAAgAAAAhAN962NLHAAAA3QAA&#10;AA8AAAAAAAAAAAAAAAAABwIAAGRycy9kb3ducmV2LnhtbFBLBQYAAAAAAwADALcAAAD7AgAAAAA=&#10;">
                  <v:imagedata r:id="rId543" o:title=""/>
                </v:shape>
                <v:rect id="Rectangle 3802" o:spid="_x0000_s1337" style="position:absolute;left:11017;top:1541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6331B2B7"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805" o:spid="_x0000_s1338" style="position:absolute;left:26068;top:1541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KxwAAAN0AAAAPAAAAZHJzL2Rvd25yZXYueG1sRI9Pa8JA&#10;FMTvBb/D8oTe6qYW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B5z1orHAAAA3QAA&#10;AA8AAAAAAAAAAAAAAAAABwIAAGRycy9kb3ducmV2LnhtbFBLBQYAAAAAAwADALcAAAD7AgAAAAA=&#10;" filled="f" stroked="f">
                  <v:textbox inset="0,0,0,0">
                    <w:txbxContent>
                      <w:p w14:paraId="56B22740" w14:textId="77777777" w:rsidR="001811A8" w:rsidRDefault="00000000">
                        <w:pPr>
                          <w:spacing w:after="160" w:line="259" w:lineRule="auto"/>
                          <w:ind w:left="0" w:firstLine="0"/>
                          <w:jc w:val="left"/>
                        </w:pPr>
                        <w:r>
                          <w:rPr>
                            <w:rFonts w:ascii="Calibri" w:eastAsia="Calibri" w:hAnsi="Calibri" w:cs="Calibri"/>
                            <w:sz w:val="16"/>
                          </w:rPr>
                          <w:t>2</w:t>
                        </w:r>
                      </w:p>
                    </w:txbxContent>
                  </v:textbox>
                </v:rect>
                <w10:anchorlock/>
              </v:group>
            </w:pict>
          </mc:Fallback>
        </mc:AlternateContent>
      </w:r>
    </w:p>
    <w:p w14:paraId="29E9D8C6" w14:textId="77777777" w:rsidR="001811A8" w:rsidRPr="007A75F9" w:rsidRDefault="00000000">
      <w:pPr>
        <w:pStyle w:val="Titre5"/>
        <w:ind w:left="5"/>
        <w:rPr>
          <w:lang w:val="en-US"/>
        </w:rPr>
      </w:pPr>
      <w:r w:rsidRPr="007A75F9">
        <w:rPr>
          <w:lang w:val="en-US"/>
        </w:rPr>
        <w:t>Fig u r e 2.31</w:t>
      </w:r>
    </w:p>
    <w:p w14:paraId="0B2DF455" w14:textId="77777777" w:rsidR="001811A8" w:rsidRPr="007A75F9" w:rsidRDefault="00000000">
      <w:pPr>
        <w:spacing w:after="163" w:line="259" w:lineRule="auto"/>
        <w:ind w:left="5" w:right="21"/>
        <w:rPr>
          <w:lang w:val="en-US"/>
        </w:rPr>
      </w:pPr>
      <w:r w:rsidRPr="007A75F9">
        <w:rPr>
          <w:i/>
          <w:sz w:val="18"/>
          <w:lang w:val="en-US"/>
        </w:rPr>
        <w:t>Setting the material of the chisel. (a) SW Simulation analysis tree before setting the material; (b) SW Simulation analysis tree after setting the material.</w:t>
      </w:r>
    </w:p>
    <w:p w14:paraId="7D031088" w14:textId="77777777" w:rsidR="001811A8" w:rsidRDefault="00000000">
      <w:pPr>
        <w:spacing w:after="75" w:line="259" w:lineRule="auto"/>
        <w:ind w:left="10" w:firstLine="0"/>
        <w:jc w:val="left"/>
      </w:pPr>
      <w:r>
        <w:rPr>
          <w:rFonts w:ascii="Calibri" w:eastAsia="Calibri" w:hAnsi="Calibri" w:cs="Calibri"/>
          <w:noProof/>
          <w:color w:val="000000"/>
          <w:sz w:val="22"/>
        </w:rPr>
        <w:lastRenderedPageBreak/>
        <mc:AlternateContent>
          <mc:Choice Requires="wpg">
            <w:drawing>
              <wp:inline distT="0" distB="0" distL="0" distR="0" wp14:anchorId="33317FD6" wp14:editId="0D0212B5">
                <wp:extent cx="4724400" cy="6350"/>
                <wp:effectExtent l="0" t="0" r="0" b="0"/>
                <wp:docPr id="314848" name="Group 314848"/>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827" name="Shape 382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4848" style="width:372pt;height:0.5pt;mso-position-horizontal-relative:char;mso-position-vertical-relative:line" coordsize="47244,63">
                <v:shape id="Shape 3827" style="position:absolute;width:47244;height:0;left:0;top:0;" coordsize="4724400,0" path="m0,0l4724400,0">
                  <v:stroke weight="0.5pt" endcap="flat" joinstyle="miter" miterlimit="10" on="true" color="#181717"/>
                  <v:fill on="false" color="#000000" opacity="0"/>
                </v:shape>
              </v:group>
            </w:pict>
          </mc:Fallback>
        </mc:AlternateContent>
      </w:r>
    </w:p>
    <w:p w14:paraId="799E1F53" w14:textId="77777777" w:rsidR="001811A8" w:rsidRPr="007A75F9" w:rsidRDefault="00000000">
      <w:pPr>
        <w:ind w:left="180" w:right="172"/>
        <w:rPr>
          <w:lang w:val="en-US"/>
        </w:rPr>
      </w:pPr>
      <w:r w:rsidRPr="007A75F9">
        <w:rPr>
          <w:lang w:val="en-US"/>
        </w:rPr>
        <w:t>We summarised the main properties of linear isotropic materials and discussed how these properties will be involved in further calculations. We pointed out that a new custom material can be defined and added to the existing library of materials.</w:t>
      </w:r>
    </w:p>
    <w:p w14:paraId="42249EF9" w14:textId="77777777" w:rsidR="001811A8" w:rsidRDefault="00000000">
      <w:pPr>
        <w:spacing w:after="258"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239454B1" wp14:editId="0C81C0DA">
                <wp:extent cx="4724400" cy="6350"/>
                <wp:effectExtent l="0" t="0" r="0" b="0"/>
                <wp:docPr id="314849" name="Group 314849"/>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828" name="Shape 382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4849" style="width:372pt;height:0.5pt;mso-position-horizontal-relative:char;mso-position-vertical-relative:line" coordsize="47244,63">
                <v:shape id="Shape 3828"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5" w:type="dxa"/>
        <w:tblCellMar>
          <w:left w:w="245" w:type="dxa"/>
          <w:right w:w="194" w:type="dxa"/>
        </w:tblCellMar>
        <w:tblLook w:val="04A0" w:firstRow="1" w:lastRow="0" w:firstColumn="1" w:lastColumn="0" w:noHBand="0" w:noVBand="1"/>
      </w:tblPr>
      <w:tblGrid>
        <w:gridCol w:w="7430"/>
      </w:tblGrid>
      <w:tr w:rsidR="001811A8" w:rsidRPr="003711F2" w14:paraId="27C3951A"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11F39EFC" w14:textId="77777777" w:rsidR="001811A8" w:rsidRPr="007A75F9" w:rsidRDefault="00000000">
            <w:pPr>
              <w:spacing w:after="99" w:line="259" w:lineRule="auto"/>
              <w:ind w:left="0" w:firstLine="0"/>
              <w:jc w:val="left"/>
              <w:rPr>
                <w:lang w:val="en-US"/>
              </w:rPr>
            </w:pPr>
            <w:r w:rsidRPr="007A75F9">
              <w:rPr>
                <w:rFonts w:ascii="Calibri" w:eastAsia="Calibri" w:hAnsi="Calibri" w:cs="Calibri"/>
                <w:sz w:val="18"/>
                <w:lang w:val="en-US"/>
              </w:rPr>
              <w:t>Up to now, we learned about:</w:t>
            </w:r>
          </w:p>
          <w:p w14:paraId="4A26EBEF" w14:textId="77777777" w:rsidR="001811A8" w:rsidRDefault="00000000">
            <w:pPr>
              <w:numPr>
                <w:ilvl w:val="0"/>
                <w:numId w:val="131"/>
              </w:numPr>
              <w:spacing w:after="0" w:line="259" w:lineRule="auto"/>
              <w:ind w:hanging="240"/>
              <w:jc w:val="left"/>
            </w:pPr>
            <w:r>
              <w:rPr>
                <w:rFonts w:ascii="Calibri" w:eastAsia="Calibri" w:hAnsi="Calibri" w:cs="Calibri"/>
                <w:sz w:val="18"/>
              </w:rPr>
              <w:t>Existing SolidWorks libraries of materials</w:t>
            </w:r>
          </w:p>
          <w:p w14:paraId="5236071D" w14:textId="77777777" w:rsidR="001811A8" w:rsidRDefault="00000000">
            <w:pPr>
              <w:numPr>
                <w:ilvl w:val="0"/>
                <w:numId w:val="131"/>
              </w:numPr>
              <w:spacing w:after="0" w:line="259" w:lineRule="auto"/>
              <w:ind w:hanging="240"/>
              <w:jc w:val="left"/>
            </w:pPr>
            <w:r>
              <w:rPr>
                <w:rFonts w:ascii="Calibri" w:eastAsia="Calibri" w:hAnsi="Calibri" w:cs="Calibri"/>
                <w:sz w:val="18"/>
              </w:rPr>
              <w:t>Different material types and properties</w:t>
            </w:r>
          </w:p>
          <w:p w14:paraId="7DBBD4D3" w14:textId="77777777" w:rsidR="001811A8" w:rsidRPr="007A75F9" w:rsidRDefault="00000000">
            <w:pPr>
              <w:numPr>
                <w:ilvl w:val="0"/>
                <w:numId w:val="131"/>
              </w:numPr>
              <w:spacing w:after="0" w:line="236" w:lineRule="auto"/>
              <w:ind w:hanging="240"/>
              <w:jc w:val="left"/>
              <w:rPr>
                <w:lang w:val="en-US"/>
              </w:rPr>
            </w:pPr>
            <w:r w:rsidRPr="007A75F9">
              <w:rPr>
                <w:rFonts w:ascii="Calibri" w:eastAsia="Calibri" w:hAnsi="Calibri" w:cs="Calibri"/>
                <w:sz w:val="18"/>
                <w:lang w:val="en-US"/>
              </w:rPr>
              <w:t>How the software grades the importance of material properties considering the type of the analysis</w:t>
            </w:r>
          </w:p>
          <w:p w14:paraId="29E09512" w14:textId="77777777" w:rsidR="001811A8" w:rsidRPr="007A75F9" w:rsidRDefault="00000000">
            <w:pPr>
              <w:numPr>
                <w:ilvl w:val="0"/>
                <w:numId w:val="131"/>
              </w:numPr>
              <w:spacing w:after="0" w:line="259" w:lineRule="auto"/>
              <w:ind w:hanging="240"/>
              <w:jc w:val="left"/>
              <w:rPr>
                <w:lang w:val="en-US"/>
              </w:rPr>
            </w:pPr>
            <w:r w:rsidRPr="007A75F9">
              <w:rPr>
                <w:rFonts w:ascii="Calibri" w:eastAsia="Calibri" w:hAnsi="Calibri" w:cs="Calibri"/>
                <w:sz w:val="18"/>
                <w:lang w:val="en-US"/>
              </w:rPr>
              <w:t>The definition of a new custom material</w:t>
            </w:r>
          </w:p>
        </w:tc>
      </w:tr>
    </w:tbl>
    <w:p w14:paraId="153BDDD1" w14:textId="77777777" w:rsidR="001811A8" w:rsidRPr="007A75F9" w:rsidRDefault="00000000">
      <w:pPr>
        <w:pStyle w:val="Titre3"/>
        <w:tabs>
          <w:tab w:val="center" w:pos="3293"/>
        </w:tabs>
        <w:spacing w:after="93" w:line="248" w:lineRule="auto"/>
        <w:ind w:left="-5" w:firstLine="0"/>
        <w:rPr>
          <w:lang w:val="en-US"/>
        </w:rPr>
      </w:pPr>
      <w:r w:rsidRPr="007A75F9">
        <w:rPr>
          <w:rFonts w:ascii="Calibri" w:eastAsia="Calibri" w:hAnsi="Calibri" w:cs="Calibri"/>
          <w:sz w:val="26"/>
          <w:lang w:val="en-US"/>
        </w:rPr>
        <w:t xml:space="preserve">2.5 </w:t>
      </w:r>
      <w:r w:rsidRPr="007A75F9">
        <w:rPr>
          <w:rFonts w:ascii="Calibri" w:eastAsia="Calibri" w:hAnsi="Calibri" w:cs="Calibri"/>
          <w:sz w:val="26"/>
          <w:lang w:val="en-US"/>
        </w:rPr>
        <w:tab/>
        <w:t xml:space="preserve"> INTRODUCING THE FIXTURES TO THE BODY</w:t>
      </w:r>
    </w:p>
    <w:p w14:paraId="34B94676" w14:textId="77777777" w:rsidR="001811A8" w:rsidRPr="007A75F9" w:rsidRDefault="00000000">
      <w:pPr>
        <w:pStyle w:val="Titre4"/>
        <w:tabs>
          <w:tab w:val="center" w:pos="2948"/>
        </w:tabs>
        <w:spacing w:after="83" w:line="248" w:lineRule="auto"/>
        <w:ind w:left="-5" w:firstLine="0"/>
        <w:rPr>
          <w:lang w:val="en-US"/>
        </w:rPr>
      </w:pPr>
      <w:r w:rsidRPr="007A75F9">
        <w:rPr>
          <w:rFonts w:ascii="Calibri" w:eastAsia="Calibri" w:hAnsi="Calibri" w:cs="Calibri"/>
          <w:sz w:val="22"/>
          <w:lang w:val="en-US"/>
        </w:rPr>
        <w:t xml:space="preserve">2.5.1 </w:t>
      </w:r>
      <w:r w:rsidRPr="007A75F9">
        <w:rPr>
          <w:rFonts w:ascii="Calibri" w:eastAsia="Calibri" w:hAnsi="Calibri" w:cs="Calibri"/>
          <w:sz w:val="22"/>
          <w:lang w:val="en-US"/>
        </w:rPr>
        <w:tab/>
        <w:t xml:space="preserve"> Different Fixtures Supported by SW Simulation</w:t>
      </w:r>
    </w:p>
    <w:p w14:paraId="42D0E4CC" w14:textId="77777777" w:rsidR="001811A8" w:rsidRPr="007A75F9" w:rsidRDefault="00000000">
      <w:pPr>
        <w:ind w:left="5" w:right="14"/>
        <w:rPr>
          <w:lang w:val="en-US"/>
        </w:rPr>
      </w:pPr>
      <w:r w:rsidRPr="007A75F9">
        <w:rPr>
          <w:lang w:val="en-US"/>
        </w:rPr>
        <w:t>The third stage in the transformation of the CAD model into a solid body model ready for FE analysis is the inclusion of the fixtures and the definition of more restraints, if there are any (contacts, for example). The fixtures in the SW Simulation tool are fully associative and automatically adjust to every change in the geometry of the model. If a restraint section of the model is deleted or excluded from the analysis, the software immediately reports a problem.</w:t>
      </w:r>
    </w:p>
    <w:p w14:paraId="62E64E55" w14:textId="77777777" w:rsidR="001811A8" w:rsidRPr="007A75F9" w:rsidRDefault="00000000">
      <w:pPr>
        <w:ind w:left="-5" w:right="14" w:firstLine="240"/>
        <w:rPr>
          <w:lang w:val="en-US"/>
        </w:rPr>
      </w:pPr>
      <w:r w:rsidRPr="007A75F9">
        <w:rPr>
          <w:lang w:val="en-US"/>
        </w:rPr>
        <w:t xml:space="preserve">The introduction of the fixtures can be done either through the </w:t>
      </w:r>
      <w:r w:rsidRPr="007A75F9">
        <w:rPr>
          <w:b/>
          <w:lang w:val="en-US"/>
        </w:rPr>
        <w:t>SW Simulation</w:t>
      </w:r>
      <w:r w:rsidRPr="007A75F9">
        <w:rPr>
          <w:lang w:val="en-US"/>
        </w:rPr>
        <w:t xml:space="preserve"> command bar or through the </w:t>
      </w:r>
      <w:r w:rsidRPr="007A75F9">
        <w:rPr>
          <w:b/>
          <w:lang w:val="en-US"/>
        </w:rPr>
        <w:t>SW Simulation</w:t>
      </w:r>
      <w:r w:rsidRPr="007A75F9">
        <w:rPr>
          <w:lang w:val="en-US"/>
        </w:rPr>
        <w:t xml:space="preserve"> analysis tree (Figure 2.22) by clicking on the icon </w:t>
      </w:r>
      <w:r w:rsidRPr="007A75F9">
        <w:rPr>
          <w:b/>
          <w:lang w:val="en-US"/>
        </w:rPr>
        <w:t>Fixtures</w:t>
      </w:r>
      <w:r w:rsidRPr="007A75F9">
        <w:rPr>
          <w:lang w:val="en-US"/>
        </w:rPr>
        <w:t xml:space="preserve"> (</w:t>
      </w:r>
      <w:r>
        <w:rPr>
          <w:noProof/>
        </w:rPr>
        <w:drawing>
          <wp:inline distT="0" distB="0" distL="0" distR="0" wp14:anchorId="68D027A9" wp14:editId="148E6EA4">
            <wp:extent cx="128016" cy="121920"/>
            <wp:effectExtent l="0" t="0" r="0" b="0"/>
            <wp:docPr id="3850" name="Picture 3850"/>
            <wp:cNvGraphicFramePr/>
            <a:graphic xmlns:a="http://schemas.openxmlformats.org/drawingml/2006/main">
              <a:graphicData uri="http://schemas.openxmlformats.org/drawingml/2006/picture">
                <pic:pic xmlns:pic="http://schemas.openxmlformats.org/drawingml/2006/picture">
                  <pic:nvPicPr>
                    <pic:cNvPr id="3850" name="Picture 3850"/>
                    <pic:cNvPicPr/>
                  </pic:nvPicPr>
                  <pic:blipFill>
                    <a:blip r:embed="rId544"/>
                    <a:stretch>
                      <a:fillRect/>
                    </a:stretch>
                  </pic:blipFill>
                  <pic:spPr>
                    <a:xfrm>
                      <a:off x="0" y="0"/>
                      <a:ext cx="128016" cy="121920"/>
                    </a:xfrm>
                    <a:prstGeom prst="rect">
                      <a:avLst/>
                    </a:prstGeom>
                  </pic:spPr>
                </pic:pic>
              </a:graphicData>
            </a:graphic>
          </wp:inline>
        </w:drawing>
      </w:r>
      <w:r w:rsidRPr="007A75F9">
        <w:rPr>
          <w:lang w:val="en-US"/>
        </w:rPr>
        <w:t xml:space="preserve">). Just as it was when we had to define the material, we can use one of the two ways to activate the </w:t>
      </w:r>
      <w:r w:rsidRPr="007A75F9">
        <w:rPr>
          <w:b/>
          <w:lang w:val="en-US"/>
        </w:rPr>
        <w:t>Fixtures</w:t>
      </w:r>
      <w:r w:rsidRPr="007A75F9">
        <w:rPr>
          <w:lang w:val="en-US"/>
        </w:rPr>
        <w:t xml:space="preserve"> command (Figure 2.32).</w:t>
      </w:r>
    </w:p>
    <w:p w14:paraId="3858061F" w14:textId="77777777" w:rsidR="001811A8" w:rsidRPr="007A75F9" w:rsidRDefault="00000000">
      <w:pPr>
        <w:spacing w:after="251"/>
        <w:ind w:left="-5" w:right="14" w:firstLine="240"/>
        <w:rPr>
          <w:lang w:val="en-US"/>
        </w:rPr>
      </w:pPr>
      <w:r w:rsidRPr="007A75F9">
        <w:rPr>
          <w:lang w:val="en-US"/>
        </w:rPr>
        <w:t xml:space="preserve">Each rigid body can move in six independent manners in the space. Each motion of the body from one point to another can be expressed as a chain of some of these motions without having in mind their consequence. The body can make three translations parallel to the three orthogonal axes and three rotations around these axes. </w:t>
      </w:r>
    </w:p>
    <w:p w14:paraId="23EF94AD" w14:textId="77777777" w:rsidR="001811A8" w:rsidRDefault="00000000">
      <w:pPr>
        <w:tabs>
          <w:tab w:val="center" w:pos="697"/>
          <w:tab w:val="center" w:pos="4337"/>
        </w:tabs>
        <w:spacing w:after="5" w:line="260" w:lineRule="auto"/>
        <w:ind w:left="0" w:firstLine="0"/>
        <w:jc w:val="left"/>
      </w:pPr>
      <w:r w:rsidRPr="007A75F9">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39277A47" w14:textId="77777777" w:rsidR="001811A8" w:rsidRDefault="00000000">
      <w:pPr>
        <w:spacing w:after="179" w:line="259" w:lineRule="auto"/>
        <w:ind w:left="608" w:firstLine="0"/>
        <w:jc w:val="left"/>
      </w:pPr>
      <w:r>
        <w:rPr>
          <w:rFonts w:ascii="Calibri" w:eastAsia="Calibri" w:hAnsi="Calibri" w:cs="Calibri"/>
          <w:noProof/>
          <w:color w:val="000000"/>
          <w:sz w:val="22"/>
        </w:rPr>
        <mc:AlternateContent>
          <mc:Choice Requires="wpg">
            <w:drawing>
              <wp:inline distT="0" distB="0" distL="0" distR="0" wp14:anchorId="373740CD" wp14:editId="5DBDCD4A">
                <wp:extent cx="3965748" cy="1794053"/>
                <wp:effectExtent l="0" t="0" r="0" b="0"/>
                <wp:docPr id="314851" name="Group 314851"/>
                <wp:cNvGraphicFramePr/>
                <a:graphic xmlns:a="http://schemas.openxmlformats.org/drawingml/2006/main">
                  <a:graphicData uri="http://schemas.microsoft.com/office/word/2010/wordprocessingGroup">
                    <wpg:wgp>
                      <wpg:cNvGrpSpPr/>
                      <wpg:grpSpPr>
                        <a:xfrm>
                          <a:off x="0" y="0"/>
                          <a:ext cx="3965748" cy="1794053"/>
                          <a:chOff x="0" y="0"/>
                          <a:chExt cx="3965748" cy="1794053"/>
                        </a:xfrm>
                      </wpg:grpSpPr>
                      <pic:pic xmlns:pic="http://schemas.openxmlformats.org/drawingml/2006/picture">
                        <pic:nvPicPr>
                          <pic:cNvPr id="3872" name="Picture 3872"/>
                          <pic:cNvPicPr/>
                        </pic:nvPicPr>
                        <pic:blipFill>
                          <a:blip r:embed="rId545"/>
                          <a:stretch>
                            <a:fillRect/>
                          </a:stretch>
                        </pic:blipFill>
                        <pic:spPr>
                          <a:xfrm>
                            <a:off x="2305807" y="0"/>
                            <a:ext cx="1659941" cy="1794053"/>
                          </a:xfrm>
                          <a:prstGeom prst="rect">
                            <a:avLst/>
                          </a:prstGeom>
                        </pic:spPr>
                      </pic:pic>
                      <pic:pic xmlns:pic="http://schemas.openxmlformats.org/drawingml/2006/picture">
                        <pic:nvPicPr>
                          <pic:cNvPr id="3874" name="Picture 3874"/>
                          <pic:cNvPicPr/>
                        </pic:nvPicPr>
                        <pic:blipFill>
                          <a:blip r:embed="rId546"/>
                          <a:stretch>
                            <a:fillRect/>
                          </a:stretch>
                        </pic:blipFill>
                        <pic:spPr>
                          <a:xfrm>
                            <a:off x="0" y="0"/>
                            <a:ext cx="2106473" cy="1288085"/>
                          </a:xfrm>
                          <a:prstGeom prst="rect">
                            <a:avLst/>
                          </a:prstGeom>
                        </pic:spPr>
                      </pic:pic>
                      <wps:wsp>
                        <wps:cNvPr id="3876" name="Rectangle 3876"/>
                        <wps:cNvSpPr/>
                        <wps:spPr>
                          <a:xfrm>
                            <a:off x="1528745" y="1082840"/>
                            <a:ext cx="517270" cy="200395"/>
                          </a:xfrm>
                          <a:prstGeom prst="rect">
                            <a:avLst/>
                          </a:prstGeom>
                          <a:ln>
                            <a:noFill/>
                          </a:ln>
                        </wps:spPr>
                        <wps:txbx>
                          <w:txbxContent>
                            <w:p w14:paraId="7824B5F9" w14:textId="77777777" w:rsidR="001811A8" w:rsidRDefault="00000000">
                              <w:pPr>
                                <w:spacing w:after="160" w:line="259" w:lineRule="auto"/>
                                <w:ind w:left="0" w:firstLine="0"/>
                                <w:jc w:val="left"/>
                              </w:pPr>
                              <w:r>
                                <w:rPr>
                                  <w:rFonts w:ascii="Times New Roman" w:eastAsia="Times New Roman" w:hAnsi="Times New Roman" w:cs="Times New Roman"/>
                                  <w:w w:val="96"/>
                                  <w:sz w:val="16"/>
                                </w:rPr>
                                <w:t>Left</w:t>
                              </w:r>
                              <w:r>
                                <w:rPr>
                                  <w:rFonts w:ascii="Times New Roman" w:eastAsia="Times New Roman" w:hAnsi="Times New Roman" w:cs="Times New Roman"/>
                                  <w:spacing w:val="9"/>
                                  <w:w w:val="96"/>
                                  <w:sz w:val="16"/>
                                </w:rPr>
                                <w:t xml:space="preserve"> </w:t>
                              </w:r>
                              <w:r>
                                <w:rPr>
                                  <w:rFonts w:ascii="Times New Roman" w:eastAsia="Times New Roman" w:hAnsi="Times New Roman" w:cs="Times New Roman"/>
                                  <w:w w:val="96"/>
                                  <w:sz w:val="16"/>
                                </w:rPr>
                                <w:t>click</w:t>
                              </w:r>
                            </w:p>
                          </w:txbxContent>
                        </wps:txbx>
                        <wps:bodyPr horzOverflow="overflow" vert="horz" lIns="0" tIns="0" rIns="0" bIns="0" rtlCol="0">
                          <a:noAutofit/>
                        </wps:bodyPr>
                      </wps:wsp>
                      <wps:wsp>
                        <wps:cNvPr id="3877" name="Rectangle 3877"/>
                        <wps:cNvSpPr/>
                        <wps:spPr>
                          <a:xfrm>
                            <a:off x="3424601" y="948119"/>
                            <a:ext cx="517270" cy="200395"/>
                          </a:xfrm>
                          <a:prstGeom prst="rect">
                            <a:avLst/>
                          </a:prstGeom>
                          <a:ln>
                            <a:noFill/>
                          </a:ln>
                        </wps:spPr>
                        <wps:txbx>
                          <w:txbxContent>
                            <w:p w14:paraId="6D58D6CB" w14:textId="77777777" w:rsidR="001811A8" w:rsidRDefault="00000000">
                              <w:pPr>
                                <w:spacing w:after="160" w:line="259" w:lineRule="auto"/>
                                <w:ind w:left="0" w:firstLine="0"/>
                                <w:jc w:val="left"/>
                              </w:pPr>
                              <w:r>
                                <w:rPr>
                                  <w:rFonts w:ascii="Times New Roman" w:eastAsia="Times New Roman" w:hAnsi="Times New Roman" w:cs="Times New Roman"/>
                                  <w:w w:val="96"/>
                                  <w:sz w:val="16"/>
                                </w:rPr>
                                <w:t>Left</w:t>
                              </w:r>
                              <w:r>
                                <w:rPr>
                                  <w:rFonts w:ascii="Times New Roman" w:eastAsia="Times New Roman" w:hAnsi="Times New Roman" w:cs="Times New Roman"/>
                                  <w:spacing w:val="9"/>
                                  <w:w w:val="96"/>
                                  <w:sz w:val="16"/>
                                </w:rPr>
                                <w:t xml:space="preserve"> </w:t>
                              </w:r>
                              <w:r>
                                <w:rPr>
                                  <w:rFonts w:ascii="Times New Roman" w:eastAsia="Times New Roman" w:hAnsi="Times New Roman" w:cs="Times New Roman"/>
                                  <w:w w:val="96"/>
                                  <w:sz w:val="16"/>
                                </w:rPr>
                                <w:t>click</w:t>
                              </w:r>
                            </w:p>
                          </w:txbxContent>
                        </wps:txbx>
                        <wps:bodyPr horzOverflow="overflow" vert="horz" lIns="0" tIns="0" rIns="0" bIns="0" rtlCol="0">
                          <a:noAutofit/>
                        </wps:bodyPr>
                      </wps:wsp>
                    </wpg:wgp>
                  </a:graphicData>
                </a:graphic>
              </wp:inline>
            </w:drawing>
          </mc:Choice>
          <mc:Fallback>
            <w:pict>
              <v:group w14:anchorId="373740CD" id="Group 314851" o:spid="_x0000_s1339" style="width:312.25pt;height:141.25pt;mso-position-horizontal-relative:char;mso-position-vertical-relative:line" coordsize="39657,179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HgikIwMAAJkKAAAOAAAAZHJzL2Uyb0RvYy54bWzUVl1v0zAUfUfi&#10;P0R+3/LRpEmjtRNibJqEWMXgB7iO01gktmW7Tcuv59pJWtoOjY0JxkPT66/r43PvPfbF5aapvTVV&#10;mgk+ReF5gDzKiSgYX07R1y/XZxnytMG8wLXgdIq2VKPL2ds3F63MaSQqURdUeeCE67yVU1QZI3Pf&#10;16SiDdbnQlIOg6VQDTbQVEu/ULgF703tR0Ew9luhCqkEoVpD71U3iGbOf1lSYu7KUlPj1VME2Iz7&#10;Kvdd2K8/u8D5UmFZMdLDwM9A0WDGYdOdqytssLdS7MRVw4gSWpTmnIjGF2XJCHVngNOEwdFpbpRY&#10;SXeWZd4u5Y4moPaIp2e7JZ/WN0rey7kCJlq5BC5cy55lU6rG/gNKb+Mo2+4ooxvjEegcTcZJGkOQ&#10;CYyF6SQOklFHKqmA+ZN1pPrwyEp/2Ng/gCMZyeHXcwDWCQeP5wqsMitFUe+k+S0fDVbfVvIMwiWx&#10;YQtWM7N1qQeBsaD4es7IXHUNoHOuPFYAMVkaIY/jBpIeJth9PdcHPNtldqZdB03ftg/cLGomr1ld&#10;W/at3QOGvD2K+wNn7nLqSpBVQ7npikTRGrALrismNfJUTpsFBZDqtgi7aGmjqCGV3bCEjT9D4Vhk&#10;ON8NOJR7YBazhrR5IFGiUZBkQYq803QJx8lkEocn6bILOs6l0uaGisazBkAEJMA0zvH6o+4xDVN6&#10;6joYDh+g6ugF439KlfiBVIltZCzNryVVopdPFZDk0ySJwmAcp6M+SaIsC7LEbv2iSdJKuHD0UFnQ&#10;OqmtJ2nqfYUlhTy1bg9EYDxE1pYU5svaycDYnqefuxNf/auCCpMoS+PEcRUGWZTF/cU1qHASplEK&#10;XFoRhltxNPkjvnBec1txXFgN6oi3PSDIA0Rrmc1i46Qu7CTf9i1EsQUBrIT6fgevgrIW7RSJ3kL2&#10;oQAlbUeRV99y4NzeyYOhBmMxGMrU74W7uTs871ZGlMypwH63HhgEs6P0b0QVxK2T9oOopk+K6iiO&#10;4nEAWghBm8RZGE66+notQXX6s6f53wXVPQTg/eMUoH+r2QfWz22XBPsX5ewHAAAA//8DAFBLAwQK&#10;AAAAAAAAACEAC9tots1JAADNSQAAFAAAAGRycy9tZWRpYS9pbWFnZTEuanBn/9j/4AAQSkZJRgAB&#10;AQEAYABgAAD/2wBDAAMCAgMCAgMDAwMEAwMEBQgFBQQEBQoHBwYIDAoMDAsKCwsNDhIQDQ4RDgsL&#10;EBYQERMUFRUVDA8XGBYUGBIUFRT/2wBDAQMEBAUEBQkFBQkUDQsNFBQUFBQUFBQUFBQUFBQUFBQU&#10;FBQUFBQUFBQUFBQUFBQUFBQUFBQUFBQUFBQUFBQUFBT/wAARCAEmAR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i8XeJfE95Za9J4YdobfT&#10;Uljg8r55Ly4j/wCWafu/kTzP3deE6/8AF/4oaX9n+xa7Bq8t3H5kEdtcfvJJP+efl/Z/9Z5n7vy6&#10;+ndEurLwzJf6VqIjtrbz5LmC5kJ8t0kk8z95J/A/mSGvIPDPw1urH43f8JRea/4dXw9Hd3d6kcN4&#10;5uJJZI5I4w8fl+XH5fmSfxvXq4WpQpwn7SBw4mnWqT/dzNDVvFF3oOoR2GqfFSPTNR8uP/Rrmezj&#10;k/ef9s/3ldP/AGL4zk/5nbUR/wBs4/8A43W7r/hf4b+KPFGi+IdUTSb7WtJ8z7HcyPHJJH5ldb/w&#10;kfhv/Wf2tY/9/wCOsPaU/wCQ6TzX+xfGf/Q76j/37j/+N0f2N4z/AOh31H/v3b//ABuvSv8AhI/D&#10;3/QWsf8Av/HR/wAJH4e/6C1j/wB/46y54Aea/wBjeM/+h31H/v3b/wDxuj+xvGf/AEO+o/8Afu3/&#10;APjdelf8JH4e/wCgtY/9/wCOj/hI/D3/AEFrH/v/AB0vaQA81/sbxn/0O+o/9+7f/wCN0f2N4z/6&#10;HfUf+/dv/wDG69K/4SPw9/0FrH/v/HR/wkfh7/oLWP8A3/jo9pADzX+xvGf/AEO+o/8Afu3/APjd&#10;H9jeM/8Aod9R/wC/dv8A/G69K/4SPw9/0FrH/v8Ax0f8JH4e/wCgtY/9/wCOj2kAPNf7G8Z/9Dvq&#10;P/fu3/8AjdH9jeM/+h31H/v3b/8AxuvSv+Ej8Pf9Bax/7/x0f8JH4e/6C1j/AN/46fPADzX+xvGf&#10;/Q76j/37t/8A43R/Y3jP/od9R/792/8A8br0r/hI/D3/AEFrH/v/AB0f8JH4e/6C1j/3/jo54Aea&#10;/wBjeM/+h31H/v3b/wDxuj+wPGf/AEO+pf8AfuP/AON16V/wkfh7/oLWP/f+Ok/4SLw3/wBBax/8&#10;CI6OeAHm39geM/8Aod9S/wC/cf8A8bq7Y3Pijw4nmXuqvrln/rLiO5j8uWOP/npH5dd7/b3hr/oL&#10;WP8A3/jrP1bVNO1KwltdPdL57iPy/Mj5jj8z/lpI9HPCZqc58D9TutUufG8lxfz3UUevyRW4lk8w&#10;Rx+RFJ5cf+x+8r1la8e/Z3tY7WLxvCknmRx6/JEP+AW9uK9hWuafxgOooooAKKKKACiiigAooooA&#10;KKKKACiiigDwf4p/GTSfh/puq+XdeZqtpH5kkUdvJJHH/wAtP3kkf+r/AHdcJ8MP2nD8WPG2gaXo&#10;2jTxW91pH9oX8lxc+XJaSSRx+WnlyfvJE+d/3kf3/Mjeqvxu+EPju60vxcfA+pWX2fU3kvZLG6eS&#10;OWS48vy/Ljk/55/88/8AppXW/s+6zpvjb4f6DqT+HpNI1rRYP7Gk+3Wfl3NvJH5cckccn+s8v/P/&#10;ACzqYQrTp88/5y6deEK04cho/F7402vwrjso3t5L6STy5JI5JPL8uOSTy44/+ukkn7uOumf4gaTB&#10;4Fk8XPfyJoMdhJqD3OzzPLjjj8yT93H/AOi6+Z/jL4L8c/ESB7ew0XX9H1Ftejv57iKxt7yJ7eCT&#10;/R/LfzPM8yPy/M/55ySSSeZXa+F/BnijWPhD8SvBn9k6lplteWckeiyatJHHJJJcRyeZH5cckkcc&#10;ccn7z/tpXBRxVapX9nOHuHVP2fJzns/hXx9p3jLTbq/0uaeSG3kkinjlt5I5Ek8rzNkkckcckf7v&#10;y5P+2kdbltdSXVvFOnmeXJH5n7yOSOT/AL9yV4rq/wADdQl1DTp4Na1G9keS7vdTurq7+zyXl59j&#10;jjt5JI4444/Lj8uP/v3WDp/7P+u3M+n3GtXV5NKLuzjvxFq8nlyafHp0cdxH8n/PS4jjkk/5aSR1&#10;7RxH0Z5kn/PST/v5WLJ430m18WWXhZ9SSLXri0kuI9N8z955cfl+ZJ/5ErwnTfhD4+h8Q6Ddajq1&#10;9c/ZdBk0/wD0bUo44oJPLuP9ZHJH5knmeZb/AOr/ANXJHXRaT4H8U+F/Enw1t7bQ/wC0tO0HTLi3&#10;1PUrjVo5JPtE8cfmSfvP3knlyRySf9tKy5APXbbxHaXWsXOkpd+bqNvHHcXEcf8Ayzjk/wBX5n/X&#10;Ty5KxPD/AMVPD/iPXL3SdOv5Jb20kkjkikt5I45JI5PLkjjkkj8uTy5P+edc5pXhvVofGvjC2+3X&#10;+iS39/Z6zHq1tBHJ59vHHHHJZ+ZJHJ/q5I5JPL/6afu/+WlcnZ/DfxdqQk06WCDQotJ1zWNY0zV0&#10;u455LiW8N5FF+7jj/d+Wl55kn/XP/rpRyAexat4ssNJ1LT9NuriSO91KR47SKKOSSSTB/eSfu/8A&#10;Vx5kj/eSfu/+/lbPmSf89JP+/lfM/g39nnVrWTw5d63HJc6lpNpqEccmran9o8u4k+z+XJH9n8v9&#10;35kcknl/6z95Vfw/8JfijoPgeS0g8uW98vWNOtLa51P93bx3kdvHHJ5kcf8Aq45I5JPL/wBZ+8o5&#10;APoWx8caVqmsXGm22oxyalBJJHJbSSbJPMjjjkk/d/8ATPzI/wDv5HVmPxHaS6xc6Sl3/wATG0jj&#10;kktv+Wnlyf6uT/yHJXgml/ATVtO+IWneKb20hurmO4uI45Yr7ZJZxyW9lHHefP8Au5PLks5P3cn+&#10;s8yP/nnXoek+Hb6L4oaa73d3fR6Losltd6texxxyX8lxJHJHH+7jjjk8uOOT/ln/AMtP+ulaezA9&#10;K8yT/npJ/wB/KPMk/wCekn/fymUU/ZgP8yT/AJ6Sf9/KPNf/AJ6PTKKYDfOk/wCmlSySyS0yigDm&#10;vgD/AKz4gf8AYxyf+k1vXra15J8Af9Z8QP8AsY5P/Sa3r1ta5Z/GA6iiigAooooAKKKKACiiigAo&#10;oooAKKKKAOK1L93Jc/8AXSSs7w/5kuj6d+78393HJ/z0/wCedaOpf8fFz/20rA0nR7CXR7KR4I5Z&#10;PLjk8zzPMrXk/dj9w+W/C/iP4qap4f1qPw14lur7Uo/M1GOS5kjkk/eXlxH9n8uSOT/V/Z/3f7yP&#10;/WVd+Cl18QpPjZpWreNp7qSy1q3vI7TTbm8k8ywkjjjk8ySOOOOPy5I4/wDnnXXaf8OfEnwj1rW2&#10;0jSrjxH4cvLSOOzjsZI472z8uS4k8uSOSSPzP+PiT95HJ/yzrV8EeH/EviH4haJreoaHd6Hp2mR3&#10;H7u+ePzLiSSPy4/Ljjkk+SOvyyGKzmnnEMPOn+45/jOyeDoVIe39p78PsHR33xoktfDet+JY/D91&#10;L4Z0yzuL2PUvtSR/a/I8zzP3f+sj8zy5PLkkrpLX4jeHtU+xSWWs6bfabd/aP9JjvI/Lj8vy/M8v&#10;/np5f/LT/nnXKXnwdvLrwrr/AITTxE0PhLULS5t4NP8AsCPLAZzvk8yTf+8jjkkk/d+XH/00kpt7&#10;8DbWXxRda5a6lFHK8l5JHbSWMclsnmWVvZ+XJH5ke+OOO3ST/ln/AKyv1c4jrbr4l+GotPintdas&#10;b6S4sJNRtLeO4j8y7t445JPMj/56R1H/AMLGtZbPwm8Fo8tx4ijjktLaOT95HH5fmSSSf9M44/8A&#10;yJJHH/y0rh/+Gc7QeINO1l9V+3ajBpH9lSXOpWf2iSTy45I45I5PM/dyf6RJ/wA9P3f7uuivPhzd&#10;WE3gN9OaO+/4R2CTSriO5k8v7RZyRxxySf8ATOTzI45P+2cn/PSgC18UPila/DH+yftFrNe/b7jE&#10;pjbYbS2j8vzbx/78cfmRfu4/3n7z93WFdfG2+HiHU9Gj8KXUl3a6tJpUUpvo4455I447j93JJ+7j&#10;eSOWPy4/+Wnlyf8APOnal+zd4X1i8k+1T6jFpMdh/Z1pptleSW8dvHJJJJJ+8jk8yTzJJI/9Z/zz&#10;rI0v4C+IdO8OazpMnjlb4aneR3FxNcaPGZPLjt44ov8Alp/rI/s8ckcnmf6z/lnQB0dl8YpJfhZr&#10;3jC68MX8UWkT3kUmmRTxySSR2kkkcknmeZHH5f7uT93/ANM6jh+NlveeMLLw7a6TdS3FxBbyJJ5k&#10;cf8ApElvJcRx/vP+mccn7z/np5dV9J+D+raX8I9a8EJ4sjubnU5LzzNWk0zzJI47ySSSTzI/M/eS&#10;fvJP3n7uqGk/AO8stVttVfxRI+pQQRxG5isEjj+0R28lvb3HlySSJ+7juJPMj/5aSUATXP7Rlppc&#10;dsl94au7bUY7u4tr+KO4jkjtI45LeOSSOT/lp/x+W/7uP/pp/wA867vxB4mj8N6polre28kdvq1x&#10;9ijvvMj2RybP3ccn/XT95HHJ/wA9P+uled/8M8yXmhaNY3/iGOWSw+0RTy21hs+1288kdxJ/y0k/&#10;eSSW8cnmfvP9ZJ+7ro9c+F9pd6xosWl2iWOnf21Hrup3PmSeZJcR/vI/L/66SeX5n/LPy/Mj/wCW&#10;lAHoUn+s/ef62lpP8/6ulrUAooopAFFFFQBzXwB/1nxA/wCxjk/9JrevW1ryT4A/6z4gf9jHJ/6T&#10;W9etrXLU+MB1FFFABRRRQAUUUUAFFFFABRRRQAUUUUAcfqX/AB8XP/bSuc0nXrCLR7KN7uOKSO3j&#10;8yOST95W9qX+svf+2lZ3h+WT+w7KTzPNk+zxyf8AkOukD5al8O6tdftAaLoUHiWSKy+33FxJfRyS&#10;SSXkcccd55cn/TPy7jy/9Z/yzqL9mfwvYaP+0f48t4bd7aO0sI5LeOWeT935lxJHJJHHJJJ/rI/L&#10;/wCmde0SfCG4m+McXjdL9Ps8cdxJHbGP/WSSW8dv/rP+eflxx/8ATSvOPgt4F17wB8dvEl1r2seG&#10;r241mw8yTTtFjuPMtI45JZI5JPM8zy/M8z/npH/q/wDV10UZwhRnTqGU37Odz0fw58QtTuvC114+&#10;1O9sbbwh9nuLh7GO0k+0WkcckkfmeZ5n7yT93/q/L/7aVDqX7QmiaYlvDdaFrkWrySXFvJpMVvHJ&#10;JbyRxx3EnmSRyeXs8uSOT/Wf8tP+elM+y/C+S81KR9VsZY9Sjkt7ixk1OSS2jjk/1nlx+Z5cfmf9&#10;M46jsdF+F9h5edWtbq5j+0eZc3OpySSP9ojjjk8ySST95+7jjj/65x1n7Gf8hn9aoP7Zq2Px88L3&#10;2tfYETUfsXmRxx6tJZyR2UkklnHcRxxyf8tPMj8yT/tn/wBc/MpeG/2hvDXjaw0688PWOraxc393&#10;JbR2NukfmeXHHH5knmSSeX5flyRyf6z/AJaf9dKWxsPhPYW9taJd6b9mt7uO9jjku/M/eR2f2fzP&#10;+mn+j/u6rRaD8NvsunWMHiGT/QJ5JLCWPW5PMt/M8uPy45PM8zy/3cf7v/V/u6z5J/yGvPD+cq6X&#10;+0XbSxXN1rmlX3h22tJNUj2TRxyx3cdpJ5ckkckcn7t/9X+7kj/1klad9+0NoWl+XBdaNrkereZc&#10;R3emx28ckln9njjkk8yTzPL8uOOSOT/Wf8tP+en7utmb4U+CL6/vbu7Rbv7Ylz5kc13JJHH9oMf2&#10;gRx+Z5cfmSRxySf9NKbY/CvwbYo8Sx/aZZLe8t5Lm4v5JLiSOeOOOTzJJJPMkk8uOOPzP+Wfl0Gn&#10;xmz4f8cWHijXNRsLWOeWO0gt7iS5kjjjjkjkj8yPy/8AlpJ+7ro465vRPC/h7w3q9xqVg0f22SCO&#10;38yS73+XGkflxxx+ZJ+7j/651tyX9p/z9wf9/I6YFnyqPKqv9vg/5+4P+/kdJ9utP+e8H/fyOtOc&#10;C1SeVVf7fB/z9wf9/I6Pt8H/AD9wf9/I6OcCx5VHlVX+3wf8/cH/AH8jo+3wf8/cH/fyOjnAseVS&#10;1W+3wf8AP3B/38jo+3wf8/cH/fyOswMP4A/6z4gf9jHJ/wCk1vXrleO/AW4ja48efPHl9fk/j+//&#10;AKPFXrn2iP8A56R/991hU+MCeioY5km+46SVNUAFFFFABRRRQAUUUUAFFFFABRRRQB5f42v5LWeK&#10;OOS6Mcklx5kdv5fmSeXH5kccfmfu65zwL4ivLrRdPd7HUpI7iws7j7PJJHJJbySeZ+78z93+7/dx&#10;/wDTSu117S7XVGuI7uCOWON5JE8z+Csrw3pdpa6PZSQQRxSXEcfmSf8APT93Wm0LsDw3WPiN8V9e&#10;+LFz4e8MX/g6w03zJI7SPVrS4kvU8uPzJPMjjk/dx/vP3clcf8ArXxBefH74pT68UvtQtLh0v7mw&#10;SSOyST7HHH+73/6v/wAiSV03xC+Dfwn0/Uta8a6r4c1K7Nxfxy3epW7/AH5M+XJH/rPM8v8A56f8&#10;s/8Ann5dey+DYtC0vR7fQtMvvtHmJJ5ccsn7ySPy/wDnp/rJPLj8uPzK5vrtCvUpzpz9wyrYOu4e&#10;0nD3D5t8QWFpda5e2kEnlx2lvHJJbW1pHHJH/q/3fmf8tJP3n+sr65sbC0/svTkS0tf3lvH/AKyC&#10;P/nnHXkFj8DPBGqSXt3peu3V9c2n7uT7NfxySRyR/wDLOTy/+uddP8ZtX1Xw18AvE+q6A8kWtWnh&#10;2WW0kj/1kciW/wC78v8A6aV9JmeLhiKdOFP7B4mV4GeEqVPafbOR0/8AaBsvFXjbx34T0rwulhqH&#10;hXyyl1qSRx293H5nlySRvj935cmfL/56V2vw58Qv4uj1D7da6J5tnLHG8emSJceX+78z97vj+SSv&#10;zB/Zh0b4k+PPihqOk+FPENjLJ9k/4mcmpR+ZHd28kn7ySSOT95JJHJ5cnl/6z/V1+p3wz+F+hfCX&#10;w3HpOiQeV/y0uLmT95Jdyf8APST/AKaV8c4YipioVPae5/Jy/wDtx9TOdOnT9nCH/wAkdDJqmheH&#10;fAcfiHXo7S2tre0juLi5kgj/AHdPvtU8MaX4d/4SS5jtYtF+zpc/afI48uT955lec/FybU7vwP4S&#10;02ye6tbV7uO4nlttFk1SQxxx+ZHH5cf/AD0k8v8A1nl15VdfB3xn8QPBltYJbpq9tZx3GnWd1q0d&#10;5o8lp/pEckdxHZyR/wDPP935f/TOvWgZn1bc2+k2sETyWEbxyOkcfl2nmff/AO2dWo9H03y9/wBg&#10;tf8Av3HXhs/wZ8T3H2qAanGbLT9Qt30mP7XJ5kdnJcR3FzHJ/wBNP+Wcf/TOOOuUk+Avi6bQLezf&#10;S9NvreO8vAmmyavJHJ5kkUaR3klxHH+8kjkjk/7+f89KYH07/Y9h5n/INtfM/wCucdH9i6b/AM+F&#10;r/34jryXwf4D8V/Dy68R6lbRafreq6ndpI91fXckf+jx2Uccf/LP5P38f7zH/PTzK9O8Oya1JHcn&#10;Wra2t3ST/R/s0jyb4/Lj/wBZ/wBNPM8z8qALn9i6b/z4Wv8A34jo/sXTf+fC1/78R1eooAo/2Lpv&#10;/Pha/wDfiOj+xdN/58LX/vxHV6igCj/Yum/8+Fr/AN+I6P7Hsf8AoGWn/gPHV6igCl/Y1h/z42v/&#10;AH7jpP7BsJP+XC1/8B46vUkdAHPaPqllp/ji80aNUinntI7hIootkf7syRyf+067ivJ/K/4yEtv+&#10;wJJ/6Mr1isjIKKKKACiiigAooooAKKKKACiiigDyfx1KkVxbSSJa+XJcSf8AHz5nl+Z5cnl+Z5dU&#10;vDcsl1rFzJp0em+X5dv5kdt5n2bzPMk8zy/+mnl+XXYal/rL3/tpWd4f/wCQHp3/AF7x+X/37jrT&#10;+JTA+Q/j98aLS18A3Hh/TNS/4m1vPJHf6dJpF3Jvkjk8z93JHH5f7uur+EHxo0n4k+P/AAJpsOrP&#10;qWu2cGoS3fl6bcWccf7vy/Lj8yP95/6Mr2XxJ8L/AAfdW+o38/hqxluZI5JJJJI/9ZJ/z0rW8P8A&#10;w58NeF7iO70vQrGxufL8vzI4/wB55f8A10r5jC5LDDwp0/5Jyn/4Ee3PMPaUPYch88/DvT/GPhnw&#10;TPZ6Hpt7Hrv2ySOa1ufC505Hjkkk3yyXD+X9okjQRyRvHJ/rPLj/AOWm9Pqix/5B+nfP/wAukf8A&#10;6Ljrj/ib43g8E2FlPNaSXo1K/j0/91J5ezzP3fmVtR2sE1nbSPq19a/6JH+7t5I/Lj/d/wDTSOvp&#10;505/HM8mpTqU6dOp/OSWfhXRdN1D7fa6LY2N9J5nmXFvZxpI+/8A1n7zy/M/eVr/AOZKyf7PtP8A&#10;oO6r/wB/I/8A43R9gtPM/wCQ7qv/AH8j/wDjdHIZf9fDV0HU49M8N6Sjw3T77eP/AI9reST/ANF1&#10;Z/4SKP8Ad/6JqXyf9OEn/wAbrgtW8Zad4J8OaHd6lq2txRXZjs7a2020+2SSSeVJJ5ccccckn3I6&#10;3tIuk1i1Lx6zr0Jj8vf9ot47eT/V/wDTSOmanQf8JJB/z46l/wCC+T/43R/b1v8A8+upf+CyT/43&#10;VL+z/wB3J/xUuqxeX/00t/8A43XI3HxA8P2vhG28SHxTrEum3jxx2nlRRySXEkn+rjjjjj8ySSgD&#10;v/8AhI4f+fXVP/ACT/43Uf8Awkdv/wA+mpf+AEn/AMbrmvD99D4j0iHUrTXNetYpDJmK+jjt5I/L&#10;k8uSOSOSPzI+Y62PsH/Uw6r/AN/I/wD43QBd/t63/wCfXUv/AAWSf/G6P7et/wDn11L/AMFkn/xu&#10;qP8AZ/8A1MOq/wDfy3/+N1SjurGTV5dJj8V3x1KO3juJLbzLfzI45JJI/M/1f/TOT/v3QBt/29b/&#10;APPrqX/gsk/+N0f29b/8+upf+CyT/wCN1RjsEl8vZ4h1X95/00t//jdL9g/ef8jDqv8A38t//jdA&#10;F3+3rf8A59dS/wDBZJ/8bo/t63/59dS/8Fkn/wAbql/Zf7z/AJGXVf8Av5b/APxuj+y0/wChh1X/&#10;AL+W/wD8boAu/wDCR2//AD6al/4ASf8Axuj/AISKCLy/9E1L/wAAJP8A43VL+y/K/wCZh1X/AL+W&#10;/wD8bqT+y0/6GHVf+/kf/wAboA5e3m+1fHqzk2PF5mieZ5csflyf6yvXa8istkPx2skWR7j/AIkk&#10;n72X/WP+8r12sjIKKKKACiiigAooooAKKKKACiiigDitS/1l7/20rO0T/kX9Ok/6dI//AEXWtq3/&#10;AB8XP/bSsnRJU/sfTt8n+st4/M/791p9gCxcWsd/byRvJJ5ckflySR1X/saTzP8AkJXXl/6v/WR/&#10;/G6+M/H3jz4o6ZenVtb8SSWvhiO/+zTx23+ssJJLiSOOOSOPy5PM8vy5I5PM8uTzK90+AXxWTxZB&#10;e+HtUv55fEVrcXElv/aMccct3p/mfu5PL/5af9NP+WlebDNKdSv9X+2ds6E/Z+0geU/tKa74v8b6&#10;josPh3wt44tY9Nv45LiP+yI5LeTy5P8Aj4jk8zzP/jkdfUtto891p9lIiP8AvLSP/wBF15RfftQa&#10;NF8E9a8bvpt19osLyTTv7I8yP7TJJH/7T8v95/1z/eV61a6bHeafZzvPdxSPBHJ+7u5I/wDlnH/y&#10;zjkr16lSdSEKf8hnUxU6kKdP7EB3/COT/wByj/hHJ6k/seP/AJ+9S/8AA+T/AOOUf2NB/wA/d9+7&#10;/wCn+T/45WfOcxwvjb4W3PxK0HwHEkr21pp9/He3kkV5JbyiJLeWPy45I/3nmeY8f5VxfiD9nvxf&#10;deOLjUrK7g/s3+0o7lI5buTzLu3jjt4/scn/AH7kk8z95+8jj/56SV6drniLQ/BHhPQdS1uTW5ZL&#10;zy7K3i0n7ZcSSSeXJJ+7jj/ef6uOSuj8N/2F4o0Oy1rS76+utOvrf7RbyR39x+8j/wCufmUoGp8z&#10;6D+zD4y0XSrmC+ig1+4k1OO4u477V5I7bU4/Lkj8zy44/Mjk8ySOT95JJ+8jrvNN+DPijQfhj8P7&#10;O1jsbrXfCrxyy2ctxJHbXf7uSOSOOT78cnlyHy5PLr0Twf4m8I+PVkGkatfXYjgjuH8y7u48RyGT&#10;y3+eTo/lyV0OsWujaDp1zqV5fX0cFvH5jyHULiTZH/1z8yjnF/DPmpv2bfHt5r/hfU9T1O61KKxM&#10;ji2OrSCWwke4kkjk8ySOTzPLjkjj/wCWcn7ul0f9lvxRNbmx1FLWxjkvLP7fJb38kn9r+XceZcXk&#10;n/POSSP935devW/xG8H3Ulx5F1rxt47uKyS4lS8jiuLiSXyzHHJjy5P3n7uT/nnW9qmqeH9M0vTb&#10;+/utVtYL64jtoI5Lu8jkeSSQRxjy/M+T/tpRzmZ4LqH7LfiLTdDubPQryHSL67s9Rt7iSGeU+ZG9&#10;5HLZxfP/AARxx+Xv/wCWfmVkWP7JGuW8cn2fSrS3k1DSI9PeW41PzLi0kjvPMkjjkjjj8yOSP93/&#10;AKuPy6+sv+EcsP47u+/8Gdx/8cqX/hF7X/n71L/wPuP/AI5Rzmp4D4F8B6ta+MPEUnhtILnQNBuP&#10;s2iW1zJJHHHJJJH9sj/65xx+Z5f/AF0r1Xw/Y+K5rqUa1Y6bbW8f3JLG4kkk8zzJP+ekf+r8vy/+&#10;2nmV1P8Awi9p/wA977/wPuP/AI5R/wAIvaf8977/AMD7j/45RzgfPfju18UfCL4hJ4gsLmS98Kau&#10;8cWp6TcSeXHb3H+rjkjk/wCWfmf6uT/ln/1z/wBZH7D4X1S08Zaf9r0+SSWWOTy7iKSPy5LeT/lp&#10;HJH/AMs5KueI/h3pPinR7mxvftdza3Eckbxy38kkckf/AH8rwvTdGv8Aw74k/wCEen1Kex160j8z&#10;TNSjkk8vU7OP/l3uPL/1kkf/AH8/5aR/8tKOeYH0N/YNxR/Y0/8AzzrlPC+vabr3mWN9FqOma7bx&#10;/wCkadLfyeZ5ef8AWRyeZ+8j/wCmn/fzZXXx+F7GXpPqP/bO/uP/AI5T5wOQsopIvjxZRv8A8s9E&#10;k/8ARleuV5Nbwpb/AB6to0kkkjTRJP8AWSb/APlpXrNZGQUUUUAFFFFABRRRQAUUUUAFFFFAHFal&#10;+9uLn/tpWDpOjWEuj2TvaQSySRxyeZ5cdWPGWtf2O8heeG2jkkk8yS5jkkjjjjj8z/lnWD4F8ZWm&#10;qaPpsnnwS2Ulpb3FvJ5ckcnlyf8ALOSP/np+7rUDN+JPwvTXre4u9EjtYtV+z/Z5LW5j/wBD1O38&#10;v/j3uP8A2nJ/yzrzr4B/AjU/DFx4Z13W9Jg0PUtJjvI5IpJ/tlxJ5n7uOOSTzJP3ccfl/wDfuu48&#10;QeMr7T9QtvsthayadHHb3F3eySSR3Ecckkkf7vy/+eccddZH4ksL7xBpqaRq326ykkkjuP3nmeXJ&#10;HH5kcdeZUy+hOtDEcnvnTCvOnD2Z5xqX7Mvh2TQL63+23XmyaLeaXJcSp/z0kkk8zy/9X5kcckkf&#10;/XOSvZbHfHpenR/9Okf/AKLjr5r8E/tDatFpetat4ru5L7TreCSSSP8AsiSzljkkvPsdvHb/APPx&#10;HJ+8/ef8s5P9ZX0pY/8AIP06T/npaR/+i469M5iak/560tJ/y0k/650AcJ4++F8vxU8J+DbUzT2N&#10;raX0V5PLbXslvIkflyx/u3j+fzP3n+r/ANXXFQ/AnxR/bmjTzW+keXZx6fbx6jHcSRy6b5EknmfZ&#10;4/L8uT7RH/rP+un/AC0r1m+8d6b4D8I+Hbi9jvpZLySOzgi02zkuJJJPLkk8vy4/+ucldJo+sRa3&#10;HJLHDdWfl7B5d7BJHJ9z+4/+/QanzBrH7L/i648LwWKanD+6TT4ri2troxx3kdvHcRyRvJJHJsj8&#10;ySOT95HJ/q673wd8E9T0fUJxexrIl9f295PcyXj3Ev2eC2jjjt5JPLj8z95H5nyV7nLLHHHJJvj/&#10;AHf/AC0/551zVj8RdD1Ox8PX9tcSS23iK4+z6fJ5cnzyeXJJ/wBs/wB3HJ/3xS5wPIbz4O+JtQ8S&#10;6jJamz0bR5tTt717OK9kljvHS9SV7jY8X+jvJH/rI4/9ZJ/uVzkP7OPi9rzwol0mlXsmmyafINbl&#10;u5PtNp9n8zzI44/L/eRyf6z/AFlfRWl+MtN1jW73SbRp5riwuJLa4k8iTy45EjjkMfmf9tI66Dzo&#10;4o/nkj/ef9NKYHy38Pv2adf8N3+ivrdwt5Ha6v8A2hdSSal5iXnlxSpHII44o9km+SP/AFkknT/W&#10;V7jpV14yklsm1G00WO3Ekf2sW1xJJIn7uTzPL/d/89P/ACHXaeZH5mzzE83/AJ50nk/vP4PMoAPN&#10;paKKACuF+Knw+j8baH+4k+xaraSR3NpdR/6yOSP/AFcld1RQB88aTdJ43s5E1SOTSPE+iyeXcfZp&#10;PLktLj/lnJH/ANM5P+/cn+rk/wBXJXoXhL4iXFveW2i+I/s8OqSDy7e/jylvfn/nnH/zzk/6Z/8A&#10;fvzP3nl4Xxc8E3lrqCeL/D0Hm6tZp5c9v/q/tlv/AMtI/wDrp/y0jk/56Vn291pPxB8NxzoiX2nX&#10;cf8Aq5I/8+XJHJ/37kjoA7COXzf2gLb/ALAkn/oyvWK+afD19qfgn4nWeq+Ib6S+8OG0ksk1aT/W&#10;Wf7zzI/tH/TP/ln5n/fz/npX0fHMk0aOnzxv3rIyJ6KKKACiiigAooooAKKKKACiiigDz3X9Lj1S&#10;43vJPbSW8kkkckUn7yqWieHINBj8uCSeX93Hbx+Z5f7uOP8A1cdbV7/x8XP/AF0kqPzZPLrph8AH&#10;nPij4V6l4j1T7f8A219h8uP7PH9m8yP935kkkfmf9/Ku+Cfhzd+F9Qjnnv476PzJLiTzPMkkkkkj&#10;jj/1n/PP93Xc+bR5tHswOO1D4V+FptHjtH0lPs1naSRW/lySR+XHJJ5n+s/66Rxyf9M5K6yx/wCQ&#10;fZf9ekf/AKLjovv3mn3P/XOSlsf+QfZf9ecf/ouspgS0n/LST/rnS03/AJaUwOI8afDqT4leHfBF&#10;o0vlWdhfR6hcLFdyW8rxpbyRiOOSPy5N/mSR/wAcdcrr3wL8R3fjm51GyvLX+z/7TjvEiku5PMu7&#10;OO3t4/sUn7v/AFfmR+Z5n7z95HH/AM9JK9Gv/iBpvgPwhoE+oR3199vkjsrSPTbSS8lkk8uSTy/L&#10;j/6ZxyVveG/GGk+IpNSgtJHSWwnjs7uK6jkikjkkjjk8vy5P+mckdBqfN/hr9mfxZ4d025t72Oy8&#10;SyPqcdxeR6nq0n2bU44/Mj8yRI7fzEk/eRyfvJJP9XXf2XwHv7r4d/DLw3qk6R/8I7dx3N/9hu7i&#10;PzPLjkj/AHckflyf8tK9d1PxFpuj3FlBc30MVzdy/Z7SKST/AFknlySeXH/008uOSrdjqiaha206&#10;RyReZH5kcdwnlyf9+6APmvW/2YdZluNdt9I1OOLTryS88uK51C4kk8u4js44/Mkk8yT/AJd5P+/l&#10;cx8Zvhg/gPw5qVvHBpt/p11cagNJ0DzLj/R5LiOOOOS3jjjk/eRyRyf9/K+ltP8AiFpOueKtQ0Gz&#10;jvpbnT38u4uPssn2eOSMRyeX5v3PM/eR/u66qSWOP78kf/bSlzgfOXgX4J+NfCXxAvvF0VzBqVzN&#10;axxWkl5fyJHGnlxRyW0sfl+ZJ5eyTy5PM7/6uvbPDh8Sf2hLHq0GnR2ex/IkspJJJPM82Ty/M8z/&#10;AKZ+X/208yum86P/AFfmR+Z/zzqtJdQRW8k7vHFHH/rJPMpgWaKoaJrOm+I9LttS0u7jvtNu445I&#10;LmN/Mjkjq/QAUUUUAJJFHLH5b/8ALSvn3xjo7/CHxZJrUaP/AMIfq0n+nx+X+7tLj/V/aP8ApnH/&#10;AM9P+/n/AD0r6Dqjrej2niPS7ixvY45YpI5I5I5I/MomB5tJ5csflv5csckf/fyqug67qXw5+SAT&#10;an4Z/j02P95c2H/TS3/56R/9M/8Av3/zzriPD+s/8K58eSfDbVHk8v7P9o0G5k/5aR/8tLeST/np&#10;H/yz/wCmf/XOvRqAPVNE1qx8RaXb3+nzx3NlOnmRyx1qV4JbjUvDGoSat4ekjikuJPMvNNuZPLt7&#10;z/pp/wBM5P8App/388z/AJZ+oeE/GFh420/z7PzIriJ/LurO5+SW3k/55yJWRkdXRRRQAUUUUAFF&#10;FFABRRRQBxV7/wAflz/10kplPvf+Py5/66SUyummAUUUVoBVvv8Ajzuf+uclS2P/ACD7L/rzj/8A&#10;RdRX3/Hnc/8AXOSpbH/kH2X/AF5x/wDouueYEtN/5aU6m/8ALSgDz34l/D/U/iD4F8Gx6XBBfSaZ&#10;fx6i9tc30ln5kccckf7uSP8AeJ/rK4H4g/s9eL/Fk94trc6etvdalFqO2aeTzLWSO3t445fMkikf&#10;935cnTy5JPM/1le06p4/0z4d+D9BmvYL69N48dlb2+m2cl5K8nlySeX5cf8A0zjkro/C3ijTvFuh&#10;6bq2mTiTT7+OOS3kk/dySR/7lKBqeA/8M96rdeKIdWfSdAuYofEX9sxR308klxJHJHLHJJJceX/z&#10;0kjkjj/ef6v/AFlbXw1+C+ueDfEmjXuqQ6V4gjtNPjt47q4uJPN0uSPzPM+zx+X+88zzP3n+rr2y&#10;+1WGzs3mL+bsSQeXD+8kfj/Vx/334qaxuo7qOJ0fypJI/M8uX93JH/2zo5wPDPHXwf8AE/ijxbr1&#10;1pf9naHp93BJ5kltdSE6nJ+7kiMkfl+XG8ckX+tj8ySuA8afB/xp4j8X2UGqaVompXurSaxe+W93&#10;PJZ2nmR2UccnmeX+8kj8uSSOPy6+p9W1+x0HR9R1a7nzZWEElxJJEN8iRpH5kn3KwPB/j6x8ZWtv&#10;Pa6drNjBcRySRSalYyW3yDy/7/r5nyUwPn7w98GvEniDxd4ueEQabJDqd5ZJ4lklf7bMH06OONEj&#10;8vy/L8yTzP8AWfwf89K6HSf2cZ5m0mHVtJ0Wz0qHUI7mfRbJ5JbL5LOW38z54497vJJHJ5Z/55iv&#10;fLLxLpWoarqOmWl7DJe2Hlx3FvG/7yPzI/MjrT+1Ry+X88f/AFz8ygDyL4U+DfGHw58E6F4bs9O8&#10;N21tptvHbuLaST538yTzJI/3cf8ArI/Lk/66eZXqeh/b5NHtn1RIU1IpH58ds8nlCT/pn5lXopo5&#10;o/MSRJI/+ekclH+t8ugBaKKoatrFj4c0+4vtRu47Kyt45JJJZP8AVxx0AXpKyPEXjTQfB9n9s1rV&#10;rHTIpP8AVyXM8cfmf9c/79eXar4x8U+O5PL0yWTwjoP/ACzufL8zUbuP/npHHJ+7t4/+unmSf9M4&#10;6paP4B0XSZhfCz+26g/7x9R1J5Ly8f8A7aSeZJQBw3xQ1mx+KvjiK/0XQdc1yzjsPLt9St7T7PHH&#10;cRyeZHJHJceX/q5K77wbLrUvhvTpPEMEFtrXl/6XHbSeZH5n/PSt+igArH1Xw8t9NHe2d9daJqqR&#10;+XHqWmyRxyeX/wA85PMjkjkj/wCmckdbFFAGH9j8V/8ARRfEf/fvT/8A5Hojh8Zx8Q/EXWPM/wCn&#10;mzs5P/beOtyigDHhvPiRaSeYnjq1uo4/+Wd1oMZ8z/v3JHVm2+IHxMtZP9KtPCupxf8ATOS4s5P/&#10;AGpV+igCza/HC/tYydb8EapbcY8zSJ49Qj/74/dyf+Q63tA+Mvg3xZdHT7HX4YdVP/MOvUezuf8A&#10;v1KI3rmKzdW0aw163+yapYWt9bf88rmOOSP/AMiVkZHvVFfPWn6brngoF/CmrPFbx/8AMF1J5Liy&#10;eP8A55xyf6y3/wC2f7uP/nnXovgv4h23irzbS5ifTNctUH2jTZZPMxz/AKyOT/lpH/00/wDQKALd&#10;7/x+XP8A10kplPvf+Py5/wCuklMrppgFFFFaAVb7/jzuf+uclS2P/IPsv+vOP/0XUV9/x53P/XOS&#10;pbH/AJB9l/15x/8AouueYEtN/wCWlOpv/LSgDz34rfDnU/iR8P8Awjb6WlrcSabdx6g9vcX1xp8c&#10;8flyR+X5kH7yP/WVwUX7Nfi638V6DrP9rWWpSabpCWUEks5ijtLiPzP9XH5cnmRyeZ+8j8yPzPL/&#10;AHle4SeMrHwP4L06+1Hz5IpI444ra2j8yWeST/Vxxx/6ySTpWz4d8VWniTR4r9LW701ZPM/0fUbf&#10;7Pcps/1m9HoNT5u8Mfsr69p+nSJqk+lS+XHqkkFrHJJJHb3FxbxxxyR/u444/wB5HJJ/q/3fmVqW&#10;v7Oeraar6oNQs7bWvtEkkurW0jyXMVv/AGd9j8uOTy/M/wBZ+88v/pn/AM9K+kvtSSx+Ykkcscn+&#10;rkjkpPtUc0nlpPH5n/POOT95QEJny98C/BN7rvhP4pWtnpum6FbatYR6dZyWaTx2UkkdnJHJJ+8j&#10;jk/1kn7z93/20krofEn7ON2ui+G9I0G7VI7XTbiyuLrUr+7uJIriT7P/AKRHJJ5kn7vy5Hjj8xE5&#10;r2Wz8aaRqOsappqXSS3OlpHLdyf8so/MG+P95/wCpdb8YaZo+qaLYXc/+k6tcSW9pHH+88yTy5JP&#10;/RcclAv4Z8+aT+zj4g8OX+panp1p4dk1V30u9S5LyRSXdxaSfvI5JPLkk8uT/WeZ+8/ef8s5KZJ+&#10;zD4k1bR9efUNS06LX7/TJLeC4tpJP9Hkk1C4uJI45JI/9XJHJ5cn7v8A7Z17Fpfxn8P6p44ufC6J&#10;qMV5HeSWf2mW0kjs5LiOPzJIo5P+Wknl5etXxP8AEbQPBsNjPq97HbWt1JLEsyfPHH5cckkm+THy&#10;eXHHJQM4v4Y+E/GHw88MaboNhFo0dvDIkjwy3klwY98sjy+W8cccfl7PL8uPy4/+Wlen6H9v/sm3&#10;/tQQjUfLj+1x22/ykk/5aeX5n/LOpbHUINQs4ru1dLi2uEjkjkj/AHkckclWvKoAWvFvi9qEmrfF&#10;Dwf4fnfytNjtLzWZI/8AlncXEflxxxyf9c/Mkk/7Z17TXmfxm8AXfiqz07VtHkjtde0WSS4s5JP9&#10;XJ/z0jk/6ZyR0AQ0VxXhf4oWGs6h/YuqRyaH4nj/AHcmm337vzP+mkcn/LSP/rnXa0AFFFFABRRR&#10;QAUUUUAFFFFABRRRQAVyXja6/sGTQfENr5keo2Gp2ccfl/8ALSO4uI7eSOT/AKZyRyeZ/wBs461v&#10;EHijSfCWnyX+r38FjbR/8tJJP9Z/0zjj/wCWklUfA3hm++KniDSfEmqWMmm+FNJuI7jTLG5j8uS8&#10;uI/9XcSR/wDLOOP/AJZx/wDbSgD1i9/4/Ln/AK6SUyn3v/H5c/8AXSSmVpTMgooorQCrff8AHnc/&#10;9c5Klsf+QfZf9ecf/ouor7/jzuf+uclS2P8AyD7L/rzj/wDRdc8wJab/AMtKdTf+WlAHKeJvCOr+&#10;JvCnhe40W5hXVdHmjvLeO+3xxz/u5I5I3kjHmJ+7kk8uRK88j/Zr124sria+1e1bUn0y8trSWS7u&#10;Lz7BJPeSSeXHJJ+8ePy5PL8z/WV7JJ4osPBnw9i1rU/MjsrW0jkk8qPzJP8ArnHHVnVviBoWjeD/&#10;APhKLq78rSfs8dykkafvJI/+udBqeHSfAnxbbaZI+iR+H9MnuI9Qt/7FivLiOytI7u3jjMkcnleZ&#10;JJ5kfmf6uP8A1lTWP7Muq2Hl3yalY22vyXH7zUoxJ5kdv/Z/2fy4/wDtp+88uvob7XafZ47jz0ji&#10;8vzI5JJPLjqSO7gkkij89PMkj8yOPzP3j0AfJmo/so+IdY0e4t5Doukxy3mnyPouk3UkdtdxwW8q&#10;SeZI8Un7ySSTzP8AVyf6v/tpXX6B8Ctc034naDr0yaNJb6bd/bH1KaeSTUXj+xfZ/s5fy/Lkjjk/&#10;eeZ/5Djr6A+32kPmv9rgjjj/AHcn7yP93/10rM1jxhpOh6to2m3U3+m6lcSW1vHHH5nzpFJJ8/8A&#10;2zjkoA8K1L9nXxJffEHxXq0Gp2Wk2+r3FxcW+o2t3cSXPlyWX2fy/s8n7uPy5P3nmR/vKztT/Zh1&#10;bxF4Tl0m6g0DSI53kSTTbLzJLJP+JfJbxyfPHH+8kkkjkk/65/8ALSvZ7P4tabqXiPWdGs9L1y5k&#10;0if7Hd3Udi/2cyfu/wB1HJ5n+s/eR10epeJtJ0XUNOtLi+tYbnUpDHZxSP8AvLiRI/M2R/8AbOgD&#10;jPDWl+NfDnhuz06xsfDNlb2kEccdtFJIY48W/wD1zj/5af8AkOvQbfzfs0XneX9o8uPzPK/1e/8A&#10;5af8AqaS6t4Y97zx/wDXSSSmyX0EIl8y7hjjj/1nmSR/J/10oAnoo/1v3KKAOK8ffCXw38QrPyNU&#10;sILn/nnJ5f7yP/rnJXj958HfiD4KZz4T8USalYpHmPTfEEf2uOP/AKZxyeZ5n/kSSvpWkjijloA+&#10;SZPjT4o8N+JP7C8S/D2+lvfs/meZ4fuI7yOSP/rnJ5cn/oytqP8AaC8HxyRx6jJqWhyf889S0y4t&#10;/wDyJ5fl16v9lj/4aEtpPL/eR6JJ5f8A38r0m90HTdQ/4+bGCX/rpHWRkfOtl8ZPAmqf6jxhocsn&#10;/POS/jjk/wC/ckldHY+I9Jv/AC/supWtz5n+r8u4jk8yvQdS+C3gjWf+P3w1Y3P/AF0jrkb39kn4&#10;UX8nmTeCtLMntaRf/G6AEqrc3UFrHvnnjij/AOekknl07/hjX4Q/9CTpf/gJF/8AG6I/2OfhDDJ5&#10;ieCdLT6WkX/xugDn774oeD7CTy7rxZodtJ/zzlv44/8A2pWLffH3wDa/u08S2t9J/wAs49NjkvJJ&#10;P+/ccleu6b+zr8OtL/49fCWnRf8AbuldTY+BPD2lx/6Lo1rFs/55x0AfOEfxku9Zk8vw14I8R65J&#10;J/q5JbSOzj/7+SSRyf8AfuOStSz8F/GLxgMySaX4Iss4/cxfbbny/wDro/lx/wDkOvpeK2S3j2xo&#10;kX/XNKsUAeNeDP2cfDvhvUI9W1aW78Va9jP9p6vJ5kie0f8ABH/2zCV7FHGI1wtPooA4q9/4/Ln/&#10;AK6SUyn3v/H5c/8AXSSmV00wCiiitAKt9/x53P8A1zkqWx/5B9l/15x/+i6ivv8Ajzuf+uclS2P/&#10;ACD7L/rzj/8ARdc8wJaT/lpJS03/AJaUAcl4y8Fav468I+FdN0vWY9EtY7iO8u5RbxySPHHH5kcc&#10;cckfl/6zy5P3n/POvLfEf7M/ivVtDj0l7/Q/E0VvaXFlZ32tpJHJaRvceZHJHHHH5fmeX+7/AHfl&#10;/u446+g9F1B7Tw3pOy1urn/R4/3ltH5lWv7Zk/6BOpf9+/8A7ZQanh+u/APXNR0PxBplre6dJbNL&#10;HbaRbXMcn7izeQSXMbySRyeXJJIZBHJ5cnloI6yvDf7L+oaXHpt3dahYy6zpv9jx2d9H5kklvHby&#10;Seb5ckn/AD0jk8v/AKaV9C/2zJ/0CNS/8B//ALZR/bMn/QI1L/wH/wDtlAHzr4k/Zn13xF4CstAe&#10;PSEe11iO9uLm2nkjk12PypI/MuJPLkMcnzxyf8tEylbOh/AXXdF+Jmg+IGTR3t9OuvtD30s9xLqD&#10;J9i+z/ZzI8f7yOOT/V/9dP8AV17j/bMn/QN1L/vj/wC2Uf2zJ/0CNS/8B/8A7ZQB5BqX7Pct1H4+&#10;nSeOPWPEV/HcQTSXFx5SW/mR/u5I/M8vf+7l/wBWn/LSudsf2btRi8TaZqt7B4f1OS11qTUYkuUk&#10;8y0t5I5I5LaP93J+7jkkMkf+r/eCvoH+2ZP+gRqX/gP/APbKT+2ZP+gZff8Afv8A+2UC5z55sf2d&#10;fE2qHQ4vEU2i3GnaSmnWyQxPJMZoLSWR/Ml3xp+8kSSP9304rP8A+GW9dtV8UBF0/V72/uxcWd9q&#10;V/J5cvlyyPH9ot/s8iSeVHJ5ccckkn3P+WdfS/8AbMn/AECNS/8AAf8A+2Uf2zJ/0CNS/wDAf/7Z&#10;QM5WO18c2kMNur6BKkfIl8qRMR+ZH5fyf9c0k/4H5dd/5VZX9syf9AjUv/Af/wC2Uf2zJ/0CNS/8&#10;B/8A7ZQBrUkf+srK/tmT/oEal/4D/wD2ykj1iTzP+QTff+A//wBsoA5SP/k4C3/7Akn/AKMr1ivJ&#10;rebzvj1bSbHj/wCJJJ+7kT94n7yvWayMgooooAKKKKACiiigAooooAKKKKAOKvf+Py5/66SUyn3v&#10;/H5c/wDXSSmV00wCiiitAKt9/wAedz/1zkqWx/5B9l/15x/+i6ivv+PO5/65yVLY/wDIPsv+vOP/&#10;ANF1zzAlpv8A8bp1N/5aUAVZvGVh4H8D6Vf6ibiTzI44Le2tozJcTySf6uOOP/lpJWvoHieDWtPi&#10;u3tbvTJZPM/0bUo/LuE/7Z1xXirwrqfiLwb4WudEuba31vRp49Qs2vI3+zvIY5InjfYN8abJH+dK&#10;868e/D7xD8RvF72mr6Z9g1a78OyadBq2m27yWVhJJJJJ/wAfEnlyf6uPy/8AV/8ALSlA1Pof+1LT&#10;y43+1wfvI/Mj/eR/vKpeH/GWk+I9HstS0vUrW+srv/j3ljk/1lfNdr+yvru3wXBI+j2ulaLefaJL&#10;WO7kuPL/AHnmSeXI9vH5kckf7vy/3ccf/TSn6X+ynqtlqHgSRv7Kay8OJJF9htbiSzjjk+0eZ9sj&#10;8uOT95J/q5I/3f8Aq/8AWUwPcb/4veGbHxP4i0K6mmTUtB03+1buPy5Pnt/L8z93/wA9P+uddNpu&#10;vWmqQ208FxH5dxHHcRxyPsk8uSP5PkryD4l/AbU/Gkvje+sdStbPVtSt7ePSbmSN3+ySJHJHKkn/&#10;AD0jkjk8uuNj/Zb1aHxZrWrSX1rJc3lpH9g1KS7k8y0kjjjjjj8vy/3kfmR+Z/rP+Wn+roA+m5Ly&#10;OGOR9/mRx7/3cfzyfJXJ+AfihY/EDQ/7XtrHUtH01/L+z3OrR+RHdxyf6uSP95XK/C34L33gTUNV&#10;uL3Vk1OKSDyrSP8Aefu5JP3lzJ/20k/eVyP/AAzDLoHw28I6PpcOl6pf6bJHJf2OuSTyadfSC3kj&#10;4jk8zy/LkkSSPYn/ACyoA9ptfHek3Wra9YG68qfRfL+1yS/u408yPzI9j/x/u6teGvGOm+J9D03V&#10;rGf/AEe/t47yCOX93L5cn/TOvn+//Zp16CI7LjR/EaxyWmNP1lJPs8vl2f2fzJNkb/vI5MSR/u/+&#10;Wf8AyzrDj/ZD1ze5e/sb3zPDsejRyyzyRfY5Es5LeTy40j/eRyeZ5n+sjpcgH1nHKksfmJJ5scn+&#10;rkjo82snwrodp4Y8P6dpNjaQWNtaQRxRx20flxx/u616YCSS/u6P9b5dLSR0AefR/wDJwFv/ANgS&#10;T/0ZXrFeTx/8nAW//YEk/wDRlesVkZBRRRQAUUUUAFFFFABRRRQAUUUUAcVe/wDH5c/9dJKZT73/&#10;AI/Ln/rpJTK6aYBRRRWgFW+/487n/rnJUtj/AMg+y/684/8A0XUV9/x53P8A1zkqWx/5B9l/15x/&#10;+i655gS03/lpTqb/AMtKAJNEvntfDelJ9kurn9xH/q4/uVa/tq4/6BN9/wB+4/8A45WPY+JrHw7o&#10;vhSC63+Zq0sdlB5cf8flSSfP/wBs45KtaP46sNY13UtKgjmll024+zXcskflxxyeXHJ/6LkjoNJm&#10;l/bD/wDQJvv+/cf/AMcqOPWZP+gTqX/fuP8A+OVU0fx3pOvXGqw2t0gk027+xSSSyeXG8nlxyfu5&#10;P+Wn7uSOovGXxC0nwXLpMWqPIkmpXEdvB5aeYI5Of3kn9yP/AKaUDNT+2H/6BN9/37j/APjlR/2z&#10;PF/zCb7/AL9x/wDxysTTfipoWp+NJPC9vJP/AGlHJcR/6v8AdeZHHHJJ+8/7eI67DzaAM7+3rj/o&#10;E33/AH7j/wDjlR/29cf9Am+/79x//HK1fNpaAMn+2Z/+gTqX/fuP/wCOUf2zJF/zCdS/79x//HK1&#10;qSOgDO/t64/6BN9/37j/APjlR/2zP/0CdS/79x//ABytaigDJ/tmf/oE6l/37j/+OUf2zP8A9AnU&#10;v+/cf/xytakjoA89t5Hk+PVs7o8QfRJP3cn+s/1les15PH/ycHZf9gST/wBGV6xWRkFFFFABRRRQ&#10;AUUUUAFFFFABRRRQBxV7/wAflz/10kplPvf+Py5/66SUyummAUUUVoBVvv8Ajzuf+uclS2P/ACD7&#10;L/rzj/8ARdRX3/Hnc/8AXOSpbH/kH2X/AF5x/wDouueYEtN/5aU6m/8ALSgDzH4veHU8U+D/AAJH&#10;c+HtV8Q6dZ6hHeXFtpMf7x4445I/+ekfl/6yuB8PfAm68RX3iKXS7G/8JafO955FlrccnmSST29t&#10;Hz+8kd08yCTzP3n/AC0r27VPHlr4G8H6GJ7G91K+u/LtrSy01PMlnk8sybI/MkT+CPf/AKz1rX8O&#10;/EDSvE2oajY2cj2t7YSpbz2tz+7kSTyo5PkT+P5JI6UDU+etW/ZJ1nU4Y7idfDlvGNXk1H+wNNkn&#10;s7KON7e3jj8uSOPzPMj+zyeX+7/5aV6T8TPgnrPxK1YyR+LbzRNOg0eTTrS3sY43k8x/9Y8kkkcn&#10;9yP/AFflv+7r1uLWrC8heSG+hki/eeZJG6SR/J/rKdJfW8VvJO88YijTzJJN/wDq4/LpgeR+D/g3&#10;rPh34j23ijVNXtb6T/TJLiOKOSOSSSe3s4/3f/bSzkk/7aV7NXmsnx88KR+ErHxL5t0NPuri4t0j&#10;+zyGWN4I5JJPMj/5Z/JHJ/33HXd6TqUes6fbX0IfyruOO4j8z/WeXJHQBfooooAKKKKACiiigApI&#10;/wDWUtJH/rKAPPo/+Tg7L/sCSf8AoyvWK8nj/wCTg7L/ALAkn/oyvWKyMgooooAKKKKACiiigAoo&#10;ooAKKKKAOKvf+Py5/wCuklMp97/x+XP/AF0kpldNMAooorQCrff8edz/ANc5Klsf+QfZf9ecf/ou&#10;or7/AI87n/rnJUtj/wAg+y/684//AEXXPMCWm/8ALT/P/POnU3/lpQB5n8YLfVr74V6XYaL4V/4S&#10;e4m8olP9X9n8uP8AdyRyJJG8cnmeX5dcxpf7Nl/rCxa5dX0ltrt5dx3NxqVxH/xMY4/7K+xyRySR&#10;/wDLTzH8z/WeX+7r3fQbmS38NaUI7Ge5j+zx/vYvL/8AalXv7ZuP+gTff+Q//jlBqfP+n/s26tb6&#10;XsMui6HeyS2cUkehxSG3kt40kiuJJMeX+8kjkk/4HHHnfXXaT8F9U0j4W674YtdejTUNTkFvFqQj&#10;/eW9nH5cUaf9dI40/wC/klepf2xcf9AW+/8AIf8A8cqP+2p/+gLqX/kP/wCOUAeGat+zbrk1vc2M&#10;HiyS/wBNknkuU/tK3j82OSTT7iz/AHflxxx+X+8jk/7Z17t4b0l9H8P6bYO8cslpaR28kkf/AC08&#10;uPy6Z/bNx/0Br7/yH/8AHKI9Zu4v+YLff+Q//jlLnA1qKyf7ZuP+gNff+Q//AI5R/bNx/wBAa+/8&#10;h/8AxymBrUVk/wBs3H/QGvv/ACH/APHKP7ZuP+gNff8AkP8A+OUAa1FZP9s3H/QGvv8AyH/8co/t&#10;m4/6A19/5D/+OUAa1JH/AKysr+2bj/oDX3/kP/45R/bN35n/ACBb7/yH/wDHKAOTj/5ODsv+wJJ/&#10;6Mr1ivIraXzvj3bSbJI5P7Fk/dyf8s/3leu1kZBRRRQAUUUUAFFFFABRRRQAUUUUAcVe/wDH5c/9&#10;dJKZT73/AI/Ln/rpJTK6aYBRRRWgFW+/487n/rnJUtj/AMg+y/684/8A0XUV9/x53P8A1zkqWx/5&#10;B9l/15x/+i655gS03/lpTqT/AJaSUAZ83jKx8D+CdLvLtJrl5I47e0traPfcXcj/AOrjjjrR0zxl&#10;DfaXbXmoW8ugXF3mOPT9Wkjjk8z/AJ5/u5JI5D/1zL1538RrbXZvBnhK+8NaVd6xr+l3Ed5aeUkc&#10;kYkjikj8uTzJI/3ckckkfmR1y+pfDnxj8YZLHXNe0jS9F1D7HJp13p+rILg2kfmeYbmzkjkk/ef8&#10;s/3nl/6ug1Pfo/EGmyXHkJf2slyh+ePz08z/AFnl/wDoz93V6GeObfskSTY+x/Lff5clfJOk/BHU&#10;rW18V69q+lR2scF/rElh/ZthJJqt3JJef6PJJ/z0jj8uOSP/AK6f8s6+jPhl4dvvDng+yt9Ukjl1&#10;q4/0i/uYo/L8y4k/eSUAdZRSfPR5VAC0UnlUeVQAtFJ5VHlUALRSeVR5VAC0UUUAeex/8nAW/wD2&#10;BJP/AEZXrFeTx/8AJwFv/wBgST/0ZXrFZGQUUUUAFFFFABRRRQAUUUUAFFFFAHL3GlyfbJX3r88n&#10;pT/7Auv7yf8Af0f/ABuiitAD+wLr+8n/AH9H/wAbo/sC6/vJ/wB/R/8AG6KKLgU7rR3ktpU3p8/t&#10;WHq2j+KtH0aFtMu9JuSojQfb4XH/ACy8v+CiimByX9u/Eb/nl4W/K4qX7f8AE7IfyvCmU/2p/wD4&#10;3RRQajrXWPifbQ7YE8LRwp/yz3z/APxupZNY+Kf/AFK3/fc//wAboooAP7b+Kf8A1K//AH3P/wDG&#10;6P7b+Kf/AFK//fc//wAboorICb+2fij6eF/++5//AI3R/bPxR9PC/wD33P8A/G6KKAD+2fij6eF/&#10;++5//jdH9s/FH08L/wDfc/8A8boooAP7Z+KPp4X/AO+5/wD43R/bPxR9PC//AH3P/wDG6KKAD+2f&#10;ij6eF/8Avuf/AON1D/bfxT/6lf8A77n/APjdFFAGd4Z8ZfEzW/t3nf8ACMx/Z5/Ij8v7R+8/360/&#10;+Ek+If8Az08O/wDfqWiigC/4P8MeIH+IbeIfENxp0kkWn/Z0jsfMOP3n+3XrtFFBkFFFFABRRRQA&#10;UUUUAFFFFABRRRQB/9lQSwMECgAAAAAAAAAhAAe2cKt9VgAAfVYAABQAAABkcnMvbWVkaWEvaW1h&#10;Z2UyLmpwZ//Y/+AAEEpGSUYAAQEBAGAAYAAA/9sAQwADAgIDAgIDAwMDBAMDBAUIBQUEBAUKBwcG&#10;CAwKDAwLCgsLDQ4SEA0OEQ4LCxAWEBETFBUVFQwPFxgWFBgSFBUU/9sAQwEDBAQFBAUJBQUJFA0L&#10;DRQUFBQUFBQUFBQUFBQUFBQUFBQUFBQUFBQUFBQUFBQUFBQUFBQUFBQUFBQUFBQUFBQU/8AAEQgA&#10;0wF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fG3xU0Lwbdi01G+jiuZJJJEtpJPLkf95XnOpftSG1vtkGj3t9bfxiOvP8A44axH/wti2km&#10;tIL6OPSbzzJJI45JII/M/wBZHHJ/rPL/APRfmV4n4F8O6T4j+IFz4X8Q+ZY6dJJqFxHbR3cnlxyR&#10;/Z5I/wDlp/q/L8z93JXkYrFVOf2dM/U8ry3LoYX2mIp8/uH2x8P/ANoLw38RtQksNMu3/tGOPzJL&#10;eSP7kf8A10j/AHf/AC0rf/4Wr4e/tyPSf7atf7Rk/d/ZvM/eV8vfD/xR4a0v4qadaeFPLj8OXeiS&#10;ajBHHHH5cclxceZ5f/fuOvHJPihBoPjz7Wklr4l8H3/iaO3kjlkkjvbS8/8ARn/LT/rnXuYWp7Sn&#10;+8Pz/MacKdf937kD9Iv7Y/6aP/38rFj+I2k/2xe6b/aUf9o2FvHcXdt5knmRx/8APSSvgjxb8ePE&#10;Nr8QNeu08Q30UmmeKrPRo9NjuPLtpI5PM8zzI67CPx5d2vx0+MkiSeVJaeHY5I5I5PL8v93XTzwP&#10;HPtTTfGVpqmnx31ld/abaSPzI5I5JP3lUtJ+I2k6zHbSWOrR30d3JJHbyRySfvPL/wBZ5dfBsXxk&#10;13VPB/wbsH12+sbbWo7iS7uY7jy5JPLkk/5aSf8ALOrHw7+Jcmjfs9+C/GDySSx6Tr0nmSf9M5JP&#10;Lkp88DU+7v8AhYGk/Y727/tKP7NaSeXcSeZJ+7k/551pR69HLHHIkjyxyR+ZH+8r4MtfGV/a3mi+&#10;Gnkk+0+Mf7P1H/rpHJJJJJ/5DjjrtfFvxk8Q2F54w1K11L7DbeGb+z06PSfLj/0vzPL8zzP+Wn/L&#10;T935f/POtDPkPsL+2P8Apo//AH8qvY+KINUs47u1u/NtpP8AVyRSSV86aR8QdW1n4sa9pr6lPFp2&#10;mWFncR20ccf7ySTzPM8zzP3nl/u64f4H/F+/16STTbqeTTI7C0uLi0jkk8uO7j+0SRyXHmf8845P&#10;3dHuB7Q+y/7Z/wCWfmSf9/KwfG3iOSLw/cyJJJFJ+7/5af8ATSvn34U/FDVtU8QSabrerXUuoyWH&#10;2iO2kjjkjkj8yP8AeW8kf+sj/wCun7yu08ba9JF4buZH/wBX+7/9GVrTp06ge0N/wL4jkl8SW0bz&#10;ySx+XJ+7kk/6Z16t/bP7v55K+Wvh34j83xZbbH/eeXJ/6LrsPit4o1a10PTo9Inniubi/jt/MtpI&#10;45PLk8z/AJaSRyRx/wDbSOlOmHtD3X+2f+niT/v5R/aknmeX5klfJOrfFrXfBuuW0d79ulubSPzJ&#10;La5u45PPkk8zy/M8uOOvUvBPjLWte0eSTW9Nk0i5jk8vy45P3ckf/PT/AFklE6Aj2T+2f+niT/v5&#10;R/bMkX/LeT/v5XnX9syeZ5b15JH8QfEthqHifVpp9SvtJ0y7uI4447u3+zSeX/q4/L8vzI/+unmU&#10;U6ftAPqD+2ZP+en+r/1n7yj+2f8Ap4k/7+V8i33xV8YWF54jjS7tYr2OPzI/Lkkkso/3dn+7/wBX&#10;5n/LT/yJXuFjrN39jj+1eX9p8uPzPLk8yPzPL/5Z0VKfswPSv7Zf+/J/38o/tj/pv/5ErzXUtZu5&#10;dPuY4JJIrny5PLk/55yV45J8eNasI47/AMuS+juI/s8dl5kcccl5H5ccn/XT95J/z0/5ZyUU6ftB&#10;859W/wBsyf35P+/lH9sv/wA93/7+V82f8Lz12xt7aTV/DX2G5uPMkjj8z/WeXJ+8k/79/vK9B8N+&#10;MpNe0O2v3jji+0eZJHHHJ/yz8z93J/20/wBZRUp+zD2h6l/bI/5+JKP7Uk/56SeZXnX9sXH/AD0r&#10;x+2+KHiXRo9RjtZI9cjt5NQuJJdSk8vy47eTy/Lj8uOP/ln/AM9KKdP2gc59S/2z5sfmeZJ/38oj&#10;1nyo5P3n/kSvl/Uv2gtdtbi5jfQoJbmSSOOwtvM8yST955fmSSf6vy/3f/LOTzKkufi/4wv/AA/r&#10;0iaba6He6ZYfaPMkk8yTzJI5PL8uOP8A5Z/u/wDyJRUoCPs/SZvtWmW8n9+Or9ch8Nbq8uvAuiz6&#10;hJBLeyW/mSSW/wDq3euvryJGoUUUUAFFFFABRRRQAUUUUAFFFFABRRRQB8XfGP4QJ438Sf2tZatd&#10;aHrVhJJHaX1t/wA8/M8zy5I5K+ePFn7N3xJl1i2kgu7GWSOS4uJNWtpJPMkkkj8uTzI5P+mdfofc&#10;fA3wTqFxLPPpLvLJJ5kkn2y4TzJP+/lN/wCFB+Bf+gFJ/wCB9x/8coqU6FT4z06GY4vD0/Z05nxX&#10;8M/2aZPDl5Hf3V3dS3Pl+X+8k/dxx/8APOOP/Vx13tj+zd4BtfFEfiVPC9rLrUcn2j7T5kn+s/56&#10;eX5nl+Z/2zr6X/4UP4Eh/wCYE/8A4H3H/wAcqrb/AAc+Hd1JLHBp6Syx/fjj1C4kdP8AyJWsKlOl&#10;D2Zw1J1MRP2lQ+er79n3wJqnjD/hKL3w1ay69HJHJ9pkkk/1kf8Aq5JI/M8vzP8AtnWlJ8IPDU2u&#10;a9qz6LH/AGjr1p9iv7nzJP8ASI/L8vy/L8zy4/8AtnXvsfwD8CeX/wAgKT/wPuP/AI5Uv/Cg/An/&#10;AEAZP/A+4/8Ajlae2p9jI+Z779njwBqnhvRdCvfC9rc6LpMkklpbSSSfu/Mk8z/WeZ+8/wC2laNt&#10;8EfCdr4HufB6aFHF4ck8zzLHzJPL/wBZ5n+skk8z/WV9D/8ACgvAn/QBf/wPuP8A45R/woLwJ/0A&#10;X/8AA+4/+OUe2A8Bk+F/h6XXNF1Z9Jj/ALR0i3+z2EnmSf6PH5fl+XH+8qtq3wb8L+I/EEeu6joU&#10;dzqUckckkkkkkccnl/6uSSOOTy5PL/6aRyV9Df8ACh/Av/QFf/wMuP8A45R/wofwL/0An/8AA+4/&#10;+OVr9aMjw+PwRptr4g1HWksI4tWv4447i58yTzJI4/8AV/8Aoys6x+EHhrS5NJkstJjik0yOSO08&#10;uST93HJ/rI/9Z+8jk/6aV9Bf8KD8Cf8AQBk/8D7j/wCOUf8ACg/An/QBk/8AA+4/+OVn7eHYfszw&#10;Hwv8H/DXgi8ku9I0mOxkkj8vzPMkk8uP/nnH5kknlx+Z/wAs46pfGiX+y/h/qN2/+rjkj/8ARkdf&#10;Rf8AwoPwJ/0AZP8AwPuP/jlZetfszfDbxJp0lhqPh03tnJ/rIZdQu/Lf/wAiVpTxUKc+cPZnxT8D&#10;/Ef9qfEjTrT95+8jk/8ARdfUkmlpLJH58EcvlyeZH5kf+rk/56Vftf2M/gto7efb+DI7GWMcTR39&#10;5G6f9tPNrRj/AGVPhTdRxyR6HcSx/wDLN/7bv3H/AKUUVMXCpMRy9z4XsLqSSSewtbmSSPy5JJI/&#10;M8yP/nnJUWk+F7DQbP7Jpdha2Nt/rPLtreOOPzP+enlx12f/AAyX8MP+hfuv/Bvf/wDyRUX/AAyV&#10;8LP+heuv/Bxf/wDyRR9aNTDjtZP9X5dYsnw+8NXWoSak/h7TZdRk/wBZcyWkfmSf8s/9Z5fmV3P/&#10;AAyb8LP+hbuv/Btf/wDx2oY/2W/hXJ5kaeHrr93/ANRfUP8A45S+sAcZY/D7QrC3kgtdC02KOSOS&#10;OSOO0jjjkjk/1kf+r/6Zx1o2OjR2tvHBBAkVtHH5ccccflxxx/8APOOOOugj/Zc+E915iR6DJLsf&#10;Y/l61ef/ACRVj/hkv4Xf9C9df+DjUP8A4/UTrmRzf2CSX78f/bSqUnhLTbqOSN9MtZY5I5I5I5Le&#10;Py/3n+s/7+V2f/DJfww/6F66/wDBvf8A/wAkUf8ADJfww/6F66/8G9//APJFL25qcJY+CNJ0u3jg&#10;stF02xt445I447a0jjjj8z/Wf6uOtWPS/ssccaQRxRx/u44o4/8AVx10P/DJXws/6F66/wDBxf8A&#10;/wAkUf8ADJXws/6F66/8HF//APJFa/Wg9w56S1kljkjeP93/ANNI6yrbwHoWl/afsWi2Nt5kckcn&#10;l2kcfmeZ/rPM/d13R/ZP+GB+94fu/wDwb3//AMkUN+yX8MN3/Iv3R/7i9/8A/JFH1oDhZPh9oX+m&#10;x/2Fpvl3f/H3/okf+kf9dP8AnpUlj4N03S9PktLXTbG2tpI/Lkjjgjjjkj/55yV2f/DJfws/6F66&#10;/wDBxqH/AMkU9f2S/hfH9zw/dJ/3F7//AOSKy9uB3vw90200XwbpVnZQR21tFFsjihj8tE/Cuqrn&#10;vC3hyx8JaFa6VpcElrp9vH5cEMksknl/8DkO+uhrmAKKKKACiiigAooooAKKKKACiiigAooooAha&#10;TawFRyS1HJL+8o82tLAeW/tE317a/DHUn0u5ewuZ3it5L6N9kkEckscckn/fFfJHxM8UeG/hfoct&#10;34NjksdRsPLkj1bzJJJLi4/55+Z/y08z/wBqV966tpdprmmXFjeQx3NjcR+XJHKnmRvHXgvir9i3&#10;4baxaX01jp93puqvG8dpexXcsiWcn/LOSOKSTZXz1bLniMdTr1Jz5IHLip4upBUMPPkh9s9/0i4k&#10;udHsriZPLmkgjkeP/pp5dafmV4R+zjoHjzw3oeq6J4xksmt9NmjtbCWyu/NLxpGPM/244+Y9kcn7&#10;yPzJP+mde5+dXuxNRtvL50e//f8A51N5lUNLmSaxWTs8sn/ob1P5taGpznif4h6F4R1rRdO1S7+z&#10;XurPJFZoY3k3umMj/wAfqvovxa8KeItbfRtO1eG61ZPMzbRpJ5nydf4K5H4uafPqHjb4fzw6ld20&#10;VveSSSRW8f7uT93/AMtJP9ZHWB8PdYnuviSkD30kkflyb4pNa1O4j/1f/PO4to4//IlM0lCHIfQE&#10;c3mRxv8A36XmovNjio86gzJJJP3deN/Hf9oa1+Adnost94Y8QeJU1OSSFBoMEUpikQpjzPMkj/1n&#10;mfpXrkk3+3Xhv7Qvw38XeOrjw1N4P1W10SVJbu1v76S2+0ypZzpHvjjjeSOPy5Ckfmf8tP8Ann3q&#10;Uv5zPnPA/wBoz9qXxN4n0TwnpGneAvGvgSDWddt7W7vvEFhHHbXlvJHJ/o8bxSSPJJJiP93H9+OO&#10;Wvrz4M/8k18OfOf+POP/AJ5/88/+mfyV41D8F/E/xKtfCOk/E/T9LvdF0W4jvbRNBkks/slxbxyx&#10;x+Z5kkkkkckcn/PSN/3f7yvovTbSDSbOK0gSOG3jTZHFEnlxxp/sVz+z9/nMoQ5585q80c1F51Hn&#10;V1Gg2aZIUG96+fvhl4kuJNa+M3mXbyR2l/JJB5j/AOr/ANHjr1vxtHO3hHWo7HTU1y9ktJNmnST/&#10;AGeO4k8v/VvJ/wAs9/8Az0r4t+EPwB+I9h4j8TJqXg1/DMetwXEdvqx8TR3cumeZFIkf7uP/AFnz&#10;+XH5n/POtKfJ7Of857GFnQ5Jwq/3f/Sj0H9i74lX3jzxN4wivrG1so003S7iP7DbyRxvJJHJ5kkm&#10;+STzJJPLj/ef8tPLr69+Svmf9nX4T+M/CnjC91TxNcQ2FvHp8enwWVlHGEn2OknmPs/gj/eRx/8A&#10;XSSvo2a/t7XZvkji3v5aeY+zzHrhoznUh+8JzOFCGKn9U+At+ZR5lRxy0edHXUecWfNr5a/aU+JX&#10;ijwXqzrbT6jZ2f2TzrOayt5JI3kSSOOTzPLk/d/PL/y0/d/6uvpzzo68o+NHw11L4k29hBp91b2k&#10;cfmW9zLc7xIkcjxSZj/d/wCs/d/+P1kB8s/tL6Xd/wDCafDa+1r7RY69qX9nxanHHdyRxyeZceXJ&#10;5kcdx5afu/8Ap3k/+N/e9jElrbxRonlxpHHHHXyb+058MPiF8QPiX4Yu/D/gyTUtP0m4s7mTUf7T&#10;s49/lyeZJHHHJ5cn/kSOvq2xlkks43ePypHTzJI5H8zZ/wBM66anJ7OHIZF/zKXmovOo8395WYF6&#10;ioY/9XFU1ZGoUUUUAFFFFABRRRQAUUUUAFFFFABRRRQBmySp5klRSS+V+88yo5Jf3klcv4/8VzeD&#10;fClzqdpbx3t9+7jtLeR/LjkuJJPLjj/7+SVqB4JNpUo0vxja6NDfXVzJDJLPq0dhPb6iH+0RyeVJ&#10;HJFJHcSf6w+ZH/BH/q/+em3efEnxRDplvY6VPrN7q0FxefaLmTSZPM+x/vPLk/1cccknl+XJHHH/&#10;AN+66LVvj35vhGC70XTLq+1WS0juZI7ZI5I7TzJPL/eSSSR/8tPM/wBX/wA862ta+OGjaXZ2NwTP&#10;Gkgkkl/d/vIEjk8uSOT/AKafu5P+/cldHv8A8hqef6VrHiDR7W8u9I1LUtTTWtek06O61Kzjt7mS&#10;SS3ijjuNnlx/6vy5P+WdfSFt5kMccbyebJ5f7ySSvHG+Omg3Wm2epXGgaq4jSS986SCOUWttHGnm&#10;XnmRySR7PLk/5ZyeZz/q67fwd42g8ZR3txa2l1FbQXElvHc3MflxzyRySRySR/vP9X+7rKoZG/ok&#10;nmaPHJ/00k/9GSVD4g8U6V4N0+TUtau47GySSON5ZP8AnpJJ5cdN8Py+Vo9t+7k8vzJP9X/10kri&#10;Pix4H1f4iQafp1lfwabpqSSSXdxJB9o3yeX5ccfl/wDbST95/wBM46zhADb8UeCdM8ZeIPDur3N1&#10;dx3OkySXFpHbXckccnmR/wDLTy/+udUG0XQPDPinT3F/rkmo6gJIoI7nW7y4t/3cXmSeZHJK8f3P&#10;+mdeGXXwx8YapY6zBeaFbzapaSQBNeink82SOOzj/dxx+X5knmeWY/8AWeX+8krf0D4LX91cW19e&#10;6VaeGdO+wfZ7vTbJ/Mk8z7PJH9o/1f8ArPMkj/791pCjCAfAfSkcvm/co82vPfhDpd/o/hOO61qF&#10;xrepSfabyKSPy5Y3/wCWcf8A2zj8uu683yo6z5APn/xB8O9Ti1Lx34nt7fTZbhLi4+yRy6D5l6/+&#10;jRxx+XceZ+8j6f8ALOT/AJ51W8RXni/XNL8Z6RLNqsWmx2ckmmXVlYxxy3flyfvP+Wf/ACz/ANXH&#10;H5f7yOvQ/HfxKHhDxRoNikC3Ftdyxpf3MjvH9kjkk8uKT/tpL5af7lZl38coY/F9taR6bfQ6DJHc&#10;eZqVzbxxxyPHJHH5kf7zzPLjkkk8zzI60hz/AMgHK6l8RvF/9j22k6Rd6xLq0d/cRyX0mkSf8e/l&#10;yeXJ/q/L/wCedP8AEHiH4gaP8QZNOh1kW2nQW/l25vdMkkju/wDR/Mkkk8u38vzPMP8Az0j/ANX/&#10;AKuSuo1T9oDS9N1K4tls7q/bzI7ezit1jElxJJJJGPLkkeOPy/3T+X8/z1NefHrw9p7TNNp2rCNH&#10;8qO6+yZjurj5I5LeL95vkkj/AOWn/XKSteWf8hqX/ghr2sa/4XuJNau769uI7jy/tN9BHH5n7uP/&#10;AFcflxyeX5nmf6yOOSuf+P8ApMOo3vhP7aIEtI5LiSWW60WTVIkk8uPyzJHHInz/AO3XrNhqcl9p&#10;9vPJBPbSSR+Z5dz5fmR/9+6ztT8RSaZ4o0XTEgSSPUo7iXzJJP8AV+XHH/8AHKy+2ZHlEOqeIrrV&#10;/wCwtLmuofCsljJHaXNtpH2fy7j7P/x7xxyR/u4/+Wn7z/lp+78yuL0DxP4+0uXRLG11i+tre3sL&#10;eK3j1Kwkkku5PL/eRyeXb/6yOTzI4/3kcf8A10r2GX456JGdQL2eoxw2cUksdxMkcUd2kcnlyCOS&#10;SRP9XJ/z02VzWrftIWN94Qk1LwvY3WpXslvJJ+6jjkjtI/M8vzJJI5PL8vzI5P8AVySVpDn/AJAI&#10;nk8e2NvJNFr+qPJa6TYXv2Uafb4uLiSSVJY5P3fmeX5ccf7uP95H/wA9K53TPE3i7xN4/s7S8jvp&#10;9F/tNLmO2uLOTzLCRJPL8vzPs8f7vy/+mkn/AF0r1rwV8TrTx8b86VDdJb2snlC+lSPypP3kkcnl&#10;/P5gw8f7yOTy5Ert5JY/L/1lZ8/s/jgZwLEkv7uTZ/zzr5ytLi00nRbiaz0jUbL4hxoE1fUv7Mkk&#10;uY0eWOO4k8zy/Lk/d75I/wDWf9c6+hfNT/npRJLWcDQ+e7HxF8QNSt9au4Nc1SLTtNtJLmwlk0+O&#10;OTVD5kn+tjkjj9P9XH5dVtW8RfEzTPDttqEGpalc3V1HI9xFJYJ5VhGlxFH5kflxySeZ5ckknlye&#10;Z5nl/wCrr0rXvilFoHxEstCmt4xpMkZjnvZJP3kdwY5JI4/+uflxyVkaL8bF1PxZHDeWGoaZo1xa&#10;RyW91cpGnmeZ5nlyf6x/LjkRI/8AWeX89aw/wAYXhfxN4gvrnRYfEPifUYreSP8A0e+0nTPMjv5P&#10;MkjkjuPMt/3flxxx/wDLOP8A1klcp4X1fxP4d0+K1k1XX7fTokjt77Uv7IjkvbeT/SP3cf8Ao/7y&#10;PzI4/wDlnJXpqfH/AEmLUorGOxvrm5nuPLt7e2SPzPLjijkkk/eScx+XJH/q/wB5/wBM6tf8L80L&#10;fHGdN1XzLiSOOwj+yR/6X+88vzI/3n+r8z/np5dae/8AyGRxMXiD4j3Giy6xdX97Z3onig/s3+zI&#10;5baOOTT45JJJPLj8yT96/wDyzk/7Z13/AME9Y1bWvC08usTapPcLduiT30fl+cnlx/vI8Rx/u/7n&#10;mRo/FehW0vm28cnlvFJ5f7yOT/WR0eb/AKz95WU5Gps23/HvH9KmqGz/AOPdPpU1c4BRRRQAUUUU&#10;AFFFFABRRRQAUUUUAFFFFAHL3Mv+mSf9dK5rxV4U0jxlDa2utWcV9b2c6XEdtcxxyRvIkckcfmJJ&#10;/rP9ZVu+uvNvLn/rpUfnV0wgHOcaPgR4YiU29q99pljI7+ZptlP5dtJH5nmRx+X5f7uOOSSTy/L8&#10;ute6+F+hXVxqNwY7qK5v7uO8kkiuPLk8yOOTy/L/AOef+skk/wCuklbfnSf89KrSeI7CK8+yPf2s&#10;V7JJ/wAe0kkfmVp74TOSj+AfhyNJY45tVEk7yS3c0d3HHJeRyeX5kcnlx7JI5PLj/wCmld94f0W0&#10;8L6fHY2UbxW6SSS/vJPM/eSSSSSf+RJJKj82jzf+mlE1OZkHnfZfDcsiP5XlxySeb/zz/eSV8+aX&#10;8SvG2kWfhi61u4kitrNJDcXMkEb/ANpyPZySR/u4/wDnn/0z/wCWle/xyx/Y445I/wB3+8/d/wDb&#10;SSq1zp9pdW8dvPaQSxxx+XHHJHHJHHH5fl04AeLx/G7xTf2+nXc6abYy2l/cR3dt/wAs7uOOz+0R&#10;xx+XJJ5cn/bT/wCN1q+F/jT4z8R3ekwPounWX2+SSSO5kk/dxxxxySeX5cckknmfu/8ApnXo1t4X&#10;0K1s4rSDSbGK3jkjkjjjtI4445I/+Wn+ro03w5ouiySSadpOnWMkkkkkkltaRxySSf8APT93WnuA&#10;eJeJPj5q0vh/7JBAkttcWEkdxcR/u7i3uJLfzP3cnmfvP+/f/bSvpDSbqSXT7bf5nmeXH/rK5yTw&#10;voUtx576NpstzHH5fmSWkfmeX/zz8zy61o7ryo/LTy/L/wCmdZz5KkPcAxPFHwp8J+Mby9v9X0yC&#10;9vbuCO3+0yRxySQRx+Z5flyf8s/9ZVKx+EOg2Nxcv9ovrqN4Li2S2ubjzI445JPMk8v93/z0jrqP&#10;OokuvKj8x5P3dL94anI6t8HdC1vTxYtcajFbG2js5IkmjkjuI4/M/dyeZHJHJ5nmSUsXwL8NQ3pl&#10;/wBN8hJPMgsvtf7uCT935kkcf/PSTy66Sx16w1TzPst/a33l/wCs+zSRyVZ+1U+eZkbUcv8Ayz/5&#10;aVzXirwXD4uu9OnfUtR0i5sJJJI7nTp40k+ePy5I5PMjk/d1b+1UedSHTOQm+CegXlxdPcT6jLvl&#10;kkt0kn8wWkkkkckkkfmR/u/Mkjjf+OoZPgZ4blSVPteseZcSSSXcn2v95d+ZJ5nlyfu/9X5ldr9q&#10;qtfeI7DS5Io7q/tbaST95HHJJ5fmR0c8xGPo/wAMNK0fUrjU0v8AVJ9Su5LeSS6kn/eOkcnmRx/u&#10;44/Mj/ef8tK34fDcFre206X97LLb3FxexxyXckkbySeZ5kcn/TOPzP3cf/LOppLr/V/89Kj86kBt&#10;fav79Hnfu6xfOo+1VOprznN6t8G/Cetajc391pUEuo3FxHcyal5cf2iOSPy/3ccn+sjj/d+X5f8A&#10;00kqOy+Deh2un3to93qt9Hd28dv/AKTd/vI445PMjjj/AHf7vy66jzqJL+O1jkkeSOKOOPzJJJJP&#10;9XV80zI5fX/g34f16WXz5L6KxkeOSexjeP7PP5ccccfmR+X/AMs/Ljo0n4N+GtL1C3v0kvpfskkc&#10;lpHc3fmR2kfmeZ5cf/POOt+x1m01SOSSyu47mOOTy5JI5PM/eVZ+1U/3gGrHL+8qXzKxfOo+1Uch&#10;rA7vT5fNs4n/ANirdUNFk83S7Z/9ir9cIBRRRQAUUUUAFFFFABRRRQAUUUUAFFFFAHll9dR/aLn9&#10;4n+sk/5aVW+3wf34/wDv5XifiD4Qabda5qNw+ra5FJJdySSRx38nl/6z/nnXJ6J4N0XXpJJILvxd&#10;FZR+Z/p1zcSRxyeX/rP3nmV6dOH7szqH05Hfx/8APSP/AL+Vztz4N8NXXjS28UPYWsuvWlvJbx33&#10;7vzPL/8Ajn/xyvE4/h94X/sv7e/ijUvsXmeX9p/tv935n/PPzPMqtbeDfC91rEmmp4o1X7THHHJ5&#10;f9ryfvI5PM8vy/8AnpRyiPpP7fH+7j8yPy/+ulSfbo/+ekf/AH8r51k+HPhqK4jgfxRqv2mSSTy4&#10;/wC15PMk8v8A55/vKi/4V94Xl0+S/TxZqUtlHJ5clzHrcnlxyf8ATSTzKOUD6Ljv0/dp5kf/AH8q&#10;X7Un/PRP+/lfPlt8INJureN4Nd1yWOSPzI5I9XkkjkjrF8G/Dm017+2vtWta55lpfyW8fl38n+rj&#10;o5KYH059vg/56R/9/KPtUfmeX5kf/fyvl/VvCXhrS9QltH1bxVL9nkj+13Md/JJHb+Z/q/M/551d&#10;tvh94auvM/4qXWIvLkkjkjk1eT/ln/rJP+uf/TSjkpgfR/2+P/non/fcdRyapHFJGn7yWSSTy444&#10;/wB5JJ/y0/1dfOH/AAhvhf7Zp0CeLNYlk1PzPskkerySeZ5f+s/ef5/1ddX8L9G0LRviR4ck07Xb&#10;7V5LiSSOPzL+S4j/AHcf7z/tpRPkHTPaftU//QJ1L/wHkpJJruSPZ/ZOpS+Z/wAs5LStrW9esPDG&#10;nSX+qX9rpmmx/wCsub64jjjj/ef89JP3dea+P/2m/APg3wPr2u2vjDQ9cubC0kuI9NttXt5JLuSO&#10;P/Vxx+ZXDOp7M0Lvg3wRpPgOPUf7B8L3Wmfa7iS4uPLtP3kkkldH9qu/Mk2aTqPl/wDXpJXHfs7/&#10;ABE1j4leE7jVtTkH2l7iORIo/wB35Eckccnl+X/rI/8AWf8ALT95/wAtP+mddV4k+Ikvw5+Huham&#10;dKuPEM95cW+n29rHJHHJJJJ/q5PMkk8uOiFb2nvmdOcKkOcn+1Xf/QN1L/wHko827/6Bmo/+Akla&#10;Wl+NvM1A2WrW1roGpyQRyJZXWpwSSSP+8/5Zxyf9M/v/APxuoPCnxp8G+NtS1Gw0bxBpt/c6bdJZ&#10;SRR3kcnmSSR+Z+7/AHn7z/7XJWntJnSVPNu/+gbqP/fiSuc8SeBdI8ZajpV9rfhe6vrnTJPNtJJL&#10;ST93J5f/AJEr0aXx54cjure0fxBpUdzcCTy4Tdx+ZJ5f+s8v5/8AlnVeL4n+ErmGyuo/FOhzWt3P&#10;9ns5o9Rj2XEv/PKN9/7x/wDpnR7QDE8y7/6BWpf+AklH2q7/AOgbqX/gPJV74hfEnTfhzeaMt7Dc&#10;XMmpz+Ugt/LxbxjZ5kj/AOxHmP8A7+VW8cfF7w94AudNtr+/gfULy7t7c2Pnxx3CRySbPNeOT5/L&#10;+Sj2gEX2q7/6Bupf+A8lHmXf/QK1L/wEkroNQ8ZWGmy6dGl3ZTXN48Zjj+1Rx/u3/wCWkfmSfvE/&#10;651Wk+Kng6PSZdVfxZoY0yOf7PJdf2pH5ccn/PKR/M/1n/TOj2gGR5l3/wBArUv/AAEkovo3vrOS&#10;0utJvrm2kjkjkjltPMjkj/6aV1Nv4r0e41iLSYNXsZNQeP7RFax3EZl8vj94kfdP3kdbtHtJgeP+&#10;DfBth8P9Hj0nQPDd1ptlHJJJ5cVpJ/rJP+Wlb32q7/6BN9/4CSV6DJS0e0MuQ85+1Xf/AECdR/8A&#10;AeSkl1B7Vd11Y30Sb443klgk8tP3n7uvR688+PNxHp/wh8T3b+Z5Udn5kgi/1nlp/wA86z9oano2&#10;gzCXQ7Z0/uVp15p+z/eQX3we8MXFrJPJbyWm+M3UnmS/6yT77969LrIyCiiigAooooAKKKKACiii&#10;gAooooAKKKKAPm/Vv+Qxeyf9PEnl15rpvw5ktfBeo2Hnzxajdx3Eckn2uSSOPzJJJI/Lj/1cdR+I&#10;PBsl1rmoyf274xi8y7kk8uOO48uP95/yz8u3rOj8ByeX8mu+NP8AyY/+R69enD92Z1CS18Ea7a6H&#10;JIlpH9tkuI5JI5LiOSSOPy/L/dyeX5cf/fuq2m/DnxDpcdlP9ktbm5t7ezk8v7RHHJJJbySeZH5n&#10;l/8ALTzI/wB5Uv8AwhEnl/8AId8a/wDk5/8AI9Sf8IRJ+736740/8mP/AJHrPkESab8PtWlkuZL3&#10;yLaS4tLyOOSOTzJI5LiTzI5PM/6ZxyVXsfh9rVrocm+0klvftEckcf2+OOSOOOOSPzI5I4/L/wCW&#10;n+rkj/1dJ/whMn/Qw+NP/Jj/AOR6lj8ESf8AQd8af+TH/wAj1p7MDvfCVhd6X4fsrS9jj+0Rx/vP&#10;s0ccfl/9+6wPhn+9/wCEj/7C9x+8rnf+EIki/ef8JD40/wCen7uO4k/9t6itvhnHYRyfZdW8YxRy&#10;SeZJ5cdxH5kkn+s/5d6PZhzm/wCJPDmrXWuSz2VpHFLJ5fl6lbXclv5f/XSP/lpWbdfDnVpbfXo4&#10;JI5ZNTkk/eSSfvI/3nmR+X/10/5aR1H/AMIRJ/0HfHH/AJMf/I9RyeCJP+hh8aeX/wBvH/yPWfIA&#10;f8K51aSztt8flSSSXHmfabyOSSPzI/L8z93HH/zz/wCWddf8PPDepR/EvwpfT6TY6PFaSXEckdrJ&#10;HJJJ5kf7uSTy4/LrkP8AhA5P+g740/793n/yPXX/AAp8LyaX8QNFnfVvEd9+8k/d6l5nl/6uT/np&#10;HHWlSn7g4fGdx+09Db3XwV8TLe6TJrmnf6PJd6bFBHJJcRx3Eckkcfmf6v8Ad/8ALT/ln/rP+Wdf&#10;LcfgjwD4i+Ffifwmnwnj8NeJ7uOSOw1LUtIt/L0z7RH/AKPHJeRySSSf9dK+3f7Gg/5aa1qv/fyP&#10;/wCN0f2DaeZ5n9rar5n/AF0j/wDjdebPn5OQVSEzkfgH8MZPhH4FtdDubtL24SOPf9mj8uNH8uOP&#10;93G/7z/ln/y0/wCWlafjb4XwfFT4a+GdJuktJbKC/s9Ru7a9j8yOeOOTzJI/Lrfj0u0i/wCY1qsU&#10;f/XSP/43WLrXijRvAfgvStW1vXdVsbKSO3so49Nt5LiSSST/AFcccccckkkn/XOlCHs/gHTp+zhy&#10;HG+PP2bf+Erv9Rg0iax0PQbu0s7JLa2g8uS3NvJcSfu/L/d+XJ5kccn/AEz8yOol+Bfiy3bUryxl&#10;8PR3kmr2eu2eY5I4zcR232eSOTZH/q/449leg6Dqlp4mRDba14kjMkccv+m2Ullw8n/TS3j/AHny&#10;f6v/AFldD/Zafu/+J9qv/f8Aj/8AjdM6TxDSf2X9R/snXLfWNWsft2paRqGnSXFikiGCS7uJJPMj&#10;d/8AroI/+ACo/DP7Ovinw+vh+W1k0XTb+0vjJc6la39/du9v+7MiJHceYknmeV/q5P8AV5/dyV67&#10;Z6lpOoaxqOkweJNUlvdMSOS4ijeP935n7yP/AJZ/9M6xNA+IHh3xbrj6TpfiXXrm5j8zZcfZJI7a&#10;Ty5PLk8u5kj8uT/tnJQBR+JXwLvfiR4k1K+ufGGpaHbSaT/Z1pb6THH8nmSeZJJJ5kcn+scR/wCr&#10;8v8A1Vchffs9+KNU1zTZL6+0C9s0v9P1W/uJbeSS9kktI445I45P+ecnl/8ALT/npXt/9lp/0HtV&#10;/wC/kf8A8bpP7LT+DXtV/wC/8f8A8boA8ntf2dr5ILaC51a1vvsGrW8lgJEf93p0HmeVaf8AXT5/&#10;3klYWm/ALxnZ2OlSpdeHZbrR7u4+waLfJNcWaW0kccYTzHj8yR08s/6zzP8AWf6yvdf7LTy/MfXt&#10;V/56f6+P/wCN1V0v7DrHmSWXii+vY0kkjkkjnjkjSSOTy5I/9X/z0oA5f4T/AARHw31fULuS6t74&#10;XFhZWccht9kkf2ePy5P+2chx+7r1auc/stIvL/4nuq/9dJJI/wD43R/Zaf8AQe1X/v5H/wDG6AOj&#10;ornP7LT/AKD2q/8AfyP/AON0f2Wn/Qe1X/v5H/8AG6AOjrz39oKLzfg34sj/AOWUlpJv/wC/ldH/&#10;AGWn/Qw6r/4ER/8AxuuN+MmipN8KfFEH9ralJ59p5fmPInmR/On7yP8Ad/6ygDR/Zn02TS/gb4Vg&#10;m2eYYJJT5f8A00kkk/8AZ69Wrgvgz4bj8L/CnwzpSXdxfR29nGPtF1/rJP8AfrvayMgooooAKKKK&#10;ACiiigAooooAKKKKACiiigD588ZeKLDw5pcXiHW/EP8AYenX9/JZWkcdp5kkkn7z93/5DkkrgtN+&#10;Pvg/VLiPy/FGpR6dJJ5cdzJYRx/9tPL/ANZHH/2zrvvFHgmbxl4F0f7ItnPe6Zez6hb2F8m+2un8&#10;yeOWOT/pnJHJKnmf8s8+Z5cn+rr5M8deGz4ce5sNCS60jwprUlvpV3olrbxyajpmof6v7PJJJ/yz&#10;k8z93JH/APbK8jG5pXwc4QgduFwtOpM+2brwbfw28kia7JLJHHJJ5clpH5cn/TOvOdJ8W3/iSzjv&#10;oJ0sbKT95HH9njk8z95JH5n7z/rnWh8BfG/iDxN4b1nTPFdokXiLQrhLO7uYz/x8eZbxyRySf8s4&#10;5PLkj8z/AKaV5fY6XHrPgPw5przzxR3d35fmW0nlyeZ5kn+rr6TC4qFSh7eBxVITp1PZnoN94ou7&#10;C48uTVrq5uZI/M8u2sI5JP8Av3HRbeKLu6t7m7TUpJZII/Mktr6w+zyf89P9XJXmmk/BzxPosem3&#10;2kXmo3Nyf3jyS+Z/yzkkj/d+XHJ5cn+r/wBZJ5f/AEz/AOWdb/g2J7XR/Ec97q19q9zJf6hbyXN9&#10;J+8kjt7iSOP93/q4/wB3HH/q4464sLisXiK/we4ds4UKdP8AvnWX3je7urO2v7WSPTLK4kt44/3c&#10;ckkkknl//HK8xuf2oLC1uNiXd9cxwW8clxcx2lnHHHJJH5kkcfmSRySSR+ZH+7j8yrHiCKf/AIVn&#10;pKWsnlSSXel+X5f/AF0s68x+1R/CCPQfEvhTVp/7evLT+zru2ubf7ZHJJ5ccklx5klxH5flx2cf/&#10;AC08v93/AKv95WuNrVqcJ8hz06cKh9MaT4ju9e0e21ay177dbXFvHcW8n2SOPzI6Lbxlf+I7e2u7&#10;WePTLby45JP3fmSSSSR+Z/2z/wBZXm3wB8RabdeB49CspJJb3SI/Lu47mOOOTzJJJJPM/dySRyR+&#10;ZJJ/q5JK3vD/ANri8Fx/ZfL+0+XH5fmf6vzPs8f+srtoT9pTp1DL2f7z2Zvat4yu9GuLaCfXZPMu&#10;JPL/AOPSP93/ANNJP+mddP4Xuru68QaLvv8A7dbSXHmeX9njj8z93JXzZrcurS6xbSXsemyXP2+T&#10;/WSSeZH+7k/1n7v/AFfl16l+z7datLrGnR3Xkf2d9rk+yeX5nmf6uT/V+Z/yzrvr0PZ0/aHr4rLq&#10;dOh7T2h7jJpc/wC8/d0f2XPL/wAs60ZLXUv+g7P/AOAlv/8AG6j+y6l/Brt1/wCA9v8A/G68f2h5&#10;BS/su7i/5Z1wPxW+Heq/Eb4b+FdM0uS6jljv9PuZLi1njjlt445P3kkckn/LSOvS47XVvM/5Dt1/&#10;4D2//wAbqtZSR6P4P06/1HxL/ZFlHbx+ZJc/Z444/wDtpJHWZqeHfET4S/EKXxBcx+F7vVbny7Cz&#10;jsNSudT/ANXJH9o+0eZ/00kjkjj/ANX/AMtPM/5Z1zknwc+Jn/Cca9fWsniOxjuLCSPSPLv7eSyt&#10;4/sccccckkknmRyRyeZ+8jjk/wBZ/rK+qLGOTVLOK7sfE8l/bTx745bZLeSN/wDrnJHHS/PJeeR/&#10;wlL/AGjzPL8vy7fzPM/55/6ulzimeFfBf4V6zpeoePZ7rQr7w1ZataW9taRalfx3knmRx+XJJ5kc&#10;kn/LSuck+HPxWl0KPRNHj1Hw3Jpvhy40qSUX9vLp15ceXHHHJbx+Z5kcn+s8ySTy6+of7Gv5f+Y7&#10;df6v/n3t/wD43WRqV9BpEcb33jZbCLzPLj+0mzi/ef8APP54/wDWUc4z5csfg347tfC+k2l1pvir&#10;XLKP7Z5mm3Or29vcx3knl/Z7jzI7j95HH5cn/LTzP3n+rrevvgH431TULm+1C71W5uf7T0+PzItX&#10;kjjks/sccd5+78z/AJaSf6z/AJaf886+jYN93cG3TxRJJdfvP3caW7yfu5P3nyeX/wBc6tQ6bdzy&#10;SoniS4kkj+/HHHb+Yn/TOT93WvtAPk3xJ8E/iTLNoNml34gi0HTNT1Dy49N1COS9SP7bJJZySSSS&#10;R+ZH5f8A00kk/wCmdWfC37POrW1xp2k6hpt9pGgx6vrFxfy/23JHHcRyf8e8n7uTzP3f/bP95X1d&#10;/Y2p/wDQw3X/AID2/wD8bqG78OX11byQT67NLE8flyRywW8kcif8tPM/d1nzgeQ/AGw13WdPvda1&#10;e7kvpP8AkFWlz9o8yO4t7fzI/tH/AF0k/wBZT/jN4m8XfDO90/XtKsU1jwyknl6vpsaeXcxxyf6u&#10;4jk/5aSR/wDPOT/lnXrdn4XutPs4rSy1ieyt0Ty444ra3jjjj/55xx+XTdW8JXeqafJaT67dSxSR&#10;+XJH5Fv/APG6vnAwPBPijTfiDo8d/ol39pj/AOWkf/LSOT/nnJH/AMs63/7Lkm/56f6uvnSTwdff&#10;CfxXFYx61daaLz93pHiDy45PIk/587iP93HJH5n+r8z/AFf+r8yP93Xqngzxzf6tex6Nrmq3Gk+I&#10;tnyWwjjeK7Gf9bbyGP8AeY/55/6yP/lp/fqOcDtv7LuP+eclc78UbWS1+GfiPf5n/HvH/wCjK6uP&#10;S9Sl+54huv8AwHt//jdcv8VrC7tPhp4h+06nPqQ8iPZHLHHHs/eR/wDPOOicwO0+Hn/Ij6J/16R/&#10;yrpa5r4e/wDIj6L/ANe6V0tZGQUUUUAFFFFABRRRQAUUUUAFFFFABRRRQB5xY2kHhvR44Jp44o4J&#10;JPMkkk8v/WSSSf8AtSvJ/iV4Q+G/xO1TT7+/8Xw6fqNpPFILnTb6OOSfy5PMjjl/2I/+/n/TSu5v&#10;NAj8beLNa+2p5unabcR28FsT5cfmeXHJJJJH/wAtP9Z/y0r5w8eWWpeFRqNtqHiXUtN1mCSS4eOO&#10;ztPs0lvJJJJHJH/o/wDzzjkjkjk/efu5K7YYKnjPcqHNWxX1P95TPevDWqfD7wbpUlpo2taVZJO/&#10;mSSyXcfmSSf6vzJJJP8AWSf9NK8YubWSw0fTrC11LQ7mWwu5JI7n7fb+XJ+8kk/1fmRyf6uSvVfh&#10;J8NdWtvCEH/CXhb3WnkkkeWWCOORI5JP3ccnlxxx+ZHH/wA867X/AIVzYfwWEH/fuiEKeH/d0zX2&#10;ntP3h8+x694ltbOO0SfwX5cfmeX5kkcn+s/66XH/AD08yq/h+W70bR7m0nv9Kvrm7u7i4kuY9Tt4&#10;45JLiSSSTy4/Mk8v/WV9H/8ACubD/nwT/v3UX/CubD/oGQf9+61p1PZhyHz7J+98N22mvPpUfl+X&#10;+8j1e3/5Z+X/ANNP+mdcPq3wl0K68L22m2UelWN7bxxxx6lHq9nJJ5nl+XJJ+8k/5aR+Z/38r67/&#10;AOFdab/0DIP+/dJ/wrmw/wCgZB/37rOp7Op/EFCc6Z84eH5ddi8Uar4h17WtD1fUb+0t7f8A0a7t&#10;7eOOOOSST/V+ZJ/z0krW8P38ml6PHYPJpUskccf+r1ez/wCWcccf/PT/AKZ17z/wrmw/6BkH/ful&#10;/wCFc2H/AD4wf9+6KMYYeHs6fwBOpUqHzpq2l6brN5bXd1aaV5kcnmeZ/a9n+8/66fvK7z4eXSXX&#10;jDSo447GKOOT/V21/byeX+7k/wCWcclep/8ACubD/nwT/v3UUfhK00bWNFnS0jjl+1xx+ZHH/wBM&#10;5K1qV51Kfs+c6p1J1IezqHSf8tKjp8tMrhMh8f8ArK8i+OmhX/in4VeDNM0u0hubl9a0uSP7baPe&#10;RR+XJ/rJI45I/Mj/AO2nevWP+WlXfC3/ACLelf8AXCOg1PlqPxF4g+H/AIf07QrK+1Twt5f9oSSf&#10;2bpH2iO71j7R5kdvHHJHJ5dvJ5nmR/6v935f7yq+uQ+M9N8dalrtl4enl1mGfVLyOMQSeXJcf2VZ&#10;+XH/ANNP3kfl/wDTT95HX2JSeV+7jpc4uc+TPhz8QviBqU3h651nxU1xpbSXl7ql1a6fiUxxxRSR&#10;28kkltHHH87v/q4+0n7yr3xE0a38O+G9B8UajGkvi+7+0Xsek3umSXlvfySeX/o8nlx/u5I4/Ljj&#10;k/5Z/vK+pZIo5fv/AL2Oj/lpsT/nn89MZ8f2OseN/CTazNpmhT2ck8/iC98uaw8yVJPtFn5Zjk/6&#10;5ySfu/M/eeX/AMtKwb/xt4y0O28Uap4Y1m+msdU163juPFGp6RJbyJH/AGdH5cnlx28n/LSPy/M8&#10;v/v3/rK+3pJf+WdHlf8AXT93/wBNKXOB498GdW8WeItb8TXfiLVJbmytZbeKztY7ONLaTzLO3kkl&#10;jkeOOST95JJHXsVFFMAooooAwPG3g2x8b+H7nTL2OOWK4j8vy68KsYvKvJPAni+OS+uY4/MsNSkk&#10;8v7XHH/y0jk/5Z3Ef/TP/rp/z08v6Urhfih8NbXx5o8mxpLXUbd/NtLmP/WW8kf+rkjoA5XSfiFf&#10;+B/JtPFFxJqeiA+XHr3l/vYP+md4kfT/AK6fc/56f89K6n4vXSXXwr1qeB0likgjkjkjfzI3TzI/&#10;uV554N8UT6zJe6LrcEdj4j0z93d23/LO4j/56R/9M5P/ACH/AKv/AK6ZvjLw3rujeE9VsfCiJfad&#10;dx/vPD8knlxxyeZ5nmW8n/LOT/pn/q5P+mdAH0D8PP8AkR9E/wCvSP8AlXS1wPwl8SWXiLwLpslo&#10;7iS3j+zXFvLH5csEqffjkj/geu+rIyCiiigAooooAKKKKACiiigAooooAKKKKAPO2WfR9evb2xT7&#10;dbXb+ZcW3mbJEk/1fmR15H8bPgzL8WtaN/bajqmi29xaW+n3FvHYW7+bHHJcSR+XI9xH5f8Ax8SR&#10;1zPxk8ffFCL4ja7onhWOG10Wxn09JJYrcyXkdvP/AMfFxsk/1kcf7z95H/q6x/gf+0NPqHjDw5pu&#10;t+KLG+t/EVhJcR23meZJZ3n7vy45JP8AppHJJ+7/AOmdcH9qQp1/ZnT9V9pD2h9YxeMk8vZJpV9F&#10;/wB+/wD45Uv/AAlif9Aq+/8AIf8A8crj/HXjK08B6H9vnt572WSeOztLW3/1s8kknlxx/vP+eklc&#10;fq3xku/A50FPHOk2PhqLU7+S3+0x6vHJbW8cccknmSSeXH/zz/8AIkdenCF9TmPW/wDhMo/+gTff&#10;+Q//AI5R/wAJcn/QJvv/ACH/APHK4G++LHhzSvtV5qGvaNY6Wlvb3Edz9vTzH8zzPL8wf8s45PL/&#10;AHf3/wDlpUHjL4yeGvC+n61s1axvtasLCTVf7Nju4/tMkccfmUcgHo3/AAmUf/QJ1L/yH/8AHKf/&#10;AMJYn/QG1L/viP8A+OVzNz4otNL8Jya7dfuraO0+2yfvP9XH5fmSfvK8ouv2gtatbzWp5/BEn9i6&#10;Lb2dxq9z9v8A9Nt47iOOT93b+X+88uOT95+8o5PfA96/4TKD/oE6l/5D/wDjlH/CZQf9AnUv/If/&#10;AMcryz4iftBeD/h9oevXc+tabdajplp9ok02O7jjk/eSR+XH/wCRI60dJ+L3hu6jtoL3WdJsdaks&#10;P7Rk02O/jk8uPy/Mkk/5Z+ZHHH/y08ujkA9B/wCEyg/6BWpf+Q//AI5WZqGvPqdxpSNYXVtJ9sT9&#10;5IYzH/q5P+ecklcT42+Mmi+DY9Ok+1wX32u7t45PLuI/3dvceZJHcSf9M/3clSeCfiNoXxQ0Lwn4&#10;h0G7jl06/u/Mjjk8vzI/3cnmRyf9NKOQ0/h/Gd5TaKKZmN/5aV5R8eLq/i+DvhCPS47qW4u9X0+3&#10;e2ttTk0+W4jkk/1f2iP95H5leu/8tKZoOn2mq+FdFjvbSG5jjjjkjjkTzNkkf+rkoNTwvXPi9f8A&#10;wbuL2N/D6RR6ZpmnyXdtca3cXlz+8kuP3cckn+s8vy/Mkk/55+Z/zzouv2lPFlt4s8TQf8IpDfaD&#10;4dtJJL+9tbiP/j4jt47j935knmeXJ5nl/wCrr3y88J6TeagL+50mxubzy/L+0y28by+X+8/j/wC2&#10;kn/fySqC/Dfwomo2+pp4Y0YanDb/AGaK4+wRxyxR42eUknl+YifSgDyj4X+MvEOveKPibJrd9p0s&#10;tnYWckcekXcklvHJJbySfu/M/wBXJXAaf8RPHc/w/wDhXJrWiS6fp8sW+TU4te8yXUvL064k8uSN&#10;I43j8zZ5n+s/d19QaF4H0Dwrb3EOh6DpWk28/MsNjZx28cv+/sT56sN4a0r7Pb2kmmWn2e15gj8h&#10;PLj/AHfl4jT+D5KAPnvw1+0B4ourmzkh0LSz4ctbjR7O4BvLiS88y7to5P3f/XOST/lp+8kjqpqH&#10;7V+vabZyaldaRo9zptxpFxqlha6bfySXsfl3EVvHHcb/AJM75D5nP8FfQ58I6PHDL5el2MUcksUr&#10;x/Zo/vx48uT/ALZ4j/791wfhr4C6doPjfWvE9/Paaxf6pbyWwto9Mt7SMRySeZIZPLj/AHjyeXH+&#10;8k/550AbHwd8WeJvF/g+K/8AFGhromq75IzBG8ZjkjH+rkjEckn7s/7b16FWN4b8J6N4M042OhaR&#10;Y6HZ+Z5n2bTbSO3i8z/lpJ5cdbNABRRRQAUn/LOlpI6APLPi78OrjWo7fXfD0kdl4j0z95byyR/u&#10;5I/+Wkcn/PSOSsLwb4tg8ZaX9rSOSxuY5PLu7GT/AFlpJ/y0jk/+Of8ALSvcZIvNj+f/AFdeAfG7&#10;w7cfDqa4+IWhQPLLbxx/2npsX/L5b+Z/6Mj/AOWclAGtfaLPb6p/bOi3f9ma9HH5f2ny/MjuI/8A&#10;nncR/wDLSP8A8iR123gT4lReILs6TqkbaV4jRPnspf8AlunP723f/lpH/wCPx/8ALTFcd4b8R2Hi&#10;3R7bVtLu477TruPzI5I6Na0a016zjgvY/N8uTzLeSP8AdyW8n/LOSOT/AJZyf9NI6APeaWvFvDvx&#10;MvvC91FZeLZFuNOebZBr8KeVs7Rx3Mf8H/XSP93/AM9PL/5aexRyRyx5Q7w9ZGRPRRRQAUUUUAFF&#10;FFABRRRQAUUUUAeLePPh6fEFxDqVjfNp3iewMotNSMQkHlnmSOSPH7yN+jx/9tI9hr48j+GsmqeO&#10;PFfhNPC+s23+hx3EHh+xj8uyt9Qkkk/eR3Hlxx+X+7jkjk8z/WSf9s6+9rg5mc/7clZWky/8hHZJ&#10;/rLuT/lp/rP+mdebicrp4uftPgmdtPFTp89M5PUPh9d+KPhnoWjahqUlt4isYLO4j1KP955d5HHH&#10;J5n/AE0/eeZ/rP8AnpVOX4c674i1TwxqfivVtNvrnRb+S4jjsrCSOOTzLeSP/VySSfvP3ldF4gmS&#10;TWLiO6u7qxs7C0juPNt5JI/3kkkkf7zy/L/551x+i/Ea/wD7Xj0K6kk02SSPzLSTUrSOSS7jk8vy&#10;5P3dx/008v8AeRx+ZJHJXMs3jTnOlye5AXsffgcpF+zLf6Xof2TTvENj9tjsLOyt7m5tJPMtJLeS&#10;4/0iPy5I/Lk/0j93/wBc6j1H9lZ7vxJr+rPq1rfS61BJFJc31vJJexySWX2eSSPy7iOP955fmfvI&#10;67+++LVzafBmx8dNpcd1cXFrb3LW8cpjjiEkkcfmPJ/rI44/MEkknlv+7jq1afGDSdN0nRJPFOo6&#10;Xo2pav5kcEOnXkl5bv8AvP3ckcnlx/u/+mkkcdfQU6ntKftKZhU/59zNLxT4Nj174b6t4XeT93d6&#10;ZJp3mf8AXSPy68+/4VB4o8R6hrV3fata6Rp3ia3s49X02O08y5jkjj8uSOOTzPL8uTy/+eddnY/H&#10;TwFdX2o2cPiexkuLCOS5vI/Mk/dxxyeXJJ5n/TOT93JSXHx08C2tvpE914jtrWLVBm081JI98f8A&#10;q/M8vy/3cfmf8tJPLrcyPM779ky3l8QeK7u1v7GO31qS4kjkktJJL2zkk8vzI45PM8uSP/tn5n/T&#10;StbxR+zdd+KPiRc+Ib3Xo5bKS0kt47by5PMgjks5LeSOP955ccfmSSSf6vzPMk/1ldxffHPwLYXl&#10;zaT+JbWK5t7z+zriOOOSTy7j95+7/d/8tP3ddz5vm+Xsk/5Z0zP7Z4TpX7OmrSaxbanrXiSxu5bT&#10;+y444rWwkjj8u08zy4/3kkn7yTzP9ZXTeBfhKngnT/AVrqklrqeo+HZJNOsNRjgkjkjt5I5P3ckf&#10;mSR+ZJ5cfmSV6h5tUtS/5CGi/wDX3H/6LkqNTT3y7JS03/lpTqyNR8f+sry74xeMtb8EfCPw9daL&#10;fT6ZPd3+n2b3VjYpeXKRySfvPLjxJ5kn/bOvUY/9ZWFqHgPSviL8P9L07Vxdpbx/Z7iKSxuJLeSO&#10;SP8A1ckckZ8yOgUDzt/jdd+BbzWZNcnutX07TdD0+8SK8hg0+9eSSS48zzEk8uOOT93H+7qLW/2o&#10;7W68I3+peGPDd9qc6+HP7dt/tDwRJH5kZkjjkSSWOST/AFf7zy/MrudY+AfhXWPLkul1Wa9jS3jj&#10;1KS/uPtP+j+Z5Z8zzPM8z95J+8/6aVDL+z34QlhsrZ7e/kt7Swk0uzt7m/kkijikj8uTy08z/WeX&#10;/wAtKBmFp/x0iW4ljvtJ1mXXrj7HHB4fiS38zzLiOSTy45PM8v8A1cUkknmSeX+7rY+LHiDxPp/g&#10;/TtT0iPUtChkuI5NVmt7SO/vLC3Mcnzxx/vI5P3nl+Z5e/8Ad+Y9XW+BXhKaykheO+eeQ28kd99v&#10;n+2pJBHJHFLHJ5nmJJHHJIlbPiHwHZeJvDdtot7darHbwR+XHLbX8sdxJHs8siSSOTe/+360Actp&#10;nx10EaZc/vptXFnPp9k99HHHHHdyXccflyR/vP8App89Ycf7U+kSaDPq934e16C0FnJc2kklvG73&#10;iRzxxS+XHHKcPHJJH/rPL8z/AJZ10l1+z54MXULO8Swu7YWb28qWtrfSpbySW/8AqpJI/M8uSSPE&#10;fzyf8868/sf2U4LX4S3uhJdGTxDd2n2J7q4u5JLaCP7RHJJHHG/+rH7v/lnQB1jftCwNJ9gTwnrk&#10;vieS8ktk8P77eO4/dxxyeZ5nmeX5flyRyf6yuf8AGn7T89rpM0nhXwjqmrzwR6fJNJII4o447u4j&#10;jjjk8yWOQyf6yP8Ad+Z+8rtP+FC+F/7JjtDHqguY7r7aNROqXH23zPL8v/j48zzP9Wnl+X5nl+XW&#10;hdfA7wleaXqNh9heC3voLe2n+yzyRv5dvIZIvL2SfJJHJj94KAO10y4kutPgkuIJLWRkSSS3kdHk&#10;jf8A55/JV2qdnbJp9lBCkkksUcccfmSP5kj/APXR3q5QAcf89KKKKACuG+NkUcvwv16N4/Nj8uP/&#10;ANGR1P47+Knh7wLNbWuoXElxqM8fmQaZYxyXF7L/ANc4468y8Ya943+KGh3OkwWFj4M0W7j8uSTU&#10;v9MvfL/65xyRxx/9/JP+udAGLF4Yu/hDpeneJLKOS58MX0Ecmr20f/LpJ/z+Rx/+jI/+2n/LOvQr&#10;a6jureOeCSOW2kj8yOSOTzI5I/8AnpXFf8Kls77T47HxDruueJbdI/L+zXt/JHbeX/1zj8uP/wAh&#10;12Gm6XaaNp9tYWUCW1laRxxx20cflxxxx/8ALOgCzJFHJHJG8ccsckflyRyR/u5KxtDutW+G8mdG&#10;WTVvDvEkmieYfMtOv/HvJJ0j5+5J+7/55+XW1RQBYb49PLuNv4C8Wyx44k8i0i/8hyXEcn6VJH8e&#10;H+//AMID4t/792f/AMkVTorIyLqftC6fCm+88KeLbVP+en9k+aP/ACHI9TRftHeCNuL641bR/wDs&#10;LaLeW3/ocdZlFAHWaN8bfAPiIf8AEr8X6HdP6fb40NdhbXSXUe+GRJI3+5JG/mCvEdW0HTdZj8vU&#10;dNtb6P8A553NvHJ/6MrF/wCFX6Fa3Hn6XHdeHrny/L8zRLuSzk/8hyeXQB9KUV8/Wmq/EHw1Jv0/&#10;xLbeKbb93/oPiKFIpP8AtncW8f7v/tpHJXU6F8dNOeaOw8S6bdeEdRkk8tP7TKG2lk/6Z3Cfu/Xi&#10;Ty5P+mdAHrFFFFAHFXP/AB+S/wDXSSucsdLjupL15JJ45Ptcn7uOSSOP/wBGf9NK6LXNTtNHt7m/&#10;1CS1tbK0jkkkubn93HHH5f7yTzKpWs0H9lyX1rHayRzwfbPMjj8vzPMj8zzK05zU8x+Ilj9gk1HT&#10;H0LXNc07WrCO2kkto/tHlyRySf6zzJP3cdefRx67qmuR3et+AdY8u3uI7zzLaw/eXckcflxySeZJ&#10;+78v/nnH+7r6Ck8OXfiKzsp5tSS28yOOSOO2SSPy/Mj/AOmckdaVtoN/a28caata+XH/AM9LSST/&#10;ANqV83/Zf7yo+f4zt+tQp8nuHA+CvC+t2vwb0HQop49N1q30+3t5JJYI7yNJPL/eRyR+ZH5n/fyv&#10;O/8Ahke0lvNJ1J9S06+1G3kuJLuO50jzLKTzJPM8u3j8z/R/L/5Z/vJK+h/7L1L/AKC1r/4ASf8A&#10;xyj+y9S/6C1r/wCAEn/xyvpKf7qn7M4qk/aVPaHj0n7PNp/Z9nBHqVvL9jj1j/j5sPMjk+3yRyfv&#10;I/Mj8yOP/rp+8rO/4Z0v4oI4/wDhMriSS8sP7K1eW5tPMku7fzJJI445JJP3fl+ZJH+88z/lnXuP&#10;9i6l/wBBaD/wAk/+OVx+pfELRtHuLmC58T2kUtpJcRyRnSbiTy5I445JP+Wn/LOOSOjnA5LWfgJL&#10;Jo89rpOuR6fcSa/cayl9JayPc2jyD95HFJHJHIkmzf8AvPn/AOudesxxeVbxx+ZJL5cfl+bJJ+8k&#10;oj0u/uo45E1m18uSOOSP/RJP9X/38qT+x9S/6C1r/wCAEn/xytfaGXILx/zzqlqUv+maL/19x/8A&#10;ouSrn9j6n/0FrX/wAk/+OVSvrC8tdQ0aR7+C5i+1/PHFb+X/AMs5P+WnmVl7Q05C/RTqbTGPj/1l&#10;Y2oeKE8D/C9dbnUyRWlgjxw9pZOI44/+2kjx1rVy+ufDu1+J3gbw7puoXN1Y6aktvcXEdlJJbyXH&#10;lj92nmRyRyR/vP3nyelAEOm/GrSrTwXpuseJNmh3948lnJpv7yeSO8jzHLHH5ce8xp5cn7zFO+HP&#10;xs0Xxx4F0jXbi4js7m7js0e1TfJ5clxH5kcf/TTfXNw/s5r4evpbvwv4i1LRn/tB7yKPU/M1TY8k&#10;UcdwkklxJ5knmGOOTf5n+s/56Vc8L/s62Phy48MPFrl1LHoukx6dJHHHHF9rkjHlx3Enl/8ALSOO&#10;STy/+ulAG3c/H7wPZ6fezza/5cVpdx2UnmWc8c32iSM+XH5fl75HfZJ/q6uwfGbwrdRaM1vqq3X9&#10;sn/QjbxyyPJ+8EfmOiR/u4/M/d+ZJsrz7wJ+yzY+DdQsb6bXI7i4h1K31F5YdMS3+0SR20lv+8+e&#10;TfJJ5nmSSf8ALST/AK6VteH/AIF3vgfWNLvvD/iMW8qLJbagL6xSeO7ikuZLjZFh08uT948fmfP/&#10;ANc6AOh/4Xx4G8vV3/t+OOPTf+Pr91Jx+88v5P3f7z95+7/d765S8/aFST4N+L/Hdna2kqaTfyWc&#10;H2ieSKKRI7iOOOWSSSP93/rPM/1dZOj/ALJ9n4Yj1JNI1bS7GR7iO8s9Sj0CAXqSR3HmRx3Fx5n+&#10;kR+Z/wAs/wB3XU2fwX2/DnXvCd/rr3sutahJqE+o+RGmySS4jl8uOPzP9XvGygBND+M1vJZ6dNrW&#10;teGN14jPHNo+oSXkePNjjT955cabN8iI+fL5qTSf2lfBOreKtZ0ZL6SFNMjt5ZLyWCT7M/mSeXGI&#10;5PL/AOenl/8AfypvHnwNsvHl1FJLfNp1n9hk0qe2jt438y3lljkk/ef8s3fZ/wAs/wC/XPz/ALOd&#10;z9i1G0g8U5jvNLtrMRzWUfmJJaSeZbSf6z95s+QSRyf6z/nolIPcO71b4u+FNH1SLSrnWoYtRe8k&#10;s47YRvIfMjjjkkjGwfwRyRvWdZ/tAeBbi1E8OsmWOOaOyQx2lxJJJI/Ty444/wB5H+7/ANZH+7rA&#10;8O/s9mx146zrPiOTV79p9QkuJIbRIIpPtccccmEMkmzy/Lrl9F/ZLg8PeFxo1hf6LppWeKS31CDw&#10;9Fb3saRjZG/2iOWN/NHmf6wbP+Wn7v8AeUxT/uH0fHKk0cckfmeXJ+8rzL4keOLp9Y/4RDw86w6t&#10;JAL28vgm9LC3eXZFJsH/AC0k8uTy/wDrnJJ/yzr0SxiGn2ccbyPLJHH5fmSf6yTy68C0iT7L8bPi&#10;DaXvmRXt3JZ3tpJJ/wAtLeOOOP8Ad/8AXOSOT/v5HQZwN7w/4W0zw3FI9pG8lxPJ5l3e3MnmXE8n&#10;/PSSST95JWvRRQahRRRQAUUUUAFFFFABRRRQAUUUUAFRX1rBf2clpdQR3NvJH5ckckfmRyR/9NI6&#10;looAw9K16T4PRxkXFzceDfMjSe2bEkumRvJ/rI5D/wAsI8/vI/8AlnH+8Tjivf8AzI6+ePiRqlpo&#10;3w/167vv9X9kkj8v/npJJH5cccf/AE0kkkjjr174a6ZqWj/Dnwrp+pLJ/aNrpVrBc/OP9asKq/8A&#10;48DWRkY/xK+F+l/E7w7PomsFxZySRykRvIh3xyeZH/v/AO5W7J4dmj0f7JH5Z8u0+zx/wf8ALPy6&#10;6migDzuPwt4ght7eNJ7WPy44o/8AWP8AwR4/550v/CKeI/8An5tP+/kn/wAbr0OigDzz/hFPEf8A&#10;z82n/fyT/wCN0f8ACKeI/wDn5tP+/kn/AMbr0OigDzz/AIRTxH/z82n/AH8k/wDjdcxqXwSu9UuL&#10;md7uOOSeS4kk/ef89I44/wDnn/0zr2qigDzyTwr4gP7uOS0jjj/1f7yT/wCN0v8AwjPiT/n4tP8A&#10;v5J/8br0KigDz3/hGfEn/Pxaf9/JP/jdVbrwh4jk8h0vIIpYn81P+efmeX5demUUAeRa9o/xT8yP&#10;+x7jw7LHs/5eo5I//RdUrXR/jFLFJ9pl8Kxyb/8Almkn/wAbr2qigDxr+xfi5/z38Of9+5KItG+L&#10;kcflpd+HIo/+eflyV7LRQB4//Zfxf/5+/Dn/AH7ko/sv4v8A/P34c/8AIn/xuvYKKAPH/wCy/jB/&#10;z96B/wCRKT+zfjF5nz3nhsx/9c5K9hooA8f/ALL+L/8Az9+HP+/clH9l/F//AJ+/Dn/fuSvYKKAP&#10;FNGsfjLKL4anP4ZhCySC3FsJH3x/9NP+mlaf9j/Ff/n/APD/AP37kr1iigDyf+x/iv8A8/8A4f8A&#10;+/clH9j/ABX/AOf/AMP/APfuSvWKKAPJ/wCx/iv/AM//AIf/AO/cleafEz4O/E/xbeWWtWOoaFba&#10;7p8nmW91FHJHJx/yzk/56RyV9R0UAfKGm/FWfw7cRaT8QrD/AIRbVf8AV/bpP+QdcSf9M5P+Wcn/&#10;AEzk/wC2fmV6NFLHLHHIkkcscn+rkjr03xB4X0rxPZS2mqWMF9bSJ5bxyx+ZXiOq/sqx6XPJd+BP&#10;EmpeEJZH837DFJ5ll/37k8xKAOiorzy80z41eDpNl1o2j+M7aP8A5aW7yWcsn/oyP/0XVOT43SaX&#10;JHHrfgjxVpH/AD0kjtI7yOP/AMB5JJP/ACHWpqen0V5pbftGeAZZPLutdk0iT/qLWkln/wCjI462&#10;7b4yeBLqPzIPFmlS/wDb3HQB2FFYlt438PXXl+RrulS+Z/q/Lu45P/alSSeMvD0UnlvrulRf9vcf&#10;/wAcoA16K5u++Jfg/S445L3xLpUUcn/T3H/8crBvv2gvhza+ZH/wmGm3Mn/PO2k8yT/v3HQB6FRX&#10;mEn7QWhXXl/2JoXiPXJJP+fHSJI4/wDv5J5cf/kSrEfij4oeLPk8N/D2PTIv4LnxBeR+Z/37j8z/&#10;ANGUAej1yfi34q+HvBtxHYXV39u1qSTy7fSbH95eyf8AbP8A5Z/9dJPLjqCy/Z78eeLHjk8ZePJr&#10;K2kGZNN8PR/ZI/8Arn5n+s/8iV6t8O/gn4Q+GNtLHoOkwxSSD95cyR75ZP8Aro/8dZBc858E/DfX&#10;vHGr2XiTx3ZJp2n2kn2mw8PxfvPLfI2S3En/AC0k9v8AVpX0XSUtBkFFFFABRRRQAUUUUAFFFFAB&#10;RRRQAUUUUAFFFFABRRRQAUUUUAFFFFABRRRQAUUUUAFFFFABRRRQAUUUUAFVbjTbW8/18CS/7wzR&#10;RQBlXvgjQbwfvtJtZPqlcxdfAb4eatcs154Q0q4OP+WkANFFAGLq37L3wn/s+WX/AIQHRfMxnd9n&#10;GaZpX7NnwsuLf954B0F/3cfWyT/CiigDUt/2cfhhpUwez8DaLbt6x2wFdLpfw68M2sH7rRbSP6JR&#10;RQBs2vh/TbFg1vYwRMOhVAK0aKKACiiigAooooA//9lQSwMEFAAGAAgAAAAhAEbGYMTdAAAABQEA&#10;AA8AAABkcnMvZG93bnJldi54bWxMj0FLw0AQhe+C/2GZgje7STSlpNmUUtRTEWwF8TbNTpPQ7GzI&#10;bpP037t6qZeBx3u8902+nkwrBupdY1lBPI9AEJdWN1wp+Dy8Pi5BOI+ssbVMCq7kYF3c3+WYaTvy&#10;Bw17X4lQwi5DBbX3XSalK2sy6Oa2Iw7eyfYGfZB9JXWPYyg3rUyiaCENNhwWauxoW1N53l+MgrcR&#10;x81T/DLszqft9fuQvn/tYlLqYTZtViA8Tf4Whl/8gA5FYDraC2snWgXhEf93g7dInlMQRwXJMklB&#10;Frn8T1/8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qHgikIwMAAJkKAAAOAAAAAAAAAAAAAAAAAD0CAABkcnMvZTJvRG9jLnhtbFBLAQItAAoAAAAA&#10;AAAAIQAL22i2zUkAAM1JAAAUAAAAAAAAAAAAAAAAAIwFAABkcnMvbWVkaWEvaW1hZ2UxLmpwZ1BL&#10;AQItAAoAAAAAAAAAIQAHtnCrfVYAAH1WAAAUAAAAAAAAAAAAAAAAAItPAABkcnMvbWVkaWEvaW1h&#10;Z2UyLmpwZ1BLAQItABQABgAIAAAAIQBGxmDE3QAAAAUBAAAPAAAAAAAAAAAAAAAAADqmAABkcnMv&#10;ZG93bnJldi54bWxQSwECLQAUAAYACAAAACEAe8A4ksMAAAClAQAAGQAAAAAAAAAAAAAAAABEpwAA&#10;ZHJzL19yZWxzL2Uyb0RvYy54bWwucmVsc1BLBQYAAAAABwAHAL4BAAA+qAAAAAA=&#10;">
                <v:shape id="Picture 3872" o:spid="_x0000_s1340" type="#_x0000_t75" style="position:absolute;left:23058;width:16599;height:1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xQAAAN0AAAAPAAAAZHJzL2Rvd25yZXYueG1sRI9RS8Mw&#10;FIXfBf9DuIJvLjXiVuqyIcKkDCZs9Qdcmmsb2tyUJlvrv1+EgY+Hc853OOvt7HpxoTFYzxqeFxkI&#10;4toby42G72r3lIMIEdlg75k0/FKA7eb+bo2F8RMf6XKKjUgQDgVqaGMcCilD3ZLDsPADcfJ+/Ogw&#10;Jjk20ow4JbjrpcqypXRoOS20ONBHS3V3OjsNU6W6w6dd5lGpzn41Vbl/laXWjw/z+xuISHP8D9/a&#10;pdHwkq8U/L1JT0BurgAAAP//AwBQSwECLQAUAAYACAAAACEA2+H2y+4AAACFAQAAEwAAAAAAAAAA&#10;AAAAAAAAAAAAW0NvbnRlbnRfVHlwZXNdLnhtbFBLAQItABQABgAIAAAAIQBa9CxbvwAAABUBAAAL&#10;AAAAAAAAAAAAAAAAAB8BAABfcmVscy8ucmVsc1BLAQItABQABgAIAAAAIQD+f+NKxQAAAN0AAAAP&#10;AAAAAAAAAAAAAAAAAAcCAABkcnMvZG93bnJldi54bWxQSwUGAAAAAAMAAwC3AAAA+QIAAAAA&#10;">
                  <v:imagedata r:id="rId547" o:title=""/>
                </v:shape>
                <v:shape id="Picture 3874" o:spid="_x0000_s1341" type="#_x0000_t75" style="position:absolute;width:21064;height:1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6/KxgAAAN0AAAAPAAAAZHJzL2Rvd25yZXYueG1sRI/BbsIw&#10;EETvSPyDtZV6A6eUUggY1BYhceFQ4MBxiZckEK/T2CHh7zFSJY6jmXmjmS1aU4grVS63rOCtH4Eg&#10;TqzOOVWw3616YxDOI2ssLJOCGzlYzLudGcbaNvxL161PRYCwi1FB5n0ZS+mSjAy6vi2Jg3eylUEf&#10;ZJVKXWET4KaQgygaSYM5h4UMS/rJKLlsa6PgO/K7/cdgVP818risD/nkvHYbpV5f2q8pCE+tf4b/&#10;22ut4H38OYTHm/AE5PwOAAD//wMAUEsBAi0AFAAGAAgAAAAhANvh9svuAAAAhQEAABMAAAAAAAAA&#10;AAAAAAAAAAAAAFtDb250ZW50X1R5cGVzXS54bWxQSwECLQAUAAYACAAAACEAWvQsW78AAAAVAQAA&#10;CwAAAAAAAAAAAAAAAAAfAQAAX3JlbHMvLnJlbHNQSwECLQAUAAYACAAAACEAoj+vysYAAADdAAAA&#10;DwAAAAAAAAAAAAAAAAAHAgAAZHJzL2Rvd25yZXYueG1sUEsFBgAAAAADAAMAtwAAAPoCAAAAAA==&#10;">
                  <v:imagedata r:id="rId548" o:title=""/>
                </v:shape>
                <v:rect id="Rectangle 3876" o:spid="_x0000_s1342" style="position:absolute;left:15287;top:10828;width:51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7824B5F9" w14:textId="77777777" w:rsidR="001811A8" w:rsidRDefault="00000000">
                        <w:pPr>
                          <w:spacing w:after="160" w:line="259" w:lineRule="auto"/>
                          <w:ind w:left="0" w:firstLine="0"/>
                          <w:jc w:val="left"/>
                        </w:pPr>
                        <w:r>
                          <w:rPr>
                            <w:rFonts w:ascii="Times New Roman" w:eastAsia="Times New Roman" w:hAnsi="Times New Roman" w:cs="Times New Roman"/>
                            <w:w w:val="96"/>
                            <w:sz w:val="16"/>
                          </w:rPr>
                          <w:t>Left</w:t>
                        </w:r>
                        <w:r>
                          <w:rPr>
                            <w:rFonts w:ascii="Times New Roman" w:eastAsia="Times New Roman" w:hAnsi="Times New Roman" w:cs="Times New Roman"/>
                            <w:spacing w:val="9"/>
                            <w:w w:val="96"/>
                            <w:sz w:val="16"/>
                          </w:rPr>
                          <w:t xml:space="preserve"> </w:t>
                        </w:r>
                        <w:r>
                          <w:rPr>
                            <w:rFonts w:ascii="Times New Roman" w:eastAsia="Times New Roman" w:hAnsi="Times New Roman" w:cs="Times New Roman"/>
                            <w:w w:val="96"/>
                            <w:sz w:val="16"/>
                          </w:rPr>
                          <w:t>click</w:t>
                        </w:r>
                      </w:p>
                    </w:txbxContent>
                  </v:textbox>
                </v:rect>
                <v:rect id="Rectangle 3877" o:spid="_x0000_s1343" style="position:absolute;left:34246;top:9481;width:51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6D58D6CB" w14:textId="77777777" w:rsidR="001811A8" w:rsidRDefault="00000000">
                        <w:pPr>
                          <w:spacing w:after="160" w:line="259" w:lineRule="auto"/>
                          <w:ind w:left="0" w:firstLine="0"/>
                          <w:jc w:val="left"/>
                        </w:pPr>
                        <w:r>
                          <w:rPr>
                            <w:rFonts w:ascii="Times New Roman" w:eastAsia="Times New Roman" w:hAnsi="Times New Roman" w:cs="Times New Roman"/>
                            <w:w w:val="96"/>
                            <w:sz w:val="16"/>
                          </w:rPr>
                          <w:t>Left</w:t>
                        </w:r>
                        <w:r>
                          <w:rPr>
                            <w:rFonts w:ascii="Times New Roman" w:eastAsia="Times New Roman" w:hAnsi="Times New Roman" w:cs="Times New Roman"/>
                            <w:spacing w:val="9"/>
                            <w:w w:val="96"/>
                            <w:sz w:val="16"/>
                          </w:rPr>
                          <w:t xml:space="preserve"> </w:t>
                        </w:r>
                        <w:r>
                          <w:rPr>
                            <w:rFonts w:ascii="Times New Roman" w:eastAsia="Times New Roman" w:hAnsi="Times New Roman" w:cs="Times New Roman"/>
                            <w:w w:val="96"/>
                            <w:sz w:val="16"/>
                          </w:rPr>
                          <w:t>click</w:t>
                        </w:r>
                      </w:p>
                    </w:txbxContent>
                  </v:textbox>
                </v:rect>
                <w10:anchorlock/>
              </v:group>
            </w:pict>
          </mc:Fallback>
        </mc:AlternateContent>
      </w:r>
    </w:p>
    <w:p w14:paraId="3A8ACFEF" w14:textId="77777777" w:rsidR="001811A8" w:rsidRPr="007A75F9" w:rsidRDefault="00000000">
      <w:pPr>
        <w:pStyle w:val="Titre5"/>
        <w:ind w:left="5"/>
        <w:rPr>
          <w:lang w:val="en-US"/>
        </w:rPr>
      </w:pPr>
      <w:r w:rsidRPr="007A75F9">
        <w:rPr>
          <w:lang w:val="en-US"/>
        </w:rPr>
        <w:t>Fig u r e 2.32</w:t>
      </w:r>
    </w:p>
    <w:p w14:paraId="7A57CB01" w14:textId="77777777" w:rsidR="001811A8" w:rsidRPr="007A75F9" w:rsidRDefault="00000000">
      <w:pPr>
        <w:spacing w:after="163" w:line="259" w:lineRule="auto"/>
        <w:ind w:left="5" w:right="21"/>
        <w:rPr>
          <w:lang w:val="en-US"/>
        </w:rPr>
      </w:pPr>
      <w:r w:rsidRPr="007A75F9">
        <w:rPr>
          <w:i/>
          <w:sz w:val="18"/>
          <w:lang w:val="en-US"/>
        </w:rPr>
        <w:t>Defining the fixtures. (a) Defining fixtures through the SW Simulation comm and bar; (b) defining fixtures through the SW Simulation analysis tree.</w:t>
      </w:r>
    </w:p>
    <w:p w14:paraId="1513D4A2" w14:textId="77777777" w:rsidR="001811A8" w:rsidRPr="007A75F9" w:rsidRDefault="00000000">
      <w:pPr>
        <w:ind w:left="5" w:right="14"/>
        <w:rPr>
          <w:lang w:val="en-US"/>
        </w:rPr>
      </w:pPr>
      <w:r w:rsidRPr="007A75F9">
        <w:rPr>
          <w:lang w:val="en-US"/>
        </w:rPr>
        <w:lastRenderedPageBreak/>
        <w:t xml:space="preserve">Thus, it is assumed that the body has 6 degrees of freedom (DOFs). Adding a restraint or a fixture to the rigid body limiting or stopping its motion along the restricted DOF. When a simple fixture is added, it stops the translation/rotation of the point, and the number of DOFs of the body is reduced by 1. Of course, there are complex fixtures, which limit more than 1 DOF and which are even more widely spread than the simple ones. If enough DOFs are restricted, the body can stay in equilibrium in space, and if it is loaded, only displacements due to its deformations raise. If we </w:t>
      </w:r>
      <w:proofErr w:type="gramStart"/>
      <w:r w:rsidRPr="007A75F9">
        <w:rPr>
          <w:lang w:val="en-US"/>
        </w:rPr>
        <w:t>have to</w:t>
      </w:r>
      <w:proofErr w:type="gramEnd"/>
      <w:r w:rsidRPr="007A75F9">
        <w:rPr>
          <w:lang w:val="en-US"/>
        </w:rPr>
        <w:t xml:space="preserve"> solve a static problem and the number of the fixtures is equal to 6, the body is steady and the supporting loads/reactions (these are the forces that fixtures apply to the body) can be found through six independent equilibrium equations. If the number of the fixtures is smaller than 6, at least one motion of the rigid body is </w:t>
      </w:r>
      <w:proofErr w:type="gramStart"/>
      <w:r w:rsidRPr="007A75F9">
        <w:rPr>
          <w:lang w:val="en-US"/>
        </w:rPr>
        <w:t>enabled</w:t>
      </w:r>
      <w:proofErr w:type="gramEnd"/>
      <w:r w:rsidRPr="007A75F9">
        <w:rPr>
          <w:lang w:val="en-US"/>
        </w:rPr>
        <w:t xml:space="preserve"> and it functions as a mechanism. This case will not be discussed here. If the number of fixtures is greater than 6, the body is over-restrained and statically undetermined. The reactions cannot be calculated using simple equilibrium equations, yet the solution is possible to be found. In this case, the geometry and the material of the body </w:t>
      </w:r>
      <w:proofErr w:type="gramStart"/>
      <w:r w:rsidRPr="007A75F9">
        <w:rPr>
          <w:lang w:val="en-US"/>
        </w:rPr>
        <w:t>have to</w:t>
      </w:r>
      <w:proofErr w:type="gramEnd"/>
      <w:r w:rsidRPr="007A75F9">
        <w:rPr>
          <w:lang w:val="en-US"/>
        </w:rPr>
        <w:t xml:space="preserve"> be considered.</w:t>
      </w:r>
    </w:p>
    <w:p w14:paraId="34D11AA7" w14:textId="77777777" w:rsidR="001811A8" w:rsidRPr="007A75F9" w:rsidRDefault="00000000">
      <w:pPr>
        <w:ind w:left="-5" w:right="14" w:firstLine="240"/>
        <w:rPr>
          <w:lang w:val="en-US"/>
        </w:rPr>
      </w:pPr>
      <w:r w:rsidRPr="007A75F9">
        <w:rPr>
          <w:lang w:val="en-US"/>
        </w:rPr>
        <w:t xml:space="preserve">In FEM, fixtures can be applied at each node of the FE. There are two basic types of </w:t>
      </w:r>
      <w:proofErr w:type="gramStart"/>
      <w:r w:rsidRPr="007A75F9">
        <w:rPr>
          <w:lang w:val="en-US"/>
        </w:rPr>
        <w:t>arrow</w:t>
      </w:r>
      <w:proofErr w:type="gramEnd"/>
      <w:r w:rsidRPr="007A75F9">
        <w:rPr>
          <w:lang w:val="en-US"/>
        </w:rPr>
        <w:t xml:space="preserve"> used by </w:t>
      </w:r>
      <w:r w:rsidRPr="007A75F9">
        <w:rPr>
          <w:b/>
          <w:lang w:val="en-US"/>
        </w:rPr>
        <w:t>SW Simulation</w:t>
      </w:r>
      <w:r w:rsidRPr="007A75F9">
        <w:rPr>
          <w:lang w:val="en-US"/>
        </w:rPr>
        <w:t xml:space="preserve"> to express the type of the fixture (Figure 2.33). The fixture in the left picture (Figure 2.33a) restrains only one translational DOF, while the fixture in the right picture ((Figure 2.33b) restricts all six possible motions. When a simple arrow visualises the fixture, it stops only the translation – one arrow, one translation is set to zero. If the fixture is visualised as an arrow with a disc at its root, it stops the translation along its body as well as the rotation around it. When there are three arrows with discs along the three orthogonal axes, all possible motions are </w:t>
      </w:r>
      <w:proofErr w:type="gramStart"/>
      <w:r w:rsidRPr="007A75F9">
        <w:rPr>
          <w:lang w:val="en-US"/>
        </w:rPr>
        <w:t>stopped</w:t>
      </w:r>
      <w:proofErr w:type="gramEnd"/>
      <w:r w:rsidRPr="007A75F9">
        <w:rPr>
          <w:lang w:val="en-US"/>
        </w:rPr>
        <w:t xml:space="preserve"> and that node is fixed.</w:t>
      </w:r>
    </w:p>
    <w:p w14:paraId="54F83D4D" w14:textId="77777777" w:rsidR="001811A8" w:rsidRPr="007A75F9" w:rsidRDefault="00000000">
      <w:pPr>
        <w:ind w:left="-5" w:right="14" w:firstLine="240"/>
        <w:rPr>
          <w:lang w:val="en-US"/>
        </w:rPr>
      </w:pPr>
      <w:r w:rsidRPr="007A75F9">
        <w:rPr>
          <w:b/>
          <w:lang w:val="en-US"/>
        </w:rPr>
        <w:t>SW Simulation</w:t>
      </w:r>
      <w:r w:rsidRPr="007A75F9">
        <w:rPr>
          <w:lang w:val="en-US"/>
        </w:rPr>
        <w:t xml:space="preserve"> uses different symbols to visualise fixtures and loads. It applies green colour to arrows that outline the disposition and the type of the fixtures. Of course, the user can redefine the colour and the size of all used arrows, depending on the model and their personal taste. This change is applicable to all symbols used by SW Simulation, its realisation is explained in the following.</w:t>
      </w:r>
    </w:p>
    <w:p w14:paraId="52549B7F" w14:textId="77777777" w:rsidR="001811A8" w:rsidRPr="007A75F9" w:rsidRDefault="00000000">
      <w:pPr>
        <w:ind w:left="-5" w:right="14" w:firstLine="240"/>
        <w:rPr>
          <w:lang w:val="en-US"/>
        </w:rPr>
      </w:pPr>
      <w:r w:rsidRPr="007A75F9">
        <w:rPr>
          <w:lang w:val="en-US"/>
        </w:rPr>
        <w:t xml:space="preserve">The window </w:t>
      </w:r>
      <w:r w:rsidRPr="007A75F9">
        <w:rPr>
          <w:b/>
          <w:lang w:val="en-US"/>
        </w:rPr>
        <w:t>Symbol Settings</w:t>
      </w:r>
      <w:r w:rsidRPr="007A75F9">
        <w:rPr>
          <w:lang w:val="en-US"/>
        </w:rPr>
        <w:t xml:space="preserve"> (Figure 2.34) is situated at the bottom of the dialog window for defining fixture, load, etc. By default, the size of the symbols is set to 100, but it can be changed easily (Figure 2.34a). If the </w:t>
      </w:r>
      <w:r w:rsidRPr="007A75F9">
        <w:rPr>
          <w:b/>
          <w:lang w:val="en-US"/>
        </w:rPr>
        <w:t>Show preview</w:t>
      </w:r>
      <w:r w:rsidRPr="007A75F9">
        <w:rPr>
          <w:lang w:val="en-US"/>
        </w:rPr>
        <w:t xml:space="preserve"> is checked, the changes appear on the model automatically and are kept by clicking </w:t>
      </w:r>
      <w:r w:rsidRPr="007A75F9">
        <w:rPr>
          <w:b/>
          <w:lang w:val="en-US"/>
        </w:rPr>
        <w:t>OK</w:t>
      </w:r>
      <w:r w:rsidRPr="007A75F9">
        <w:rPr>
          <w:lang w:val="en-US"/>
        </w:rPr>
        <w:t xml:space="preserve"> (</w:t>
      </w:r>
      <w:r>
        <w:rPr>
          <w:noProof/>
        </w:rPr>
        <w:drawing>
          <wp:inline distT="0" distB="0" distL="0" distR="0" wp14:anchorId="55798166" wp14:editId="31660703">
            <wp:extent cx="128016" cy="118872"/>
            <wp:effectExtent l="0" t="0" r="0" b="0"/>
            <wp:docPr id="3942" name="Picture 3942"/>
            <wp:cNvGraphicFramePr/>
            <a:graphic xmlns:a="http://schemas.openxmlformats.org/drawingml/2006/main">
              <a:graphicData uri="http://schemas.openxmlformats.org/drawingml/2006/picture">
                <pic:pic xmlns:pic="http://schemas.openxmlformats.org/drawingml/2006/picture">
                  <pic:nvPicPr>
                    <pic:cNvPr id="3942" name="Picture 3942"/>
                    <pic:cNvPicPr/>
                  </pic:nvPicPr>
                  <pic:blipFill>
                    <a:blip r:embed="rId549"/>
                    <a:stretch>
                      <a:fillRect/>
                    </a:stretch>
                  </pic:blipFill>
                  <pic:spPr>
                    <a:xfrm>
                      <a:off x="0" y="0"/>
                      <a:ext cx="128016" cy="118872"/>
                    </a:xfrm>
                    <a:prstGeom prst="rect">
                      <a:avLst/>
                    </a:prstGeom>
                  </pic:spPr>
                </pic:pic>
              </a:graphicData>
            </a:graphic>
          </wp:inline>
        </w:drawing>
      </w:r>
      <w:r w:rsidRPr="007A75F9">
        <w:rPr>
          <w:lang w:val="en-US"/>
        </w:rPr>
        <w:t xml:space="preserve">) or </w:t>
      </w:r>
      <w:r w:rsidRPr="007A75F9">
        <w:rPr>
          <w:b/>
          <w:lang w:val="en-US"/>
        </w:rPr>
        <w:t>Cancel</w:t>
      </w:r>
      <w:r w:rsidRPr="007A75F9">
        <w:rPr>
          <w:lang w:val="en-US"/>
        </w:rPr>
        <w:t xml:space="preserve"> (</w:t>
      </w:r>
      <w:r>
        <w:rPr>
          <w:noProof/>
        </w:rPr>
        <w:drawing>
          <wp:inline distT="0" distB="0" distL="0" distR="0" wp14:anchorId="3227D994" wp14:editId="3DD2D44A">
            <wp:extent cx="128016" cy="121920"/>
            <wp:effectExtent l="0" t="0" r="0" b="0"/>
            <wp:docPr id="3947" name="Picture 3947"/>
            <wp:cNvGraphicFramePr/>
            <a:graphic xmlns:a="http://schemas.openxmlformats.org/drawingml/2006/main">
              <a:graphicData uri="http://schemas.openxmlformats.org/drawingml/2006/picture">
                <pic:pic xmlns:pic="http://schemas.openxmlformats.org/drawingml/2006/picture">
                  <pic:nvPicPr>
                    <pic:cNvPr id="3947" name="Picture 3947"/>
                    <pic:cNvPicPr/>
                  </pic:nvPicPr>
                  <pic:blipFill>
                    <a:blip r:embed="rId550"/>
                    <a:stretch>
                      <a:fillRect/>
                    </a:stretch>
                  </pic:blipFill>
                  <pic:spPr>
                    <a:xfrm>
                      <a:off x="0" y="0"/>
                      <a:ext cx="128016" cy="121920"/>
                    </a:xfrm>
                    <a:prstGeom prst="rect">
                      <a:avLst/>
                    </a:prstGeom>
                  </pic:spPr>
                </pic:pic>
              </a:graphicData>
            </a:graphic>
          </wp:inline>
        </w:drawing>
      </w:r>
      <w:r w:rsidRPr="007A75F9">
        <w:rPr>
          <w:lang w:val="en-US"/>
        </w:rPr>
        <w:t>).</w:t>
      </w:r>
    </w:p>
    <w:p w14:paraId="12DE3FE4" w14:textId="77777777" w:rsidR="001811A8" w:rsidRPr="007A75F9" w:rsidRDefault="00000000">
      <w:pPr>
        <w:ind w:left="-5" w:right="14" w:firstLine="240"/>
        <w:rPr>
          <w:lang w:val="en-US"/>
        </w:rPr>
      </w:pPr>
      <w:r w:rsidRPr="007A75F9">
        <w:rPr>
          <w:lang w:val="en-US"/>
        </w:rPr>
        <w:t xml:space="preserve">As has been said, the colour of the symbols is green but can be changed by clicking on the </w:t>
      </w:r>
      <w:r w:rsidRPr="007A75F9">
        <w:rPr>
          <w:b/>
          <w:lang w:val="en-US"/>
        </w:rPr>
        <w:t>Edit Color</w:t>
      </w:r>
      <w:r w:rsidRPr="007A75F9">
        <w:rPr>
          <w:lang w:val="en-US"/>
        </w:rPr>
        <w:t xml:space="preserve"> button (Figure 2.34b). The </w:t>
      </w:r>
      <w:r w:rsidRPr="007A75F9">
        <w:rPr>
          <w:b/>
          <w:lang w:val="en-US"/>
        </w:rPr>
        <w:t>Color</w:t>
      </w:r>
      <w:r w:rsidRPr="007A75F9">
        <w:rPr>
          <w:lang w:val="en-US"/>
        </w:rPr>
        <w:t xml:space="preserve"> property manager opens (Figure </w:t>
      </w:r>
    </w:p>
    <w:p w14:paraId="7345BEC1" w14:textId="77777777" w:rsidR="001811A8" w:rsidRPr="007A75F9" w:rsidRDefault="00000000">
      <w:pPr>
        <w:spacing w:after="368"/>
        <w:ind w:left="5" w:right="14"/>
        <w:rPr>
          <w:lang w:val="en-US"/>
        </w:rPr>
      </w:pPr>
      <w:r w:rsidRPr="007A75F9">
        <w:rPr>
          <w:lang w:val="en-US"/>
        </w:rPr>
        <w:t xml:space="preserve">2.35). We can choose between </w:t>
      </w:r>
      <w:r w:rsidRPr="007A75F9">
        <w:rPr>
          <w:b/>
          <w:lang w:val="en-US"/>
        </w:rPr>
        <w:t>Basic colors</w:t>
      </w:r>
      <w:r w:rsidRPr="007A75F9">
        <w:rPr>
          <w:lang w:val="en-US"/>
        </w:rPr>
        <w:t xml:space="preserve"> (Figure 2.35a) and </w:t>
      </w:r>
      <w:r w:rsidRPr="007A75F9">
        <w:rPr>
          <w:b/>
          <w:lang w:val="en-US"/>
        </w:rPr>
        <w:t>Custom colors</w:t>
      </w:r>
      <w:r w:rsidRPr="007A75F9">
        <w:rPr>
          <w:lang w:val="en-US"/>
        </w:rPr>
        <w:t xml:space="preserve"> </w:t>
      </w:r>
      <w:proofErr w:type="gramStart"/>
      <w:r w:rsidRPr="007A75F9">
        <w:rPr>
          <w:lang w:val="en-US"/>
        </w:rPr>
        <w:t>palettes</w:t>
      </w:r>
      <w:proofErr w:type="gramEnd"/>
      <w:r w:rsidRPr="007A75F9">
        <w:rPr>
          <w:lang w:val="en-US"/>
        </w:rPr>
        <w:t xml:space="preserve"> </w:t>
      </w:r>
    </w:p>
    <w:p w14:paraId="55B3E367" w14:textId="77777777" w:rsidR="001811A8" w:rsidRDefault="00000000">
      <w:pPr>
        <w:tabs>
          <w:tab w:val="center" w:pos="1957"/>
          <w:tab w:val="center" w:pos="3936"/>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7127D8D5" w14:textId="77777777" w:rsidR="001811A8" w:rsidRDefault="00000000">
      <w:pPr>
        <w:spacing w:after="179" w:line="259" w:lineRule="auto"/>
        <w:ind w:left="1870" w:firstLine="0"/>
        <w:jc w:val="left"/>
      </w:pPr>
      <w:r>
        <w:rPr>
          <w:rFonts w:ascii="Calibri" w:eastAsia="Calibri" w:hAnsi="Calibri" w:cs="Calibri"/>
          <w:noProof/>
          <w:color w:val="000000"/>
          <w:sz w:val="22"/>
        </w:rPr>
        <mc:AlternateContent>
          <mc:Choice Requires="wpg">
            <w:drawing>
              <wp:inline distT="0" distB="0" distL="0" distR="0" wp14:anchorId="5C26E656" wp14:editId="5B5F47B5">
                <wp:extent cx="2362505" cy="1061011"/>
                <wp:effectExtent l="0" t="0" r="0" b="0"/>
                <wp:docPr id="315452" name="Group 315452"/>
                <wp:cNvGraphicFramePr/>
                <a:graphic xmlns:a="http://schemas.openxmlformats.org/drawingml/2006/main">
                  <a:graphicData uri="http://schemas.microsoft.com/office/word/2010/wordprocessingGroup">
                    <wpg:wgp>
                      <wpg:cNvGrpSpPr/>
                      <wpg:grpSpPr>
                        <a:xfrm>
                          <a:off x="0" y="0"/>
                          <a:ext cx="2362505" cy="1061011"/>
                          <a:chOff x="0" y="0"/>
                          <a:chExt cx="2362505" cy="1061011"/>
                        </a:xfrm>
                      </wpg:grpSpPr>
                      <pic:pic xmlns:pic="http://schemas.openxmlformats.org/drawingml/2006/picture">
                        <pic:nvPicPr>
                          <pic:cNvPr id="3961" name="Picture 3961"/>
                          <pic:cNvPicPr/>
                        </pic:nvPicPr>
                        <pic:blipFill>
                          <a:blip r:embed="rId551"/>
                          <a:stretch>
                            <a:fillRect/>
                          </a:stretch>
                        </pic:blipFill>
                        <pic:spPr>
                          <a:xfrm>
                            <a:off x="0" y="3049"/>
                            <a:ext cx="1100633" cy="1057962"/>
                          </a:xfrm>
                          <a:prstGeom prst="rect">
                            <a:avLst/>
                          </a:prstGeom>
                        </pic:spPr>
                      </pic:pic>
                      <pic:pic xmlns:pic="http://schemas.openxmlformats.org/drawingml/2006/picture">
                        <pic:nvPicPr>
                          <pic:cNvPr id="3963" name="Picture 3963"/>
                          <pic:cNvPicPr/>
                        </pic:nvPicPr>
                        <pic:blipFill>
                          <a:blip r:embed="rId552"/>
                          <a:stretch>
                            <a:fillRect/>
                          </a:stretch>
                        </pic:blipFill>
                        <pic:spPr>
                          <a:xfrm>
                            <a:off x="1251204" y="0"/>
                            <a:ext cx="1111301" cy="1057962"/>
                          </a:xfrm>
                          <a:prstGeom prst="rect">
                            <a:avLst/>
                          </a:prstGeom>
                        </pic:spPr>
                      </pic:pic>
                    </wpg:wgp>
                  </a:graphicData>
                </a:graphic>
              </wp:inline>
            </w:drawing>
          </mc:Choice>
          <mc:Fallback xmlns:a="http://schemas.openxmlformats.org/drawingml/2006/main">
            <w:pict>
              <v:group id="Group 315452" style="width:186.024pt;height:83.5442pt;mso-position-horizontal-relative:char;mso-position-vertical-relative:line" coordsize="23625,10610">
                <v:shape id="Picture 3961" style="position:absolute;width:11006;height:10579;left:0;top:30;" filled="f">
                  <v:imagedata r:id="rId553"/>
                </v:shape>
                <v:shape id="Picture 3963" style="position:absolute;width:11113;height:10579;left:12512;top:0;" filled="f">
                  <v:imagedata r:id="rId554"/>
                </v:shape>
              </v:group>
            </w:pict>
          </mc:Fallback>
        </mc:AlternateContent>
      </w:r>
    </w:p>
    <w:p w14:paraId="20B64B3B" w14:textId="77777777" w:rsidR="001811A8" w:rsidRPr="007A75F9" w:rsidRDefault="00000000">
      <w:pPr>
        <w:pStyle w:val="Titre5"/>
        <w:ind w:left="5"/>
        <w:rPr>
          <w:lang w:val="en-US"/>
        </w:rPr>
      </w:pPr>
      <w:r w:rsidRPr="007A75F9">
        <w:rPr>
          <w:lang w:val="en-US"/>
        </w:rPr>
        <w:t>Fig u r e 2.33</w:t>
      </w:r>
    </w:p>
    <w:p w14:paraId="0C70E6FC" w14:textId="77777777" w:rsidR="001811A8" w:rsidRPr="007A75F9" w:rsidRDefault="00000000">
      <w:pPr>
        <w:spacing w:after="163" w:line="259" w:lineRule="auto"/>
        <w:ind w:left="5" w:right="21"/>
        <w:rPr>
          <w:lang w:val="en-US"/>
        </w:rPr>
      </w:pPr>
      <w:r w:rsidRPr="007A75F9">
        <w:rPr>
          <w:i/>
          <w:sz w:val="18"/>
          <w:lang w:val="en-US"/>
        </w:rPr>
        <w:t>Different ways to visualise a fixture. (a) Sliding fixture; (b) steady fixture.</w:t>
      </w:r>
    </w:p>
    <w:p w14:paraId="625A0F23" w14:textId="77777777" w:rsidR="001811A8" w:rsidRDefault="00000000">
      <w:pPr>
        <w:tabs>
          <w:tab w:val="center" w:pos="995"/>
          <w:tab w:val="center" w:pos="3976"/>
        </w:tabs>
        <w:spacing w:after="5" w:line="260" w:lineRule="auto"/>
        <w:ind w:left="0" w:firstLine="0"/>
        <w:jc w:val="left"/>
      </w:pPr>
      <w:r w:rsidRPr="007A75F9">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34039765" w14:textId="77777777" w:rsidR="001811A8" w:rsidRDefault="00000000">
      <w:pPr>
        <w:spacing w:after="177" w:line="259" w:lineRule="auto"/>
        <w:ind w:left="906" w:firstLine="0"/>
        <w:jc w:val="left"/>
      </w:pPr>
      <w:r>
        <w:rPr>
          <w:rFonts w:ascii="Calibri" w:eastAsia="Calibri" w:hAnsi="Calibri" w:cs="Calibri"/>
          <w:noProof/>
          <w:color w:val="000000"/>
          <w:sz w:val="22"/>
        </w:rPr>
        <w:lastRenderedPageBreak/>
        <mc:AlternateContent>
          <mc:Choice Requires="wpg">
            <w:drawing>
              <wp:inline distT="0" distB="0" distL="0" distR="0" wp14:anchorId="714EDC1E" wp14:editId="795F6447">
                <wp:extent cx="3587801" cy="814121"/>
                <wp:effectExtent l="0" t="0" r="0" b="0"/>
                <wp:docPr id="316147" name="Group 316147"/>
                <wp:cNvGraphicFramePr/>
                <a:graphic xmlns:a="http://schemas.openxmlformats.org/drawingml/2006/main">
                  <a:graphicData uri="http://schemas.microsoft.com/office/word/2010/wordprocessingGroup">
                    <wpg:wgp>
                      <wpg:cNvGrpSpPr/>
                      <wpg:grpSpPr>
                        <a:xfrm>
                          <a:off x="0" y="0"/>
                          <a:ext cx="3587801" cy="814121"/>
                          <a:chOff x="0" y="0"/>
                          <a:chExt cx="3587801" cy="814121"/>
                        </a:xfrm>
                      </wpg:grpSpPr>
                      <pic:pic xmlns:pic="http://schemas.openxmlformats.org/drawingml/2006/picture">
                        <pic:nvPicPr>
                          <pic:cNvPr id="4009" name="Picture 4009"/>
                          <pic:cNvPicPr/>
                        </pic:nvPicPr>
                        <pic:blipFill>
                          <a:blip r:embed="rId555"/>
                          <a:stretch>
                            <a:fillRect/>
                          </a:stretch>
                        </pic:blipFill>
                        <pic:spPr>
                          <a:xfrm>
                            <a:off x="1888236" y="0"/>
                            <a:ext cx="1699565" cy="756209"/>
                          </a:xfrm>
                          <a:prstGeom prst="rect">
                            <a:avLst/>
                          </a:prstGeom>
                        </pic:spPr>
                      </pic:pic>
                      <pic:pic xmlns:pic="http://schemas.openxmlformats.org/drawingml/2006/picture">
                        <pic:nvPicPr>
                          <pic:cNvPr id="4011" name="Picture 4011"/>
                          <pic:cNvPicPr/>
                        </pic:nvPicPr>
                        <pic:blipFill>
                          <a:blip r:embed="rId556"/>
                          <a:stretch>
                            <a:fillRect/>
                          </a:stretch>
                        </pic:blipFill>
                        <pic:spPr>
                          <a:xfrm>
                            <a:off x="0" y="0"/>
                            <a:ext cx="1737665" cy="814121"/>
                          </a:xfrm>
                          <a:prstGeom prst="rect">
                            <a:avLst/>
                          </a:prstGeom>
                        </pic:spPr>
                      </pic:pic>
                      <wps:wsp>
                        <wps:cNvPr id="4012" name="Rectangle 4012"/>
                        <wps:cNvSpPr/>
                        <wps:spPr>
                          <a:xfrm>
                            <a:off x="1203592" y="447853"/>
                            <a:ext cx="428876" cy="200394"/>
                          </a:xfrm>
                          <a:prstGeom prst="rect">
                            <a:avLst/>
                          </a:prstGeom>
                          <a:ln>
                            <a:noFill/>
                          </a:ln>
                        </wps:spPr>
                        <wps:txbx>
                          <w:txbxContent>
                            <w:p w14:paraId="06CDBEA5" w14:textId="77777777" w:rsidR="001811A8" w:rsidRDefault="00000000">
                              <w:pPr>
                                <w:spacing w:after="160" w:line="259" w:lineRule="auto"/>
                                <w:ind w:left="0" w:firstLine="0"/>
                                <w:jc w:val="left"/>
                              </w:pPr>
                              <w:r>
                                <w:rPr>
                                  <w:rFonts w:ascii="Times New Roman" w:eastAsia="Times New Roman" w:hAnsi="Times New Roman" w:cs="Times New Roman"/>
                                  <w:w w:val="99"/>
                                  <w:sz w:val="16"/>
                                </w:rPr>
                                <w:t>Change</w:t>
                              </w:r>
                            </w:p>
                          </w:txbxContent>
                        </wps:txbx>
                        <wps:bodyPr horzOverflow="overflow" vert="horz" lIns="0" tIns="0" rIns="0" bIns="0" rtlCol="0">
                          <a:noAutofit/>
                        </wps:bodyPr>
                      </wps:wsp>
                      <wps:wsp>
                        <wps:cNvPr id="4013" name="Rectangle 4013"/>
                        <wps:cNvSpPr/>
                        <wps:spPr>
                          <a:xfrm>
                            <a:off x="1206437" y="569773"/>
                            <a:ext cx="421444" cy="200394"/>
                          </a:xfrm>
                          <a:prstGeom prst="rect">
                            <a:avLst/>
                          </a:prstGeom>
                          <a:ln>
                            <a:noFill/>
                          </a:ln>
                        </wps:spPr>
                        <wps:txbx>
                          <w:txbxContent>
                            <w:p w14:paraId="067CACFC"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the</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size</w:t>
                              </w:r>
                            </w:p>
                          </w:txbxContent>
                        </wps:txbx>
                        <wps:bodyPr horzOverflow="overflow" vert="horz" lIns="0" tIns="0" rIns="0" bIns="0" rtlCol="0">
                          <a:noAutofit/>
                        </wps:bodyPr>
                      </wps:wsp>
                      <wps:wsp>
                        <wps:cNvPr id="4016" name="Rectangle 4016"/>
                        <wps:cNvSpPr/>
                        <wps:spPr>
                          <a:xfrm>
                            <a:off x="3056166" y="397714"/>
                            <a:ext cx="428876" cy="200394"/>
                          </a:xfrm>
                          <a:prstGeom prst="rect">
                            <a:avLst/>
                          </a:prstGeom>
                          <a:ln>
                            <a:noFill/>
                          </a:ln>
                        </wps:spPr>
                        <wps:txbx>
                          <w:txbxContent>
                            <w:p w14:paraId="7064E4ED" w14:textId="77777777" w:rsidR="001811A8" w:rsidRDefault="00000000">
                              <w:pPr>
                                <w:spacing w:after="160" w:line="259" w:lineRule="auto"/>
                                <w:ind w:left="0" w:firstLine="0"/>
                                <w:jc w:val="left"/>
                              </w:pPr>
                              <w:r>
                                <w:rPr>
                                  <w:rFonts w:ascii="Times New Roman" w:eastAsia="Times New Roman" w:hAnsi="Times New Roman" w:cs="Times New Roman"/>
                                  <w:w w:val="99"/>
                                  <w:sz w:val="16"/>
                                </w:rPr>
                                <w:t>Change</w:t>
                              </w:r>
                            </w:p>
                          </w:txbxContent>
                        </wps:txbx>
                        <wps:bodyPr horzOverflow="overflow" vert="horz" lIns="0" tIns="0" rIns="0" bIns="0" rtlCol="0">
                          <a:noAutofit/>
                        </wps:bodyPr>
                      </wps:wsp>
                      <wps:wsp>
                        <wps:cNvPr id="4017" name="Rectangle 4017"/>
                        <wps:cNvSpPr/>
                        <wps:spPr>
                          <a:xfrm>
                            <a:off x="3029953" y="519633"/>
                            <a:ext cx="495785" cy="200394"/>
                          </a:xfrm>
                          <a:prstGeom prst="rect">
                            <a:avLst/>
                          </a:prstGeom>
                          <a:ln>
                            <a:noFill/>
                          </a:ln>
                        </wps:spPr>
                        <wps:txbx>
                          <w:txbxContent>
                            <w:p w14:paraId="0714D123"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the</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color</w:t>
                              </w:r>
                            </w:p>
                          </w:txbxContent>
                        </wps:txbx>
                        <wps:bodyPr horzOverflow="overflow" vert="horz" lIns="0" tIns="0" rIns="0" bIns="0" rtlCol="0">
                          <a:noAutofit/>
                        </wps:bodyPr>
                      </wps:wsp>
                    </wpg:wgp>
                  </a:graphicData>
                </a:graphic>
              </wp:inline>
            </w:drawing>
          </mc:Choice>
          <mc:Fallback>
            <w:pict>
              <v:group w14:anchorId="714EDC1E" id="Group 316147" o:spid="_x0000_s1344" style="width:282.5pt;height:64.1pt;mso-position-horizontal-relative:char;mso-position-vertical-relative:line" coordsize="35878,81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fiRmbQMAAD4OAAAOAAAAZHJzL2Uyb0RvYy54bWzkV2tP2zAU/T5p&#10;/yHyd8j70YiCpjEQ0jSqsf0A13Uaa0ls2S4t+/W7tpMAbTcemgYTH5r6kVwfn3PPdXJ0smkb75pK&#10;xXg3ReFhgDzaEb5g3XKKvn87OyiQpzTuFrjhHZ2iG6rQyfH7d0drUdKI17xZUOlBkE6VazFFtdai&#10;9H1FatpidcgF7WCy4rLFGrpy6S8kXkP0tvGjIMj8NZcLITmhSsHoqZtExzZ+VVGiL6tKUe01UwTY&#10;tL1Ke52bq398hMulxKJmpIeBn4GixayDRcdQp1hjbyXZTqiWEckVr/Qh4a3Pq4oRavcAuwmDrd2c&#10;S74Sdi/Lcr0UI01A7RZPzw5LvlyfS3ElZhKYWIslcGF7Zi+bSrbmH1B6G0vZzUgZ3WiPwGCcFnkR&#10;hMgjMFeESRiFjlNSA/E7j5H6058f9Idl/XtgBCMl/HoGoLXDwMOZAk/plaSoD9I+KkaL5Y+VOACx&#10;BNZszhqmb2zigSwGVHc9Y2QmXQfInEmPLaYoCYIJ8jrcQsrDDWZdz44By+Yxc6d5Drq+6d8LM2+Y&#10;OGNNY7g37R4wZO2W6nv27DLqlJNVSzvtLCJpA9h5p2omFPJkSds5BZDyYtGLpbSkmtRmwQoW/gq2&#10;MchwOU5YlLfADGYFSbMnTcKiKKI4Q95usoTZZJJmqUuWPM0iIMmtM6SakEqfU956pgEIAQgQjUt8&#10;/Vn1kIZbeuYcCgsPQDl2ofEfZUoI7tnOFBh7ZZkSOVuPCfEXMgXq8Z4cyeM8G3LktqCMdQGXQwI8&#10;P0fWAg4bNfgKejvOelI9vaqxoJCmJuzdEhBGg7DGULhbNqYIwChI2987Fl71WztFQZxOIBJQlSR5&#10;kcZOiKEAJ1FR5OA2U3/hQIwniZl/Ll24bDrjt46bAuQCmRGoxgNC09Kb+cbWuTBNh93M+eIGql/N&#10;5c9LeCGoGr6eIt63kHlHAEObWeQ1Fx1Qbo7joSGHxnxoSN185PbQdng+rDSvmK0BBoFbrQcGWjpG&#10;/4Wo8V5RrSpPETVL4tyKmmaTPN8RNUyS5OVEzd6aqGAgV4LvOXWkAVz9sFPjIM3CzB18MWgaWifi&#10;8rU4NX9rooK/9og60vBIUSN4ZwHPQ3lNw0kWbzt1kkJNfjmnFq9FVPu+Dh8p9uzpP6jMV9Ddvi3X&#10;t599x78AAAD//wMAUEsDBAoAAAAAAAAAIQAafex6sxoAALMaAAAUAAAAZHJzL21lZGlhL2ltYWdl&#10;MS5qcGf/2P/gABBKRklGAAEBAQBgAGAAAP/bAEMAAwICAwICAwMDAwQDAwQFCAUFBAQFCgcHBggM&#10;CgwMCwoLCw0OEhANDhEOCwsQFhARExQVFRUMDxcYFhQYEhQVFP/bAEMBAwQEBQQFCQUFCRQNCw0U&#10;FBQUFBQUFBQUFBQUFBQUFBQUFBQUFBQUFBQUFBQUFBQUFBQUFBQUFBQUFBQUFBQUFP/AABEIAHwB&#10;F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Vk1S/ur/UY4ZLWKO3k8v975lRxy38v7xLvSpf+uckkleY/Fk32oaf4v0m0kntpLz93Hc20fmS&#10;Ryf9c68Gj8UfFHwHo+ixpHHF9rvJNOj8u08v7R5kf7u48uT/AFckflyV004Bzn2h5urf899N/wC2&#10;nmVViv7u6kuY0vtKkkt5PLeOOSSSSOT/AKaV8nXOs/GOLULnZqWqyxx3F5HHHH5flyRxxx+X5f8A&#10;20rG02X4uaN4s1q/0iC+ttR1Py5J/Mjj+zXEkdv5f/fzzK19mZ8/uH2XJd3drcRRvdaXFJJJ5ccc&#10;kknz/wDXOpPtV35nl/a9K8z/AJ5+ZJ5lfJPh+X4jaz448KX+tx3V9p2mXccnmXMcfmRySR/vP+2f&#10;mVHff8LG8OeNNev/AA1BHqcd35kkcmpWnlyWkn/POOT/AJaeZROmHOfXXm6lFJHvu9Njlk/56eZR&#10;9qv5ZPku9Nl8z/nnJJXx5Ja/EbWbzwpf6vqWq332S4uPM+zR+XJbxyR/6uT/AJ6fvKytNi+KOg+H&#10;9BtNL/tWK9t45I7uSXy5PL8yT/lnJ/1zo9mL2h9u/wDE2l/5aab/AORKijl1b/nppv8A5Er4r8Uf&#10;FT4seF7eSO91LUraSSSSOwkjjj8ySTzPLj8z93/zzr1L4Z+KPiFL4o1qPxL59zp3lxyWlzJ+7j/6&#10;5+X/AM9Kfsx859D/APE2/v6b/wB8SUnmat/z303/AMiVw/8Awkl//cT/AL90v/CSX/8AcjrH2Ye0&#10;O38zVv8Anvpv/kSj/ibf897H/wAiVxH/AAkl/wD3I6P+Ekv/AO5HT9mL2h2//E2/572P/kSl83Uv&#10;vvPpvl/9tK4b/hI9S/55x/8AfuuY8f6zrV/ocdhZJPLJcXHlyR20nl+ZH/00k/5Zx/8ATStORB7Q&#10;9XvrrUrC3kneSxljj/eSRx+Z5lJY7/8AhB7eR5P+en/oySvJfBvijWZfB8tpqEk8sscklv8A6TH+&#10;8jj8z/V/9NP+ulet2v8AyI9v/wBtP/Rklc04GtOftDgpJPN8Sadv/wCgvZ/+jJK99/hrwKT/AJGT&#10;Tv8AsL2f/oySvff4aUzSe46iiiszMKKKKACiiigAooooAKKKKACiiigAooooAKKKKAPL/wDhE01n&#10;XNau/t0lt+/8vy4445P+WdWpPhzHL5f/ABMp5fL/ANX5kcf7utHw/wD8hDWv+vv/ANp1vSVrzhOB&#10;yEfw58r/AJi11/37jrk/HUem/D/T4rvUdWuvLkk8uPy44/Mr1vza8K/ai/5AenSf9N68vMcXPB4e&#10;dSn8Zw46c8PhZ1KZzsfxa0L93/p99/4Dx1J/wuDw9/z9aj/4Dx14nRX51/rFj/5z4v8AtXFHtn/C&#10;2vD3/P3qX/gPHR/wtrw9/wA/mpf9+468TpPKo/1mx3/Pz/yQf9q4v+4e0yfFXw1LJ5j3F9LJH/z0&#10;t45K0dA8eeH9ZkuY31a+sY44/MkklgjrwatHwvLHFqH/AG0t/wD0ZHXr5VneOxmLp0Kk/jCed4qm&#10;e/f8JR4T/wCg7qUv/bh/9ro/4Sjwn/0GdS/8AP8A7XWJovx4eOO9e68LySxxyfZrC3trSSP7RJ5k&#10;kf7uST93J/q6peD/ANp7TNQuNBg1jRrWxtr+eS2u9SuJI7eOzkjjjkj8zzJP+mlfqfJD+SZ9LTqV&#10;6lP2kKkDqP8AhKPCfmf8hrUv/AD/AO10f8JR4T/6DOpf+AH/ANrp+m/F5NQ07UvFCWmnf8IpaXcl&#10;tHHF+8vbiSOTy/3f/LP/AFlYsX7SulSa5qFp/wAI9dS3NvH5cmmxRx+Ykkf7yTzJP9X+7jo/d/8A&#10;Puf/AIEa+0xX/PyH/gJrx+KPCcv/ADHdR/8AAD/7XSReKPC/meX/AG7fRRySf8tLDy4//RddX8N/&#10;iVoXxG06W/sdJe107zPLt5bqOOPz/wDrnVrx1LpsnhvVdkcHmeRJ/q6iEIc/JyHNPEV6cOf2kP8A&#10;wEivvBsEuiyX0GqzSxeX5ifJH5ckf+srUsP+RHtPrJ/6MkqvoZ834U6c/wD1DI//AEXHVqx/5Ee2&#10;/wC2n/oySuWfuTPcpz9pThUPPpf+Rk07/sL2f/oyvoH+Gvn6T/kZNO/7C9n/AOjJK+gf4ayqHRPc&#10;dRRRWZmFFFFABRRRQAUUUUAFFFFABRRRQAUUUUAFFFFAHFeH/wDkIa1/19/+063pKwfD/wDyENa/&#10;6+//AGnW9HL5sdamxHXlvx68B6t430eyj0iCOWSCTzJI5JPLrttM8eaFrWuajothqtpc6tp/l/a7&#10;GN/3kfmf89K1nufJ+5BJL/1zrkxWFhjKM6dQ5MTQ9rTnTqHyP/wozxv/ANAmP/wIjpP+FD+N/wDo&#10;GR/+BEdfW3nTxycWM5o+1T/8+N1/3xHXyv8AqzhP55nz/wDYdD+c+Sv+FGeN/wDoEx/+BEdH/CjP&#10;G/8A0CY//AiOvrnzpv8Anxn/AO+I6j+03H/Pjdf+Q6P9WcJ/PMP7DofznyT/AMKM8Z/9AmP/AL/x&#10;1c034L+K7FJbp7BJfL8uSOKN45JJPLk8zy6+qfOn/wCfGf8A74jpftU//PhP/wB+4668LkdDB16e&#10;Ipz+AJ5BQqfbPmP/AIV/HLHJG/gXXJY5JPM8qS4k8uOT/npH+8/d0SfDXTJtLjsP+FbXX2eOSSRI&#10;pI/Mj/eR+XJ5n7z95/q6+nPNuP8Anwno8y4/58J6+7/tH+4aLJ/Z7VD8/wDVv2fdd8E3El34T8L6&#10;/Y6TJ5ks+kxXflxyf9c/M8yOOT/rpHJ/2zrqPBunwX9vJpr6Fa6nqMcnmSabfSSaXqv/AJEkkjuI&#10;/wDppHJX2x50/wDHY3VcV45+GOi+O7OSO+0ebzU/1UkUflyxyf8APSOT/lnXPPFe/wC0PThgYcns&#10;6kzwe2+IGi+HJLbQrrwhqXhqS0k8y3trn93HJJ/0zk8zy5P+/kldHHa391Zyf2X4PvopJLT7HHJ5&#10;nmR+X5nmR/8ALSpL3R/H3w6jktJrCTxn4Yjj8uSK+8v7bHH/ANdP9XJ/20/7+UeF4vC3iTUJbvwj&#10;q194a1WD/j4sbKT7PJHJ/wBNLOT93/208v8A7aV0fXp/yHmzySFT/l4ezWGlvpHw7jsnQRvaWEcb&#10;xj+B46dY/wDIj23/AG0/9GSV59qXijx9penyQPaab4vt5I/L/d/8S+5j/wCmn/LSOT/yHVix+L3h&#10;618OW9jrUl14Z1HzJI/K1a38uOT95/yzk/1cn+s/5ZyV505+0Pcp0/Z01TI5P+Rk07/sLaf/AOjJ&#10;K99/hr5582OXxBp0iSJLHJq+n+XLH/q5P3klfQ38NKZ0THUUUVmZhRRRQAUUUUAFFFFABRRRQAUU&#10;UUAFFFFABRRRQBwuk3X2W816TY8nl3HmeXH/AKyT93XyP8Xfjh4n+Kfw6N/4dk1z4ey6b4pt9KuP&#10;MSPzLvzJfL+//wBM8/6uvr3QP+Qhr0f/AD0u/wD2nXiOtfs36xqvgDUdCj1O0jurjxbHr0cmyTy4&#10;447iOTy/+un7uicD0cLOnT/iFb4H+D9O0b9pb4tSx2drLfQQaV/pEcflyvJJbySSyf8AbSSvpWyj&#10;/wBM/wC2dea+Cfhzd+G/i5488WPPBJbeIY9Pjgij/wBZH9nj8uTzK9Kt5PLuN7/886KcPZwOevP2&#10;kzy/x74wvrTXtR0aPX/7Mgk+z/vbdI45bSOST95ITJWd4T8SaxqnibSXutZunuHkFv8A2bIkYjuL&#10;cRyf6Z5fl+Zv/wBX+8/1deyyCCV97xpJ5n/PSOpP3G/zPk8xP3fmbKDmLsf3RTqq/ao4/wCOj7fB&#10;/wA9KALNLVX7fB/z0o+3wf8APSgC1RVX7elH29KALVJVb7fB/wA9KPt6UAVr22jm+/8A6vZXz74p&#10;/Zln8UfEC98UXXiGSxj8v7PZ22mx/Z5LSP8A56RyR/vPMr6CvJfnGx64bSdG8X2vja8vL/xRHc+G&#10;X5t7H7HGkkf/AEzkkoNTyG+1nxn8K444/EthJ4l0GP8AdyatYx+Xexx/89JI/wDVyf8AbP8A7911&#10;eieI9C+IOjySadd2uuadJ+7kj/1nl/8ATOSOT/V/9c5K9T8WRR3XhvUY3j82Py/+WleLa/8AA2wm&#10;0S31zw9dXGh69HHJH9usn8uSSPzP9XJH/q5I/wDpnJWoFe++EGhRXEV3okl94VvY7iO4jk0S48uP&#10;zI/9X5lvJ5kcn/fuu1g8eeNtDjkkvdN07xJbRn5PsMhsrmQegjfzI5JP+2kdeP2Pxq1bwRcfYPiH&#10;psnlxyRxx63psckkcnmf6vzI/wDWR/8AbPzK9b03VLTWbOO7067gvraT/VyW0nmRyVkB0+j/ABo8&#10;N3pjj1CWfw9eSAf6LrSfZ3+gk/1cn/bOR69AjlSWPej+ZHXkEkUd1HIk8ccscn+sjkj8yOSsHT/B&#10;lv4dBHh6/vvDXz+Z5em3H+j/APgPJ5kf/kOgyPoOuW8SeNtF8Jxp/amrw2Mkn+qt5H8yV/8ArnGn&#10;7x68x/tf4hSt9iuvE2nxWP8AHqFtYeXeP/0z/wBZJHH/ANdPLqPSPC2maBcXF1bxvJqN3/r724kk&#10;kuH/AOukkn7ygDoLj4wavqFxNHofhS88pP8Al91qX7HHJ/1zjxJJ/wB/I46zLzV/H2tRSRyeJdO0&#10;SN/+gTYeZJH/ANtJJJP/AEXViig1MKPwtrM1x5l94+8VXx/55/a47eP/AMl446l/4RH/AKjvib/w&#10;f3n/AMcrYooA56Twvq3/AC5eO/F2mf8AXO/juP8A0ojkrRsr/wAd6N5nkeLLXV4/+WcWrWEfmf8A&#10;fyOSP/0XWhRQAq/FrxHo7KdW8LHULYj95deH7iOUxH1kt5fLf/v28ldr4Z+Inh7xU32PS9WWa8i+&#10;/ZS747mP/fjk/eVxNU9W8OWGvRx/bbSOWS3k8y3k/wBXJHJ/z0jkj/eRyf8AXOgyPcqK8V0XxX4g&#10;8H3IS6kk8S6D5f8Ay0/5CNp/20/5eI//ACJ/10r1fRNdsPEenx32nXEd1bSfckjoA06KKKAOK8P/&#10;APIQ1r/r7/8AadbXlVi+H/8AkIa1/wBff/tOt+tQIvKj/grN1zxFaaF5Ud1JJ+//AHcflRySf+i6&#10;164X4keZ/o8drJB9p8iSSOO5/wBXJJ/yz8yg1Nay8eaTdXlvao91HLI/lx+ZbyRx+ZW1JdQRyRo8&#10;kccnmeX5fmf6ySvE/h3pd39oj13W447HWtTv445NNjuPM+z28ccnl1xcfw+8SXXjeOPSI9YttNj1&#10;f7bca3Lb+XexyfvP3ccf+rkj/eR/vK0nCBlA+pfK/d1HHF/00r5ttdU+MQujH/xMJNRjMnmRyQR/&#10;Y5LSOP8AdyRyf89JJMeZXQLrfxB0j4f+MNS1x5Le8tLT/RJI4I/MkkkHmeZH/wBNI/M8v/tnWZqe&#10;7f8AkKjyq+Yo7r4t3Vn4ju9Ev9Vuba3sPM0SPVrSOOS4uJPL8zzI/wDpn+8kjra0Wb4nr4bsoJ9T&#10;m1KS+8y2kupbD7P9k2fvPM8uT95J5kfmfvKAPoPy/wB35nmfu/8AnpR5VfLWgXXxij1DUnvrua2k&#10;gt/3Gmx2EknmRx/6vy5P9X5lezfCe68X3EGpL4sEkcsbxxQeZFGhk/56Sf8AkSP/AL90Ad/5VHlV&#10;LRQLnE/5Z0f8s/LpaKA9oZHiSL/in9Rj/wCmf/tSsq1/5Eu3j/66f+jJK1vEkvleH9R/651RvvC+&#10;k+X/AKVJJFFJ/wA9J/Lj8ylMZ5bfWEF/4g06OeBJY5NXs/8AWR/9NK6DxR8AUtbi41bwDfSeEdWk&#10;k82S3ij32V1J/wBNbf8A1f8A20j8uT/ppWp4s8Oabo3/AAjslkn+s1ez3yeZ5nmfvK9YrMyPmKT4&#10;hXfg6/i0rx/pv/CPXEn7uPUo/wB5p1xJ/wBM5P8Aln/1zk/7+SV29TfHDyfEU2heDJIhJDqckl7f&#10;Ef8APvAU/d/9tJJIo/8ArmZKhoNQooooAKKKKACiiigAooooAKKKKACqKz3XhDVJNa0tJLi3eTzL&#10;/TYf+XuP/npH/wBNI/8AyJ/q6vUUAeq6PrFpr2mWt/YXEdxaXSCSCWPo6etFeUfDPVo/CfjfUfC2&#10;NljqEcmt2EJH+rkEmy8jj/7aSRyf9tZKKDI3dN8WaLpesa1HdalaxSSXfmfvJP8ApnWj/wALG8N/&#10;9Bq1/wC/lZl98C9Jv7uS4fVtVjkeTzP3ckf/AMbqD/hn3Rf+gtrP/gRH/wDG6154AbX/AAsbw3/0&#10;GrX/AL+VHJ488L3Xl+Zq1jL/ANdJI6yf+GfdF/6C2s/+BEf/AMbo/wCGf9I/6C2sf+BEf/xujngB&#10;pReN/B8MnmJq2mxSf9dI6s/8LB8Nf9Bq1l/7aVif8M+6N/0FdW/7+R//ABul/wCGfNF/6C2s/wDg&#10;RH/8bo/dgbP/AAsbw3/0GrX/AL+US/EDwvNHJG+radJH/wA85JKxv+GfdF8v/kLax/4ER/8Axukj&#10;/Z+0WL/mK6t/3/j/APjdH7sDb/4WN4ai/wCY1a/9/KT/AIWN4b/6DVr/AN/Kyf8AhQmi/wDQU1b/&#10;AL/x/wDxuopP2f8ARZf+Yrq3/f8Aj/8AjdHPADb/AOFjeG/+g1a/9/KX/hYHhf8A6DNp/wB/KxP+&#10;Gf8ARv8AoK6t/wB/4/8A43R/wz7ov/QW1n/wIj/+N0c8ANr/AIWN4X/6DVr/AN/KX/hY3hr/AKDV&#10;j/38rH/4UDon/QW1n/v/AB//ABuj/hQOif8AQW1n/v8Ax/8AxujngBsf8LB8Nf8AQatf++6P+Fg+&#10;Gv8AoNWv/fdY/wDwoHRP+gtrP/f+P/43R/woDRP+gtrP/f8Aj/8AjdHPACbX/G3h660e9jg1a1lk&#10;kj8uOOOSpPGXhPwt8RtHtrDXntZY43jlj/fx+ZHJVL/hn/Rv+grq3/gRH/8AG6l/4UHpP/QZ1n/v&#10;/H/8bpT5JgN8Yf2daw+ELDT5ICker24SOJ432R+ZXqNea6X8E9I0e+t7pb/UrmSB45EjuZY3j3x/&#10;6s/6uvSqzA+e9Uvv7S+P3jD/AJ6abpmn2cf/AFzk8yST/wBp1vVieMrMeH/2gI7sFzbeJdJ8vr+7&#10;+0Wkmf8A0XJ/5DkrboNQooooAKKKKACiiigAooooAKKKKACiiigDIuhHb/FD4b32xxcf2rd2WUGQ&#10;I5NPvJJI/wDv5bx/9+6Kr2Cz658dvCOnwjdbaNZ3GsXi+X18yOS3tx/5EuP+/dFBkfQtFFFABRRR&#10;QAUUUUAFFFFABRRRQAUUUUAFFFFABRRRQAUUUUAFFFFAHnfxf8ByeOvDapYTCy13S7mLUNLuf4Eu&#10;I+Ujk9Y5P9XJ/sSGuE8G+KIPGWhx3aRvbXMcklvd20n+st7iP/WRyV7/AF498Rvhheya1L4p8ImO&#10;LxII/KnspZPLttQj/wCecn9yT+5J2oAiornvCXjyw8USSWjxyaRr1v8A8fekXP7u5t5P/akf/TSP&#10;93XQ0GoUUUUAFFFFABRRRQAUUUUAFZ/iDxHY+F9HudW1GTyra3j8yTy/3kkn/POOOP8A5aSVW8W+&#10;N9J8G28cl7P5tzJ+7tNNtv3lzeSf8844/wDlpVr4f/DfVfFmsW/ivxxB9ma3/eWHhuT95HZyf89Z&#10;JP8AlpJ/6LoA3fgd4P1XRtL1HxDrsUcfiXxDLHcTxH/l0gjj8u3tvpHGOf8Abkkor1eigyFooooA&#10;KKKKACiiigAooooAKKKKACiiigAooooAKKKKACiiigAooooAKKKKAPOPiJ8GvDXxKWK7vrOS21m0&#10;/eWerWZ8u5t39UkSvKNR8O/FT4aySPMkHxB0H/lnJH5dnexx/wDTT935cn/kOvp6igD5Z0n45+F7&#10;q8ksdUnn8K6jH/y7eII/scn/AGzkk/dyf9s5K72xv7TVLeOe1u4LmOT/AFckcnmRyV6Vq3hXRvE8&#10;M0WqaZbXiHgiSMHNeVaz+yH8NtSvfNh0260if/ntpN49q/5oRQal6iuXT9nGx0O8g/szxv4zscdP&#10;+Jmk/wD6OierP/CmdQ+z5/4WZ4y3eZ97dp+f/SOgDfpZLqC1jlknkjijj/eSSSSeXHHWFefs22+q&#10;XH+n/EDxtef9v1vB/wCibdKm0b9j74c298Z7u11LWpPXVr+S6/8AQ80Ac94g+N3g/RpPIg1aPXNR&#10;k/1djokf2y5k/wC2cdJaL8TPiQI00bSY/A+kyf6zUtb8u4vfL/6Z28f7uP8A7aSV7zoPgPw94Qgj&#10;h0jR7Sxj9I466WgyPLPAfwJ0DwHeTarL5/iDxFcf6/V9RHmS/SP/AJ5p/wBM469ToooAKKKKAP/Z&#10;UEsDBAoAAAAAAAAAIQAmopKBnBwAAJwcAAAUAAAAZHJzL21lZGlhL2ltYWdlMi5qcGf/2P/gABBK&#10;RklGAAEBAQBgAGAAAP/bAEMAAwICAwICAwMDAwQDAwQFCAUFBAQFCgcHBggMCgwMCwoLCw0OEhAN&#10;DhEOCwsQFhARExQVFRUMDxcYFhQYEhQVFP/bAEMBAwQEBQQFCQUFCRQNCw0UFBQUFBQUFBQUFBQU&#10;FBQUFBQUFBQUFBQUFBQUFBQUFBQUFBQUFBQUFBQUFBQUFBQUFP/AABEIAIYBH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PUtZsNLs9R1bW&#10;9WutMso7j/n48uOOP93T9M1nStajknttZ1GIx+Z+6kuPLk8v/np5clcH8RPC8njLT9a0l4I76yu7&#10;v95HJJJHH/yz/wCedeL33wM8WWEmgwJq11fRyXclvdySXckn2fT5P3nlySSf6z95H/5Eru5DOofV&#10;0l1ovmSR/wDCSz+Z/wA8/t8dZuk+KNC17XNa0my1rUvtumSRx3Ecl35f/LPzP3dfNlz+zdq0txcy&#10;Jf2sXmSXkkcn7zzI45PL8v8A791HJ+zn4lutYvbv+3bW2+0f8vMckkcn/Hv5fl/9/P3lHs6Ye0qH&#10;0nq3i3QtL1TRbB9a1KWTVriS3t/s13HJ+8jqS38UaFqGsXGm2utarc3NpJ5cnlySeXHJ/wBNJPLr&#10;5+8JfAzXdB8SaDq0mpQRx6bcRyfZrbzPL/dx+X5n/XSSpPEnwM13VPEmralomrSeHv7T8yS7+zXc&#10;kkd35n+r8yP/AJZyf9NKPZ0w9oe+6l4o8NaNLp0d14onikv5JLe0k+3x/vJI4/MkjqvpPjzwv4jt&#10;4n07xRdXMckkkcckd3/y0j/1nmV4DY/s+6nYW+iyJJay3tpf/aLz7TcSSR3H7vy/+2dYNz+zJ4hl&#10;0O202C/022jtLi4kkuY/Mjkk8z/npR7OmHtD66kutN8uOR/EM/lyf6uT7fH5dEf2CW48hNdupLj/&#10;AFnl/b45JK+N/FHwC8UaXZ3senSf2v8Aa/tEcdtHJ5cdv5kccccn7yvRvh38Ktd8G+MP7WfVo/sU&#10;lpHHJbSyeZ+88v8A1kcn/LOjkMuf94fRX9n2/wD0EtR/8DKj+wQf8/8AqP8A4GVyHm3/AO7/AH8n&#10;/fyopJb/AP5+JP8Av5Rye0NfaHafYIP+f/Uf/AypP7Pt/wDoJaj/AOBlcP51/wD89H/7+VL/AKf/&#10;AM9JP+/lHsw5zr/sEH/P/qP/AIGUSWtpaxySPqV95cf7ySSS7/dx1yH+n/8APST/AL+Vm+KLDVtU&#10;8P3tgkkcskkflxxySeXHR7MR3uk3Wm69Z/a9O16+vraOSSPzI7vzP3n/AH7qx4JkebT9Vkkkklkk&#10;kj8ySSTzP+WcdeMeCfC+teDbjVo57uCWSfy5I7m2/d+Z+7/5aR/6v/tpXr/w3/5Fu5/56fu//RdZ&#10;VIDpzOL8ZRR/vP8ApnaXH/ouSvTPg2TJ8K/Ce7/oGW//AKLFeb+Mv9ZK/wD06XH/AKLkr0j4N/8A&#10;JK/Cf/YMt/8A0WKzn8B0TO3ooorIzCiiigAooooAKKKKACiiigAooooAKKKKACiiigDzTSfC+k6z&#10;JqN3dWiSySXcn73zJK0v+ED0H/oGp/38kqTwv+6t9RT/AKe5K2q2NTB/4QPQv+fBP+/kleffFq/0&#10;n4c6fHPBpMdzcySf89JK9f8ANrw79qKP/iR6bJ/08V42aV6mHwk6lM8zHTnTws6lM8+j+Mkf/QvQ&#10;f9/KP+FyQf8AQtQf+BFea/8ALSlr8x/tzHf8/D4L69iv+fh6T/wuSD/oWoP/AAIo/wCFyQf9C1B/&#10;4EV5tRR/bmO/5+B9exX/AD8PSf8Ahb8H/QtQfvP+mla3hP4q6bqmqfZL3w1H5flySfu5P+/cdeQV&#10;q+DZf+Kktv8Ann+7/wDRkddOEzjHVMRTp1KhrTzHFe0p++fWUfheOWOOT/hD4/8AwPo/4RKP/oUk&#10;/wDA+vF7j42+KNF8V+J7554L7SbC7ktre1kv444o5PMjjj8yPy/M/wCWnmf6yuf8IftE+MrzUI7c&#10;3elSRx69b293dSSSSW4t5JJP3cX/AH7jr9cp+0P0VQPoj/hEo/8AV/8ACJx/+B9H/CJx/wDQnx/+&#10;DCvPdW+Kl3a+L/E732uyaTbaC8f2TSY4483kfl+Z/rJP+mn7uuFk/ac8RyeJreF4NK+0JHHGkkbv&#10;/Zxkk/1fmSf6z93T9oa+zPfP+ESj8v8A5E+P/wAD6P8AhDY/L/5FCP8A8D64T4VftB33jOTVrvWL&#10;XTtN0bTT9nkuo3eTzJPN8sSR/wDTOSvUI/iJot1cR2iX0clzJJJbxx7/APWSR/6yOlzzGZ3h/wAO&#10;6FrWnyTjRvs0kcklu8ckkn7uSP8Ad0eBY44tM1WNI/KjjeOOOP8A55/u6u+CZfN0/UZP+el/cSf6&#10;v/ppVbwL/wAgvWv+un/tOifwAcH4t6yf9elx/wCi5K9M+DX/ACSnwn/2DLf/ANFivM/GX+sk/wCv&#10;O4/9FyV6h8KI/K+FvhD/ALBVn/6KSifwGR2dFFFZgFFFFABRRRQAUUUUAFFFFABRRRQAUUUUAFFF&#10;FAHH+G/+PfUf+vuStWsnw3+9jvf+vuStaSWO1jjd5I4v+ulbGxJFyK86+L/w5u/iNp9tBa3aW0kc&#10;nmfvKt+EfjH4P8d+Lta8NaJrUF9rOiyeXd20f/LP/wCOV2Mk0/8AywgSWT/rp5dceJoQxFOdOr8B&#10;y4rC+0h7OZ8zyfsy+IY5I/8AT4Zf+2f/ANso/wCGZfEP/P8AWv8A37/+2V9MSHUv+fGP/v5Uf+n/&#10;APPgkf8A28V8/wD6u4E8P+xMKfNn/DMviH/n+tf+/f8A9so/4Zl8Q/8AP9a/9+//ALZX0vH/AGl5&#10;f/HpH/38pfL1L/n3g/7+U/8AV3Amn9j4U+Z/+GZfEP8Az/Wv/fv/AO2Vc8P/ALOmu2N59re8t/Mj&#10;j/dxyR/6yT/WV9FeXqR5FrH/AN/KWRNR/wCfSD/vutaeR4KnUhUpjp5Phac/aHmVz4DkutQkv38E&#10;adLcz+Z5kn2i38yTzP8App5dFt4IntY/LTwhYxR/u/3cdxb/APLP/tnXpudR/wCfWP8A7+f/AGuj&#10;y9R8v/j1jz/10/8AtdfSc59BTmedXXg66ub+O8n8IWNzcR/cllvI5JI/+uf7uq3/AAgjxW8kCeDL&#10;GK2k/wBZH9rt/Lk/8h16d5d9/wA+sf8A38/+10fZr7/n1g/7+f8A2uiE4BznnUXhe+jt5LRPC9rF&#10;bf8APOO7j8v/ANF0R+HNWiuPMTw1a+ZHJ5kcn2uPzP3n+s/5Z16DcSz2Nv8AaLqCOOKP/WfvKlvr&#10;qO1jk3zxxU/4hnOpCmYngnS7vS9HkjvUjiuZJ5LmSKOTzI4/M/5Z1T8Cf8gvVf8Arp/7TrotN1SD&#10;VI5JE/1cckkfmVzvgn/kF6t/10/9p0piOC8Y/wDLX/r0uP8A0XJXqfwn/wCSZ+Ef+wTbf+ikryzx&#10;l/rJP+vO4/8ARclep/Cf/kmfhH/sE23/AKKSifwGkzsKKKKzMwooooAKKKKACiiigAooooAKKKKA&#10;CiiigAooooA4XSbqS103Vp4IftMsc8kiRRyeXvk8uP8Ad18geMfHmu/HfwL4U1nVI77wjJaeNbfS&#10;0j0nUPLjnj8zy5JJP+mkdfYfheP/AEfUU/6fJP8A2nXkmmfs1PY+A9K8PjWkMlp4mj8Q+b5f+sj8&#10;3zPLomejhZwp/vKhi/s+6Nb2f7RXx02xRmSO40pMeX+8/wCPP95/38r6Us9klx/2zrzXwL8L5PBf&#10;xO+IPij7ek0fimezkjtvL/1Hlx+XXpVvL5dxvf8A1fl1pCPuHPXn7SfOeJeNdYuP+Ej1r+wr7VbG&#10;SOSOO/iuo7ySPy/M/eSR/wDPOPy/+edS+GL7VrrxNoO+PUra98+OOOLzJJLaTT/L/eSfvP8App/z&#10;0/eV7r9qT1ej7Unq9ZnMTouxKfVWO+jko+1R0AWqKq/ao6Pt6UAWq8C8bftT6d8Ldc+yeMPB/iLR&#10;9O8/y49btoI7yyePtJI8cnmRj/rpHXuf29KztW0uw1m3kjuo/Njk/dyUAcf4Z+PXgDxpGn9leKrA&#10;Sy/6u3uJPs0rf9s5Nj16JHMk0e9HWSP1r5+8U/s26bHcXN34Uu5NDkk/1ltFHHJZSf8AXS3kjkj/&#10;APIdeZXOl3/w+uJJNb8L3emSR/8AMW8C3clv/wB/LPzP/RfmUcgH1Z4+uoLXwveyTyeVHGleHeIr&#10;i68TeMNO8SNfT2sWmfurPTYrjy4vMk/1kkn/AD0krmdWk1n4teHI7Xwh8UUvo45PMksdbtI5LiP/&#10;AKZyeX5ckf8A208yrslj47sNQ06R7SSXRbe08u4sfD9/HJHJJ/z08u4jjk/ef9dJK6ac4UzhxUJ1&#10;P4Z7Z8O7mO60W58t4/N8+SSSPf8A6uSSl8E/utP1b/rp/wC06+ePgz8VH8HfEvxPZ+K7S+8K6TJH&#10;H9g/tK0k8uSP95/rJI/Mjj/7+V7r8M9e0zXtH1G406/tL63kkj/e208ckcn7v/pnWc/3h00Pacn7&#10;w5Txl/rJP+vO4/8ARclep/Cf/kmfhH/sE23/AKKSvLPFv+sk/wCvS4/9FyV6n8Kv+SYeEf8AsE2f&#10;/opKU/gOmZ2FFFFZmYUUUUAFFYniDxNpHhqz8/VtTtdLtv8AnreXCRD/AMfrhP8Ahfek6hhNB0XX&#10;PEB/1fmW9p9nj/7+XHl0AerUV5B/wszxfdf8evhGztkxj/iZav5cn5RxyD/yJVC68YfFCb/UHwla&#10;x/8ATS3u7j/2pHQB7dRXhn/CYfFTH7y78HSn/nn9gvIv/aklaNt8Q/HUXlfavD+g3xH+sNrqckcn&#10;/bOOSP8A9qUAexUV5N/wvF7CPzNa8Ia5YRR/6y4tY47yJP8Av3J5n/kOuj8NfFDwx4xkMWj65a3M&#10;+OLZyY7n/v3J+8/8coA7aiiigAooooA4/wAN/wCrvf8Ar7krV/5Z1i+G/wDj31L/AK+5K2q1AX93&#10;/wA86zNa8R2mjSRxyJPLLJ/q44o/MrXrgviPDJJ9m8h4Irjy5PLkuY/Mj8z/AKaVpTNTYsfG1jdX&#10;UVosd1HNI/l/vLf7nmf6vzK0X8QabHN5El/AJXkji8svGJPMk/1cf+/XkXwzsLuKSPVtbjgsde1O&#10;/j/0aOTzPs9vHH+7jrhtW+F+u6p48jj0ux1W207+147281KSP7Pe28nmf6uOT/lpH5f/AC0pTMj6&#10;pjiqP/yFXzFb6X8V47yKOS7186lHJ/rJZI/sT2ccf/LT/ln5nmV0egf8LC0bwn4ru9eu77zLfSJJ&#10;LT/VyfvJI/M/7+RyVAHvUvmR/wDPSjypP+edfLXh/Rvihql5c3+nal4jttOj0iSSwj1aTy5JNQ8v&#10;/lp5n/LPzK0fBOj/ABXsfC9vJPq2qane3Un2a7trm0+z/Y45I4/Mkj8yT955cnmUAfSEflyx+Ykn&#10;mxf89I6k8qOH79fKui+F/i1H4okivtZ1SytreOSOzijtPMjuI/Lk/wBZJ5nlxySfu/8AWV6l8IYf&#10;Hw1i5/4St7r7NHaRyR+Y/wDrJJP3n/kPy/L/AO2lBqesVHc2EF1HJHPHHLHJ/wAs5KkqWgyPJvH3&#10;7Pvhvxshc2r2Wox8x31q/lXEcn/PSOSP95HXASeF/ix8Obf/AEW/g8cadH/y7al+7vf/AAIj/wDa&#10;kclfTFRfu5f3bx+bH/00oM+T3/aHzzY/G7QvMjsPEMF14Q1GT935WrR+XHJJ/wBM7j/Vyf8Afytr&#10;Vvhz4X8R/wClz6TayXNx5cn262/0eST/AJ5/vI/Lk/8AIlem+JPAeheKLeS01GwtbmOSPy5IpY/3&#10;deHx/Ae/8L6Pb6t4N8S3XhrzP3kltJJ5llJ+8/5aRyfu4/8Atn5dKT5DpLNz8IJIvM/svxh4gsfM&#10;jkjjjubiO8jjjkj/AOWfmRySf+RK6DQda+IPgDRNN0mG10PxdZWcEdvHJ5kml3CRxxhP+mkcknH/&#10;AEzrjY/irrvheOSTxloX+hR/6zW/D8n2y28v/npJH/rI/wDtn5ldz4S8b6F480uO/wDD2rWup20n&#10;/LS2k8zy/wDrpH/yzrMDobf44JbKg17wzruhTYG9o7b7bFnv89v5n/kRI66Dw78W/BniqZbfS/E2&#10;nTXLDCW0tx5dyf8Atm+H/SuYrN1bw5pOvf8AIU0mxvv3fl/6Tbxyf+jKBch6R4s8YaV4Ns1uNTvD&#10;EJZPLgt40Mss8n/POKNPnd/YV5veeJ/GHiiSYwy/8IlpUrExxxokuovHn/WPISY4uMfu/Lkf/poK&#10;r6T4N0LQbjz7LTYLaTy/Ljk/1nlx/wDPOPzP9XH/ANM462qA9mYGieCNJ0a4ku0tJL7UZP8AWalq&#10;Ukl5eyf9tJP3n/bP/V1v0UUDCiiigAooooAKzdb8Oab4jt/I1Swtb6OP95H9pjjk8uT/AJ6R/wDP&#10;OT/ppWlRQBh6Xb+JPBcMreG9akvrZP3kek6/JJPHJ/0zjuP9ZH/208z/AK513XhH4mWPiC4j029h&#10;l8P67JHv/sy+53/9c5PuSJ/1zrBqtq2jWmtW8cF1BHL5cnmRyf6uSOT/AJ6Ryf6yOT/ppHQL2Z7T&#10;RXlngjxfdaXdW3h7xDdSXVxIfKsNRk/5b7E5jk/6ae/8dep0GZ5hpPjLQrD+0YJ9WtYpPtcknlyS&#10;Vrf8LB8Nfx61a+Z/10rIk+AehSySOb/VMv1/fx//ABuk/wCFB6H/ANBHV/8Av/H/APG6154GvuGn&#10;/wALG8Nf9Bq1/wC/lRyePPC919/VrGX/AK6SR1R/4UFof/QT1j/v/H/8bo/4UFof/QS1j/v/AB//&#10;ABuj2kAL0fjfwnFJ8mpWMX/XOSOrP/CwvDX+r/tq1/7+Vkf8KD0L/oJ6x/3/AI//AI3R/wAKD0L/&#10;AKCesf8Af+P/AON0e4Br/wDCwfDX/Qatf++6JPHnhuWPy31m1lj/ANX+8k/1lZH/AAoLQv8AoJax&#10;/wB/4/8A43T/APhRGh/9BDV/+/8AH/8AG6XtIGRqR/EHw1F+7TWrX/v5R/wsbw1F9/WrX/v5WR/w&#10;oPQv+ghrH/f+P/43Sf8ADP8AoP8A0EdX/wDAiP8A+N0e0gBsf8LG8NS/8xq18v8A66Uf8LB8Nf8A&#10;Qatf++6yP+FBaF/0EtY/7/x//G6X/hQehbv+QnrH/f8Aj/8AjdHtIAa3/CwfDX/Qatf++6P+Fg+G&#10;vM/5DVp/38rI/wCFBaF/0EtY/wC/8f8A8bp//ChNC/6Cesf9/wCP/wCN0+eAGp/wsHw1/wBBq1/7&#10;7o/4WD4a/wCg1a/991l/8KD0L/oI6v8A9/4//jdR/wDDP+g/9BHV/wDwIj/+N0e0gBpyfEHw1/0G&#10;rX/V/wDPSorO10LxZ4Hj03Vp7W+068g8uSOST/WR+ZVP/hQ+h/8AQT1j/v8Ax/8Axum/8KD0P/oK&#10;ax/4FJ/8bpT5GBn6t4S8L+F/hfqOhaXHax20dpJ5cfmeZI9c14W/Z38JeKPhr4Tvo7V9M1r+zIJU&#10;1LTpPKl8x445M7467WP4EaErf8f+qSf9M5J4/wD43Xd6Lo9voOkWWnWvFvaQR26eZ/cjGKz9z7AH&#10;z1rHhz4j/CnT7i7bULXxxoNrE8sn25/s97HGn+s/eRx+XJ/20j/7aV1PhfXo/FHhvTtWS0nsY7u3&#10;juI7a5j8uSPzP+eldL+0FdPH8KNZgjIxfPb6dJ/1zuLiO3k/9GVmeVHD+7SOOKOP93HHH/yzoNKY&#10;UUUUDCiiigAooooAKKKKACiiigAooooAo65pcetaXLaSPJbSSfvI7mP/AFkEkf8Aq5I/+mkcn7yu&#10;y+EfiiTxd4PRr5kOq6fPJp9+o/57xnBf/topST/gdc3WF4Jmk0D4l+M0gm2i9tdOvZY/7kh+0Q4/&#10;74gioCZ77RRRQZBRRRQAUUUUAFFFFABRRRQAUUUUAFFFFABRRRQAUUUUAFFFFAHmf7QNrPdfCHX5&#10;LRPNuLCOPUY4/wC/9nkjuP8A2nWNY38GqWdtd2siS21xHHJHJH/y0jkr1y5t47u3kgmRZIpBsdO1&#10;fOfhW1/4Vr4ouPh7dRyRWccclxoN7L/q57P/AFkkf/XSOTzP+2fl/wDTSg0pna0UUUDCiiigAooo&#10;oAKKKKACiiigAooooAK5LwFYt4w+Jnjy4G4WunJp+krIknDyRxySyH85xV7xv4oPhfS4vskH27Wr&#10;uT7PYWUb/vLi4k/1f/bP/lpJ/wBM69C+Fnw/PgTwPY6ZcXGdSkZ7vULn/n4upTvmf8WJoCZ3tFFF&#10;BkFFFFABRRRQAUUUUAFFFFABRRRQAUUUUAFFFFABRRRQAUUUUAFcZ8Rvh3YfEbw+bG6LRXMZ8y0v&#10;ov8AWW8n/PRK7OigD5isfHF94O1CPw94/gj0i9kk8qw1f/lyv4/+Wf7z/lnJ/wBM/wDv3Xe16H4o&#10;8I6T420iXStasYb+yk+/FKnFeF6j8GPGfw5kkn8D6smraT/0L+rySSRpH/zzjk/eSR/+RI/+mdBp&#10;znY0V5rY/G6DS5JbTxloWq+DLmP93JJc28kll/4ER/u/+/nl13GieKNF8R2/n6Rq1jqcf/PSxu45&#10;I/8AyHQM0qKKKACiiigAoqK5uoLCPzLqeO2j/wCekknlx1werfHPwnYySQaXdyeJdRjk8v7D4fjk&#10;vJPM/wCmkkf7uP8A7aSUAeg1zHij4g2Hhe4ttNSOTU9eu/8Aj00mx/eXMn/TT/pnH/00krH0rSfi&#10;h8U4xGlovw50aU4e5kCXOoyR/wDTP/lnH/5Ek/651618N/g/4f8Ah3H5thbSXWqTjNxqd4fMuZP9&#10;+ST95QLnMX4X/C2/tdUfxZ4uMNz4mkTy4LeP95Fpkf8Azzj/AOmn/PST/lpXr9FFBmFFFFABRRRQ&#10;AUUUUAFFFFABRRRQAUUUUAFFFFABRRRQAUUUUAFFFFABRRRQAUUUUAUL7RbLVIzHe2kNzG3USIDX&#10;k3iP9lX4c+KZ3v10X+zb4nf9q05/ssuf99OaKKAMCb9lnU7NSdE+IviKyT/lnDJevIif9/PMrJ/4&#10;Uz8So59lt8WLkj/p50q0k/8AaVFFADY/g98U5JNh+LkmMeX/AMgSz/8Ajda8P7N3im7tdmt/E/XJ&#10;I/8AloLExQb/APv1HHRRQaMmj/ZI+HsdwZ9egvvE9x1kGrXUtzE//AHcivXvDfgPw94St0t9I0q3&#10;sY4vu+WnSiigzOkooooAKKKKAP/ZUEsDBBQABgAIAAAAIQBmLcun2wAAAAUBAAAPAAAAZHJzL2Rv&#10;d25yZXYueG1sTI9BS8NAEIXvgv9hGcGb3SSSUmI2pRT1VARbQbxNk2kSmp0N2W2S/ntHL3oZeLzH&#10;m+/l69l2aqTBt44NxIsIFHHpqpZrAx+Hl4cVKB+QK+wck4EreVgXtzc5ZpWb+J3GfaiVlLDP0EAT&#10;Qp9p7cuGLPqF64nFO7nBYhA51LoacJJy2+kkipbaYsvyocGetg2V5/3FGnidcNo8xs/j7nzaXr8O&#10;6dvnLiZj7u/mzROoQHP4C8MPvqBDIUxHd+HKq86ADAm/V7x0mYo8SihZJaCLXP+nL74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BV+JGZtAwAAPg4A&#10;AA4AAAAAAAAAAAAAAAAAPQIAAGRycy9lMm9Eb2MueG1sUEsBAi0ACgAAAAAAAAAhABp97HqzGgAA&#10;sxoAABQAAAAAAAAAAAAAAAAA1gUAAGRycy9tZWRpYS9pbWFnZTEuanBnUEsBAi0ACgAAAAAAAAAh&#10;ACaikoGcHAAAnBwAABQAAAAAAAAAAAAAAAAAuyAAAGRycy9tZWRpYS9pbWFnZTIuanBnUEsBAi0A&#10;FAAGAAgAAAAhAGYty6fbAAAABQEAAA8AAAAAAAAAAAAAAAAAiT0AAGRycy9kb3ducmV2LnhtbFBL&#10;AQItABQABgAIAAAAIQB7wDiSwwAAAKUBAAAZAAAAAAAAAAAAAAAAAJE+AABkcnMvX3JlbHMvZTJv&#10;RG9jLnhtbC5yZWxzUEsFBgAAAAAHAAcAvgEAAIs/AAAAAA==&#10;">
                <v:shape id="Picture 4009" o:spid="_x0000_s1345" type="#_x0000_t75" style="position:absolute;left:18882;width:16996;height:7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3/xgAAAN0AAAAPAAAAZHJzL2Rvd25yZXYueG1sRI/NasMw&#10;EITvhb6D2EAvpZEcSkmdKKGkScklh/xArou1sU2klWOptvv2VSHQ4zAz3zDz5eCs6KgNtWcN2ViB&#10;IC68qbnUcDpuXqYgQkQ2aD2Thh8KsFw8PswxN77nPXWHWIoE4ZCjhirGJpcyFBU5DGPfECfv4luH&#10;Mcm2lKbFPsGdlROl3qTDmtNChQ2tKiquh2+n4UrNdvPV2f75c33LdpkN52MdtH4aDR8zEJGG+B++&#10;t7dGw6tS7/D3Jj0BufgFAAD//wMAUEsBAi0AFAAGAAgAAAAhANvh9svuAAAAhQEAABMAAAAAAAAA&#10;AAAAAAAAAAAAAFtDb250ZW50X1R5cGVzXS54bWxQSwECLQAUAAYACAAAACEAWvQsW78AAAAVAQAA&#10;CwAAAAAAAAAAAAAAAAAfAQAAX3JlbHMvLnJlbHNQSwECLQAUAAYACAAAACEAMkE9/8YAAADdAAAA&#10;DwAAAAAAAAAAAAAAAAAHAgAAZHJzL2Rvd25yZXYueG1sUEsFBgAAAAADAAMAtwAAAPoCAAAAAA==&#10;">
                  <v:imagedata r:id="rId557" o:title=""/>
                </v:shape>
                <v:shape id="Picture 4011" o:spid="_x0000_s1346" type="#_x0000_t75" style="position:absolute;width:17376;height: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xQAAAN0AAAAPAAAAZHJzL2Rvd25yZXYueG1sRI/NasJA&#10;FIX3Qt9huAV3zSRqpaSOooJSdzXtot1dMrdJaOZOyIxJmqd3hILLw/n5OKvNYGrRUesqywqSKAZB&#10;nFtdcaHg8+Pw9ALCeWSNtWVS8EcONuuHyQpTbXs+U5f5QoQRdikqKL1vUildXpJBF9mGOHg/tjXo&#10;g2wLqVvsw7ip5SyOl9JgxYFQYkP7kvLf7GIC5IKnr36c8+Dr8fnYfNNOvpNS08dh+wrC0+Dv4f/2&#10;m1awiJMEbm/CE5DrKwAAAP//AwBQSwECLQAUAAYACAAAACEA2+H2y+4AAACFAQAAEwAAAAAAAAAA&#10;AAAAAAAAAAAAW0NvbnRlbnRfVHlwZXNdLnhtbFBLAQItABQABgAIAAAAIQBa9CxbvwAAABUBAAAL&#10;AAAAAAAAAAAAAAAAAB8BAABfcmVscy8ucmVsc1BLAQItABQABgAIAAAAIQD/j+gUxQAAAN0AAAAP&#10;AAAAAAAAAAAAAAAAAAcCAABkcnMvZG93bnJldi54bWxQSwUGAAAAAAMAAwC3AAAA+QIAAAAA&#10;">
                  <v:imagedata r:id="rId558" o:title=""/>
                </v:shape>
                <v:rect id="Rectangle 4012" o:spid="_x0000_s1347" style="position:absolute;left:12035;top:4478;width:42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06CDBEA5" w14:textId="77777777" w:rsidR="001811A8" w:rsidRDefault="00000000">
                        <w:pPr>
                          <w:spacing w:after="160" w:line="259" w:lineRule="auto"/>
                          <w:ind w:left="0" w:firstLine="0"/>
                          <w:jc w:val="left"/>
                        </w:pPr>
                        <w:r>
                          <w:rPr>
                            <w:rFonts w:ascii="Times New Roman" w:eastAsia="Times New Roman" w:hAnsi="Times New Roman" w:cs="Times New Roman"/>
                            <w:w w:val="99"/>
                            <w:sz w:val="16"/>
                          </w:rPr>
                          <w:t>Change</w:t>
                        </w:r>
                      </w:p>
                    </w:txbxContent>
                  </v:textbox>
                </v:rect>
                <v:rect id="Rectangle 4013" o:spid="_x0000_s1348" style="position:absolute;left:12064;top:5697;width:421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14:paraId="067CACFC"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the</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size</w:t>
                        </w:r>
                      </w:p>
                    </w:txbxContent>
                  </v:textbox>
                </v:rect>
                <v:rect id="Rectangle 4016" o:spid="_x0000_s1349" style="position:absolute;left:30561;top:3977;width:42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7064E4ED" w14:textId="77777777" w:rsidR="001811A8" w:rsidRDefault="00000000">
                        <w:pPr>
                          <w:spacing w:after="160" w:line="259" w:lineRule="auto"/>
                          <w:ind w:left="0" w:firstLine="0"/>
                          <w:jc w:val="left"/>
                        </w:pPr>
                        <w:r>
                          <w:rPr>
                            <w:rFonts w:ascii="Times New Roman" w:eastAsia="Times New Roman" w:hAnsi="Times New Roman" w:cs="Times New Roman"/>
                            <w:w w:val="99"/>
                            <w:sz w:val="16"/>
                          </w:rPr>
                          <w:t>Change</w:t>
                        </w:r>
                      </w:p>
                    </w:txbxContent>
                  </v:textbox>
                </v:rect>
                <v:rect id="Rectangle 4017" o:spid="_x0000_s1350" style="position:absolute;left:30299;top:5196;width:495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14:paraId="0714D123"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the</w:t>
                        </w:r>
                        <w:proofErr w:type="gramEnd"/>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color</w:t>
                        </w:r>
                      </w:p>
                    </w:txbxContent>
                  </v:textbox>
                </v:rect>
                <w10:anchorlock/>
              </v:group>
            </w:pict>
          </mc:Fallback>
        </mc:AlternateContent>
      </w:r>
    </w:p>
    <w:p w14:paraId="08D3C3D4" w14:textId="77777777" w:rsidR="001811A8" w:rsidRPr="007A75F9" w:rsidRDefault="00000000">
      <w:pPr>
        <w:pStyle w:val="Titre5"/>
        <w:ind w:left="5"/>
        <w:rPr>
          <w:lang w:val="en-US"/>
        </w:rPr>
      </w:pPr>
      <w:r w:rsidRPr="007A75F9">
        <w:rPr>
          <w:lang w:val="en-US"/>
        </w:rPr>
        <w:t>Figure 2.34</w:t>
      </w:r>
    </w:p>
    <w:p w14:paraId="3F0C5017" w14:textId="77777777" w:rsidR="001811A8" w:rsidRPr="007A75F9" w:rsidRDefault="00000000">
      <w:pPr>
        <w:spacing w:after="293" w:line="259" w:lineRule="auto"/>
        <w:ind w:left="5" w:right="21"/>
        <w:rPr>
          <w:lang w:val="en-US"/>
        </w:rPr>
      </w:pPr>
      <w:r w:rsidRPr="007A75F9">
        <w:rPr>
          <w:i/>
          <w:sz w:val="18"/>
          <w:lang w:val="en-US"/>
        </w:rPr>
        <w:t>Symbol Settings window. (a) Introducing the size of the symbol; (b) introducing the colour of the symbol.</w:t>
      </w:r>
    </w:p>
    <w:p w14:paraId="56696569" w14:textId="77777777" w:rsidR="001811A8" w:rsidRDefault="00000000">
      <w:pPr>
        <w:tabs>
          <w:tab w:val="center" w:pos="697"/>
          <w:tab w:val="center" w:pos="3303"/>
        </w:tabs>
        <w:spacing w:after="0" w:line="259" w:lineRule="auto"/>
        <w:ind w:left="0" w:firstLine="0"/>
        <w:jc w:val="left"/>
      </w:pPr>
      <w:r w:rsidRPr="007A75F9">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24644BEE" w14:textId="77777777" w:rsidR="001811A8" w:rsidRDefault="00000000">
      <w:pPr>
        <w:spacing w:after="179" w:line="259" w:lineRule="auto"/>
        <w:ind w:left="608" w:firstLine="0"/>
        <w:jc w:val="left"/>
      </w:pPr>
      <w:r>
        <w:rPr>
          <w:rFonts w:ascii="Calibri" w:eastAsia="Calibri" w:hAnsi="Calibri" w:cs="Calibri"/>
          <w:noProof/>
          <w:color w:val="000000"/>
          <w:sz w:val="22"/>
        </w:rPr>
        <mc:AlternateContent>
          <mc:Choice Requires="wpg">
            <w:drawing>
              <wp:inline distT="0" distB="0" distL="0" distR="0" wp14:anchorId="5B9701E2" wp14:editId="4B303250">
                <wp:extent cx="3965757" cy="1217981"/>
                <wp:effectExtent l="0" t="0" r="0" b="0"/>
                <wp:docPr id="316148" name="Group 316148"/>
                <wp:cNvGraphicFramePr/>
                <a:graphic xmlns:a="http://schemas.openxmlformats.org/drawingml/2006/main">
                  <a:graphicData uri="http://schemas.microsoft.com/office/word/2010/wordprocessingGroup">
                    <wpg:wgp>
                      <wpg:cNvGrpSpPr/>
                      <wpg:grpSpPr>
                        <a:xfrm>
                          <a:off x="0" y="0"/>
                          <a:ext cx="3965757" cy="1217981"/>
                          <a:chOff x="0" y="0"/>
                          <a:chExt cx="3965757" cy="1217981"/>
                        </a:xfrm>
                      </wpg:grpSpPr>
                      <pic:pic xmlns:pic="http://schemas.openxmlformats.org/drawingml/2006/picture">
                        <pic:nvPicPr>
                          <pic:cNvPr id="4022" name="Picture 4022"/>
                          <pic:cNvPicPr/>
                        </pic:nvPicPr>
                        <pic:blipFill>
                          <a:blip r:embed="rId559"/>
                          <a:stretch>
                            <a:fillRect/>
                          </a:stretch>
                        </pic:blipFill>
                        <pic:spPr>
                          <a:xfrm>
                            <a:off x="1650496" y="3048"/>
                            <a:ext cx="2315261" cy="1213409"/>
                          </a:xfrm>
                          <a:prstGeom prst="rect">
                            <a:avLst/>
                          </a:prstGeom>
                        </pic:spPr>
                      </pic:pic>
                      <pic:pic xmlns:pic="http://schemas.openxmlformats.org/drawingml/2006/picture">
                        <pic:nvPicPr>
                          <pic:cNvPr id="4024" name="Picture 4024"/>
                          <pic:cNvPicPr/>
                        </pic:nvPicPr>
                        <pic:blipFill>
                          <a:blip r:embed="rId560"/>
                          <a:stretch>
                            <a:fillRect/>
                          </a:stretch>
                        </pic:blipFill>
                        <pic:spPr>
                          <a:xfrm>
                            <a:off x="0" y="0"/>
                            <a:ext cx="1498397" cy="1217981"/>
                          </a:xfrm>
                          <a:prstGeom prst="rect">
                            <a:avLst/>
                          </a:prstGeom>
                        </pic:spPr>
                      </pic:pic>
                      <wps:wsp>
                        <wps:cNvPr id="4025" name="Rectangle 4025"/>
                        <wps:cNvSpPr/>
                        <wps:spPr>
                          <a:xfrm>
                            <a:off x="1039232" y="512114"/>
                            <a:ext cx="296201" cy="200395"/>
                          </a:xfrm>
                          <a:prstGeom prst="rect">
                            <a:avLst/>
                          </a:prstGeom>
                          <a:ln>
                            <a:noFill/>
                          </a:ln>
                        </wps:spPr>
                        <wps:txbx>
                          <w:txbxContent>
                            <w:p w14:paraId="7749CB0C" w14:textId="77777777" w:rsidR="001811A8" w:rsidRDefault="00000000">
                              <w:pPr>
                                <w:spacing w:after="160" w:line="259" w:lineRule="auto"/>
                                <w:ind w:left="0" w:firstLine="0"/>
                                <w:jc w:val="left"/>
                              </w:pPr>
                              <w:r>
                                <w:rPr>
                                  <w:rFonts w:ascii="Times New Roman" w:eastAsia="Times New Roman" w:hAnsi="Times New Roman" w:cs="Times New Roman"/>
                                  <w:w w:val="97"/>
                                  <w:sz w:val="16"/>
                                </w:rPr>
                                <w:t>Basic</w:t>
                              </w:r>
                            </w:p>
                          </w:txbxContent>
                        </wps:txbx>
                        <wps:bodyPr horzOverflow="overflow" vert="horz" lIns="0" tIns="0" rIns="0" bIns="0" rtlCol="0">
                          <a:noAutofit/>
                        </wps:bodyPr>
                      </wps:wsp>
                      <wps:wsp>
                        <wps:cNvPr id="4026" name="Rectangle 4026"/>
                        <wps:cNvSpPr/>
                        <wps:spPr>
                          <a:xfrm>
                            <a:off x="1022265" y="634035"/>
                            <a:ext cx="342549" cy="200395"/>
                          </a:xfrm>
                          <a:prstGeom prst="rect">
                            <a:avLst/>
                          </a:prstGeom>
                          <a:ln>
                            <a:noFill/>
                          </a:ln>
                        </wps:spPr>
                        <wps:txbx>
                          <w:txbxContent>
                            <w:p w14:paraId="397D51CA"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103"/>
                                  <w:sz w:val="16"/>
                                </w:rPr>
                                <w:t>colors</w:t>
                              </w:r>
                              <w:proofErr w:type="gramEnd"/>
                            </w:p>
                          </w:txbxContent>
                        </wps:txbx>
                        <wps:bodyPr horzOverflow="overflow" vert="horz" lIns="0" tIns="0" rIns="0" bIns="0" rtlCol="0">
                          <a:noAutofit/>
                        </wps:bodyPr>
                      </wps:wsp>
                      <wps:wsp>
                        <wps:cNvPr id="4027" name="Rectangle 4027"/>
                        <wps:cNvSpPr/>
                        <wps:spPr>
                          <a:xfrm>
                            <a:off x="3468082" y="512114"/>
                            <a:ext cx="446733" cy="200395"/>
                          </a:xfrm>
                          <a:prstGeom prst="rect">
                            <a:avLst/>
                          </a:prstGeom>
                          <a:ln>
                            <a:noFill/>
                          </a:ln>
                        </wps:spPr>
                        <wps:txbx>
                          <w:txbxContent>
                            <w:p w14:paraId="75607156" w14:textId="77777777" w:rsidR="001811A8" w:rsidRDefault="00000000">
                              <w:pPr>
                                <w:spacing w:after="160" w:line="259" w:lineRule="auto"/>
                                <w:ind w:left="0" w:firstLine="0"/>
                                <w:jc w:val="left"/>
                              </w:pPr>
                              <w:r>
                                <w:rPr>
                                  <w:rFonts w:ascii="Times New Roman" w:eastAsia="Times New Roman" w:hAnsi="Times New Roman" w:cs="Times New Roman"/>
                                  <w:w w:val="106"/>
                                  <w:sz w:val="16"/>
                                </w:rPr>
                                <w:t>Custom</w:t>
                              </w:r>
                            </w:p>
                          </w:txbxContent>
                        </wps:txbx>
                        <wps:bodyPr horzOverflow="overflow" vert="horz" lIns="0" tIns="0" rIns="0" bIns="0" rtlCol="0">
                          <a:noAutofit/>
                        </wps:bodyPr>
                      </wps:wsp>
                      <wps:wsp>
                        <wps:cNvPr id="4028" name="Rectangle 4028"/>
                        <wps:cNvSpPr/>
                        <wps:spPr>
                          <a:xfrm>
                            <a:off x="3507300" y="634035"/>
                            <a:ext cx="342549" cy="200395"/>
                          </a:xfrm>
                          <a:prstGeom prst="rect">
                            <a:avLst/>
                          </a:prstGeom>
                          <a:ln>
                            <a:noFill/>
                          </a:ln>
                        </wps:spPr>
                        <wps:txbx>
                          <w:txbxContent>
                            <w:p w14:paraId="74C20994"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103"/>
                                  <w:sz w:val="16"/>
                                </w:rPr>
                                <w:t>colors</w:t>
                              </w:r>
                              <w:proofErr w:type="gramEnd"/>
                            </w:p>
                          </w:txbxContent>
                        </wps:txbx>
                        <wps:bodyPr horzOverflow="overflow" vert="horz" lIns="0" tIns="0" rIns="0" bIns="0" rtlCol="0">
                          <a:noAutofit/>
                        </wps:bodyPr>
                      </wps:wsp>
                    </wpg:wgp>
                  </a:graphicData>
                </a:graphic>
              </wp:inline>
            </w:drawing>
          </mc:Choice>
          <mc:Fallback>
            <w:pict>
              <v:group w14:anchorId="5B9701E2" id="Group 316148" o:spid="_x0000_s1351" style="width:312.25pt;height:95.9pt;mso-position-horizontal-relative:char;mso-position-vertical-relative:line" coordsize="39657,121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yH9obgMAAEUOAAAOAAAAZHJzL2Uyb0RvYy54bWzkV11v0zAUfUfi&#10;P0R+3/KdNtHaCTE2ISFWMfgBruM0Fkls2W7T8eu5dj5K105j08QGPDS1E+f6+Jx7j52z821dORsq&#10;FePNDPmnHnJoQ3jOmtUMfft6eTJFjtK4yXHFGzpDt1Sh8/nbN2etyGjAS17lVDoQpFFZK2ao1Fpk&#10;rqtISWusTrmgDTwsuKyxhq5cubnELUSvKzfwvMRtucyF5IQqBXcvuodobuMXBSX6uigU1U41Q4BN&#10;26u016W5uvMznK0kFiUjPQz8BBQ1Zg1MOoa6wBo7a8kOQtWMSK54oU8Jr11eFIxQuwZYje/dWc2V&#10;5Gth17LK2pUYaQJq7/D05LDk8+ZKihuxkMBEK1bAhe2ZtWwLWZt/QOlsLWW3I2V0qx0CN8M0iSfx&#10;BDkEnvmBP0mnfkcqKYH5g/dI+eGBN91hYncPjmAkg1/PAbQOOHg4V+AtvZYU9UHq34pRY/l9LU5A&#10;LoE1W7KK6VubeiCMAdVsFowsZNcBOhfSYfkMRV4QIKfBNSQ9DDDzOvYe8GxeMyPNe9B1TX8vzLJi&#10;4pJVlWHftHvAkLd3dD+y5i6nLjhZ17TRXZFIWgF23qiSCYUcmdF6SQGk/Jj3aiktqSalmbCAib9A&#10;4RhkOBsfWJQ7YAazgrQ5kih+EntRmiAHUiL0ommXD0PGBKEfB4k/ZkwYeakZMeqOMyGVvqK8dkwD&#10;UAIYIBtnePNJ9bCGIT17HRILEYB1DEPjb8qW6Ei2RIYYw/RryZag03JMimfIFnDlQ1vxo3Qapoe2&#10;8qxJ0grYc9RQXNA7KK9H2epNiQWFPDVh93wgHpQ1VYWbVWWdIDZU9mNH/1X31pQXpkEIjgJcxeCz&#10;vk0NnI1VlSawgXRFBftimNrwT6ULZ1VjCq7hxoW64jR3wJIHhKalt8utNTs/tiVs7i15fgsWWHL5&#10;4xrOBUXF2xnifQuZowJUtHmKnOpjA5SbXXloyKGxHBpSV++53bs7PO/WmhfMmsButh4YaNkx+idE&#10;BXvrzH1P1OSRogZBkEB6gKgJ+GBoRduJGkZBHKUvJmpij0c7mv99UcFwjog6eZSoYZRMven9lRpF&#10;ySQMX05Uu+H/T6LCF8gRUe2pxNAAVv2w/YaxNwm9bqt6jZVq9+XXIKo9tMO3ij3P9d9V5mPo1761&#10;693X3/wnAAAA//8DAFBLAwQKAAAAAAAAACEAl1E7yUFUAABBVAAAFAAAAGRycy9tZWRpYS9pbWFn&#10;ZTEuanBn/9j/4AAQSkZJRgABAQEAYABgAAD/2wBDAAMCAgMCAgMDAwMEAwMEBQgFBQQEBQoHBwYI&#10;DAoMDAsKCwsNDhIQDQ4RDgsLEBYQERMUFRUVDA8XGBYUGBIUFRT/2wBDAQMEBAUEBQkFBQkUDQsN&#10;FBQUFBQUFBQUFBQUFBQUFBQUFBQUFBQUFBQUFBQUFBQUFBQUFBQUFBQUFBQUFBQUFBT/wAARCADH&#10;AX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T17S7/4ofGDxXpP9rX2maLoskcdxHZSeXJJJJ5nl/wDXOP8Ad1dj+AWk3UkkcGu+I5ZI/wB3&#10;JHHqf+r/AOun7upPh3+6+Nnxf3ySf8f9nH5n/fyiPwP4s0vQLKw0iC0024t5JPtepW1/5cmp/wDP&#10;OSSTy/8AlnJ/rI5P9ZWtOBpD94R/8M+2Hl+Z/bviPy/+v/8A+11Sk+CNhF/zHfEf/gf/APa6P+Ff&#10;fEm1jltLLxLHbSSRySRyR3HlxxySSSeZ+78v/WSSSRyeZ/yzr0aSKO10+2tPMkl8uOOPzJP3kkn/&#10;AF0/56VrqbU6f2DzGT4QWH/Qd8R/+B//ANro/wCFQWH/AEHfEf8A4H//AGuu8/ef9M6jklj8ytPZ&#10;nROnA4KT4Qab5n/Id8R/+B//ANro/wCFQaZ/0HfEf/gf/wDa67mSWqUl1R7OmZ+zpnFyfCqwik8t&#10;Nd8R/wDgf/8Aa6ik+F9hF/zHfEcv/b//APa66yS6/d/6uqUl1/y0eSj2dMPZwOYk+HNhFJ8mu+IP&#10;/A//AO11Wk8B2kf3Nd8QS/8AcT/+11vSXUksnyVHLL5X/POj2dM15KZzkngi0i/5juuf+B//ANrq&#10;vL4XtI/3aatrkv8A3E//ALXW1LdSS1W/eeZ/rKPZ06YclMyv+EXj/wCgtrn/AIH/AP2uj/hF4/8A&#10;oLa5/wCB/wD9rrV/790eV/00jo9nTNPZ0zK/4ReP/oLa5/4H/wD2uj/hF4/+gtrn/gf/APa61aKP&#10;Z0yPZwMr/hF4/wDoLa5/4H//AGuov+EXj/6DXiD/AMD/AP7XW1n/AKaUeVR7OAuSmYsfheCX7+ra&#10;5/4H/wD2urMfhe0l+/ruuRf9v/8A9rrR8qpfK/6Z0QpwD2dMox+CLT/Wf214g/8AA/8A+11Zj8B2&#10;Ev39d8Qf+B//ANrqzHdSRf8ATWtGO6jl/wCedHIHJTM6P4c2kv39a8Qf+DP/AO11Yj+F+myx/wDI&#10;e8R/+B//ANrrSjupIo46ux3Un+s8z/v3R7MOSmZMfwq02X/mO+I//A//AO10f8Kf03/oPeI//A//&#10;AO110cd1HFH88lVrnxRaaX5m+RIv+ulEKM6n8Myn7On/ABDJj+EthFH/AMh3xH/4H/8A2uo5Phfp&#10;P+rfxD4j8z/r/wD/ALXWLrfxfji/d2v/AH8rj5PG9/dSb/Mki/ef89K7qeXVKn8Q8epmNOnP92dp&#10;4g8E6ToP9nSP4h8QRW1xJJHJ5mp/9M/+udZ39l+HpfMkTXfEEvl/8s49X/8Atdcx4ol/4WDodtYX&#10;Un7y0kkkj/ef6yq2k/Aye6j/AHEckv8Ayz/d3Ef/AMcr5XNKeLw9f93T/dn3uTzyrEYT2lef7w7S&#10;Tw7pNrYWV8+p+I4rO+/1Fx/bcf7z/np5f7v/AJZ/8tKr32l+HoreT/iodcik8uTy5P7X8z95/wB+&#10;6L34S+JNU0u20m6keXTrTy/Itv8AR444/wDrn/zz/wCmn/PSsD/hm7VpbiPZBJH+8/dySXEflx/+&#10;RK4alTFe0pwhTPSo4XA+wqc9T3zWvb/VvhV4w0G0/tq61PTdasPtFvJcyfvI5I/L8yP/AMieZX3x&#10;ZyC4s4JP78aGvz6/aUik0vxp8MbRJP8AV2FxH/37+zx1+gOk8aTZ/wDXGP8AlXuH59Vtz+4aNFFF&#10;BmFFFFABRRRQAUUUUAFFFFABRRRQB8d+G5ZLX4ufGidPL8yO7t5I/wDtnHcV7hH8OtWmjjk/tqCL&#10;zI/+fP8A+2V4Xov/ACVD42/9fEf/AKLuK9L+MGg+Lrjxp4evvD1rd3NvBayHzLeXZHHJ5kf+s/eR&#10;x/6vzP8AWRyVr/DNP4Z10nw01KWP/kOwf+AH/wBsqtJ8L7+X7+tQf+An/wBsrzax8TfHW8kto5vD&#10;UUZR5D8qRxo4ST92ZP3neP8A5Z16Dfa345/sHTHtrWaa8knkFwJLONJc4/djy/N8uOPfj955klL2&#10;ge0mWP8AhUt//wBBaD/wD/8AtlH/AAqW7/6C0H/gJ/8AbK4P+2PjHHfS3H9lyS/u/Kj/AHSZ8z7/&#10;APq/N8vy/M/5af6zZ/yzrsPh7efEe48QXkHiy2t307yI5IpLeCNP3r/6yP8A1nzp70e0mHtJliT4&#10;N3cv/Mag/wDAT/7ZRJ8Fp/8AoLQf+An/ANsr1Pmjmj2kw9pM8j/4UjJ/y01aD/wE/wDtlRyfAKSX&#10;/mLQf+An/wBsr1vzqk/1tHtJh7SZ45/woGSWP/kLQf8AgJ/9sqL/AIZzST7+u/8Akp/9sr2nmjmj&#10;nmHtJni3/DNyf9B3/wAlP/tlR/8ADN0f/Qa/8lP/ALZXtvNHNHPMPaTPEv8Ahm6P/oNf+Sn/ANso&#10;/wCGbo/+g7H/AOAn/wBsr23mjmj2kw9pM8S/4Zpj/wCg0n/gH/8AbKST9nSCKPzH11I4/wDlpJ9k&#10;/wDtleznJZSOlea/tGTSR/BbxU8cjxYsZMyR/Ss3W9nT9odOH9piMRTpc/xnK/8ACidJ8v8A5GmH&#10;/v3H/wDHKX/hQemyfc8Swf8AgP8A/bK+Hvh3dXf7vfdz/wDbSSSvq34ZEfu0f97/ANNJK/I888QJ&#10;5PDn9nzn6Vm/BtTK6ftPb8//AG6dx/woPTP4/EkP/gPH/wDHKj/4UbpMf/M2Qf8AgPH/APHKzfG0&#10;0kckmySvINbln8ySN5JKxy3xBnmEPaez/wDJj8jzHFTy+fIe4f8ACktJ/g8UWv8A4Dx//HKX/hSO&#10;k/weKIP/AAH/APtlfOEfmeZ/rJP+/lb2m/6uPzK+9y3P/rs/Z8nIfLVOI69OH8M95PwctJI/k8SW&#10;P/gP/wDbKIvg5aR/c8UWP/gP/wDbK8Y1aKP+z5K+ePiZLJFJJGk88X/bSSv1fC5HPEU/ae0ODC8V&#10;TxGK+r+zPum8+BtpefJ/wl9rFJ/0zt4//jlcxffst6bfeY83jpJf+3eP/wCOV+c8kUktx5nnz/8A&#10;fyStXTd8Xl/vJ/8Av5JXdPI6lJc8Kn/kp9zhZwxtT2dQ+8v+GSPD0X/M7Q/+A8f/AMcqz/wyjoX/&#10;AEOcH/gJH/8AHK+PdJlk8v8A1kn/AH8kql4oupLW3+SeeKT/AKZySV5lSniKfue0P1PKvD+nmvuQ&#10;qcn/AG6fa1v+yvpMknlweL4JZP4PKs4//jldTpP7N9xo3zw+KI/L/wCmlh/9sr4d/ZruryX48eDI&#10;3nnkjku/n/eSf885K/Ua6bdZ3I/2JP8A0Cvl442vU56fOfNcTcLf6q4unh/ac/PDnPPY/hfdy/u0&#10;8Q2Mkn/POO0/+2Ul98N77T7C5nk1a1k8uN5fL+x/6zZH/wBdK9B0n7L9ltikaeZ5afwfP/q6XXv+&#10;Rf1H/r0k/wDRdKXOfNe0qHwT+0zLJL44+Gsj/wCsktLiST/v5HX6BaR/yCbP/rjH/IV+fP7QV1Hf&#10;+LPhjIknmx/YLj95/wCA9foNpP8AyCbP/rjH/Ks5w98UzQooooMwooooAKKKKACiiigAooooAKKK&#10;KAPjvRI/+LmfHD/r4j/9F3FfQXxQ8TXXg3wHLqenpBJdI9vFH9o+eP55I4/614D4bieT4ifHl/8A&#10;nnJHJ/5DuK+iPiB4Ti8beEZNKe7+xJJ5cnmbP7h8z+lZz5+Q6qfJ7Snz/AeK2vx78XyXkcbx6P8A&#10;6yOOT9xJ+7/8iV7H4w1nVNLs9MbTntku7udLd5LmKSSOP93JJ5myOT2rz61+BOm/aBJJriDZJ5n/&#10;ACzr0/XtDh1RdLJuFijs7tJy8nSTZHIhSuCo63sqnJ8Z6+aLBKdP6ov8Zi21z4z+0xpPq2j+X5n7&#10;zy7CTzPL/wC/lR/FLxdqvg9dLj0s2hku5JEklvo3eNEjj8zPEldPHHaQyeZ9qg/7+VkePvBtv4sk&#10;06Sa6jto7SSST95/H5kfl14+BqY50Knt37/2D57FQ9z92cN4X+JniPWdatre5utJ+zPJGj+XbyRy&#10;BPX/AFlaXxr+KGs+A7zSYNHjtZPtcckkklzHJJ/q/wDrnVnQPhrYaLrEdwmpJL5cn+r3x1J8Wfho&#10;njy702c6lHYm08yNI5P+WnmV3YSpinTnz/GeHWjivqk/Z/GcX8P/AI4eJPE3iqz0/UY7CO2uP+fe&#10;3kjk/wDRldt458Xa5pviaPTdIeyiRLSO5klureSXH7ySP+CSOub8G/BdPC/iS2v31mG58j955Uf/&#10;AC0rt/E/g+01TX/7Smvo45HtEto45P8Arr5nmV7GB5+T9+cuEjjfqk/aVPfM3wT4m8Q6xqxg1S80&#10;2S38v/V2dvJHJ5n/AG0kkrzH4+ftKa/8K/HcehaXp9jc232SOfzLnzPM8xzXsXhvwvaaXqnmJdxy&#10;SeX/AKuOSvNPjF+zfafFTxh/bM3iT+zf3Edv9m8uOT7lfQYSWF+tfv8A+GXN436p+7fv85D+zt+0&#10;B4g+L3iPVbHWLC1sYrOCORDbpJ88nme9XvHPxi8S6N4r1XTNPOlx29nJHHH9pgkkkk/d+Z/z0qX4&#10;GfAOx+Euv6jfwa6+ry3cHleX5ccfl/8ALStnxR8HbDWPEmo6i+qpFLdyRy+XII/3flxxx1zY2VD6&#10;3/s/8M+j4dcIf8jMu/CHx1rnjEXv9rvZHy/L8v7NHJH/ADriPEfxu8UaZ4i1a0tTpUdtaXclvH5k&#10;Ekkn7v8A56fvK9O+HfgmDweLmNL5LnzP+ef/ACzri9W+C+m6hrGo3c2spFJd3clxJH+7/d+Z/wAs&#10;656fJ7T3z6Gn9SeLnb+GdN8J/GOq+LNKuZ9Ue1MscmyP7LHJHH5dRftDQ4+CPjPn/mHyf0rX+Hng&#10;238J6fLb210lz5knmf8AXOsj9oabd8FfGZ/6h8n9K4cdyezqezM8N7P+1Kfs/g54f+lH52fDuL93&#10;bb6+qfhnceT5af3K+W/h3F+7jkevpz4dy/vI5K/knjCn7SFQ/o7iif7qZ1fjaTzPM/eV5BrX+skr&#10;1bxj/rK8k1r/AFklZcLU/wBxA/j3iKfvzMrzf3lb2m/8s65iOX95XR6bL5tfteQQ/wBrPzCdT3DV&#10;1ubytLr55+Jkvm3Ele/eIJZItPr59+IksktxJvr+tcth/slM8fKqntM1nTPMbj/j4ra02X/V1iyf&#10;8flatnXVX/hn7plX8Q7TSZf3dV/Fsv8Aof8A20qTSZZPLql4ol/0eKPzP9ZXxeIh75/WXBdT36Z0&#10;X7Nf7v47+EP+v/8A9pyV+p99/wAeNyf+mb/+gV+WP7Nf/JfPCH/X5/7Tkr9T77/kH3P+4/8A6BX5&#10;zhd6n+M/PvFKX/CzT/wHJeG9UjluLKPzP3nlx/8Aouuh8U/8i7rP/XnL/wCi5K8q8C6p5viTTo/L&#10;/wCmf/kOvVfFX/It6z/15S/+i5K9mtD2dQ/HJn5Z/H74g/8ACG+IPh1d3scktt5dxHJ5f/LOP/R6&#10;/VLw7cJdaFptwn+rkt43T/vgV+RX7ZUUlrJ8PpE/5aWl5J/6T1+tvgr/AJFDQf8Arwt//RaV2ZhT&#10;hCnTnD+8cNCpOpUnznR0UlLXknUFFFFABRRRQAUUUUAFFFFABRRRQB8o+DYvN+IH7QUn/PPy/wD0&#10;XcV2H7WM0lj+z7r8kDyRSeRGPMjk8uTqlcb4GuoLXx7+0B57xxSyCONPM/5afu7ivZvip4p0Lwr8&#10;P73VvElh/aWi28aSXFt5SSf+OSVlUhzwqQO3CVfq9enU5OfkmflJY+I9S+2W3/E2uv8AWR/8vEn/&#10;AD0r9S/iNa/b/C/hi3njjljkv7ffHJ/y0/dyV4DZ/tMfAhriKOHwdIZJJI40zpkf/PSvpL4h+MNK&#10;8HeH7PVdQsZ72LzI44I7aOOSSOST/fr5qpgufBV6dOp8cP8AwE+74mz2nnlTD+ww/s+T/wAnOb03&#10;wnpv9oRyf2TaxyRyfu5PL/1dVv2iovNt/DCSR+bH9ok/d/8AbOo9J+Pnh/UNRtoI9D1KKSeSOOOS&#10;SOP5P/IlUP2gvjE/w91fQdNj8L2viGS8jluY5Lm7+z+XsMcf7v8Adyf89K+NyTJa+Dy7FU6mL9pz&#10;/b/kPhc456dO9WHszhfh3ax/8Jhp0iWkcUkdx/zzre/aqjePUPDCb5JI5EuJP9Z/1zrl9J/aP1Ob&#10;UI/I+HGjw3PlySeb/a8kf+rj/wCvavU/i98XvBngjQ/Dl/4r0qS+j1KPzIPLj8zy/wB35le5kmV1&#10;KeFnThV9pz/yHxs3QxeFnCFT3P5zxT4Mb4/iRouzzP8AWV6b8fo0uviBp0b/ALyOOw/1f/bSqvwr&#10;+Pnw38Z+OLLSfDuhzWuq3aP5cklvHH5f7utf9oL4+fD74K6ppMHjKxnluL+OSSCS2t/M/wBXX3mS&#10;YWpl8/Z1PfmeZTwMKmBnCnU+OZi/Bm1jtfG9u9tH+8kjkjkkjrx/9tHULi1+L0UaX0lrHJYRyfu5&#10;JI69m+Bn7TXw0+Kvjg6F4Rsr2LUPs8lxJJcW3lx+XHW38U/iZ4F8M+LJbXXfDL6xqH2eN3uPsccn&#10;yOTsj/eV9PTrTp4+FT2f/bhpDKan1GeEp1Pt/GeM/sN6hcXXjfX0e7kuo/7Pj/1knmbP3lRftDTS&#10;f8Le8RfvH/d+X+78z/pnHX0B8HfiB4R8W6tqNv4b8Of2HLHH5kkv2eOPzI/M/wCmdcH8Zv2rvhN8&#10;JfHV74e8UaNNc63GkckksenxyeYJI/8Anp9KwxWK/wBu9pOnyf3D6HKMuxFOhDD8/tJk37Im+aLx&#10;Ps/1nmR/6w7/APnpXzZ8a7qSb4v+L0e7kjjjv5PLj8yT93X1x+z/APHzwL8bP7aXwVYyWP8AZ/l/&#10;aPMtEt/9Z5nl1w/xL+Pnwh8L+N9W0rWvDD3Or2snlz3MdnHJvk/36yp4r9/OpCn8Z9/ktOvQxc6c&#10;KE5z5PgiO/YjuriXw3r0bySSx/a/9ZJJ5n/LOvXv2gv+SKeLs/8AQPkrJ+AfxC8J/EDQ7278Kab/&#10;AGZbQT+XJH9njj3yf9s62f2gG3fBTxeR/wBA+SvIx0vaKpM56s5/2vTlUp+z9+Gh+ePgCX93HX0f&#10;4Fm8ry6+cPAsflSR19BeCZY4vL31/K/E9P2ntD9v4nr+0pzOw8Wyx+XXlGrSx/va9O8USxyx768x&#10;1b/WSfu65uHafs6ED+SuIqnv1DBjl/eVvabLWDF/rK2rGWv2fI4fv/aH5hOp7ho+IJfN0+vBvH/7&#10;q4kr2zVv+POvE/HX72SSv6sy3/dIHkZH/wAjWczzGSX/AEitXTf9ZWVJF/pFatj/ANdK6a/wH9BZ&#10;TD94dfpP+rrP8URySxxybP8AV1d03/V/6yotbj82Py6+QxHxn9PcJT9nOnM6L9meKT/hfXhD/r7/&#10;APadfqZqX/Hje7f+ecn/AKBX5efszxf8X48If9ff/tOSv1Cvv+PC5/ueW/8A6BX53RXJUmfB+JdT&#10;2mbU/wDAfM/wp1qSX4gaVB5n7uSTy/8AyHJX0b4q/e+H9Z/685f/AEW9fHPwX1SOT4uaLH5kf7y4&#10;kj8v/tnJX2L4q/5FzWP+vKX/ANFvXtZhD2dSmfk0z8p/27rD7BH8Mf8AppYXEn/pPX6r+Cv+RQ0H&#10;/rwt/wD0Wlflj/wUA1nTdZj+EkmnXcdzJb6RcR3Hlyf6uT/R/wB3X6neCv8AkUNB/wCvC3/9FpWu&#10;N/gU/wDt486h/EmdFS0lLXkHaFFFFABRRRQAUUUUAFFFFABRRRQB8VR/8lU+Mn/XxH/6LuK93/aE&#10;8E6r8QPg7q2g6LHHJqN5HHHHHLJ5cf8ArI68D/5qx8X4/wDp4t//AEXcV7d+03481b4a/APxH4i0&#10;GdLbVbC1SS3kkj8zvHRP+GdVOE+enyfGfGFl+xD8VodQtnk07TfLSWN3/wBPj/1ccma+5PjN4P1D&#10;xb4PsdO0qGOW4ju45JI5JPLHlpHJX5nWf/BQL40zXlj5muWhjnuI438uzj/1cklfpJ8bvE2qeGPA&#10;un3+j30llcSXEcckkcccknlun/TSvDr1sL7CpUn8H2z6bFYXHU69D2nx/YPN/D/wT8UWGuWdxNap&#10;HFHPHJJ+/j/1dVv2ptHnv/HXhOSN44oY9PvN0skmyMv5kf7usfw38VPF914k02C68QXUsclxHHJH&#10;5cce+PzP+uddl+2R8UPEPws8B6Tqfhu7jsrqe/8AKklkjR/3flyV81ldTA4zC16eE5+Q87jL60of&#10;8K3wcn2DxWx0v7LeeZPd2sUccckn7uTzJP8AVyf6uvUP2kvg14r+Lng7wEnhq1jlksYUef7TceXs&#10;3xx/4V4j8GP2oPiV4o+KnhjSdU1aCXTru7jjuI47SOOSSOvd/wBsz4v+LfhXZ+GX8L38djJfySRz&#10;+ZHHJvr6XJ6MMGp+zPyTCrLqmAr2n+7+2ef/ALPv7MvxB8B/FjSfEOr2NpFp9pHJG8kdxHJJ+8jr&#10;R/bl/Zz8dfHLX/C914RsLS9jsLeSKcXM8cf+sk/6aVzP7OP7TXxC8efGPRtC1rVo7rT7vzN8cdvH&#10;H/q466j9t747eOfhP4r8L2XhDVY9NivLSSWeOW3jk8ySOSvssunXxmKh9X+M7cop4GpguTDznyHK&#10;/sbfsp/Ej4QfF6XxF4r020ttO+wSW/m215HJJ5knl/wV7J8cvgv4o8deOp9S0u0jksjbxp5klxHH&#10;9yvIf2R/2kPiL8RvjRb+HvFGux6lp0mn3Fx5cVpHH+8j8uq37cn7UHxJ+Dnxc03QvCGrQWWnSWEd&#10;y8clpHJ+88z/AKaV7M6GP/tL2c+T2nIfRUIQp07Uz6B/Z7+FOu/DvVtSn1uCOOK4t440kjkST955&#10;lfNn7XH7IfxN+Kvxz1HxT4Y0mxudKktI445Li8jjk8yOP/nnXR/sHftLfEL40fEPxHpPjLVoNSsr&#10;SwjuLeOK0jj8uTzPL/5Z1i/tXftP/Er4a/GrUPD3hzWbey0qO3jkSOS0jkk/eR15eKwuKqYv2dT+&#10;IfR5JOvTr+0wnxnon7CfwA8bfBFfGEnjGytLE6lJbvb/AGa48z7nmeZ/MVwfxq/Zc+IXiz4peIdZ&#10;sNNtZbO7nkkglknjSTy69B/Yc+NvjP4yP4wj8V31vf8A2D7OYPLj8vy/M8zzK8y+NX7SnxJ8N/Ff&#10;xPpOleII7XTrS48uCP7PHJsj8uihha9SvOnT+OB9Lgc3zLK8yqYunye0PoH9kH4Wa58LPCerWniC&#10;CO3ubu88yOOOTzP3flx16D8em874K+Lz/wBOElea/sb/ABO8SfEvwnr134ov49SubPUPLjkjj8vZ&#10;H5cclek/HeML8GPGCjtpkleRjqc6cqlOoeJWxVXGZssRiPjnOJ+evg2Ly/Ljr3HwbL/y0rw7wl+7&#10;jjr2jwbLJ5kdfzfnmFnU9ofrOfYr2lOx2GtyebHHXn2rS/6yu01a6/d/6yOuH1uX95XkZPT9nD2Z&#10;/MPEc/ZzqGBHL+8rWsZfKrFjl/eVrW0tfs3D8P3h+RV6n7su6tL/AKHXi/jaLypJK9b1aWP7HXh3&#10;xM8L2mvRySP5kVzH/q5I5PLkr+lsqqf7ILI6ftMd7Q4eTy/tn+srVsYq5CO6j8L3Hl6poV14hto/&#10;3fmWN/Jb3scf/PT/AJaRyf8AbSOvV/Bul/CfxRJHAnxC1zwPqMn+stvFFhHcR/8AgRH5cf8A388u&#10;lisVTp/HCZ/RGWzhT/eEmm0al5fmV6tbfsteMJbP7XoOu+GfEtlJ/q5ba7kj8yP/AL9yR/8AkSud&#10;1v4D/E2wkk3+D5L6KP8A5aabd28n/kOSSOT/AMh18tiMVQqe05Jn7XkeeYHDQ/eVCL9muLy/jp4P&#10;f/p4/wDaclfp3fZ+yXH/AFzkr80Pg/Z33gX4veGdR8S6Tq3h6yhnkkkudRsJIo4/3cn/AC0kj8uv&#10;0Ft/iV4V1+znSw8S6VeXUkb7IYbyMv8Ac/ub6+Npw/eHynG2OoY3HU6mHqc/uHw9+z7qnm/HzQY/&#10;M/1l/J/7Ur7+8Xf8i/rP/XnJ/wCi3r80f2edYgj/AGh/Dru/7uO/kkkk/wCecccclfa/wp/aA0D9&#10;oDwb451Tw1bzDStJuLjSkupP+Xzy4w/mR/8ATP8AeV9FnMOTFUz8+mflX+0FL5sfhj/np9ovI/8A&#10;0nr9rPBP/In6F/14Qf8AotK/Er44Sxy3HhzfJHFHHeXn/ou3r9p9B1ix0P4faTf6jdR2VjDYW7y3&#10;Er7I0Hlp+lPN4ez9meJgv4lQ66sjXNc03w/p73urahb6Zap/rLi4kSJPzevNdQ8Z6/4rkEeiI3hr&#10;SR/zEb2HzLySP/npHHJ+7jH+3J5j/wDTKs6x8D6Za6hHfXUb6vq0f+r1LVpJLySP/rnJJ/q/+ucf&#10;l18+eudLd/G/QZoz/Ylrq3iSUjEf9m2Enlv/ANt5PLj/APIlUpPil4pupIxZeCY4oZOP+Jlq6Ry/&#10;98RxyR/+RKdRQBDJ4+8fD/V6P4dH/XS/n/8AjVKnxE8dJH+88NaHcyf884tYki/9GW9S0UGo6L4w&#10;6pZx41fwbqsRx+8l0ye3u4o//Ikckn/bOOtnTfiv4V1y6Syj1eOx1GR/LjstSjezuZP+uccvlyfp&#10;WJUd9pdpqlnJaXtpBfW0n7uSO5jjkjk/7ZyUGR65RXhFr4fv/CqFfCmtz6Ns/wCYdcPJeWb/APTP&#10;y5JPMj/7ZyR12nhv4mtfXcWk63a/2HrUknlwfOJba746xyev/TOTZJ7UAeh0UUUAfEsn/JWPi/8A&#10;9fdv/wCi7ivpD4veF/DXjL4a6lo3i26+w6DdxpHd3H2jytif9dP4K+b7iOSP4ufFv/ppdx/+i7iv&#10;Vf207W4v/wBl3xpBawSXNxJZx+XFHHJJJJ+8j/5Zx05/wzph9jkPD7X9kf8AZjiubZ18Zx4jkjkj&#10;j/t+P/WV9WfEjRvDGqeFY08Q30djpMckckcssqRx+Z/yz+evwu0nwR4oi1iy/wCKa1jzPPj/AOXC&#10;T/np/wBc6/X79t21u7/9n1oLW3uLm4+0W/7uON5JK8uvThChUXs/cPSnUr1KlOdSoXtE8OfCaHVL&#10;J7XxTp81zHJHJHHHfxvvk/5Z11nx+8B+CPHXhuysPHGpJpumx3HmW8kl39n3yeX/AM9K/M34XeF9&#10;di+JnhSR9C1KKOPU7eSSSS0k/d/vP+udfXv/AAU40u/1j4K6LHY2l1fSR6vHJJHaxySSeX5f/TOv&#10;JyunQp06ns6fIZZ1z1FavU9obXw9+BHwL8N+ONF1LQfFEF9rVpceZaW39rxyb5P+udem/H/4e/D3&#10;x3a6LH471ZNNigkk+yf6Z9n3yf8ALSvy4/ZV8L67a/tIfD64fQdVtrePV45JJJLSSONP+un7uvr7&#10;/gqNo1/rPhrwX/ZljdX0kd5JJJ9mjkk8v93/ANM6+gwtOnY+MhSoU8LUhCn7n8h6l8Ifg38F/Cfj&#10;zTtT8MeIY77Xo/Mjt449Tjk8zzI/3n7utr9o/wCEPwv+I2raTceO/En9h3tpbyR2YN/Hb+ZH/wAt&#10;P9Z/rK+BP2DfC+vaX+014ZnutF1Kxto47jzJLm3kjjj/AHcn/PSOvVv+CrGj3+qeLvAMlrY319HH&#10;Z3HmfZbeSQJ+8/5aeXXt4Kj7PFQhTqchtgadOnQ/d0+Q+ivgN8DfhD4D8fx6t4N8V/25rX2OSOO2&#10;Gpx3H7uT/WSeXHS/tH/Af4M/FDxvb6l4/wDE/wDY+tR2iRx239px2/mR/wDXOSvjT/gm3oOrWP7T&#10;cc91pOpWNtHpFxHJJcWkkcfmfu/+elSf8FVPC+s698c9Ek0vTb6+to9Ijjkkt7eSSOOTzJP+edel&#10;XhWp47+P7/J8Z6cPgPtL9mn4H/CD4W+JdX1D4f8AiEa3qN3aJHcRjUI7jy4/M/uR9PnrI+NfwH+C&#10;vjL4h3GreL/FEema/JHHHJbSanHb+XH/AMs/3dfL3/BJnw5rOg/FPxrJqOm31jFJpEccclxbyRxy&#10;fvI/+elcP/wUZ8La9rH7TWqz6fpWpXVu9nbx+bbW8kkf+r/6Zx15s6lSpi+f2nv/AM56WB56dT93&#10;PkP0F/Zv+GPw2+HKa6fAmsR6vLeGOS8Ed+lz5fl/6vp9yuP+JnwM+Cus+PNV1LXvGEdjrV3ceZcW&#10;0mpxx+XJ/wBc68b/AOCTGg6tosfxFTVLC6sfMkt/L+028kfmf6z/AJ6V8+/tg+F9Tuv2mPHF2mha&#10;rcxyTx+XJHZySRyfu4/+Wnl104GFSpip8lTkNJzn7edTnP0w/Z98B+CPBGh6jB4H1ZNXsp7jzJ5Y&#10;rtLnZJ5ez/WD6V0Px6i8z4O+Kv8Arwkr5q/4Jf6ff6X8L/FaXthdWPma0ZI47mOSPf8Auo/+elfT&#10;Hx+/5JD4u/68JP5V5GOj7OpU9pPnMqc/aYinUPzs8NxeX5cder+F5fKkj2V5b4fi/dxyJXp3h+Xy&#10;o/n/AHVfjOa0/aH6Vmlf2lI6fUpY5Y/nri9Xl/uV099LH5fl/vK5PUv+WlfP4XC+zP5/4jp+0h7Q&#10;yov9Z/y0rRt/LrJj8vzP9ZWlHN/00r9UyOmfkNenMu30v+j15Z4tl/dyV6NfS+bZ/wCsrznxJF5s&#10;cn/XSv3nKp/uz2MmoezqHierWH/COXFzd6daSXNzcSR+ZH5kkn/LSt7TfC9hFeXN35EnmXH+s8yT&#10;zKu3UUn2z/rnWtYxSV69ep+7P3zKafvlnw3Yal4SuPtfhrWtS8PXMn+sk024kjjk/wCukf8Aq5P+&#10;2lereFv2ufiN4N8uPxDYWPi+yj/dySR/6He/+Q/3cn/fuvOrGKTy6s+V/fjr4vHUKc6Z+l08qwmM&#10;p884H1b4F/bD+HvjKSO0vb+fwrqMn/Ltrcflx/8AfyPzI/8AyJXqUmg+G/FFn9oksNK1e2k/5aSW&#10;8ckcn/bSvi/4F6Naaz8aPDFvdQRyRyXEnmRyf8tP3clfYusfs16NY/bdS8K3V94Q1Py5JDLpE/lR&#10;SSY/5aR/6uT/ALaR18bT99nweaYGGX1/Z05nNx/s5/Dm11i21bTvDUGh6jb/ALyO50mSSzkjk/7Z&#10;yRx0nhf4F2nw/wBP1q08I+IdY0O21q4kubuPzI7iOSSSPy5JP3kclfMHwY/bX+IuqeOLLwfq+had&#10;4qku7uS3jubaT7Hcfu/+en+sjk/1f/POOvqix+Onh6KSO016O+8IXP8Aq/L1u38uPzP+viPzI/8A&#10;yJXpYqFenP8AeHkHzH8RP+CdmreKI7aTS/H0EklpJJJHFfWHl+Z5nl+Z5kkcn/TP/nnX1voeg6nc&#10;WukS+J5ra5uNMt1jgtLEPJa2hRNnmx+YP3kkn/PSSP8Ad58tM/vPM6K1uoLq3jngkjljk/eRyRye&#10;ZHJUlc1SvOp/EMoU4U/gCiiisjUKKKKACiiigAooooAKjvrCDVLOS0uo45baSPy5I5KkooAn8M+K&#10;H0O+ttC1i7luYLg+VY6lcSeY7Sf8+8sn9/8AuSf8tNn9/wC/6jXjWuaLBr2l3NhPJJFHJ/q5Iv3c&#10;kcn+sjkj/wCmkcnlyR/9c67H4V+J7jxR4Ril1Axx6vayvZ6hDj7lwhw5Xn7j8SJ/0zkjoMj5Zvv+&#10;SufFf/rvH/6LuK+hfjh8UE+C/wAI9a8ZyWP9pR6TBHI9t5nl7/8AV18lat8VdFh+MHxOt0n82STV&#10;47KSPy/+WkcdxX1h+0F8Lrr40fBTX/BtjfR6Zc6taJGlzcR+ZHHXTUp1KcKftA9pTqfwz4rtv+Cv&#10;2mX95HAnw+uIpHkjj8z7an/PT/rnX298Y/ig/wAK/A8eupYx6lJJJHH5cknl/wCsr87rH/gj34yt&#10;by2uP+E/0OSKOSOTy47OSv0I+NHwxuvif4Ei0G1vI7GVLiOR5JUkkj/d15mK54UJ+y+MIfHqeQ+H&#10;/wBse717xBp1g/heC2+13kdv5n2zzPL8yTy/+edetfHL4sP8J9H02+j01NSku7h4/Lkk8vy/3deQ&#10;eHP2Pdd0XXNJv5PEVjJHaXkdxJHHBJ+88uTzK9e+Ofwluvixo2nWNrfwWH2O4+0PJJH5m/8Ad18/&#10;gZ46cKnt6ZrPkPOvA37V1/4y8XaVoT+GrWyjv544/tAvPMKf9s/Lrvfjh8aJPhLJpPl6THqX2/zP&#10;3kknl+X5dcH4F/ZR1bwj400bWpNdtZYrCfzZI445PMkru/jl8Fr74sPpItdTgsI7HzN4ljeTfvr1&#10;8DUrzh+/gKfIc78Lv2j774geNLLQn0K1sY7iOSTzI7jzJI/Lj/551a+PX7QM/wAG9c02xg0ZNS+1&#10;weZ5kknl7P3lUPhf+zbqXw+8b2eu3Os2t1FBv3xwxyRySZjxVj9oL9nfUfjDrmnajZ6ra2EVnBJH&#10;5csbySSZr2KfJz++cWK9pCn+6IPgn+0rN8WPGB0OTQo9MjSCS4837R5n+r8v/Guz8WfEjWtH8S3u&#10;kaXpVlcm0jjkklubiRN/mf7kdcH8Ef2ZdV+FXjOTWrrWbW/j8iSPyoo3j+/XpWrfDufWPFWo6ubu&#10;OKK4jjjjj8v95+7oqcnP7hlhZ150/wB/8Y/wP4z1rxNfXEd/p9jYxxpv/wBFuHkkf/yHXzl+0h/w&#10;UEtP2ffihe+D5/CEmpSQRxyR3Mdx5fmeZX1B4T8Gz+Hbi4nknjl8yPy/3cdfIn7VX/BP3xB+0H8X&#10;7jxhp3izTdNtpLeO3+z3MEkkieXRQhDn/eHr0OTn/eHqf7If7WkH7T8fiLyNBk0SPSTH5nmSeZ5n&#10;meZ/8br1Oy17xRr1xqMmn6TpX2e0vJLaOS5uJI5JPL/7Z141+xT+yPq37LcXif8AtfXbXXP7We3M&#10;f2aORPL8vzP+en/XSvojwnosmh29+k8qSPdahcXkfl/wJJJvxRU5Of8AdhUnDn9wXQI9ZaGQavDZ&#10;W8u/CfYZZJE2f8Djrn/jt/ySHxd/14SV3skmK4L47f8AJIPF/wD14SVy1Ie4ZUf4lM/PPw/LH5kf&#10;7uvQfD8v7yvPtJ8v93srtNJl8qvg8dhfac59xjq/tKZ0d9dfu465y+ljrRvrr938kdYtzdfu/wDV&#10;15FDCn5PmsPaQKUcqRSVdjljiqlHL+8/1dWY5a+4y2n7M/PqmEJL797b1w/iCL93JXaX0nm29cfq&#10;0X+sr9YwNf2fsz0sDhfZ1Dg761/0yrtjF/00qS5tfNuKs21rH/z0kr6GpUp+zP1jKp++aNjFJ5dE&#10;kUnmVZsbX938klJJFJXyuOqfuz9MwuK9nA7n9nOL/i+HhT/r4k/9FyV+jN9/yD7n/rnJX55/s8Re&#10;X8cPCn/XxJ/6Lkr9DL//AI87n/ckr4yn/EPis8qe0xR+Nv7I91HJ+154Qj/6jVxH/wCjK/W74geG&#10;NK1jwnrP2q0jl/0O4/g/6ZyV+O/7H1+kv7ZnguPZ/wAx64/9qV+zviz/AJFfWf8Arxn/APQJK97N&#10;antJ0/8AAfNny7+xrpcGl/s96DJB/q7u7vLj/wAnJI//AGnXtlfNn7BnjePXvhfrXh55P9N8O6vc&#10;RyR/9M5JPMjk/wC/kkkf/bOvpOvFNQooooAKKKKACiiigAooooAKKKKACvDvG3jy+8D+ONftrKXy&#10;be6njuQnmdP3EUf/ALTr3GuO8FfCnSPivN4j8S6jHJ5c+rSW1pJ/z1igjjty/wCMkUn5UAfnx4tu&#10;pIvj58Rd/wC68zxrJH/5DuK/X2z/ANRH/wBc46/HXxl/yXz4g/8AY63H/ou4r9O/G/iC90jVIJPt&#10;WpWtumn/AGi0t7G33x3lx/zzk/dyf9M69zNPgp/4Dw8D/EmeseZS81876v8AtAeKNQ8T2dhpHhtP&#10;7Iku4/MvZILiSR4/3fmfu/L/AOmnl1c0v41eNry8j8jwhDLZeZH5lz+//eeZ5n+r/d/8s/L8uvCP&#10;XPe5P9ZR/rq8c8W/FjxDoepahaW2hwOkLxxxyyR3D+XH/wA9HCR/PHJ/q4/L/wCWlcppPxi8czW5&#10;tH8KLLfHzJHjukkSWLiR45JNkf8Aq+PLj8v95+7pgfR3l0R1xPwv8WX/AI28J2WpapYpp1xInmSW&#10;0cckflyeZ/00rto6AF5pPLpeaOaAE8ul5o5o5oAT/lnR5dLzRzQAc0c0c0c0AHNcF8dYv+LP+K/+&#10;vCSu8/5aVw/xw/5JH4r/AOvCSs6gU/4h+d1j+58vZXT2M3lfcrmLGWTy62raXypK+er0faHt1q/t&#10;P3ZtSXUkcf8Aq6zrmXzaJLqSX7klUpJpJf8AlpWVPCny2Lp+0JJJf3n+rqXzfNqjJ5n/AD0qWOWS&#10;vYwtP2Z89PCliSbyo653VovN8zZW9JL5sfz1k30Uf7uPy6+uoV/ZnVQoezOYktf3lWY7WOrMkUfm&#10;fPHViOKOvTnivcPqsJU9mFvFHFH/AKySpfJ/eURxRxf886PNjiry69f2h9LTxR3n7PEX/F7PCn/X&#10;xJ/6Lkr9Cb7/AI87n/rnJX59fs8zRyfGjwwn/TeT/wBFyV+gl1/x5XH/AFzkr5+Hv1DyMxqe0qe0&#10;Pw9/Y58z/htjwW//ACz/ALbk/wDalftn4u/5FfWf+vS4/wDRclfiZ+xrN5v7Zfgf/np/b0n/ALUr&#10;9s/GH/Ira1/14z/+i5K7q8/aTPMifjf8Jfjm/wCz78VNO11/Ml0W/v7zTtXto/8AWSW/7vy5P+uk&#10;cn7z/wDeV+puiazYeI9HttW0u7jvtOu445Le5jk/dyRyV+K/xM/1dt/2F7z/ANp1+v1j8PtW8A+F&#10;9K1/wdbSajaT2kEl/wCH5JNnmPIiCSW3P/LOTj/Vf6t81mEDt6KxfCXjfSfGUcn2KeSK9t/3d3Y3&#10;Mfl3NvJ/zzkj/wAx/wDPOtqsjUKKKKACiiigAooooAKKJJfKj8x/9XXDXXxCn8V6lLo/ge0TXNRD&#10;+XJqUgzp1pJ/00k/5aSf9M4/+2kkdAGl4z1C+1Ke28KaFJ/xPtTj8vzYv+XC3/5aXEn/AJE8v/np&#10;JXsXh3w/YeEdA07RtOTybCxgWCBPRAOK574d/Du18D2NzI80mpazeOJb/Urn/WTyfn8kf9yP/lnX&#10;fUGR+MXjb/kvnxB/7HW4/wDRdxX6u/EX4gaf8MfAdz4k1G3kuba0SMyRxf6z5/3dflF4y/5L58Qf&#10;+x1k/wDRdxX6gfHrwRqfxF+DereH9FSOTUbuOOOPzJPLj/1lfQ472dT2HtDyMD/EmeUR/wDBQLwX&#10;NJFGmjat5kkkccfmIn/LSvYPjj8btF+A/wAN5fGevQT3OnRyRxvHbf6z95XxFY/sN/FCK4t3e00v&#10;y45I5P8Aj7j/AOWclfUn7aXwb8Q/G79n/UfB/heCCXVp57eSOO5k8uP93/00rkzGhhKfJ9Ume3M8&#10;w8L/APBUf4VeLvFGlaNZabrkd7qd5HZ2/nW8aR+ZJJ5f7z95/t17t+0L+0P4a/Zt8JW3iDxJb3Vx&#10;ZTXf2bFrH5knmeX5lfmx8M/+CZnxt8JfEnwzrN7a6PFZafqdve3Hl6nHJJ5ccscklfcP7fnwE8V/&#10;tF/CnTfDvg6G0k1KC/juX+3XHlx+X5cleSZmD8M/+CmHwy+KHj3QfCelWOsRahq9xHbQSXMaRx+Z&#10;J/z0r1b9pD9qrwv+zDp+jX3imzvrm21OSSKP7FH5mx46+Bv2b/8AgnH8Y/hn8dPA/ijW7TSotK0n&#10;U47m7ljv45JPLj/55x19P/8ABRD9mXxt+0t4b8J2fgyC1ludMu5JJ/t1xHHH5bx4oA2vgz/wUS+H&#10;Pxz+ImneDPD1hqseq33meXJcxxxx/u4/M/56V137Sn7Y3g/9mG+0m18U2l/LJqccklvJaoj/AHK+&#10;Pv2Nf2Afi38Ev2hPDvi/xPaaXHpWn/aPMltr+OST95HJH/q/+2ler/8ABRL9kvx9+0rq/hS78G2l&#10;jLHplvJHcSX13Hb/AOsoA9Q+AP7d3gH9orx6fC/hmx1WLUPsklz5l1GiR+XH+P8A00qX9ob9uXwP&#10;+zX4stvD/ie01KS4uLRLmOSyjR4/Lr50/YN/Yc+Jv7O/xwl8T+LbTTo9L/s+4txJZXySP5knl/wf&#10;hWl/wUA/Yv8AiT+0Z8VNJ13wdaadJp9pYR28kl7dpHJ5nmf886APob9nH9tbwR+094j1bSfC1pqV&#10;vcaXb/aZJL2Py4/L8zy6xPjr+354B/Z/+IFx4Q8S2Oqy38EccvmW0aPHskTI715L/wAE8/2PviJ+&#10;zT468Uat4ygsIra/0+Oyg+x3cckjyeZHJzXIftxfsL/FP4+fHS98V+FLTTpNKks4445Lm/jjk8yO&#10;PH+roA+tf2a/2sfCX7UH9tP4VtL62i0ny/tH26Py8+Z/q9n/AH7rgPi1/wAFHPh18HfiBrXhDW7H&#10;WJNQ01/Lkkto45I5K5v/AIJ0fsr+Of2a4/Gn/Ca2tjF/a32Y2n2a4jnP7vzPM/1f/XSvCv2sP+Cf&#10;Pxe+Mnx98T+K/D1jpUui6lJHJBLc38ccnl+V5f8Aq6APu39nH9pjw1+014Y1XXPDFvdW9tY3f2OS&#10;O6j8uTzPLEn9a7H4q6Pda58N/EVhYwNc3t1ZyRxxR/xvXzv/AME9f2dvGH7Nnw68R6L4xgtIr/UN&#10;TjuIvsU6SDy/Kjjr6D+Lnii68G/DTxHrun+X9t0+zkuY/NTMe9KFrP2YRPjH/hnP4gx+X/xS90f+&#10;2kf/AMcqz/woP4g/9C1df9/I/wD45XKR/t6/FGSOOT/iT/8AgJ/9sqT/AIb0+KH/AFCv/AP/AO2V&#10;7k+HcXU/kNPaHT/8KD+IXl/8i3df9/I//jlH/DPvxC/6Fe7/AO/kf/xyuY/4b0+KH/UK/wDAP/7Z&#10;Ucn7enxRij8z/iVf+AlH+ruLX8hnOEKh0/8Awz78Rv8AoV7r/v5H/wDHKP8Ahn34jf8AQt3X/fyP&#10;/wCOV9i/CHxhd+MvhX4c8Q6oI/tt/YR3E/lp+78yk0D4seGPElzLBa6ral47SO5k/ex/JG8kkfz8&#10;8f6uvD/hz9mZ+zgfH/8Awz78Qv8AoV7v/v5H/wDHKr3P7PvxCl+54Xn/AO/kf/xyvufS/Emk+JLe&#10;R9L1GC+8uSSIyW8kcmyRK47WfiRpek6pNp011e/bUvI7byhDHH5m+Myfu/M++myM1rCpMPZwPkCT&#10;9nP4hS/8yvdeZ/10j/8AjlSR/s8fEaP/AJle6/7+R/8Axyvtfwf4ptPG1hLqWn3U0tlHPJFHJIkf&#10;lybP+WkdddzR7SZ0c/sz8/v+Gc/iF/0K91/38j/+OUv/AAzx8Qv+hTu/+/kf/wAcr7v1jVrfRtIv&#10;tSudxtrOB7iT/rmibzXF+GfjV4X8U2Mc39pJpokk8uOK+kjSST935n7vZJ/zzpe0mP2kz5y+DPwX&#10;8beF/idoOp6j4ensrGCeSSSSSSP5P3cn/TSvse9jH2G4RP3knlyVieHPG2jeMrG4uNIvkuYkuJLb&#10;zIv+ekcnlybKwNN+JWiapIkaX9/HJJf/ANnR+ZapmSTG/wD55/crMU5zqH5m/sx/sh/F/wABftVe&#10;FfEuteCL6y0Gz1eS4uL2SSPy44/3n7z/AFlfq/4s/wCRV1r/AK8Z/wD0CSrn2aS32M91JJHv/wBX&#10;5aVT8W/8i1rP/XpP/wCi5KDM/BP4o/6uy/7C95/7Tr97vBP/ACJ2gf8AXhb/APotK/Cv4iaLJLJp&#10;0fl/6zU7yT/0nr91PBsfk+ENBT/nnYW8f/kNKAOY8f8AwT8NfEKaO+uoJ7HWo0xBq2nSG3uY/wDt&#10;oleeXnhT4qeBZJDaSWPj3SY/9X9p/wBDvf8Av5H+7k/79x/9dK+iaKAPmL/hd1hpckkfiXw94j8N&#10;SR/6z7TYSXEf/fy38ytbTfjJ4E1mTy7Xxho8sn/POS7jjk/79yV73dWMF1H5c0Ecyekib65rV/hV&#10;4P16Py9Q8PWNzH/00joA4L/hMvD3/Qd03/wLj/8AjlV774jeE7CPzLrxLpUUf/TS/jj/APaldNJ+&#10;zX8MppJHfwRo+ZP+nSOrFj+z18N9Mk8y08F6NE/meZ+7tEFAHmdz8ffAMUnl2uupq8n/ADz0S3k1&#10;CT/yHHJ5dVbf4heL/FmI/CngHUZPM4+3a5JHZ2yf9NPLj8yT/wBF19BWHg3RdL/49dKtbb/rnHW5&#10;QB8/ab8Bde8Xfv8A4g+JHvraT7+gaSn2eyI/55yf8tJP+2kkle2aDoem+GdNSw0uxhsLOP7kUMex&#10;BWrRQAUUUUAfjF4y8yX4+fEHZ/0PMn/ou4r9Kf2r/G2s/Dn9nHxR4l0G6+w6vptnHJBL5fmbJPMj&#10;r83/ABtLJF8fPiDH5flSf8JrJ/6LuK/Vfx/8O9F+KvgO68L+II5JdJ1K3SO4jik2SOn+/XtZl8FL&#10;/CeRgf4lQ/G/Tf8Ago58dLrULZJPF8csckkcckf2OP8A1fmf9c6/TL9uT4oeJfg5+zhfeKPDF+9j&#10;rdvcW8aXOyOT/WH95XNW/wDwS/8AgHa3MU8ei6r5kbxyR/8AEzkr3v4s/Bvw18bPBEvhHxPb3Nxo&#10;0kkcrx208kchMf3PnrxT1z8lvhT/AMFCPjd4o+JnhTSdR8URy2V/q9vZXEf2SOPzI5JI45P+Wdfe&#10;3/BRb4yeLPgP8ItJ13wbqX9majJqcdvJJ5ccn7vy5P8AnpT/AA9/wTV+B/hfxBp2s6fo2qR31hcR&#10;3Nv5mpyPH5kcnmR17B8b/gD4S/aF8MW2geMYLq50+3n+0JHbXEkZ8z/rpQB+ZH7M37enxm+I37QH&#10;gLw1rfij7dpOpanHb3cUdpHH5kclfVv/AAUo/aB8bfs+eGvCF94J1b+zLm/vJI7jzI45PMjjj/6a&#10;V3HgT/gnb8Ffhr4y0bxRoOk6lFq2lzx3NpJJfySRpJH/ANM69F+O37NPgj9omy0208a2l1fW2mSS&#10;SQR295Jb/vJP+udAHwB+xT+218W/jB+0h4Y8L+KPEMd9o139o8+3+zxx7/Ljkkj/ANX/ANc69f8A&#10;+Cln7S3xB/Z/8QeC4/BWu/2ZHqUEkk8Xlxyb/Lk/6aV7Z8Kv2B/hJ8FfHOneMPC+lajba1YeZ9nk&#10;ub+SSOPzI/L/ANXXTfHn9lL4e/tIXem3Hjawur+XTY5I7T7LdyW+yOT/AFn3Pv0AfGP/AAT3/bC+&#10;KHxz+Pn/AAj3i/Xf7S0r+zLi48v7PHH+8j8v/nnWt/wUW/aw+JvwD+L+i6L4O13+zNOuNMjuJIpL&#10;eOT955lfT3wX/Yk+F3wB8XjxR4Q0zUbbVfIkt/Mur+SSPy5P9Z+7erPxw/Y0+GX7Q3ia21/xjp99&#10;fajBb/Z45La7kij8v/gFAHzT/wAE1/2pPiL+0B8RPFemeNda/tKysNJjuLePy449knmRx/8ALOuK&#10;/b0/bL+KfwX/AGhNS8N+FPEAsdGSzt5I45LeOTZI8f7yvtT4Ffsh/Db9nPWtR1fwTYXdhc38H2a4&#10;kuruSX935nmfx1kfGX9hf4T/ABw8ZyeKfFem6jdatJHHE729/JFGUj6fu0oA8e/4Jn/tIePf2go/&#10;HL+NtW/tSTTPsf2f93HHs8zzPM/1f/XOvnz9sD9t74v/AAp/aI8X+F/DfigWWlWE8ccEclvHJsjk&#10;jj/6Z1+hHwF/Zc8Afs3xatH4Hs7uw/tPy/tH2m8kuN/l/wCr/wBZ/wBdK5D4mfsAfCD4teNNR8We&#10;JNJ1G51m/fzLiSK/kjjf/tnQBx3/AATf+O3jD4//AAx8T6t411L+09Rs9XS3jk8uOPZH5UcmP3de&#10;9/tGf8kL8cf9gySqfwM/Z38F/s7+H9R0nwVZ3FhY31x9pkjubiST955YT+P6Vc/aM/5IX44/7Bkl&#10;VQ/j0/8AGB+TFr/x7x1JSxw/6PHUdfsqAKJP9XJT6WT/AFUlAH6sfs7Ikv7P/geNv49Iij/8cqDV&#10;v2f/AAzqkkTxmaxeO0SylksmjT7RH5nmSRyfJ8/mb6ufs4/8kA8D/wDYJjrE8dfGW88C+K50vntR&#10;o0dv5kdtGN9zJJ/zzkfzP3X/AF08vy/+mlfjmK/3ip/jkanX/Dn4Y6L8LdLksNFje1tHk8wxSRx+&#10;n/TP/cqr4y+HfhrxhPcS3srRPJJHLK8UiZHlxyR/x/c+SQ1T+D/xaHxY0O51Iaf/AGcgu5EjiluI&#10;5JTGnl/vJESoNc1jxRYarqiWtwht4dT08wZ08j/R5JPLkj3n7/8A10rMyOk8G+EtC8E297aaZP5k&#10;V3J5kkckkf7uuwjriPBVnewtrct7qF1qVu93JFaG+gjjkjjT/Wf6uOP5PMruOaAM7V9Kg1jTb6xu&#10;T/o95G8Unl/883j8uvMNW/Zh8Ea1qa37WjQyxxR2wjjijSLZH/qzH8n7t+n7yPFYfij42XXhPxdL&#10;aTyQXD3F9Lp0GiWqJ9sEh/1ckkjyDZG+8SZ8uRKy/wDhr7T/APR0k8L65FNJJLH5cgi/gPlj/lp1&#10;d/8Aln/rKAPZPBvgq38B6RJZ2l9dXsckslxJLctH5jySP/0zjrmbf4O+DodYt9Vnlu769tL37Zbz&#10;NeSf6O/9z5P+Wf8A10zXR+DfFR8Y6TLM9rJYTwXEkT28kkchDxv/ANM+qZryXQ/iB4qvPEemx3F5&#10;NCg1h7e7so7OOPzPM8vZHHJ5cn7uMeZJJ/q5P+mlAHv0l9aXPlxpIkju/wDyzqt4mj8zQdVT/pzk&#10;H/kOSrNzEkccboiRyeYn8FR65/yAtS/69JP/AEXQB+Snj/4f+T4g8KQeX/x8SXEn7z/t3r9btBj8&#10;vQ9NT/phGP8Axyvzx+K1h5XjT4fR/wDPS3uJP/Rdfotp67NNtV/uxp/KtJmky7RRRWZmFFFFABRR&#10;RQAUUUUAFFFFABRRRQB+PHjq1u5vjp8QZLq0kikj8YyfvP8AnpH5dx5dfrPHNOslvBCif6jzJJJK&#10;/LLxlqiXXx0+JUCTyXPl+KpI/Mk/5Z/u7j93X6lx3UdveWxd0jja1z5kn/bOtHi54ynBVIfAc1On&#10;Tpzn7Mt/6d/06/8AkSj/AE7/AKdf/IlS/b4P+e8H/fypP7Qg/wCe8f8A38rM6SjLNd2sUkkz2scc&#10;f+skk8yovt919j+1+fYmB/8Alp5knl0a9JHqmj3EEF1a+bIPk82T93XIX3g+4vr9JJNcSOyEnmfZ&#10;opPLjT95QB3Mf9pSf8+v/kSqv2+f7b9k8+x+0f8APPzJPMrkf+EXv4re2jTxL5Ukf7y4/wBI/wBZ&#10;WpfWkz3NxJaX9jFJJJHceZI/7z5P+Wf/AFz/AHdEQOk8y/j++bX/AMiUf6d/06/+RK4L/hF7+TUJ&#10;LufXY5JP3kccf2iT935laGn6DcW99b3U2uGTZJ+8j89/LePy/uUAdJa6hcXUkkcM9lJJH/rI4/M+&#10;SrEM1/NHG6tayRyf8tI99cpe6PdzW8cEN/a2scbyeXJHJJHI/wD10qlF4TvI7UJ/b6+Wkf7sR3Dx&#10;7/3f7ugDuf8ATv8Ap1/8iUv/ABMv+nX/AMiVkC1/0PTo3voJJLdPLkk8z/Wfu60tOlgsbKON76OW&#10;SP8A5aSSUASf6d/06/8AkSk2X/8Aetf/AB+rP263/wCfqP8A77o+3W//AD9R/wDfdAFGO8mjv44J&#10;44/Lk8x0kj/2Ki8UeHbHxl4c1HQtRR5bK/ikt7iON/Lfy5OtOkmjutYttjpJ5ccn+rk/651r80bA&#10;fH11+yr8KbXVtRjfSdXi0nTH+z3GrS38flpJ5fmeX5f+sk/1kdVI/gF+z3LHJI+rX0UcckkcfmX8&#10;n7z/AK519I698J9G16+uLuabUYftD+Y8NteSRxeZ/wA9PL/56VkWP7PvguwnilhtJ4445EuEi+1y&#10;eUJB9yTZ/fr0f7SxP/PyZpznzvY/AP4JXWoXMd3b6xpllbxxyfab7UPL8zzP+ecf+s8v/ppVnTfg&#10;H8A9ZuNOgtX1WW5vrv7HHbR3knmf88/M/wCudfQdx8C/D99cCee41SWZI/Lt5Pt0n+j/APPTy+f3&#10;fmUmhfAXwh4d1CzvNNhubKS1nFwIoriQRyyJ/q/MTP7zZ2o/tLE/8/JhznY+EfCVj4J8L6doWneZ&#10;Hp+mxR29v5r+Y/lx1Yk0qw1BpLl7S1uJJI/LeSSON/Mj/wCee/8AuVoXUfm28sa/6x45IxXhVx4T&#10;+Kc2kW+k6dPa6Pbxx29v9pjv/Mkj8uSTzJP9X/y0jkj/AO/debP3/fmZntkdja2Ef7i0ji2J/q44&#10;40qu+tPbxyGaDywj+W/mTx1yXw38OeI/DljJB4g1WbV/3kjxXNzP5knlv5f7uT93WL42+G+o6lqG&#10;qyWGnabe2etXFtJeSSy+XJHGkcgkkj/dyfvM+XTA9Kj1hr5X2QeYiSeW8kckb7K1Oa87+F/g6+8G&#10;6dqqX0FvFK7xiOO3fzDJ5cYj8yT/AKaSV6JzQBl3FhYxyPf3UFr5scf/AB8yRp5kcf8A10qK30/S&#10;LqNJ7a1s5Yy/mRyRRpJ+8f8A5aVlfFbwzd+MPhxr2i6c8ceo3lpJFb+Y+yPzK8b8N/C34meErfWr&#10;fR76ysf7SeMxyefGPsknmfvJPLjj8v8A1f8AzzjjoA+iJLaO2jkkSNBJ/wBM/wCOqTay8KpmDEkj&#10;+WkfmR/PJXM/C3QfEnh7wnbWfifU5NT1FDJ5ly8kbn/Wfu4/9XXD+NPgrq2sNcHSriDT7iTU57wX&#10;SPjyEkjjEn7vy/8AWHYPnjoA9gs9Se9ijkjQm33/AOsjkjkT/wAcqbX/APkB6l/1wk/9F1y3w/8A&#10;D974W8OtaXFpb2zyXHmLbWT+ZHHxHH/zz/7aV02tyf8AEj1H/rhJ/wCi6AXxnwZ8Woo4vHHw+/69&#10;Lj/23r9AbKTzLOBvWNDX5/fF7zIvHHw+/wCvS4/9p19/ab/yDLT/AK5x/wBKup8RpU+Mv0tJS1Bm&#10;FFFFABRRRQAUUUUAFFFFABRRRQB+N+txSWvx8+JUjx+VHJ41uJP3f/bxX6uXcl8+o2djbXEFsTa/&#10;aHklt/M/uJ/z0r8xvEFhJF8cPid9tgjijk8XSSR/9NI/LuK/SXxRfDTNY064/eRxyWEkfm+X/wBN&#10;I5Kyo1IYiZlP93D2hr/2bq3/AEGbH/wAj/8Ajlc9qHipNN1iTTrrxNYxXEaeY8cum8p8nmf6zzPL&#10;31Vj8UR/8968+8UeDZPFFxqMb69JHpN/P9okto45PMjuPL8v93J/zzr14YWH85w/Xv7h6HfeKDa6&#10;TqOrJ4ksJbKx8yOeSOyTy9//ADz3+ZWX/wAJR4l/sf8AtZ57WKyk/ef8eEfmeX/38rkNJ8I2Gg+B&#10;5PC/mf2noMcnmW9tJHJ+7j8zzPLkk/5afvKj8Qa9qV94fudCsrSSKOS3kt4/Mjk/dx/6v/WVrDC0&#10;zyMVmE6dTRTPVtA8Uf2z4Di12BLWSST93HJ5f7v/AFnl+ZWvNY6ja28kk2rWUUcab3kksE+RP+/l&#10;cJ8PPDsng34E2OkIkkv2OP8A1vlyfvI/M8zzK09c1iLX9H1GxnuvLjuoJLd5Y/M/1cleZP4z6Wh+&#10;8pwqGzouqyeJ7eS40/xDY3MUcnlyY0zy/wD0ZJWj/Zepf9BrT/7/APyD0/8AjlfPXjL4VX/jyTRZ&#10;NU8YRxR6ZH5ccdtaSR/u/wDnnJ+8/wCWkdVtW+CNpdWeo2lr4h+w2V3HJHH5ccnmW8fmeZ5ccnmf&#10;u4/+mdZnUfRVml/qccklrrNjLHHI8cnl2H/LRP8AtpT9Ka7h1yTTb54biPyI7iOWODy9n7zy/Lrz&#10;j4Z6fH8OfC8ekpqUl9HHJJJ5knmeZ+8rvPCd++p+JLmTfJLGlpHH5nl/u/8AWSUAdh9lgk/5YR/9&#10;+6PssH/PCP8A791LzRzQZEX2WP8A594/+/dH2WD/AJ4R/wDfupeaOaAIY4Y4/nSOON/+maVj+KtS&#10;fQfDepX0aRySWlvJNHHJ/q/kTNbvl44rmvH1rJdeCdet4UeWaS0kjSOP+/5daQ+MyqfBPkOaspPH&#10;WoW8d0uq6TGJI45PK+xyfJ/5Eq75Pj7/AKC2lf8AgBJ/8crlNN+JUFhp9taP9qikjjjjkj+xyfu/&#10;/IdWf+FqWv8Az0uv/AST/wCN13exqfY5DxIVocn7ycze8nx1/wBBnSf/AAAk/wDjlEcPjr/oM6V/&#10;4ASf/HKwY/iraf8APS6/8BJP/jdR33xQtJbeSNJ7qKSSOSOOT7JJ+7k/790exn/IH1iH88ye28Q+&#10;JLq2jnj8T6HLbSXn2PzPscn+s/1fl/6yrtrqHi+6+SPxBocku+SPy47P/WSR/wCs/wCWlfO2rfC/&#10;Tbq4ttniXUvs0ckcn+k2lxJJHcR/6ySOT/ln5lasfgjSYvD+nWCX/wC9tJLyTzP7Ik8uT7RJHJJH&#10;5f8Azz/d/vKPYz/kD6zQ/nme1a14g8T+H7i3tbzxHpUUtwPkj+wSSE/9NP3cn7uOr10vjKwjj+0a&#10;5o8ce9I4/Ns9n7z/AJZ/8tK8picWFhZQ6X4hntZY9N/su7kksJJJJI/M8z93/wA8/wDWVxGrfDmP&#10;xHrllq2qeKJLmS3kjkjj/siTy/3fl+XH/rP+mdHsan8kA+s0P55n0n9l8b/9B7Sv/AT/AO2Vmf8A&#10;CReJ49bOjP4j0r+0T+8MR0+T5P3fmf6zzPLrwOP4VaL9s+1z67dSyxyRyR+XYSRxx/vPM/7+Sfu5&#10;JK7PxA760utWsGvSW2nak8dxPbSabJJJJJ5ccflySf8APOTy/wB5HR7Gp/JAf1mh/PM9Ws7vxlfe&#10;Y8Ou6PJ5cjxSeXZ/6uRP9Z/y0qzFD4++/wD2zpMn/cPk/wDjlfOMfwv03zI47rxDdXNtHJ5kkclh&#10;J5nl+Z5nl/8AXOT/AJaV6D8KtUsPhf4bk0lL++vo/tclxHJJaSfu/M/5Z0exqfyQL9tT/nmemyQ+&#10;PpP+YrpX/gvk/wDjlM+weO/+gzpX/gBJ/wDHKxf+Fq2n/PS7/wDAeT/43R/wtW0/56Xf/gPJ/wDG&#10;6PY1P5IB9Zp/zzN77L47ij8z+2tK/wDACT/45UGka5qt5beJtJ1d4ZbmwtPM+026bEk8yOT+D/tn&#10;WR/wtW0m/d+Zdf8AgJJ/8bp/guZ9Sk8Z6kiSfZ7iCOOOSSOSPzJI45PMonQ9nDnmOjW9pXhCEz5c&#10;+MX/ACPHw+/69Lj/ANp19+2v/Hpb/wC5HXwF8Y4v+K0+H3/Xpcf+06+/bX/j0t/9yOuGoe/U+Mt0&#10;tJS1mZhRRRQAUUUUAFFFFABRRRQAUUUUAfkd8RPBHjew+NvxGuv7NkvoP+ErlukEd3HnyHkljjH7&#10;yTr86flX0la/to+Ovscf/FCWvyR7P+PiP/45RRTgl+7MofbMq5/b1+IMXmJ/wrq1/wDAyP8A+OVD&#10;/wAN/eP/APonFv8A+Bsf/wAcoorv5UZDJP8AgoB49/6Jtaf+Bkf/AMcqL/h4B4+/6Jtaf+Bkf/xy&#10;iinyozLWnft7fEG5k2J8OrQf9vkf/wAcrQj/AG5PiX/0TSz/APBhH/8AHKKK5Zo6qYf8NyfEv/om&#10;dp/4MI//AI5R/wAN0/Ev/omln/4MI/8A45RRUmgv/DcXxM/6JlY/+B8f/wAcqWH9tb4mzScfDWxj&#10;/wC3+P8A+OUUUAXI/wBsj4mS/wDNPrH/AMDI/wD45WtbftXfEm5+f/hAbH/wMj/+OUUUGptWv7R3&#10;xHvOngewj/7ek/8AjlaVj8d/iFedPC2mx/8Abf8A+2UUUCpm1a/F7x3N08PabH/20/8AtlacPxH8&#10;bTdND0+P/gf/ANsoooGWI/GnjWT/AJgen/8Aff8A9spY/G3i9vv6Xp3/AH8f/wCOUUUD5UH/AAmn&#10;ir/oH6b/AORP/jlSf8Jd4u/6Ben/AJf/AGyiimTNIT/hLvFv/QL0/wDL/wC2VL/wlPi7y/8AkFaf&#10;+X/2yiii7CyD/hL/ABV/0B9P/wA/9tKT/hLPF3/QI078v/tlFFAWQv8AwmHi7/oEaf8A5/7aUf8A&#10;CU+L/wDoF6f+X/2yiigdkH/CX+KvL/5A+n/l/wDbKP8AhMPF3/QI0/8Az/20oorI19jDsS/8Jd4u&#10;/wCgRZf99/8A2yj/AIS7xd/0CLL/AL7/APtlFFBnyoi/4Srxf/0B7L/vv/7ZUF54m8WXlpcQDTLG&#10;OOSOSN/+2n/bSiitBcqPnj4reAdcvvid4PsodOYJY2EsnmGSP+OSPZ/y0/6Z19s2efs0e7+5RRSm&#10;KZbooorMzCiiigAooooAKKKKACiiigAooooA/9lQSwMECgAAAAAAAAAhAJXBBTaqNgAAqjYAABQA&#10;AABkcnMvbWVkaWEvaW1hZ2UyLmpwZ//Y/+AAEEpGSUYAAQEBAGAAYAAA/9sAQwADAgIDAgIDAwMD&#10;BAMDBAUIBQUEBAUKBwcGCAwKDAwLCgsLDQ4SEA0OEQ4LCxAWEBETFBUVFQwPFxgWFBgSFBUU/9sA&#10;QwEDBAQFBAUJBQUJFA0LDRQUFBQUFBQUFBQUFBQUFBQUFBQUFBQUFBQUFBQUFBQUFBQUFBQUFBQU&#10;FBQUFBQUFBQU/8AAEQgAyAD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tQ0vxT8TPG3iqS28QyaFo2m6ncacn2ePzJZJI5P3n+s/5Z1N/w&#10;pvxD5kezx9qv7z/p0jrV8L2t3f8Ah/4lWmnTyRajJ4i1iO3kjk8v955kdUry18cWun2+m+G9JutI&#10;06SDy5La4njkkkuP9XJ5kkn7z/rn5damtOmV5Pg34hij8z/hPtV8v/r0j/8AjlVpPhfr0X+s8d6r&#10;/wCAkf8A8crV021+KEmoW9pPceVpsckcdxJsjk8uOP8A55/9s4/3nmf8tK7nVvLl+5+9ohTgaQge&#10;Uf8ACuda/wCh71X/AMB4/wD45RJ8Oda8z/kftV/8B4//AI5XoMkVV5fL8yun2cDWpTOCk+HOtRf8&#10;z9qv/gPH/wDHKI/hzrX/AEP2q/8AgPH/APHK73zP+/VUrm6/1mys506YU6ZxcngPVov+Z71WT/t3&#10;j/8AjlEfgnVpf+Z71X/wHj/+OV08l1RbXXmx1p7OAezgc5J8Odd/6H7Vf/AeP/45R/wrnWf+h+1j&#10;/wAB4/8A45XYRy+V+7q7HLWUKYTpwOGj+GmteX/yP2q/+A8f/wAcrO8QeCNW0a3tp38fal5clxHH&#10;J5lvH/q/Lk/6af8ATOvSo5a5P4reF7vxl4LksLLzPtP2iOT93J+88v8Aef6v/v5WdSHs4fuzpoU6&#10;dSf7w5SPR7uX/mf9Yij8z/n3j/8AjlSf2NfxWf2tPGHiP+zv+fn7HH5f+s8v/WeZ/wA9P+Wf+srz&#10;qx+DfiWKP55NSi/ef9NP/jldH/wgfiyXwnH4e8uT+zo5PtEf+iSeZ9o/56eZ5n+s/wCWdfPwrV/f&#10;54H11bL8tp06fsKn+M3pNGu4v+Z+1X/wHj/+OVnf214o+H2seGJ9U1qTV9F1qTy47n/VyRyR/wDL&#10;OSP/AKaR1x9z8EfEsskez+1f3f8A0zrp/jhYXejeC/hRYTyf6Tb6vHHJ/wB+5K6cDUr1Of2h5GcY&#10;XCYenT+r1Oc/QWikpa9I+RCiiigAooooAKKKKACiiigAooooAKKKKAPlXwDNP/aHitIJI/MuPGOo&#10;Rx+ZJ+7/AHkkdepR+CPEv/P3pv8A5ErzH4b/APIc1/8A7Hm8/wDSitnxtrnjrQvifrV3othfXtlH&#10;BHHBbbLiS38vy/8AWeX/AKv/AFn/ADz/AHlae0NalQ7qTwH4hljj33em/wDkSq0nw012X/WXdj/3&#10;7krhdI+LnxQvrmOW+8GSabB5UTyTR2skkab44/M/d/6yTy67XxT458XadPbx6doxuImsY5JJPsEr&#10;/vP+Wh+ST5PL/wCef36z5xe0mRyfC/WpY/8Aj7sf+/clEfwq1by/+PvTf+/clclY/ET4pNcPu8LC&#10;WWebzIvtFpJ/qv8Anp/0z8vH+rk/efvK9G+F/i7xP4i0+9k8U6THpF7HcSRR+XHJHHJGn/LT95Wn&#10;tJwD2kzG/wCFP61/z96d/wB+5Kjk+DerS/fu9N/79yV7BzSSVnz1A9pM8Xk+COrS/wDL/pv/AH7k&#10;oj+COrRf8v8AY/8AkSvaeaTy609pMPaTPII/g3q0X/L3pv8A37kqSP4Q6zF9y703/v3JXrnNHNHt&#10;Jh7SZ5P/AMKn1n/n7sf+/clH/Cqtdij+S703/v3JXrHNHNHtJh7SZ5R/wq/Xf+fvTv8Av3JUn/Cr&#10;9d8v/j707/v3JXqfNHNHOP2lQ8sj+HOuwxyf6Xpvl/8AXOSvmz9pTzJbP4fSP5cX/E+/5Z/9c5K+&#10;4ZP9XJ/1zr4Z/aQ/5A/w6/7D0n/ouSsw9p7Q+9KKSloMgooooAKKKKACiiigAooooAKKKKACiiig&#10;D5d+G/8AyHNe/wCx5vP/AEor0/4tfEO98A2+k/2daQXMt3JIjm5kkSOPZHn+CvNfhvG/9oa/Js/5&#10;n28/9KK9Q+Knw9HxAt9KIvo7b7JJI/7xPv746yqc/s/3Z6dD2FSvT9v/AAzkPB3xx13xF4k06xm0&#10;3TrW2nf55IpJJJPLru/FXibWbXxBZaTosOnyeZaSXEkl7JImzy5I48fJ/wBdK4zwn8FE8N+ILK+X&#10;VVk8iTzPL2ffrrPGF1YaX4jstSubuOJ/sklvHbf8tH8ySP8AeV5tf619Um6fxnRmsMFTrw+qfAWd&#10;DvvFF1fxx6omjx238f2aSSST/wAiVg+P/idq3h3xHJpmm2Nk8cdvHcSS3Lyf8tPM/uf9c62/D/ii&#10;xutUjtHk+zXsn+rjk/5aVm+MPhj/AMJH4kkvvtyRRyW8caR/8tP3fmf/AByuDCVMb9UnOp8Z4GKn&#10;7SH+zkXw78f6z4s1OW3vILGK3jj8z/RpJJJP/Ilct8RPjprHhPxpqOjWWm2VzHaeV+8uZJPn3x5r&#10;tvBfgOPwjqRkS7jl8yOuP8dfBSfxR4yvdVTVYYo7t4z5ckf7yPy467qdTFew9/4zwMXHHfV4ew+P&#10;nNr4P/E7VfH93qNvqlpa232eOOSP7M8j7/8Av5Ud78SfEn9r6laWNjpf2a1uJLdJLmSTzJPL/wCu&#10;dWfhP8L38B397cT38d7JJH5cccaf6upZPhzGL/UZ3v0i+13clx5f+r8vzK9zCaw/2gqLx1PCQdR+&#10;+bvgTxDquu21w+qR2sUkcmI47XzP/alfOnij9tTVtF8QalpqeGLWWO0u5LeOXz3/AHnlyV9IeF9H&#10;j0W3kjSeOXzJP+WdfOHiD9jO71rXNS1JPFEMX2u8kuPL+z+Z5fmSf9dK9jLYYH2lT658H2DLFVMd&#10;9Xpul8f2z2v4O/FSb4ofD+XxDPYR2MqeZH9nik8yP93XBw/tFeJLmGOWPRtL8uT94gknk/1dd78H&#10;/hi/wy+H0vh+S+W/kd5JftAj2R/vK5Oy/Z6ktYYrf+1UldI44/N8v79cNb2Pt5+z+A+4yH6pOn/w&#10;p/HyHoNl44uv+FcXPiO6gg+029pJceXHv8v93XlsP7QHicR+YNJ0f95H5n/HxJ/8br1aPwbj4f3W&#10;gfa08y4tJLf7T/10rzqH4FhmjH9sp+7j8v8A1dZ05Q9/mO3CU8K6k/afAex+G9Un1jRba7mSOOaS&#10;DzJPL/1e+vjL9oz/AJA/w63/APQek/8ARclfZ/h/T00vRLe08zzJI4/L8yvjT9pCLytD+Gsn/LOT&#10;XpP/AEXJWR5Puc9T2Z910UUVkcwUUUUAFFFFABRRRQAUUUUAFFFFABRRRQB83fDKMXFrr0nY/EC8&#10;j/8AJiub/b61i+0X4d+HXsb6ewkfUvLeS3k8vf8Au66j4Zyx/ZfEcDSJ5knxAvJI4/8At4rpf2gP&#10;GHgXwb4b0658f6ampadLceXD5sCSbJKyxUJ1KfJTPWyrFU8Hj6eIqU/aQhP4D4P/AGefGWvX/wAb&#10;vCEF1rWpSW8l35ckUl3JJHJH5clfanxc0awk8b2V9qDzSSR2ckcFj/yyf95/rP8ArpXFfDr4ufAv&#10;xB430XTPDXhxLXXrifyoJP7Mjj8uT/rpXsXxK8d+H/Bt/Ypq+nXF9c3cckaSW8aPsj314bws6eEq&#10;QqVPjPb4rxsM/wAXTng6Hs/7h5HpOl3HiL4p+FJNAR7G3sJ5Li/uY/8AlpH/AM861fjnLJ/wnUkf&#10;mP8Au9Pj8uPzJP8AnpJXb+Avih4b8R60mm6TpN9ZXDxyS+ZJHGkf/oyvJviP+0Dd6f481rTP+EQt&#10;dXksJPs/2mWTy/MjrwKmX1HlXsKdTk/v858DjaE8HCf1ufIdf8B4XbxPcg+ZH5lv/wAtJPMrz746&#10;XV3/AMLT1lPtk8cUccflxxySR7P3dXfB/wC0Bq0+pxiHwRY6ZF5kcclzFeeZ5ccknl/6vy66/wCL&#10;vxk+Gfgnxxc6b4k06aXVY445JJI7PzN/mR/u/wB5XTluWV6mB+r06nPU/nPGx0IV8JB06nuc5y/w&#10;S8V3Hhm216/mg1LUreKOMvFYpJPJ5fmf6yOP/lp/2z/eVyUPxK8N/EbxJr19pmtfajJfyRpHJJJH&#10;In+r/dyRyeXJHXvHwP8AiN4F+JX9qx+ELB7L7Ikf2iSS38vzPMr51/aG8cfA3QvGmtaVdJdaR4rt&#10;JP38trYRyRySf6z95HJ+7k/7aV95k9Cvg17Op78zjxGX/WMFCFOp/wDIn0d8A/LhstRSMySR+YJP&#10;3j/9M6+H/iJ4o1qL4geI40126ijjv5I44/tcn/PT/rpXpXwQ+OUc2lX02i6jqmiaZaz+VJqRt5Lz&#10;TpJP+mkcn7y3/wC2cnl/9NI69iW406Oxm1HU/hpo/iiO4jMn9qeFvKkM/wD008uTy3/ef9M5JK9v&#10;C42ng8VUnXp85pPK8RWwUKFOpychpfsm6nd6r8D3kuruS+kElx+9kk8ySvmiTWb+WT57+68zzJP3&#10;n2uT/wCOV9ifDX4i+Bda0S4sNHt08PyRmTzNAvrdLO5T/t3f/npXhl9+2l+zzpd3c2k+lfvbeTy5&#10;I/7Mjk/1clc0MVT9vUqez+M+pwOBr+whQ+OcD2PwxdTQ/s0vOjyeYmkXD+Z5n7z/AJaf8tK+D49e&#10;1aaz8z+2r7zPL/5+5K/Qrwn488L+LPhMPEumWn/FKSW8kn2aSLy98aeZ5n7uvA/+F8fs+Z3/APCL&#10;Pv8A+vCP/wCOUYXE+znU/dn3+QqcPaU40Jz/AMB9FfBm+n1D4YaDJcO8sj2Ee+WV/wDpnXxZ+254&#10;jv8AS/hv8NZ7KeS2kk8ReX5n/TPy5K+7PCV/Yap4V06+0qH7Np88EclvHs8vy4/L/d1+fP7bmqWF&#10;/wDDP4bWlrdwS3Fv4i8u4jjk/eR/u5Kywf7ytUPhsdP95U+wfpwOgpaQdBS15ogooooAKKKKACii&#10;igAooooAKKKKACiiigD5M+Hn/I6a1/2PN5/6UV0P7ZPwq8R/F7wXoum+GrGO+uYLuSSSOWSOPZH5&#10;f/TSua+Hc3/Fea1H/wBTref+lFXv27vjf4o+B/w10nWvCd0lreSX/kSPNGkiOnln1rOtOFOn753Y&#10;WE516cKfxnjHwL/ZT+JHgn4veGNd1fSre20+0uPMnkjvI5NkflyR/wCrr6X+Ofw61vxtrGjSabax&#10;yRwQSRvJ5nl/6ySOvjD9nr9tr4r/ABB+M3gvw9rWq2kulalf+XNHHaRxyPH5fmV9h/H/AMea/wCE&#10;9S0aDSdTfTo54JJJPLjjk3/9/K8DHVMLTwM6lf4D6ydPMaeZU78nP9gr/Cf4V+IPC/jS3vtRgjit&#10;445I5JPM8yvC/HVh5vxU8YXb3dpbR/a/Lj+0yRxySf6yvYvgz8RfFHiLx1BaaprM19byRySeVLHG&#10;n/ouOvO/2x/jB4k+Ffj7SbHw3JY2Ftd2f2mTzbeOTzJPMk/eV4uC+o43A+zoc/JznxvHPtIc/wDa&#10;f2OX4DG8NxQRXkccl/ayySXFvHHHHJ5kn+sjrZ/aT/Z58d/EH4sXOu6DpsF1p0lpHGkklxHH/q46&#10;i/Y/+MHiX4qfEPUtJ8USWN9ZR2H2iOOK3jj8uTzKrftSftH+Ovhl8WrjQfDupR2unR28cscUkEcn&#10;/LOvp8rhTy+n+7PzWf8AZ1TKvaTnP2fOejfsh/B3xZ8KrvxHJ4ksYLGO78sQeVcRyb/L8yvnn9o/&#10;9kP4p/EL42eJ/EOgaFaXWk38kckEsl5HHJJ+7/55yV7x+xn8bfFfxauvFCeKL9Ln7H5ZgjijjjjT&#10;f5leKftBftX/ABQ8E/GTxXoWg67aWOk2E8cdvbSWccnlx+XX2GT1MVjMROphNz3sFDC1MDD6v8B7&#10;X+xT8CfEvwo+H+u6T410mC2uby/+0RxxyRyfu/L8v/lnXI2vwD+K/wAOfEGo6l4K8u2sri7kkk0m&#10;5uI5LKSPzP8Ann/yzk/6aR+XXd/sS/GTxR8XvC/ia88V38d9c2F5HFHJHGkf7vy/Mr5O+Kv7b/xi&#10;8L/FDxZo2l65YxadpuoSW8EclnHJJ5ccldtPCYvEYupT5Ic/2z24clOnDkPqaPxlYazHbaT8TfC8&#10;eh6j/q/+JlHHcWUkn/TO4/5Z/wDXOTy/+2lea/ET9gX4e+LPtN34eu77wreyfvP9Gk+0W0n/AGzk&#10;/ef9+5K9R/ZQ8Zan+0N8AbjXfHCWmpah9ruLcyR28ccflx/9M6+JPCX7UHxC+EviS9jtZLXXPDkd&#10;3JH/AGJc+ZHHHHHJ/wAs5P8Aln/6LryvqVf2lSH8h7mXqv8AxMJM+0/BOn+IfhB8DJPAV1oUniGO&#10;0sLi2t9W0SSOSSTzPM8vzLeTy5I/9Z/yz8yvkrw/8DfFniO4ktLKCx/tHy/nsZLiOO9jj/65yeXJ&#10;/wBtPLr6/wDhT+0F4e+KGj6dd+XdeHtRv4/MjsdSj8vzP+ucn+rk/wDRn/TOu91bw5pviK3jg1Sw&#10;tb6OOTzI/tMccnlyf89I/wDnnJWdOtPDnv5RxJjcgnUWH+Ofx852Pwy0Gfwx8PNC065Tyrm3sY4p&#10;I4/+Wcnl81+Vf7Q8v+meX5n+r8VR/wDouSv0Pt/DuseHWz4e8UalYJH9yy1H/T7M/wDbOT95H/2z&#10;kjr4t+OH7MnxRupPtdrptr4gtv7Xj1GSTSbj95HHH5nmfu5P3n/LT/ln5ldOCrwpzqVKh8JjvaYm&#10;p7Q/Valrh/DPxO8L+K3a10vWIpL/AAA9lcZt7uP/AH4pNkg/Ks7xB8XNN0eZ9MsIrjxFrUWPMs9P&#10;X5E4wfMkc+XGcj7jvv5ryDpPSahllSKPe7+WK8WvNW8Z+Jv+PrV4fDVv1+w6KUkuJP8ArpcSR/8A&#10;ouOP/rpWPJ8OdCv5PM1SCfxDJ/y0k1u7kvI/+/ckkkf/AJDoA9O1L4u+BtGmks73xpolrdoOYJdT&#10;j83/AL9799UJPj14BH/MxQ/9+Jf/AI3XPWOl2ml28cFraQWMcf8Aq47aOOOP/wAh0+gDoofjv4Cl&#10;XnxXptr/ALd5L9n/APRldHoXjLRPE8Zk0XXtN1iOP78ljdx3H/ouvOqy9W8G6Fr0kcmo6Lpt9cx/&#10;6uSS0jkkj/65yf6yOgD3qivALfw3daFkaF4k1zSJE+5F9r+2R/8Afu48yP8A79+XW3pvxK8UaAxH&#10;iDR4Ncsk+/qOgxPG8X+3JbvJJx/1zkkk/wCmdAHslFc34a8WaV4qsTc6XfLex8JKI/keKT+5Ih+e&#10;N/Z66SgAooooA+SPh5J/xcDWv+x1vP8A0or0f9pT4c/D34meErLTfiDq39maSlx5kchu0tt8n+/X&#10;mfw8/wCSiar/ANjref8ApRXP/wDBUXQdS8RfBfQYNK0261O4j1eOSSO1gkkkjTYc/wCroqfwzphO&#10;ftIOmWfhL+zd+z74S+I+hat4Y8UR32vWk/mWdsNXjk3yf9c691+MGj+Cr680648W6xHpFykckdv5&#10;lx5fmR/8tK/KL9j/AOH3inS/2nPh9d3vh7VbGyj1PzJJLmwkjjj/AHcn/LTy6+2P+ChvhzUtZHg/&#10;+y9Nu9T8v7R5n2a3kk8v/V/8868jG06f1adOpT54Hrc9epioc9T3z2v4e6X8NrbxNG/hvxDaanq3&#10;lybLeK7jkkrI/aA+GXwp8beJLGfx7rcelagkH7iOTUPs/wC7r5U/Yp8J67pfx7064vdG1Kxto7S4&#10;8yS5t5I44/3dSf8ABTjwlruvfEbwvPpWjX2qRR6fJG8ttBJJEknmf8tPLjrgwNOjTofu6fJ755Of&#10;U/aPkxE/aH1H8A/hX8JvBPim9vPAeuR6vqUln5ckMeofaNkfmf6zZVP41fCD4O+LPG1xf+MvEkem&#10;a88ccUkUmppb/u/+Wf7uvlf/AIJjeDdd8OfGbxBd6poWpaZbSaR5fmXFpJHH5nmR/wDPSsX/AIKG&#10;eDfEOvftB3F3p+hajfW/2C3jMttZySR/9/I4697CwhUh7M+aqU6H1Tk9n7n8h9yfs/fDv4ZeB5NW&#10;/wCEA1hNXkn8v7X5d59o8v8A5515v8VvgF8C/E/xC1rVvEfjP+zdfu5P9Ltjqkcflyf9c5K82/4J&#10;c+F9a8O3njz+09J1HTI5Et/L+3W8kfmf6z/npXzP+2t4D17Wv2mvG93beGtWuLeSePy7i3tJJI3/&#10;AHcf+r/d172VU5qvOFOpyHVhVT9hBU4ch+l37Nfw6+H3w50LVoPAOs/25b3dx5l3cC8juNknl/8A&#10;TOvD/G/7L/7N2veMNa1PWvGYstau7iSS7i/teOPZJ/y0/d1F/wAEtdB1Pw78M/F8ep6bdaZ5mrxy&#10;JHcxyR7/AN1H/wA9K/Pn9pT4e+LL/wCPnj27tfDWsXNtJq9xJHJHYSSRyR+Z/wBc66P39PFVPZ1D&#10;0j9jf2ffhz4E+HXwzk0XwJqv9p+HfMkkkuftn2j94/8ArP3lfPV7+zT+zbdaheySeM44pbiSSSSP&#10;+144/wB5J/rK6H/gnBo1/o37Kog1OxurG4+33knlXMckcn/fuSvzA8bfDXxhL4016RPC+uSxyX9x&#10;JHJHYSSf8tJP+mdclP2ntKn7w9LA89P+HPkP2Q0n4M/Du++Ctt4dsp47nwrHbvHFqXmRybI/+enm&#10;f+z149/wl1p8ILeOPRPiFpvjjRbf/lx1a/j+2xx/9M7j/lp/1zk/7+R11X7Nel39j+w7pFjdWN1b&#10;aiNFuI/s0kckcn+sk/5Z1+Wcnwz8UfY5Y38L65/y0/5cJP8A43XRgsFTxk6ntJnP7P2lSdRn62eC&#10;fih4e8eRxx6ddyRXvl+ZJptzH5dzHH/z08v/AJaR/wDTSPzI66qub8C/BnRvGPwR8DxavYSW+pWm&#10;k2/l3EXmR3NvJ5fWOT/WRvXl/wCzN438b+KLzxhpniWSPU9F0W/+xWGrSR+Xc3En/LSOT/lnJ5cf&#10;l/vP+mleTUp/H7P7BjL3J8h7Rq3hzSfEccceqaba30cf+rjuY45PLqzpul2mjWcVpZQR2NtH/q44&#10;4/Ljjp9FZDCiiigAooooAKKKKACiiigDKv8Aw+J7/wDtLT530nWY08uPUreP95JH/wA85I/+Wkf/&#10;AEzk/wDIddv4N8cPrkn9laxCtjrsY3+VGSY7iPr5kf8A8bPzp3rnapa7pcuqWUb29w9hqVvJ5lpf&#10;RjMkEn/LOT/45H/y0j/d0Ae5UVxHw18aL4s8NLdzxiz1C2leyvrZekFwhw8fU8dHT/pnIh70UGR4&#10;B4Ai/wCLiat/2ON5/wClFdj+19+04/7MHgPTvEkeiprf2q8+zSRSSeX5f7vzK8i8AfEGwl+Ol7oS&#10;P/pEnjHUJP3n/TO48v8A9GV6z+2J+zFN+1F8P9P8N2+ux6E9rd/aftEkHmB/kKbP1rScJ0+T2ge0&#10;hU/hnz98D/8AgqI/xk+LfhjwZ/whCaZ/bV3HbfavtnmeX/2zr6X/AGgPjnffCG40aCy0iHU/t0ck&#10;jmaR49nl18v/AAK/4Jb33wd+LnhTxi/j+DUU0W7+0vbR2EkZk/6Z+Z5lfU3x0+Bc/wAY7zRriPVo&#10;9MjsY5IzHJH5nmeZXm472nsJ/V/jNIb6nL/CD9prUviV44t9Cn0K1sYpI5JHkikkkk/d1o/HD9oC&#10;/wDhX4sttKtdGtdSiktPtJkkkkjkT95Vf4R/sw3Xwz8bW+vT69HexRxyR/Z47fy9++tH40fs6z/F&#10;TxRb6tHrUem+Xb/Z0jkj8zfXkYWWOqYSftPjHPk5yt8Dv2gb/wCLHiS90250m102K3gkuA8UjySP&#10;+8qn8Wv2kNS+H/ji40K10K1vooI45PMkkkjk/eVs/BT9nuf4S+JL3VZNZTUo7iDyhH9n8vZ8+ap/&#10;Ez9muf4jeOb3xANdSySeOONIvI8z/V16+FlP2f7z4xTUDZ+Bvxkvviw+qpfaba2EVnHHsNtI8m/z&#10;K83+If7XGpeB/G+q6Cnhu1uo7OeSOOWWeT95XqnwT+C7/CdtWkk1JNS+2eX/AKuPy9myvNPiJ+yD&#10;d+OPGmta6niRLGO/n8yOL7P5nl16dPk5/wB4eZjfbwp/7P8AGej/AAD+L0/xe0PUb+902DTJLe4+&#10;zpHHL5m/93WfF8WPEl1JK9rpOlfZkkkjj8yeTzH8uTy61vgP8G5PhBoN9ps+qpqcl3P9o8yOPy9l&#10;P034RzWFtIj6kkv7yST/AFf9+TzKKnJ7T92dOF5504fWPjOn8K67f6p4bkvtQgtYrmPzNkdrI/l/&#10;JXwTrn/BWKTR9YvrCTwKkslrcSR+ZHd/6zy5K/QPR/Dg0nQ5LHzElkk8z95s/v1+eniD/gkxqWta&#10;5qWpj4hWkf2u4kuPL/syT935knmf89K0ocn/AC8PToez5/3h9lfCn40SfEr4C2HxA+wx2Ml3ZS3q&#10;WXmeZGnl+Z+73/8AbOujt18ZXlvHOkGg/vI45P3ksg/9p1z/AMJfgnJ8NfgLpvw8fUY764s7KWy+&#10;2+XsR/M8z95s/wC2lep2Ki3tbeH/AJ5xoP6Vzz/ifuznnPkn7hk3mqLo/hu5vtRKRy2lpJLceX9z&#10;93HmTy68N+DGjR6N8M9B3p5Vzd2/9o3cn/PS4uP3kn/kSTy/+ucdey/ErTn1rwH4k06FAJrvTbi3&#10;i/35Injj/nXlnw31SPWfh34Yv0/1dxplnJH/AN+46QjoaKKKBhRRRQAUUUUAFFFFABRRRQAUUUUA&#10;VvAN42ifGLU7NpglrrWk/bdxxxcW8kccn5x3FuP+AUVlafaR6/8AHHTLQ+Z/ofh28lk/7aXFnHH/&#10;AOk8lFArHyD8O5f+M0PL8z/matU/9LJK/TP/AFhr8xPAv/J7Ecb/APQ1ap/6WV9xa9rN/oHiq9um&#10;h1u8kju44o7a1ikktxbvHHvk8uP/AFjj95/00r18x/5d/wCA83C/bPX+aOa+bLX4qfFK+1yV38NS&#10;WOnJBJLHH9gkf95+7H7zEnp5j+XXT+DfGXxF1TXreLXNAhs9KklkSTZbvHLH5aZEnmeZ/wAtP/al&#10;eQdx7ZzRzXz9rnxE+Ik1s0FnokhkkDx7UsHjkik5/d+Z5nl/J/rPM9qr3XxN+K8enXE0HheCV7cR&#10;yOslnJ5kn7zy5I4/3n7zy/8AWeZQB9E80c1Q0e5nutPie6/dSSR/vI9nl+XV/mgA5pPLpeaOaADm&#10;jmjmk8ygBeaOaOaOaADmjmjmjmgCG5hjlhkjf/VyV8P/ALJ/xQtLq88WfDm9nji1Hw7qd5JYRyf8&#10;tLeSSST93/1zkkk/7Z+XX3JNH5kdfif4/wDFGrfD74qa14l8PXf2HWrTxVHHHJ5fmRyRyRyfu5P+&#10;ekdduFo+0hUMp1PZzgfqrRXM+F/GX2/UJNC1eD+yPE9pH/pFjJ/y0j/56R/89I//AEXXTVxHUFFF&#10;FABRRRQAUUUUAFFFFABSySx2sckjyRxRxx+ZJJJ/q446JJI7WOWR5I4o44/Mkkkk8uOOuO0uzm+O&#10;F99ltvMi8BW8n+l3oGz+0/8ApnH/ANM/+ekn/LT/AK50AdX8AdPbWZNb8eXsbxNrrRw6fG3RbCIE&#10;xP8A9tC7yfjRXsVvaQ2dukEKCGFBhUTtRQZH5e+BP+T3I/8AsbdU/wDSyvtL9qD9pXTf2X/Bun+I&#10;dV0m71e2u7j7P5VtIkckf7uvi3wJ/wAnuR/9jbqn/pZX1V+2z+zb4g/aY+HOneGtB1Kx0y8tb/7S&#10;8upeZ5ezyyn/ACzjr0sd/wAu/wDAcOF+2eefBz/gp94W+MnxM0DwZZeE9SsbnWrv7NHdSSRyRxyV&#10;6t+1V+17pH7K0OgT6voV3rEOrvJHH9nkjTZJHXyl+zr/AMEzPHvwg+NnhDxfqfiLw/c6fot3HcSR&#10;2TySSPH5cn+r8yOvef28f2R/E/7VNj4Vh8PanpumLpckkk/9pSSDfv8A+eflxyV5p3Ff9nn/AIKM&#10;eF/2hvifp3gjSvC9/ptzdxySx3FxJHJGnlx+Z/BXSftTftwaF+yz4r0nSNY8PX2ryX9p9ojkt5I0&#10;2fvPLrw39j//AIJz+Ov2efjnp3jbXtd0O+060tLiKSOxkkkkkkkj8v8A5aR11/7c/wCw/wCLP2oP&#10;GWgar4a1rStNt9Ps5LaSPUpJI/3nmf8ALPy46AO4/Zb/AG7tB/ah8bX3hrS/D19pFzZ2cl68lzJH&#10;IJIxJHH/AO1Kz/2k/wDgoR4a/Zt+I8ng/V/C+pancx28dwlzbSxpH5clcd+wz+wr40/Zf+JOteIf&#10;EGtaNqdteaZJZRx6a8hk8zzI5P8AlpH/ANM6y/2zv+Cffjj9pH4vyeLNC17Q9Ns/scdskd68gk/d&#10;/wDXOOgD3D9lH9szRP2rLjX00fQrvR/7GjieT7VLHJ5nmeZ/c/651518cP8Agph4W+B3xP1nwTqn&#10;hPUr650ySON7q3nj8t/3fmVd/YJ/Y58U/sqzeMJfEmraVqn9tR28cf8AZskkmzy/M/1nmRx/89K8&#10;f/ag/wCCbPj745/G7xF4y0jXtDstO1KSOSOO6kk8xMR/9M46APrL9lr9qTSP2pPDeta1pGk3WkW2&#10;mXn2J47qTzJH/d768L+IX/BVLwl8OfHGveF73wfqtzc6ZeSWcksckflvsk8uvR/2Gf2X/Ev7Lfgb&#10;X9F8Q6lpuqXGpX8dzHJpryGONBHsH+sjr5Y+Mn/BLP4i/Eb4qeJ/FFl4l0C2ttW1CS4jjuHk8yOO&#10;ST/rnQB91fs3/tBab+0P8MJPG2l6ZPptt58lultcv+8/d18v6t/wV28H6BrF7YTeCNVkktLiS3kk&#10;juI/+Wcnl173+x/8A9a/Z5+Bw8Eaze2N9qIu7i48+y3mL94fkH7yP2r4c8T/APBJT4ma34k1a/i8&#10;U+HDFd3ktxHHJJJ5nlvL5n/POgD9D/hl8bLT4lfA21+JFjpsltZXFlLex2Ukn7zy4/M/d+Z/2zr5&#10;Mk/4LF+DIpJI38Ear5kcnl/8fEdfS3wX+Ceq/DX9l+x+G+oXdrc6rBYXFk91beZ5Rkkkk/8Ajlfn&#10;5L/wR/8AihJcSSf8JT4Z/eSSSf6y4/8AjdAH6neA/FkHjrwLoPiWCJreLV7CK9SKQcokkYfZX4yf&#10;Gz914017/sarf/0XJX7HfCfwnN4F+GPhTw1eyRzXWkaZb2UkkX+reSOPy32frX44/Gz/AJHDX/8A&#10;sarf/wBFyV62X/BUOHFfxKZ+yvxB+GGi/ErT44tQjeK9t/3lpqVr+7uLeT/npHJXjGqz+OfhPlPE&#10;GnP4v0GOTCa3pqf6bHH/ANNLf/lp/wBdI/8Av3X09TJI1kXDjivJO4+e/C/xG8NeMo5P7I1a0ubm&#10;P/WW0knl3Mf/AF0jk/eR10NbnjP4F+CfHwEmqaDAbhP9XdRDypY/9x06Vwkn7NevaC7yeFPiJrNj&#10;Gf8Al21Hy7yIf9/I5JP+/ckdAG/RXISeBfjbpceyC/8ACutxR/8ALWWzks5JP+/cklH2H41WvyP4&#10;P8OSj/pnq8n/AMboNTr6K4xdD+Nt5zFofhWyH/PWS8uJP/Iflx1bi+Enxa18Z1TxtpmhxSf6yLSd&#10;KTzf+/kkklAHUySpFHJI8kcUcf8Ay0krgr74yaTLeSab4aguvGerf6v7NpMfmRx/9dLj/Vx/9/K6&#10;XT/2TfD91JFP4q1XWPF00f7zytTvJJLfzP8Arn/q/wDyHXsHh/wno/hizjt9I02Cwt06RxR7KDI8&#10;a0H4N+IPiBcpe/EK7S20vfHJH4X00Hyv+3iX/WSf+Q4/+mde6adYwaXZx2trBHbW8aYSKKPYiVeo&#10;oAKKKKAPy5+HcX/GbEb/APU1ap/6WV7n/wAFNfih4o+FXwb0XVvCmu3Wh6lJqflySWsnlyPH5cle&#10;GfDuWT/htSOP/ln/AMJbrH/pZX6C/E34TeEPi9o9vpvjHQYPEOnQP5sdtcb/AC/M/v8AyV6eO/5d&#10;/wCA4cL9s/Jb9kL9qr4seN/2lPh9oWveN9V1PSbu/jjuLa5k/dyR+XJX1R/wVL+L3jP4S6d4HuPC&#10;HiW+8PyXklwk/wBik8vzPL8uvo7wf+xx8HPAviTT9f8AD3gTTtM1qwfzbS5ieTzI5P8Anp/rK6f4&#10;p/AnwL8ZobJPGvhq18Qiz8zyI7nzP3e//crzDuPzR/4J7/tIfFD4kftPaFoPinxnquuaTJZ3kklt&#10;cyeZH5kcfmR16N/wVC+PHj74P/EfwnaeEPFF9oVtd6fJJJFbyeXG8nmf6yvszwD+yr8J/hV4ji8Q&#10;+EvBmm6JrUCSRRXVsZPMRJBsk+/JWl8Uf2cfhv8AGLULW+8Z+ErTxFdWkflwPceYPLj/ALnyGgD4&#10;T/4Jh/H74hfFj41a/pvi/wAU6lrllb6LJcRxXMnmRpJ5kf7z/wAiSVz3/BRv9oz4k/Cr9oiTSfCn&#10;jDUtD06Swt5Ps1tJ5cfmV+hPw4/Zr+Gfwb1q41bwb4OsdD1K4g+zSXNv5mXj/wCefzyVW+IX7Lfw&#10;s+LniCTXfF/g+y1vVpI44jcXDyeZ5cf/ACz+SSgD5Q/4JY/Gnxv8X77x7/wmXiO+177HHbm3F7J5&#10;mzzJJPMr5+/bc/ag+Knw+/aU8YaF4e8b6rpmk29xH5dtHP8Au4/3dfqL8L/gH4B+CcmoS+B/DVp4&#10;fe/8tLv7P5h8zy/9X/rJK5/xt+yD8IPiJ4iuNc8SeB7HV9aun8ye9kkk8yT/AMiUAeF/8Evfip4s&#10;+Kvwz8V6l4v1661y9t9TjjjkvpPMkSPy/Mr4a/aH/a0+Lnhf44eONJ0vx9rFjp1pq9xHb20dx+7j&#10;jjkr9hPhb8HfBnwd0u507wX4dtdBsrqTzLiK33/vJP8AgdcP4g/Yp+Cvi7XLzVdW+H2m32pXkklx&#10;cXUjyeZJI/WT/WUAcF/wTy+IHiH4mfsyjXfE2q3Wr6q9/eRvdXMnmSbI/L8uvzJ8ZftkfGew8Ya1&#10;aWvxC1iK2t7uSOOOO4/1cfmSV+23w5+Fvhb4W+F/+Ee8KaLDoWi+ZJL9hti/l+ZJ/rD89eb337C/&#10;wKvru4uLr4c6TLcXEkkskshk/ePJ/wBtKAOc/Zx8b674u/Ym0vxJqmp3Vzr76RcSyXsj/vPMjkk8&#10;uT/xyvyfvv2zfjVFeSRp8Rtc8vzJI/8Aj4r90fDXw78N+E/BMfg/SNKgsfD0UUlulhF/q0jk/wBZ&#10;H/4+a8qk/YL+A00kkj/DXS/Mk/25P/jlAHc/AnV7vXfgr4G1TULmS+vbzRbO5uLib/WSSSRRySO/&#10;41+QPxs/5HDXv+xut/8A0XJX7V6Lo1h4Y0ez0nS7RLbT7G3jtre2j4SOOOP93HX4s/GzZ/wmGvb/&#10;APoarf8Adx/9c5K9LAzhThU9ocNen7SdM/celpKWvNO4KKKKACiiigAooooAKKKKACiiigAooooA&#10;/MbwLFJL+2ZHJs8r/iqtU/8ASyv0Emm1DUtc1C2t79bG3tPLjjxCjyPI8e/q9fn38O5ZJf2zPLf/&#10;AJZ+KtU/9LJK+7ddupLXXtQjKSRxyeXLHIkbyRv+78vtWtep7T2Zw4WHxnQfZdW/6Dv/AJKR1J9l&#10;1b/oO/8AknHXF/2zJ/00/wC/clS/2xJ/t/8AgPJWR6XszT8ReI/+EShtn1PxH5IupPKi/wBA8zfJ&#10;5fmf8s6lv/EUdtcWVvP4shikvP8AUR/ZY38yvP8Axlpd34j/ALOktb+SxktJJP3n2SSTzI5I5I5P&#10;/RleYx/syaTa3l7d/wBralLJceZ5cklvJJJHH5kcn/tOgZ9ORfb5fL2eJI5fM/1fl28f7ysfRfFC&#10;eJHuY9P8T+Zt4GLFI/M/657/AL9ePeH/AIN2HhzxpZeIbW+voo7ePy47GOOSOOP935f7uOpNS+G+&#10;pXVjb2Ufii6is7S3ktkji0+T5LeTy/Mj/wCmkn7uP95QB7hFdzy3EsCeJ4ZLiPy/Mi+zx/u/M/1d&#10;RXt9Ppem3N9N4nSOxgj8ySRLSOTy/wDv3XzbpP7OdppdvLAmrXUvmSeZJJJYfvP+/n/PT95+7/55&#10;11nh/wCEth4Xs9Rgsr++i+1xxx/u7T/VyRyeZHJ/38oA9Xt/E6Xmmx3q+J/KgkeOMeZYpFJ5kknl&#10;x/JJWzHNdy+UE8Tw+ZJ/q4/Ij+evAvEHwqn8Wah9v1TxDdS3MkcfmSR2Hlyf9c4/+mf/AEzqlY/A&#10;y0tdQ0m/S/n+02l3HceZ9k/d+XHJJJ5ccf8AyzjoA+i/9P8A+hkT/WeX/wAe8f8ArP8AnnU/2XVv&#10;+g7/AOSkdeQ6l4Xj1nUNRu3nniku5I/M8u0kj8uOP/2p/wBNK6/+1JIo9n7+X/tnJQB1/wBj1X/o&#10;Op/4CR0z7Lq3mf8AIw/+Skdcn/akn/POf/wHko/tmTzP+Wn/AH7koA7Hw3dXVx/aMF7OkslrceXH&#10;JHH5fmJ5ccn3P+2lfir8aJfN8aeJ/wDnn/wl1v8A+1K/Z/wLJJJDqNw8Ukfm3G9PMj8vf+7jj/8A&#10;adfjB8aIvK8YeJ/+xut//alamUz90aKKKyAKKKKACiiigAooooAKKKKACiiigAooooA/L3wB5kX7&#10;akkn/U3apH/5OSV94X02q694t1Wxg1q60m2s0jCR2yRnzC8e/wD5aR18MeAIvJ/bMj/eR+ZJ4q1T&#10;y4/+3yvtfxFa6rpPjPUb600m6vra8SMxyW3l/u9keytKM4VJnh88+Sf+M2/+ES1b7/8Awmeq/wDf&#10;u3/+N157e+PLLTUln1Dxvrem24PyXNzHbxxzp5nl+ZHJ5f8Aq99dBJr2uyx+W/h7Vf8Av3H/APHK&#10;4K5+F8eqeXHe+G9cvraOT9xbXPlyR28fmeZ5cdd3IjT2lP8Av/8Akx6lpOharrOn291H4s1yOOeP&#10;zEikjjjk/wDRdReJNN1rw7o95fp4r1K5ltY/M8uVI/Lf/wAh1jaRLrOg6XbWMeha5LFbx+XHJc+X&#10;JJJH/wBNP3lR63deIdZ0u5sE8PX0UlxH5fmSRx+XH/5EpQgucidSHJ7nOeh3t3PqEOhwx3c9sbxN&#10;8kluU8z/AFe+s3xNdQeF9PS4uNZ1iSW4lS3gt7Z45JJJH/5Zx/u6ta7Z3sFnoslvbyXItfkk8tP3&#10;n+r8uuV8QaFfeI7OOCeDVLaSOSO4gubaPy5I5I/+Wled9s9un/DLaeMvDkLBL3xrPpt5H5fmWN7d&#10;xxyxySf8s5I/Lp2peMvDGl2ty8/juQ/Z3kheP7dF5nmRx+YY/uffrzqP9n2wk8SSa9fQa5fajJHJ&#10;HJLc+XJ5nmR+XVa+/Zu0nVLeyjurHXJY7T/j3jkjj/dx/wDPOg0PdLLS/t1vb3cev6qY5I45U8yS&#10;P7kn/bOrvhgz/YLyKeeS58i7kjEkv+s8uuQsbbUrW3t7RLG+ijjjjij/AHf/ACzjrqvBdvPZ6PJ9&#10;qgkikknkk8uX/WDzJKDM6HmjmjmjmgA5o5o5o5oAST7lfiD8aLWSXxpr3/TTxdb/APtSv2+k/dR1&#10;+R/xa8Dyf8JZveP/AI+/FUcn/fuOStQP16ooorIAooooAKKKKACiiigAooooAKKKKACiiigD8kfE&#10;+j/EHwf+0d4m17RPDWpRXljr2oXNncTafcPbyRyXHmRyRyRxyRyV6vH+0h+0P9n3/YP3n/YIk/8A&#10;keiitKf8Q8qpFe0M6T9pb9pb/lnpKSf9wyT/AOR6j/4aW/aZ/wCgT/5TJP8A5Hoor6T2VP8AlF7S&#10;QSftK/tO/wDQJ/8AKRJ/8j1X/wCGkf2nv+gT/wCUiT/5Hooo9lT/AJS5FyP9pH9pby/n0395/wBg&#10;iT/5Ho/4ac/aW/58f/KRJ/8AI9FFeDU+M74fww/4aW/aW/g02T/wUSf/ACPUsf7SP7TUv/MNk/8A&#10;BRJ/8j0UVkaB/wANI/tLfx2En/gok/8AkerEf7Rn7R8snz2H/lIk/wDkeiisgNK2/aI/aElj+e0k&#10;/wDBRJ/8j1o23x9+OUvl745Iv+4Jcf8AyPRRQBtW3xz+Lksn7+SeL/uCXH/yPW1Y/Gj4kyf6++uv&#10;/BJcf/I9FFanTTNa2+L3jCWPZPf6lF/3BLj/AOR68b8UeF9W8b+MNBsNL8ParLZWl/8AbbvUpLCS&#10;OPzPL8uPy/Mjj8z/AFlFFBlUP0SooorIzCiiigAooooAKKKKACiiigAooooAKKKKAP/ZUEsDBBQA&#10;BgAIAAAAIQBtNUD63QAAAAUBAAAPAAAAZHJzL2Rvd25yZXYueG1sTI9BS8NAEIXvgv9hGcGb3aTa&#10;0sZsSinqqQi2gvQ2TaZJaHY2ZLdJ+u8dvejlwfAe732TrkbbqJ46Xzs2EE8iUMS5K2ouDXzuXx8W&#10;oHxALrBxTAau5GGV3d6kmBRu4A/qd6FUUsI+QQNVCG2itc8rsugnriUW7+Q6i0HOrtRFh4OU20ZP&#10;o2iuLdYsCxW2tKkoP+8u1sDbgMP6MX7pt+fT5nrYz96/tjEZc383rp9BBRrDXxh+8AUdMmE6ugsX&#10;XjUG5JHwq+LNp08zUEcJLeMF6CzV/+mzb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QMh/aG4DAABFDgAADgAAAAAAAAAAAAAAAAA9AgAAZHJzL2Uy&#10;b0RvYy54bWxQSwECLQAKAAAAAAAAACEAl1E7yUFUAABBVAAAFAAAAAAAAAAAAAAAAADXBQAAZHJz&#10;L21lZGlhL2ltYWdlMS5qcGdQSwECLQAKAAAAAAAAACEAlcEFNqo2AACqNgAAFAAAAAAAAAAAAAAA&#10;AABKWgAAZHJzL21lZGlhL2ltYWdlMi5qcGdQSwECLQAUAAYACAAAACEAbTVA+t0AAAAFAQAADwAA&#10;AAAAAAAAAAAAAAAmkQAAZHJzL2Rvd25yZXYueG1sUEsBAi0AFAAGAAgAAAAhAHvAOJLDAAAApQEA&#10;ABkAAAAAAAAAAAAAAAAAMJIAAGRycy9fcmVscy9lMm9Eb2MueG1sLnJlbHNQSwUGAAAAAAcABwC+&#10;AQAAKpMAAAAA&#10;">
                <v:shape id="Picture 4022" o:spid="_x0000_s1352" type="#_x0000_t75" style="position:absolute;left:16504;top:30;width:23153;height:1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5ixQAAAN0AAAAPAAAAZHJzL2Rvd25yZXYueG1sRI/BasMw&#10;EETvgf6D2EIvoZZtSjFulFBaCoVQaOx8wGJtLFNrZSzVdv4+CgRyHGbmDbPZLbYXE42+c6wgS1IQ&#10;xI3THbcKjvXXcwHCB2SNvWNScCYPu+3DaoOldjMfaKpCKyKEfYkKTAhDKaVvDFn0iRuIo3dyo8UQ&#10;5dhKPeIc4baXeZq+SosdxwWDA30Yav6qf6tgKX7qNX/WtvP77Dczh+LUuEKpp8fl/Q1EoCXcw7f2&#10;t1bwkuY5XN/EJyC3FwAAAP//AwBQSwECLQAUAAYACAAAACEA2+H2y+4AAACFAQAAEwAAAAAAAAAA&#10;AAAAAAAAAAAAW0NvbnRlbnRfVHlwZXNdLnhtbFBLAQItABQABgAIAAAAIQBa9CxbvwAAABUBAAAL&#10;AAAAAAAAAAAAAAAAAB8BAABfcmVscy8ucmVsc1BLAQItABQABgAIAAAAIQDkts5ixQAAAN0AAAAP&#10;AAAAAAAAAAAAAAAAAAcCAABkcnMvZG93bnJldi54bWxQSwUGAAAAAAMAAwC3AAAA+QIAAAAA&#10;">
                  <v:imagedata r:id="rId561" o:title=""/>
                </v:shape>
                <v:shape id="Picture 4024" o:spid="_x0000_s1353" type="#_x0000_t75" style="position:absolute;width:14983;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2xQAAAN0AAAAPAAAAZHJzL2Rvd25yZXYueG1sRI/BbsIw&#10;EETvSP0HaytxI3ZpCijFoLYC0Su0cF7iJUkbr6PYQODra6RKHEcz80YznXe2FidqfeVYw1OiQBDn&#10;zlRcaPj+Wg4mIHxANlg7Jg0X8jCfPfSmmBl35jWdNqEQEcI+Qw1lCE0mpc9LsugT1xBH7+BaiyHK&#10;tpCmxXOE21oOlRpJixXHhRIb+igp/90crYbr1j1vX97XB0xXP+PFarffqWasdf+xe3sFEagL9/B/&#10;+9NoSNUwhdub+ATk7A8AAP//AwBQSwECLQAUAAYACAAAACEA2+H2y+4AAACFAQAAEwAAAAAAAAAA&#10;AAAAAAAAAAAAW0NvbnRlbnRfVHlwZXNdLnhtbFBLAQItABQABgAIAAAAIQBa9CxbvwAAABUBAAAL&#10;AAAAAAAAAAAAAAAAAB8BAABfcmVscy8ucmVsc1BLAQItABQABgAIAAAAIQA+DwD2xQAAAN0AAAAP&#10;AAAAAAAAAAAAAAAAAAcCAABkcnMvZG93bnJldi54bWxQSwUGAAAAAAMAAwC3AAAA+QIAAAAA&#10;">
                  <v:imagedata r:id="rId562" o:title=""/>
                </v:shape>
                <v:rect id="Rectangle 4025" o:spid="_x0000_s1354" style="position:absolute;left:10392;top:5121;width:296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7749CB0C" w14:textId="77777777" w:rsidR="001811A8" w:rsidRDefault="00000000">
                        <w:pPr>
                          <w:spacing w:after="160" w:line="259" w:lineRule="auto"/>
                          <w:ind w:left="0" w:firstLine="0"/>
                          <w:jc w:val="left"/>
                        </w:pPr>
                        <w:r>
                          <w:rPr>
                            <w:rFonts w:ascii="Times New Roman" w:eastAsia="Times New Roman" w:hAnsi="Times New Roman" w:cs="Times New Roman"/>
                            <w:w w:val="97"/>
                            <w:sz w:val="16"/>
                          </w:rPr>
                          <w:t>Basic</w:t>
                        </w:r>
                      </w:p>
                    </w:txbxContent>
                  </v:textbox>
                </v:rect>
                <v:rect id="Rectangle 4026" o:spid="_x0000_s1355" style="position:absolute;left:10222;top:6340;width:342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397D51CA"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103"/>
                            <w:sz w:val="16"/>
                          </w:rPr>
                          <w:t>colors</w:t>
                        </w:r>
                        <w:proofErr w:type="gramEnd"/>
                      </w:p>
                    </w:txbxContent>
                  </v:textbox>
                </v:rect>
                <v:rect id="Rectangle 4027" o:spid="_x0000_s1356" style="position:absolute;left:34680;top:5121;width:446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muxwAAAN0AAAAPAAAAZHJzL2Rvd25yZXYueG1sRI9Ba8JA&#10;FITvgv9heUJvulFK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OZJ6a7HAAAA3QAA&#10;AA8AAAAAAAAAAAAAAAAABwIAAGRycy9kb3ducmV2LnhtbFBLBQYAAAAAAwADALcAAAD7AgAAAAA=&#10;" filled="f" stroked="f">
                  <v:textbox inset="0,0,0,0">
                    <w:txbxContent>
                      <w:p w14:paraId="75607156" w14:textId="77777777" w:rsidR="001811A8" w:rsidRDefault="00000000">
                        <w:pPr>
                          <w:spacing w:after="160" w:line="259" w:lineRule="auto"/>
                          <w:ind w:left="0" w:firstLine="0"/>
                          <w:jc w:val="left"/>
                        </w:pPr>
                        <w:r>
                          <w:rPr>
                            <w:rFonts w:ascii="Times New Roman" w:eastAsia="Times New Roman" w:hAnsi="Times New Roman" w:cs="Times New Roman"/>
                            <w:w w:val="106"/>
                            <w:sz w:val="16"/>
                          </w:rPr>
                          <w:t>Custom</w:t>
                        </w:r>
                      </w:p>
                    </w:txbxContent>
                  </v:textbox>
                </v:rect>
                <v:rect id="Rectangle 4028" o:spid="_x0000_s1357" style="position:absolute;left:35073;top:6340;width:34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74C20994"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103"/>
                            <w:sz w:val="16"/>
                          </w:rPr>
                          <w:t>colors</w:t>
                        </w:r>
                        <w:proofErr w:type="gramEnd"/>
                      </w:p>
                    </w:txbxContent>
                  </v:textbox>
                </v:rect>
                <w10:anchorlock/>
              </v:group>
            </w:pict>
          </mc:Fallback>
        </mc:AlternateContent>
      </w:r>
    </w:p>
    <w:p w14:paraId="36C1BAAF" w14:textId="77777777" w:rsidR="001811A8" w:rsidRPr="007A75F9" w:rsidRDefault="00000000">
      <w:pPr>
        <w:pStyle w:val="Titre5"/>
        <w:ind w:left="5"/>
        <w:rPr>
          <w:lang w:val="en-US"/>
        </w:rPr>
      </w:pPr>
      <w:r w:rsidRPr="007A75F9">
        <w:rPr>
          <w:lang w:val="en-US"/>
        </w:rPr>
        <w:t>Fig u r e 2.35</w:t>
      </w:r>
    </w:p>
    <w:p w14:paraId="4123A184" w14:textId="77777777" w:rsidR="001811A8" w:rsidRDefault="00000000">
      <w:pPr>
        <w:spacing w:after="380" w:line="259" w:lineRule="auto"/>
        <w:ind w:left="5" w:right="21"/>
      </w:pPr>
      <w:r w:rsidRPr="007A75F9">
        <w:rPr>
          <w:i/>
          <w:sz w:val="18"/>
          <w:lang w:val="en-US"/>
        </w:rPr>
        <w:t xml:space="preserve">Colour window. </w:t>
      </w:r>
      <w:r>
        <w:rPr>
          <w:i/>
          <w:sz w:val="18"/>
        </w:rPr>
        <w:t xml:space="preserve">(a) Basic colours </w:t>
      </w:r>
      <w:proofErr w:type="gramStart"/>
      <w:r>
        <w:rPr>
          <w:i/>
          <w:sz w:val="18"/>
        </w:rPr>
        <w:t>palette;</w:t>
      </w:r>
      <w:proofErr w:type="gramEnd"/>
      <w:r>
        <w:rPr>
          <w:i/>
          <w:sz w:val="18"/>
        </w:rPr>
        <w:t xml:space="preserve"> (b) custom colours palette.</w:t>
      </w:r>
    </w:p>
    <w:p w14:paraId="0EF82BE8" w14:textId="77777777" w:rsidR="001811A8" w:rsidRDefault="00000000">
      <w:pPr>
        <w:tabs>
          <w:tab w:val="center" w:pos="3891"/>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61B92CC9" w14:textId="77777777" w:rsidR="001811A8" w:rsidRDefault="00000000">
      <w:pPr>
        <w:spacing w:after="179" w:line="259" w:lineRule="auto"/>
        <w:ind w:left="16" w:firstLine="0"/>
        <w:jc w:val="left"/>
      </w:pPr>
      <w:r>
        <w:rPr>
          <w:rFonts w:ascii="Calibri" w:eastAsia="Calibri" w:hAnsi="Calibri" w:cs="Calibri"/>
          <w:noProof/>
          <w:color w:val="000000"/>
          <w:sz w:val="22"/>
        </w:rPr>
        <mc:AlternateContent>
          <mc:Choice Requires="wpg">
            <w:drawing>
              <wp:inline distT="0" distB="0" distL="0" distR="0" wp14:anchorId="13070088" wp14:editId="0EAC103D">
                <wp:extent cx="4717087" cy="1243889"/>
                <wp:effectExtent l="0" t="0" r="0" b="0"/>
                <wp:docPr id="316149" name="Group 316149"/>
                <wp:cNvGraphicFramePr/>
                <a:graphic xmlns:a="http://schemas.openxmlformats.org/drawingml/2006/main">
                  <a:graphicData uri="http://schemas.microsoft.com/office/word/2010/wordprocessingGroup">
                    <wpg:wgp>
                      <wpg:cNvGrpSpPr/>
                      <wpg:grpSpPr>
                        <a:xfrm>
                          <a:off x="0" y="0"/>
                          <a:ext cx="4717087" cy="1243889"/>
                          <a:chOff x="0" y="0"/>
                          <a:chExt cx="4717087" cy="1243889"/>
                        </a:xfrm>
                      </wpg:grpSpPr>
                      <pic:pic xmlns:pic="http://schemas.openxmlformats.org/drawingml/2006/picture">
                        <pic:nvPicPr>
                          <pic:cNvPr id="4034" name="Picture 4034"/>
                          <pic:cNvPicPr/>
                        </pic:nvPicPr>
                        <pic:blipFill>
                          <a:blip r:embed="rId563"/>
                          <a:stretch>
                            <a:fillRect/>
                          </a:stretch>
                        </pic:blipFill>
                        <pic:spPr>
                          <a:xfrm>
                            <a:off x="0" y="0"/>
                            <a:ext cx="2325929" cy="1243889"/>
                          </a:xfrm>
                          <a:prstGeom prst="rect">
                            <a:avLst/>
                          </a:prstGeom>
                        </pic:spPr>
                      </pic:pic>
                      <pic:pic xmlns:pic="http://schemas.openxmlformats.org/drawingml/2006/picture">
                        <pic:nvPicPr>
                          <pic:cNvPr id="4036" name="Picture 4036"/>
                          <pic:cNvPicPr/>
                        </pic:nvPicPr>
                        <pic:blipFill>
                          <a:blip r:embed="rId564"/>
                          <a:stretch>
                            <a:fillRect/>
                          </a:stretch>
                        </pic:blipFill>
                        <pic:spPr>
                          <a:xfrm>
                            <a:off x="2400302" y="0"/>
                            <a:ext cx="2316785" cy="1243889"/>
                          </a:xfrm>
                          <a:prstGeom prst="rect">
                            <a:avLst/>
                          </a:prstGeom>
                        </pic:spPr>
                      </pic:pic>
                    </wpg:wgp>
                  </a:graphicData>
                </a:graphic>
              </wp:inline>
            </w:drawing>
          </mc:Choice>
          <mc:Fallback xmlns:a="http://schemas.openxmlformats.org/drawingml/2006/main">
            <w:pict>
              <v:group id="Group 316149" style="width:371.424pt;height:97.944pt;mso-position-horizontal-relative:char;mso-position-vertical-relative:line" coordsize="47170,12438">
                <v:shape id="Picture 4034" style="position:absolute;width:23259;height:12438;left:0;top:0;" filled="f">
                  <v:imagedata r:id="rId565"/>
                </v:shape>
                <v:shape id="Picture 4036" style="position:absolute;width:23167;height:12438;left:24003;top:0;" filled="f">
                  <v:imagedata r:id="rId566"/>
                </v:shape>
              </v:group>
            </w:pict>
          </mc:Fallback>
        </mc:AlternateContent>
      </w:r>
    </w:p>
    <w:p w14:paraId="17F7FC21" w14:textId="77777777" w:rsidR="001811A8" w:rsidRPr="007A75F9" w:rsidRDefault="00000000">
      <w:pPr>
        <w:pStyle w:val="Titre5"/>
        <w:ind w:left="5"/>
        <w:rPr>
          <w:lang w:val="en-US"/>
        </w:rPr>
      </w:pPr>
      <w:r w:rsidRPr="007A75F9">
        <w:rPr>
          <w:lang w:val="en-US"/>
        </w:rPr>
        <w:t>Fig u r e 2.36</w:t>
      </w:r>
    </w:p>
    <w:p w14:paraId="1F90410D" w14:textId="77777777" w:rsidR="001811A8" w:rsidRPr="007A75F9" w:rsidRDefault="00000000">
      <w:pPr>
        <w:spacing w:after="300" w:line="259" w:lineRule="auto"/>
        <w:ind w:left="5" w:right="21"/>
        <w:rPr>
          <w:lang w:val="en-US"/>
        </w:rPr>
      </w:pPr>
      <w:r w:rsidRPr="007A75F9">
        <w:rPr>
          <w:i/>
          <w:sz w:val="18"/>
          <w:lang w:val="en-US"/>
        </w:rPr>
        <w:t>Different ways to visualise the fixture symbols. (a) Yellow fixture symbols; (b) violet fixture symbols.</w:t>
      </w:r>
    </w:p>
    <w:p w14:paraId="7C1C5900" w14:textId="77777777" w:rsidR="001811A8" w:rsidRPr="007A75F9" w:rsidRDefault="00000000">
      <w:pPr>
        <w:ind w:left="5" w:right="14"/>
        <w:rPr>
          <w:lang w:val="en-US"/>
        </w:rPr>
      </w:pPr>
      <w:r w:rsidRPr="007A75F9">
        <w:rPr>
          <w:lang w:val="en-US"/>
        </w:rPr>
        <w:t xml:space="preserve">(Figure 2.35b). Choosing a basic colour is enough to click on the coloured square, and after that, we click </w:t>
      </w:r>
      <w:r w:rsidRPr="007A75F9">
        <w:rPr>
          <w:b/>
          <w:lang w:val="en-US"/>
        </w:rPr>
        <w:t>OK</w:t>
      </w:r>
      <w:r w:rsidRPr="007A75F9">
        <w:rPr>
          <w:lang w:val="en-US"/>
        </w:rPr>
        <w:t>. In the presented example, the colour yellow is chosen (Figures 2.35a and 2.36a).</w:t>
      </w:r>
    </w:p>
    <w:p w14:paraId="668F4790" w14:textId="77777777" w:rsidR="001811A8" w:rsidRPr="007A75F9" w:rsidRDefault="00000000">
      <w:pPr>
        <w:ind w:left="-5" w:right="14" w:firstLine="240"/>
        <w:rPr>
          <w:lang w:val="en-US"/>
        </w:rPr>
      </w:pPr>
      <w:r w:rsidRPr="007A75F9">
        <w:rPr>
          <w:lang w:val="en-US"/>
        </w:rPr>
        <w:t xml:space="preserve">In Figure 2.36a, the yellow fixture symbols are shown. The new colour of the arrows is updated in the </w:t>
      </w:r>
      <w:r w:rsidRPr="007A75F9">
        <w:rPr>
          <w:b/>
          <w:lang w:val="en-US"/>
        </w:rPr>
        <w:t>Symbol Settings</w:t>
      </w:r>
      <w:r w:rsidRPr="007A75F9">
        <w:rPr>
          <w:lang w:val="en-US"/>
        </w:rPr>
        <w:t xml:space="preserve"> sub-window and is seen on the model (Figure 2.36a).</w:t>
      </w:r>
    </w:p>
    <w:p w14:paraId="21B9552D" w14:textId="77777777" w:rsidR="001811A8" w:rsidRPr="007A75F9" w:rsidRDefault="00000000">
      <w:pPr>
        <w:spacing w:after="274"/>
        <w:ind w:left="-5" w:right="14" w:firstLine="240"/>
        <w:rPr>
          <w:lang w:val="en-US"/>
        </w:rPr>
      </w:pPr>
      <w:r w:rsidRPr="007A75F9">
        <w:rPr>
          <w:lang w:val="en-US"/>
        </w:rPr>
        <w:t xml:space="preserve">Sometimes, especially in complex models with a lot of different fixtures/loads, it is recommended to use a custom colour. This is done through the </w:t>
      </w:r>
      <w:r w:rsidRPr="007A75F9">
        <w:rPr>
          <w:b/>
          <w:lang w:val="en-US"/>
        </w:rPr>
        <w:t>Color</w:t>
      </w:r>
      <w:r w:rsidRPr="007A75F9">
        <w:rPr>
          <w:lang w:val="en-US"/>
        </w:rPr>
        <w:t xml:space="preserve"> property manager:</w:t>
      </w:r>
    </w:p>
    <w:p w14:paraId="5E056E78" w14:textId="77777777" w:rsidR="001811A8" w:rsidRPr="007A75F9" w:rsidRDefault="00000000">
      <w:pPr>
        <w:tabs>
          <w:tab w:val="center" w:pos="3738"/>
        </w:tabs>
        <w:spacing w:after="273"/>
        <w:ind w:left="-5" w:firstLine="0"/>
        <w:jc w:val="left"/>
        <w:rPr>
          <w:lang w:val="en-US"/>
        </w:rPr>
      </w:pPr>
      <w:r w:rsidRPr="007A75F9">
        <w:rPr>
          <w:i/>
          <w:lang w:val="en-US"/>
        </w:rPr>
        <w:t xml:space="preserve"> </w:t>
      </w:r>
      <w:r w:rsidRPr="007A75F9">
        <w:rPr>
          <w:i/>
          <w:lang w:val="en-US"/>
        </w:rPr>
        <w:tab/>
      </w:r>
      <w:r w:rsidRPr="007A75F9">
        <w:rPr>
          <w:lang w:val="en-US"/>
        </w:rPr>
        <w:t xml:space="preserve">Define Custom Colors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picking the colour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Add to Custom Colors </w:t>
      </w:r>
      <w:r w:rsidRPr="007A75F9">
        <w:rPr>
          <w:rFonts w:ascii="Times New Roman" w:eastAsia="Times New Roman" w:hAnsi="Times New Roman" w:cs="Times New Roman"/>
          <w:lang w:val="en-US"/>
        </w:rPr>
        <w:t>→</w:t>
      </w:r>
      <w:r w:rsidRPr="007A75F9">
        <w:rPr>
          <w:i/>
          <w:lang w:val="en-US"/>
        </w:rPr>
        <w:t xml:space="preserve"> </w:t>
      </w:r>
      <w:proofErr w:type="gramStart"/>
      <w:r w:rsidRPr="007A75F9">
        <w:rPr>
          <w:lang w:val="en-US"/>
        </w:rPr>
        <w:t>OK</w:t>
      </w:r>
      <w:proofErr w:type="gramEnd"/>
    </w:p>
    <w:p w14:paraId="116BEA9B" w14:textId="77777777" w:rsidR="001811A8" w:rsidRPr="007A75F9" w:rsidRDefault="00000000">
      <w:pPr>
        <w:ind w:left="-5" w:right="14" w:firstLine="240"/>
        <w:rPr>
          <w:lang w:val="en-US"/>
        </w:rPr>
      </w:pPr>
      <w:r w:rsidRPr="007A75F9">
        <w:rPr>
          <w:lang w:val="en-US"/>
        </w:rPr>
        <w:t>We have chosen violet as our second option (Red = 84, Green = 65, Blue = 150; Figures 2.35b and 2.36b).</w:t>
      </w:r>
    </w:p>
    <w:p w14:paraId="7413FD32" w14:textId="77777777" w:rsidR="001811A8" w:rsidRPr="007A75F9" w:rsidRDefault="00000000">
      <w:pPr>
        <w:spacing w:after="127"/>
        <w:ind w:left="-5" w:right="14" w:firstLine="240"/>
        <w:rPr>
          <w:lang w:val="en-US"/>
        </w:rPr>
      </w:pPr>
      <w:r w:rsidRPr="007A75F9">
        <w:rPr>
          <w:lang w:val="en-US"/>
        </w:rPr>
        <w:lastRenderedPageBreak/>
        <w:t xml:space="preserve">Much more important for each model is the type of the fixture instead of its visual appearance. All fixtures are united in two groups: </w:t>
      </w:r>
      <w:r w:rsidRPr="007A75F9">
        <w:rPr>
          <w:b/>
          <w:lang w:val="en-US"/>
        </w:rPr>
        <w:t>Standard (Fixed Geometry)</w:t>
      </w:r>
      <w:r w:rsidRPr="007A75F9">
        <w:rPr>
          <w:lang w:val="en-US"/>
        </w:rPr>
        <w:t>, involving Fixed Geometry, Immovable Geometry, Roller/</w:t>
      </w:r>
      <w:proofErr w:type="gramStart"/>
      <w:r w:rsidRPr="007A75F9">
        <w:rPr>
          <w:lang w:val="en-US"/>
        </w:rPr>
        <w:t>Slider</w:t>
      </w:r>
      <w:proofErr w:type="gramEnd"/>
      <w:r w:rsidRPr="007A75F9">
        <w:rPr>
          <w:lang w:val="en-US"/>
        </w:rPr>
        <w:t xml:space="preserve"> and Fixed Hinge, and </w:t>
      </w:r>
      <w:r w:rsidRPr="007A75F9">
        <w:rPr>
          <w:b/>
          <w:lang w:val="en-US"/>
        </w:rPr>
        <w:t>Advanced</w:t>
      </w:r>
      <w:r w:rsidRPr="007A75F9">
        <w:rPr>
          <w:lang w:val="en-US"/>
        </w:rPr>
        <w:t>, involving Symmetry, Circular Symmetry, Use Reference Geometry, On Flat Faces, On Cylindrical Faces and On Spherical Faces. They are directly applied to the solid body model, and in the next stage of the analysis, the software transfers the fixtures to every node of each FE. The basic properties of each fixture can be summarised as follows:</w:t>
      </w:r>
    </w:p>
    <w:p w14:paraId="3DE54C8B" w14:textId="77777777" w:rsidR="001811A8" w:rsidRPr="007A75F9" w:rsidRDefault="00000000">
      <w:pPr>
        <w:numPr>
          <w:ilvl w:val="0"/>
          <w:numId w:val="20"/>
        </w:numPr>
        <w:ind w:right="252" w:hanging="240"/>
        <w:rPr>
          <w:lang w:val="en-US"/>
        </w:rPr>
      </w:pPr>
      <w:r w:rsidRPr="007A75F9">
        <w:rPr>
          <w:b/>
          <w:lang w:val="en-US"/>
        </w:rPr>
        <w:t>Fixed geometry</w:t>
      </w:r>
      <w:r w:rsidRPr="007A75F9">
        <w:rPr>
          <w:lang w:val="en-US"/>
        </w:rPr>
        <w:t xml:space="preserve"> (</w:t>
      </w:r>
      <w:r>
        <w:rPr>
          <w:noProof/>
        </w:rPr>
        <w:drawing>
          <wp:inline distT="0" distB="0" distL="0" distR="0" wp14:anchorId="79F7BBCA" wp14:editId="2FEC2719">
            <wp:extent cx="128016" cy="118872"/>
            <wp:effectExtent l="0" t="0" r="0" b="0"/>
            <wp:docPr id="4084" name="Picture 4084"/>
            <wp:cNvGraphicFramePr/>
            <a:graphic xmlns:a="http://schemas.openxmlformats.org/drawingml/2006/main">
              <a:graphicData uri="http://schemas.openxmlformats.org/drawingml/2006/picture">
                <pic:pic xmlns:pic="http://schemas.openxmlformats.org/drawingml/2006/picture">
                  <pic:nvPicPr>
                    <pic:cNvPr id="4084" name="Picture 4084"/>
                    <pic:cNvPicPr/>
                  </pic:nvPicPr>
                  <pic:blipFill>
                    <a:blip r:embed="rId567"/>
                    <a:stretch>
                      <a:fillRect/>
                    </a:stretch>
                  </pic:blipFill>
                  <pic:spPr>
                    <a:xfrm>
                      <a:off x="0" y="0"/>
                      <a:ext cx="128016" cy="118872"/>
                    </a:xfrm>
                    <a:prstGeom prst="rect">
                      <a:avLst/>
                    </a:prstGeom>
                  </pic:spPr>
                </pic:pic>
              </a:graphicData>
            </a:graphic>
          </wp:inline>
        </w:drawing>
      </w:r>
      <w:r w:rsidRPr="007A75F9">
        <w:rPr>
          <w:lang w:val="en-US"/>
        </w:rPr>
        <w:t xml:space="preserve">, Figure 2.37a). For solid bodies (3D FE) and truss joints (1D FE), this fixture sets to zero all three translations, while for shells (2D FE) and for beams (1D FE), it sets to zero all 6 DOFs. It can be applied to faces, edges, </w:t>
      </w:r>
      <w:proofErr w:type="gramStart"/>
      <w:r w:rsidRPr="007A75F9">
        <w:rPr>
          <w:lang w:val="en-US"/>
        </w:rPr>
        <w:t>vertices</w:t>
      </w:r>
      <w:proofErr w:type="gramEnd"/>
      <w:r w:rsidRPr="007A75F9">
        <w:rPr>
          <w:lang w:val="en-US"/>
        </w:rPr>
        <w:t xml:space="preserve"> or beam joints. In the </w:t>
      </w:r>
      <w:r w:rsidRPr="007A75F9">
        <w:rPr>
          <w:b/>
          <w:lang w:val="en-US"/>
        </w:rPr>
        <w:t>Graphic area</w:t>
      </w:r>
      <w:r w:rsidRPr="007A75F9">
        <w:rPr>
          <w:lang w:val="en-US"/>
        </w:rPr>
        <w:t>, it is visualised on the model with three arrows with a disk at the end (</w:t>
      </w:r>
      <w:r>
        <w:rPr>
          <w:noProof/>
        </w:rPr>
        <w:drawing>
          <wp:inline distT="0" distB="0" distL="0" distR="0" wp14:anchorId="11A4C785" wp14:editId="79870032">
            <wp:extent cx="128016" cy="137160"/>
            <wp:effectExtent l="0" t="0" r="0" b="0"/>
            <wp:docPr id="4093" name="Picture 4093"/>
            <wp:cNvGraphicFramePr/>
            <a:graphic xmlns:a="http://schemas.openxmlformats.org/drawingml/2006/main">
              <a:graphicData uri="http://schemas.openxmlformats.org/drawingml/2006/picture">
                <pic:pic xmlns:pic="http://schemas.openxmlformats.org/drawingml/2006/picture">
                  <pic:nvPicPr>
                    <pic:cNvPr id="4093" name="Picture 4093"/>
                    <pic:cNvPicPr/>
                  </pic:nvPicPr>
                  <pic:blipFill>
                    <a:blip r:embed="rId568"/>
                    <a:stretch>
                      <a:fillRect/>
                    </a:stretch>
                  </pic:blipFill>
                  <pic:spPr>
                    <a:xfrm>
                      <a:off x="0" y="0"/>
                      <a:ext cx="128016" cy="137160"/>
                    </a:xfrm>
                    <a:prstGeom prst="rect">
                      <a:avLst/>
                    </a:prstGeom>
                  </pic:spPr>
                </pic:pic>
              </a:graphicData>
            </a:graphic>
          </wp:inline>
        </w:drawing>
      </w:r>
      <w:r w:rsidRPr="007A75F9">
        <w:rPr>
          <w:lang w:val="en-US"/>
        </w:rPr>
        <w:t>).</w:t>
      </w:r>
    </w:p>
    <w:p w14:paraId="20B64132" w14:textId="77777777" w:rsidR="001811A8" w:rsidRDefault="00000000">
      <w:pPr>
        <w:numPr>
          <w:ilvl w:val="0"/>
          <w:numId w:val="20"/>
        </w:numPr>
        <w:ind w:right="252" w:hanging="240"/>
      </w:pPr>
      <w:r w:rsidRPr="007A75F9">
        <w:rPr>
          <w:b/>
          <w:lang w:val="en-US"/>
        </w:rPr>
        <w:t>Immovable (no translation)</w:t>
      </w:r>
      <w:r w:rsidRPr="007A75F9">
        <w:rPr>
          <w:lang w:val="en-US"/>
        </w:rPr>
        <w:t xml:space="preserve"> (</w:t>
      </w:r>
      <w:r>
        <w:rPr>
          <w:noProof/>
        </w:rPr>
        <w:drawing>
          <wp:inline distT="0" distB="0" distL="0" distR="0" wp14:anchorId="4B1F77EC" wp14:editId="11487905">
            <wp:extent cx="128016" cy="128016"/>
            <wp:effectExtent l="0" t="0" r="0" b="0"/>
            <wp:docPr id="4099" name="Picture 4099"/>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569"/>
                    <a:stretch>
                      <a:fillRect/>
                    </a:stretch>
                  </pic:blipFill>
                  <pic:spPr>
                    <a:xfrm>
                      <a:off x="0" y="0"/>
                      <a:ext cx="128016" cy="128016"/>
                    </a:xfrm>
                    <a:prstGeom prst="rect">
                      <a:avLst/>
                    </a:prstGeom>
                  </pic:spPr>
                </pic:pic>
              </a:graphicData>
            </a:graphic>
          </wp:inline>
        </w:drawing>
      </w:r>
      <w:r w:rsidRPr="007A75F9">
        <w:rPr>
          <w:lang w:val="en-US"/>
        </w:rPr>
        <w:t xml:space="preserve">, Figure 2.37b). It is reached through the </w:t>
      </w:r>
      <w:r w:rsidRPr="007A75F9">
        <w:rPr>
          <w:b/>
          <w:lang w:val="en-US"/>
        </w:rPr>
        <w:t>Standard (Fixed Geometry)</w:t>
      </w:r>
      <w:r w:rsidRPr="007A75F9">
        <w:rPr>
          <w:lang w:val="en-US"/>
        </w:rPr>
        <w:t xml:space="preserve"> property manager, and it is applicable only to shells, </w:t>
      </w:r>
      <w:proofErr w:type="gramStart"/>
      <w:r w:rsidRPr="007A75F9">
        <w:rPr>
          <w:lang w:val="en-US"/>
        </w:rPr>
        <w:t>beams</w:t>
      </w:r>
      <w:proofErr w:type="gramEnd"/>
      <w:r w:rsidRPr="007A75F9">
        <w:rPr>
          <w:lang w:val="en-US"/>
        </w:rPr>
        <w:t xml:space="preserve"> and trusses. It is not accessible when the model is a solid body. It sets all translations to zero. This fixture can be applied to faces, edges, </w:t>
      </w:r>
      <w:proofErr w:type="gramStart"/>
      <w:r w:rsidRPr="007A75F9">
        <w:rPr>
          <w:lang w:val="en-US"/>
        </w:rPr>
        <w:t>vertices</w:t>
      </w:r>
      <w:proofErr w:type="gramEnd"/>
      <w:r w:rsidRPr="007A75F9">
        <w:rPr>
          <w:lang w:val="en-US"/>
        </w:rPr>
        <w:t xml:space="preserve"> or beam joints. </w:t>
      </w:r>
      <w:r>
        <w:t xml:space="preserve">It is visualised on the model as </w:t>
      </w:r>
      <w:r>
        <w:rPr>
          <w:noProof/>
        </w:rPr>
        <w:drawing>
          <wp:inline distT="0" distB="0" distL="0" distR="0" wp14:anchorId="245777F4" wp14:editId="4AA19BE3">
            <wp:extent cx="128016" cy="12192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570"/>
                    <a:stretch>
                      <a:fillRect/>
                    </a:stretch>
                  </pic:blipFill>
                  <pic:spPr>
                    <a:xfrm>
                      <a:off x="0" y="0"/>
                      <a:ext cx="128016" cy="121920"/>
                    </a:xfrm>
                    <a:prstGeom prst="rect">
                      <a:avLst/>
                    </a:prstGeom>
                  </pic:spPr>
                </pic:pic>
              </a:graphicData>
            </a:graphic>
          </wp:inline>
        </w:drawing>
      </w:r>
      <w:r>
        <w:t>.</w:t>
      </w:r>
    </w:p>
    <w:p w14:paraId="0AEFE6B2" w14:textId="77777777" w:rsidR="001811A8" w:rsidRDefault="00000000">
      <w:pPr>
        <w:numPr>
          <w:ilvl w:val="0"/>
          <w:numId w:val="20"/>
        </w:numPr>
        <w:ind w:right="252" w:hanging="240"/>
      </w:pPr>
      <w:r w:rsidRPr="007A75F9">
        <w:rPr>
          <w:b/>
          <w:lang w:val="en-US"/>
        </w:rPr>
        <w:t>Roller/slider</w:t>
      </w:r>
      <w:r w:rsidRPr="007A75F9">
        <w:rPr>
          <w:lang w:val="en-US"/>
        </w:rPr>
        <w:t xml:space="preserve"> (</w:t>
      </w:r>
      <w:r>
        <w:rPr>
          <w:noProof/>
        </w:rPr>
        <w:drawing>
          <wp:inline distT="0" distB="0" distL="0" distR="0" wp14:anchorId="34E641E9" wp14:editId="007B5773">
            <wp:extent cx="128016" cy="134112"/>
            <wp:effectExtent l="0" t="0" r="0" b="0"/>
            <wp:docPr id="4113" name="Picture 4113"/>
            <wp:cNvGraphicFramePr/>
            <a:graphic xmlns:a="http://schemas.openxmlformats.org/drawingml/2006/main">
              <a:graphicData uri="http://schemas.openxmlformats.org/drawingml/2006/picture">
                <pic:pic xmlns:pic="http://schemas.openxmlformats.org/drawingml/2006/picture">
                  <pic:nvPicPr>
                    <pic:cNvPr id="4113" name="Picture 4113"/>
                    <pic:cNvPicPr/>
                  </pic:nvPicPr>
                  <pic:blipFill>
                    <a:blip r:embed="rId571"/>
                    <a:stretch>
                      <a:fillRect/>
                    </a:stretch>
                  </pic:blipFill>
                  <pic:spPr>
                    <a:xfrm>
                      <a:off x="0" y="0"/>
                      <a:ext cx="128016" cy="134112"/>
                    </a:xfrm>
                    <a:prstGeom prst="rect">
                      <a:avLst/>
                    </a:prstGeom>
                  </pic:spPr>
                </pic:pic>
              </a:graphicData>
            </a:graphic>
          </wp:inline>
        </w:drawing>
      </w:r>
      <w:r w:rsidRPr="007A75F9">
        <w:rPr>
          <w:lang w:val="en-US"/>
        </w:rPr>
        <w:t xml:space="preserve">, Figure 2.37c). This fixture is applicable to planar faces. It sets to zero the motion in direction normal to the face and allows free motion within the plane of the face. </w:t>
      </w:r>
      <w:r>
        <w:t xml:space="preserve">It is visualised as </w:t>
      </w:r>
      <w:r>
        <w:rPr>
          <w:noProof/>
        </w:rPr>
        <w:drawing>
          <wp:inline distT="0" distB="0" distL="0" distR="0" wp14:anchorId="16D6750D" wp14:editId="3C5535E3">
            <wp:extent cx="128016" cy="100584"/>
            <wp:effectExtent l="0" t="0" r="0" b="0"/>
            <wp:docPr id="4118" name="Picture 4118"/>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572"/>
                    <a:stretch>
                      <a:fillRect/>
                    </a:stretch>
                  </pic:blipFill>
                  <pic:spPr>
                    <a:xfrm>
                      <a:off x="0" y="0"/>
                      <a:ext cx="128016" cy="100584"/>
                    </a:xfrm>
                    <a:prstGeom prst="rect">
                      <a:avLst/>
                    </a:prstGeom>
                  </pic:spPr>
                </pic:pic>
              </a:graphicData>
            </a:graphic>
          </wp:inline>
        </w:drawing>
      </w:r>
      <w:r>
        <w:t xml:space="preserve"> on the model.</w:t>
      </w:r>
    </w:p>
    <w:p w14:paraId="3071F1BD" w14:textId="77777777" w:rsidR="001811A8" w:rsidRPr="007A75F9" w:rsidRDefault="00000000">
      <w:pPr>
        <w:numPr>
          <w:ilvl w:val="0"/>
          <w:numId w:val="20"/>
        </w:numPr>
        <w:spacing w:after="119"/>
        <w:ind w:right="252" w:hanging="240"/>
        <w:rPr>
          <w:lang w:val="en-US"/>
        </w:rPr>
      </w:pPr>
      <w:r w:rsidRPr="007A75F9">
        <w:rPr>
          <w:b/>
          <w:lang w:val="en-US"/>
        </w:rPr>
        <w:t>Fixed hinge</w:t>
      </w:r>
      <w:r w:rsidRPr="007A75F9">
        <w:rPr>
          <w:lang w:val="en-US"/>
        </w:rPr>
        <w:t xml:space="preserve"> (</w:t>
      </w:r>
      <w:r>
        <w:rPr>
          <w:noProof/>
        </w:rPr>
        <w:drawing>
          <wp:inline distT="0" distB="0" distL="0" distR="0" wp14:anchorId="2C01135B" wp14:editId="40504999">
            <wp:extent cx="128016" cy="134112"/>
            <wp:effectExtent l="0" t="0" r="0" b="0"/>
            <wp:docPr id="4124" name="Picture 4124"/>
            <wp:cNvGraphicFramePr/>
            <a:graphic xmlns:a="http://schemas.openxmlformats.org/drawingml/2006/main">
              <a:graphicData uri="http://schemas.openxmlformats.org/drawingml/2006/picture">
                <pic:pic xmlns:pic="http://schemas.openxmlformats.org/drawingml/2006/picture">
                  <pic:nvPicPr>
                    <pic:cNvPr id="4124" name="Picture 4124"/>
                    <pic:cNvPicPr/>
                  </pic:nvPicPr>
                  <pic:blipFill>
                    <a:blip r:embed="rId573"/>
                    <a:stretch>
                      <a:fillRect/>
                    </a:stretch>
                  </pic:blipFill>
                  <pic:spPr>
                    <a:xfrm>
                      <a:off x="0" y="0"/>
                      <a:ext cx="128016" cy="134112"/>
                    </a:xfrm>
                    <a:prstGeom prst="rect">
                      <a:avLst/>
                    </a:prstGeom>
                  </pic:spPr>
                </pic:pic>
              </a:graphicData>
            </a:graphic>
          </wp:inline>
        </w:drawing>
      </w:r>
      <w:r w:rsidRPr="007A75F9">
        <w:rPr>
          <w:lang w:val="en-US"/>
        </w:rPr>
        <w:t>, Figure 2.37d). This fixture enables the relative rotation of two cylindrical faces. It sets to zero all translations and the two rotational DOFs and frees only the rotation around the axis of the selected cylindrical face (</w:t>
      </w:r>
      <w:r>
        <w:rPr>
          <w:noProof/>
        </w:rPr>
        <w:drawing>
          <wp:inline distT="0" distB="0" distL="0" distR="0" wp14:anchorId="63244D9E" wp14:editId="02C29AD7">
            <wp:extent cx="128016" cy="158496"/>
            <wp:effectExtent l="0" t="0" r="0" b="0"/>
            <wp:docPr id="4129" name="Picture 4129"/>
            <wp:cNvGraphicFramePr/>
            <a:graphic xmlns:a="http://schemas.openxmlformats.org/drawingml/2006/main">
              <a:graphicData uri="http://schemas.openxmlformats.org/drawingml/2006/picture">
                <pic:pic xmlns:pic="http://schemas.openxmlformats.org/drawingml/2006/picture">
                  <pic:nvPicPr>
                    <pic:cNvPr id="4129" name="Picture 4129"/>
                    <pic:cNvPicPr/>
                  </pic:nvPicPr>
                  <pic:blipFill>
                    <a:blip r:embed="rId574"/>
                    <a:stretch>
                      <a:fillRect/>
                    </a:stretch>
                  </pic:blipFill>
                  <pic:spPr>
                    <a:xfrm>
                      <a:off x="0" y="0"/>
                      <a:ext cx="128016" cy="158496"/>
                    </a:xfrm>
                    <a:prstGeom prst="rect">
                      <a:avLst/>
                    </a:prstGeom>
                  </pic:spPr>
                </pic:pic>
              </a:graphicData>
            </a:graphic>
          </wp:inline>
        </w:drawing>
      </w:r>
      <w:r w:rsidRPr="007A75F9">
        <w:rPr>
          <w:lang w:val="en-US"/>
        </w:rPr>
        <w:t>).</w:t>
      </w:r>
    </w:p>
    <w:p w14:paraId="1E53A68B" w14:textId="77777777" w:rsidR="001811A8" w:rsidRPr="007A75F9" w:rsidRDefault="00000000">
      <w:pPr>
        <w:spacing w:after="127"/>
        <w:ind w:left="260" w:right="14"/>
        <w:rPr>
          <w:lang w:val="en-US"/>
        </w:rPr>
      </w:pPr>
      <w:r w:rsidRPr="007A75F9">
        <w:rPr>
          <w:lang w:val="en-US"/>
        </w:rPr>
        <w:t xml:space="preserve">The next is the group of </w:t>
      </w:r>
      <w:r w:rsidRPr="007A75F9">
        <w:rPr>
          <w:b/>
          <w:lang w:val="en-US"/>
        </w:rPr>
        <w:t>Advanced</w:t>
      </w:r>
      <w:r w:rsidRPr="007A75F9">
        <w:rPr>
          <w:lang w:val="en-US"/>
        </w:rPr>
        <w:t xml:space="preserve"> fixtures.</w:t>
      </w:r>
    </w:p>
    <w:p w14:paraId="0A28F5E5" w14:textId="77777777" w:rsidR="001811A8" w:rsidRDefault="00000000">
      <w:pPr>
        <w:numPr>
          <w:ilvl w:val="0"/>
          <w:numId w:val="20"/>
        </w:numPr>
        <w:spacing w:after="226"/>
        <w:ind w:right="252" w:hanging="240"/>
      </w:pPr>
      <w:r w:rsidRPr="007A75F9">
        <w:rPr>
          <w:b/>
          <w:lang w:val="en-US"/>
        </w:rPr>
        <w:t>Symmetry</w:t>
      </w:r>
      <w:r w:rsidRPr="007A75F9">
        <w:rPr>
          <w:lang w:val="en-US"/>
        </w:rPr>
        <w:t xml:space="preserve"> (</w:t>
      </w:r>
      <w:r>
        <w:rPr>
          <w:noProof/>
        </w:rPr>
        <w:drawing>
          <wp:inline distT="0" distB="0" distL="0" distR="0" wp14:anchorId="7EBAE7EB" wp14:editId="63601CF4">
            <wp:extent cx="128016" cy="131064"/>
            <wp:effectExtent l="0" t="0" r="0" b="0"/>
            <wp:docPr id="4138" name="Picture 4138"/>
            <wp:cNvGraphicFramePr/>
            <a:graphic xmlns:a="http://schemas.openxmlformats.org/drawingml/2006/main">
              <a:graphicData uri="http://schemas.openxmlformats.org/drawingml/2006/picture">
                <pic:pic xmlns:pic="http://schemas.openxmlformats.org/drawingml/2006/picture">
                  <pic:nvPicPr>
                    <pic:cNvPr id="4138" name="Picture 4138"/>
                    <pic:cNvPicPr/>
                  </pic:nvPicPr>
                  <pic:blipFill>
                    <a:blip r:embed="rId575"/>
                    <a:stretch>
                      <a:fillRect/>
                    </a:stretch>
                  </pic:blipFill>
                  <pic:spPr>
                    <a:xfrm>
                      <a:off x="0" y="0"/>
                      <a:ext cx="128016" cy="131064"/>
                    </a:xfrm>
                    <a:prstGeom prst="rect">
                      <a:avLst/>
                    </a:prstGeom>
                  </pic:spPr>
                </pic:pic>
              </a:graphicData>
            </a:graphic>
          </wp:inline>
        </w:drawing>
      </w:r>
      <w:r w:rsidRPr="007A75F9">
        <w:rPr>
          <w:lang w:val="en-US"/>
        </w:rPr>
        <w:t xml:space="preserve">, Figure 2.38a). This fixture helps in reducing the model and still obtaining accurate results. </w:t>
      </w:r>
      <w:r>
        <w:t xml:space="preserve">The results for the “cut” part of the model are </w:t>
      </w:r>
    </w:p>
    <w:p w14:paraId="606E0C09" w14:textId="77777777" w:rsidR="001811A8" w:rsidRDefault="00000000">
      <w:pPr>
        <w:tabs>
          <w:tab w:val="center" w:pos="2025"/>
          <w:tab w:val="center" w:pos="3919"/>
          <w:tab w:val="center" w:pos="5860"/>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r>
        <w:rPr>
          <w:rFonts w:ascii="Calibri" w:eastAsia="Calibri" w:hAnsi="Calibri" w:cs="Calibri"/>
          <w:sz w:val="16"/>
        </w:rPr>
        <w:tab/>
        <w:t>(d)</w:t>
      </w:r>
    </w:p>
    <w:p w14:paraId="78D097CC" w14:textId="77777777" w:rsidR="001811A8" w:rsidRDefault="00000000">
      <w:pPr>
        <w:spacing w:after="179" w:line="259" w:lineRule="auto"/>
        <w:ind w:left="14" w:firstLine="0"/>
        <w:jc w:val="left"/>
      </w:pPr>
      <w:r>
        <w:rPr>
          <w:rFonts w:ascii="Calibri" w:eastAsia="Calibri" w:hAnsi="Calibri" w:cs="Calibri"/>
          <w:noProof/>
          <w:color w:val="000000"/>
          <w:sz w:val="22"/>
        </w:rPr>
        <mc:AlternateContent>
          <mc:Choice Requires="wpg">
            <w:drawing>
              <wp:inline distT="0" distB="0" distL="0" distR="0" wp14:anchorId="7943B3D9" wp14:editId="35578BA9">
                <wp:extent cx="4720137" cy="2458518"/>
                <wp:effectExtent l="0" t="0" r="0" b="0"/>
                <wp:docPr id="315796" name="Group 315796"/>
                <wp:cNvGraphicFramePr/>
                <a:graphic xmlns:a="http://schemas.openxmlformats.org/drawingml/2006/main">
                  <a:graphicData uri="http://schemas.microsoft.com/office/word/2010/wordprocessingGroup">
                    <wpg:wgp>
                      <wpg:cNvGrpSpPr/>
                      <wpg:grpSpPr>
                        <a:xfrm>
                          <a:off x="0" y="0"/>
                          <a:ext cx="4720137" cy="2458518"/>
                          <a:chOff x="0" y="0"/>
                          <a:chExt cx="4720137" cy="2458518"/>
                        </a:xfrm>
                      </wpg:grpSpPr>
                      <pic:pic xmlns:pic="http://schemas.openxmlformats.org/drawingml/2006/picture">
                        <pic:nvPicPr>
                          <pic:cNvPr id="4142" name="Picture 4142"/>
                          <pic:cNvPicPr/>
                        </pic:nvPicPr>
                        <pic:blipFill>
                          <a:blip r:embed="rId576"/>
                          <a:stretch>
                            <a:fillRect/>
                          </a:stretch>
                        </pic:blipFill>
                        <pic:spPr>
                          <a:xfrm>
                            <a:off x="3653032" y="1"/>
                            <a:ext cx="1067105" cy="2456993"/>
                          </a:xfrm>
                          <a:prstGeom prst="rect">
                            <a:avLst/>
                          </a:prstGeom>
                        </pic:spPr>
                      </pic:pic>
                      <pic:pic xmlns:pic="http://schemas.openxmlformats.org/drawingml/2006/picture">
                        <pic:nvPicPr>
                          <pic:cNvPr id="4144" name="Picture 4144"/>
                          <pic:cNvPicPr/>
                        </pic:nvPicPr>
                        <pic:blipFill>
                          <a:blip r:embed="rId577"/>
                          <a:stretch>
                            <a:fillRect/>
                          </a:stretch>
                        </pic:blipFill>
                        <pic:spPr>
                          <a:xfrm>
                            <a:off x="2426212" y="1"/>
                            <a:ext cx="1076249" cy="2456993"/>
                          </a:xfrm>
                          <a:prstGeom prst="rect">
                            <a:avLst/>
                          </a:prstGeom>
                        </pic:spPr>
                      </pic:pic>
                      <pic:pic xmlns:pic="http://schemas.openxmlformats.org/drawingml/2006/picture">
                        <pic:nvPicPr>
                          <pic:cNvPr id="4146" name="Picture 4146"/>
                          <pic:cNvPicPr/>
                        </pic:nvPicPr>
                        <pic:blipFill>
                          <a:blip r:embed="rId578"/>
                          <a:stretch>
                            <a:fillRect/>
                          </a:stretch>
                        </pic:blipFill>
                        <pic:spPr>
                          <a:xfrm>
                            <a:off x="1216156" y="1525"/>
                            <a:ext cx="1057961" cy="2456993"/>
                          </a:xfrm>
                          <a:prstGeom prst="rect">
                            <a:avLst/>
                          </a:prstGeom>
                        </pic:spPr>
                      </pic:pic>
                      <pic:pic xmlns:pic="http://schemas.openxmlformats.org/drawingml/2006/picture">
                        <pic:nvPicPr>
                          <pic:cNvPr id="4148" name="Picture 4148"/>
                          <pic:cNvPicPr/>
                        </pic:nvPicPr>
                        <pic:blipFill>
                          <a:blip r:embed="rId579"/>
                          <a:stretch>
                            <a:fillRect/>
                          </a:stretch>
                        </pic:blipFill>
                        <pic:spPr>
                          <a:xfrm>
                            <a:off x="0" y="0"/>
                            <a:ext cx="1064057" cy="2455469"/>
                          </a:xfrm>
                          <a:prstGeom prst="rect">
                            <a:avLst/>
                          </a:prstGeom>
                        </pic:spPr>
                      </pic:pic>
                    </wpg:wgp>
                  </a:graphicData>
                </a:graphic>
              </wp:inline>
            </w:drawing>
          </mc:Choice>
          <mc:Fallback xmlns:a="http://schemas.openxmlformats.org/drawingml/2006/main">
            <w:pict>
              <v:group id="Group 315796" style="width:371.664pt;height:193.584pt;mso-position-horizontal-relative:char;mso-position-vertical-relative:line" coordsize="47201,24585">
                <v:shape id="Picture 4142" style="position:absolute;width:10671;height:24569;left:36530;top:0;" filled="f">
                  <v:imagedata r:id="rId580"/>
                </v:shape>
                <v:shape id="Picture 4144" style="position:absolute;width:10762;height:24569;left:24262;top:0;" filled="f">
                  <v:imagedata r:id="rId581"/>
                </v:shape>
                <v:shape id="Picture 4146" style="position:absolute;width:10579;height:24569;left:12161;top:15;" filled="f">
                  <v:imagedata r:id="rId582"/>
                </v:shape>
                <v:shape id="Picture 4148" style="position:absolute;width:10640;height:24554;left:0;top:0;" filled="f">
                  <v:imagedata r:id="rId583"/>
                </v:shape>
              </v:group>
            </w:pict>
          </mc:Fallback>
        </mc:AlternateContent>
      </w:r>
    </w:p>
    <w:p w14:paraId="755C67D7" w14:textId="77777777" w:rsidR="001811A8" w:rsidRPr="007A75F9" w:rsidRDefault="00000000">
      <w:pPr>
        <w:pStyle w:val="Titre5"/>
        <w:ind w:left="5"/>
        <w:rPr>
          <w:lang w:val="en-US"/>
        </w:rPr>
      </w:pPr>
      <w:r w:rsidRPr="007A75F9">
        <w:rPr>
          <w:lang w:val="en-US"/>
        </w:rPr>
        <w:lastRenderedPageBreak/>
        <w:t>Fig u r e 2.37</w:t>
      </w:r>
    </w:p>
    <w:p w14:paraId="75089152" w14:textId="77777777" w:rsidR="001811A8" w:rsidRPr="007A75F9" w:rsidRDefault="00000000">
      <w:pPr>
        <w:spacing w:after="163" w:line="259" w:lineRule="auto"/>
        <w:ind w:left="5" w:right="21"/>
        <w:rPr>
          <w:lang w:val="en-US"/>
        </w:rPr>
      </w:pPr>
      <w:r w:rsidRPr="007A75F9">
        <w:rPr>
          <w:i/>
          <w:sz w:val="18"/>
          <w:lang w:val="en-US"/>
        </w:rPr>
        <w:t>Different Standard fixtures. (a) Fixed geom etry; (b) imm ovable (no translation); (c) roller/slider; (d) fixed hinge.</w:t>
      </w:r>
    </w:p>
    <w:p w14:paraId="64BBFE7B" w14:textId="77777777" w:rsidR="001811A8" w:rsidRDefault="00000000">
      <w:pPr>
        <w:spacing w:after="0" w:line="5846" w:lineRule="auto"/>
        <w:ind w:left="1089" w:right="2348"/>
        <w:jc w:val="lef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14:anchorId="7A95A7BC" wp14:editId="5A50D33A">
                <wp:simplePos x="0" y="0"/>
                <wp:positionH relativeFrom="column">
                  <wp:posOffset>685107</wp:posOffset>
                </wp:positionH>
                <wp:positionV relativeFrom="paragraph">
                  <wp:posOffset>142430</wp:posOffset>
                </wp:positionV>
                <wp:extent cx="3366821" cy="2775522"/>
                <wp:effectExtent l="0" t="0" r="0" b="0"/>
                <wp:wrapSquare wrapText="bothSides"/>
                <wp:docPr id="315992" name="Group 315992"/>
                <wp:cNvGraphicFramePr/>
                <a:graphic xmlns:a="http://schemas.openxmlformats.org/drawingml/2006/main">
                  <a:graphicData uri="http://schemas.microsoft.com/office/word/2010/wordprocessingGroup">
                    <wpg:wgp>
                      <wpg:cNvGrpSpPr/>
                      <wpg:grpSpPr>
                        <a:xfrm>
                          <a:off x="0" y="0"/>
                          <a:ext cx="3366821" cy="2775522"/>
                          <a:chOff x="0" y="0"/>
                          <a:chExt cx="3366821" cy="2775522"/>
                        </a:xfrm>
                      </wpg:grpSpPr>
                      <pic:pic xmlns:pic="http://schemas.openxmlformats.org/drawingml/2006/picture">
                        <pic:nvPicPr>
                          <pic:cNvPr id="4194" name="Picture 4194"/>
                          <pic:cNvPicPr/>
                        </pic:nvPicPr>
                        <pic:blipFill>
                          <a:blip r:embed="rId584"/>
                          <a:stretch>
                            <a:fillRect/>
                          </a:stretch>
                        </pic:blipFill>
                        <pic:spPr>
                          <a:xfrm>
                            <a:off x="2343912" y="13"/>
                            <a:ext cx="1022909" cy="2775509"/>
                          </a:xfrm>
                          <a:prstGeom prst="rect">
                            <a:avLst/>
                          </a:prstGeom>
                        </pic:spPr>
                      </pic:pic>
                      <pic:pic xmlns:pic="http://schemas.openxmlformats.org/drawingml/2006/picture">
                        <pic:nvPicPr>
                          <pic:cNvPr id="4196" name="Picture 4196"/>
                          <pic:cNvPicPr/>
                        </pic:nvPicPr>
                        <pic:blipFill>
                          <a:blip r:embed="rId585"/>
                          <a:stretch>
                            <a:fillRect/>
                          </a:stretch>
                        </pic:blipFill>
                        <pic:spPr>
                          <a:xfrm>
                            <a:off x="1171956" y="13"/>
                            <a:ext cx="1022909" cy="2775509"/>
                          </a:xfrm>
                          <a:prstGeom prst="rect">
                            <a:avLst/>
                          </a:prstGeom>
                        </pic:spPr>
                      </pic:pic>
                      <pic:pic xmlns:pic="http://schemas.openxmlformats.org/drawingml/2006/picture">
                        <pic:nvPicPr>
                          <pic:cNvPr id="4198" name="Picture 4198"/>
                          <pic:cNvPicPr/>
                        </pic:nvPicPr>
                        <pic:blipFill>
                          <a:blip r:embed="rId586"/>
                          <a:stretch>
                            <a:fillRect/>
                          </a:stretch>
                        </pic:blipFill>
                        <pic:spPr>
                          <a:xfrm>
                            <a:off x="0" y="0"/>
                            <a:ext cx="1021385" cy="2772461"/>
                          </a:xfrm>
                          <a:prstGeom prst="rect">
                            <a:avLst/>
                          </a:prstGeom>
                        </pic:spPr>
                      </pic:pic>
                    </wpg:wgp>
                  </a:graphicData>
                </a:graphic>
              </wp:anchor>
            </w:drawing>
          </mc:Choice>
          <mc:Fallback xmlns:a="http://schemas.openxmlformats.org/drawingml/2006/main">
            <w:pict>
              <v:group id="Group 315992" style="width:265.104pt;height:218.545pt;position:absolute;mso-position-horizontal-relative:text;mso-position-horizontal:absolute;margin-left:53.9454pt;mso-position-vertical-relative:text;margin-top:11.215pt;" coordsize="33668,27755">
                <v:shape id="Picture 4194" style="position:absolute;width:10229;height:27755;left:23439;top:0;" filled="f">
                  <v:imagedata r:id="rId587"/>
                </v:shape>
                <v:shape id="Picture 4196" style="position:absolute;width:10229;height:27755;left:11719;top:0;" filled="f">
                  <v:imagedata r:id="rId588"/>
                </v:shape>
                <v:shape id="Picture 4198" style="position:absolute;width:10213;height:27724;left:0;top:0;" filled="f">
                  <v:imagedata r:id="rId589"/>
                </v:shape>
                <w10:wrap type="square"/>
              </v:group>
            </w:pict>
          </mc:Fallback>
        </mc:AlternateContent>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 (d)</w:t>
      </w:r>
      <w:r>
        <w:rPr>
          <w:rFonts w:ascii="Calibri" w:eastAsia="Calibri" w:hAnsi="Calibri" w:cs="Calibri"/>
          <w:sz w:val="16"/>
        </w:rPr>
        <w:tab/>
        <w:t>(e)</w:t>
      </w:r>
      <w:r>
        <w:rPr>
          <w:rFonts w:ascii="Calibri" w:eastAsia="Calibri" w:hAnsi="Calibri" w:cs="Calibri"/>
          <w:sz w:val="16"/>
        </w:rPr>
        <w:tab/>
        <w:t>(f)</w:t>
      </w:r>
    </w:p>
    <w:p w14:paraId="1B1EB317" w14:textId="77777777" w:rsidR="001811A8" w:rsidRDefault="00000000">
      <w:pPr>
        <w:spacing w:after="175" w:line="259" w:lineRule="auto"/>
        <w:ind w:left="1079" w:firstLine="0"/>
        <w:jc w:val="left"/>
      </w:pPr>
      <w:r>
        <w:rPr>
          <w:rFonts w:ascii="Calibri" w:eastAsia="Calibri" w:hAnsi="Calibri" w:cs="Calibri"/>
          <w:noProof/>
          <w:color w:val="000000"/>
          <w:sz w:val="22"/>
        </w:rPr>
        <mc:AlternateContent>
          <mc:Choice Requires="wpg">
            <w:drawing>
              <wp:inline distT="0" distB="0" distL="0" distR="0" wp14:anchorId="69C442B1" wp14:editId="293F6C59">
                <wp:extent cx="3368345" cy="2781606"/>
                <wp:effectExtent l="0" t="0" r="0" b="0"/>
                <wp:docPr id="315993" name="Group 315993"/>
                <wp:cNvGraphicFramePr/>
                <a:graphic xmlns:a="http://schemas.openxmlformats.org/drawingml/2006/main">
                  <a:graphicData uri="http://schemas.microsoft.com/office/word/2010/wordprocessingGroup">
                    <wpg:wgp>
                      <wpg:cNvGrpSpPr/>
                      <wpg:grpSpPr>
                        <a:xfrm>
                          <a:off x="0" y="0"/>
                          <a:ext cx="3368345" cy="2781606"/>
                          <a:chOff x="0" y="0"/>
                          <a:chExt cx="3368345" cy="2781606"/>
                        </a:xfrm>
                      </wpg:grpSpPr>
                      <pic:pic xmlns:pic="http://schemas.openxmlformats.org/drawingml/2006/picture">
                        <pic:nvPicPr>
                          <pic:cNvPr id="4188" name="Picture 4188"/>
                          <pic:cNvPicPr/>
                        </pic:nvPicPr>
                        <pic:blipFill>
                          <a:blip r:embed="rId590"/>
                          <a:stretch>
                            <a:fillRect/>
                          </a:stretch>
                        </pic:blipFill>
                        <pic:spPr>
                          <a:xfrm>
                            <a:off x="2337816" y="0"/>
                            <a:ext cx="1030529" cy="2773985"/>
                          </a:xfrm>
                          <a:prstGeom prst="rect">
                            <a:avLst/>
                          </a:prstGeom>
                        </pic:spPr>
                      </pic:pic>
                      <pic:pic xmlns:pic="http://schemas.openxmlformats.org/drawingml/2006/picture">
                        <pic:nvPicPr>
                          <pic:cNvPr id="4190" name="Picture 4190"/>
                          <pic:cNvPicPr/>
                        </pic:nvPicPr>
                        <pic:blipFill>
                          <a:blip r:embed="rId591"/>
                          <a:stretch>
                            <a:fillRect/>
                          </a:stretch>
                        </pic:blipFill>
                        <pic:spPr>
                          <a:xfrm>
                            <a:off x="1178052" y="6097"/>
                            <a:ext cx="1021385" cy="2775509"/>
                          </a:xfrm>
                          <a:prstGeom prst="rect">
                            <a:avLst/>
                          </a:prstGeom>
                        </pic:spPr>
                      </pic:pic>
                      <pic:pic xmlns:pic="http://schemas.openxmlformats.org/drawingml/2006/picture">
                        <pic:nvPicPr>
                          <pic:cNvPr id="4192" name="Picture 4192"/>
                          <pic:cNvPicPr/>
                        </pic:nvPicPr>
                        <pic:blipFill>
                          <a:blip r:embed="rId592"/>
                          <a:stretch>
                            <a:fillRect/>
                          </a:stretch>
                        </pic:blipFill>
                        <pic:spPr>
                          <a:xfrm>
                            <a:off x="0" y="6097"/>
                            <a:ext cx="1027481" cy="2772461"/>
                          </a:xfrm>
                          <a:prstGeom prst="rect">
                            <a:avLst/>
                          </a:prstGeom>
                        </pic:spPr>
                      </pic:pic>
                    </wpg:wgp>
                  </a:graphicData>
                </a:graphic>
              </wp:inline>
            </w:drawing>
          </mc:Choice>
          <mc:Fallback xmlns:a="http://schemas.openxmlformats.org/drawingml/2006/main">
            <w:pict>
              <v:group id="Group 315993" style="width:265.224pt;height:219.024pt;mso-position-horizontal-relative:char;mso-position-vertical-relative:line" coordsize="33683,27816">
                <v:shape id="Picture 4188" style="position:absolute;width:10305;height:27739;left:23378;top:0;" filled="f">
                  <v:imagedata r:id="rId593"/>
                </v:shape>
                <v:shape id="Picture 4190" style="position:absolute;width:10213;height:27755;left:11780;top:60;" filled="f">
                  <v:imagedata r:id="rId594"/>
                </v:shape>
                <v:shape id="Picture 4192" style="position:absolute;width:10274;height:27724;left:0;top:60;" filled="f">
                  <v:imagedata r:id="rId595"/>
                </v:shape>
              </v:group>
            </w:pict>
          </mc:Fallback>
        </mc:AlternateContent>
      </w:r>
    </w:p>
    <w:p w14:paraId="03C93D3F" w14:textId="77777777" w:rsidR="001811A8" w:rsidRPr="007A75F9" w:rsidRDefault="00000000">
      <w:pPr>
        <w:pStyle w:val="Titre5"/>
        <w:ind w:left="5"/>
        <w:rPr>
          <w:lang w:val="en-US"/>
        </w:rPr>
      </w:pPr>
      <w:r w:rsidRPr="007A75F9">
        <w:rPr>
          <w:lang w:val="en-US"/>
        </w:rPr>
        <w:t>Figure 2.38</w:t>
      </w:r>
    </w:p>
    <w:p w14:paraId="5A3F3CBA" w14:textId="77777777" w:rsidR="001811A8" w:rsidRPr="007A75F9" w:rsidRDefault="00000000">
      <w:pPr>
        <w:spacing w:after="401" w:line="259" w:lineRule="auto"/>
        <w:ind w:left="5" w:right="21"/>
        <w:rPr>
          <w:lang w:val="en-US"/>
        </w:rPr>
      </w:pPr>
      <w:r w:rsidRPr="007A75F9">
        <w:rPr>
          <w:i/>
          <w:sz w:val="18"/>
          <w:lang w:val="en-US"/>
        </w:rPr>
        <w:t>Different Advanced fixtures. (a) Symmetry; (b) circular symmetry; (c) use reference geometry; (d) on flat faces; (e) on cylindrical faces; (f) on spherical faces.</w:t>
      </w:r>
    </w:p>
    <w:p w14:paraId="4709972B" w14:textId="77777777" w:rsidR="001811A8" w:rsidRPr="007A75F9" w:rsidRDefault="00000000">
      <w:pPr>
        <w:ind w:left="500" w:right="252"/>
        <w:rPr>
          <w:lang w:val="en-US"/>
        </w:rPr>
      </w:pPr>
      <w:r>
        <w:rPr>
          <w:rFonts w:ascii="Calibri" w:eastAsia="Calibri" w:hAnsi="Calibri" w:cs="Calibri"/>
          <w:noProof/>
          <w:color w:val="000000"/>
          <w:sz w:val="22"/>
        </w:rPr>
        <mc:AlternateContent>
          <mc:Choice Requires="wpg">
            <w:drawing>
              <wp:anchor distT="0" distB="0" distL="114300" distR="114300" simplePos="0" relativeHeight="251674624" behindDoc="1" locked="0" layoutInCell="1" allowOverlap="1" wp14:anchorId="012C6954" wp14:editId="1FD16A93">
                <wp:simplePos x="0" y="0"/>
                <wp:positionH relativeFrom="column">
                  <wp:posOffset>3319201</wp:posOffset>
                </wp:positionH>
                <wp:positionV relativeFrom="paragraph">
                  <wp:posOffset>468762</wp:posOffset>
                </wp:positionV>
                <wp:extent cx="176339" cy="248920"/>
                <wp:effectExtent l="0" t="0" r="0" b="0"/>
                <wp:wrapNone/>
                <wp:docPr id="315951" name="Group 315951"/>
                <wp:cNvGraphicFramePr/>
                <a:graphic xmlns:a="http://schemas.openxmlformats.org/drawingml/2006/main">
                  <a:graphicData uri="http://schemas.microsoft.com/office/word/2010/wordprocessingGroup">
                    <wpg:wgp>
                      <wpg:cNvGrpSpPr/>
                      <wpg:grpSpPr>
                        <a:xfrm>
                          <a:off x="0" y="0"/>
                          <a:ext cx="176339" cy="248920"/>
                          <a:chOff x="0" y="0"/>
                          <a:chExt cx="176339" cy="248920"/>
                        </a:xfrm>
                      </wpg:grpSpPr>
                      <pic:pic xmlns:pic="http://schemas.openxmlformats.org/drawingml/2006/picture">
                        <pic:nvPicPr>
                          <pic:cNvPr id="4181" name="Picture 4181"/>
                          <pic:cNvPicPr/>
                        </pic:nvPicPr>
                        <pic:blipFill>
                          <a:blip r:embed="rId596"/>
                          <a:stretch>
                            <a:fillRect/>
                          </a:stretch>
                        </pic:blipFill>
                        <pic:spPr>
                          <a:xfrm>
                            <a:off x="48323" y="0"/>
                            <a:ext cx="128016" cy="121920"/>
                          </a:xfrm>
                          <a:prstGeom prst="rect">
                            <a:avLst/>
                          </a:prstGeom>
                        </pic:spPr>
                      </pic:pic>
                      <pic:pic xmlns:pic="http://schemas.openxmlformats.org/drawingml/2006/picture">
                        <pic:nvPicPr>
                          <pic:cNvPr id="4185" name="Picture 4185"/>
                          <pic:cNvPicPr/>
                        </pic:nvPicPr>
                        <pic:blipFill>
                          <a:blip r:embed="rId597"/>
                          <a:stretch>
                            <a:fillRect/>
                          </a:stretch>
                        </pic:blipFill>
                        <pic:spPr>
                          <a:xfrm>
                            <a:off x="0" y="172720"/>
                            <a:ext cx="152400" cy="76200"/>
                          </a:xfrm>
                          <a:prstGeom prst="rect">
                            <a:avLst/>
                          </a:prstGeom>
                        </pic:spPr>
                      </pic:pic>
                    </wpg:wgp>
                  </a:graphicData>
                </a:graphic>
              </wp:anchor>
            </w:drawing>
          </mc:Choice>
          <mc:Fallback xmlns:a="http://schemas.openxmlformats.org/drawingml/2006/main">
            <w:pict>
              <v:group id="Group 315951" style="width:13.885pt;height:19.6pt;position:absolute;z-index:-2147483641;mso-position-horizontal-relative:text;mso-position-horizontal:absolute;margin-left:261.354pt;mso-position-vertical-relative:text;margin-top:36.9104pt;" coordsize="1763,2489">
                <v:shape id="Picture 4181" style="position:absolute;width:1280;height:1219;left:483;top:0;" filled="f">
                  <v:imagedata r:id="rId598"/>
                </v:shape>
                <v:shape id="Picture 4185" style="position:absolute;width:1524;height:762;left:0;top:1727;" filled="f">
                  <v:imagedata r:id="rId599"/>
                </v:shape>
              </v:group>
            </w:pict>
          </mc:Fallback>
        </mc:AlternateContent>
      </w:r>
      <w:r w:rsidRPr="007A75F9">
        <w:rPr>
          <w:lang w:val="en-US"/>
        </w:rPr>
        <w:t xml:space="preserve">deduced from the ones of the modelled part. If applied, this fixture requires symmetrical consideration about geometry, </w:t>
      </w:r>
      <w:proofErr w:type="gramStart"/>
      <w:r w:rsidRPr="007A75F9">
        <w:rPr>
          <w:lang w:val="en-US"/>
        </w:rPr>
        <w:t>materials</w:t>
      </w:r>
      <w:proofErr w:type="gramEnd"/>
      <w:r w:rsidRPr="007A75F9">
        <w:rPr>
          <w:lang w:val="en-US"/>
        </w:rPr>
        <w:t xml:space="preserve"> and restraints, including either </w:t>
      </w:r>
      <w:r w:rsidRPr="007A75F9">
        <w:rPr>
          <w:lang w:val="en-US"/>
        </w:rPr>
        <w:lastRenderedPageBreak/>
        <w:t>loads or fixtures. It can be applied to solid bodies and to shells. When applied to a solid body, it restrains only one translation (), and when applied to a shell, it restrains 1 translational + 2 rotational DOFs (). This fixture can be applied only to faces, and this must be kept in mind when working with shells. In such cases, the symmetry fixture restrains the motion in the direction normal to the shell surface as well as rotation about the other two orthogonal axes.</w:t>
      </w:r>
    </w:p>
    <w:p w14:paraId="55F9202A" w14:textId="77777777" w:rsidR="001811A8" w:rsidRPr="007A75F9" w:rsidRDefault="00000000">
      <w:pPr>
        <w:numPr>
          <w:ilvl w:val="0"/>
          <w:numId w:val="21"/>
        </w:numPr>
        <w:ind w:right="251" w:hanging="240"/>
        <w:rPr>
          <w:lang w:val="en-US"/>
        </w:rPr>
      </w:pPr>
      <w:r w:rsidRPr="007A75F9">
        <w:rPr>
          <w:b/>
          <w:lang w:val="en-US"/>
        </w:rPr>
        <w:t>Circular symmetry</w:t>
      </w:r>
      <w:r w:rsidRPr="007A75F9">
        <w:rPr>
          <w:lang w:val="en-US"/>
        </w:rPr>
        <w:t xml:space="preserve"> (</w:t>
      </w:r>
      <w:r>
        <w:rPr>
          <w:noProof/>
        </w:rPr>
        <w:drawing>
          <wp:inline distT="0" distB="0" distL="0" distR="0" wp14:anchorId="3FF23F94" wp14:editId="4B7DDC41">
            <wp:extent cx="128016" cy="128016"/>
            <wp:effectExtent l="0" t="0" r="0" b="0"/>
            <wp:docPr id="4242" name="Picture 4242"/>
            <wp:cNvGraphicFramePr/>
            <a:graphic xmlns:a="http://schemas.openxmlformats.org/drawingml/2006/main">
              <a:graphicData uri="http://schemas.openxmlformats.org/drawingml/2006/picture">
                <pic:pic xmlns:pic="http://schemas.openxmlformats.org/drawingml/2006/picture">
                  <pic:nvPicPr>
                    <pic:cNvPr id="4242" name="Picture 4242"/>
                    <pic:cNvPicPr/>
                  </pic:nvPicPr>
                  <pic:blipFill>
                    <a:blip r:embed="rId600"/>
                    <a:stretch>
                      <a:fillRect/>
                    </a:stretch>
                  </pic:blipFill>
                  <pic:spPr>
                    <a:xfrm>
                      <a:off x="0" y="0"/>
                      <a:ext cx="128016" cy="128016"/>
                    </a:xfrm>
                    <a:prstGeom prst="rect">
                      <a:avLst/>
                    </a:prstGeom>
                  </pic:spPr>
                </pic:pic>
              </a:graphicData>
            </a:graphic>
          </wp:inline>
        </w:drawing>
      </w:r>
      <w:r w:rsidRPr="007A75F9">
        <w:rPr>
          <w:lang w:val="en-US"/>
        </w:rPr>
        <w:t xml:space="preserve">, Figure 2.38b). This fixture is used to reduce the size of a circular model by studying a segment of it. The geometry, materials, </w:t>
      </w:r>
      <w:proofErr w:type="gramStart"/>
      <w:r w:rsidRPr="007A75F9">
        <w:rPr>
          <w:lang w:val="en-US"/>
        </w:rPr>
        <w:t>restraints</w:t>
      </w:r>
      <w:proofErr w:type="gramEnd"/>
      <w:r w:rsidRPr="007A75F9">
        <w:rPr>
          <w:lang w:val="en-US"/>
        </w:rPr>
        <w:t xml:space="preserve"> and loads are similar for all identical segments that form the entire model. The fixture is applicable to faces in solid bodies and is active only in static analysis.</w:t>
      </w:r>
    </w:p>
    <w:p w14:paraId="5153D967" w14:textId="77777777" w:rsidR="001811A8" w:rsidRPr="007A75F9" w:rsidRDefault="00000000">
      <w:pPr>
        <w:numPr>
          <w:ilvl w:val="0"/>
          <w:numId w:val="21"/>
        </w:numPr>
        <w:ind w:right="251"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675648" behindDoc="1" locked="0" layoutInCell="1" allowOverlap="1" wp14:anchorId="367796B6" wp14:editId="24DD8994">
                <wp:simplePos x="0" y="0"/>
                <wp:positionH relativeFrom="column">
                  <wp:posOffset>1185601</wp:posOffset>
                </wp:positionH>
                <wp:positionV relativeFrom="paragraph">
                  <wp:posOffset>774872</wp:posOffset>
                </wp:positionV>
                <wp:extent cx="619176" cy="426720"/>
                <wp:effectExtent l="0" t="0" r="0" b="0"/>
                <wp:wrapNone/>
                <wp:docPr id="317534" name="Group 317534"/>
                <wp:cNvGraphicFramePr/>
                <a:graphic xmlns:a="http://schemas.openxmlformats.org/drawingml/2006/main">
                  <a:graphicData uri="http://schemas.microsoft.com/office/word/2010/wordprocessingGroup">
                    <wpg:wgp>
                      <wpg:cNvGrpSpPr/>
                      <wpg:grpSpPr>
                        <a:xfrm>
                          <a:off x="0" y="0"/>
                          <a:ext cx="619176" cy="426720"/>
                          <a:chOff x="0" y="0"/>
                          <a:chExt cx="619176" cy="426720"/>
                        </a:xfrm>
                      </wpg:grpSpPr>
                      <pic:pic xmlns:pic="http://schemas.openxmlformats.org/drawingml/2006/picture">
                        <pic:nvPicPr>
                          <pic:cNvPr id="4261" name="Picture 4261"/>
                          <pic:cNvPicPr/>
                        </pic:nvPicPr>
                        <pic:blipFill>
                          <a:blip r:embed="rId601"/>
                          <a:stretch>
                            <a:fillRect/>
                          </a:stretch>
                        </pic:blipFill>
                        <pic:spPr>
                          <a:xfrm>
                            <a:off x="491160" y="0"/>
                            <a:ext cx="128016" cy="121920"/>
                          </a:xfrm>
                          <a:prstGeom prst="rect">
                            <a:avLst/>
                          </a:prstGeom>
                        </pic:spPr>
                      </pic:pic>
                      <pic:pic xmlns:pic="http://schemas.openxmlformats.org/drawingml/2006/picture">
                        <pic:nvPicPr>
                          <pic:cNvPr id="4265" name="Picture 4265"/>
                          <pic:cNvPicPr/>
                        </pic:nvPicPr>
                        <pic:blipFill>
                          <a:blip r:embed="rId602"/>
                          <a:stretch>
                            <a:fillRect/>
                          </a:stretch>
                        </pic:blipFill>
                        <pic:spPr>
                          <a:xfrm>
                            <a:off x="181673" y="170180"/>
                            <a:ext cx="128016" cy="91440"/>
                          </a:xfrm>
                          <a:prstGeom prst="rect">
                            <a:avLst/>
                          </a:prstGeom>
                        </pic:spPr>
                      </pic:pic>
                      <pic:pic xmlns:pic="http://schemas.openxmlformats.org/drawingml/2006/picture">
                        <pic:nvPicPr>
                          <pic:cNvPr id="4271" name="Picture 4271"/>
                          <pic:cNvPicPr/>
                        </pic:nvPicPr>
                        <pic:blipFill>
                          <a:blip r:embed="rId603"/>
                          <a:stretch>
                            <a:fillRect/>
                          </a:stretch>
                        </pic:blipFill>
                        <pic:spPr>
                          <a:xfrm>
                            <a:off x="0" y="298704"/>
                            <a:ext cx="128016" cy="128016"/>
                          </a:xfrm>
                          <a:prstGeom prst="rect">
                            <a:avLst/>
                          </a:prstGeom>
                        </pic:spPr>
                      </pic:pic>
                    </wpg:wgp>
                  </a:graphicData>
                </a:graphic>
              </wp:anchor>
            </w:drawing>
          </mc:Choice>
          <mc:Fallback xmlns:a="http://schemas.openxmlformats.org/drawingml/2006/main">
            <w:pict>
              <v:group id="Group 317534" style="width:48.754pt;height:33.6pt;position:absolute;z-index:-2147483620;mso-position-horizontal-relative:text;mso-position-horizontal:absolute;margin-left:93.3544pt;mso-position-vertical-relative:text;margin-top:61.0135pt;" coordsize="6191,4267">
                <v:shape id="Picture 4261" style="position:absolute;width:1280;height:1219;left:4911;top:0;" filled="f">
                  <v:imagedata r:id="rId604"/>
                </v:shape>
                <v:shape id="Picture 4265" style="position:absolute;width:1280;height:914;left:1816;top:1701;" filled="f">
                  <v:imagedata r:id="rId605"/>
                </v:shape>
                <v:shape id="Picture 4271" style="position:absolute;width:1280;height:1280;left:0;top:2987;" filled="f">
                  <v:imagedata r:id="rId606"/>
                </v:shape>
              </v:group>
            </w:pict>
          </mc:Fallback>
        </mc:AlternateContent>
      </w:r>
      <w:r w:rsidRPr="007A75F9">
        <w:rPr>
          <w:b/>
          <w:lang w:val="en-US"/>
        </w:rPr>
        <w:t>Use reference geometry</w:t>
      </w:r>
      <w:r w:rsidRPr="007A75F9">
        <w:rPr>
          <w:i/>
          <w:lang w:val="en-US"/>
        </w:rPr>
        <w:t xml:space="preserve"> </w:t>
      </w:r>
      <w:r w:rsidRPr="007A75F9">
        <w:rPr>
          <w:lang w:val="en-US"/>
        </w:rPr>
        <w:t>(</w:t>
      </w:r>
      <w:r>
        <w:rPr>
          <w:noProof/>
        </w:rPr>
        <w:drawing>
          <wp:inline distT="0" distB="0" distL="0" distR="0" wp14:anchorId="61F3B4DA" wp14:editId="5D6DF0FA">
            <wp:extent cx="128016" cy="128016"/>
            <wp:effectExtent l="0" t="0" r="0" b="0"/>
            <wp:docPr id="4253" name="Picture 4253"/>
            <wp:cNvGraphicFramePr/>
            <a:graphic xmlns:a="http://schemas.openxmlformats.org/drawingml/2006/main">
              <a:graphicData uri="http://schemas.openxmlformats.org/drawingml/2006/picture">
                <pic:pic xmlns:pic="http://schemas.openxmlformats.org/drawingml/2006/picture">
                  <pic:nvPicPr>
                    <pic:cNvPr id="4253" name="Picture 4253"/>
                    <pic:cNvPicPr/>
                  </pic:nvPicPr>
                  <pic:blipFill>
                    <a:blip r:embed="rId607"/>
                    <a:stretch>
                      <a:fillRect/>
                    </a:stretch>
                  </pic:blipFill>
                  <pic:spPr>
                    <a:xfrm>
                      <a:off x="0" y="0"/>
                      <a:ext cx="128016" cy="128016"/>
                    </a:xfrm>
                    <a:prstGeom prst="rect">
                      <a:avLst/>
                    </a:prstGeom>
                  </pic:spPr>
                </pic:pic>
              </a:graphicData>
            </a:graphic>
          </wp:inline>
        </w:drawing>
      </w:r>
      <w:r w:rsidRPr="007A75F9">
        <w:rPr>
          <w:lang w:val="en-US"/>
        </w:rPr>
        <w:t xml:space="preserve">, Figure 2.38c). This fixture uses reference geometry to apply restraints. The restrained DOFs depend on the type of the model (solid body or shell); on the reference (model face, reference plane, model edge or reference axis); and on the restraints, which can be applied to faces, edges, </w:t>
      </w:r>
      <w:proofErr w:type="gramStart"/>
      <w:r w:rsidRPr="007A75F9">
        <w:rPr>
          <w:lang w:val="en-US"/>
        </w:rPr>
        <w:t>vertices</w:t>
      </w:r>
      <w:proofErr w:type="gramEnd"/>
      <w:r w:rsidRPr="007A75F9">
        <w:rPr>
          <w:lang w:val="en-US"/>
        </w:rPr>
        <w:t xml:space="preserve"> and joints. Generally, this fixture restraints for solids – up to 3 translational DOFs </w:t>
      </w:r>
      <w:proofErr w:type="gramStart"/>
      <w:r w:rsidRPr="007A75F9">
        <w:rPr>
          <w:lang w:val="en-US"/>
        </w:rPr>
        <w:t>( )</w:t>
      </w:r>
      <w:proofErr w:type="gramEnd"/>
      <w:r w:rsidRPr="007A75F9">
        <w:rPr>
          <w:lang w:val="en-US"/>
        </w:rPr>
        <w:t>; for shells and beams – up to 3 translational and 3 rotational DOFs ( ); and for trusses – up to 3 translations.</w:t>
      </w:r>
    </w:p>
    <w:p w14:paraId="18C81EB6" w14:textId="77777777" w:rsidR="001811A8" w:rsidRPr="007A75F9" w:rsidRDefault="00000000">
      <w:pPr>
        <w:numPr>
          <w:ilvl w:val="0"/>
          <w:numId w:val="21"/>
        </w:numPr>
        <w:ind w:right="251" w:hanging="240"/>
        <w:rPr>
          <w:lang w:val="en-US"/>
        </w:rPr>
      </w:pPr>
      <w:r w:rsidRPr="007A75F9">
        <w:rPr>
          <w:b/>
          <w:lang w:val="en-US"/>
        </w:rPr>
        <w:t>On flat faces</w:t>
      </w:r>
      <w:r w:rsidRPr="007A75F9">
        <w:rPr>
          <w:lang w:val="en-US"/>
        </w:rPr>
        <w:t xml:space="preserve"> </w:t>
      </w:r>
      <w:proofErr w:type="gramStart"/>
      <w:r w:rsidRPr="007A75F9">
        <w:rPr>
          <w:lang w:val="en-US"/>
        </w:rPr>
        <w:t>( ,</w:t>
      </w:r>
      <w:proofErr w:type="gramEnd"/>
      <w:r w:rsidRPr="007A75F9">
        <w:rPr>
          <w:lang w:val="en-US"/>
        </w:rPr>
        <w:t xml:space="preserve"> Figure 2.38d). This fixture is applicable only to flat faces. More than one face can be selected, and each face is restrained according to its own directions. If applied to solids, this fixture restrains up to 3 translational DOFs (</w:t>
      </w:r>
      <w:r>
        <w:rPr>
          <w:noProof/>
        </w:rPr>
        <w:drawing>
          <wp:inline distT="0" distB="0" distL="0" distR="0" wp14:anchorId="5DC2823B" wp14:editId="0A0B025B">
            <wp:extent cx="128016" cy="121920"/>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608"/>
                    <a:stretch>
                      <a:fillRect/>
                    </a:stretch>
                  </pic:blipFill>
                  <pic:spPr>
                    <a:xfrm>
                      <a:off x="0" y="0"/>
                      <a:ext cx="128016" cy="121920"/>
                    </a:xfrm>
                    <a:prstGeom prst="rect">
                      <a:avLst/>
                    </a:prstGeom>
                  </pic:spPr>
                </pic:pic>
              </a:graphicData>
            </a:graphic>
          </wp:inline>
        </w:drawing>
      </w:r>
      <w:r w:rsidRPr="007A75F9">
        <w:rPr>
          <w:lang w:val="en-US"/>
        </w:rPr>
        <w:t xml:space="preserve">), while if applied to shells, it can restrain up to 3 translational and 3 rotational DOFs </w:t>
      </w:r>
      <w:proofErr w:type="gramStart"/>
      <w:r w:rsidRPr="007A75F9">
        <w:rPr>
          <w:lang w:val="en-US"/>
        </w:rPr>
        <w:t>( )</w:t>
      </w:r>
      <w:proofErr w:type="gramEnd"/>
      <w:r w:rsidRPr="007A75F9">
        <w:rPr>
          <w:lang w:val="en-US"/>
        </w:rPr>
        <w:t>.</w:t>
      </w:r>
    </w:p>
    <w:p w14:paraId="504EDADF" w14:textId="77777777" w:rsidR="001811A8" w:rsidRPr="007A75F9" w:rsidRDefault="00000000">
      <w:pPr>
        <w:numPr>
          <w:ilvl w:val="0"/>
          <w:numId w:val="21"/>
        </w:numPr>
        <w:ind w:right="251"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676672" behindDoc="1" locked="0" layoutInCell="1" allowOverlap="1" wp14:anchorId="63660644" wp14:editId="5C0B5B28">
                <wp:simplePos x="0" y="0"/>
                <wp:positionH relativeFrom="column">
                  <wp:posOffset>1367274</wp:posOffset>
                </wp:positionH>
                <wp:positionV relativeFrom="paragraph">
                  <wp:posOffset>-121997</wp:posOffset>
                </wp:positionV>
                <wp:extent cx="382816" cy="256540"/>
                <wp:effectExtent l="0" t="0" r="0" b="0"/>
                <wp:wrapNone/>
                <wp:docPr id="317668" name="Group 317668"/>
                <wp:cNvGraphicFramePr/>
                <a:graphic xmlns:a="http://schemas.openxmlformats.org/drawingml/2006/main">
                  <a:graphicData uri="http://schemas.microsoft.com/office/word/2010/wordprocessingGroup">
                    <wpg:wgp>
                      <wpg:cNvGrpSpPr/>
                      <wpg:grpSpPr>
                        <a:xfrm>
                          <a:off x="0" y="0"/>
                          <a:ext cx="382816" cy="256540"/>
                          <a:chOff x="0" y="0"/>
                          <a:chExt cx="382816" cy="256540"/>
                        </a:xfrm>
                      </wpg:grpSpPr>
                      <pic:pic xmlns:pic="http://schemas.openxmlformats.org/drawingml/2006/picture">
                        <pic:nvPicPr>
                          <pic:cNvPr id="4281" name="Picture 4281"/>
                          <pic:cNvPicPr/>
                        </pic:nvPicPr>
                        <pic:blipFill>
                          <a:blip r:embed="rId609"/>
                          <a:stretch>
                            <a:fillRect/>
                          </a:stretch>
                        </pic:blipFill>
                        <pic:spPr>
                          <a:xfrm>
                            <a:off x="0" y="0"/>
                            <a:ext cx="128016" cy="91440"/>
                          </a:xfrm>
                          <a:prstGeom prst="rect">
                            <a:avLst/>
                          </a:prstGeom>
                        </pic:spPr>
                      </pic:pic>
                      <pic:pic xmlns:pic="http://schemas.openxmlformats.org/drawingml/2006/picture">
                        <pic:nvPicPr>
                          <pic:cNvPr id="4287" name="Picture 4287"/>
                          <pic:cNvPicPr/>
                        </pic:nvPicPr>
                        <pic:blipFill>
                          <a:blip r:embed="rId610"/>
                          <a:stretch>
                            <a:fillRect/>
                          </a:stretch>
                        </pic:blipFill>
                        <pic:spPr>
                          <a:xfrm>
                            <a:off x="254800" y="122428"/>
                            <a:ext cx="128016" cy="134112"/>
                          </a:xfrm>
                          <a:prstGeom prst="rect">
                            <a:avLst/>
                          </a:prstGeom>
                        </pic:spPr>
                      </pic:pic>
                    </wpg:wgp>
                  </a:graphicData>
                </a:graphic>
              </wp:anchor>
            </w:drawing>
          </mc:Choice>
          <mc:Fallback xmlns:a="http://schemas.openxmlformats.org/drawingml/2006/main">
            <w:pict>
              <v:group id="Group 317668" style="width:30.143pt;height:20.2pt;position:absolute;z-index:-2147483605;mso-position-horizontal-relative:text;mso-position-horizontal:absolute;margin-left:107.659pt;mso-position-vertical-relative:text;margin-top:-9.60617pt;" coordsize="3828,2565">
                <v:shape id="Picture 4281" style="position:absolute;width:1280;height:914;left:0;top:0;" filled="f">
                  <v:imagedata r:id="rId611"/>
                </v:shape>
                <v:shape id="Picture 4287" style="position:absolute;width:1280;height:1341;left:2548;top:1224;" filled="f">
                  <v:imagedata r:id="rId612"/>
                </v:shape>
              </v:group>
            </w:pict>
          </mc:Fallback>
        </mc:AlternateContent>
      </w:r>
      <w:r w:rsidRPr="007A75F9">
        <w:rPr>
          <w:b/>
          <w:lang w:val="en-US"/>
        </w:rPr>
        <w:t>On cylindrical faces</w:t>
      </w:r>
      <w:r w:rsidRPr="007A75F9">
        <w:rPr>
          <w:lang w:val="en-US"/>
        </w:rPr>
        <w:t xml:space="preserve"> (</w:t>
      </w:r>
      <w:r w:rsidRPr="007A75F9">
        <w:rPr>
          <w:lang w:val="en-US"/>
        </w:rPr>
        <w:tab/>
        <w:t xml:space="preserve">, Figure 2.38e). This fixture is applied only to cylindrical faces and operates as the </w:t>
      </w:r>
      <w:r w:rsidRPr="007A75F9">
        <w:rPr>
          <w:b/>
          <w:lang w:val="en-US"/>
        </w:rPr>
        <w:t>Flat Faces</w:t>
      </w:r>
      <w:r w:rsidRPr="007A75F9">
        <w:rPr>
          <w:lang w:val="en-US"/>
        </w:rPr>
        <w:t xml:space="preserve"> fixture.</w:t>
      </w:r>
    </w:p>
    <w:p w14:paraId="7C2F8409" w14:textId="77777777" w:rsidR="001811A8" w:rsidRPr="007A75F9" w:rsidRDefault="00000000">
      <w:pPr>
        <w:numPr>
          <w:ilvl w:val="0"/>
          <w:numId w:val="21"/>
        </w:numPr>
        <w:spacing w:after="248"/>
        <w:ind w:right="251" w:hanging="240"/>
        <w:rPr>
          <w:lang w:val="en-US"/>
        </w:rPr>
      </w:pPr>
      <w:r w:rsidRPr="007A75F9">
        <w:rPr>
          <w:b/>
          <w:lang w:val="en-US"/>
        </w:rPr>
        <w:t>On spherical faces</w:t>
      </w:r>
      <w:r w:rsidRPr="007A75F9">
        <w:rPr>
          <w:lang w:val="en-US"/>
        </w:rPr>
        <w:t xml:space="preserve"> (</w:t>
      </w:r>
      <w:r>
        <w:rPr>
          <w:noProof/>
        </w:rPr>
        <w:drawing>
          <wp:inline distT="0" distB="0" distL="0" distR="0" wp14:anchorId="3AB5026C" wp14:editId="4D2AAA7F">
            <wp:extent cx="128016" cy="128016"/>
            <wp:effectExtent l="0" t="0" r="0" b="0"/>
            <wp:docPr id="4297" name="Picture 4297"/>
            <wp:cNvGraphicFramePr/>
            <a:graphic xmlns:a="http://schemas.openxmlformats.org/drawingml/2006/main">
              <a:graphicData uri="http://schemas.openxmlformats.org/drawingml/2006/picture">
                <pic:pic xmlns:pic="http://schemas.openxmlformats.org/drawingml/2006/picture">
                  <pic:nvPicPr>
                    <pic:cNvPr id="4297" name="Picture 4297"/>
                    <pic:cNvPicPr/>
                  </pic:nvPicPr>
                  <pic:blipFill>
                    <a:blip r:embed="rId613"/>
                    <a:stretch>
                      <a:fillRect/>
                    </a:stretch>
                  </pic:blipFill>
                  <pic:spPr>
                    <a:xfrm>
                      <a:off x="0" y="0"/>
                      <a:ext cx="128016" cy="128016"/>
                    </a:xfrm>
                    <a:prstGeom prst="rect">
                      <a:avLst/>
                    </a:prstGeom>
                  </pic:spPr>
                </pic:pic>
              </a:graphicData>
            </a:graphic>
          </wp:inline>
        </w:drawing>
      </w:r>
      <w:r w:rsidRPr="007A75F9">
        <w:rPr>
          <w:lang w:val="en-US"/>
        </w:rPr>
        <w:t>, Figure 2.38e). This fixture is applied if the selected faces are spherical. It can be applied either to solid bodies or to shells.</w:t>
      </w:r>
    </w:p>
    <w:p w14:paraId="45E9441B" w14:textId="77777777" w:rsidR="001811A8" w:rsidRPr="007A75F9" w:rsidRDefault="00000000">
      <w:pPr>
        <w:ind w:left="-5" w:right="14" w:firstLine="240"/>
        <w:rPr>
          <w:lang w:val="en-US"/>
        </w:rPr>
      </w:pPr>
      <w:r w:rsidRPr="007A75F9">
        <w:rPr>
          <w:lang w:val="en-US"/>
        </w:rPr>
        <w:t xml:space="preserve">A more detailed explanation about the application of the </w:t>
      </w:r>
      <w:r w:rsidRPr="007A75F9">
        <w:rPr>
          <w:b/>
          <w:lang w:val="en-US"/>
        </w:rPr>
        <w:t>Advanced</w:t>
      </w:r>
      <w:r w:rsidRPr="007A75F9">
        <w:rPr>
          <w:lang w:val="en-US"/>
        </w:rPr>
        <w:t xml:space="preserve"> fixtures will be provided in Chapter 6.</w:t>
      </w:r>
    </w:p>
    <w:p w14:paraId="20E69CF2" w14:textId="77777777" w:rsidR="001811A8" w:rsidRDefault="00000000">
      <w:pPr>
        <w:spacing w:after="248"/>
        <w:ind w:left="-5" w:right="14" w:firstLine="240"/>
      </w:pPr>
      <w:r w:rsidRPr="007A75F9">
        <w:rPr>
          <w:lang w:val="en-US"/>
        </w:rPr>
        <w:t xml:space="preserve">Some more fixtures that can easily be accessed through the </w:t>
      </w:r>
      <w:r w:rsidRPr="007A75F9">
        <w:rPr>
          <w:b/>
          <w:lang w:val="en-US"/>
        </w:rPr>
        <w:t>SW Simulation</w:t>
      </w:r>
      <w:r w:rsidRPr="007A75F9">
        <w:rPr>
          <w:lang w:val="en-US"/>
        </w:rPr>
        <w:t xml:space="preserve"> analysis tree are shown in Figure 2.32b. They are not typical fixtures. They define how the selected entity (face, </w:t>
      </w:r>
      <w:proofErr w:type="gramStart"/>
      <w:r w:rsidRPr="007A75F9">
        <w:rPr>
          <w:lang w:val="en-US"/>
        </w:rPr>
        <w:t>edge</w:t>
      </w:r>
      <w:proofErr w:type="gramEnd"/>
      <w:r w:rsidRPr="007A75F9">
        <w:rPr>
          <w:lang w:val="en-US"/>
        </w:rPr>
        <w:t xml:space="preserve"> or vertex) is connected to the ground, without need of any detailed geometry modelling. </w:t>
      </w:r>
      <w:r>
        <w:t xml:space="preserve">They are given as </w:t>
      </w:r>
      <w:proofErr w:type="gramStart"/>
      <w:r>
        <w:t>follows:</w:t>
      </w:r>
      <w:proofErr w:type="gramEnd"/>
    </w:p>
    <w:p w14:paraId="4A1FC149" w14:textId="77777777" w:rsidR="001811A8" w:rsidRPr="007A75F9" w:rsidRDefault="00000000">
      <w:pPr>
        <w:numPr>
          <w:ilvl w:val="0"/>
          <w:numId w:val="22"/>
        </w:numPr>
        <w:ind w:right="252" w:hanging="240"/>
        <w:rPr>
          <w:lang w:val="en-US"/>
        </w:rPr>
      </w:pPr>
      <w:r w:rsidRPr="007A75F9">
        <w:rPr>
          <w:b/>
          <w:lang w:val="en-US"/>
        </w:rPr>
        <w:t>Elastic support</w:t>
      </w:r>
      <w:r w:rsidRPr="007A75F9">
        <w:rPr>
          <w:lang w:val="en-US"/>
        </w:rPr>
        <w:t xml:space="preserve"> (</w:t>
      </w:r>
      <w:r>
        <w:rPr>
          <w:noProof/>
        </w:rPr>
        <w:drawing>
          <wp:inline distT="0" distB="0" distL="0" distR="0" wp14:anchorId="78DBABFD" wp14:editId="1E6211A8">
            <wp:extent cx="128016" cy="128016"/>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614"/>
                    <a:stretch>
                      <a:fillRect/>
                    </a:stretch>
                  </pic:blipFill>
                  <pic:spPr>
                    <a:xfrm>
                      <a:off x="0" y="0"/>
                      <a:ext cx="128016" cy="128016"/>
                    </a:xfrm>
                    <a:prstGeom prst="rect">
                      <a:avLst/>
                    </a:prstGeom>
                  </pic:spPr>
                </pic:pic>
              </a:graphicData>
            </a:graphic>
          </wp:inline>
        </w:drawing>
      </w:r>
      <w:r w:rsidRPr="007A75F9">
        <w:rPr>
          <w:lang w:val="en-US"/>
        </w:rPr>
        <w:t>, Figure 2.39a). It is used to simulate elastic foundations and shock absorbers. It is applied to faces and resists tension and compression. The definition of this connector requires data for its normal and tangential stiffness of the foundation.</w:t>
      </w:r>
    </w:p>
    <w:p w14:paraId="3F46F166" w14:textId="77777777" w:rsidR="001811A8" w:rsidRPr="007A75F9" w:rsidRDefault="00000000">
      <w:pPr>
        <w:numPr>
          <w:ilvl w:val="0"/>
          <w:numId w:val="22"/>
        </w:numPr>
        <w:ind w:right="252" w:hanging="240"/>
        <w:rPr>
          <w:lang w:val="en-US"/>
        </w:rPr>
      </w:pPr>
      <w:r w:rsidRPr="007A75F9">
        <w:rPr>
          <w:b/>
          <w:lang w:val="en-US"/>
        </w:rPr>
        <w:t>Bearing fixture</w:t>
      </w:r>
      <w:r w:rsidRPr="007A75F9">
        <w:rPr>
          <w:lang w:val="en-US"/>
        </w:rPr>
        <w:t xml:space="preserve"> (</w:t>
      </w:r>
      <w:r>
        <w:rPr>
          <w:noProof/>
        </w:rPr>
        <w:drawing>
          <wp:inline distT="0" distB="0" distL="0" distR="0" wp14:anchorId="334C208A" wp14:editId="0A89250E">
            <wp:extent cx="128016" cy="134112"/>
            <wp:effectExtent l="0" t="0" r="0" b="0"/>
            <wp:docPr id="4324" name="Picture 4324"/>
            <wp:cNvGraphicFramePr/>
            <a:graphic xmlns:a="http://schemas.openxmlformats.org/drawingml/2006/main">
              <a:graphicData uri="http://schemas.openxmlformats.org/drawingml/2006/picture">
                <pic:pic xmlns:pic="http://schemas.openxmlformats.org/drawingml/2006/picture">
                  <pic:nvPicPr>
                    <pic:cNvPr id="4324" name="Picture 4324"/>
                    <pic:cNvPicPr/>
                  </pic:nvPicPr>
                  <pic:blipFill>
                    <a:blip r:embed="rId615"/>
                    <a:stretch>
                      <a:fillRect/>
                    </a:stretch>
                  </pic:blipFill>
                  <pic:spPr>
                    <a:xfrm>
                      <a:off x="0" y="0"/>
                      <a:ext cx="128016" cy="134112"/>
                    </a:xfrm>
                    <a:prstGeom prst="rect">
                      <a:avLst/>
                    </a:prstGeom>
                  </pic:spPr>
                </pic:pic>
              </a:graphicData>
            </a:graphic>
          </wp:inline>
        </w:drawing>
      </w:r>
      <w:r w:rsidRPr="007A75F9">
        <w:rPr>
          <w:lang w:val="en-US"/>
        </w:rPr>
        <w:t>, Figure 2.39b). It is used to simulate the interaction between a shaft and another rigid shaft or the ground. It can be applied to cylindrical faces, to concentric cylindrical faces of smaller angles of the shaft or to cylindrical shell edges. The fixture enables the adding of self-aligning features to the bearing.</w:t>
      </w:r>
    </w:p>
    <w:p w14:paraId="1FA7B4C4" w14:textId="77777777" w:rsidR="001811A8" w:rsidRPr="007A75F9" w:rsidRDefault="00000000">
      <w:pPr>
        <w:numPr>
          <w:ilvl w:val="0"/>
          <w:numId w:val="22"/>
        </w:numPr>
        <w:spacing w:after="243"/>
        <w:ind w:right="252" w:hanging="240"/>
        <w:rPr>
          <w:lang w:val="en-US"/>
        </w:rPr>
      </w:pPr>
      <w:r w:rsidRPr="007A75F9">
        <w:rPr>
          <w:b/>
          <w:lang w:val="en-US"/>
        </w:rPr>
        <w:t>Grounded bolt</w:t>
      </w:r>
      <w:r w:rsidRPr="007A75F9">
        <w:rPr>
          <w:lang w:val="en-US"/>
        </w:rPr>
        <w:t xml:space="preserve"> (</w:t>
      </w:r>
      <w:r>
        <w:rPr>
          <w:noProof/>
        </w:rPr>
        <w:drawing>
          <wp:inline distT="0" distB="0" distL="0" distR="0" wp14:anchorId="4A5F322C" wp14:editId="4114A2A4">
            <wp:extent cx="128016" cy="146304"/>
            <wp:effectExtent l="0" t="0" r="0" b="0"/>
            <wp:docPr id="4334" name="Picture 4334"/>
            <wp:cNvGraphicFramePr/>
            <a:graphic xmlns:a="http://schemas.openxmlformats.org/drawingml/2006/main">
              <a:graphicData uri="http://schemas.openxmlformats.org/drawingml/2006/picture">
                <pic:pic xmlns:pic="http://schemas.openxmlformats.org/drawingml/2006/picture">
                  <pic:nvPicPr>
                    <pic:cNvPr id="4334" name="Picture 4334"/>
                    <pic:cNvPicPr/>
                  </pic:nvPicPr>
                  <pic:blipFill>
                    <a:blip r:embed="rId616"/>
                    <a:stretch>
                      <a:fillRect/>
                    </a:stretch>
                  </pic:blipFill>
                  <pic:spPr>
                    <a:xfrm>
                      <a:off x="0" y="0"/>
                      <a:ext cx="128016" cy="146304"/>
                    </a:xfrm>
                    <a:prstGeom prst="rect">
                      <a:avLst/>
                    </a:prstGeom>
                  </pic:spPr>
                </pic:pic>
              </a:graphicData>
            </a:graphic>
          </wp:inline>
        </w:drawing>
      </w:r>
      <w:r w:rsidRPr="007A75F9">
        <w:rPr>
          <w:lang w:val="en-US"/>
        </w:rPr>
        <w:t>, Figure 2.39c). It is used to connect the component (solid body or shell) to the ground. For defining the ground bolt, it is mandatory to define a reference plane. Additionally, the elastic modulus and Poisson’s ratio of the bolt material and its shank diameter are introduced.</w:t>
      </w:r>
    </w:p>
    <w:p w14:paraId="7FCE8D74" w14:textId="77777777" w:rsidR="001811A8" w:rsidRPr="007A75F9" w:rsidRDefault="00000000">
      <w:pPr>
        <w:ind w:left="-5" w:right="14" w:firstLine="240"/>
        <w:rPr>
          <w:lang w:val="en-US"/>
        </w:rPr>
      </w:pPr>
      <w:r w:rsidRPr="007A75F9">
        <w:rPr>
          <w:lang w:val="en-US"/>
        </w:rPr>
        <w:lastRenderedPageBreak/>
        <w:t xml:space="preserve">Before choosing the type of a fixture, you can choose to apply it to a section of a face instead of to a whole face. This can be done through the </w:t>
      </w:r>
      <w:r w:rsidRPr="007A75F9">
        <w:rPr>
          <w:b/>
          <w:lang w:val="en-US"/>
        </w:rPr>
        <w:t>Split</w:t>
      </w:r>
      <w:r w:rsidRPr="007A75F9">
        <w:rPr>
          <w:lang w:val="en-US"/>
        </w:rPr>
        <w:t xml:space="preserve"> tab, which is situated beside the </w:t>
      </w:r>
      <w:r w:rsidRPr="007A75F9">
        <w:rPr>
          <w:b/>
          <w:lang w:val="en-US"/>
        </w:rPr>
        <w:t>Type</w:t>
      </w:r>
      <w:r w:rsidRPr="007A75F9">
        <w:rPr>
          <w:lang w:val="en-US"/>
        </w:rPr>
        <w:t xml:space="preserve"> tab (Figures 2.37 to 2.39).</w:t>
      </w:r>
    </w:p>
    <w:p w14:paraId="32159B92" w14:textId="77777777" w:rsidR="001811A8" w:rsidRDefault="00000000">
      <w:pPr>
        <w:tabs>
          <w:tab w:val="center" w:pos="697"/>
          <w:tab w:val="center" w:pos="3205"/>
          <w:tab w:val="center" w:pos="5262"/>
        </w:tabs>
        <w:spacing w:after="0" w:line="259" w:lineRule="auto"/>
        <w:ind w:left="0" w:firstLine="0"/>
        <w:jc w:val="left"/>
      </w:pPr>
      <w:r w:rsidRPr="007A75F9">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01FDF068" w14:textId="77777777" w:rsidR="001811A8" w:rsidRDefault="00000000">
      <w:pPr>
        <w:spacing w:after="179" w:line="259" w:lineRule="auto"/>
        <w:ind w:left="610" w:firstLine="0"/>
        <w:jc w:val="left"/>
      </w:pPr>
      <w:r>
        <w:rPr>
          <w:rFonts w:ascii="Calibri" w:eastAsia="Calibri" w:hAnsi="Calibri" w:cs="Calibri"/>
          <w:noProof/>
          <w:color w:val="000000"/>
          <w:sz w:val="22"/>
        </w:rPr>
        <mc:AlternateContent>
          <mc:Choice Requires="wpg">
            <w:drawing>
              <wp:inline distT="0" distB="0" distL="0" distR="0" wp14:anchorId="4FB0538E" wp14:editId="3A825098">
                <wp:extent cx="3962702" cy="2886761"/>
                <wp:effectExtent l="0" t="0" r="0" b="0"/>
                <wp:docPr id="317441" name="Group 317441"/>
                <wp:cNvGraphicFramePr/>
                <a:graphic xmlns:a="http://schemas.openxmlformats.org/drawingml/2006/main">
                  <a:graphicData uri="http://schemas.microsoft.com/office/word/2010/wordprocessingGroup">
                    <wpg:wgp>
                      <wpg:cNvGrpSpPr/>
                      <wpg:grpSpPr>
                        <a:xfrm>
                          <a:off x="0" y="0"/>
                          <a:ext cx="3962702" cy="2886761"/>
                          <a:chOff x="0" y="0"/>
                          <a:chExt cx="3962702" cy="2886761"/>
                        </a:xfrm>
                      </wpg:grpSpPr>
                      <pic:pic xmlns:pic="http://schemas.openxmlformats.org/drawingml/2006/picture">
                        <pic:nvPicPr>
                          <pic:cNvPr id="4434" name="Picture 4434"/>
                          <pic:cNvPicPr/>
                        </pic:nvPicPr>
                        <pic:blipFill>
                          <a:blip r:embed="rId617"/>
                          <a:stretch>
                            <a:fillRect/>
                          </a:stretch>
                        </pic:blipFill>
                        <pic:spPr>
                          <a:xfrm>
                            <a:off x="0" y="0"/>
                            <a:ext cx="1437437" cy="2886761"/>
                          </a:xfrm>
                          <a:prstGeom prst="rect">
                            <a:avLst/>
                          </a:prstGeom>
                        </pic:spPr>
                      </pic:pic>
                      <pic:pic xmlns:pic="http://schemas.openxmlformats.org/drawingml/2006/picture">
                        <pic:nvPicPr>
                          <pic:cNvPr id="4436" name="Picture 4436"/>
                          <pic:cNvPicPr/>
                        </pic:nvPicPr>
                        <pic:blipFill>
                          <a:blip r:embed="rId618"/>
                          <a:stretch>
                            <a:fillRect/>
                          </a:stretch>
                        </pic:blipFill>
                        <pic:spPr>
                          <a:xfrm>
                            <a:off x="1586482" y="0"/>
                            <a:ext cx="1164641" cy="2886761"/>
                          </a:xfrm>
                          <a:prstGeom prst="rect">
                            <a:avLst/>
                          </a:prstGeom>
                        </pic:spPr>
                      </pic:pic>
                      <pic:pic xmlns:pic="http://schemas.openxmlformats.org/drawingml/2006/picture">
                        <pic:nvPicPr>
                          <pic:cNvPr id="4438" name="Picture 4438"/>
                          <pic:cNvPicPr/>
                        </pic:nvPicPr>
                        <pic:blipFill>
                          <a:blip r:embed="rId619"/>
                          <a:stretch>
                            <a:fillRect/>
                          </a:stretch>
                        </pic:blipFill>
                        <pic:spPr>
                          <a:xfrm>
                            <a:off x="2900170" y="3048"/>
                            <a:ext cx="1062533" cy="2883713"/>
                          </a:xfrm>
                          <a:prstGeom prst="rect">
                            <a:avLst/>
                          </a:prstGeom>
                        </pic:spPr>
                      </pic:pic>
                    </wpg:wgp>
                  </a:graphicData>
                </a:graphic>
              </wp:inline>
            </w:drawing>
          </mc:Choice>
          <mc:Fallback xmlns:a="http://schemas.openxmlformats.org/drawingml/2006/main">
            <w:pict>
              <v:group id="Group 317441" style="width:312.024pt;height:227.304pt;mso-position-horizontal-relative:char;mso-position-vertical-relative:line" coordsize="39627,28867">
                <v:shape id="Picture 4434" style="position:absolute;width:14374;height:28867;left:0;top:0;" filled="f">
                  <v:imagedata r:id="rId620"/>
                </v:shape>
                <v:shape id="Picture 4436" style="position:absolute;width:11646;height:28867;left:15864;top:0;" filled="f">
                  <v:imagedata r:id="rId621"/>
                </v:shape>
                <v:shape id="Picture 4438" style="position:absolute;width:10625;height:28837;left:29001;top:30;" filled="f">
                  <v:imagedata r:id="rId622"/>
                </v:shape>
              </v:group>
            </w:pict>
          </mc:Fallback>
        </mc:AlternateContent>
      </w:r>
    </w:p>
    <w:p w14:paraId="05FC7A63" w14:textId="77777777" w:rsidR="001811A8" w:rsidRPr="007A75F9" w:rsidRDefault="00000000">
      <w:pPr>
        <w:spacing w:after="3" w:line="259" w:lineRule="auto"/>
        <w:ind w:left="5"/>
        <w:jc w:val="left"/>
        <w:rPr>
          <w:lang w:val="en-US"/>
        </w:rPr>
      </w:pPr>
      <w:r w:rsidRPr="007A75F9">
        <w:rPr>
          <w:b/>
          <w:i/>
          <w:sz w:val="18"/>
          <w:lang w:val="en-US"/>
        </w:rPr>
        <w:t>Fig u r e 2.39</w:t>
      </w:r>
    </w:p>
    <w:p w14:paraId="41EFC8B6" w14:textId="77777777" w:rsidR="001811A8" w:rsidRPr="007A75F9" w:rsidRDefault="00000000">
      <w:pPr>
        <w:spacing w:after="201" w:line="259" w:lineRule="auto"/>
        <w:ind w:left="5" w:right="21"/>
        <w:rPr>
          <w:lang w:val="en-US"/>
        </w:rPr>
      </w:pPr>
      <w:r w:rsidRPr="007A75F9">
        <w:rPr>
          <w:i/>
          <w:sz w:val="18"/>
          <w:lang w:val="en-US"/>
        </w:rPr>
        <w:t>Different Connecting fixtures. (a) Elastic support; (b) bearing fixture; (c) grounded bolt.</w:t>
      </w:r>
    </w:p>
    <w:p w14:paraId="26F3C70D" w14:textId="77777777" w:rsidR="001811A8" w:rsidRPr="007A75F9" w:rsidRDefault="00000000">
      <w:pPr>
        <w:pStyle w:val="Titre4"/>
        <w:tabs>
          <w:tab w:val="center" w:pos="2352"/>
        </w:tabs>
        <w:spacing w:after="83" w:line="248" w:lineRule="auto"/>
        <w:ind w:left="-5" w:firstLine="0"/>
        <w:rPr>
          <w:lang w:val="en-US"/>
        </w:rPr>
      </w:pPr>
      <w:r w:rsidRPr="007A75F9">
        <w:rPr>
          <w:rFonts w:ascii="Calibri" w:eastAsia="Calibri" w:hAnsi="Calibri" w:cs="Calibri"/>
          <w:sz w:val="22"/>
          <w:lang w:val="en-US"/>
        </w:rPr>
        <w:t xml:space="preserve">2.5.2 </w:t>
      </w:r>
      <w:r w:rsidRPr="007A75F9">
        <w:rPr>
          <w:rFonts w:ascii="Calibri" w:eastAsia="Calibri" w:hAnsi="Calibri" w:cs="Calibri"/>
          <w:sz w:val="22"/>
          <w:lang w:val="en-US"/>
        </w:rPr>
        <w:tab/>
        <w:t xml:space="preserve"> Defining the Fixtures to the Chisel</w:t>
      </w:r>
    </w:p>
    <w:p w14:paraId="7127F937" w14:textId="77777777" w:rsidR="001811A8" w:rsidRPr="007A75F9" w:rsidRDefault="00000000">
      <w:pPr>
        <w:spacing w:after="135"/>
        <w:ind w:left="5" w:right="14"/>
        <w:rPr>
          <w:lang w:val="en-US"/>
        </w:rPr>
      </w:pPr>
      <w:r w:rsidRPr="007A75F9">
        <w:rPr>
          <w:lang w:val="en-US"/>
        </w:rPr>
        <w:t xml:space="preserve">To select the appropriate type of a fixture, you must </w:t>
      </w:r>
      <w:proofErr w:type="gramStart"/>
      <w:r w:rsidRPr="007A75F9">
        <w:rPr>
          <w:lang w:val="en-US"/>
        </w:rPr>
        <w:t>have an understanding of</w:t>
      </w:r>
      <w:proofErr w:type="gramEnd"/>
      <w:r w:rsidRPr="007A75F9">
        <w:rPr>
          <w:lang w:val="en-US"/>
        </w:rPr>
        <w:t xml:space="preserve"> how the analysed object operates (Figure 2.2). In most cases, the chisel is steadily fixed in the root and loaded at the punching edge. Hence, a </w:t>
      </w:r>
      <w:r w:rsidRPr="007A75F9">
        <w:rPr>
          <w:b/>
          <w:lang w:val="en-US"/>
        </w:rPr>
        <w:t>Fixed Geometry</w:t>
      </w:r>
      <w:r w:rsidRPr="007A75F9">
        <w:rPr>
          <w:lang w:val="en-US"/>
        </w:rPr>
        <w:t xml:space="preserve"> fixture is chosen to be applied to the face in the root of the chisel. The path of commands is described below:</w:t>
      </w:r>
    </w:p>
    <w:p w14:paraId="2590955D" w14:textId="77777777" w:rsidR="001811A8" w:rsidRPr="007A75F9" w:rsidRDefault="00000000">
      <w:pPr>
        <w:spacing w:after="72" w:line="321" w:lineRule="auto"/>
        <w:ind w:left="5" w:right="14"/>
        <w:rPr>
          <w:lang w:val="en-US"/>
        </w:rPr>
      </w:pPr>
      <w:r w:rsidRPr="007A75F9">
        <w:rPr>
          <w:i/>
          <w:lang w:val="en-US"/>
        </w:rPr>
        <w:t xml:space="preserve"> </w:t>
      </w:r>
      <w:r w:rsidRPr="007A75F9">
        <w:rPr>
          <w:lang w:val="en-US"/>
        </w:rPr>
        <w:t>Fixtures</w:t>
      </w:r>
      <w:r w:rsidRPr="007A75F9">
        <w:rPr>
          <w:i/>
          <w:lang w:val="en-US"/>
        </w:rPr>
        <w:t xml:space="preserve"> </w:t>
      </w:r>
      <w:r w:rsidRPr="007A75F9">
        <w:rPr>
          <w:lang w:val="en-US"/>
        </w:rPr>
        <w:t>(</w:t>
      </w:r>
      <w:r>
        <w:rPr>
          <w:noProof/>
        </w:rPr>
        <w:drawing>
          <wp:inline distT="0" distB="0" distL="0" distR="0" wp14:anchorId="345AA12D" wp14:editId="13E5F98B">
            <wp:extent cx="128016" cy="121920"/>
            <wp:effectExtent l="0" t="0" r="0" b="0"/>
            <wp:docPr id="4377" name="Picture 4377"/>
            <wp:cNvGraphicFramePr/>
            <a:graphic xmlns:a="http://schemas.openxmlformats.org/drawingml/2006/main">
              <a:graphicData uri="http://schemas.openxmlformats.org/drawingml/2006/picture">
                <pic:pic xmlns:pic="http://schemas.openxmlformats.org/drawingml/2006/picture">
                  <pic:nvPicPr>
                    <pic:cNvPr id="4377" name="Picture 4377"/>
                    <pic:cNvPicPr/>
                  </pic:nvPicPr>
                  <pic:blipFill>
                    <a:blip r:embed="rId623"/>
                    <a:stretch>
                      <a:fillRect/>
                    </a:stretch>
                  </pic:blipFill>
                  <pic:spPr>
                    <a:xfrm>
                      <a:off x="0" y="0"/>
                      <a:ext cx="128016" cy="121920"/>
                    </a:xfrm>
                    <a:prstGeom prst="rect">
                      <a:avLst/>
                    </a:prstGeom>
                  </pic:spPr>
                </pic:pic>
              </a:graphicData>
            </a:graphic>
          </wp:inline>
        </w:drawing>
      </w:r>
      <w:r w:rsidRPr="007A75F9">
        <w:rPr>
          <w:lang w:val="en-US"/>
        </w:rPr>
        <w:t>, right click)</w:t>
      </w:r>
      <w:r w:rsidRPr="007A75F9">
        <w:rPr>
          <w:i/>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Fixed Geometry (</w:t>
      </w:r>
      <w:r>
        <w:rPr>
          <w:noProof/>
        </w:rPr>
        <w:drawing>
          <wp:inline distT="0" distB="0" distL="0" distR="0" wp14:anchorId="78A2F3D4" wp14:editId="1E70FDE9">
            <wp:extent cx="128016" cy="118872"/>
            <wp:effectExtent l="0" t="0" r="0" b="0"/>
            <wp:docPr id="4384" name="Picture 4384"/>
            <wp:cNvGraphicFramePr/>
            <a:graphic xmlns:a="http://schemas.openxmlformats.org/drawingml/2006/main">
              <a:graphicData uri="http://schemas.openxmlformats.org/drawingml/2006/picture">
                <pic:pic xmlns:pic="http://schemas.openxmlformats.org/drawingml/2006/picture">
                  <pic:nvPicPr>
                    <pic:cNvPr id="4384" name="Picture 4384"/>
                    <pic:cNvPicPr/>
                  </pic:nvPicPr>
                  <pic:blipFill>
                    <a:blip r:embed="rId624"/>
                    <a:stretch>
                      <a:fillRect/>
                    </a:stretch>
                  </pic:blipFill>
                  <pic:spPr>
                    <a:xfrm>
                      <a:off x="0" y="0"/>
                      <a:ext cx="128016" cy="118872"/>
                    </a:xfrm>
                    <a:prstGeom prst="rect">
                      <a:avLst/>
                    </a:prstGeom>
                  </pic:spPr>
                </pic:pic>
              </a:graphicData>
            </a:graphic>
          </wp:inline>
        </w:drawing>
      </w:r>
      <w:r w:rsidRPr="007A75F9">
        <w:rPr>
          <w:lang w:val="en-US"/>
        </w:rPr>
        <w:t xml:space="preserve">)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picking the face in the root of the chisel by direct click on it in the Graphics area </w:t>
      </w:r>
      <w:r w:rsidRPr="007A75F9">
        <w:rPr>
          <w:rFonts w:ascii="Times New Roman" w:eastAsia="Times New Roman" w:hAnsi="Times New Roman" w:cs="Times New Roman"/>
          <w:lang w:val="en-US"/>
        </w:rPr>
        <w:t>→</w:t>
      </w:r>
      <w:r w:rsidRPr="007A75F9">
        <w:rPr>
          <w:i/>
          <w:lang w:val="en-US"/>
        </w:rPr>
        <w:t xml:space="preserve"> </w:t>
      </w:r>
      <w:r w:rsidRPr="007A75F9">
        <w:rPr>
          <w:lang w:val="en-US"/>
        </w:rPr>
        <w:t>OK</w:t>
      </w:r>
      <w:r w:rsidRPr="007A75F9">
        <w:rPr>
          <w:i/>
          <w:lang w:val="en-US"/>
        </w:rPr>
        <w:t xml:space="preserve"> </w:t>
      </w:r>
      <w:r w:rsidRPr="007A75F9">
        <w:rPr>
          <w:lang w:val="en-US"/>
        </w:rPr>
        <w:t>(</w:t>
      </w:r>
      <w:r>
        <w:rPr>
          <w:noProof/>
        </w:rPr>
        <w:drawing>
          <wp:inline distT="0" distB="0" distL="0" distR="0" wp14:anchorId="6FC98AB7" wp14:editId="21DB7BBA">
            <wp:extent cx="128016" cy="118872"/>
            <wp:effectExtent l="0" t="0" r="0" b="0"/>
            <wp:docPr id="4396" name="Picture 4396"/>
            <wp:cNvGraphicFramePr/>
            <a:graphic xmlns:a="http://schemas.openxmlformats.org/drawingml/2006/main">
              <a:graphicData uri="http://schemas.openxmlformats.org/drawingml/2006/picture">
                <pic:pic xmlns:pic="http://schemas.openxmlformats.org/drawingml/2006/picture">
                  <pic:nvPicPr>
                    <pic:cNvPr id="4396" name="Picture 4396"/>
                    <pic:cNvPicPr/>
                  </pic:nvPicPr>
                  <pic:blipFill>
                    <a:blip r:embed="rId625"/>
                    <a:stretch>
                      <a:fillRect/>
                    </a:stretch>
                  </pic:blipFill>
                  <pic:spPr>
                    <a:xfrm>
                      <a:off x="0" y="0"/>
                      <a:ext cx="128016" cy="118872"/>
                    </a:xfrm>
                    <a:prstGeom prst="rect">
                      <a:avLst/>
                    </a:prstGeom>
                  </pic:spPr>
                </pic:pic>
              </a:graphicData>
            </a:graphic>
          </wp:inline>
        </w:drawing>
      </w:r>
      <w:r w:rsidRPr="007A75F9">
        <w:rPr>
          <w:lang w:val="en-US"/>
        </w:rPr>
        <w:t>, Figure 2.40)</w:t>
      </w:r>
    </w:p>
    <w:p w14:paraId="36BED74B" w14:textId="77777777" w:rsidR="001811A8" w:rsidRPr="007A75F9" w:rsidRDefault="00000000">
      <w:pPr>
        <w:ind w:left="-5" w:right="14" w:firstLine="240"/>
        <w:rPr>
          <w:lang w:val="en-US"/>
        </w:rPr>
      </w:pPr>
      <w:r w:rsidRPr="007A75F9">
        <w:rPr>
          <w:lang w:val="en-US"/>
        </w:rPr>
        <w:t xml:space="preserve">All necessary stages of setting the </w:t>
      </w:r>
      <w:r w:rsidRPr="007A75F9">
        <w:rPr>
          <w:b/>
          <w:lang w:val="en-US"/>
        </w:rPr>
        <w:t>Fixed Geometry</w:t>
      </w:r>
      <w:r w:rsidRPr="007A75F9">
        <w:rPr>
          <w:lang w:val="en-US"/>
        </w:rPr>
        <w:t xml:space="preserve"> fixture are explained in detail later.</w:t>
      </w:r>
    </w:p>
    <w:p w14:paraId="52562F2A" w14:textId="77777777" w:rsidR="001811A8" w:rsidRPr="007A75F9" w:rsidRDefault="00000000">
      <w:pPr>
        <w:ind w:left="260" w:right="14"/>
        <w:rPr>
          <w:lang w:val="en-US"/>
        </w:rPr>
      </w:pPr>
      <w:r w:rsidRPr="007A75F9">
        <w:rPr>
          <w:lang w:val="en-US"/>
        </w:rPr>
        <w:t xml:space="preserve">Right click the </w:t>
      </w:r>
      <w:r w:rsidRPr="007A75F9">
        <w:rPr>
          <w:b/>
          <w:lang w:val="en-US"/>
        </w:rPr>
        <w:t>Fixture</w:t>
      </w:r>
      <w:r w:rsidRPr="007A75F9">
        <w:rPr>
          <w:lang w:val="en-US"/>
        </w:rPr>
        <w:t xml:space="preserve"> line in </w:t>
      </w:r>
      <w:r w:rsidRPr="007A75F9">
        <w:rPr>
          <w:b/>
          <w:lang w:val="en-US"/>
        </w:rPr>
        <w:t>SW Simulation</w:t>
      </w:r>
      <w:r w:rsidRPr="007A75F9">
        <w:rPr>
          <w:lang w:val="en-US"/>
        </w:rPr>
        <w:t xml:space="preserve"> analysis tree (1, Figure 2.40a).</w:t>
      </w:r>
    </w:p>
    <w:p w14:paraId="4F5C2CB5" w14:textId="77777777" w:rsidR="001811A8" w:rsidRPr="007A75F9" w:rsidRDefault="00000000">
      <w:pPr>
        <w:spacing w:after="3" w:line="259" w:lineRule="auto"/>
        <w:ind w:left="10" w:right="14"/>
        <w:jc w:val="right"/>
        <w:rPr>
          <w:lang w:val="en-US"/>
        </w:rPr>
      </w:pPr>
      <w:r w:rsidRPr="007A75F9">
        <w:rPr>
          <w:lang w:val="en-US"/>
        </w:rPr>
        <w:t xml:space="preserve">The </w:t>
      </w:r>
      <w:r w:rsidRPr="007A75F9">
        <w:rPr>
          <w:b/>
          <w:lang w:val="en-US"/>
        </w:rPr>
        <w:t>Fixed Geometry</w:t>
      </w:r>
      <w:r w:rsidRPr="007A75F9">
        <w:rPr>
          <w:lang w:val="en-US"/>
        </w:rPr>
        <w:t xml:space="preserve"> icon is highlighted, that is, the command is active (2, Figure </w:t>
      </w:r>
    </w:p>
    <w:p w14:paraId="1E2BFC6A" w14:textId="77777777" w:rsidR="001811A8" w:rsidRPr="007A75F9" w:rsidRDefault="00000000">
      <w:pPr>
        <w:ind w:left="5" w:right="14"/>
        <w:rPr>
          <w:lang w:val="en-US"/>
        </w:rPr>
      </w:pPr>
      <w:r w:rsidRPr="007A75F9">
        <w:rPr>
          <w:lang w:val="en-US"/>
        </w:rPr>
        <w:t>2.40b). Otherwise, you can simply click on it.</w:t>
      </w:r>
    </w:p>
    <w:p w14:paraId="187F2E20" w14:textId="77777777" w:rsidR="001811A8" w:rsidRPr="007A75F9" w:rsidRDefault="00000000">
      <w:pPr>
        <w:ind w:left="-5" w:right="14" w:firstLine="240"/>
        <w:rPr>
          <w:lang w:val="en-US"/>
        </w:rPr>
      </w:pPr>
      <w:r w:rsidRPr="007A75F9">
        <w:rPr>
          <w:lang w:val="en-US"/>
        </w:rPr>
        <w:t xml:space="preserve">Left click directly in the </w:t>
      </w:r>
      <w:r w:rsidRPr="007A75F9">
        <w:rPr>
          <w:b/>
          <w:lang w:val="en-US"/>
        </w:rPr>
        <w:t>Graphics area</w:t>
      </w:r>
      <w:r w:rsidRPr="007A75F9">
        <w:rPr>
          <w:lang w:val="en-US"/>
        </w:rPr>
        <w:t xml:space="preserve"> at the face where the restraint is applied (3a, Figure 2.40c). The CAD identification of the entity directly appears in the blue window at the left (3b, Figure 2.40c).</w:t>
      </w:r>
    </w:p>
    <w:p w14:paraId="62193D44" w14:textId="77777777" w:rsidR="001811A8" w:rsidRPr="007A75F9" w:rsidRDefault="00000000">
      <w:pPr>
        <w:ind w:left="-5" w:right="14" w:firstLine="240"/>
        <w:rPr>
          <w:lang w:val="en-US"/>
        </w:rPr>
      </w:pPr>
      <w:r w:rsidRPr="007A75F9">
        <w:rPr>
          <w:lang w:val="en-US"/>
        </w:rPr>
        <w:t xml:space="preserve">Left click on the </w:t>
      </w:r>
      <w:r w:rsidRPr="007A75F9">
        <w:rPr>
          <w:b/>
          <w:lang w:val="en-US"/>
        </w:rPr>
        <w:t>OK</w:t>
      </w:r>
      <w:r w:rsidRPr="007A75F9">
        <w:rPr>
          <w:lang w:val="en-US"/>
        </w:rPr>
        <w:t xml:space="preserve"> icon (</w:t>
      </w:r>
      <w:r>
        <w:rPr>
          <w:noProof/>
        </w:rPr>
        <w:drawing>
          <wp:inline distT="0" distB="0" distL="0" distR="0" wp14:anchorId="7C26621D" wp14:editId="678EE0AD">
            <wp:extent cx="128016" cy="118872"/>
            <wp:effectExtent l="0" t="0" r="0" b="0"/>
            <wp:docPr id="4420" name="Picture 4420"/>
            <wp:cNvGraphicFramePr/>
            <a:graphic xmlns:a="http://schemas.openxmlformats.org/drawingml/2006/main">
              <a:graphicData uri="http://schemas.openxmlformats.org/drawingml/2006/picture">
                <pic:pic xmlns:pic="http://schemas.openxmlformats.org/drawingml/2006/picture">
                  <pic:nvPicPr>
                    <pic:cNvPr id="4420" name="Picture 4420"/>
                    <pic:cNvPicPr/>
                  </pic:nvPicPr>
                  <pic:blipFill>
                    <a:blip r:embed="rId626"/>
                    <a:stretch>
                      <a:fillRect/>
                    </a:stretch>
                  </pic:blipFill>
                  <pic:spPr>
                    <a:xfrm>
                      <a:off x="0" y="0"/>
                      <a:ext cx="128016" cy="118872"/>
                    </a:xfrm>
                    <a:prstGeom prst="rect">
                      <a:avLst/>
                    </a:prstGeom>
                  </pic:spPr>
                </pic:pic>
              </a:graphicData>
            </a:graphic>
          </wp:inline>
        </w:drawing>
      </w:r>
      <w:r w:rsidRPr="007A75F9">
        <w:rPr>
          <w:lang w:val="en-US"/>
        </w:rPr>
        <w:t>, 4, Figure 2.40d) to confirm the command and its options.</w:t>
      </w:r>
    </w:p>
    <w:p w14:paraId="7D504A04" w14:textId="77777777" w:rsidR="001811A8" w:rsidRPr="007A75F9" w:rsidRDefault="00000000">
      <w:pPr>
        <w:ind w:left="260" w:right="14"/>
        <w:rPr>
          <w:lang w:val="en-US"/>
        </w:rPr>
      </w:pPr>
      <w:r w:rsidRPr="007A75F9">
        <w:rPr>
          <w:lang w:val="en-US"/>
        </w:rPr>
        <w:t xml:space="preserve">The </w:t>
      </w:r>
      <w:r w:rsidRPr="007A75F9">
        <w:rPr>
          <w:b/>
          <w:lang w:val="en-US"/>
        </w:rPr>
        <w:t>Fixture</w:t>
      </w:r>
      <w:r w:rsidRPr="007A75F9">
        <w:rPr>
          <w:lang w:val="en-US"/>
        </w:rPr>
        <w:t xml:space="preserve"> property manager closes.</w:t>
      </w:r>
    </w:p>
    <w:p w14:paraId="0C348660" w14:textId="77777777" w:rsidR="001811A8" w:rsidRDefault="00000000">
      <w:pPr>
        <w:spacing w:after="75"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6F4E4DA6" wp14:editId="2A05BC5D">
                <wp:extent cx="4724400" cy="6350"/>
                <wp:effectExtent l="0" t="0" r="0" b="0"/>
                <wp:docPr id="317435" name="Group 31743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4363" name="Shape 4363"/>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7435" style="width:372pt;height:0.5pt;mso-position-horizontal-relative:char;mso-position-vertical-relative:line" coordsize="47244,63">
                <v:shape id="Shape 4363" style="position:absolute;width:47244;height:0;left:0;top:0;" coordsize="4724400,0" path="m0,0l4724400,0">
                  <v:stroke weight="0.5pt" endcap="flat" joinstyle="miter" miterlimit="10" on="true" color="#181717"/>
                  <v:fill on="false" color="#000000" opacity="0"/>
                </v:shape>
              </v:group>
            </w:pict>
          </mc:Fallback>
        </mc:AlternateContent>
      </w:r>
    </w:p>
    <w:p w14:paraId="5613BB5C" w14:textId="77777777" w:rsidR="001811A8" w:rsidRPr="007A75F9" w:rsidRDefault="00000000">
      <w:pPr>
        <w:ind w:left="180" w:right="171"/>
        <w:rPr>
          <w:lang w:val="en-US"/>
        </w:rPr>
      </w:pPr>
      <w:r w:rsidRPr="007A75F9">
        <w:rPr>
          <w:lang w:val="en-US"/>
        </w:rPr>
        <w:t xml:space="preserve">In this section, we were reminded of the DOFs of the analysed objects depending on the type of the object (a solid body, a </w:t>
      </w:r>
      <w:proofErr w:type="gramStart"/>
      <w:r w:rsidRPr="007A75F9">
        <w:rPr>
          <w:lang w:val="en-US"/>
        </w:rPr>
        <w:t>shell</w:t>
      </w:r>
      <w:proofErr w:type="gramEnd"/>
      <w:r w:rsidRPr="007A75F9">
        <w:rPr>
          <w:lang w:val="en-US"/>
        </w:rPr>
        <w:t xml:space="preserve"> or a beam) and on the entities attached to the </w:t>
      </w:r>
      <w:r w:rsidRPr="007A75F9">
        <w:rPr>
          <w:lang w:val="en-US"/>
        </w:rPr>
        <w:lastRenderedPageBreak/>
        <w:t>applied restraint and the visualisation of different restraints in the Graphics area. We discussed different fixtures depending on the way they are systematized by the software and how they can be introduced to the studied model.</w:t>
      </w:r>
    </w:p>
    <w:p w14:paraId="4E0791E3" w14:textId="77777777" w:rsidR="001811A8" w:rsidRDefault="00000000">
      <w:pPr>
        <w:spacing w:after="0"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3917F45B" wp14:editId="67062637">
                <wp:extent cx="4724400" cy="6350"/>
                <wp:effectExtent l="0" t="0" r="0" b="0"/>
                <wp:docPr id="317436" name="Group 317436"/>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4364" name="Shape 436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7436" style="width:372pt;height:0.5pt;mso-position-horizontal-relative:char;mso-position-vertical-relative:line" coordsize="47244,63">
                <v:shape id="Shape 4364" style="position:absolute;width:47244;height:0;left:0;top:0;" coordsize="4724400,0" path="m0,0l4724400,0">
                  <v:stroke weight="0.5pt" endcap="flat" joinstyle="miter" miterlimit="10" on="true" color="#181717"/>
                  <v:fill on="false" color="#000000" opacity="0"/>
                </v:shape>
              </v:group>
            </w:pict>
          </mc:Fallback>
        </mc:AlternateContent>
      </w:r>
    </w:p>
    <w:p w14:paraId="137486A9" w14:textId="77777777" w:rsidR="001811A8" w:rsidRDefault="00000000">
      <w:pPr>
        <w:spacing w:after="0" w:line="259" w:lineRule="auto"/>
        <w:ind w:left="861" w:firstLine="0"/>
        <w:jc w:val="left"/>
      </w:pPr>
      <w:r>
        <w:rPr>
          <w:rFonts w:ascii="Calibri" w:eastAsia="Calibri" w:hAnsi="Calibri" w:cs="Calibri"/>
          <w:noProof/>
          <w:color w:val="000000"/>
          <w:sz w:val="22"/>
        </w:rPr>
        <w:lastRenderedPageBreak/>
        <mc:AlternateContent>
          <mc:Choice Requires="wpg">
            <w:drawing>
              <wp:inline distT="0" distB="0" distL="0" distR="0" wp14:anchorId="71F5000B" wp14:editId="5F0F8DB2">
                <wp:extent cx="3693084" cy="7416800"/>
                <wp:effectExtent l="0" t="0" r="0" b="0"/>
                <wp:docPr id="317404" name="Group 317404"/>
                <wp:cNvGraphicFramePr/>
                <a:graphic xmlns:a="http://schemas.openxmlformats.org/drawingml/2006/main">
                  <a:graphicData uri="http://schemas.microsoft.com/office/word/2010/wordprocessingGroup">
                    <wpg:wgp>
                      <wpg:cNvGrpSpPr/>
                      <wpg:grpSpPr>
                        <a:xfrm>
                          <a:off x="0" y="0"/>
                          <a:ext cx="3693084" cy="7416800"/>
                          <a:chOff x="0" y="0"/>
                          <a:chExt cx="3693084" cy="7416800"/>
                        </a:xfrm>
                      </wpg:grpSpPr>
                      <pic:pic xmlns:pic="http://schemas.openxmlformats.org/drawingml/2006/picture">
                        <pic:nvPicPr>
                          <pic:cNvPr id="4464" name="Picture 4464"/>
                          <pic:cNvPicPr/>
                        </pic:nvPicPr>
                        <pic:blipFill>
                          <a:blip r:embed="rId627"/>
                          <a:stretch>
                            <a:fillRect/>
                          </a:stretch>
                        </pic:blipFill>
                        <pic:spPr>
                          <a:xfrm rot="-5399999">
                            <a:off x="1129945" y="1625346"/>
                            <a:ext cx="2705405" cy="1388669"/>
                          </a:xfrm>
                          <a:prstGeom prst="rect">
                            <a:avLst/>
                          </a:prstGeom>
                        </pic:spPr>
                      </pic:pic>
                      <pic:pic xmlns:pic="http://schemas.openxmlformats.org/drawingml/2006/picture">
                        <pic:nvPicPr>
                          <pic:cNvPr id="4466" name="Picture 4466"/>
                          <pic:cNvPicPr/>
                        </pic:nvPicPr>
                        <pic:blipFill>
                          <a:blip r:embed="rId628"/>
                          <a:stretch>
                            <a:fillRect/>
                          </a:stretch>
                        </pic:blipFill>
                        <pic:spPr>
                          <a:xfrm rot="-5399999">
                            <a:off x="1126134" y="4402836"/>
                            <a:ext cx="2713024" cy="1388669"/>
                          </a:xfrm>
                          <a:prstGeom prst="rect">
                            <a:avLst/>
                          </a:prstGeom>
                        </pic:spPr>
                      </pic:pic>
                      <pic:pic xmlns:pic="http://schemas.openxmlformats.org/drawingml/2006/picture">
                        <pic:nvPicPr>
                          <pic:cNvPr id="4468" name="Picture 4468"/>
                          <pic:cNvPicPr/>
                        </pic:nvPicPr>
                        <pic:blipFill>
                          <a:blip r:embed="rId629"/>
                          <a:stretch>
                            <a:fillRect/>
                          </a:stretch>
                        </pic:blipFill>
                        <pic:spPr>
                          <a:xfrm rot="-5399999">
                            <a:off x="-520547" y="1628394"/>
                            <a:ext cx="2717597" cy="1385621"/>
                          </a:xfrm>
                          <a:prstGeom prst="rect">
                            <a:avLst/>
                          </a:prstGeom>
                        </pic:spPr>
                      </pic:pic>
                      <pic:pic xmlns:pic="http://schemas.openxmlformats.org/drawingml/2006/picture">
                        <pic:nvPicPr>
                          <pic:cNvPr id="4470" name="Picture 4470"/>
                          <pic:cNvPicPr/>
                        </pic:nvPicPr>
                        <pic:blipFill>
                          <a:blip r:embed="rId630"/>
                          <a:stretch>
                            <a:fillRect/>
                          </a:stretch>
                        </pic:blipFill>
                        <pic:spPr>
                          <a:xfrm rot="-5399999">
                            <a:off x="-510641" y="4408932"/>
                            <a:ext cx="2700833" cy="1388669"/>
                          </a:xfrm>
                          <a:prstGeom prst="rect">
                            <a:avLst/>
                          </a:prstGeom>
                        </pic:spPr>
                      </pic:pic>
                      <wps:wsp>
                        <wps:cNvPr id="317398" name="Rectangle 317398"/>
                        <wps:cNvSpPr/>
                        <wps:spPr>
                          <a:xfrm rot="-5399999">
                            <a:off x="66236" y="6319371"/>
                            <a:ext cx="149586" cy="200395"/>
                          </a:xfrm>
                          <a:prstGeom prst="rect">
                            <a:avLst/>
                          </a:prstGeom>
                          <a:ln>
                            <a:noFill/>
                          </a:ln>
                        </wps:spPr>
                        <wps:txbx>
                          <w:txbxContent>
                            <w:p w14:paraId="4FE830FB"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7399" name="Rectangle 317399"/>
                        <wps:cNvSpPr/>
                        <wps:spPr>
                          <a:xfrm rot="-5399999">
                            <a:off x="-13113" y="6240022"/>
                            <a:ext cx="149586" cy="200395"/>
                          </a:xfrm>
                          <a:prstGeom prst="rect">
                            <a:avLst/>
                          </a:prstGeom>
                          <a:ln>
                            <a:noFill/>
                          </a:ln>
                        </wps:spPr>
                        <wps:txbx>
                          <w:txbxContent>
                            <w:p w14:paraId="737FBAB4"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7400" name="Rectangle 317400"/>
                        <wps:cNvSpPr/>
                        <wps:spPr>
                          <a:xfrm rot="-5399999">
                            <a:off x="24185" y="6277320"/>
                            <a:ext cx="149586" cy="200395"/>
                          </a:xfrm>
                          <a:prstGeom prst="rect">
                            <a:avLst/>
                          </a:prstGeom>
                          <a:ln>
                            <a:noFill/>
                          </a:ln>
                        </wps:spPr>
                        <wps:txbx>
                          <w:txbxContent>
                            <w:p w14:paraId="24BF2B7E"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wps:txbx>
                        <wps:bodyPr horzOverflow="overflow" vert="horz" lIns="0" tIns="0" rIns="0" bIns="0" rtlCol="0">
                          <a:noAutofit/>
                        </wps:bodyPr>
                      </wps:wsp>
                      <wps:wsp>
                        <wps:cNvPr id="317392" name="Rectangle 317392"/>
                        <wps:cNvSpPr/>
                        <wps:spPr>
                          <a:xfrm rot="-5399999">
                            <a:off x="69874" y="3548516"/>
                            <a:ext cx="120264" cy="200395"/>
                          </a:xfrm>
                          <a:prstGeom prst="rect">
                            <a:avLst/>
                          </a:prstGeom>
                          <a:ln>
                            <a:noFill/>
                          </a:ln>
                        </wps:spPr>
                        <wps:txbx>
                          <w:txbxContent>
                            <w:p w14:paraId="3C67B4AA"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7393" name="Rectangle 317393"/>
                        <wps:cNvSpPr/>
                        <wps:spPr>
                          <a:xfrm rot="-5399999">
                            <a:off x="23535" y="3502178"/>
                            <a:ext cx="120264" cy="200395"/>
                          </a:xfrm>
                          <a:prstGeom prst="rect">
                            <a:avLst/>
                          </a:prstGeom>
                          <a:ln>
                            <a:noFill/>
                          </a:ln>
                        </wps:spPr>
                        <wps:txbx>
                          <w:txbxContent>
                            <w:p w14:paraId="7330890D"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wps:txbx>
                        <wps:bodyPr horzOverflow="overflow" vert="horz" lIns="0" tIns="0" rIns="0" bIns="0" rtlCol="0">
                          <a:noAutofit/>
                        </wps:bodyPr>
                      </wps:wsp>
                      <wps:wsp>
                        <wps:cNvPr id="4473" name="Rectangle 4473"/>
                        <wps:cNvSpPr/>
                        <wps:spPr>
                          <a:xfrm rot="-5399999">
                            <a:off x="78172" y="3468321"/>
                            <a:ext cx="44052" cy="200395"/>
                          </a:xfrm>
                          <a:prstGeom prst="rect">
                            <a:avLst/>
                          </a:prstGeom>
                          <a:ln>
                            <a:noFill/>
                          </a:ln>
                        </wps:spPr>
                        <wps:txbx>
                          <w:txbxContent>
                            <w:p w14:paraId="2315E481"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7401" name="Rectangle 317401"/>
                        <wps:cNvSpPr/>
                        <wps:spPr>
                          <a:xfrm rot="-5399999">
                            <a:off x="1698769" y="6320411"/>
                            <a:ext cx="141209" cy="200395"/>
                          </a:xfrm>
                          <a:prstGeom prst="rect">
                            <a:avLst/>
                          </a:prstGeom>
                          <a:ln>
                            <a:noFill/>
                          </a:ln>
                        </wps:spPr>
                        <wps:txbx>
                          <w:txbxContent>
                            <w:p w14:paraId="0B4DC64E"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7402" name="Rectangle 317402"/>
                        <wps:cNvSpPr/>
                        <wps:spPr>
                          <a:xfrm rot="-5399999">
                            <a:off x="1623687" y="6245328"/>
                            <a:ext cx="141209" cy="200395"/>
                          </a:xfrm>
                          <a:prstGeom prst="rect">
                            <a:avLst/>
                          </a:prstGeom>
                          <a:ln>
                            <a:noFill/>
                          </a:ln>
                        </wps:spPr>
                        <wps:txbx>
                          <w:txbxContent>
                            <w:p w14:paraId="14A56502"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7403" name="Rectangle 317403"/>
                        <wps:cNvSpPr/>
                        <wps:spPr>
                          <a:xfrm rot="-5399999">
                            <a:off x="1661602" y="6283244"/>
                            <a:ext cx="141209" cy="200395"/>
                          </a:xfrm>
                          <a:prstGeom prst="rect">
                            <a:avLst/>
                          </a:prstGeom>
                          <a:ln>
                            <a:noFill/>
                          </a:ln>
                        </wps:spPr>
                        <wps:txbx>
                          <w:txbxContent>
                            <w:p w14:paraId="0A857AB2" w14:textId="77777777" w:rsidR="001811A8" w:rsidRDefault="00000000">
                              <w:pPr>
                                <w:spacing w:after="160" w:line="259" w:lineRule="auto"/>
                                <w:ind w:left="0" w:firstLine="0"/>
                                <w:jc w:val="left"/>
                              </w:pPr>
                              <w:proofErr w:type="gramStart"/>
                              <w:r>
                                <w:rPr>
                                  <w:rFonts w:ascii="Calibri" w:eastAsia="Calibri" w:hAnsi="Calibri" w:cs="Calibri"/>
                                  <w:sz w:val="16"/>
                                </w:rPr>
                                <w:t>c</w:t>
                              </w:r>
                              <w:proofErr w:type="gramEnd"/>
                            </w:p>
                          </w:txbxContent>
                        </wps:txbx>
                        <wps:bodyPr horzOverflow="overflow" vert="horz" lIns="0" tIns="0" rIns="0" bIns="0" rtlCol="0">
                          <a:noAutofit/>
                        </wps:bodyPr>
                      </wps:wsp>
                      <wps:wsp>
                        <wps:cNvPr id="317390" name="Rectangle 317390"/>
                        <wps:cNvSpPr/>
                        <wps:spPr>
                          <a:xfrm rot="-5399999">
                            <a:off x="1702481" y="3549606"/>
                            <a:ext cx="111481" cy="200395"/>
                          </a:xfrm>
                          <a:prstGeom prst="rect">
                            <a:avLst/>
                          </a:prstGeom>
                          <a:ln>
                            <a:noFill/>
                          </a:ln>
                        </wps:spPr>
                        <wps:txbx>
                          <w:txbxContent>
                            <w:p w14:paraId="226558F0"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17391" name="Rectangle 317391"/>
                        <wps:cNvSpPr/>
                        <wps:spPr>
                          <a:xfrm rot="-5399999">
                            <a:off x="1660106" y="3507230"/>
                            <a:ext cx="111481" cy="200395"/>
                          </a:xfrm>
                          <a:prstGeom prst="rect">
                            <a:avLst/>
                          </a:prstGeom>
                          <a:ln>
                            <a:noFill/>
                          </a:ln>
                        </wps:spPr>
                        <wps:txbx>
                          <w:txbxContent>
                            <w:p w14:paraId="310A4063" w14:textId="77777777" w:rsidR="001811A8" w:rsidRDefault="00000000">
                              <w:pPr>
                                <w:spacing w:after="160" w:line="259" w:lineRule="auto"/>
                                <w:ind w:left="0" w:firstLine="0"/>
                                <w:jc w:val="left"/>
                              </w:pPr>
                              <w:proofErr w:type="gramStart"/>
                              <w:r>
                                <w:rPr>
                                  <w:rFonts w:ascii="Calibri" w:eastAsia="Calibri" w:hAnsi="Calibri" w:cs="Calibri"/>
                                  <w:sz w:val="16"/>
                                </w:rPr>
                                <w:t>d</w:t>
                              </w:r>
                              <w:proofErr w:type="gramEnd"/>
                            </w:p>
                          </w:txbxContent>
                        </wps:txbx>
                        <wps:bodyPr horzOverflow="overflow" vert="horz" lIns="0" tIns="0" rIns="0" bIns="0" rtlCol="0">
                          <a:noAutofit/>
                        </wps:bodyPr>
                      </wps:wsp>
                      <wps:wsp>
                        <wps:cNvPr id="4476" name="Rectangle 4476"/>
                        <wps:cNvSpPr/>
                        <wps:spPr>
                          <a:xfrm rot="-5399999">
                            <a:off x="1709690" y="3470962"/>
                            <a:ext cx="44052" cy="200395"/>
                          </a:xfrm>
                          <a:prstGeom prst="rect">
                            <a:avLst/>
                          </a:prstGeom>
                          <a:ln>
                            <a:noFill/>
                          </a:ln>
                        </wps:spPr>
                        <wps:txbx>
                          <w:txbxContent>
                            <w:p w14:paraId="615870D4"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4477" name="Rectangle 4477"/>
                        <wps:cNvSpPr/>
                        <wps:spPr>
                          <a:xfrm rot="-5399999">
                            <a:off x="-2498855" y="2021568"/>
                            <a:ext cx="7176919" cy="200395"/>
                          </a:xfrm>
                          <a:prstGeom prst="rect">
                            <a:avLst/>
                          </a:prstGeom>
                          <a:ln>
                            <a:noFill/>
                          </a:ln>
                        </wps:spPr>
                        <wps:txbx>
                          <w:txbxContent>
                            <w:p w14:paraId="6347759C" w14:textId="77777777" w:rsidR="001811A8" w:rsidRDefault="00000000">
                              <w:pPr>
                                <w:spacing w:after="160" w:line="259" w:lineRule="auto"/>
                                <w:ind w:left="0" w:firstLine="0"/>
                                <w:jc w:val="left"/>
                              </w:pPr>
                              <w:r>
                                <w:rPr>
                                  <w:rFonts w:ascii="Calibri" w:eastAsia="Calibri" w:hAnsi="Calibri" w:cs="Calibri"/>
                                  <w:sz w:val="16"/>
                                </w:rPr>
                                <w:t>12</w:t>
                              </w:r>
                            </w:p>
                          </w:txbxContent>
                        </wps:txbx>
                        <wps:bodyPr horzOverflow="overflow" vert="horz" lIns="0" tIns="0" rIns="0" bIns="0" rtlCol="0">
                          <a:noAutofit/>
                        </wps:bodyPr>
                      </wps:wsp>
                      <wps:wsp>
                        <wps:cNvPr id="4478" name="Rectangle 4478"/>
                        <wps:cNvSpPr/>
                        <wps:spPr>
                          <a:xfrm rot="-5399999">
                            <a:off x="2278138" y="2860240"/>
                            <a:ext cx="67834" cy="200395"/>
                          </a:xfrm>
                          <a:prstGeom prst="rect">
                            <a:avLst/>
                          </a:prstGeom>
                          <a:ln>
                            <a:noFill/>
                          </a:ln>
                        </wps:spPr>
                        <wps:txbx>
                          <w:txbxContent>
                            <w:p w14:paraId="5744A38E"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17394" name="Rectangle 317394"/>
                        <wps:cNvSpPr/>
                        <wps:spPr>
                          <a:xfrm rot="-5399999">
                            <a:off x="2992031" y="4590032"/>
                            <a:ext cx="129317" cy="200395"/>
                          </a:xfrm>
                          <a:prstGeom prst="rect">
                            <a:avLst/>
                          </a:prstGeom>
                          <a:ln>
                            <a:noFill/>
                          </a:ln>
                        </wps:spPr>
                        <wps:txbx>
                          <w:txbxContent>
                            <w:p w14:paraId="56001B21"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7395" name="Rectangle 317395"/>
                        <wps:cNvSpPr/>
                        <wps:spPr>
                          <a:xfrm rot="-5399999">
                            <a:off x="2942442" y="4540443"/>
                            <a:ext cx="129317" cy="200395"/>
                          </a:xfrm>
                          <a:prstGeom prst="rect">
                            <a:avLst/>
                          </a:prstGeom>
                          <a:ln>
                            <a:noFill/>
                          </a:ln>
                        </wps:spPr>
                        <wps:txbx>
                          <w:txbxContent>
                            <w:p w14:paraId="56F9E3F5"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wps:txbx>
                        <wps:bodyPr horzOverflow="overflow" vert="horz" lIns="0" tIns="0" rIns="0" bIns="0" rtlCol="0">
                          <a:noAutofit/>
                        </wps:bodyPr>
                      </wps:wsp>
                      <wps:wsp>
                        <wps:cNvPr id="317396" name="Rectangle 317396"/>
                        <wps:cNvSpPr/>
                        <wps:spPr>
                          <a:xfrm rot="-5399999">
                            <a:off x="2894320" y="5609007"/>
                            <a:ext cx="138912" cy="200395"/>
                          </a:xfrm>
                          <a:prstGeom prst="rect">
                            <a:avLst/>
                          </a:prstGeom>
                          <a:ln>
                            <a:noFill/>
                          </a:ln>
                        </wps:spPr>
                        <wps:txbx>
                          <w:txbxContent>
                            <w:p w14:paraId="7E1BDB53"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7397" name="Rectangle 317397"/>
                        <wps:cNvSpPr/>
                        <wps:spPr>
                          <a:xfrm rot="-5399999">
                            <a:off x="2842375" y="5557062"/>
                            <a:ext cx="138912" cy="200395"/>
                          </a:xfrm>
                          <a:prstGeom prst="rect">
                            <a:avLst/>
                          </a:prstGeom>
                          <a:ln>
                            <a:noFill/>
                          </a:ln>
                        </wps:spPr>
                        <wps:txbx>
                          <w:txbxContent>
                            <w:p w14:paraId="310234C7"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wps:txbx>
                        <wps:bodyPr horzOverflow="overflow" vert="horz" lIns="0" tIns="0" rIns="0" bIns="0" rtlCol="0">
                          <a:noAutofit/>
                        </wps:bodyPr>
                      </wps:wsp>
                      <wps:wsp>
                        <wps:cNvPr id="4481" name="Rectangle 4481"/>
                        <wps:cNvSpPr/>
                        <wps:spPr>
                          <a:xfrm rot="-5399999">
                            <a:off x="2951548" y="6907377"/>
                            <a:ext cx="848738" cy="170109"/>
                          </a:xfrm>
                          <a:prstGeom prst="rect">
                            <a:avLst/>
                          </a:prstGeom>
                          <a:ln>
                            <a:noFill/>
                          </a:ln>
                        </wps:spPr>
                        <wps:txbx>
                          <w:txbxContent>
                            <w:p w14:paraId="31CF8CDA" w14:textId="77777777" w:rsidR="001811A8" w:rsidRDefault="00000000">
                              <w:pPr>
                                <w:spacing w:after="160" w:line="259" w:lineRule="auto"/>
                                <w:ind w:left="0" w:firstLine="0"/>
                                <w:jc w:val="left"/>
                              </w:pPr>
                              <w:r>
                                <w:rPr>
                                  <w:b/>
                                  <w:i/>
                                  <w:sz w:val="18"/>
                                </w:rPr>
                                <w:t>Figure 2.40</w:t>
                              </w:r>
                            </w:p>
                          </w:txbxContent>
                        </wps:txbx>
                        <wps:bodyPr horzOverflow="overflow" vert="horz" lIns="0" tIns="0" rIns="0" bIns="0" rtlCol="0">
                          <a:noAutofit/>
                        </wps:bodyPr>
                      </wps:wsp>
                      <wps:wsp>
                        <wps:cNvPr id="4482" name="Rectangle 4482"/>
                        <wps:cNvSpPr/>
                        <wps:spPr>
                          <a:xfrm rot="-5399999">
                            <a:off x="-1394091" y="2424952"/>
                            <a:ext cx="9815106" cy="168589"/>
                          </a:xfrm>
                          <a:prstGeom prst="rect">
                            <a:avLst/>
                          </a:prstGeom>
                          <a:ln>
                            <a:noFill/>
                          </a:ln>
                        </wps:spPr>
                        <wps:txbx>
                          <w:txbxContent>
                            <w:p w14:paraId="02147C95" w14:textId="77777777" w:rsidR="001811A8" w:rsidRPr="003711F2" w:rsidRDefault="00000000">
                              <w:pPr>
                                <w:spacing w:after="160" w:line="259" w:lineRule="auto"/>
                                <w:ind w:left="0" w:firstLine="0"/>
                                <w:jc w:val="left"/>
                                <w:rPr>
                                  <w:lang w:val="en-US"/>
                                </w:rPr>
                              </w:pPr>
                              <w:r w:rsidRPr="003711F2">
                                <w:rPr>
                                  <w:i/>
                                  <w:sz w:val="18"/>
                                  <w:lang w:val="en-US"/>
                                </w:rPr>
                                <w:t>Setting a Fixed Geometry fixture at the root of the chisel. (a) Activating the Standard fixture window; (b) choosing a Fixed Geometry command; (c) select</w:t>
                              </w:r>
                            </w:p>
                          </w:txbxContent>
                        </wps:txbx>
                        <wps:bodyPr horzOverflow="overflow" vert="horz" lIns="0" tIns="0" rIns="0" bIns="0" rtlCol="0">
                          <a:noAutofit/>
                        </wps:bodyPr>
                      </wps:wsp>
                      <wps:wsp>
                        <wps:cNvPr id="4483" name="Rectangle 4483"/>
                        <wps:cNvSpPr/>
                        <wps:spPr>
                          <a:xfrm rot="-5399999">
                            <a:off x="3488301" y="-71619"/>
                            <a:ext cx="50318" cy="168589"/>
                          </a:xfrm>
                          <a:prstGeom prst="rect">
                            <a:avLst/>
                          </a:prstGeom>
                          <a:ln>
                            <a:noFill/>
                          </a:ln>
                        </wps:spPr>
                        <wps:txbx>
                          <w:txbxContent>
                            <w:p w14:paraId="6DDCBD3F" w14:textId="77777777" w:rsidR="001811A8" w:rsidRDefault="00000000">
                              <w:pPr>
                                <w:spacing w:after="160" w:line="259" w:lineRule="auto"/>
                                <w:ind w:left="0" w:firstLine="0"/>
                                <w:jc w:val="left"/>
                              </w:pPr>
                              <w:r>
                                <w:rPr>
                                  <w:i/>
                                  <w:sz w:val="18"/>
                                </w:rPr>
                                <w:t>-</w:t>
                              </w:r>
                            </w:p>
                          </w:txbxContent>
                        </wps:txbx>
                        <wps:bodyPr horzOverflow="overflow" vert="horz" lIns="0" tIns="0" rIns="0" bIns="0" rtlCol="0">
                          <a:noAutofit/>
                        </wps:bodyPr>
                      </wps:wsp>
                      <wps:wsp>
                        <wps:cNvPr id="4484" name="Rectangle 4484"/>
                        <wps:cNvSpPr/>
                        <wps:spPr>
                          <a:xfrm rot="-5399999">
                            <a:off x="948551" y="4630437"/>
                            <a:ext cx="5404139" cy="168589"/>
                          </a:xfrm>
                          <a:prstGeom prst="rect">
                            <a:avLst/>
                          </a:prstGeom>
                          <a:ln>
                            <a:noFill/>
                          </a:ln>
                        </wps:spPr>
                        <wps:txbx>
                          <w:txbxContent>
                            <w:p w14:paraId="014D1356" w14:textId="77777777" w:rsidR="001811A8" w:rsidRPr="003711F2" w:rsidRDefault="00000000">
                              <w:pPr>
                                <w:spacing w:after="160" w:line="259" w:lineRule="auto"/>
                                <w:ind w:left="0" w:firstLine="0"/>
                                <w:jc w:val="left"/>
                                <w:rPr>
                                  <w:lang w:val="en-US"/>
                                </w:rPr>
                              </w:pPr>
                              <w:r w:rsidRPr="003711F2">
                                <w:rPr>
                                  <w:i/>
                                  <w:sz w:val="18"/>
                                  <w:lang w:val="en-US"/>
                                </w:rPr>
                                <w:t>ing the face where the restraint is applied; (d) confirming of the fixture commands.</w:t>
                              </w:r>
                            </w:p>
                          </w:txbxContent>
                        </wps:txbx>
                        <wps:bodyPr horzOverflow="overflow" vert="horz" lIns="0" tIns="0" rIns="0" bIns="0" rtlCol="0">
                          <a:noAutofit/>
                        </wps:bodyPr>
                      </wps:wsp>
                    </wpg:wgp>
                  </a:graphicData>
                </a:graphic>
              </wp:inline>
            </w:drawing>
          </mc:Choice>
          <mc:Fallback>
            <w:pict>
              <v:group w14:anchorId="71F5000B" id="Group 317404" o:spid="_x0000_s1358" style="width:290.8pt;height:584pt;mso-position-horizontal-relative:char;mso-position-vertical-relative:line" coordsize="36930,741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OXrgdAYAAHg1AAAOAAAAZHJzL2Uyb0RvYy54bWzsW22Pm0YQ/l6p&#10;/wHx3TH7wrJrxRdVTRNFqppT0/4AjLGNypuAO9/11/fZBdY5TJXEbsK1NFJ8sMAyO8/M7DOzy8tX&#10;D1nq3MdVnRT52iUvPNeJ86jYJvl+7f7+25uFdJ26CfNtmBZ5vHYf49p9dfP9dy+P5SqmxaFIt3Hl&#10;oJO8Xh3LtXtomnK1XNbRIc7C+kVRxjku7ooqCxucVvvltgqP6D1Ll9TzxPJYVNuyKqK4rtH6ur3o&#10;3pj+d7s4at7vdnXcOOnahWyN+a3M70b/Lm9ehqt9FZaHJOrECC+QIguTHC+1Xb0Om9C5q5KzrrIk&#10;qoq62DUvoiJbFrtdEsVmDBgN8QajeVsVd6UZy3513JdWTVDtQE8Xdxv9cv+2Kj+UtxU0cSz30IU5&#10;02N52FWZ/gspnQejskersvihcSI0MqGYJ7nrRLgWcCKk1yk1OkDzZ89Fh58+8eSyf/HyiThlEq3w&#10;v9MBjs508GlbwVPNXRW7XSfZZ/WRhdUfd+UCcJVhk2ySNGkejekBGC1Ufn+bRLdVewJ13lZOsl27&#10;nAtoJQ8zGD1u0O91TBv0rB/Td+rncLrU50+62aRJ+SZJU619fdwJDLsd4D4y5tamXhfRXRbnTesk&#10;VZxC9iKvD0lZu061irNNDCGrd1vSukDdVHETHfQLd3jxr3AcLVm4sheMlCfBtMw1zKY3FKcq4FwL&#10;nyn9D7qxdkMIVYr7rgMLIYL6jIv2nb0N0cDzuYcbtA0RJqUQSt9hLSFclVXdvI2LzNEHkBvimVeE&#10;9z/XnaD9LZ0+W9mM0BC11TkO/k32I0bsx6hO6/652A/9FvYjCIMzwTo496hkZ/ZDmEe7GPS//dj4&#10;g6n3LP5IDddzsh/21e1n4VPEl6CPP5Ip3r7zFH9I4Cvc0MUfX1ATFWcefwLwpaH9oO2Z2U+HpZ2m&#10;/vn5a+ETT3DSxx+pWBfzTvbjeZIxaz9fZf46liDIdc8EcHbGBb6IA344hGWMKVR3eyItjARM2bCh&#10;SUCY79PY6doBfXe/JYz1Z5IAISjCtg7hghHFgo529CokXPkS17UHgtYz5Ws7u9QBw1WaawKSF5pE&#10;tR3pFjDKXl591DxsHgxXI8JEId22KbaPYHCHovrzPdKaXVoc127RHbk60wH90FddJ32XAwSdVPQH&#10;VX+w6Q+qJv2xMKlHK88Pd02xSwxjOb2tEwzotvr9NjCr3rsHMBvqpYWDWXwxzAvCCIEnaJwp9zw6&#10;cJWpcTbR4qT5/z7OwGAUZ91+hTtTTmTL6AUNAka7nO+5uLOJHnOCmSk6CrNuvwJmoWTQEm/mc+mT&#10;AfEm1KM6y50qahtx5gUzYmvLyQZR205gl0RtynzWejPzPUoCkySEK+vNE8Mc9CY8i8mZ82AEZNN6&#10;hScHkgQIEZiXUX6RrE1wThAjr/ZxeSpHNgY3J0fmHvKJEUfW7VegTHTARvGs5dnU4+SMZyNm4/pU&#10;QFtyOQtXRtqEetXfAH3VxIw6KhOyrWmAaPuMDmM2nxTotk4wL48eidrGAK6amokQRGgbMhkVAjcf&#10;FK/IxEDbeDUXj2ZqPKPS7deE7gAlbNlWmUC2lfCGZJsQc32i0A320I1uPkCPz9FMWZu/hGzDo7HS&#10;29bCQLcDyobJ88RA23g1C6BBrO062ymnMq3XebMSOlAYwh14SgwKYdMSbiT1c3JmoAmqNKTbpvUK&#10;jBeUKyn9NnFGikx8MSBhAQEZJ9PR7WBedTAAOrJ2YVqvgJlS5M4MHcOVqQQX44N4LQKpV6enmpdn&#10;WASDtofObFaobFS7ZF7GJhXqsW6Zz1dYhBqEbGxjwVumA3peZTADKGLrKNA2rl0GNEcW1aZUHBuP&#10;ODeM51QMmxro2VXDmBqhYMYAbHC7CGipuF6a0pHbFx5c2rjQR0Azqch0Zc9gdtUwpnfZjHq0DW6X&#10;Ac0pA9kxQPt+4A3ZNubvKYGWtjIwk5RK1zGGMHNdvbiGhymfYBHSgIzUKmDg9Oju5M2Sy0DzNE3E&#10;SIAc+6pNpF+8h+Q0urmAPFLZBsi2TnSJJ2P/iOIeCiyGbWOeVliWeoKyksQ35RMDs5C+/MYw2/HN&#10;BeaRujZgtlWiS2BmXEqml8DgqouACOTIT0D2QcR7T54AYju2uUA8klAB4qvSKYX9In6XTQnmcTaI&#10;1pp4w9m7cD0ByHZ0U4NsvnPB5z1mv2P3KZL+fujjc7NF8PTB1M1fAAAA//8DAFBLAwQKAAAAAAAA&#10;ACEAEXXIkT1AAAA9QAAAFAAAAGRycy9tZWRpYS9pbWFnZTEuanBn/9j/4AAQSkZJRgABAQEAYABg&#10;AAD/2wBDAAMCAgMCAgMDAwMEAwMEBQgFBQQEBQoHBwYIDAoMDAsKCwsNDhIQDQ4RDgsLEBYQERMU&#10;FRUVDA8XGBYUGBIUFRT/2wBDAQMEBAUEBQkFBQkUDQsNFBQUFBQUFBQUFBQUFBQUFBQUFBQUFBQU&#10;FBQUFBQUFBQUFBQUFBQUFBQUFBQUFBQUFBT/wAARCADkAb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D+LX7SWt+HfHVxptre6bpFtaXEie&#10;ZexyeX+7j8zy5P8Arp+8px/bLmt9QktJNIur+3/0OOOW3jk/5bx17R49+E3g3ULj+19Ysft9x5nm&#10;eZII/k/8h1o2Xw58OzafbvHeXsUUieZHHG8f/wAbpU17Oc51Jno4qvTxFOnCnT5OQ+fo/wBsjUpp&#10;NNtE0G6+03cnl+b5ckccf7uOT/2p/wCQ66PSf2qLqaOKW60S+iLySRxxxxyf8s4/M/5af9M5I/8A&#10;yJXr8nw+0aLUI7T7Rff9dPPj/wDjdVZPCfhyHWI9NSTVJJJJHjeX/lnH5cfmf6zy66ueB5/uHAWP&#10;7SD3Wqf2bPYXUckk/wBmjk/7Z+ZHJVnRfi/dy+LNej8+e5+yW/mR20cleiXvw+8OWtvG8l/feXI/&#10;l/fj/wDjdc34b+BnhIa1c+JbLUNXt9Q1ZPLkikuo5I/3f/TPy/8ApnWvtKf8hjyEPh/40XetXFzB&#10;JYX1jcQf6zzI/wB3J/1zkqjffHyex1CWz/sy+l8uTy/Mj/8ARldHbeDdJutYjsUv9Yj8zzP3kkkf&#10;/LP/ALZ1Hr/hPSdH+xbNS1WSO7/5afaI4/Lj/wC/dHtKf/PsOSZW1v4v3ejWcc/2S6vv+mdtH5kl&#10;Gi/GN9ajlkS01G28vy5PLuo/Lrasfh/ot1p9vdprOq/6RH5kcfmR/wDxusnSfC+k6pqlzYPfarHJ&#10;HJJHHJ9ojk8zy/8AtnR7Sn/z7NTFvvj4+l3FwkmmapKY5JI/Nto/Mjfy639J+Kk+qWclx9nurb95&#10;5flyVcvfAmi2NvG76trEiSeZH5kckf8Ayz/7Z1XvvCXh610+2u/7W1WWO4/1f7yP/wCN0e0p/wDP&#10;sz9mc7J+0E9r+7m0nVfM/wCWnlR+ZH/38rV1b4vT6Pp/2v7JPdfvI/3Uf+sqW+8OaLa3GnR/b9Yl&#10;ju4/M8zzI/3f/kOote8O6No8n/H9qtxHIkckckd3HH5nmf8AbOj2lP8A59i5JmLL+0N5flj+ydYl&#10;k/efuvs/7zzP+WdaWifG6TXpJI47TUrby4/9Zcx+XHXTSfDXSY4/+Qtqsknl+Z5cckf/AMbrmdJ0&#10;vSdZuLmNLvXIo7eCS4kkknj/APjdHtKf/PsOSZFq3xyn0vUJbR9M1G5jj/5a20fmR0aT8dn1W4jg&#10;+wapbSSSSR+ZLH+7rW8N+EtJ8R3EqR3euW0cccf7ySSP/v3/AKut7/hVOmf9BbVf+/kf/wAbo9pT&#10;/wCfY/ZnIeIPjdP4ckj32F9fRyf8tLaPzPLqxpPxj/trR479I7q2i/efupf3cldP/wAKp0z/AKC2&#10;q/8AfyP/AON0f8Kp0z/oLar/AN/I/wD43R7Sn/z7EcV4a+MzeJ7yORA8dtHd+VHLLHsjk/d/vPL/&#10;AOmdd9H43jik8vz45f3fmfu6oy/CDR5pIpH1PVJDHJ5kfzxp+8/791JF8KdHi+5eajH/ANt4/wD4&#10;3WXPACW++IHlRyeQ8fmeX5nlyUX3xA+y6fcSJ/rY4/M/6Z0n/CqdH8z/AJCGof8Af+P/AON0SfCn&#10;R5V+fUNQ8v8A67x//G6OeAFPSfinb6pcSxo/mxJH5ieXH+8/1lUfFHxmt/Ct/bxXP/HtJ5cfmf8A&#10;LSST/nnH/wA9JK24/hLoUP3L++j/AO2kf/xuo5PhBoUvlSSXd9L5f3PMeP5P/IdHPAB918QmjS5S&#10;1t5JJY0jKeZHiOTf/wA86r6T8Snuo7mSZP8AVyRx+XHH/wAtP+WkdWf+FV6V/wA/+of9/wCP/wCN&#10;0n/CqdI/5/8AUP8Av/H/APG6056fYBZPiAIdQjgd/wB3J/q6kvvH4tbO5nQfvLeOSSPzP+WlRf8A&#10;CqdI/wCf/UP+/wDH/wDG6P8AhVOjzff1DUP+/wDH/wDG6z56YFPw/wDE6bVNBtryQR/apI/9XG/7&#10;urP/AAsV4rOOSd44pPM8v93+8oi+FOheX5aXl95f/PPfH/8AG6f/AMKp0eL/AJiGof8Af+P/AON1&#10;pz0+wE1j8QI5Y497+Z5j/wCsjqx/wm8f/PSqP/CqdI/5/wDUP+/8f/xuj/hVOkf8/wDqH/f+P/43&#10;Rz0+wF7/AITaP/npR/wm0f8Az0qj/wAKp0j/AJ/9Q/7/AMf/AMbo/wCFU6R/z/6h/wB/4/8A43Rz&#10;0+w/ZmVr/wAXY9Bvdn2C6vo/L8ySS2/eSf8ALT/Vx1Sj+PVvNZyTppmpeXHJHH5UkHlySf8AXOuj&#10;/wCFV6V/z/6h/wB/4/8A43Sf8Kp0j/n/ANQ/7/x//G6z54COdf45PJd+XHot3LF5nl/aYz+7/wDR&#10;ddHpvj6a6+ee0+yxyRxyeZ5kcn7z/lpH/wBs6T/hVOkf8/8AqH/f+P8A+N0f8Kp0eL/mIah/3/j/&#10;APjdHPAC9/wm0f8Az0o/4TaP/npVH/hVOif9BDUP+/0f/wAbo/4VTpH/AD/6h/3/AI//AI3WnPDs&#10;P2ZNfeNvLs7mRJI/Mjjkkjrk7rWPEn/CYWWjQz30sc6eZPL/AM84/wDv3XTS/CrSJU8t7/UMf9d4&#10;/wD43Uv/AArSx/5Z67rkX/XO/krhxUPacns58h005+z+Mxo9ev8A7R5Dya55nmeX+6j8yP8A7+eX&#10;UkmtarawRzPJrnlySSR+VFHHJL+7/wC2dbX/AArm0/6GHxB/4M5KP+Fc2n/Qw+I//BnJWvOZ+4cx&#10;beI9Wkj8x4/EHlx/6z93H5n/AKLqzFrGrSeb5cmv+ZHH5kcckcf7yP8A791vf8K+tP8AoYvEf/gz&#10;ko/4VzYf9DD4g/8ABnJRziMnw/f3+vXEkCXesW0kcfmf6THHH/7TrWvNM1W2t5JH1a+jijj8yTzJ&#10;I/8A43R/wrm0/wChh8Qf+B8lRyfDmxljljfXfEEsUn+sj+3yU+cyMSyv9VutDl1KHUtUvoo7eOXy&#10;raP955n/ADzj/d/vKluviLfaNodu/l/brj7R9nkikk8uT/WeXWtH8ObDy40/t3X/AC4/+n+Sof8A&#10;hVOkf9BDUP8Av/H/APG60hOH2zXkJf8AhYEf2zyPLk8vZ5v2nMfl/wDXP/rpRa/ES0uorh0kePy5&#10;PLfzY5I//RlRf8Kp0j/n/wBQ/wC/8f8A8bo/4VTpH/P/AKh/3/j/APjdHPTMjK8N/F59ct713jji&#10;it/9XIJPM8ytPQ/ihJqliLhrGW3JYjy2jkyKd/wqnR/+gnqP/f8Aj/8AjdWoPhtplvGEXUNRwP8A&#10;bj/+N0c8APLPGvxO8Q+H9cvbN5NN+zRvJJHJJZySeXH5n/LT95XO23xu1KKOSCC70qKOOT/Vx2kn&#10;l/8ATT/lpVLxldaLF48vdNn12+ivZLj93H5knl/+jKs/8IbYRW8d2+uyW0ckkkcfmXHlySSeZ+88&#10;uPzP3laU5U6n2zX94XY/ir4lurf7XayaPLJ9ojjk820kjkj8zy/+mn/TSq0nxf1bS9QuZH/sqK58&#10;z95JHaSfvP8Av3JWL4t0vRfCVnHJqmtX32aTy5I/Lkkk8zzP9X/y0qzbaNYXVvHOmtX3lSR/aPMk&#10;kkj/AHf/AD0k/eVr+7qaUw981o/ihrviiSOB/wCypfLj+0R+ZaSR/wDtSi2+L3iGwt7aDfpVtHJb&#10;x3EccdnJ5cfmf9tKxY9L03+z/taa9fRW0kcknmxySf8ALP8A1nmfvKzfBsvhrxleSWmieJbqWS08&#10;uOSPzJPMj8z/AFf+sk/1dHKHJU9/3PgOj/4XTf8Amfb0k0r7TH+7jkjtJPM/ef8AbSrN98Rta8R2&#10;dlJPHo99bSeZJH5lvJ+78uP/AK6Vd/4VUn/QWuv+/kn/AMcok+FUcskcn9rXX7vzPL/eSf8Axyny&#10;GftDNsfjJrtrZx2kH9m20ccflxxx2kkkcf8A5Eql/wALVu4rz7ekelfbf3knmR2knmf+jK1tS+HK&#10;aXp8k/8AaV1LHHJH5kcckkf/AC0/66UnjXw5Y6N4LuNd0LQtUllt55Ptkd7fyR7I/wDnp+7/ANZW&#10;WKrQwcOeZpDnqFq5+Kniy1kud8mlSxx+XH+7t5P3nmR+Z/z0rJsfjdq2qRx7/wCzYv3nlxx3NhJ/&#10;8crofDmjeCta8Iab4hEGvQxaknmSxm7k8xJI5I4/9Xn5/wB5/wA862dP8H+ANS1a3sbWfWJbmcZj&#10;Iu5E2J/z031lCvCpD2kDTkOFk+K2pXUkcl1HpsckfmeX5lpJ/wCQ/LkqOT4v3d1Hbb/7Kl/d+XH5&#10;lhJJ5f8Ay0/56V1P2DwJI3lvHr2/zPLjjjuJJN8fmeXJJ+7+5/rKs2/hv4b6heRQWk+t3MUkH2ky&#10;RzyeWn/XStPaQMy1pPxB1a10fVrvVI4JbbTPL/48Y5P9XJ/10rKsfjB4P0u3uZLXfbeZ+7kjjs5I&#10;/Mk/9qVseT4b8K6je2dpq2uWkcojEu1EvN8kcnlxx7JI5JP/AGnVqLxHo0pt408QapJcSXHlvbf2&#10;Zb+bHJ/00/d1n7Q05DmNJ+Mng/S/tMenSSWMf+skkitJPLkrvNJvPEHiy4k/su/sba2jgjuI5Li3&#10;kkkk8zzP+mkf/POtTSfDMOsWu+28R3WZE8wRC0tEkj/4B5VdB4c8Nf2LcXUsl/cahczrGjSTRxIf&#10;kz/zzjj/AL9E6hmYv/CJ+M/+g1pf/gHJ/wDHKX/hF/Gn/Qa0r/wDk/8Ajleg0ZrH2kwPPf8AhE/G&#10;f/Qa0v8A8A5P/jlH/CJ+M/8AoNaX/wCAcn/xyvQs0Zo9pMDz3/hE/Gf/AEGtL/8AAOT/AOOUf8In&#10;4z/6Dul/+Acn/wAcr0LNGaPaTA8+/wCEX8af9BrSv/AOT/45R/wi/jT/AKDWlf8AgHJ/8cr0HNFH&#10;tJgeUa1H4l0KOKS98SaPFHJJ5cf+iSf/AByjUovEul+X9t8Q6VF5n+rk+wSf/HK7/W/Dtj4it0jv&#10;bfzUxxJ0dKp33g+w1PT7a1u3kkkt4/LjuQ+ySnzgcZqR8QaPJHHc+IdHjkkTzEj+wSeY/wD1z/eU&#10;X0XiTS7iO0n8Q6VFJJ/q4/sEn/xyuy8QeELTxFYW8F3JI727+Yksf+sqxqXhWx1W4t55kfzYP9XI&#10;j4rOc/c9wyPONS1DXdH1SOxuvEOlfaZP3nlx2Ekn/tStbUtM8UaXb+fda7pUcf8A15yf/HK19Y+G&#10;tjr2vRardXdx+7fzPs6P+7ra1bw7HqdjLao72pkEgMkZ/wCen36054D55nCaCniDxPpcd9p+u6VL&#10;bu/l+ZJYSR/6v/tpV6z0PxZfW0csOu6HJE/KSx2cnz/+RK3/AAr4F07wlotvpttE8kccZjEsz5d9&#10;/wB81Z03wfp2meYI0kkR08vy5X37KJz9/wBw0OPvbXxLY3kdpP4l0eK5k/1cf2OT/wCOU+XTPEkN&#10;9HYv4h0eO5k/1cX2OT/45XZX3hSw1LU4r6dMyxjp/BUFz4TtLnW49Veaf7RG8cmPM/d0c4HGa3be&#10;JPDsEc+oeIdHto3k8tJJLST/AOOVY0nR/FGsWEd1a+IdHltpP9XLHZyfP/5ErpvEvgPSfFmlx6dd&#10;RvFbRyeYn2Z/LKSVc8OeF7Hwzp9vZ2CPHDbx+XH5km87Ky55gc3/AMIl4v8A+gzpf/gJJ/8AHKP+&#10;ES8X/wDQZ0v/AMBJP/jleg0ZrT2kwPPf+ET8Z/8AQa0v/wAA5P8A45RH4T8Zr11rSv8AwDk/+OV6&#10;FmjNHtJgee/8In4z/wCg1pf/AIByf/HKP+ET8Z/9BrS//AOT/wCOV6FmjNHtJgeff8Iv40/6DWlf&#10;+Acn/wAcpP8AhE/Gf/Qa0v8A8A5P/jlehZozR7SYHnv/AAifjP8A6DWl/wDgHJ/8cpf+EX8af9Br&#10;Sv8AwDk/+OV6DmjNHtJgeff8Iv40/wCg1pX/AIByf/HKP+EX8af9BrSv/AOT/wCOV6DmjNHtJgee&#10;/wDCJ+M/+g1pf/gHJ/8AHKP+ET8Z/wDQa0v/AMA5P/jlehZozR7SYHnv/CJ+M/8AoNaX/wCAcn/x&#10;yqWpaZ4o0eLzL3xLodtH/wA9JLSSP/2pXdavpsOtWfkyz3UY/wCelrcPHIP++KyPFHgey8ZR2wvp&#10;riNIPuRxCP5vrvjNP2kwOck0jxRaxxu3iDQ443TenmWknz/+RKbdt4u0mYwG90ucn5t/2eTnP/bS&#10;uw1bwnpuvfYvtMcn+gyeZb+XI8eySuI+J+/+3oMdPs//ALUko5wPnH4q3/h7XvFF7aX0k8Utpfyf&#10;6uOP955f/bSrv/CxvC91pdtaXsckskfmf6y3jkj/AHkn/XSur8Y/s+yXWv6jfyalpVrHeTySRyXM&#10;cn/LSSuc1j4G2mi3kVpqPiTQ7K5k8vy45PMjkfzJPLj/APIldVOnhKfPP7czT36nuUzK8deN/DXj&#10;Ly40nuraOO3jt/8AVx+Z+7jkj/56f9NKr6JdWml+H7aweO+vrKSP7PbySW/+sj8z/ln+8rq7n9m+&#10;e1kjjn1LSovM/wBX5kcldPpvwl8UWGnxwWWu6bFbeXHHH5ccn+r/AOWdaclOnPnp/GZ89Q8tttU0&#10;m10uTTfsl1JbSRyR3Eclv/rPMj/5afvKi8N+KPC/hfUI7vTrCO2k/d+ZJHbxxySRx/6uOT95/wBN&#10;K9f/AOFX+L/Ljj/t3TfKjjkj8uO3k/5aVzMf7Ml//wA/+lf9+5KJxp1Z06k/jgac9T957/xif8NB&#10;ab/z6Sf+Q6P+GgtN/wCfST/yHS/8Mx3f/P8AaV/37kqKT9mS/wD+f/Tf+/cla+0gc/szSk+LVpql&#10;xp1g9pJFJqckclvJ+7k8z955n/PT/pnX1FNax3UDo8aSRyD50/v18of8KCv/AA5eWWrT39jLHYSR&#10;/u445PM8v/V+X+8/66V9cx9K4cVyVDQq21jb2NvHBDAkUUf+rjjThKm8mP8A55p/3xU1FcwFeO1g&#10;jX93Cif8ApUhjjHyIg+iVPRQBD5Mf/PNP++KPs8f/PNfyqaigCHyU/uJU1FFABRRRQAUUUUAFFFF&#10;ABRRRQAUUUUAFFFFABRRRQAUUUUAFFFFABRRRQAUUUUAFFFFABRRRQAUUUUAFFFFABRRRQAVQvI7&#10;iaSPyXQR/wDLSr9FAFW3tUto9gqx06VUvT/o8nz7PlrN0qWaa4/0nfHJs+SMf6t0phye5zmlcX0V&#10;sv7+WOL/AK6SbK868eXCya0jRyfIYEI/Wo/i3r0mjxEQ3v2OSdIx+7/1rx/vPM8v/wAh1Q+Gvi2x&#10;tfCcEV/rqG6WWUP9quPn++etccq1Tm+A2pwhy35yTx14S/tC6Gp2t/JpmoxyR+XJL+8jjk/56eXJ&#10;Xh3xE0DxvqHiPStd1jQdN8Tf2TJHJBJpN/Jp8kckcnmeZ5ckckckn/bSvbL61v5te/tK1jjvUgu5&#10;JJI5Y4zI/lyR+X5cn/LP935lcz4q8Y3fh2z1GN7HXJJL+0uLeCOSOPy45PLk8uT/AFld/JAmjOdC&#10;fPD3DlPEHxf8GeLbi2tPF+k+IPCtzHJ/y8xyRx/9/I/+WdepeF/GXhO60+ysNI1q1ljjjjjt4pLj&#10;955f/bT95Xzr4f0vxZdSW0niGDQ4rKOOPzI4/L8zzP8AnpXqWt/CDwDqkf8AoV/HpEkn7z/RriOO&#10;P/v3/q615CD2T/ln5lLXgEnhfWvDv/IL8S6bfRx/887uTT5P/If7v/yHUkfxk1bQf3eqXd1beX/y&#10;0vrSO8j/AO/lv5cn/fyOnqI97orzTw/8ZI9Zt45ILSx1eP8A5aSaJfxySf8AfuTy/Lrej+JeixR+&#10;ZqLz6R/001K3kjj/AO/n+r/8iUAa/jL/AJAdz/10j/8ARkdenV4lrfjLQtZ0O5j07WrG+kkkj/d2&#10;1xHJ/wAtI/8AnnXttY1ACiiiswCiiqV9fW9jbvNdTJbxJ1kkfYKALtFcj/wtTwh9o+z/APCS6V5v&#10;/PP7XHXQ2N/a6lbpPazx3MT9JI33igC7RRRQAUUUUAFFFFABRRRQAUUUUAFFFFABRRRQAUUUUAFF&#10;FFABRRRQAUUUUAFFFFABRRRQAUUUUAFFFFABRRRQAUUUUAFFFFABSUtJQB8yftcTeKv7PtI/Cs/l&#10;XlwkcbeV/rfK3v5myT/v3XmHwztdU0bwrHaazeTXV5HK/wC8u5P3hXPGf1r3v40aodF1/T55IPtV&#10;tJB5bx/9/P8ApnJ38uvNYdWiuPMeFpLaMucReZJ8vtXMq1a+lOYexh/Oexa9480nRdaksL6/tLa5&#10;/eSRx3Mnl/u/+/f/AE0rOk+KvhqLzN+u6V+7/wCnyrmtfDnRfFGr6jd6jaRyyeZJH+9jjkrndc+C&#10;/hqGOytLXSbGWSefy44pI4444/8Alp/zz/6Z163uAdH4f8b6T4os/tel39jfW3/PSOT/AFf/AF0/&#10;d1pf2on/AD0tf+/n/wBrrl7H4XyaXH5dlaabbR/8845PL/8AadWf+EDvv+nT/v5J/wDG6fuB75v/&#10;ANqJ/wA9LX/v5/8Aa6ikv4JY/n+yy/8AXST/AO11i/8ACvb7/p1/7+f/AGuj/hX9/wD9Ov8A38k/&#10;+N0fuw98reIPBHhfxH/x+2FjLJ/z0jk8uSP/ALaeXXMXHw51bS/+QD4wkto/+WdtqUn2yP8A8ifv&#10;P/Ildh/wgd//ANOv/ff/ANro/wCEDv8A/npa/wDfyT/43Wf7sPfPINWuru1juY9b8L6V4hjjk8uS&#10;58P3Hl3Mcn/XOTy5P/IldfY/Er+y5Psn/CQ6x4euY/8Al21uOTy4/wDtpcRyeZ/2zkrf1bwRB4c0&#10;f7X5ccVzJcR+ZHH/AKuT95/1zr2q+0ex1O32XVrDdR+kse+sagHlunfETxRbQRyOdL1yL+CT95by&#10;Sf8AfvzI62bP4uwxIP7U0XUbId5bZUu4/wDyH+8/8h1W1D4A+F5ppZtLt7rw9cyfvHl0i5e3y/8A&#10;1z/1dc9efCzxto/7zS9asdcj/wCeWpW/ly/9/I/3f/kOswOxvPipoX9niSw1BNQ1F/3cdl/qpPM9&#10;43+dK4e+ik1m8+16pJ9uuf8Aln5n+rj/AOucf/LP/wBGVR03VL6bWL3StX0mTTNRtI45JI/Mjkjk&#10;jk8z95HJ/wBs61+a1NQ8qPy/L8v93VW3hfTbv7dpckmmXn/PSL/Vyf8AXSP/AJaVa5o5oA9D8H+J&#10;k8U2crunk3tq/lXFvkZST1H+w9ddXjXgW6ex+JdtGn+qv7C48z/tnJH5f/oySvZayMgooooAKKKK&#10;ACiiigAooooAKKKKACiiigBKilkSOPzHqQ9q5jxZrHlgWkD/ALz+OnTh7SfIBZj8WWkknlukkdaN&#10;vqlpdD9zOkledyUV2/VYGftD1LijivOrbWbu1+5PJ/20rVt/GUkf+vSOT/rlWP1eYc6Ow6Um6sWz&#10;8UWN0Pnfy/8ArpWnHdQ3Cbo5EcezVzzhNGhZooooAKKKKACiiigAooooAKKKKACiiigAooooAKKK&#10;KAPnr9pa7v7eG2OlwR31zJb+X5UvmeX5fmfvJP3dee+GYY9K094pb2e4dpncyfZ5Ocmu1/as0XUt&#10;Y0mO007zJbi4jjxHH/q5PLk/eeZ/38rg/BcP9heGrHT/ALLfL9nTZjz5G/WuuNf2cPgMPtM+nY/+&#10;Py9/67yVna3/AMhTRv8Ar4k/9FyVox/8fl7/ANd5Kztb/wCQhov/AF3k/wDRclSjc1uaOa4H4ofF&#10;CD4cx6T56J5d/JJH9pk/1cf/AF0rKuNYu9Yt4pH1aSW3k/eR/ZpPLjk/790U+SpU9nCZiq9N1J0/&#10;afvIHo2pa9pujR+Ze38Ft/0zkk/eVyepfGTw9Y/c+1X3/XOD93/5E8uuHuYrS1jkfy44v+ekleUe&#10;Mvir4X0aSSN9atZZI/8AlnbSeZJ/5Dr0oYWH/Lwr2h9F+EvjJoXijUJLDy5NMuZP9XHcyf6yu95r&#10;82Nb+NFhLJ5mnWl1LJH/AKuSSTy6+sv2R/irrXxQ8J6tJq/lyx6ZcR29vJ/y0kj8v/lp/wCQ6469&#10;OFP+GFOZ6l8RP+Rfj/6+I/8A0ZXp9eYfET/kX4/+viP/ANGV6fXJUNAooorMDxj4raf/AGJ4w0rX&#10;M/6Hdx/2fdvn/VP5nmRSf+PyR/8AbSOqvNeu61o9rr2mXNhfQJdWdxH5ckUn8deLax4B8X+D58aQ&#10;ieKtHHCW0rGK9RP+eYk/1cn/AG08ugC5zRzXJ/8ACW6tDJ5b+BPE3mf88/skfl/9/PMra0XwT4z8&#10;bXEf9o26eEdFk/1kXmRyXskf/PP93+7j/wDIlampr/C61k17x5f6ymf7N02GTTkk7SXEjxyS7P8A&#10;rn5ccf8A38r2ysvQdBsfDml21hp8EdtbQJ5aRx9q1KyMgooooAKKKKACiiigAooooAKKKKACiioZ&#10;ZkjjeR+kdAFHWtTTS7Pf1k/gjrgJJXlkkkf/AFslXNa1STU7iR/+Wf8Aq446z5a9KnT9nC4B5tHm&#10;0lFbByC+bR5tJRQHIL5tSR3UkX3JJIqiooDkNa28UX1r/H5kf/TSti38aBjsntxn/pm9cl5VJWU6&#10;dOoB6Hba7Y3XCTeW/wDzzlOyr8ciSJ8leZeV/wBNKrX3ii08OR+ZdX8dj/0z8z/Wf9s6y+q/yGft&#10;D1ujAryfwX8Wr7xj4mSx0+wkutNj/wCPi9kj8vZXrBNcM4ez+M0FooooAKKKKACiiigAooooAKKK&#10;KAPJvi54XvfEl1DHFpk2pWslvJG/2WTy5I3/AOuleVQ+AdV02MQT6bd+YOf9Jn3P+Jr6uryX4nSO&#10;uvQY/wCff/2o9XADqY/+Py9/67yVnat/yFNF/wCviT/0XJWjH/x8Xv8A19yVW1K1kutQ06RI08u3&#10;uJJJP3n/AEzkrbkA8x/aG+F+pfEDw3Zf2JJHJe2DySfZZP8Alv8A9M/Mr44k+LXiz4X/AGnRbKSS&#10;xkkk8uS2vo/MktJP+mcdfpH5J/6Z/wDfyuK8ZfBHwT8QL+3v9e0G1v7m0/1ckkkkfmf9dPL/ANZX&#10;kTwvs8XDF05nzWKyf2mOp4/D1OSf2/75+bN94j8Z/EvUI4Hu9S1y5k/1dtH5kkf/AH7jrvfBv7IP&#10;xJ8URxyPpMeh20n/AC01KTy//If+sr9DPD/hfSfC9vHaaRptrpltH/yzto4460ua9ydSZ9D7M+QP&#10;Df7ACeXG+t+LH8z/AJaR2Vp/7Ukk/wDadfQ3wh+EGhfBvR7nTdEkupY7u4+0SSXMnmSeZ/q67jyv&#10;+udL5f8AnzKU5zqGhznxE/5F+P8A6+I//Rlen15h8RP+Rfj/AOviP/0ZXp9c1QAooorMAooooAKK&#10;KKACiiigAooooAKKKKACiiigAooooAKKKKAG44rlPFesAOLSN8f89K2da1P7DbfI/wC9k+5XCSS+&#10;bJ5jyeZJXTQp/bM5leWkpZaSu805wooooDnCiiigOcWKpKiubqO1j8yeSOKP/npJJXGeIPi/pOl+&#10;ZHZRyanc/wDPSP8Adx/9/KKcDP2h3Fcx4g+IOi6D5iPdxy3Mf/LO2/eSV5J4g+IOs+I/Mje78q2k&#10;/wCWcf7uOucjiklkjjjjklkk/wBXHH/y0rT2Ye0O48QfF/Ur/wAyOyjjsY/+en+skrQ+Hvwn1X4i&#10;XEepajJNFp38dzL/AKyT/rnXV/Cv4E+Z5WreJY/+mkem4/8ARn/xuvfYYY7eNI1TZGnCiuGpiv8A&#10;l3AOQz/D/hyw8MadHY6dbpbWydo62KKK4TQKKKKACiiigAooooAKKKKACiiigAryb4n/APIeg/69&#10;/wD2pJXrNeTfE/8A5D0H/Xv/AO1JKAMbx/8AEvSfBviCS01GOeSS4k8uOS2tPMj/AOWf+srlJP2g&#10;vBkXl7J7qWOT/lp9gkj8v/ppVz4xeKE8L6tJIY4wZHk8ySSPzP8ApnH/AMtKs+BdasNU0CK+1exf&#10;948fl/Zkk/d+Z5n+s8uT/pnXdyfu/aAU5Pjn4al+0yWsd1cx2kcckkn2SSPzP3nl+XH5lEnxz8Jx&#10;Ryb5L6KSPzPMjksJP3f+s/8AjddP/angi6kkjT/SfLj8yTy45JP9X+8qL/hI/An+s8//AJ6f89KP&#10;3YvfOdj+N3heLy/tUl1bSyRxyeX9gkkk/eR+Z/yzok+PHg+GOTZPfSyR+Z+7j0yT95XaaRL4T1m4&#10;8uyjkll8zy4/Mjkj8z935lbP/CG6T/z6Sf8AfySj3BnB6T8X/DWs3ltaWsk/mSSeXJ5lpJH5f7uS&#10;T/lp/wBc5K6f+2dN/wCfuP8A7Z29a3/CG6L5nmfZI/M/56eZJR/wiOk/88P/ACJJR7gHF33iOx8R&#10;297aaX5lzc29xHHJH9n8v/V/vPMjr26xvoNSt0uLWRJopP8AlpHXnl9o2m6NJbXaRxxeXJJ5kkkn&#10;7v8A1clafwijMfgWyA/dw75Nn7vy/k8x8Vy1AO8ooorMAooooAKKKKACiiigAooooAKKKKACiiig&#10;AopM0UALVO9u47GzkuJ38uONN71bzXGfFyZ7f4V+MZY5PLddJvCP+/T0AZGpX/8AalxJP/yz/wCW&#10;dUqzvAOqf8JH4L0G+eT95d2FvJJ/20jjreksf7j16f8ADM6ZSoqzJayRffjqv5VaiEpfKrnPEHxB&#10;0XQZNjz/AGmSP/lnbfvK858QfFrVtU8yOyjjsY/+mf7yT/v5WnJMfOet6t4j03QY/MvbuOL/AKZ/&#10;8tP+/dedeIPjJ5vmR6Raf9vNz/8AG681klkupJJHkklkk/5aSSVHWvJAOc0dW16/1mTzL27kuf8A&#10;pnJJ+7rOori/iJ8UNJ+H2n+ZdSfadRk/1djHJ+8k/wCun/POOipUp0xHR+INesPC+nyX+qXcdtbR&#10;/wDPT/lpXOeBf2kdF0vWPtaQR+ZHJ+7kk/1kdfKXjb4g6t8QdUku9Un/AHcf+rto/wDVxx1gRyyR&#10;fckrzKmK9p+7gFOmfqv4S/av0y/jj3zx/wDfyvVvD/xo0jWo4tk8eZP+mlfjjoeqatFJFHBJJ/38&#10;r3n4XXXiW6uI9kknl1wmp+ptjrtpfx70kStOvnz4U2urfZ4/P8yvdNOjkjiTfv8AxoAv0UUUAFFF&#10;FABRRRQAUUUUAFFFFACDvXk/xO/5D0H/AF7/APtR69YHevJ/id/yHoP+vf8A9qPQEQ8T6LpOsXVw&#10;+o2n2mSN5PM/ef8ALP8Ad/8APSr3hvS9N0a3ktLWD7NH+7/dyeXJ/wBc65z4heF7zxRcSR22tSaR&#10;5c8nmeVH+8k/d/u/+Wf/AE0qXwv4IP8Awj/9manqc17LHJ5kdzG/lyR/6zy/+Wf/AE0ohOvz8n2D&#10;X3OQ7T7LafvZEggi8v8AdySeXH+7ojtbT+CCD/tnHXMWvwq0m1+0yJd6lL9o/wBZFJcSSRyf9s6j&#10;tvhVpNreRzpd6l5kcnmeX9r/AHf/AD0rqMjq47WCKTzEgji8v/V+XHVnmjmjmgA5o5o5o5oA5j4i&#10;fvdD/wC3iP8A9GV6bHF5MexK8y+In/ID/wC3iP8A9GV6lWNQBaKKKzAKKKKACiiigAooooAKKKKA&#10;CiiigAoopKAK5I/u1w/jH4saT4Vuf7OSOTUtVx/x7Wx4j/66P/yzrlfj58aI/hro8dpazQRarfJ+&#10;7kmH7u3j/wCWkklfLmk/H3wf4cuP9Nu7rU7mST95JHH5nmSV6eFwNTEfvPsHDUxVOl8cz6ntPGni&#10;TXJA8ckGmx/8844/M/8AIklad1ot9r2n3tjqN9NLb3lvJbXEcn+rkjkj8uSvHPBv7Uvw2uriO0nv&#10;59Nuf9X/AMTK3kjjr6K8N6ppmtafHd6ddwXttJ+8jktpPMjpVIez+wKniqVf+FU5zjNJ8ET+F9Hs&#10;rDS5P9GtI44445f+Wccf/TStHSdZ828jtLqP7Lc/885P+Wld59mj/wAiud8SeHINUt/ueVJ/yzkj&#10;/wCWdL2ntPjOumaMulx/Z977Io/L8ySvD/iZ8QpP3lhpcnlR/wCrkuf+en/XOur1bxlPa6Pc6Tey&#10;f6TH/wAtP+ekdeHa3dR3VxJIn/PStqcPZ/xBGDJ/rKKKK7jPUKKrX2oWml2cl3dTx21tHH5kkkkn&#10;lxx182fFb4+z+I/M03w9JJbad/q5Ln/VySf/ABuOuapUhT+M0p0zuPit8eLTwvHJpugyJfat/q5L&#10;n/lnb/8AxySvmjUtUu9ZvJLu9nkubmSTzJJJP9ZJVb/W1raT4du9UkjjRJK8ipUnU+M1M2OKSWTy&#10;0/e11nhfwHf6zcRxpHJL5n/TOvUvhn8ArvWZI5Hgk/7919j/AAp/Zug0uOKSSCsgPnn4U/s3T38k&#10;ck8Enl19f/Dv4GWGjRxyPBH5kf8A0zr1Hw74JtNFto0SNK6OOKOL7lAFLTdHt9LijSONI606KKAC&#10;iiigAooooAKKKKACiiigAooooAK8m+J//Ieg/wCvf/2pJXrNeTfE/wD5D0H/AF7/APtSSgCl48i1&#10;6a11SPw/P9lvpBJGkmySX/0X/q6z/h34b8Uw+E44NU1Z4tRjkj/0ny/9ZHH5nlx/vP8AtnWp491a&#10;+0i1EtrePZeZdyRyS+X5kcf+r/1lcR4y8b6tL8K7a/tdSk+0x38lvJc20fl+Z5fmVy4XGwxGY/2b&#10;D4//ACQyrV/q9OdScD0GPRvFksn+la7a+X/07Wnl1XttL8ZxXlvG+u2tzbRyeZcSSWn7zy/M/wBX&#10;XlEl1431SSSSyv8AVYrby/Mjkjj8yOT/AKZ1Wki+JsUkkaXeqyxx/wCr8yPy6+w/sr/p5A+f/tqn&#10;U/h05n0pzRzXytJdfFuKSTZHqUsfmfu5PLjqL7V8Y/8AnnqX/kOtP7I/6eQF/bH/AE7mfV3NHNfK&#10;P2r4x/8APPUv/IdH2r4x/wDPPUv/ACHR/ZH/AE8gP+2If8+5n0P8RP8AkBx/9fEf/oyvSyNuSBzX&#10;zv4butduvh/J/wAJDJP/AGjHfx+ZHc/6yP8A1dfQ6qVJJPFfP4mHs58h7lGv9YpwnyFiloorlOkK&#10;KKKACkxQK8q1D4wT6fdXscmmpHBBJJGkv7yTzPL/ANyOiEOcD1XFGK8ik+NYit/tf9m/6N5jx+Z+&#10;88z/AL9+X5lQXP7QEdrHJ/oHm/8APPy47j5//IdX7OYHsmKWvMrL4mXV2Y5P7NSS2PmeZ5UknmR/&#10;6v8A5Z+X8/8ArK7T/hIof+fPUf8AwFk/wqJw5ANmkrI/t7/qHah/4D0v9rz/APQKvv8AyH/8coAv&#10;joKyPEfiC08M6HqOq3zeVb2cElxJJ/sJzTn1a+HTR7r/AL7i/wDjlfOf7YXj/UP+Fb6t4attJniv&#10;byOP975ieUY/M+5v/wCen/TOinye0hz/AAHLia8MNTnUmfFPxn+LN98XvHGo6rM7xW0knlwW3/PO&#10;OP8A1dcH/wBtJIqjkiu4pPLeOOKT/nn5lJ5r/wByP/v5X6nT9n7P93/DPg6n+0fvPj5zfj1T7Vod&#10;zYT+ZLJHH5kckkkf/fv/AK51tfDj4veKPhNqkd3oN/JFH5n7yxkk8yOSP/ppHXFyeXLJJs8zy/Mk&#10;8vzP9Z5dGP8ApnXFRy2FDn5P4c/fObC4Z4Kc3T+2fqf8Bf2i9H+N+hh4ClhrVun+mabI/wC8T/pp&#10;H/z0jr03Urryo6/IHwL431L4c+KLLXdInkiubSTzPL/56R/8tI5K/TjwT8ULT4jeC9O121k/d3cf&#10;mSR/885P+WkdfO47Lvq9Tnp/AfZ4HFfWF7Op8ZzvxetZLrR7m7g/dXMcfmR14Vpt19qs/MevcPGW&#10;qRy2ckb/APPOvl/RPih4ai1y90V9Sjsb2C4kj8u5/dx/9/K5/wCHA9c7ST/WVg+MvG+k+CNPku9U&#10;nji/55xx/wCskk/6Z1yfxR+NOm+CLeS0tZI9T1qSP93HHJ+7j/6aSV8v+IPEereMtYkv9Uu5Lm5k&#10;/wC/cf8A1z/551lUr+zHyG98SPirq3xBvPLnk+w6dH/q7GOT93/10k/56SVyFjYz3Unlxx+bXReG&#10;/BF3rMkeyOSX/tnX0p8Kv2bri/kjkng/8h15s5+0+M0PEvAvwlv9euI/3EktfV3wl/Zk8ry5J4P/&#10;ACHX0F8N/gPYaNHHJJBH5n/XOvYtK0KDT49iRpH9KyA4jwT8KbDQbeP9xH5lei29rHax7ESrVFAB&#10;RRRQAUUUUAFFFFABRRRQAUUUUAFFFFABRRRQAV5N8T/+Q9B/17/+1JK9Zryb4n/8h6D/AK9//akl&#10;AHSR/wDHxqP7v/lvJXmv7QUccXge22R+VF9rj/1f/XOSvTov+PjUf+u8lea/tDf8iZbf9d4//Rcl&#10;ehl9NfW4M4cx/wB1ma/gX/kU7L/rnW75VYvgP/kWLP8A7af+jK269Gt/EqHl0P4dMOP+edHH/POj&#10;j/npRx/z0rPU2Dj/AJ50eV/0zo4/56Ucf89KNQOY8Qf8gvVv+v8At/8A0XHXs8deMeIP+Qdq3/X/&#10;AG//AKLjr2pfu1wYr4z1KH8MfRRRXCdAUUUUAFYcvhLRrqSV3sYJJJH8x/rW5RQBz/8AwhGhf9A2&#10;3/Kj/hCdF/6BsFdBRRzgc9D4J0KO4jnTTYBLG/mJJ5fSuhoooAKSlooArBfu+1eLftWeHbnxB8Ff&#10;ED2qCW7sEjvY/wB35mPLkEkn/jma9vY9Kz9Q0+31GyuLOZN8U0bxSJ7PT33OTFUIYihOlP7Z+MGr&#10;XUd/qEk6eX+8jj/5Z+X/AMs6rf8Afz/tnXovx5+Fc/wh+Imo6M8cn2KSSSSzk/56R151JX6fhKMI&#10;YWnCHwch8BHC/U4fVzR/saO60uS/sZJPLjkk8yOSP/V/9c6zo5akjupIo5ET/VyR+XJUdcmBp4un&#10;OpTrz56fP7hw4WNem6kKnvw+wEuyvpj9kfx5JYWeteHnk/d/8fEcf/PP/npXzhY3UlrcR/6uW3kk&#10;jkkjkj8yOvRfh3dQaD4subuyk8q2ksPM/wCefl+ZJ/y0rnxeKqe3+r1Kf2Pj/wAJ24XFVKWOp0PZ&#10;/GfR/jrxlHFZyfvP+Wdfnv4ouv7Z8Sajd/637RcSSf8AkSvdfiR43n1SOSwtZPNubj93+7/5Z1zn&#10;gn4D3+syRyPBJL5lfIYqp7T3D9Hpnluk6Dd6pJ5aRyV7R8N/gDd6zcRyPBJ/37r6K+F37LXlSRyT&#10;wf8Af2OvqXwT8KrDQY4/9Hj/AHdcJoeL/Cn9m60sI43eCPzK+ivDfgm00W3j2RpXR21jHax4ROat&#10;UAQxxRxfcqaiigAooooAKKKKACiiigAooooAKKKKACiiigAooooAKKKKACvJvif/AMh6D/r3/wDa&#10;kles15N8T/8AkPQf9e//ALUkoA33uvst3eRvBPL5k8kn7uOsHxtoNp420eOxuo76KOOTzPMjjrl/&#10;iNdeNLbXnTw3Z6dJbxvJ5kmpW8knmSSf6vy/3f8Ayzrnv7Z+KMUccf8AZvhyWSOP95JJbyfvK7af&#10;PTn7SmZ1IQqQ9nUPRdN0a40uzjtLW7nijj/1fmWnmf8AtSrH2W+/5/5P/AD/AO2V5/puqeP5dYtn&#10;1Gw0qLTo5JPMjtrSTzJP3f7v/WV1f9s3f/QJj/78Vr7SpUOX6rCma32W/wD+fyT/AMAP/tlJ9lv/&#10;APn+n/8AAD/7ZWV/b11/0CY//Af/AO10f29df9AmP/wH/wDtdLnqB9Vga32W/wD+fyT/AMAP/tlJ&#10;9lv/APn+n/8AAD/7ZWV/b11/0CY//Af/AO11H/bN3/0CU/8AAf8A+10/aVA+qwJPEFrJa6Hc+ZJP&#10;LJJcRySSSQeXHH/q469jr5+kutauo7mPUbSCK2+0R/Z5LaPy/wB35n/LSvoGuavP2h1U4ezgTUUU&#10;VzGgUUUUAFFFFABRRRQAUUUUAFFFFABXL+KPFEei28km/wD1ddHcf6uvKPiZ4cvtUs5I4/MoA+Wv&#10;2nvG+k+MrP7JqMcfmW8n+j3Mf+sjr5JubWSKSORPLljk/wBXJH+8jkr6C+LXwb126uJJEjklj/65&#10;14FfeA/Evhe4kkSOTy5P9ZHJH5kcle5l2Y1MJ+7qfAePmOB+sfvKfxkUlrPa+X50EkXmf89I6j82&#10;t6y1mOXQ72w1SCSxkjjkkjk8zzP3n/POP/43XOSappMUfz6lHF/0z+zyeZ/6Lr28DmqxPPTr/u+S&#10;f/gZ8bhaeL5506lP34Ev7yX93Vm+8RyeHNP+yJJJLe3H7ySOT/lnH/yzjrFvvFtpa/8AIOjkluf+&#10;elzH5ccf/XOOuTkupLq8kknkklkkk8ySSSufMsxpuHs6Z9Jgsuqe0hVqHuPwl0uDVNUjkuv3skkn&#10;7zza/QD4Q+ErD7HHJ5cf+rr88vhDLPFqkeyOv0R+C8s/2OPf/wA86+QPpoHuNjpcFrHHsjrSqtY/&#10;6urNABRRRQAUUUUAFFFFABRRRQAUUUUAFFFFABRRRQAUUUUAFFFFABRRRQAV5N8T/wDkPQf9e/8A&#10;7Ukr1mvJvif/AMh6D/r3/wDaklAGN46+K1h4N8QSWl7HdeXJJJ+9trfzI4/9X/rK52T9ozQoriOO&#10;S01zy5I5PMk+wf6uvUtW0GwutQuHngjlkkk/eSVWj8OWH/PpH/38krvhyGdQ86k+PumxRxyPYaxF&#10;JJH5kccdp5nmf9M/+mf+rqt/w0ZoUPmfaoNYsf8AVx/vLDzP9Z/00r07/hHbD/nhH/38kok8L6bL&#10;H89pHL/20kpe4LnmYuk+PLDWdPtr+C7nijnj8yOOS38uT/v3Vn/hKLT/AJ+3/wC/daX/AAjmmxf8&#10;ukf/AH8kpP8AhHNN/wCfRP8Av5JR7gGd/wAJRaf8/b/9+6l/4Sy3/wCfuT/v3V3/AIRvTf8An0j/&#10;AO/lJ/wjmm/8+if9/JKPcD94chqXjeDWbO9tIPP8yO8jjk8yPy/M/ef8s696rx/xRo1pa6PcyJBH&#10;FJHJH+88z/ppHXsFctQ1MibUfL1a3tSiESxu+/zPn+T/AGK168D+IOpaToP7Q3gN9R1e1spJLC8/&#10;4+bvy/8AV+X5f+sk/wCmkn/XT/tnXt1vfQXUf7uSOT/rm9cwy9RRRWogooooAKKKKACiiigAoooo&#10;AKhkto5o9jpkVNRQBz+peDdN1SOTzLeP95/0zrh/EHwD0XWI5P3Ef/fFesUUAfJHjH9kGwuvM8uC&#10;OvCvGX7Hd3a+ZJBb+b/2zr9J/Jqtc6XBdffjSgD8ffEn7OetaXJJstJP+/dYum/BHVprjy3tJPL/&#10;AOudfr7qXw50nVP9ZBH/AN+6yo/g5osMm9II/wDv3QB8X/Bf4BXcckcjwSf9+6+0PAvg2PRbOOPZ&#10;5UldFpPhOx0v/UQRx/8AbOtqOKOL7lAD44/LFPoooAKKKKACiiigAooooAKKKKACiiigAooooAKK&#10;KKACiiigAooooAKKKKACvJvif/yHoP8Ar3/9qSV6zXk3xP8A+Q9B/wBe/wD7UkoA6S+/4+JP+ulM&#10;qe+i/wBMk/66VBXVqAUUnlUtGoBRSeVS1YBRRRQBkeMv+QHe/wDXSP8A9GR123iOS+h0S8fTv+P0&#10;R/ugE3/P9K4nxl/yA73/AK6R/wDoyOt7xZ4/0vwTLHHqgniicxg3KQPJFHvk8sb3+tc8wieXfDP9&#10;muy8P2urXfju8tfH/ifVrnzbvWNRtMP5CcRRRxyF9iJn/lnsrrPDfwF8NeDdTkv9BF1pok8vfbxX&#10;EnleXH/yz8utC1+OHgny5Xk8QWcXl+ZvMh2fck8s/rUujfGHwr4gnit7PVo5JJJfs6Q+W6SeZ5nl&#10;4/OpnzznzzNIVp0/c5z0ClpKWoMwooooAKKKKACiiigAooooAKKKKACiiigAooooAKKKKACiiigA&#10;ooooAKKKKACiiigAooooAKKKKACiiigAooooAKKKKACiiigAooooAKKKKACvJvif/wAh6D/r3/8A&#10;akles15b8Qt/9vLj/ngn9aAPE/iN8QPEum+PNYsrXW7qC2gnk2Im0Af+O1mf8Jt4o8yT/ipL/wDK&#10;L/4iiiu6mBLa+NvFE0ke7xJfn936Rf8APP8A3Kt/8Jd4k+3Rxf8ACR3+zy4+MRf9NP8AYoopAWv+&#10;Ej8Qf9DFf/6z0i/55/7lVf8AhLvEnmWv/FR3/wC9j+biLn95H/sUUUAT2vivxJN5m7xHfn/Wdov/&#10;AIiqmm+NPE91LfCTxJfkQyfJxFx/45RRTAl/t7XLpooZtcvJo5fvh1iOf/HK2rj4teItYXyL2W2u&#10;YvM+7JbIR/KiiiYqf8QwNL+Il/qEl7FPY6U6eZJx9hj/AMK0rrx7qFqpmittPSSJo51Is4+G9elF&#10;FZVDY3P+FzeKv3n+nR/9+E/wrNk+PHi8a3Hb/bIPKKdPsyf4UUVmBqyfGTxV/wA/0f8A34T/AApZ&#10;PjN4q8z/AI/o/wDvwn+FFFAGDc/tAeMotWhgW9txG3UfZk/wrd/4XJ4q8uP/AE6P/vwn+FFFAFC2&#10;+Oni6bzt17CdvT/R0/wq5/wubxV5Uh+3R58v/ngn+FFFAFe1+N3iuay81ruAv+8/5d0/wqOP43eL&#10;Tq0kP26Ly9nT7On+FFFAGlJ8ZPFP/P7H/wB+E/wrC1D47+LoNShRLyAKXjH/AB7p/wBNPaiigDc/&#10;4XF4p8v/AI/Y/wDvwn+FXPBfxa8S614iis7u7jkgZ+R5CA/niiigD0/UvE15b6e8yeXvHl87f+mm&#10;KuR61c/6D939797jr+7oooAoyeIrxrHU5CU3w79h29P3dcda+OvEE0cbNqbE/wDXCL/4iiigC9/w&#10;l+u/9BST/vzF/wDEUf8ACX67/wBBST/vzF/8RRRQBF/wmOu/9BN/+/MX/wARR/wmOu/9BN/+/MX/&#10;AMRRRQAf8Jjrv/QTf/vzF/8AEUf8Jjrv/QTf/vzF/wDEUUUAH/CY67/0E3/78xf/ABFH/CY67/0E&#10;3/78xf8AxFFFAB/wmOu/9BN/+/MX/wARR/wmOu/9BN/+/MX/AMRRRQAf8Jjrv/QTf/vzF/8AEUf8&#10;Jjrv/QTf/vzF/wDEUUUAH/CY67/0E3/78xf/ABFH/CY67/0E3/78xf8AxFFFAB/wmOu/9BN/+/MX&#10;/wARR/wmOu/9BN/+/MX/AMRRRQAf8Jjrv/QTf/vzF/8AEUf8Jjrv/QTf/vzF/wDEUUUAH/CY67/0&#10;E3/78xf/ABFH/CY67/0E3/78xf8AxFFFAB/wmOu/9BN/+/MX/wARR/wmOu/9BN/+/MX/AMRRRQAf&#10;8Jjrv/QTf/vzF/8AEUf8Jjrv/QTf/vzF/wDEUUUAOk8Za7/0FJP+/MX/AMRWHf8AiTVLy5aWW8Yu&#10;ePuJ/hRRSgB//9lQSwMECgAAAAAAAAAhAHnfIeVOQQAATkEAABQAAABkcnMvbWVkaWEvaW1hZ2Uy&#10;LmpwZ//Y/+AAEEpGSUYAAQEBAGAAYAAA/9sAQwADAgIDAgIDAwMDBAMDBAUIBQUEBAUKBwcGCAwK&#10;DAwLCgsLDQ4SEA0OEQ4LCxAWEBETFBUVFQwPFxgWFBgSFBUU/9sAQwEDBAQFBAUJBQUJFA0LDRQU&#10;FBQUFBQUFBQUFBQUFBQUFBQUFBQUFBQUFBQUFBQUFBQUFBQUFBQUFBQUFBQUFBQU/8AAEQgA5AG9&#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8+IH7UWuaH44vLGG902xtrO4kj/ANJjk+fy5PL8v/rpVqT9sKeLWL60/sW6uY0u47eCW2jk8v8A&#10;eR+ZXr3jT4Q+CWu49W1Sxe+ufMkk87EfmJJ/37rZj+Gnh0wRvHd3Q3p5kccbx8/+Q60owdP+JM9L&#10;FVqeIhT9nT5OQ8Etf2wtVkuLK0/sG6+0yRySSS+XJ5flxx+Z+7ro7H9qC7kjj+1aTdRSSeZHHHHH&#10;J/yzr1r/AIVzocuoSWnmXsf/AE13x/8APP8A651VTwb4ZutYSxgk1EySeZvff5ccfl/9s6154Hmn&#10;CaT+0Y+qapHpr2l1FJJJJH5kn+r/AHdS+G/jJdy6h4jkR576S0k/d20cld3ffD3w5axxzyXd7JHJ&#10;/q/nj/55/wDXOsTwv8CfCmlXF1q2n3+sW1zq3+kyRyXSSf8AoyP5P9ZWvtKf8hkN8P8Axkn1n7Qj&#10;2l1YyW8nlyRyR/6ys2T4+TjWI7QaZfSeZJJH5n/LPy/M/wBZXR2PgfSb/UPI+36xFH5cknmSTx/8&#10;s5PL/wCedVvEHhLRdGuLaN7/AFWSO4jkk8z7XHH5f/kOj2lP/n2akfiD4yT6DHFI9pdXMcn+s+zR&#10;+ZJHUuk/F+TWY5JI4LuLy5PL/wBJj8utW2+HOjSwxSR6tqu+SOOTy/Mj/wBXJ/2zrJ8P+EtG16SS&#10;N9S1W2uI/wDVx/a45PMj/wC/dHtKf/PsOQxZP2gntZPLfTNRkl8ySP8AdR+ZH/rK37L4qXd1p8t0&#10;lvPHJ+8/dS/6z93Vy+8B6HYRxSTatrkkcieYkkbx/wDxuq+reDdC0uO3kfVtVk8yPzI/Lkj/APjd&#10;HtKf/PsDnY/j7J9sjgfTb7zJJI45P3f7uOtXxB8ZJ9Bt7Z/sl1cxySeXJHH+8kqzceF9GtdYt7R7&#10;/VfLkjjk83z4/wB35n/bOq2reHNJ0vUPsn2/VZZPMjj8z7XHH/rP+2dHtKf/AD7DkMW5/aMeGT/k&#10;E6r5nl/6vy61tD+MkmvRySJaX1t5f/PzH5fmVvX3w50a1t7mSTVtVl8uOSSSPzI/+un/ADzrnNI0&#10;vRdUj1GdLvXI47SPzP3k8f7z/pn/AKuj2lP/AJ9hyFe++Oc9hqEkD6bqUkcf/LSOPzI6saJ8cn16&#10;4ij+wajbSyfvP3kf7utbw34N0nxHHcSJd65bRxyfu5JJI/3n/kOtv/hUuk/9BbVf+/kf/wAbo9pT&#10;/wCfYchxXiT45T6DceW9hqVzH5f+sto/Mjq9bfF/zdD/ALSeOeKPy/M8uT935cddP/wqXSf+gtqv&#10;/fyP/wCN0f8ACpdJ/wCgtqv/AH8j/wDjdHtKf/PsDjvCXxefxJcW1xh7a3keSKPzY/L8zy/+Wn/o&#10;yu4/4TqOOW4Tf5pj8vHl/wAdUW+DejyzxyNf6jJLH5nl/vo0/wDadWR8JdEj+5f3v/f+P/43Rzw7&#10;GQt94/eOTy7V45ZY3jEkclGr/ESPS9Pkn3/6uSP/AFlJ/wAKr0b/AJ/tS/7/AP8A9rok+FOiS/uz&#10;qF7/AN/4/wD43S56fYClovxSi1VrkoHljjkj8vy4/wC/HWfffGO30bxJFpt6/lxzyeVH/wA9JJP+&#10;udbMfwl0OL/V3l7F/wBc54//AI3RL8JdDlkid7y9klj/ANXL58fmf+i6z54AF58RHW3uXtLN5JIJ&#10;PL8uX935kf8Az0j/AOmdM0n4jPdWckk/+s8zy4/Lqf8A4VTon/QQ1D/v9H/8boi+FOj/AMGoah/3&#10;/j/+N1pzw7D5CaP4gR/2hJaO/wD00jkqj4g+JT6Xod7dweX5scf7uOT/AFdWP+FV6P5n/H9qX/f/&#10;AP8AtdJJ8LNDmj8t72/ce84/+N0c9PsIrxfEOa60i2uEEf2mSOOSSPzPLjjqWX4iCOO28x445HT5&#10;/LqT/hVOif8AQQ1D/v8AR/8Axuj/AIVTon/QQ1D/AL/R/wDxujnp9h+zJo/Hkcscfz/6yPzPN/5Z&#10;1Y/4TaP/AJ6VR/4VTo+P+QhqGz/rvH/8bpf+FV6N/wA/2pf9/wD/AO10c9PsHsy7/wAJvH/z0ok8&#10;bR/896o/8Kv0b/n+1H/v/wD/AGul/wCFX6NL/wAv2pH/ALb/AP2ujnp9hGLq/wAaI9GvJI3027uY&#10;o/8AlpbR+ZJ/37qtH8drea3jnTTL6OOSSSLy5I/LkT/ppXRf8Kp0j/n/ANQ/7/x//G6P+FU6R/z/&#10;AOof9/4//jdHNT7B75zMfxymmk2JoN15f7zy5fM/dv5ddXa+Omke4imie1EcnlxySP5nmR/89Kj/&#10;AOFV6N/z/al/3/8A/tdJ/wAKp0j/AJ/9Q/7/AMf/AMbo56fYfsy9/wAJtH/z0o/4TaP/AJ6R1S/4&#10;VXo3/P8Aal/3/wD/ALXT/wDhVej/APP9qX/f/wD+10c9PsHsxmr+Nnms/Ltn8u4kkjjjk/66SeXX&#10;MabrniS68Wajpvn30tlaR+ZJJ+7/AHcnl/6v/V10x+Fejf8AP9qX/f8A/wDtdSn4c2P/AEHdc/ef&#10;9P8AXmYqnOpOE6c+Q6ac/Zw98xo/Ed/L+78zXIpPL/55x+X/AOi6L7WNWtY43eTWJJJI/M8qOOPz&#10;P/Rdb3/CubD/AKD2uf8AgfJR/wAK5sP+g9rn/gfJXVzmXuGDHr2rf6x/7cij/wCuccn/ALTo/t7V&#10;vscj+Zrkskf+sijjj8z/ANF1vf8ACubD/oPeIP8AwPkqP/hXNh/0Hdc/8D5KfOHuFbQJdW16OR0v&#10;9VtvLk8uT7T5cf8A7TqXxB/a2jaXc376tdxRxx/8tJI//jdSR/Dm0i+5rviD/wAD5KJPhpYyx+XJ&#10;rWuSx/8APOS/8ylzgZEt1rNtYfaob7Vb6PzPLjkjjj/55/6ySP8A551LJ8Sp7W40aBI45Y7z/WSe&#10;Z9z935laUnw5sJY/LfXdclj/AOecl/JUX/CqdG8uP/T73/v/AB//AButeeH2wiSR/ECPzblHjeKO&#10;P/lrJ/q5P+udVpPiTbx6PJfweZJFHHJJ5UieXI//AH8qT/hVOkf8/wDqH/f+P/43R/wqnRP+ghqH&#10;/f6P/wCN0c8DPkM6x+Kb3XhuXU3s3ilTzNkcb+Z5n/XOuk8KeNBrmmi4uI/s8mceT/c9qzY/hTo3&#10;a/vv+/8AH/8AG60dH+H+maeswhvNQcu2XLXHOaOeAjxzxR8UPEOl65c2jyab5ccn+sktJJI/3kkk&#10;cf8Ay0rFsfjdq0VvJHBd6bFHHJ5fl/ZJP/jlZ2rXWky+NLnSf7dvvtslxJ+7kk8v/ppH+8q7J4Ns&#10;LWzju312SKK4/wBXHJceXJJ/yz/1da050+T4zWpCoasfxQ8S3UltPayaVL5l39n8z7PJH/7UrKj+&#10;L+raXcXP/INtpPMkjkkjt5P3n/kSsXxla6T4Nkjj1HWb7zPMj8uOOSST95JH/wAs/wDv5Wj/AGNY&#10;fY/P/ta68vy/M8zzP+WdaU/Z1J+zph/07NKT4oa74ijkkf8Asq5ktI/Mj8y0kj/5Z/8AXSpP+Fv+&#10;IdL/AHEk+m20ccccn7u3k8v95H5nl/6ysG50vSbXS5LufWrqKykt5JJJPM/d+X/y0qt4J/sLx5JJ&#10;HpHiG6l8iT7PJH5n7yOTy/M8uSP/AJZ/u61qQWxr7OfJzm1H8ab+1kjv0n03zP8AV/u7STzPL/7+&#10;VZ1b4g61rMdtPdJo99bfZ5LiOSS0k/d/6v8A6aVd/wCFVRxf8xaej/hVX7yOT+1rvzI4/Lj/AHkn&#10;+rrPkOUpR/GTXbW3jgjfTYo4/wB35cdpJ+78v/tpWbbfFC7tdQ8+1j0qK9k/552knmf6z95/y0rW&#10;ufh9HpcltI+pXUscl3HHJHFJ5ckkcklRfELS7Hwv4Pttd0XQtVlsvMk+1x3N3JHJHH/0z8uubFVo&#10;YOHPUOmH7z4C9ffFrxRax3Ek8mneXHcSR/u7eT955cfmf89KzrH4yatrMce+TTYpJP3ccdzaSeZ/&#10;6MrqrHwv4Jl0fTtS8vXI7fUo47n/AI+5PMSST93/AKv/ALZ1cs/B/gLUtQlgtp9YkeOB7h5fNk8t&#10;I46VOvCpDngHvnCSfFXUrqOO7uo9NiuY4/3fmWknmeX/AN/KJPirf39xFv8A7Klkk/d+ZJaSf/HP&#10;+mldPDp/gH7PFJcJr8cv7zzP38knlxx/8tJPL/d/8s6v2XhjwBqGoPBBNrEvlpHIbnzJPL3ySJ+7&#10;/wCunStfaQM/fHW/xGvrXw/cX2tpHJHHd/Y5JLZP3f7yP/ppWLY/FrwfYafJBBHJFbXf7ySP7JJH&#10;5lbsE2geHW1GGz1LXIreSTzfKlt47jfJ5fSPzI/Mj/1f/LSrUetaFdSW8CeIdUlkk8yPy47C3/d+&#10;X/z0/d1l7SAGDpPxp8L2FvIllJJbR+Z5nlxWkn7zzK7vT08T+ILi8ksr+xtbW3kjj8u5t5JJH8yO&#10;OT/np/00rS03wdBqEaPa+IJ5I/8AWD9xb+Yn/kOuj8O+H/7BW8DXdxevcSeY8k+zOfLjj7f9cxWc&#10;6gHOf8Ir4z/6DOl/+A0v/wAco/4RPxn/ANBrS/8AwDk/+OV6FRmp9pMDz3/hE/Gf/Qd0v/wDk/8A&#10;jlH/AAifjP8A6DWl/wDgHJ/8cr0LNGaPaTA89/4RPxn/ANBrS/8AwDk/+OUf8Ir4z/6DOl/+A0v/&#10;AMcr0LNGaPaTA89/4RXxn/0GdL/8Bpf/AI5R/wAIr4z/AOgzpf8A4DS//HK9CzRR7SYHlGpWviHR&#10;7i2guvEOlRyXEnlxx/ZJP/jlFza+IbC8jtJvEOlRSSf6v/RJP+2f/LSu817wzYa/se5j/wBIj/1c&#10;sf8ArEqDUvCVnrHlSTvJHcRogS5hfZJxT5wOJvU12xvI7SbxJpcdxJJHHHH9kk8z95/20pZLXxDF&#10;qkdg/iHSor2T/ln9kk/+OV2eteE7DXtQ06+m3/abOTzI5I6sXHhmwudUi1HY/wBqjfPmb6c5i9/7&#10;Z53/AGhrX9t/2V/wkmlfbfM8vyvsEkn/ALUqzrdr4l0G3+13viHTY444/M/49JP/AI5W7H8MdN/4&#10;Ssa9PPPJcRyPJHH5n7uOtDxR4Lt/Emjy6Y88lrbvH5X+j/f2elXzw5yOefIctp1j4k1TS4tSg17S&#10;vsUkfmRySWckf7v/AL+VZj0HxZdR+Ymu6XJG6eZHJHbyf/HK6qx8J6ZY6RHpkcA+zi3jtsf340p2&#10;neGrLS4zGkWRvEn7x/ubD+7rPn/kNDivsHiT+1PsP/CQ6V9t/wCef2OT/wCOVLHY+JJdQksE8Q6V&#10;Lexx+ZJH9kk/+OV2H/CJWH9uf2t5f+k1BH4PtItYk1LzJ5ZX8z93I/7v5+tHtJgcbrx13w75aah4&#10;p0q2kk/1fmWkn/xyrtt4d8V31vHPBr2lSxyJ+7k+xyf6v/v5Wx4w+GujeNre3gvhPFHCnlp9lk8v&#10;93/zzrc0vRbfS7eOO3XZhEj/AO+E2Cj2kwOT/wCEV8Z/9BnS/wDwGl/+OUf8Ir4z/wCgzpf/AIDS&#10;/wDxyvQs0Zpe0mB5x/wifjP/AKDWl/8AgPJ/8cqX/hFfF/8A0GdL/wDAaX/45XoWaM0e0mB57/wi&#10;vjP/AKDOl/8AgNL/APHKP+EV8X/9BnS//AaX/wCOV6FmjNHtJgecf8In4z/6DWl/+A8n/wAcqX/h&#10;FfGf/QZ0v/wGl/8AjlehZozR7SYHnv8AwivjP/oM6X/4DS//AByl/wCEX8af9BrSv/AOT/45XoOa&#10;M0e0mB57/wAIn4z/AOg1pf8A4Byf/HKZ/wAIl4z/AOg1pX/gHJ/8cr0XNGaPaTA86/4RLxn/ANBr&#10;Sv8AwDk/+OUf8Il4z/6DWlf+Acn/AMcr0XNGaPaTA89/4RXxn/0GdL/8Bpf/AI5VO+sfEul3EaXX&#10;iXR7aS4k8uOOS0k/ef8AkSu3uNPg1K4tZnnuENvJvQRTuiP9f79ZmteBbDXNfttWupZvNg8rZHv/&#10;AHfySeZT9pMDnpdH8WQ3EcEniHR4riT7kf2STzH/APIlM8J3WuahrGvaZfXOn3E2myxLvS3kx+8T&#10;f/z0967O48L2F1rlvq0kb/bYI/Ljk31zGkaX5ni/xVLvT57iI/8AkOjnA+TvHWs+GtZ8WefdSSRS&#10;WF3JJ+7j/wBZJW1J8RvC9/p9vBdRvLJHBJH5slvHJ5f7ySTzI/3n/TSt/wASfAOOLVLme61bSrb7&#10;ZdyeX5nmfvJJJP8AV1iX3wMtNL1COwutd0e2vZJI447aTzPMkkk/1ddVOGEp89T+cKc6lSfJTMb4&#10;keMvD3jy8uZPPurGOSPy/wDVx+ZH+7jj/wCen/TOpLK6gj0OOwnjvr6OSPy45Ps//bSPy/3n/TSu&#10;nuv2c5LWSON9W0qLzP8AnpHJXT2Pwq8UWunx28Gu6b9m8uPy/wB3J/yzjjj/APRcdaU+SnP2lMOe&#10;oeW/2pos2h/2bJaXUmneXJHJHJH/AKz/AFf/AMbo8L+MvDXhPUPten2EcUkknmSeVHHH5n7vy/3n&#10;/fyvVpPhV4ouo/LfXdN8vy5I/L+zyf6uT/WVzH/DMd3/AM/+m/8AfuSnUhTqzhXqfHAOefv+/wDG&#10;H/DQWm/8+kn/AH8o/wCF+6Z/z7yUf8Mx3f8Az/6b/wB+5Kl/4Zfu/L/4/wCx/wC/clae0pmRtaT8&#10;UINe8WaDpL2kkUlxd29xH/y08yPzK+k76yg1C3kguY45oJBseKRN6H8K+YtB+CV14N8V6DrVxf2k&#10;gjv7ePy445PM/wBZ5cdfVW2uDFclSZqVI7WCGONI40TYnyfJ0qb7PH/zzj/74qaiucCpHY28Uflx&#10;wRxx+mypI7WOP7saD/gFT0UAQfZY9+7Ymf8Aco+yw/8APJP++KnooAhjiSP7iVNRRQAUUUUAFFFF&#10;ABRRRQAUUUUAFFFFACUtFFABRRRQAUUUUAFFFFABRRRQAUUUUAFFFFABRRRQAUUUUAFFFFABRRRQ&#10;AVn3Ec7zYR/3b/f/ANitCigCCOJI02JwKl6Vm6pI62/7t3EntUWlSTSrIZx5dx/HH/yzpj5Pc5y7&#10;JdQw8PMiP9a5bwyS/iTxNJEnmI9xEd2f+mdeefGDxBNb3Ulrb372zySeZJ9lk8uT/Vx+XJ5n/POu&#10;z+HN8uraLALa4S9aC1gjlk8z+Pac1zxqT5vgNVCHIY8/w/0mbxc+vSPJJcp/q4pZPMjjk/56Rx/8&#10;9KzvEHwp0XxJ4007xRdTz/2jpvl+R5cn7uP/AD5lV9a0vWbrzL7S7Cx1KSSSSPyr2OP/AFnmSfvP&#10;M/791xfja18UWun2Vo8Gm2Oo3H2jzI7b/jyk8vy/L8z/AKaV2U4QJpynQ550fcPSvFPw+0nxlcRy&#10;ajJP5kccn/HtcSR+Z/108uunjijtbeOBP9XHH5cdfM/g2Xxha+ILa71STSrG28yP93Zf6yP95H/9&#10;sr6L/wCEk03/AJ/4P+/ldM4GZeorM/t7Tf8An/g/7+Uf29pv/P8Awf8Afys9QNOisz+3tN/5/wCD&#10;/v5R/wAJHpv/AD/wf9/KNQI/EH/MJ/7Cdv8A+jK9PryPVtZsLqTRY4LuOWX+07P93HJ/00r1ysag&#10;BRRRWYBRRRQAUUUUAFFFFABRRRQAUUUUAFFFFABRRRQAUUUUAFFFFABRRRQAUUUUAFFFFABRRRQA&#10;UUUUAFFFFABRRRQAUUUUAFFFFABRRRQAUUUUAFJS0lAHxv8AtZR+L9Q8TRab4du5LayuP3l3JbP5&#10;cn+rj8vy5K9O/ZfjuovBc8V8rXF8hiEzvJznZVX4pa3HpHjK9S6s/t0UiJIP3kkflyeXHW9+z7Il&#10;3putPu3fv4+f+2YrCVSvapaH8oezh8fOX9W+IWk6Xq9xY3N/aWNwkn+rkk8v/lpJH/7TrOk+LXhe&#10;KPzH13Sv3f7z/j7q7qXw00XxHeXF3ewJLJJcSf6yOOT/AJaSVzmrfBvw1FeadYWuk2ssknmSR+ZH&#10;HHHH5f8A2z/6aV6tPk5An7Q6fSfGWm69Zx3enXdrc20n/LSOSr39qR/37X/v5XL2Pw0k0u38iygt&#10;ba2/55xyeXH/AOi6s/8ACEX/APz0tP8Av5/9rp8kA982v7Uj/wCelr/38o/tSP8A56Wv/fysX/hC&#10;b/8A56Qf9/P/ALXR/wAIHf8A9+D/AL+f/a6X7s0982v7Uj/56Wv/AH8qX+1I/wC/a/8AfysD/hA7&#10;/wDvwf8Afz/7XR/whF//AM9LT/v5/wDa6P3Ye+SX3iO01q40mO1kguY/7Xt4/Mjk8zy5I5I69lrw&#10;2TwbB4XvNBdI44pJL+38yOP/AFf+sjr3KuWoZhRRRWYBRRRQAUUUUAFFFFABRRRQAUUUUAFFFFAB&#10;RRRQAUUUUAFFFFACN0qGaVLaIyyNtRKmNcf4o1gXEn2SN/8AV/6yinD2kwNG38W2Mv3/AN3WrFfW&#10;9x/q5o5Po9eb0Ry+V9z91XdPDw6GftD1LijivOrfXru1+5PJ5f8A00/eVq2/jF4/3c8fm/8ATSOs&#10;fYTDnR2NFY9r4ms7j7z+T/10rRjuUmTKOsn41z8hoT0UUUAFFFFABRRRQAUUUUAFFFFABRRRQAUU&#10;UUAFFFJQB8tftBTX3/CWR2lkkccdxJH9ouf9Z5cfl/6yu2/ZxtFtvD+pwBppxFNGm+ZOT8grzX9q&#10;Lw7qfiTxFHaWccstvHKklxGrvHHJHsj/AOWn/PSvVP2eY8aHqkf775Jox++6/cFdPtP3fuwCHv8A&#10;xna2X+ruP+u8n/oySs6+/wCRg0n/AK53H/tOtGy/1dx/13k/9GSVnX3/ACMGk/8AXO4/9p1nTNjW&#10;5oIz1rzj4lfFS0+Hup6Tpk/lxfb/ADP9Ok/1cfl+X/rP+/lU73VL7VI45H1KSWOT95H5cnlxyf8A&#10;furpOFWc4Qn8ByQxVOpUqUoVPfgejX3iPTdL/wCPq/gi/wCmcklcnq3xk8NaXH/r57n/AK9o5K4O&#10;+jgtY5JH8uKP/npJXj/jL4oeF9LkkjfVoJZI/wDlnbfvP/Rdd9PCw/5eD9ofUvg74q6F43kkgsZJ&#10;IrmP/l2uf3ckkf8Az0jrsOa/Ni++NNpa3Ed3pcd1FcxyeZHL5nl19ofszfFDUvi18O5NW1SCOK5t&#10;7uS382P/AJaeXHH+8/8AIlc1SnCn/DCnU9odp4y/4/PDH/YTt/8A0ZHXpv8ADXmXjL/j88Mf9hO3&#10;/wDRkdem/wANctQ6JjqKKKzMwooooAKKKKACiiigAooooAKKKKACiiigAooooAKKKKACiioLy6jt&#10;LeSaT7icmgDL8Sap9gs9if62T7lcH5v/AC0q5e3Ul9cSTv8A9s6py16dOn7OAB5tHm0lFahyC+bR&#10;5tJRQHIL5tSR3UkcnmJI8f8A1zqKl8qgfJA2bLxNfWv+sfzI/wDppWrbeMI5v9fBJGP+ekfNcrUf&#10;lVjOnTqGJ6Jba7YXX+ruEq+kgdc15hVLUvHlp4Xj8yfUvK/6ZxyeZJJ/2zrn+q/8+x856+BQeleY&#10;fDX4lX/jzUrnZpskWkxx/wDH1J/HJ/zzr0+uWcPZvkNBaKKKACiiigAooooAKKKKACiiigDwz4qe&#10;CtR17W7mSDSb2+ify5I5La48v94I61vgfpkui2esWl7BLazxzR5jfr9wV61XI+Gv+Ro8Vf8AXxF/&#10;6LoNE7hZf6u4/wCu8n/oySs6+/5GTSf+udx/7TrRsv8AV3H/AF3k/wDRklV7m1kl1jTp02eXHHJ5&#10;n7z/AJ6eXWwzxr9pX4V6t420yxvtE2XNzYxyeZbf8tJI5P8Ann/37r5Gk+N3iz4fW8mjWU/lf6yP&#10;y7mPzJLeSP8A5Zx+ZX6V+V5v/POuG8UfAvwL4y8QRatrXh60vtRjj8vzJP8Alp/10/56V5n1X2eK&#10;9vTPla+Se0x0Mfh6nJP7f98/OGS/8b/FC88vzNV1yST/AJZxxySR/wDfuOvQfC/7HnxG8RxxyT2E&#10;Ghxyf8tL6Ty5P+/cdfoRpPh2w0G3jtNLsLWxto/+WdtHHHHV7y/8+ZXt+0mfQ+zPjfRf2AZP9Zqn&#10;ixP+mkdtaf8AtSSvpT4Q/C+w+EHg+PQtOu576P7RJcSSSf6ySSSu08r/AK5/9/KPL/z5lE5mhznj&#10;L/j88Mf9hO3/APRkden15h42/wCPzw5/2E7f/wBGR16fXLUAKKKKzAKKKKACiiigAooooAKKKKAC&#10;iiigAooooAKKKKACiiigBDXFeJ9Y+0z+RG+I4/8Ax+trxFqn2G3KI+JJP/HK4Tza6qFP/l4AS0lF&#10;FdxqFFFFABRRS+VQARUlR31/aWEfmXU8cUf/AD0kkrh9f+L9ha+YmlwfbpP+ekn7uOinTOWczvJZ&#10;Y4vvyRxf9dK5jxB8S9F0bzI45/t1z/zytv8A45XkGt+MtW8RySfaruSKP/nnH+7jrJsbCfVLiO0t&#10;YJJbmT93HHHH/rK09nCn/EHznYeIPihq2qeZHayfYbaT/lnH/rP+/ldV8NPgnd+KJI9W8QeZHp0n&#10;7yOOT/WT/wDxuuv+GPwQt/D3lalr0aXWpZ8yO2/5ZRfX++9e07q4amK+xTFCBS03S7TRrOO0soEt&#10;raP7kcdX6SlrhNQooooAKKKKACiiigAooooAKKKKACuO8N/8jT4q/wCviL/0XXY1xnhz/kavFX/X&#10;xF/6LoA8z8ZfFXRfC/iCSw1FLrzJJJP3kdv5kcf7zy6ypPj74P8AMj2SXUkcn+sk+wSfu4/Lqt8V&#10;PFMfhjV5E+zp+8eTzJPL8zzJPMk/+N1veEr/AEm68N213rdp+8kk8v8AdxySeXH5ccn7yvS9n7On&#10;7QPtmVJ8bvDXl3MkEF9LHb+X/wAukkfmeZHJJ+78z/rn/wCRKJPjn4Xit5JH+1SyRxyeZH9gk/1k&#10;f/LOum/tTwRdeZsj+0+XH5knlxyfu/L8v/45Uf8Ab3gXy/M3x/8AfuSs/cM+SZiyfG7wtaySRzyX&#10;UUkf/LL7JJJVf/hfHhPy5Nkl9LJ/zz+wSV3GkxeE9ek8uyjklk/efu5PMj/1dav/AAhuk/8APp/5&#10;Eko9w0984fSfir4e17UI7S1kn8z955kklpJH5f7vzP8A0XJXSf2zpv8Az3j/AO/dav8Awhuk+Z5n&#10;2RPM/wCenmfvKk/4RLSf+fT/AMiSUc8A5Khxcfiiw8RyWUll5ksdpfxySfu/Lkjjjkj8yT/rnXtV&#10;ndQ31rFcW7pNFIm9JI/468z1bS9N0GOSdEjtvMjkjkkkk/d/6uuq+F8fl+A9GjdHi/0cfu5I9h/K&#10;uWoB11FFFZgFFFFABRRRQAUUUUAFFFFABRRRQAUUUUAFFJmloAKoatqEGj2cl1O/lxRir2a8r/aY&#10;1l/DvwT8R6lA/lyWiW8if+BEdEAJr2+e+uJHfiSSq1WbGKO6jjdP+WkfmVZksZP9YleuZ0zNpYqs&#10;SWskX/LOq3+q+/J5VM0CiuY8QfFDRdG8yNJJL65/55x//HK821/4oatrPmRwSfYbb/nnH/rP+/la&#10;ezM/aHret+LdJ8OR+ZdXccUn/POP95JXn3iD4yXd15kel2iW0f8Az0k/eSV5rJLJLJ5jySSyf89J&#10;Kj5pwpwD2hdvtUu9UuPMvbuS5k/6aSVWorzr4mfGTTfh9H9kg8u+1qT/AFdtHJ+7j/66Up1PZiOn&#10;8UeMtJ8G2f2vVLuOL/nnH/y0kqL4d/tN6ToN5JPBHHFJJ/y0k/1lfGniTxRqXi3VJL/VLuSW5k/7&#10;9x/9c6zY7qSKT5JJK4a+KnUNf4Z+sfhf9qrSdUjj3zx/vP8AppXqfh/4taTrMceyeP8A7+V+OHh/&#10;WdW8yPyJJK+j/hLN4oupI/3knl1wgfpna6vaX0W+ORJKv14t8M7XVorePz/Mr1+xikij+egC1RRR&#10;QAUUUUAFFFFABRRRQAUUUUAFcl4Z/wCRo8U/9fEX/ouutrkvDP8AyNHin/r4i/8ARdAHGeJNB0XW&#10;pLmTUbT7TJHJJHJJ5kf/AD0k8v8A1lbPh/S7DS7OW0tYPKijk/eRySRyeZ+7j/8Aadch468G3fii&#10;4/0XWpNMjjkk8yOKOP8AefvP+Wn/AJErR8P+CI5fDdtaajqU99c28n7u5jk8uT/V+XRTnX9pOnU+&#10;A1nCHIdhHa2kUcknkQeX/q5JPLj8uiO1tJfuQQSx+X/yzjjrmLH4X6Tax3EaXd9JHcfu5I5LjzI6&#10;NJ+F+m6XqFtdpd30skf7yOOS4/d10mR08drBFJ5iRxxSf6v93HVnmjmjmmAc0c0c0c0DOc8Zfvbj&#10;QY3/ANX/AGnb/wDoyOvTf4K8y8Zf8fnhz/sJ2/8A6Mjr03+Gsahcx1FFFZmYUUUUAFFFFABRRRQA&#10;UUUUAFFFFABRRSZoAj4HavOvFnxg03Qbr7BYJ/aepJ/rI4n/AHcf/XR64b9ov41x+C7b/hH9Ou47&#10;bUbiPzLu6kkEf2SLqP8AgclfPvh/9oLwR4ckjgeS6vpP+mdv5nmSV6eFy+pUh7Rw9w4a2KpUvjmf&#10;Udh4k8R6x+8e6jsY/wDnnbx5qXXvCM3jbw3e6LrU817pt/H5dxFI/wDrI/8AWV5l4F/ab+G2syR2&#10;j6tJplzJ/q49Sj8uvoXSZrTVLOKe1njubeSP93JHJ5kdKpH2f2BU8VTr/wAKfOcZ/wAI5qWjRx/Z&#10;ZPMjjj/1claXh/WY7+T7JPHJFcx/6yOSu0ktY/465jxR4cjuo/Pg/dXMf7yOSOs/ae0+M6jRvrCC&#10;1s5J3k8qOOPzJJJK+ffiR48kvpJLCy/dWX+rkk/5aSV3HijxvJdaHJaXUkkUkf7uSP8A56V4fq11&#10;HdSSSeZXTThOn/EAxeakooruMwqOSWOKOSR5PKjj/wBZJ/zzql4g16w8OafJf6pdx21tH/y0kr5f&#10;+KPxuv8AxtJJYad5ljov/PP/AJaSf9dK5qlenTNKdM7j4rftBR2vmaT4Xk82T/Vyal/yzj/65188&#10;STSXVxJcPJJLLJ+8kkk/eSSVHHFW9onhe71SSONI5P3leRUqe0NTFjtZLr92kddp4S+HN/r1xHGk&#10;cleyfDP9ni71SSOR4P3dfYfwz/Z4tNGjjkeD/wAh1kB8+/Cn9mmSWSOSeD/yHX114B+C1hoMccnk&#10;R/u/+mdei6L4YtNLijRI0rdjjSP7oxQBUsdLgsY/LREFXqKKACiiigAooooAKKKKACiiigAooooA&#10;K4zw5/yNXir/AK+Iv/RddnXGeHP+Rq8Vf9fEX/ougDgPiFa+JbrRtQg8PT/Zbmd5I/M8uSTfH5kn&#10;meXJ/wAs5Ks+DdC8Uf8ACJ28eoanJbarHJ+8lkj/ANZ+7/d0nj7Wr/TYbE2N3JYxyT3Ecknl+ZH/&#10;AKySuQ8deN9W/wCFf+Hb61v5IrmS4kjkktv3fmeXWWBxsMZjZ4CHxwMsViPq9OdScD0GPR/Fkkkn&#10;2rxDa/6uTy/LtPL/AOef/wBsqOx0vxhHqFt9q1m1lso4/Mn/ANH8uST/AKZ15RJN46v5JJLW/wBV&#10;ij/1kflx+ZHJ+8/5Z1nSRfEmKSTZd6rLH/yzk8uvqv7L/wCnkD56eb/bhTmfTHNHNfKMl18XPM+S&#10;PUpaPtXxc/556lWv9kf9PID/ALYh/wA+5n1dzRzXxn4o8efFTwlH597Ya59ijj8yS5to/M8v/tnH&#10;+8qPwv8AFDx343j8zRNWkvv+ekcUkcckf/bP/WUf2R/08gL+2P8Ap3M+rfGX/H54c/7Cdv8A+jI6&#10;9L/vV4B4XutWuvDfhj+2nk/tGPVo45PM/wBZH+8jr6A7mvnq8PZz5D6KE/a04THUtFFcxoFFFFAD&#10;d1LmopJPKXNeTn44PHHK8+leVGn+rk8ySTzP+/cdEITqAeu4oxXkUnxwWGKOd7BPs0n+rl8yTP8A&#10;rPL/ANX5dRy/H+3jkjjSwklkkk8tPLST/wCN1fs5gexUV53p3xInuriMPYR/ZpPvyRSSSSf6zy/9&#10;X5ddX/wkUP8Az6X3/gJJ/hUcgGzRWR/b3/Tjff8Afik/tif+HSb4/wDfv/45QBpVyvxG8cWnw78G&#10;6l4hvebezj8wx/360v7Sv/8AoD3H/f8Aj/8AjlfJ/wC2948vtU8Ev4Xt9MnidJ45buSV8RyR+XJ+&#10;7jf/AJaUU/Z+0h7Q4MbioYOhOpM+OfiJ481L4jeKNR13VJP3l3JJJHH/AMs465j/AFf7xJJI5I/9&#10;XJHUcvnxyeW8flSUW3/HxH58cnl+Z+88uT955f8A0zr9OUKdSn+7h+7PiL+1/eT+2b1zqkeqeG/L&#10;n3y3MEkcfmSSfvJP/tddX8If2gvFnwb1COTS7+S507zP3mm3MnmRyf8AxuvNo/8AyJ/00qSuPDZd&#10;ChCcIfBM58LQeCqT9nM/Wb4OfG3QvjT4Yj1LS38q4T93cWUj/vIJK7HVrr935dflB8IfipqXwg8a&#10;W2tWUkn2bzI47u28z93JH/zzr9K7XxlaeKPD9lq1lJ5ltdxxyRyf9dK+dxuXfV6nPT+A+ywOL+sf&#10;u6nxnm3xstZItPkv7X/WR/6z/ppHXlFjL9qt/Mr1f4kapHLo9zG8n/LOSvnTwl8VfDWsSfYINSji&#10;vY5JI5I7n93J/wCRKz/h/wAQ9eH7w7SuP8f/ABL0n4f6f5l7J5tzJ/q7aOT95J/9rrlPit8eLDwl&#10;5mm6J5d9rX/LST/lnb//AByvmfUr+/8AEmoSXd7PJfXMkn7ySSuapivZ/wAMIUzW8dfEHVviDqHn&#10;6jJ+7j/1dtH/AKuOsWx0ae/kj2RyS11fhL4c3es3EcaRyS+ZX1D8Jf2aZLqSOSe3/wDIdeZ/En7Q&#10;1PBfAvwWv9euI5Hgk8uSvrv4S/s0x2scck9v/wCQ6958AfBGw0G3j3wR/u69bstLgsY/LSOgDj/C&#10;fw5sNGt49kcf7uu4jto4V+RKmooAKKKKACiiigAooooAKKKKACiiigAooooAKKKKACuM8Of8jV4q&#10;/wCviL/0XXZ1xnhz/kavFX/XxF/6LoAbYw+bHJ/zz+0Sf+jJK8o/aHj8vQ9FjT/V/a5P/Rdet2X+&#10;ruP+u8n/AKMkryT9ov8A5BGlf9d5P/RdetldOn9bhUPNzT/dZnaeFv8AkB2X/XOtKs3wv/yL9l/1&#10;zrSrep/EqHl0/wCHTDj/AJ50cf8APOiijU6gkijlj8t4/wB3Xn3i34GeGvFFxJdpaf2bqP8ArI7m&#10;2/dyeZXoNJ5VGoHgX9l+L/BEls7yXWp6dHqcccH2KTzJPMjkj/1kcn+s/wC2ckdeu6B8cHurj7Je&#10;WkclxH/rIraTy7iP/rpHJ0/7+Uy4/wBZp3/Yej/9GR13/iTwJofjFNmq6bDdPj5JfL/eJ/wOvLxX&#10;xnr0Z/u4EelfETw9qjRwHUFsrl/+Xa9/dy/+P11kciyLlDxXiWt/CDXNGjH9jakutWSDP9m6uPMk&#10;H/XOX7//AH88yuWt/EU/g+7+z3b6r4MuJP8AllK/+hSf9c5P3kf/AKLrmNT6ZorxzT/iR4isY4/t&#10;MNjrkX/PS3f7PI/0/wBZHJ/5Draufi5ZfZ3S1sb7+1HH7u2uYJI4z/20x5f60AehySpFHvd/Ljrk&#10;0tfCMsmyOTTZJP8AnnHPHXmOoLNrk/n6tPJqUn8Ecv8Aq0/65x/6uoJNLsJo/LewtfL/AOucdAHs&#10;0fhPRvL+SwTy/wDro9L/AMIbo3/QOjrynRNYvvCckcmnzySW/wDy002STzI5P+uf/POT/wAh167o&#10;msW3iHS7e/tH328qZ/efwUe+BHbeDtG0+4inhsY45Y/uSf3K3aKKACkpaKAKzL92vnH9trRJ5/hH&#10;/bNqnm3OmXccsn7vzP3Z/dyf+jK+lPSuf8Y+GbPxl4Z1LRr2PzLa7geN6XJCp7lT4DgxuFhjMPPD&#10;z+2fjXfSpdXlzInlxRySeZHHHHUfmxxSR745JY/+WkcddP8AEzwHf/DPxpqPh7UY5IpLSTy45P8A&#10;npH/AMs5K5j/AFlfqNOjCnQp06b9zkPhIYeFOHsofYNK40WP+x7e/tZHkt5P3ckcv+sST/43WbUk&#10;d1JFbyWn/LOT95VK+juJbeT7LJHHJ/yz8yOuTAxxVKnUhXnz+/7hy4WFen7SGInz/wAhZl/1fz19&#10;bfss/EGSX4f3uizyebJplx+78z/nnJ+8/wDjlfIHhfxRd2uoR2mr2iRW0kknmSR+XJ5n/XPzP9XX&#10;sHwz1SPwvqGvRpJ5Ucnl+XHJ+7/56V51fMHUnPD1KfJ9s9PCV6lPHQp1Kf8A2+e4fEzxvHa6PqMj&#10;yfu445JK/PuSWS6uJJP+WkknmV7r8SPFtx4ojl02ykkl8yT955f/ADzqPwL+z7qWsyRyeRJ+8r5n&#10;FVPaTPvaZ5JpPhe71S4j2RyfvK95+Gf7Pt3rUkcjwSeXX0f8M/2X47Xy5J4K+nPCfw1sNAijRI0j&#10;+lcJoeOfC79nO00u3jd4I6+gdB8J2mixxxxxp+7rZtraO1j2Rp5YqegBqptp1FFABRRRQAUUUUAF&#10;FFFABRRRQAUUUUAFFFFABRRRQAUUUUAFcZ4c/wCRq8Vf9fEX/ouuzrjvDf8AyNPir/r4i/8ARdAF&#10;aK6+yyXCPBJ5nmSf6qP/AKaVzPjrwvYeNrO2guvtUUcEnmR+XHXJ+OrrxvFrlzHoMGmxW37yPzLm&#10;OSSTzJJP9Z/37rK/t74lfu400nQ/L8v95+7krtpznTnzwM506dSn7Ooei2Olz2FvHBBdyeXH/q/9&#10;E/8AtlSeVd/8/cn/AICf/bK4fSdZ8by6xG+qWGmxadHHJ5kdtbyeZJJ/yzrp/wC2L/8A6BMf/fut&#10;faVDl+qwNXyr/wD5+3/8BP8A7ZR5V/8A8/b/APgJ/wDbKyv7au/+gTH/AN+6P7Zv/wDoGx/9+6Pa&#10;VA+qwNXy7v8A57yf+An/ANsqPyrvzP8Aj7f/AMBP/tlZ39s3/wD0DY/+/dH9sXf/AEDE/wC/dHtK&#10;gfVYEl9ayWsmip5kksn9rxySSSR+X/rJI69i5218/wBjdatdXmkx6paRxeXq8flyRx+X+78yPy6+&#10;gs5rirfGdNOn7OHILWffabaalbyQXUEdxE/345U3ir+aM1kank+rfA2xhf7R4Yv5/D1x/wA84/3l&#10;s/8A2zrjNIl1L7Zqthq8drHe6ZcfZ5JLbzPLk/dxyeZ+8/1f+sr6MrwPxpbSeHfidqKSJ5dvrUcd&#10;xBL/ANNI4/Lkj/79xxyf9/KAFooooNQrovhPevb+JPEWkn/VbLfUY/8Atp5kcn/ouudrb+DNq+oX&#10;2veIP+XeeSOws5B1kjiMnmSf9/JJP+/dAM9fpaSloMgooooAhkk8pM1x/jDxjHotvI4fHl/9NK6y&#10;5i82OvIPit4Xv9Us5I4PMoCB8i/tPeLdF8b3Ecl15cWo2/7uO5/5aeX/AM85P+mdfOElg8VxHH5f&#10;m+Z/q/L/AHkcle2fFb4N69dXEkiRyV4nJ4S8Q+F5JY/IkltpP9ZHJH+7r3MDmlTD0/ZzPCzHLp1P&#10;3mH+MiktZ7WTy3jki/d/8tI6jkrak1m0uvC8kGo+ZYy2kkfl+ZJJJJJ/9rrBk1TSYv3j3/8A2zjj&#10;kr3cDmsMRCft+SE4HyWFp4upz06lP34BJFHdR+W6Ry+ZViPxlf8Ag37NptrJBqdtH+8u9N1KP7Rb&#10;f9c4/wDlpH/2z8usW+8ZR2sfl6Wknmf8/Nz/AMs/+ucdc7bSyS3G9/Mkk/6aV5eaZjTqe5TPqcuw&#10;tSnP2lQ+l/h3deAdeuI5/LuvA+oyf6yO5/0zTpJP+un+sj/7aV9jfDm80rw/Y251PTy1u8f7u8sf&#10;9Mt5f+mnmJ+88v8A7Z18N/BzzJbiON4/Mj/6aV9meBfhVJLp8d3oN/PodzJ+8kjj/eW0n/XSP/V1&#10;8+fQwPpLRb7StQs430u7gvo/+eltJG9blfM2pWureF7jz9e0mexkj/5jeiSSeX/208v95H/208yO&#10;uq0D4ia7FDHc2l9aeJdPk/1Zkfy5f+/kf7v/AMh1kB7fUMkqRR73fy468yuPit5lh5dtpt3bat3j&#10;uU/dp/008xP3biuOvLN9XuPP1a6k1eT/AKeZP3af9c4/9XHQB7xbX1tcD93PHL/1zk31cr54/sHT&#10;Yv3iWEEUn/PSOPy5I/8AtpHXQ6D42v8Awy8ceoXkmpaV/wAtJZP3ktv/ANNPM/5aR/8AkSgD2aiq&#10;8U0dxFHIj+ZG/KSCrFABRRRQAUUUUAFFFFABRRRQAUUUUAFFFFABRRRQAVxnhz/kavFX/XxF/wCi&#10;67OuM8Of8jV4q/6+Iv8A0XQB554x+L9h4X1ySwvUvv8AWSeXJbWfmR+Z5nlxx1gyftD6L9o8v7Jr&#10;Hl+X5nmfYJP9Z/zzr1K+0GwuriSR7SOWSSTzJKr/APCO6Z/z6R/+RK74chkecyfH2wtY/Lew1XzP&#10;LjkjjjtPM/1kfmf6yo4/2jNB8uPz4NVtpJPL/dyWH/PT/lnXpX/CN6b/AM+kf/fykk8L6TL5e+0j&#10;l8v95S9wDKsfG9pf6fbXaTyRxyRxyRxyW/lyVZ/4S20/57yf98Vd/wCEd0z/AJ9I/wDyJR/wjumf&#10;8+kf/kSj3DUpf8Jbaf8APeT/AL4o/wCEst/+fuT/AL91d/4R3TP+fSP/AMiVJ/wjmm/8+if9/JKP&#10;cMjj4/GSeI7jSo7WOeKOPV7eOSOSPy/9XJHXu1eR6to1pYSaVJBBHFJ/advH5n/bSOvWn6Vy1DUx&#10;49QzrP2HamPI83fv+f7+MVscV4JqOsaJpH7U0cV1qtrbTyeHfNEct2EzJ9o8vZ5f/XOvcbe6iuI8&#10;pKkn/XM1z84WmXK5jxp4NsPG2kfYboGKVH8y3uY/9ZBJ/wA9Erp6K0A+atat/F/gWSWDU9Gk1yyj&#10;/wBXqWmx+ZJJH/00j/5Z1lR/Eu0lk8tNJ1yW5/55x6ZJ/wDG6+qqh+zx/wDPNfyoA+fdG8E+KPiI&#10;qHULOTw3oP8Ay0ikk/024j/55/u/9XH/AORK930nTLTR9Pt7CyijitrdPLjjjP3ErRooAKKKKACi&#10;iigAqGS2jmj2OmRU1FAHN6l4I03VPvwJXBa/+z7ouqxyf6JH5lew0UAfHfjL9kG0uvMkgjjrw7xl&#10;+yDd2vmSQQSV+l8kSSffSq1xo9pdJ+8iSSgR+PXiD9njXdLkkjS0k/791S8P/BHVpbyON7ST/v3X&#10;66X3w70i/wDv2sf/AH7rKj+EOixyb/skf/fugZ8k/Bf4GXdrJHJPB/5Dr7H8G+F49Gs44/LrZ03w&#10;zaaZ/q4l/KtZOlAEUttHLHskTzB715z4i+CukarcSX+iySeHtWcZ+02X+rk/66Rfckr02igD5z8P&#10;3V3dWckd7JBLc295cW8kltH5ccnlySR+Z/5DrRqjNbv4d8Za7o0x2CS7k1GzP/PS3kk8yT/v3J5k&#10;f/fur1BqFFFR311BpdnJd3UkcVtHH5kkkn/LOOgDuvg7eNeeFJbOR2P9m3clmn/XOOTfH/5Dkjr0&#10;WvOvgrpM2l+Cori5R47jU7iXUPKk/gR5P3Y/79+XXotBkFFFFABRRRQAUUUUAFFFFABRRRQAUUUU&#10;AFFFFABXHeG/+Rp8Vf8AXxF/6Lrsa4zw5/yNXir/AK+Iv/RdADZP+PiT/rpUclSXH/HxL/10qPza&#10;6gCOjyqPNpPOjo1AXyqPKo82jzaNQDyqWm/JR8lGoGV4g/5hP/YTt/8A0ZXTeOY9Wm8NalBo0ptt&#10;RnjEMFzs3iAv8nmD/rnnzPwrmfEH/MJ/7Cdv/wCjK2vE3xE0bwdqEVvqnn2vnv5aXHkP5f8Aq5JP&#10;9Z/2zkrKp9g0PPPhj+zbo3h3whc2Pi5IPG/iPUpJLjVNa1OEPLdyZIjP/TPy4/Lj/d+ldV4T+Cmh&#10;eA9Qlm0SS7skkfzHtvPLxf8AfFXU+NfgyThvEFpHJn/VGT5/9Z5f86l8K/FTwx4suLa307Uo5XuI&#10;45I45P8AWP5nmf8AxuspwnOfPMIVp04ckJndilpKWgzCiiigAooooAKKKKACiiigAooooAKKKKAC&#10;ikpaACiiigAooooAKKKKAOJ8f/D+DxtZxPHPJY6rafvLS+i/1kcleOareeJ/B7yJrvhu6uok/wCX&#10;7SE8yKT/ALZ/6yOvpmigD5ej8efapPLsvD2uX1z/AMs4/sEkf/kSSut8K/DLWfE15b33ixI9L06O&#10;TzY9Ejk8zzH/AOWZkk/9p17dHFHF9xKmoAhiiSKPYieWKmoooAKKKKACiiigAooooAKKKKACiiig&#10;AooooAKKKKACuG0uwe68ReI3/d/8fUf/AKJSu5rlfD3/ACHfEv8A1+J/6JSgD5f8XfELxNp/irV4&#10;YNbuo44rmRUA28fvPpWTJ8TfFflyf8T66/8AHf8ACiiu0B1r8S/FU0kW7Xro/u/9n/Ct2Txb4k/t&#10;GOL/AISO/wBnl9MRf/EUUUGof8Jb4k/6GO//ANZJ2i/+IqldfEPxNDLEF1u6AMfP3f8ACiinTMjR&#10;tvF/iOaOXdr94f3n92L/AOIrDsfiR4omjm3a5dHb0+7/AIUUUAaFn4y1+41mzhm1i5miikguFV9p&#10;AcScHpXTP8WNf1dYIr1rW5QdpLZD/wAs/pRRRM0pnNab8S9Qvo28/TtHfbJJjOnx/wDPSP2q/wD8&#10;LM1SwuoGtrTS4JYpPlmSxQOPxxRRSGbX/C7vFfT7XB/rP+fdP+en0qCP47eLm1GWI3kGxUyB9nT/&#10;AAoormgBb/4Xd4r2f8fcH3P+fdP8KbH8cPFjSSA3cGAmf+PdP8KKKYGLH+0J4yN9HH9rttn7z/l2&#10;StqP44+LPL/4+4P/AAHT/CiigBlr8cvFs0eWu4Cd+P8Aj3T/AApZPjh4s+zSN9rgz5f/AD7p/hRR&#10;QBF/wvLxZ5UZ+1wcyf8APun/AD0+lMj+O3i77dLF9sg2L5eP9HT/AAoooAtf8Lx8Wfu/9Lg/8B0/&#10;wrIl/aC8YnUY4vtdts+f/l2XtHmiigDXj+OPizy/+PuD/wAB0/wra+G/xd8ReIdW8i+mglj2dPKA&#10;oooMj0zUvE17b2XmoYw++MfdqX/hILrzYh+7/wBX/d/65/40UUGkynq/ii9tfCd9fxmNbqJJNr7e&#10;n7zFcj/wsTXv+f3/AMhJ/hRRQMr/APCzvEX/AD+r/wB+U/wo/wCFneIv+f1f+/Kf4UUUAH/CzvEX&#10;/P6v/flP8KP+FneIv+f1f+/Kf4UUUAH/AAs7xF/z+r/35T/Cj/hZ3iL/AJ/V/wC/Kf4UUUAH/Czv&#10;EX/P6v8A35T/AAo/4Wd4i/5/V/78p/hRRQAf8LO8Rf8AP6v/AH5T/Cj/AIWd4i/5/V/78p/hRRQA&#10;f8LO8Rf8/q/9+U/wo/4Wd4i/5/V/78p/hRRQAf8ACzvEX/P6v/flP8KP+FneIv8An9X/AL8p/hRR&#10;QAf8LO8Rf8/q/wDflP8ACj/hZ3iL/n9X/vyn+FFFAB/ws7xF/wA/q/8AflP8Ksf8LE17/n9/8hJ/&#10;hRRQAf8ACxNe/wCf3/yEn+FH/CxNe/5/f/ISf4UUUAV/+FneIv8An9X/AL8p/hVj/hYmvf8AP7/5&#10;CT/CiigA/wCFia9/z+/+Qk/wqv8A8LO8Rf8AP6v/AH5T/CiigCx/wsTXv+f3/wAhJ/hXRfDG1i17&#10;+2NSvo1nu55ow7t32oMfzoooA//ZUEsDBAoAAAAAAAAAIQAbhxFTBj0AAAY9AAAUAAAAZHJzL21l&#10;ZGlhL2ltYWdlMy5qcGf/2P/gABBKRklGAAEBAQBgAGAAAP/bAEMAAwICAwICAwMDAwQDAwQFCAUF&#10;BAQFCgcHBggMCgwMCwoLCw0OEhANDhEOCwsQFhARExQVFRUMDxcYFhQYEhQVFP/bAEMBAwQEBQQF&#10;CQUFCRQNCw0UFBQUFBQUFBQUFBQUFBQUFBQUFBQUFBQUFBQUFBQUFBQUFBQUFBQUFBQUFBQUFBQU&#10;FP/AABEIAOMB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vjN+0Rrnhjx9caamuR6HbwSSJHJLaeYf3ccZ/1f8Ay08yrcf7VPiiO8kjTw1q&#10;OsW/+hxxyx2ckcf7yP8AeSf6uvoHxn8P/DBWTU7vTXvpY38zzJHkcx/9c6s2XgjwxdafbTx288MU&#10;ieZHHHPJ8laUafs5856WKxVPEU4U6dPk5D5x/wCGoPG/2zTrT/hF77zLuTy5LmS0k8uP935lb2k/&#10;tIeJ/LjkvvDWo+bJJ8kccckf/LPzP/ale2/8IR4ei1D7J5E/7zy/3n2uTzKrf2D4Yl1iOwhsL6WT&#10;zPLkk+0SeXH+7/66V1e0p/yHkHmWm/H3XZdU+wT6FfReZceXHJ+88vy/L8zzP9XUmifFq/k8aa9G&#10;kkkslvH5n2bzJK9WvvBvhewt453S6ijkk8v95dyR1z+g/B3wRJqEviG0sL631PUv3ckkd5J+88v/&#10;ALaeXRCpT/59j5DH8P8Axf1bVLi5gutFutMkjj/1kknmRyf9c6ral8ZNdtdUktE0K6uY45PL8yOS&#10;Ty/L/wCen+rrr7fwboVzq0dj5epRxyPJH5kl/J/yzqv4k8OeHtBjspE+3eXcSSRySSX8kckdHtKf&#10;/Ps0M7VvihqWl2fnwWF1fSf8tI45P3lR+H/irf6zHJI+m32meX/z810Wm+CPDeqWFtdpJfSiSPzP&#10;3d/J5dZuleHPDd1rFxYXP2qOSOSSNJI9Tkk8zy/+en/POj2lP/n2HvnO6l8btW0+4kjj0LUb6OOT&#10;y45Lb955n/fytbSfihf6pZySPYT2Mn/LOOSSuhvPAfh+1t4nSPVJUeSSMmK7k+T/AK6VTvvDfhi1&#10;062u9mqSm4f5I5L+SORKPaU/+fYe+chc/G7XbX92/hrUZZI/9ZJbfvI/L/66Vq6v8UNS0zT/ALXa&#10;2k99J+7/AHUfmeZV280Hw/ayaVtt9Rlju45JJP8AT5PMT/45R4k0bw9o0kWz7VL5kfmR+Zqckckl&#10;Pnp/8+w985mT46a1DHH/AMU1qvmf8tI/LrR8P/F/VtZk8ufRdSsf3f7yS5/1ddlH8P8Aw5NbxyCT&#10;UX8yNJPkv5PL/ef9NK5nQ9L0LWdQuI0tL6JLe3kkkl/tOSTy/wDtpS9pT/59h75n6t8X9a0vUPIg&#10;0K+vo/3f72OSotN+NOrX95HG/h7VbbzJP9ZJH+7jjro/C/hzQvEdxJHHaajHHHH5nmf2nJJ+8/7+&#10;V0P/AAq/w5/f1H/wYSf/AByj2lP/AJ9h75xHiD4tato3lyQaTd6nH/y0+zSf6urPh/4rX+qaf9rn&#10;sLqxkj/1kcldh/wq/wAPf89L7/wPkpP+FX+G/wC/ff8Agwk/+OUe0p/8+zL94efeH/i9feIrzzHt&#10;7q1t47uONJZI5I/M/wCenlx/88672Px1H9o2JPHLH5fmff8A9XJUknwl8MSyR+ZHeyeXJ5n7zUJP&#10;9Z/38qx/wrXw5/zzuv8AwMk/+OVlzwD94Z978QH8vYj+Vc+X5kcclJL4/aOzlfePMjj3/f8A+Wla&#10;P/CtfDn/ADzuv/AyT/45R/wrXw5J/wAs7r/wMk/+OUc8A/eHM+H/AIqPqlxGm9/L+z+ZJ5n7v95V&#10;Xxb8Yn8LzW00kcktlJ5Ykjj5kkk/55x+XXYf8K18Of8APK6/8DJP/jlH/Cs/Dcv8F1/4FyVrz0/5&#10;AM6T4jSSxyJDHJF+7jkjlkkj/eSf886paT8RLqaS4S6HMcce+OP93+8/551vf8K18Of887r/AMDJ&#10;P/jlR/8ACtPDf/PO6/8AAyT/AOOUe0p/yGpTuPiB5N5HHvkljk/d1Yl8eeXHJIj/AOrj/d/vP9ZU&#10;v/CufDf/ADyuv/AyT/45Sf8ACtfDf/PO6/8AAyT/AOOUe0p/8+xe+Yvhf4lXWqeH/td08f2iSSSP&#10;/nnHUv8AwsGeGz3vPHJJ5n/LP95Wr/wrXw3/AM8rr/wMk/8AjlSf8K18Of8APK6/8DJP/jlHtKf8&#10;hmZ9j8QPMj8x3eT955f/AFzq7/wm6f35KP8AhWnh7+5df+BclP8A+Fa+HP8Anndf+Bkn/wAcrLng&#10;akf/AAm8f/PeSl/4TeP/AJ6f+RKf/wAK18Of887r/wADJP8A45Uf/CtPDf8Azzuv/AyT/wCOUc8D&#10;L94Y2v8AxUn0u4jS10ybUo/L8yTy5P8A0XWTH8cr6a3uZE8NajFIkfyRXMckfmf9c/L8yuw/4Vp4&#10;bl/5Z3X/AIGSf/HKQfDXw3F9yO6/8DJP/jlHPAP3hxcvxo1nzP8ARfDU8lv+7/eySSR+X/2zkjro&#10;9N+IF9dNE11aJbRSR+ZJ5dx5kscnmf6vy/LrS/4Vf4al/wCWc/8A4FyVJ/wq/wAN/wByf/wLko54&#10;B+8Iv+E3j/57yUv/AAm6f35Kf/wrXw5/zzuv/AyT/wCOUf8ACtfDn/PO6/8AAyT/AOOVpz0+wfvC&#10;CTxvH5cn7yuS1S68RyX2hJZvfXQv4/MuJI3kSNI/+enmRyeXHXYf8K18N/8APK6/8DJP/jlL/wAK&#10;v8N/8s/t0f8A0zj1C4/+OVxYqPtIclP3Dppz9n8ZiXJ1W0uJYJLHX5PLfy0lt7uSSOSpfJ1Xy5JH&#10;tNcxHJ5fl/a5PMkjrW/4Vf4e/wCn7/wZ3H/xyj/hV/h7/p+/8Gdx/wDHK1D2hzkcuuy/8wnXIo/+&#10;ml3JVi1/tWaSWP7Drke+PzI/Mu5I/wD2pW3H8L/DX/T9/wCDO4/+OUf8Kv8ADX/T9/4H3H/xyjnG&#10;ZOiDUtU1D7LPaa5Yx+X5nmyXcnl/+jK35PC93HH5n2/UY/8At7k/+OVW/wCFX+Gv+n7/AMD7j/45&#10;R/wrTw1/0/f+B9x/8co5zIw9Jjv9TtZJ4brWJQkcmIxPIkcn/PPy5JJPnpknjzUtG8P3u+N/7Rgk&#10;/d21zJ5kn/XP93W//wAKv8Nf9P3/AIH3H/xyk/4Vr4b7x3Un/b5J/wDHK054AU/+FgTxSW0bx+bH&#10;JH5kkkcn+rqSP4gRy3EkHlzxeX/y0k/dxyf9c6uf8K18Of8APK6/8DJP/jlH/CtfDkf/ACyuv/Ay&#10;T/45WvPTA53Sfihd6prF7A8HlW0f+rl/eVo+GPiFe6xeXiT2r2gjP7lf+eqf36vf8Kz8N/3Jv/Au&#10;SrVl8P8AQbTMiRXCeZ/z0uJKynOmHOePeNvHXijRfEFxHHqUf2bzJJPMjsPM8v8AeeX/AM9K522+&#10;L2u+ZJGmpeV5cn/LPSI/3n/kSq3jLWPD1r44ubC6v9Viubi4/dyeZJHH5kn/AE0/1dXZPDuhWFnH&#10;d3uuz2PmSSRxxyXcnmSSR/6ytKcqdT7fwGtSEyzH8RvFF1Z+fBq0HmfaI45PMsPL/wBZ/wBtKrS/&#10;FDxLpd5cxvfpFJHJ5ckkekRyeZ/5ErJ8bWuheEbOO4vb/UrmOSOOSP7NcSSeZ5n+r/5aVZsbXSbr&#10;T47tL/Uoo5I/M8yS7kj/AHf/AE0/eVtCcKk/Z0zL3zRsfiF4h8RyeQ9/B+7j8yP7Tpkflxyf9/Kj&#10;j+Jfii1jto5NSgijkt/M/d2Efl/9+/MrO8rQpdPkv/7S1KK28uSSSX7XJ+78v95J5lZPgXWfB/jf&#10;ULnTdL1bVYrm0kjjktpJJI5I45P9XJ/1zonD2f7uoaclT3/c+A3v+Fq61/x9/b4/Mj/dx/8AEoj8&#10;z/0ZV2Txv4l1m3sne/tbm2uJJP3dzpkfmfu4/wDnn5lbX/CqbT/oJal/4ESf/HKjk+FVhLJHI9/q&#10;Xmx/6uT7RJ+7/wDIlHIc/tDBtvih4lit/LS/jijj/wCWcemR+XH/AORKrSfEvVvtkk6Xcct75n+s&#10;i0iPzPM/66eZXR6t8ObTS9PknS/vpfL8v939rk/ef+RKn8YeHZLHwhdaloXhGaO9t5PMf+0bu4kj&#10;eP8A56R+XLHWWKrQw8OeoXCE6hnyfEHxhax3Mn9rQeXHHHJH/oH+s8yPzP8AnpWTY/F/xLdRx+ff&#10;+XJ5nlxxyaZHJ/7Urr/Btr4X8SeCdK8QP4Y1L7Tdx+ZcRRXlx5kkkf7v93+8/ef6yuisvDvgnUtS&#10;s7GHQtcMs4/1jz3kcaR/9NJPMrKFeFSHPAfJUPM5PiN4hlkjkvbuP93JJ5csmmRyf+1Kik+KutXU&#10;cf8Apccsf/PP+yI/3f8A5ErvfJ8IeZIn/CL65LJ9o8uP7Nd3Em//AK6fvP3dT2tr4GuriNLbw/r8&#10;kckfmSSCS8Ty/wDpnJH5lae3gHvlTw/4y1210vWrvUZI9TjsI45I47a38uTy5P8AtpVK2+L+k2v2&#10;mdNJvraWSTy5JI7Dy/MroJ7XRPC+rXMen2niKxSRIxJ9lkklkkk8z93+7k8z93/00o/4SKzljSMy&#10;+L/tUkscb2+3/Vj/AJ6eZ5fl+X+8rP2hqc/pvxg0m1kk+y6TqVtHJ/rJI7CP95JXZ6L/AG14xuI/&#10;7P1aTSLb7PHc+Xc2fmSSeZJJ/wBNP3f+rrd0vwxbaxFG8eu6/Ef7ks/lyD/yHXRaD4Tt9Du7m7S6&#10;urq4uI445JLmTzPuVnOoZHPf8IL4l/6G9P8AwWJ/8co/4QXxL/0N6f8AgsT/AOOV6FRmp9pMDzz/&#10;AIQHxL/0N6f+CtP/AI5S/wDCC+Jf+hvT/wAFif8AxyvQs0Ue0mB55/wgPiX/AKG9P/BWn/xyl/4Q&#10;XxL/ANDXH/4K4/8A45XoPNGTR7SY+Y8+/wCEF8S/9Den/gsT/wCOUn/CA+Jf+hvT/wAFaf8AxyvQ&#10;80Zo9pMR5Nr+kav4Zt47i88XxxRSP5cfl6Qj/wDtSmarY6to8EE8/jCOWOZPMTy9Ij/1f/fyvTtS&#10;0u01i38i9t47mP8A55yVQ/4Rexl0y2sZke5jg+5JI/7xPxo9pMDz/WrLU9Cjje58ZxxxzpvT/iUx&#10;vv8A/IlLqVjqel/Z/tXjB4/PTzI/+JT/APbK7vUvCdhrGjx6beI8ltH5fl/P+8+TpVm98O2F/HEk&#10;0Ak8lPLj/wBinzh9s8y17+1PDt5HaXHi/wAy5kTzPLi0mP8A+OVrXHhnXrWzM8ni+ORP+mekR+Z/&#10;6Mrd1/4baT4i1CK7vfOlePyykXmfuxs9q2rjQbW4tpIEzbRyP5j/AGf5N9E6nwchn755t4Zt9W8V&#10;2Ul5ZeL/AN3HJJF+80yOP95H/wBtK0rHw7rV/HI8PjaCSON/L/5Bkf8Ayz/7aV0/hXwTpPhOwitd&#10;Pg4R5JPMmPmSZc/P8/8AnpVy18J6VZTSSRWscfmR+W8dE5+/7hpE4PVtH1bR5raG58ZpFJJ/q86X&#10;G/8A7Upb7w7q1jqFvaTeM44rm4/1f/Esj/8Ajleg6l4dsNTuLa4ng8yS3/1dVtR8J2GqahHdzeZ5&#10;kf3PLel7SYHDa3pGraFp8l3eeNo47fzPL8w6ZG/7z/v5SaDpOreJtPjutP8AGcctu7vGkg0xP4P+&#10;2ld5rXhTTde0uSwuoP8AR5JPNxH8nz1FoPhHTPDFhb2un2qRRW/meX/fG80e0mBz/wDwgviX/ob0&#10;/wDBYn/xyj/hBfEv/Q3p/wCCxP8A45XoWaM0e0mB55/wgPiX/ob0/wDBWn/xyl/4QXxL/wBDen/g&#10;sT/45XoWaM0e0mB55H4B8S/9Den/AIK0/wDjlL/wgviX/ob0/wDBYn/xyvQs0Zo9pMDzyTwD4l/6&#10;G9P/AAVp/wDHKP8AhAfEv/Q3p/4K0/8Ajleh5ozR7SYHnn/CA+Jf+hvT/wAFaf8Axyj/AIQHxL/0&#10;N6f+CtP/AI5XoeaKPaTA89/4QHxJ/wBDen/grT/45R/wgPiT/ob0/wDBWn/xyvQttG2o55gee/8A&#10;CC+Jf+hvT/wWJ/8AHKT/AIQHxL/0N6f+CtP/AI5XodGav2kwPPJPAPiX/ob0/wDBWn/xyqereGda&#10;0ezku73xultbx/6ySXT4/wD45XfahYwarbyWs4kdJBh1V3T+VUNa8G6Zrul29jOj/ZoPuRxvijnm&#10;Bxi6Hqf9nx30njq0+xz/AHJJLCOOJ/8AyJVa4OueE9WshLrkeqRXdtLsX+z402eW6f8ATT/ppXeX&#10;Pg7SbrQ7fSZrWOTT7fy/Li/3K57xzbquqaTEsfyJbTY/76io5wPlL4meI9C1nxRewXtpJL9ku5P9&#10;XJHH5nl/89K0Y/i/oUWnx2j2E8vl+Z/y0j8uTzP+mckcldn41+COk2up3up3viS1sY7if93HJZ+Z&#10;J5kn/bSud1z4Q+HvDeoW1hqniixsrm78vyI5LCTzH8yTy/3f7yuqnDCQn7RfH9sUI1Kk/Z0/fOd8&#10;Y/EbQvGXl74Lq2jjt47f91cR+Z+7j8ujw/L/AGfodtBa6bdX1lJH5cfmRxyfu/8AtnXcX37PFhYS&#10;R+f4htYvM/56WH/2yuj034N6lFp8cdl4wj+zSRx+X5dp+78v/v5Wv7unP2lMj95TZ5RbapHa6fJa&#10;JoWpfZ/3kckckfmeZ/z08yqWk/EHQvDl5bT2VhHbSRyR/wCrjjj8zy/+Wf7uvbJPhBrssccf/CWf&#10;u4/M8uP7B/z0/wC2lYP/AAzHH/0GoP8AwA/+2U6kKFWcKlT44HTz1Pf9/wCMwf8AhoiD/n0j/wC/&#10;lH/DREH/AD6R/wDfyt7/AIZjj/6DUH/gB/8AbKP+GY4/+g1B/wCAH/2ytPaUzm9mZMnxk/tSTTrF&#10;7SOL+05I/Lkjkjk/5af8tP8Av3X11H+8jBr5Xk+AUfhyS21Z9WjlksJI5I447Ty/+2fmeZ/00r6p&#10;i/1VcOK5KhoJHCkUflonyVLS0VzAFFFFABRRRQAUUUUAFFFFABRRRQAUUUUAFFFFABRRRQAUUUUA&#10;FFFFABRRRQAUUUUAFFFFABRRRQAUUUUAFFFFABRRRQAUUUUAFFFFABVW8ikkj/cyeXJVqigClb2y&#10;W6H+Mv8Aff1q5nFVrr/j3krI083fnRm68wx/8sx/c/66UBGJqz3UFrs86RY/rXHeJpxqGvWJtz5g&#10;FtN/q/8AfjqD4papJpOlxuk8ltLJHJGkkUfmSdY64/4L31q8d5Y3F1cNdSSSXQhkMr7EHloPv/Su&#10;Tnq8+kPcNoU/c5zb1jwb4bm8XRa7dxwDUo4/Lj8yT/yJ5f8Az0/6aVn+JPh94a8baxZatqP+k3Om&#10;eX5Ekd3JH5f7zzP+WdJruj61qE15eaQ1rDdGeSMw30cckb/vI/Lk+ePzP9XXGeMtB8Wf2PbR3slr&#10;9tkuJPLk0208uOOPy/3fmf8AbSvQhCBNP93Pnp+4eg6/4X8NeN/Lj1GO1vpI/wDVxxz/APxutqxt&#10;YNLs7a0tY/KtrePy44/+ecdfNnh/w54+tdQju9Uv7WW2j/5dra0k8z/rp5nl19FR+I7Dy498knmf&#10;9c5P/jddM4ERNLzaPNrO/t6w/wCekn/gPJ/8bo/t6w/56Sf+A8n/AMbrL2YjR82jzazv7esP+ekn&#10;/gPJ/wDG6P7esP8AnpJ/4Dyf/G6PZgVvGP8AyLd7/wBs/wD0ZHXpsf8Aq4q8l8UazaS+H7mNJJJZ&#10;JPL/AOWcn/PSOvWo/wDVxVlUAmooorMAooooAKKKKACiiigAooooAKKKKACiiigAooooAKKKKACi&#10;iigAooooAKKKSgBaKKKACiiigAooooAKKKKACiiigAooooAKKKKACiiigAooooAKSlpDQB4R+1Jb&#10;6zdeB44/D1yLLVpPMSOTy/M4/wCWleQ/sv8AhPU/BerX8Op3d5JLPBJJ/pEsrn/WR/3697+Nl1JY&#10;2el3EaGbZJIfKMcj7+P+mdee/D3Wo9U8XTSJa+T/AKJJ+5j8z5P3kf8Afq8HUqQxSp+zvDl+IPZw&#10;+PnO88V/EzRvDutPYapfw2MuJJPMmjk8vy/M8v8A1n/bSsH/AIXx4Mi8zf4l0793/wBM5K7DUfBO&#10;ma1ql5d3sHmSeZJH/wAs6wdf+HOixyWVpBYWvmXE/l/6THHJHH5cckldfuAWPDfxL0Xxbp/2vS9S&#10;tbmL/Vyf6yPy5K1v+Ekg/wCfu1/7+Vkx/DmS1j8tJ7GKP/pnbyR/+1Kl/wCEDu/+fu1/79yf/HKP&#10;cD3zR/4SKD/n7taP+Eig/wCfu1rO/wCEDu/+fu1/79yf/HKP+EDu/wDn7tf+/cn/AMco9wPfNH/h&#10;IoP+fu1o/wCEkg/5+7X/AL+Vnf8ACBz/APPxa/8AfuT/AOOUf8IHd/8AP3a/9+5P/jlHuB75m634&#10;ysNZ0vUbS1u4LmSOSOOSOP8A5ZyV7ZH/AKuKvFPEHg2DRvD8l3+7lufM/eSRx+XHJXtcf+rirlqA&#10;TUUUVmAUUUUAFFFFABRRRQAUUUUAFFFFABRRRQAUUUUAFFFFABRRRQAlNkYRrk0p7VzHizWPLj+y&#10;wv8Avf46KcPaT5AJP+Ewg+0SRvBIIv8AnpWjb67Y3X+rnT864CP/AFdFd3sIGcz1CNxJzTsV5jHf&#10;Xdr+8SeSL/tpWrZeLLuP7+yWOsfq8zQ7npSbq5238ZW83+sjeOtW21O0uv8AVzpJXPOnNAX6KKKA&#10;CiiigAooooAKKKKACiiigAooooAKKKKACiiigDxz9oiS+h8NW76WkZvf3nl+Z/qv9Wf9Z/sV5f8A&#10;BHT0stclmkc3ctxZNJNI/wDqd+9PuV6R+0Zpc+qeDzaWW/7TcRyRx+X1Tjv/ALFeUfAHQX8LzfYJ&#10;bcWz/ZpZJWt5JXDvvj/v11U6sKcOTkMff5z6Nj/4/L3/AK+JKpat/wAhDRf+u8n/AKLkq7H/AMfl&#10;7/18SVS1b/kIaL/13k/9FyUamxrc0c15x8Xvih/wrW20l5I/Kjv55I5Lny/M8uPy/wDWeXWN/an/&#10;AAkVnHdvqUmp20kfmRyRyfu5P+2cdYwnTqVPZQn75y/W6bqTw8Kn7yB6NqXjLRdL8yOe/g8z/nnH&#10;J5kn/kOuT1L43aTY/wCpsb65/wCmkkcccf8A5ErkNSurTRrOSR5ILG2j/wCWkkkccdeN+Mvjd4P0&#10;uSSNNS+3XP8Azzto/M/8if6uvYp4WH/Lw19ofRfhf456Tr2qSWF7B/Y8kn+rkkk8yOT/ALaf8s69&#10;O/5Z1+Z+t/G6O6kk+xaTJ5f/AD0kk/8AjdfVP7GvxG134heGNaTV50lt7CeOK3+T95HH5f8Aq/Mr&#10;mr06dP8AhjpnsnxA/wCRbl/66f8AtSvSov8AV15r4/8A+Rbl/wCukf8A6Mr0qL/V1wVDQlooorMA&#10;ooooAKKKKACiiigAooooAKKKKACiiigAooooAKKKKACiioJJEhj8x3wiUAVdVv002zkkY/NXAySv&#10;LJJI8nmySfvKu61qkmqXkkif6uP/AFdZ1elTp+zhcyIqXzaSitjWAvm0ebSUUByC+bR5tJRQHIXb&#10;LWLu1+5PJ5f/ADzkkrZtvGE8X+vgSWL/AJ6R/JXNeVR5VZTp06gHd2viywuv+Wnlf9dK1I7iK4TM&#10;bpJ9HrzSs3VvFFh4cj8y9v47aT/lnH5n7z/v3WX1W/wGfOeyAUHpXiXg74q6z4s8SW9hothJJpsc&#10;n+kXNz/yzjr22uGcPZvkNBaKKKACiiigAooooAKKKKACiikoA8/+J3hm917TrNbWxGpRxySebbeb&#10;5e9HrzPwX4JvvBniSQ3Wm/2bFPbymOP7Rv8A44/+mlfRQNcT4x/5Dum/9e9x/wCjI61hM0hMkj/4&#10;/L3/AK+JKpat/wAhTRf+viT/ANFyVdjlj+0Xv7yP/j4kqO+tftV5p0iSR+XbyeZJ+8/6ZyR1rqZn&#10;nvx6+F9/8SvC9tHpd2keo2Ekkkccn+rk/d/6uvh7xB438YfCq8udFtZLrSLmSTy7i2kj8zy/+mkf&#10;/wAcr9MPMj/vx/8Afyuc8S/Dnwn4yvLa71vRdO1O5tJPMgkuY/M8uvLqYW2KhiIfGfNYrI4YjHQx&#10;9OpyTgfmPbaX43+KuofuINV8S3H/AFzkkjj/APader+Df2I/H3iSOOTVJLHQ45P+fmTzJP8Av3HX&#10;33Y2thpdvHaWUdrY20f+rjjj8uOrPnR/890/7+V7HtKh9DyHy1oH7Avhq1jjk1vxDqV9J/y0jto4&#10;7eP/ANqV7r8M/hX4e+Eul3Nj4egkijnk8yTzZPMkkk/1ddh5kf8Az3jo86P/AJ7p/wB/Ky9oaHOe&#10;P/8AkW5P+ukdelRf6uvNfH8kf/CPybJI5f3kf+r/AOulelRf6usqgEtFFFZgFFFFABRRRQAUUUUA&#10;FFFFABRRRQAUUUUAFFFFABRRRQA3HFcp4s1gD/RI3/66Vs63qUel2gk/5aP+7SuAklklkkkeTzZJ&#10;K6aFP7ZnPYiqWT/V1FRXeIKKKKDXnCiipaA5yKliqK+uoLC3kkup44o4/wDlpJJ5dcP4g+L9ha+Z&#10;Hp0cl9J/z0/1cdLkDnPQf9v/AJZ1zGt/EbRdB8yN5/t1z/zztv3leP8AiDxvq3iOT/Sp5Io/+ecf&#10;7uOsaKKSWSONI5JZJP8AlnHWvs/+fhkdn4g+LWrap5iWXl6ZH/0z/wBZ/wB/Ku/D34Tat8QLiO/v&#10;ZHttO8z95cy/6yT/AK511/wv+A/7yPVvEif9NI9N/wDjle+RxJaxokaLHGlctTFez/d0whAz/Dnh&#10;yx8L6bHY6dbx21vH2jrYpKWvNNQooooAKKKKACiiigAooooAKKKKAEHeuH8af8h3Tf8Ar3uP/Q46&#10;7gd64fxp/wAh3Tf+ve4/9DjoHE89+IXxFtPCPiJ7efSb6/8AMeTzJba3jkjj/wBX/rP3dc7dfHjS&#10;YpI/L0LxHLHJJ+882wjj/d/9+6sfGbxTJ4Y1eSRIkhjkfzZJI445Jf8AWeX/AMtI/wDV1Z8AeI47&#10;/wAPyXeqWP2795H5f2aOOSSOOTzP+efl/u/3dd3J+79oIzpPjdYSxyyQaFrEUUcccnmXNpHH5kkk&#10;n+r/ANXR/wALu0mKOSOfQvEEVzH/AKyOOwjkj/7+V2kfijwvLJJHHpskskcckn/HnJH/AMs/+mlV&#10;o/GXhOWP/jwn/wDASSj3Be+cxH8adNi8v7VoWuRSSRxyeXHYeZ/rI/M/550SfHPSfLl8vQvEcsn/&#10;ACzj+wRx+ZXaabrHhfVP+XCS2jj/AOWlzb+XH/q/Mro7HS9Cv7eOS1gtbmOT/VyR/vI6PcH755jp&#10;Pxf0nVNQtrBLDVbaSST959ptI4/L/dyfvP8App/q66v+3rCX/lpJ/wCA8f8A8brp/wDhG9J/1n2G&#10;Cj/hHdJ/58I6OeAe+cHJ4jg8R297YadBdfaY5PL/AHlvHH5n/LT93XtWi6xa61p8d3ayebE/8dcJ&#10;qWl6bo0cd35cdt5cn7yT/pn5clX/AITwyx+EI98ckXmTySRxyJHH8nmf9M65agHeUUUVmAUUUUAF&#10;FFFABRRRQAUUUUAFFFFABRRRQAUUUUAFVLi6jtLeSeY+XFHH5jyVbrF8U/8AIv6p/wBecv8A6Leg&#10;DjtS1j+2Ljz43/dyR/u/+udU/wDVVzHwY1n/AISL4X+GLueTzZJLCPzPM/56V3H2Dza9L+GZGd5t&#10;Hm1YktZIqrSRVsa+4H7ypa5PxB8S9J0GSSPzJL65j/5Zx/8AxyvOvEHxU1bWfMjtZI7G2/55x/6z&#10;/v5VwhMz54Hret+KNJ8OR+Ze3ccUv/PP/WSV514g+Mk8vmR6XaRxR/8APST/AFn/AH7rzWSWSWSS&#10;R5JJZJP+WklFPkhTEWdS1m/1mTzL27e5k/6aSVWori/iJ8UNJ+H1n5l1JHc6jJH+7sY5P3kn/wAb&#10;jonU9mRqdH4g8R2HhfT5L/VLuOxto/8AlpJ/y0/651w3hf8AabsdL1j7Xa2n7uOT93JJ/rK+aPG3&#10;jzVvHmqSXeqT+bHH/q7aP/Vx/wDXOsCOWSL94nmVw1K/tPgLhA/TDwb+19aXXlxzzxx/9tK9j8L/&#10;ALQWk6zHGnnx1+P2kS6lLJHHBJJXuvwu0vxJdXEeySTy64TU/VHSfFlhqke9JErajljl+5Xzj8Id&#10;B1aKOOSeSTy6+gdJtZIYY99AGnRRRQAUUUUAFFFFABRRRQAUUUUAIO9cP48/5C+nf9cZv5xV3A71&#10;w/jT/kO6b/173H/ocdA4mB4i0vSb6+uH1GzjuJI3k8uSSSSOT95/1zq54fttI0a2lS1jgson8uT/&#10;AF/meZ5n+r/eSVhePvBv/CWXckb6nd2PlySeZ9i/d/8AtOSpPC/w+sbXQ5NNubi61OOOTzI5LmSS&#10;OSP/AFnl/wDPP/npRD2/P/cL/d+z/vnYfarTy5ZPMg8uP93JJ5n+r/66UW1/aXXl+RPHL5n+r8uS&#10;ucsfhV4asJJJILCSKSSPy5PMkkkqOP4V+GobyO7Swk8yOTzI5JJJJK6tTM6e5tYLqOSCdI5Y5I/L&#10;kjkj/wBZXlmvfs0+G7q/kv8ARZL7wjqUn7z7Tod3JZ+Z/wBdI4/3cn/fuvXOaOaNQPCpNB+Lfg2T&#10;/Qtd/wCElso/+fmOPzPL/wC/f7z/AL+R1o2Pxzv7CT7Jrdha2Mn/ADzvvM0//v3JJ5kcn/fyvZOa&#10;rX2l2mqRyR3VpHcxyf8ALOSPzKzA868UfEGDVPD/AM+k6rHHJJHJHJHb/bI5P+2lvJJ+7r1bR/GW&#10;h6yyR2Ws2tzcbP8Aj2jkHm/Xy/v14546+Eum6Pp8l/4au7rw1e+ZHJ5mmyeXHJ/10j/1claeqfDn&#10;xdb24Rzo/jKyJ8zytTt/s0v/AH8TzI//ACHU1DU9zpa+b/8AhIoPDvlx6paeI/A8kf8Ay08ySS2j&#10;/wC2kfmR+X/10jrr9J8Wa7dWcc+l+JdN1y2/5ZyXMEcnmf8AbSOSP/0XWZkewZFcPqHxHsYJJbfT&#10;ra71e5j/AHb/AGFP3cf/AG0f5Kw7zXNd1yOOwvbW1sbX/lvJb3Ekvn/9M/8AVx+XSxxJFHHGkccU&#10;cf8Aq446DTkLyfEfWImLS+GXEOOPKvo3lz/1zk8sf+P1r6D42sfEUpt7czWt9Gn7yzuo/LkTj/yI&#10;Ofvx704rA5qrfWsd1HGN8kcifvI5I/8AWRyf89I6A9mesUVyXgrxA+u2c9vdFP7RsJPIuB1z/wA8&#10;5P8AtomDXW0GYUUUUAFFFFABRRSUAJXnnjj4uab4XvDptsn9pasf+WUT/u4/+ukn/LOuc/aE+MMf&#10;w00OOys544tbv/8AV+Z/ywj/AI5K+XtE+L+haDJJI8F1qckknmSSfu4/M/7+V1UKHtPfmZ+0Ppq2&#10;8VeJ/ETl5777DFJ/yxto/LEf/bT/AFlb8elXV1HIk99dS708uSOSeT5468Y8JftN+DJZI472C+0z&#10;/ppJH5kf/kOvoLwdr+i+LNPjv9FvrXUrKT/lrbSfcroqezp/BAPaHMab8OY/Dmn21pokn2G2t4/L&#10;jto/9XHVnTdZnsLyO01SPypJP9XJ/wAs5K9Bjjj/AOedZPiDRoNUt5I3j83zKzhU9p7lQRYlsYJL&#10;fzH2Rx+X/rK8L+JnxBk8ySw0uTyo/wDVyXMf+sk/6511epeKJ9B0+50m9kkljj/1cn/PSOvDvEGq&#10;JdXEmyumnT9n78wMGT/WSUUSf6ySiukzCiq19f2mi2ct3dTx21tHH5kkkn+rjr5s+K3x9u/EfmaT&#10;4ekksdO/1clz/wAtLj/43HWc5wp/xDSEDuPit8fbTw55mk6DJHfaj/q5Ln/lnb//ABySvmzUtUu9&#10;UvJLu9nkubmT/WSSSeZJVLyvNkrW0nw7d6pJHGiSV5FSpOoambHFJLJ8kddZ4b+H13rNxHGkckvm&#10;V638M/2fbvWLiOR4JP8Av3X2H8Lv2c7TS445JoI/M8v/AJaR1kB88fCn9mme/kjkng/d/wDXOvr/&#10;AOHfwMtNGjjkkgj/AO/denaB4NtNFjjRI0roo4o4vuUAUtO0e30+KNEjStOiigAooooAKKKKACii&#10;igAooooAKKKKAEHeuH8af8h3Tf8Ar3uP/Q467gd64fxp/wAh3Tf+ve4/9DjoHE5L4haPq2sWOqpo&#10;129hc3AkjSSNPM//AHdUvh/4K1yx8KRaZqetXUdzHJH5dzH/AKzy/wB55cf/AFzq78Qpb+1tR9iu&#10;Lq2jku5I5JbX95JHXEeMvEV/L8K7adL+6+0R3/l/aZPMjkkjjrkwuYRxGZf2ZTpz5/5/sGNap9Xh&#10;OpOHuHosfhPXvM8y68WXUsf/ACzjjtI4/LqOPwl4liuLby/Fk8ttH+8k8y3j8yT/AKZ1m+EdLTVP&#10;D9lcXUkkskkf7yTzJK2/7BtP7kn/AH8k/wDjle7Uoezn7PnOGnjp1Ie09mdPzR5dcn/YNj/zzf8A&#10;7+Sf/HKX+wbH/nm//fyT/wCOUex/vj+tT/kOr8ujmuU/sGx/55v/AN/JP/jlJ/YNj/zzf/v5J/8A&#10;HKPY/wB8Prc/5Cz4/wD+Rfk/66R16VH/AKuvF9Wjji0fVY08zy454/Ljkkkkr2eP/V1y14eznyHd&#10;Tn7SHOJLbx3UeyREkj9K8+134H+E9Wu/t8OnyaTqX/P7pkj28v8A45XpFFc5oeGeEP7QsZtd0rUr&#10;6bUpdNv5LdLi48vzHj8uOSPzPL/66V0vNZHxA0+fwX4gHipFebSrqP7PqcUUfmSR7P8AV3A9v79X&#10;bG6gv7OO7tZ47m2kj8yOSOTzI5KDUtc0c0c1keIPFFp4ct/Mnk825k/d29tH/rLiT/lnHHHQBq/D&#10;mbzPiB4qjT/VR2lmJP8Arp+8/wDafl16hXBfDDwzd+HdHuLvVPL/ALZ1KX7Rd/7H/POP/tmnFd7Q&#10;ZBRRRQAUUUUAFZuoapb6Pp9zfXTiK3t45JZJPRErSryX9pzVH0b4MeInTf5k8cduPL/25MUAfDfx&#10;U8dT/EnxvqOuyhxFJJ5dvFJ/yzjT/Vx1x9S/7lRV7lP93TMgrf8ACXjLWvBGsR6lol/PY3Mf/LSO&#10;T93J/wBdI/8AlpWBRWZnqfevwH/aGsfipbf2bqEaWPiKOPzHiz+7uI/+ekf/AMbr1rUrqOKOSvzC&#10;0nVLvQdUtr+ynktrm3k8yOSP/lnJX3V4A+KEfxG8D22rfu4rny/Lnj/55yR/6ysZU/f0NYEfxMtf&#10;t+j3MafupI4/Mjkr500m6kljk3/6yOvevFutR/Y5I3kr5Nk+MnhrRvGGo6LqN3JY3Mcnl+ZJH+7k&#10;/wC2ldUP3cNRHoMn+srnPGXjfSfBGlyXeqT+V/zzjj/1kn/XOuQ+JHxz0nwlZ+Xpc8Gp6jJH5kcc&#10;cnmRx/8ATSSSvmPxB4j1Lxlqkl/qk8lzcyf9+4/+uf8AzzrKvXhT/hhTpm98RPirq3xBvPLnkktd&#10;Ojk/d2Mcn7v/ALaf89JK5ixsJ7qTy0jkro/Dfw+u9ZuI9kcn/fuvpf4U/s3SX8kUjwSf9tI6832k&#10;6hqeFeBfhBf69cR/uJPLkk/5519bfCX9mTyvLkngr374efAuw0aOOR4I/Mj/AOmdex6dotppkMcc&#10;aIPLrIDi/BvwvsNBt49kaR13tvax2sexEq1RQAUUUUAFFFFABRRRQAUUUUAFFFFABRRRQAUUUUAI&#10;O9cP40/5Dum/9e9x/wChx13A71w/jT/kO6b/ANe9x/6HHQOI+H/X3mx/+W8led/tBf8AIl237zzf&#10;9Mjr0WL/AI/L3/r4krzr9oP/AJEu3/6/I69bAw/2qDODMZ+0wkzW8C/8inZf9c66Gue8C/8AIp2X&#10;/XOt6uuv/EmePQ/h0w/d0fu6KKyOvUP3dFFFMDnPEH/IP1r/AK+I/wD0XXskf+rrxvxB/wAgvWf+&#10;viP/ANF17HHXBivjPSofwyaiiiuE6SCWJJo/LdPMjfrXk+t/Aazhu5bvwxq194WuZH82SK1fzLeR&#10;/wDrlJ8lev0UAeIx/B3x1J+7n+Iflx/89LXTI45f+/ldT4L+EOi+D7s3zyXWsatImJNS1GTzJOn/&#10;ACz/AOef/bOvRaKACiiigAooooAKKKKACuC+Nfh5vE/wt8T6bCgklezeSOP/AKaJ+8H8q72oZfL8&#10;v5/9XQB+Tvl/9sqhr1z9pD4VSfDn4gXMlrH/AMSnU5JLi0kj/wCWf/PSOvI69enP2lMzqBRRRW2p&#10;lqFeufAHxbJo2qajpryf6Ndx+Z5f/TSOvI61/C+qf2NrEd35nleXHJSphqe8+NvGUcVvJvkr8/8A&#10;xtqn9veMNVu0k83zLiTy69t8f/EKfVI5LCykkluJP3f7v/lnWL4F+AWpa9JHI8cn7yT/AJ51w4qp&#10;7T92a0zyTSfDt3qkkcaJJXuvwz+AV3rMkcjwP5clfRXwu/ZVjtfLknt6+nPBvwrsNBt49kEfmR1w&#10;nSeOfC79nO00uOOR4I/+/dfQ2geDbTRo49kaVvW9rHax7ESrVBkQxxJHHsSpqKKACiiigAooooAK&#10;KKKACiiigAooooAKKKKACiiigAooooAQd64fxp/yHdN/697j/wBDjruB3rh/Gn/Id03/AK97j/0O&#10;OgcRJNQ+y3dwjxySeZJJJ+7eP/45WD4o0uw8ZafHY6hBP9njk8z93JHH+8rmPiPa+N7rW5P+Eeu4&#10;LK33yeZ5ln5nmeZH/wA9P+mdYMdr8UYo4o/7S02Xy4/3kklh+8krthz0/wB5AynThUhOnUPQbHRo&#10;9Lt47S1u7qK3j/1cfmR/u6k+yyf8/wDdf+S9cHptr8QotYtp727tZbKOSSSS2jtPLkk/d11f2/Wv&#10;+fBP/AetfaVDl+q0/wCQ0fssn/P/AHX/AJL0fZZP+f8Auv8AyXrO+361/wA+Cf8AgPR9v1r/AJ8E&#10;/wDAej2lQfsIGj9lk/5/7r/yXo+yyf8AP/df+S9Z32/Wv+fBP/Aej7frX/Pgn/gPR7SoHsKYeILX&#10;7L4fvf3kkskkkckkknl/+069ij/1cdfP99/wkP2PUZNUjSW28yOSPy4/L8uOvoGP/VVw1KntJnTC&#10;EKcOSBNRRSZrM0FooooAKKKKACiiigAooooAKKKKACuT8UeKI9Ls5JPM8qumkj8yOvNviJ4Xu9Zs&#10;5I08z/V0AfL/AO0F8WrTVNPubC6jjljjk8yP/pnJXzppOvWmseZ5E6eZH/rI/wDlpXsnxa+BmtX8&#10;kkiRvLXzh4g+EHiHRrjz0jnikj/1ckda06k6YTgdvRXB23i3XdG/d6jYR3P/AE0/1clWZPiraRR/&#10;PYXXmf8APP8Ad13e3gZ+zO5rhvHXjL7DcfYLKTzZP+Wkkf8AyzrnNb+Kt/qFvJHZQR2Mf/PT/WSV&#10;xccsksnmPJ5skn7z95WVSv8A8+w9meyfCm1jv9Qjknk82WST955lfoR8F9BsPsccnlx1+dXwp8/+&#10;0LfZv/1lfob8D/P+x22/zP8AV1wmkD6Fs7GCGKPYlX6qWf8Aq46t0AFFFFABRRRQAUUUUAFFFFAB&#10;RRRQAUUUUAFFFFABRRRQAUUUUAFFFFACDvXD+NP+Q7pv/Xvcf+hx13A71w/jT/kO6b/173H/AKHH&#10;QOJwXj74oSeDdbkt30nUr628yTzJbKOOTy/9X/yzrmP+F8SQ3Ecf/CJ+JvLkjk8yT7PH5lev6lot&#10;pLqFzI9pBLJJJ/rJI6r/ANjWH/Pja/8AfuOu6nyGVQ8wk+N13FHFv8J65JJJHHJHHHHHJ/z0/dyf&#10;u/3dU4/2gvKj33vhfxHbf6uP93bxyR+Z5n/PTy69f/sex/58IP8Av3HUf9jWEv8Ay4Wv/fuOnzwE&#10;c5pPjyDVNPtrt4L6x8yPzPLuY445I/8Arp+7q7/wllp/fu/+/cf/AMbrV/sWw/58bT/v3S/2NYf8&#10;+Nr/AN+46XuD9mZP/CWWn9+7/wC/cf8A8bo/4Sy0/v3f/fuP/wCN1rf2NYf8+Nr/AN+46P7B03/n&#10;xt/+/cdHuB7M4bUvG/8AbNvqNokF1beXJHH5lzHH5cn/AFzr3mP/AFcVeU+KNLsIvD9zIlpBFJH5&#10;flyRx/8ATSOvVo/9XHXLUNDGvdYjtdXs7EyWqSTpI4ikk/evs/55x1sY9q+e/i14z8JeF/jp8P7j&#10;WdVstMuY7S9kkkuZPL8tPLj8vzP+ef8Ay0r2vR/FmjeIYvM07VLS+H/TrOklc/8AjHyz35DoKKKK&#10;0EFFFFABRRRQAUUUUAFFFFABUMkUcv36mooAzLnQ7O+/1kaSVyGv/CHRdUj+eBK9CooA+a/Fv7Ku&#10;k6pHJstI/wDv3Xh3jL9jeSLzJLWCv0FqCS1gk+/GhoA/JXxR+y1q1hJJstH/AO/dcxY/ALWvtkcb&#10;2klfrxfeE7C+8zfAlZ3/AArXSIpN6Wsf/fFAHxF8If2fbuKS2keCT/v3X2Z4F8Ex6LZxx+XXTWXh&#10;i00+P93GkdbMcaR/dGKACOPyxT6KKACiiigAooooAKKKKACiiigAooooAKKKKACiiigAooooAKKK&#10;KACiiigBB3rh/Gn/ACHdN/697j/0OOu4HeuH8af8h3Tf+ve4/wDQ46BxLF9/x+SVBU99/wAfEn/X&#10;Sq/lV00xC0UnlUtMAopPKpaNQCk82loo1AyPGX/Iv3v/AFzj/wDRkddr4gjv5dIuE0/zBetH+7ki&#10;8v5H/wCB1xXjL/kW72T/AK5/+jI62/FnxAt/BcMcl7pl/cW0nD3NtHG8cX/XT95WUwOL+EfwAsPh&#10;nZ61Jql/ceLta1q482/1LVo45JJI/wDlnF/1zjrfsfgn4Q0bV5dS0vSI9MuZB8/2L93Gf+2f3Kox&#10;/tEeCTHI8+qTW3lx+a/mWkv3P++Kk0X49eFNYuI4IrmeOSSX7PH51pKnmSeZ5f8AcpT56k+eZpCd&#10;SHwTPUqWm7xTqzMwooooAKKKKACiiigAooooAKKKKACiiigAooooAKKKKACiiigAooooAKKKKACi&#10;iigAooooAKKKKACiiigAooooAKKKKACiiigAooooAKKKKAEHeuK8YR+Zrmnf9e9x/wChx12o71xf&#10;inZH4i07e6D/AEW4/wBY/wD00ioHE+Uvid478Q6f401GC21e6hhFxJ8iPgVy0fxM8VeX/wAh29/7&#10;+UUV3fYMRY/iX4p8z/kO3n/fytT/AIWB4k/6Dd7/AN/TRRSNRf8AhYHiTzP+Q3e/9/TR/wALA8Se&#10;XH/xO73/AL+miigAPxA8SeZJ/wATu9/7+mrH/Caa/wCX/wAhq/8A9Z/z8P8A40UUwKlr488Q3key&#10;bV7qVfM6M+a7mD4zeMriPZJrTOvobeL/AOIooomEB/8AwtDxN+8/4mK/+A0X/wARSx/FTxT5cf8A&#10;xNP/ACXi/wDiaKKRqRR/Gzxt5kn/ABPH/wC/EX/xFEfxs8beZ/yHH/78Rf8AxFFFc4En/C7PGvmS&#10;f8Tx/wDwHi/+IqP/AIXb42/6Dr/9+Iv/AIiiigB0nxt8beZj+3H/APAeL/4inR/Gzxrs/wCQ4/8A&#10;4Dxf/EUUUAR/8Ls8bfvP+J4//fiL/wCIpP8AhdvjbzP+Q4//AH4i/wDiKKKyAlk+NnjX/oOP/wCA&#10;8X/xFH/C7PGvmf8AIcf/AL8Rf/EUUVqAv/C7PGv/AEHH/wDAeL/4iopPjb428v8A5Dj/APfiL/4i&#10;iigCST42eNdn/Icf/wAB4v8A4itTwx8XfFuoa/bQXGrtLC7x7lMEXP8A47RRQB9KSTSf3jS+c/8A&#10;eNFFADZJn8uT5j/q6+Y5PjL4x/ef8Tpv9Z/z7xf/ABFFFAB/wuXxj/0Gm/78Rf8AxFH/AAuXxj/0&#10;Gm/78Rf/ABFFFAB/wuXxj/0Gm/78Rf8AxFH/AAuXxj/0Gm/78Rf/ABFFFAB/wuXxj/0Gm/78Rf8A&#10;xFH/AAuXxj/0Gm/78Rf/ABFFFAB/wuXxj/0Gm/78Rf8AxFH/AAuXxj/0Gm/78Rf/ABFFFAB/wuXx&#10;j/0Gm/78Rf8AxFH/AAuXxj/0Gm/78Rf/ABFFFAB/wuXxj/0Gm/78Rf8AxFH/AAuXxj/0Gm/78Rf/&#10;ABFFFAB/wuXxj/0Gm/78Rf8AxFH/AAuXxj/0Gm/78Rf/ABFFFAB/wuXxj/0Gm/78Rf8AxFH/AAuX&#10;xj/0Gm/78Rf/ABFFFAB/wuXxj/0Gm/78Rf8AxFH/AAuXxj/0Gm/78Rf/ABFFFAB/wuXxj/0Gm/78&#10;Rf8AxFH/AAuXxj/0Gm/78Rf/ABFFFAB/wuXxj/0Gm/78Rf8AxFH/AAuXxj/0Gm/78Rf/ABFFFAB/&#10;wuXxj/0Gm/78Rf8AxFH/AAuXxj/0Gm/78Rf/ABFFFAB/wuXxj/0Gm/78Rf8AxFeheC9ZvfEWu51K&#10;drwx20u3zADj54/aiisgmf/ZUEsDBAoAAAAAAAAAIQAe5EDjhT0AAIU9AAAUAAAAZHJzL21lZGlh&#10;L2ltYWdlNC5qcGf/2P/gABBKRklGAAEBAQBgAGAAAP/bAEMAAwICAwICAwMDAwQDAwQFCAUFBAQF&#10;CgcHBggMCgwMCwoLCw0OEhANDhEOCwsQFhARExQVFRUMDxcYFhQYEhQVFP/bAEMBAwQEBQQFCQUF&#10;CRQNCw0UFBQUFBQUFBQUFBQUFBQUFBQUFBQUFBQUFBQUFBQUFBQUFBQUFBQUFBQUFBQUFBQUFP/A&#10;ABEIAOQB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cPEH7VGu2PjS4g/tLTrG2t5PL8uRPMkk/eeX5cf/TStb/hse6jvb20/sG+lljuLiOO&#10;WOOTy/3cfmf9tK634weHfA/w/vNO1bWNKa+nkeSQXcgj3ofM+5G/l/fr0eP4f+G5ZIoI7q6kkkj8&#10;yOOOT78f/PT/AFdGFlCnOfv856WOr0MZOn7Onych4XF+2FqUuofZE0G68yO3kuJJJI5P3nlyeX+7&#10;rotJ/aenuo7eO60i+juLj7nlxyfJ+88v/wBGV3uleHNG1TxHc6SyX0Rgkk/e+fH+88v/ALZ1znh/&#10;WfBvijxmdC06PW9kdnJcPfXMckcXlxyeX5cfmR/vK7uemeRP92M8N/tGSa9eR2j2F1bXMkckn7z/&#10;AKZyVF4S+Ml/LZ61Inn6nJb3HlxxxyfvK3fGUXhTwdp1vdtd3VxHcW8lxHHG8cckkccfmfu/3dV/&#10;Afwh8IaNp8t3pd/rEUupQf2rJbSTxySfvP8AtnRz0/5Dp9jOEPaTNLw/8Y59et5ZHtL6xljk8uSO&#10;5j/9F1lWPx4u7rVI7T+yb6LzJJI/M8v93HVXwfd6N4s1TUbd5NY023tLCPUPtMk8fmSRySSR/wCr&#10;8v8A6Z1jfEPxRpPw+8YR6S76lc2Ulh9skvft8cfl/wDPOPy/LrKtWhQhzzRnynceIPjJJoPlyfYL&#10;6+jk/wCWltH5nl1Z034tPqln56W91F+88vy5I/Lkp8ng/RotPluIdV1KR47T7RJH5kcf7vy/M/1n&#10;l1w/wr1rw/8AEa0uPtU+paJqMEfmSW/2uO432/8Az0jkjjrP61QpzhCf2zP3DXj/AGgpPMjR9J1X&#10;zJP+edv+7raj+Kt3Lpf2tLSfzPL8z7NJ+7kq5feDdCtY45H1bWJbaSPzI5I/L8vy/wDv3XKeOtQ8&#10;L/D/AFC3tLq/1yWWeD7RHJFJH/q/M8v/AJ510+0p/wAhoSW3x8e61C2s/wCzNRikkk8uSSSP93HJ&#10;/wBdKveIPjTPoMlt/oF9fRySeX/o0fmSVcj8L6N/a/2F77VY4/Ljk8zzI5P9Z/2zqO98OaTa6xHY&#10;fbtSl8y48vzPtEf/AMbo9pT/AOfYcpiy/tDPHJ5aaTqsv7vzP+PP/v5W3onxkk1mOSRLS+to4/8A&#10;n5j8vzKd448O6H4J8LajrUl7q08dhH5kkUckccsn+r/56R15T4X+KGh+JPC/ibXWsdfi07RbiO3S&#10;Pz4/Mk8yTy/+Wkf+sj/550e0p/8APsynOFOZ3t58fJ7Oe4jbSNUkEfmfvIo/M31e8P8Axuk1mTy/&#10;sF9YyRx+ZJ9pj8uOqXwpi034q6Pe6kkfiDSLKO48uP7dJH/pEfl/6z/V16B/wqrSv+grqv8A38j/&#10;APjdHtKc/sAcH4g+PEmg3Ekb6bqVzH/z0jj8yOtGT4yfZdD/ALSfz7aPy/M/eR/6v/rpXUf8Kl0n&#10;/oLar/38j/8AjdJ/wqXSZfv6tqv/AH8j/wDjdHPT/wCfZqcv4T+LE3iT7NdyO9tG8cnl/aY/L/d+&#10;ZH+8kjroofiII/tiOEvI4JxHHJbfvN8cn/LSl/4VDoUsnmPf6jLJHH5flySR/wDxurC/CnQ44/Li&#10;vL2GP/pm8af+06OeH8hkZWrfE6aHULe004W9zGl35dxHI/7yOP8A56VnfED40f8ACHaHJqSeZHFb&#10;3kdvJJJH5nmR/wDLSSOuiHwp0eOSSQ3l75kn/LTz4/8A43RJ8JdDljkjku76WOT/AJZyPH/8brgw&#10;kPZzn7efOOf/AE7OW+H/AMbl8WWl5cCJ5Yor8WUUkcf7wRvHHJ5kn7z3rY/4XHb2viiPSbp/KkuJ&#10;PLg/+Of9c60o/hLodrH5cd5fRR7/ADP3bx//ABuiT4VaFJJ5n2u+3/8APTfH/wDG67qk6fP7kBQh&#10;MiuviJMbOSS2s3MkcnlvHL+7/d/89P8ArnRZfER7vR5Z5BmT94I/L/6Z/wDLSrP/AAqrRpf+X++/&#10;7/x//G6P+FU6N5fl/bNR8v8A34//AI3Rzw7Gp5Jovxd1y61CKOfWboyP+8eOOOOOOOPzP+udbXxS&#10;+OOq+Cfh/qOq6Tb51GOS3jji1f8Ad+Xvk8uTzK7D/hQ/hP8A56X3/bO7qcfBvQJoZUnn1F45Pvia&#10;fzN//fyOs6k4VIfuwM+++J+pS+G7K8063tJb24t45JI7mfy44/MqK/8AixdWMdkkjpFcz2nmSeVH&#10;5kcclbcnwq0KX793fSf8Dj/+N1J/wqnQ5Y44/tl75cf+3H/8brKnyU53qBP95Ai034iC5jjjAxJ5&#10;Ecvmf8s/+udaX/CbR/8APSqX/Cr9H/5/73/v/H/8bpP+FU6R/wBBDUP+/wDH/wDG66een2MqdMvf&#10;8JvH/wA9KI/G0Zk+R6o/8Kr0b/n+1L/v/wD/AGuj/hVejf8AP9qX/f8A/wDtdHPT7GvIYWpfHKPS&#10;7iWOTTL6WNJPL822j8z/AMh1F/wvaKVLeT+zL6OOTzP3UqeXJH/10rov+FX6P/0ENR/7/wAf/wAb&#10;pf8AhVOlRf8AL/qP/f8Aj/8AjdZ88DI5yx+OE91cRR/2DdRRyfcllk8uP/Wf9c66ey8fPNHL58f2&#10;by5JI4/3nmeZH/z0qL/hV+kf9BDUf+/8f/xumf8ACqdG/wCf/Uf+/wDH/wDG6OeAGj/wm0f/AD3o&#10;/wCE2j/571R/4VTon/P/AHn/AH/j/wDjdH/CqdE/5/7z/v8Ax/8AxutOen2ANU8VzXUUdpZz+XcX&#10;EkcaSR/6yuV0TXvEGqa5rNv5moy2Vh/y8Ryf6yT/AJ5/6uuqb4V6MuJI77UY5I/uSR3H+rqX/hXN&#10;j+88vXtf/ef9ROSvMrwnUqQnTnyQOqnOFOHvmLHrt9N5kaP4jMnl+Z/q/L/9p0XusarYeXvfXJfM&#10;jjk8uOPzP/adbf8Awrm0/wChh1//AMGclS/8K5tP+g9r/wD4M5K7+cz9w5yPXtW8vzJP+Egi/wCe&#10;flxxyeZ/5DqT+2NVis/P3+I5dknlyReXH5kf/kOtqT4c2n/Qd8Qf+DeSpf8AhXNp/wBB7X//AAZy&#10;Uc4ij4f/ALW1izknS/1W28uTy/KufL/+N0niD+0dH0/7W+s3scfmRx/vJI/+Wknl/wDPOr3/AAr6&#10;0/6D3iD/AMGclRyfDmxl8qOTXdcl8uTzI/Mv5KzhMJmNfalrGl6eb1bvVb0732S+XGIvkj3+ZIn/&#10;ACzjq5c/EZ4tc060SOOW2uI5JJJPM/1fl1ck+HNjLH5b67rksUn7uSOS/kkjkqP/AIVfo/8Az/3v&#10;/f8Aj/8AjdaQ5P8Al4ZD4/H0ccdzJMk8McHmZ8weZ5g/vx+XVLUvibFa6HJqcccknyZjjkTys/8A&#10;fz7lWf8AhV+j/wDQT1H/AL/x/wDxuj/hVOkf8/8AqH/f+P8A+N0c8AM+P4sv/wAI3FqX2R5JJP8A&#10;l2i/eSVuWfjYXlrHM37tnGSvpVT/AIVfpX/P/ff+BEf/AMbpy/C7Sto/0y+/7/x//G6056fYDx7x&#10;B8UNdivLmwvf7Kltv9XJJJaSSRyeZ/yz/wBZWdpPxkv7XT47Syn02K2t4/LjijtJP3ccf/bSo7bR&#10;7DWfFlz4eg8S3UurRyfvLaSSSOqUml6ba3HkPrt1FJ+8j8vzP3n/AH78yinKnUh+7mP2ZvWPxB12&#10;W4tru1j0PzLuSSOS5+ySRyf9NP8AlpWTpPxLk8Lx3P8AZ1ppWmySSfvI7awkj8yT95/zzkrF1uXQ&#10;vDlxZR6jrupRSSSSRxxx+ZJ+8/5af6uSta50GwtbeSSTWr7y4445JJPMk/8Ajla04QqT5BTp3mSa&#10;14ou/G8ct/qFpo+pyaZHJ5f2m0k/1cn+s8v95Wt/wtrWdGjlsHk0q2trSOOOOOO0k8vy/L/1cf7y&#10;uc1LS9JsNHku7rXb6Ky8vzJJPMk8vy/+/lHgm10X4gx+foniW6uY/Mkjkl8yT93JH/rI5P3n7uip&#10;BJ2Nv3jhyfYgWbH4oSaNeSalax6VbXNxHHbySR2knmeXH/q4/wDWVW8ZSx+Nry2u/EOg+HNckgtI&#10;5Le5ubSTzI45JP8AV/6yus/4VTH/AKz+2rr/AL+Sf/HKP+FVfvPM/t278zy/L/1kn+r/AO/la2Mp&#10;/vIe+UYvi9rMNnHaRvpsVukflpH9jk8tI/8Ann/rK5nwvrNh4X1z7X4e03Q7HUbv93JJbWEkf+sk&#10;/wCuldnpvw+gl1zSYH126vraS7+zyRxzyR+X+7k/6aV6rF8A/DEKfJJqkf0v5K5akqdOfvi9nCp7&#10;55Fc/F/xRYWck91Jpsscckkflx28kn+r/wC2lUv+Fq3+veXd3UGj3MnlySRx3NhJJJ+7/eeX/rK9&#10;nj/Z98LxR+Wk+q48zzP+P+Spf+FB+G/+e+q/+B8lZ+0gPkPE7n4q6l5n2ueOxiufL8v95ZyRyeX/&#10;AM8/9ZRH8UL+/wBQj/5BUtxJ/q5JLST/AFn/AH8r2yT4B+G5f9ZPqsn/AG/yUkfwD8Lx4xJqnyf9&#10;P8lHtIByHCal43juvBckniu0jvrK7uJLK4jjt/Mjk/66RyVylj4j+GujeE7nw9a6TBbaDdyeZcab&#10;9gk8uTzP+Wnl17bpfwvj0e1+y2es6lDZyPJL5Mpik/eP/wBNHj8yr8vw7eX7+u3x/wC2Fv8A/G6X&#10;tF9g19nTPGPBvxK8H+F9Lj0nQYJNI02OTy47aO0kjj8yST/WV6Tp1t4o12S5ntdSsbG2juJI445b&#10;SSST93/20rei+Hbx/wCr12+j/wC2Fv8A/G61/D+gjQ7KSD7RNdPJJJLJLL9995qJ1BfAc5/wi/jD&#10;/oNaV/4Byf8Axyj/AIRfxh/0GtK/8A5P/jleg0ZqfaTA8+k8L+MP+g1pX/gJJ/8AHKP+EX8Yf9Br&#10;Sv8AwDk/+OV6DmjNHtJgeff8Il4v/wCgzpf/AICSf/HKP+EX8Yf9BrSv/AOT/wCOV6DmjNHtJAef&#10;f8Il4v8A+gzpf/gJJ/8AHKP+EX8Yf9BrSv8AwDk/+OV6Dmij2kwPKL6LxDYapbWE/iXSorm4/wBX&#10;H9gk/wDjlSS23iGHUo7F/EOlR3En7uOOSwk/+OV2mteF7HWLiKeRHjvY/wDV3MT/ALyOmal4Us9U&#10;u47s+ZHeJJHIbiN9hfZT5wOKlj12G/jsZPEWlC4kk8vy47CSST/0ZVKPVNSl8SSaEnijSv7Rjk8v&#10;yvsEn+s8vzP+eleh6l4PsdR1uy1V98d1afceP+Os1vhjo/8AwlieJFWWPUvM818Sfu3fy/L6fSjn&#10;MvfORtbzWtQ1aTS4fEGlyXsb+XII7CTy/wD0ZVrXzrvhe3ku9Q8Q6VFHHH5n/HpJ/wDHK3dO+GOm&#10;6f4kl1p557mV4/LSKR/3aVb8V+BbTxbpZsLq4nt7OREjkjtjs381pzw5/wC4P3+QwIrHxJLp8d8n&#10;iHSo7eRPM8yS0kj/AHf/AH8qxF4d8WTJG6a7pckcn/TpJ/8AHK6pfC+nf2fJYmD/AEeSOOOT/b8v&#10;pUmneHrHS4tkcfm7H8zzJDvk3+tZ85oeZxa1qV14iGhR+KNL/tGPzP3X9nyf8s/9Z+88yrOm3Wta&#10;xrF7pNr4l0qW9tP9ZF9jk/d/+RK6XTPhro2j+KL3XIY83t3JvzJ/yz/651W0D4T6T4e1281KCe6l&#10;e88zzY5ZN8b+Z/rOKz56gRMPWptW8O3Eaaj4o0e2kkj8yPzbST/45WrF4Z8XzRxumu6VJG/7z/jz&#10;k/8AjlaHjD4Y6N42uLeTUfPxHH5flxSbI3T0rq7fT4LFJPKjEYfl6OeYHE/8Iv4w/wCg1pX/AIBy&#10;f/HKP+EX8Yf9BrSv/AOT/wCOV6DRmr9pMDz7/hEvF/8A0GdL/wDAST/45R/wiXi//oM6X/4CSf8A&#10;xyvQc0Zo9pMDz7/hEvF//QZ0v/wEk/8AjlH/AAiXi/8A6DOl/wDgJJ/8cr0HNGaPaTA8+/4RLxf/&#10;ANBnS/8AwEk/+OUf8Il4v/6DOl/+Akn/AMcr0HNGaPaTA8+/4RLxf/0GdL/8BJP/AI5R/wAIl4v/&#10;AOgzpf8A4CSf/HK9BzRmj2kwPPv+ES8X/wDQZ0v/AMBJP/jlH/CL+MP+g1pX/gHJ/wDHK9BzRmj2&#10;kwPPv+ES8X/9BnS//AST/wCOUf8ACJeL/wDoM6X/AOAkn/xyvQc0Zo9pMDz7/hF/GH/Qa0r/AMA5&#10;P/jlUrqx8Q2t5FaTeJNDjuJP9XHJaSeY/wD5EruJ9HW8vra7+0XcRg+5FFcOkb/76Vl3XgWwvPFC&#10;a5LJM9zGI9kef3Y2dKPaTA5/+x/FH2zyP+Eh0f7R/wA8/sknmf8AoyvM9e+KHibw/rN3pz3emu1t&#10;IYy3kSc/+RK95/4Rux/4SD+2cP8AbvK8vfvONn+5XiHia1T/AISTVcxpn7VL/wAs/wDbP/TSnCYG&#10;d4w0vQr74n6BdyaTqMmrRyeZB9m8uOO4/wCmkn/PP/V0y++F+u3Ulz5djayxySeZHJJH5kkf7z/l&#10;nJXpurQW9jef2klv5l7psEhtJRH5kiRyf6yOP93WTb/Fie70O4v7WC7vpLO4jt5I7VI5PMkk/wCe&#10;f7us/aUKVT2cIe/MXv1PjmeZeKPgbrviiOSOeOSLzPM/1f8Ay0/eeZV3/hUOu3Wj/YL2D7T5cccf&#10;mSSfvP3cfl13Enx7s4rOSTy9Yikj/d+XJZ/u/M/55+Z5ddxZaxd3dnHOk8kcUkcckf7uOumnN06n&#10;tIDhOdP4Dw+5+DepXWl/YJ9NSW28vy/Lkk/6aeZV3wj8L9W8G3nn6doVpbRyeZJJHFHHH5kn/PSv&#10;aPt0/wDz9yf9+46Pt0//AD9yf9+46Jx9pP284e+a88+SdPn+M4L7L4l/6BMf/fypfsviX/oEp/38&#10;rvPt93/z9yf9+46X+0J/+fuT/v3HWvtKhzezPONL0efS/E2jSXWmx2Ml3qUckksf7zzJPLkr3YdK&#10;851y6D694dgd55ZIr+OTzBH+7/eRyf8ALSvR65ak/aGgUUUVmAUUUUAFFFFACUtFFABRRRQAUUUU&#10;AFFFFABRRRQAUUUUAFFFFABRRRQAUUUUAFFFFABRRRQAUUUUAFFFFABRRRQAUUUUAFFFFABRRRQA&#10;UUUUAFJS0UAZ8moQR/I88McnpvrxLXrc3Gu6jKifK1zIR+7/ANs1B8XNenhvnsLHUpLYb5N8du8c&#10;Uscn/PSSSST/AFddrpPijRjptv52tWpl2Dd+871nh6k/aT9w6fZlnVpbvy72O1kjik8v93JJJ5fl&#10;yVw2if8ACS3Wh3sdrHa6Ze/bI/Lkkjjk8yP/AJaeZXYalFaX8mo2kk8kUfl/vPL/ANZ5dec+E7Gx&#10;8R+G9Rj1DUr6O3kv44/Lljkt5I5I/wB5HH5f/PP/AKaVyz/3unz/AN4yp/AbX2r4jR28iPpOjy/v&#10;PL8yOf8AeSR/89P+eddzYxTxafZfavL+0+XH5nl/89K8o03RdJ1TUJNJsviFqtzcxyf8e0cnmR+X&#10;5f8Aq/8Ann5der2NjHpen21okkksdvHHH5kn+skr2zMtUUUUwCiiikA3XP8Aj68M/wDYTj/9FyV3&#10;VcLr0n+neGR/1Eo//Rcld1XNU3AKKKKzAKKKKACiiigAooooAKKKKACiiigAooooAKKKKACiiigA&#10;ooooAKKKKACiiigAooooAKKKKACiiigAooooAKKKKACiiigAooooAKKKKACiiigAoopKAPh39qa1&#10;8Z6z44ksNEu57bSf9ZP9m/dyeZ/10/5512vglpY/C+nrdPJ9oCHf9dxrd+IWsQaT4q1m3urT7VG4&#10;8yOXzJI/Lk/7Zx1k6Ddx/wBlx/PJ9+T/ANDatcJUn7SfuDlCH/Pw9P1qxtyuqyR2f2m4kt/L8qOP&#10;zPMrgvD91BL4f1Z7LQp9YuPtccckdzJJ+8/6af8AXOOujvPHnl3GoyJ58kfl/uP9AuI/3n/fuuU8&#10;HeKLvS9H1GNH1LzPtcclvJqVpJJJJH/y0j/dxyfu/M8yuCtRqfXac+T+b+uY0hU9yZdtvFGm6X5V&#10;3a/D3VYr20k8uOS2tP8Alp/8br07TbqS/wBPsrt4JLWSSOOSSOT/AFkf7v8A1deW6T4o12LXI59U&#10;1aSXTZJPMktrawuI/L/d/wCr/wBX+8ruP+FgaL/z0uv/AAAuP/jdevyTObngdJRXN/8ACwNF/wCe&#10;l1/4AXH/AMbo/wCFgaL/AM9Lr/wAuP8A43T5JhzwOkorm/8AhYGi/wDPS+/8ALj/AON0R/EHSf8A&#10;npdf+AFx/wDG6OSYc8CtdX/m+N/Dtp5EkUcd3H+8/wCWcn7uSvZa8n1OJJfEfhiSOSeTy7uPy/Nt&#10;5I4/Lkjk/wCWn/PSvWK5ahoFFFFZgFFFFABRRRQAUUUUAFFFFABRRRQAUUUUAFFFFABRRRQAUUUU&#10;AIOlVby6jsbWSWT/AFaCrdcL4o1j7VceRG/7tK0p0/aTA2rbxjYy/f3xf9dK1Y72C6TMciyV5lRH&#10;LJF9yTyq6p0IAer8UnFefWXiC9tjnz3lj/55yfvDWtbeMv8AnvB/37rm9hMz5zrN1G6si38R2FwO&#10;JvL/AOulaMMySJvRvMFY8s1uaE9FFFMAooooAKKKKACiiigAooooAKKKKACiiigAooooA+S/jd/a&#10;d14yexij8qzkeSS4uY45JJI/3f7vy/3f7yrnhOH7NoNtF5l38pccx/7bVzX7R/hu/wBe8dxRwpPL&#10;p1vP5lxHFJJH/wA85PMjkjj/ANZXQ+H5f+JXH/x9/fk6/wC+1dymZHql94tsLWO4ke/tZY47j93H&#10;bSfvPL/6af8AbSs7/hY2m/8APN//AAIrI1L4a2uq+NrK8a7eONIJPPiMm+SS4/5ZyeX/AKuSP/lp&#10;XWWPgjw/a2ccd1A9zcRx+XJJJBHH5n/TTy6yfJ7TnhMKfP8AbgZUnxBsPLl8iOSKTy/3cklx/wAt&#10;KjsfiDaRW8cd15ctz/y0kjk8uOum/wCEN8L/APQNk/791H/whvheL/lwk/790/cNTG/4WNpv/POT&#10;/wACKuaJ430m6uJN93HYxxx/u/Mk/wBZJV3/AIQ3wt/z4Sf9+6P+EN8Lf8+En/fujUCz/wAJR4e/&#10;6CVr/wB/I6juvFGk+ZbeRq2m+X5n+keZJ/yz/wCmf/TT/V1F/wAIb4T/AOfCT/v3R/whvhb/AJ8J&#10;P+/dGoEmpeI9J1TVPDsdlfwXMn2+P93FJ5n/ACzkr0evJ7nQbDS/EHhz+y45Io/t/wC8j/7ZyV6x&#10;WNQAooorMAooooAKKKKACiiigAooooAKKKKACiiigAooooAKKKKACiiqt9dR2NvJO/RKAMjxHrH2&#10;G38lP9bJ/wCOVxFWb26kvriR3f8AeSVWr06cPZwM/ti+bSUUVqdIvm0ebSUUAL5tSR3Ulr9ySSL/&#10;AK51FRQZchvW/ia+tY/ndJP+ulaNv4xgl+SaN4j/ANM65CpaxnTp1DI9Dt9XtLr7k6Gr/FeW+b+8&#10;rN1b4jWnhePzJ9S8qT/nnHJ5kn/fuuf6r/z7HznsgFB6V5x8L/iFfeO5L2R9Ne106P8Adx3En/LR&#10;69HrlnD2b5DQWiiigAooooAKKKKACiiigAooooA8E+JngTVde1i9kj0q+uv3nmW9zbXnl/8ALOua&#10;0vS5tLtPsk9ncCaGSRWz672r6dr578Uf8jNq3/X3L/6Ga0TuBRvfBNp8PZPF/iHULt777RHH5dz5&#10;f+mx+Z+7kj/1n7z/AJZ1T037XdWflp4v1Wx/sySOSOPUrTy/M/d/6z/ppH/rK7z4hxwTeF9eL2CX&#10;0Udp5nly/wCrk/7aR15t8N9ZS/8A7aj1SwS+kt7i3jkkjkkkkjjkt/M8v/yJ5f8A00rlnDHVMVTn&#10;T5PZ/b/nNYcns/3nxneSWtpdR3Mf/CUJ5d3JJ5flyf8APSOOOP8A5afvP/tlH/CudWtZI5LXxZqM&#10;Ukcflx/u/Mjjj/55+XWLbap4PtbiOeDwffRSRyRyRyR2En7v/wAiVv8A/C0LSK4kjfRdV/6Z+Xb+&#10;Z5lehZmNyxong2+0u4jkn126vvMu/tEkUn+r/wBX/q4662qOk6pHrNn9rSOSKPzJI/Lkj8uSr1WM&#10;KKKKjUChff8AIX8O/wDX/H/6Lkr0X+GvNtS/5DHhz/r/AI//AEXJXpP8NY1DSY6iiiszMKKKKACi&#10;iigAooooAKKKKACiiigAooooAKKKKACiiigBuOK4fxHrH26fy0f/AEaP/wAiVs+JtX+yxiBP9Y/3&#10;/wDrnXEV1UKf2zOYstJSy0ldxpAKKKKDUKKKl/1lBlzkVFR32qWmlx+Ze3cdtH/01krz7xB8ZLSL&#10;zI9LtPtMn/PST93HS9mHOeiySxxR+Y8kcUf/AE0rkPEHxQ0nRvMjgkkvrmP/AJZx/wCr/wC/leSa&#10;34s1bxHJ5l7dySxf884/3cf/AH7qjpOlz6zqEdpawSXNzJJ+7jjjrXkgZc50et/EvWtZ8yOGT7Db&#10;Sfu/Ktv9Z/38rvPhf8B59Yki1bxLG8Vt/rI7GX/WSf8AXSu0+GfwRtPCccd9q+y+1XH3P+Wcdet7&#10;q4amK+xTCECtbWsFhbpBbRpFFH9yOOrdJS1wmoUUUUAFFFFABRRRQAUUUUAFFFFABXzx4o/5GbVv&#10;+vuX/wBDNfQ9fPHij/kZtW/6+5f/AEM1cAOv8ZXWpWuj61JpccEt7Hb/AOjxSf8ALSSvJLbS/G9/&#10;o+o6kl3JLe6ndxyRx6bJHHJbxxx+XJ5nlyeX/rK9S+Il1JYeG9ZurV5PtMccckcccfmSeZ/1z8yP&#10;zK8O+F8ulS+GPteteL7rzLeeSOOOSDy5beTy5JJPM/eSf89JPLrCnjqmHxUKfs4DrYWGIws+eodR&#10;4f8ABvjO/wBYto9U1LX7Gyk/dySfaI/9ZWr8O/jJoPijxBe+F9E1KfXLnSbiS3u7mSSOST93/wAt&#10;JPL/AOWf/LP95Wl4XtfD1hrGk/2d4putTkk8yS3tpLvzI5I/Lre8JfD7w18P49Vk8PaFBo8mp3El&#10;zeSRyR/vJJP+Wn+sr1sbWniP7hw4XCwwf98u3njjw/Y6pLpt3rPlXMckcckWz/VySR+ZUum+MvDe&#10;qXEdpa+IY5bmT93HH5dXLL+xZry5kgsLGW98z/SJP3ckkcn/AE0qWPUNNluI0S007zJPM/1fl+ZJ&#10;5f8ArK4j0jWj0bzY/MS782OT/nnHHUn9iyf8/En/AH7qtHrH2SPy0jtYo40/56Rxxxx1LHrMksfm&#10;JHHJH/0zkpc8wIZvC4muLOWS7cyWk/2hB5f/AC0/zJV3V9Sm0fT5Lud/Mjj8vf8AJ/00pn9qXf8A&#10;zwj/AO/lYvjK6nl8N3sbxxxx/u/9XJ/00jpgeg0tQx/6uKpqyMgooooAKKKKACiiigAooooAKKKK&#10;ACiiigAooooAKy9W1O30u18+Z/K/gStSvIv2lNek8O/DePU45PLFvq+n+Z/1zkuY4z/6MogBeuLq&#10;S6uJJH/1klVqsx2scv3Kkk0uSOvYMilRVmSKSL78dVpJY4o/MeTyo4/9ZJLQahS+VXH+IPirpOl+&#10;bHBJJfXMf/LOP/V/9/K858QfEvWtZ82NJPsNvJ/yztv/AI5WkIGftD1vW/GWk+HI/wDSruPzP+ec&#10;f7ySvOtb+L9/deZHpcEdjH/z0k/eSV59JLJLJ5j/AOsorXkgLnLN9f3eqXHmXU8ksn/PSSTzKpf8&#10;DqSvLfij8brDwRHJYad5d9rUn/LP/lnH/wBdP/jdZVKns4GcIHX+MvHmk+CLON9Qu44pJP8AV20f&#10;+skqz8M/2oNJ0GSSSGOOKST/AFkn/LSviLW9ev8AxHqkl/ql3Jc3sn+slkqtHdSRSfJJJ5leZOvO&#10;oaQpn62eF/2pdJ1Ty988depaJ8VNF1mOPZPH+8/6aV+Nvh/WtW+0RxwSSV9L/CGXxLdSR75JK5jU&#10;/Say1OC/i3xyJJV+vI/hna6lFZx/aq9SsYpIo/noAtUUUUAFFFFABRRRQAUUUUAFFFFABXzv4o3/&#10;APCS6r+7k/4+5f8A0M19EV4Fr0kn9u6l/wBfMn/oZq4AeiSRRyySb4/NrB03wHoWlxyR2uk2sUck&#10;nmSeZH5n7z/tpXRS0yq9nTqfvJjp/wAMyP8AhHNNtZLeS1sLWKSOT93JHHHH5dWZLD93J+7j/wBX&#10;/wA9JKsSf6yL/rpUsn+ql/651pUNDzHxBa/D261DUf7UkjiuYLjy7uPzJI5JJP3f/PP/AFn/ACzq&#10;K+0b4bS6HbyJP9u06OST95bXEkkccn+s/eSV1ereKLCw1C4j1Twhd3Mkcnlx3NtYeZ5kf7v95Vf/&#10;AIS6w/s+ORPAN9LZSSfvIo7SP93+8kj/ANX/ANs6zA5yx8G/DLxHef2Ta3drLcyf8svtEnmSV3vh&#10;/wCF9j4ckkkspJIo5PL/AHUdxJ5f7usnQfFnhfVdXlsIPDF3YXKR/v5ZNM8uOP8A6ZyeXXpUcccV&#10;vHHHH5cfl/u4446APPvHXwbsPHkcck0kljexx/6PfabcSW8kf/bSOvMfEnhP4o/DnQ7mT+3v+Eq0&#10;WPy/+PmOOS5jj8z/ALZ+Z/38jr6Urn/HX/Ip3n/XOP8A9GR0AcTo3x+ErpaalpMkN9/HbRSeXcD/&#10;ALZyeXv/AO2ckldxYfFLw3O2J9S/s6RukepRvbn/AMiVqeIPBOi+LbP7PqthBfR/9NI6861b4L6l&#10;Y+ZJ4a1mQW//AEDdX/eR/wDbOT/WR1kZHrscyTR743SRPWN6sV8xSSXfgi4/4mmi33hqTzP+P7TZ&#10;JPs0n/bSP/2pHXVaL4/8QeRHJZa1BrlvJ/q5LlI5P/Ikfl0Aesa74isPD9v5+oXUdvHyE/vvx/AK&#10;4uX4uJNNMtt4c1G4jT/lrcyRW6ScfwRvJ5n/AH8jSuTnuJ9SupL7UH8y4k/55/6uOP8A55x/9M6Z&#10;QB3Gm/F3S5WMepWl9ooHSW5WOSM/V45JPL/7abK7+KVJo/MR/MjfpXhFa/g3xM/hrUrewkA/sq7k&#10;8vy8f8e8kn+r/wC2clAHs9FFFABRRRQAUlLRQA3bXl3iL4zWFndyWOkwf2zeL8kkiP5Ucf8AwP8A&#10;5af9s64H9or43Jo1x/wiel3aW0vl+Zf3Mcn7yOP/AJ5x/wDTSvJfC/xk8J6DHHG/2qXy/wDnnb11&#10;UKEKnv1DKc7H0VY+IvEmtf6++jto/wDnnbR0a/4Bbx1oEula1NNe2ckkcpjkf/lpHJ5kf/kSuY8E&#10;/HLwJr0kdvHqyWNzJ/q472Py/wD7XXtljHHLHHIjpJG/7yOSP/lpXRP2dP4B85wcml6tpf7yCT7T&#10;HH/yzkrW8P61HfSeQ8flXMf+sjk/1ldfJaxyx/6uuU8UeHM+Xd2v7q9j/eRyR0Qqe00mI0tWtbSw&#10;s5LueRIo4/3kklfPHxE8eT6zJJaWu+206P8A7+Sf9dK7nxl42k1TR/LmfypI/wB3JHXiWpXUd1JJ&#10;IldVOHs/jAzqKKK6TPUKjuZY7WOSeeSOKOOPzJJJf9XHWb4k8Uab4S0uS/1S7S2to/8AV/8APST/&#10;AKZx18rfEz4yal8QZJLSDzLHRY/9XbRyf6z/AK6VzVK8KZpTpnafFb9oKS68zSfC8nlR/wCrk1L/&#10;AJ6f9c68GklklkkkeSSWST/lpJUkcXmyeWkdb/h/wld6zcRxpHJXkVKk6hqYFtayXUnyR13vg34X&#10;3+vXEeyCSvaPhd+znd6pJHJPB+7/AOudfY/wz/Z+tNFjjkkg/ef9c6yA+efhL+zJJL5cl1af9/I6&#10;+tvAnwgsNBt4/wBxH/37r0DSfDFppcUcaRp+7rZjjSP7oxQBBZ2MdnHsRMCrVFFABRRRQAUUUUAF&#10;FFFABRRRQAUUUUAFfPHij/kZtW/6+5f/AEM19D188eKP+Rm1b/r7l/8AQzVwA9Sk/wDalMp8n/tS&#10;mVtTD7BDJ/rIv+ulSyf6qX/rnUUn+si/66VLJ/qpf+udZzA5251fx5b6rcR2OjWt7pzyGO3ke4jj&#10;Ecfl/u5P79Wo9T8cyaOHn0a1i1GOSMeXHLHJHJH/AMtP9yqcnhPxZNqmpT6X4zS1juJPMjtpbOOT&#10;7PH5cf7upJPDvjK2uLZH8Ux3VtJJJHP5lpHHJHH5f/LP/ppQale28WePvtMqJ4MtYv3n+skvI4/M&#10;/wBXXS+GL7Xru2kj13TUtrnzJPLkt5I5I0j/AOWf/LTzPMrnovCfiyxuI4LXxumI45I47e5tI5JP&#10;+ukn/PSSum8L2uvafA6apqsOsRySSSRyeQI5PL/5Zx/u/wB3/wDroA6Guf8AHX/Ip3n/AFzj/wDR&#10;kddBXP8Ajr/kU7z/AK5x/wDoyOgDsI/9XFU1RRf6upayMivNbx3MZjkRZIn6xyCvF/il4B0bw+th&#10;rukWf9mXrahbxXH2Y+XHJHJII5PMj/1b17hXLeNvDMXi3w1qGlyFovPTEcsf/LORDvjf8wKAPKqK&#10;zdJ1SSW4k03VI/s2tWn7u4tv+en/AE0j/wCekdaVamoVk+KJZLXQ7mRP9ZHJHJH/ANdPMj8v/wAi&#10;VrVB4Z04ePvFVklt+90XTbiO4u7mL/VySR/6uOP/ALafvJP+udAH0JS0lLWRkFFFFACN0rjPid44&#10;t/hv4H1HXZseZAmyCL/npKf9Wldma+Xv25dZePwnoOmxyf8AHxdySSR/9c4//tlFOHtJgfIurapd&#10;6zqlzf3skktzeSSSSSSf8tJJKzaKK9w5tQr0/wCFXx88S/C+8jjS7k1LRf8AlpptzJ+7/wC2f/PO&#10;vMKKy9nA0P03+HnxE0b4l+H49W0efzY/9XJHJ/rI5P8AnnJWnq10nlyR1+e/wc+Kt/8AC/xZHdpJ&#10;JLp1xJ5d3beZ+7kj/wCen/XSOvt2+16O6s47tJPNjkj8yOT/AKZ1zez98DyD44QyWtv9vtf+Wcnl&#10;yf8AXOvOraX7Vb+ZXovxW1SOXw/e75P3ccckleC+Dfih4a8R2/kWOrQfaf8AnnJ+7k/8iV3fw9wO&#10;wrh/iR8VdJ+H1n5byfadRkj/AHdtHJ/6M/551x/xW+PtpoPmaT4akjvtR/1clz/rI4/+uf8Az0kr&#10;5wuZbvXrySe6ke5uZP3kkkknmSVzVMV7P+GFOBo+MvG+rePNUku9Uu5JZP8AlnH/AMs4/wDrnHVK&#10;x0ae/k8uOOSWuw8G/C+/164j2RyfvK+pfhL+zJJL5ck8FeZ7T2hqeC/Dv4I3+syR74JPLr6/+FP7&#10;NMdrHHJPaf8AkOvdfAvwbsNBt4/3EfmV6bZ6Zb2cUaIlAHM+F/h/YaLbxokcf7v/AKZ110dukK+W&#10;qYSp6KACiiigAooooAKKKKACiiigAooooAKKKKACiiigAr548Uf8jNq3/X3L/wChmvoevnjxR/yM&#10;2rf9fcv/AKGauAHqUn/tSmU+T/2pTK2ph9ghk/1kX/XSpZf+PeT/AK51FJ/rIv8ArpUsn+ql/wCu&#10;dZzA5PVtB8Jy65cfavEl1Y6jcSRxyRx3nl/vPL8z/wBF1SvvBvgy/jkjn8Z3UsscnmSSf2v+8j/+&#10;N12k3g3QtUuDO+hWNzc/u5JJZPL81/8ArpUf/CEaFFbyR/8ACNabFH/y0/dx0GpwUnhfwDNcWUf/&#10;AAlF19oje48u5jvP9Z5nl+Z+8/7910/hO68J+DdJt47HxLD/AGdI8kkcdxdx/vPMk/7+Vtf8Ibos&#10;VnJA+hWP2b/nnJ5fl1HH4D8PeZs/4Rqx8yT/AK50AdXDNHNHG6Okkbp5kckdYHjr/kU7z/rnH/6M&#10;jq9Y2Eelx+XY2EcUf/POOSs3xlJJ/wAIveI8Hlfu4/3nmf8ATSOgDtYv9XUtQx/6uKpqyMgooooA&#10;4zxv8MtF8dRRG+gkjvbcZgvbVzHLH/wOvO5Pgb4vsZDHp3jdLm2/5Z/2lp8ckkf/AH78uvd6KAPE&#10;NM/Z/vtQk/4qfxZd6nb/APLSyso47OKT/rp5f7z/AMiV6zouh6f4d0+Ow061jsrOJNiQxR7EFa1F&#10;ABRRRQAUUUUAFfN37a3h19Q+H+nanH/y4Xn7z/rnJX0jXL+OvCtt428K6lot0E8u7jeMSf3H/gNE&#10;APy5orb8WeF7/wAG+JL3RdQjkiubSTy5P+mn/TSsSvXpzM6gUUUVsZaixV9J/Bzx5JdfD+O0upJJ&#10;ZLCTy4/M/wCef/LOvmuus8L+KI9B0+9jeTyvM8ulTDU7n4x+N47Xw3qMnmf6u3kr4Q/eSyeZ+88y&#10;vaPiJ4ju/G8n9m2vmSxySfvJI60vAv7PN/rMkcjwSeX/ANc64cVU9pM1pnknh/wvd6pJ5aJJ+8r3&#10;34Xfs53eqSRyPBJ+8r6L+F37L8dhHHJPBX0v4X+HNpotvGiIn7uuE0PJfhn+z7aaNHFI8H+rr3jR&#10;fDFppVuiIla0cSQx7ETipqAG7BTqKKACiiigAooooAKKKKACiiigAooooAKKKKACiiigAooooAK+&#10;ePFH/Izat/19y/8AoZr6Hr548Uf8jNq3/X3L/wChmrgB6lJ/7UplPk/9qUytqYfYIZP9ZF/10qWT&#10;/VS/9c6ik/1kX/XSpZP9VL/1zrKoBjav4BTV7gzjWNSsIpJPMeO1+STzP3f/AC0/uf8AXSqdv8Jd&#10;Nisbm1fWNbv0cR4N1JJIY5I/M/eR/wDTT95+lMvtM+INxql7Hpmp2lrpx/49/tUfmbI/+2dXJNG8&#10;dSXGnSS65YxRpHH9sjijk/eSRyfvPL/66UQNRlj8NLC1s5LSfWdcvraSPy5I7m4kk/5aeZVK4+EN&#10;jdXEc/8AwkPiCKSOTzP3dxJH/wC069PopgULGSC1s7eBJJ5Y0j8vzJY5JJHrK8Y3Ucnhe9RPM8zy&#10;4/8AlnJ/z0rpKwPG3/Ip3v8A1zj/APRkdAHXx/6uKpqhj/1cdTVkZBRRRQAUUUUAFFFFABRRRQAU&#10;UUUAMkk8sVwnjbxtHotvI/mf8s67S8jkmidErw/4teEr/VLeTyPM/wBXQB8o/tB/EbTde1iO7njj&#10;iuY/3fmR/wCskjrzq2uoL+3jkgkjljk/5aR1rfFH4N67dXEkiRyS14//AMIv4o8G3kkkEckUfmfv&#10;I5I/3cldVOv7MynA9JqauGtviNJFH5eo6bJFJH/y1jqST4q6TFH/AKu6lk/55+XXb9Ypj9mdp/yz&#10;/wBZXm3ijxv9q1CS0spP3f8Aq/M/56Vi+JPiNd6zHJBax/YbaT/WeXJ+8krmLLzPtHyVzVK//PsP&#10;Zn0v8DtBtLq4jd4/Nkr73+Gfhewis45PLj/791+ffwPup4ryPZX6G/CmWSXT499cJpA9St7WO1j2&#10;IlWqii/1dS0AFFFFABRRRQAUUUUAFFFFABRRRQAUUUUAFFFFABRRRQAUUUUAFFFFABXzx4o/5GbV&#10;v+vuX/0M19D188eKP+Rm1b/r7l/9DNXAD1KT/wBqUynyf+1KZW1MPsEMn+si/wCulSyf6qX/AK51&#10;Wkljikjkf/npRJqlp5ckf2+18zy/+ekdZzAw5fh3Jdaxfan/AMJHqVlLPJHJHFY7440j/d/6z/np&#10;U2pfDmDVNPjtL3xLrEvlySSRyySR+Z+8/wC2dUtT8ReKI7i9Glz6V5Xmf6P9tvI/Lkj/AOmccf8A&#10;7Urr/DfiJ5NLifV7/To73zJN8dvcR+X5dBqaVrLBa2ccCO8nlx+X5kkdS/ao/wDnp/45UX9vab/0&#10;ErX/AL/x0f29pv8A0ErX/v8Ax0AS/ao/+en/AI5WJ4yuo5fC97Gj/vPLj/8ARkda39vab/0ErX/v&#10;/HWJ4y1iwm8OXqJf2ssknl+XHHJH5n+sjoA6O11UTapcWgRP3EaP9/8AefP6p2ra28YrwDRdd0PR&#10;/wBpbxXHPrFnb3z6TZ+XbS3kfmeZJJJ5kfl+Z/0zjr3aO6juI98bpJ9HrngZJT5bzLdFFFWAUUUU&#10;AFFFFABRRRQAUUUUAFVZLWO6j+dKtUUAcvq3gPTdU+/aR1594k/Z50XWY5f9Ej/ef9M69pooA+Mv&#10;GX7HlpdRySQQR/8AbOOvD/GX7IN/a+ZIkEn/AH7r9N5Ikk++lUrnR7S6j+eNJKAPx11v9n3WtLkk&#10;/wBEkl/7Z0eG/gjq11eRRvaSf9+6/Wy++Guk3/37eOqVt8IdFtZN6WkdAHyt8F/gY9r5cjxyRf8A&#10;XSOvrvwl4cj0azjj8v8A1daum+HbTS0/dxpWvQAUUUUAFFFFABRRRQAUUUUAFFFFABRRRQAUUUUA&#10;FFFFABRRRQAUUUUAFFFFABXzx4o/5GbVv+vuX/0M19D188eKP+Rm1b/r7l/9DNXAD1KT/wBqUyny&#10;f6ySo/KramH2A/6ZvH5sdZMnhfRZfv6TY/8AgPHWt5VLTAyP+EX0X/oE2v8A34jpf+EX0X/oE2P/&#10;AIDx1rUUagZP/CL6L/0CbH/wHjo/4RfRf+gTY/8AgPHWtRRqBzd94X0mHWPDpTSbX57+P/l3j/55&#10;yVqfETwTc6n4TubXw7HbaRrV2Ps8epRWccklpv8A+Wo5T7lM1L/kMeGP+v8Aj/8ARclaviD4laD4&#10;X1SOx1OW4tWk+5NJbv5fb+P/AIHWL/dzhyGpwPgP9mTwx4V8Cx6X4gsbXxbq07ST6nrV9AklxeXE&#10;n+skeR/n/wDH66vwT8HdJ+H83/EluLuG3MnmPbSXEjx06T43eCLW1kuH8QQHy/vxYfzP++K0vDvx&#10;O8OeLLqKz0u+juZ5Pn8sLz9zzP5VnOE5z55lQrVIQ5IT9w7WikpaDAKKKKACiiigAoopKAFopKWg&#10;AooooAKKKKACiiigAooooAKKKKACiiigAooooAKKKKACiiigAooooAKKKKACiiigAooooAKKKKAC&#10;iiigAooooAb/AA14Rr1r/wAT3Uv+vmT/ANDNe7/w14pq00f9rX//AF8Sf+hmrgaROHvviL4khvZo&#10;l1QhFkkwPs8P/wARVf8A4WV4m/6Ch/8AAeH/AOIoorqM/sElr8RPEk0ku7VCf3f/AD7w/wDxFXI/&#10;HviCbUvJbU2Mfp9nh/8AiKKKAJ/+E013y/8AkJN/y0/5YQ//ABFM/wCE88QfbfK/tNtnp9nh/wCm&#10;n+xRRQalyHxfrjaf5p1STf8AvOfJh/8AiKo2fjrX7qx86TUSZPX7PD/8RRRQZC3PinWptQsS2pSE&#10;27Rzx/uYeG/ec/cqS98fa3qUh+13MNx5X3fMtITj/wAcoorOoamZoviK6v7GOWaHT2fzJOf7Ot//&#10;AI3Wxa+Ib61vEmgNrDcReZtmjsbcOPx8uiimBb/4WZ4m/wCgofX/AI94v+en+5Vay+KXim51i+t3&#10;1UmKLy9o+zxcf+OUUVkBsR/EHxJ/0F5P+/EP/wARVc/ErxN+8/4mrfcz/qIf/iKKKDI5Kx+OnjCb&#10;V5Ld9QjMezp9nT/Cuzk+IfiXy8/2s/8A34h/+IoooNTKs/il4puLaKV9VJf95/y7xf8AxFTTfErx&#10;Mtl5v9qHf+75+zxf89P9yiigBy/EvxM0cZ/tQ/8ALP8A5d4v/iKi0r4o+KLqW+8zVSfKk+X/AEeL&#10;j93/ALlFFAplo/EzxN8n/E0P38f8e8X/AMRXOf8AC7PFv9reR9vj8vy+nkJ/hRRQM6z/AIWN4l/6&#10;Crf9+Iv/AIirXwz+JWu+JbiRb64SQeVu+VAvP4UUUAdve+Jry3axKeWDLJhvl/66f4VrSarP9p8r&#10;5dnl9MUUUGRzXiTxhqVj4ZkvIHjSf+9srJ/4SzXP+gtN/wB+ov8A4iiigA/4SzXP+gtN/wB+ov8A&#10;4ij/AISzXP8AoLTf9+ov/iKKKDIP+Es1z/oLTf8AfqL/AOIo/wCEs1z/AKC03/fqL/4iiigA/wCE&#10;s1z/AKC03/fqL/4ij/hLNc/6C03/AH6i/wDiKKKAD/hLNc/6C03/AH6i/wDiKP8AhLNc/wCgtN/3&#10;6i/+IoooAP8AhLNc/wCgtN/36i/+Io/4SzXP+gtN/wB+ov8A4iiigA/4SzXP+gtN/wB+ov8A4ij/&#10;AISzXP8AoLTf9+ov/iKKKAD/AISzXP8AoLTf9+ov/iKP+Es1z/oLTf8AfqL/AOIoooAP+Es1z/oL&#10;Tf8AfqL/AOIo/wCEs1z/AKC03/fqL/4iiigA/wCEs1z/AKC03/fqL/4ij/hLNc/6C03/AH6i/wDi&#10;KKKAD/hLNc/6C03/AH6i/wDiKP8AhLNc/wCgtN/36i/+IoooAP8AhLNc/wCgtN/36i/+Io/4SzXP&#10;+gtN/wB+ov8A4iiigA/4SzXP+gtN/wB+ov8A4ij/AISzXP8AoLTf9+ov/iKKKAJP+Eo1v/oKzf8A&#10;fqL/AOIrm7JBqkLXVwTJPLLIzt6ne1FFBqf/2VBLAwQUAAYACAAAACEA25QGMN0AAAAGAQAADwAA&#10;AGRycy9kb3ducmV2LnhtbEyPQUvDQBCF74L/YRnBm92s0hBiNqUU9VQEW0G8TbPTJDS7G7LbJP33&#10;jl7s5cHwHu99U6xm24mRhtB6p0EtEhDkKm9aV2v43L8+ZCBCRGew8440XCjAqry9KTA3fnIfNO5i&#10;LbjEhRw1NDH2uZShashiWPieHHtHP1iMfA61NANOXG47+ZgkqbTYOl5osKdNQ9Vpd7Ya3iac1k/q&#10;ZdyejpvL9375/rVVpPX93bx+BhFpjv9h+MVndCiZ6eDPzgTRaeBH4p+yt8xUCuLAIZVmCciykNf4&#10;5Q8AAAD//wMAUEsDBBQABgAIAAAAIQDHqsNV1AAAAK0CAAAZAAAAZHJzL19yZWxzL2Uyb0RvYy54&#10;bWwucmVsc7ySTYvCMBCG74L/Iczdpq0ii5h6WRa8Lu4PGJJpGm0+SKKs/96ALCiIe+txZnif9znM&#10;dvdrR3ahmIx3ApqqBkZOemWcFvBz+Fp8AEsZncLROxJwpQS7bj7bftOIuYTSYEJiheKSgCHnsOE8&#10;yYEspsoHcuXS+2gxlzFqHlCeUBNv63rN4yMDuicm2ysBca+WwA7XUJr/Z/u+N5I+vTxbcvlFBTe2&#10;dBcgRk1ZgCVl8L5cVseggb92aKdxaN85NNM4NO8cVtM4rP4c+NOTdTcAAAD//wMAUEsBAi0AFAAG&#10;AAgAAAAhANr2PfsNAQAAFAIAABMAAAAAAAAAAAAAAAAAAAAAAFtDb250ZW50X1R5cGVzXS54bWxQ&#10;SwECLQAUAAYACAAAACEAOP0h/9YAAACUAQAACwAAAAAAAAAAAAAAAAA+AQAAX3JlbHMvLnJlbHNQ&#10;SwECLQAUAAYACAAAACEAlDl64HQGAAB4NQAADgAAAAAAAAAAAAAAAAA9AgAAZHJzL2Uyb0RvYy54&#10;bWxQSwECLQAKAAAAAAAAACEAEXXIkT1AAAA9QAAAFAAAAAAAAAAAAAAAAADdCAAAZHJzL21lZGlh&#10;L2ltYWdlMS5qcGdQSwECLQAKAAAAAAAAACEAed8h5U5BAABOQQAAFAAAAAAAAAAAAAAAAABMSQAA&#10;ZHJzL21lZGlhL2ltYWdlMi5qcGdQSwECLQAKAAAAAAAAACEAG4cRUwY9AAAGPQAAFAAAAAAAAAAA&#10;AAAAAADMigAAZHJzL21lZGlhL2ltYWdlMy5qcGdQSwECLQAKAAAAAAAAACEAHuRA44U9AACFPQAA&#10;FAAAAAAAAAAAAAAAAAAEyAAAZHJzL21lZGlhL2ltYWdlNC5qcGdQSwECLQAUAAYACAAAACEA25QG&#10;MN0AAAAGAQAADwAAAAAAAAAAAAAAAAC7BQEAZHJzL2Rvd25yZXYueG1sUEsBAi0AFAAGAAgAAAAh&#10;AMeqw1XUAAAArQIAABkAAAAAAAAAAAAAAAAAxQYBAGRycy9fcmVscy9lMm9Eb2MueG1sLnJlbHNQ&#10;SwUGAAAAAAkACQBCAgAA0AcBAAAA&#10;">
                <v:shape id="Picture 4464" o:spid="_x0000_s1359" type="#_x0000_t75" style="position:absolute;left:11299;top:16253;width:27054;height:1388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VJxwAAAN0AAAAPAAAAZHJzL2Rvd25yZXYueG1sRI9Ba8JA&#10;FITvBf/D8gq9FN1Y0iCpq6ggKOKh6qHH1+wzWcy+TbPbGP+9KxR6HGbmG2Y6720tOmq9caxgPEpA&#10;EBdOGy4VnI7r4QSED8gaa8ek4EYe5rPB0xRz7a78Sd0hlCJC2OeooAqhyaX0RUUW/cg1xNE7u9Zi&#10;iLItpW7xGuG2lm9JkkmLhuNChQ2tKiouh1+r4Kdcn1/32fv28rUL3yuz7NzOdEq9PPeLDxCB+vAf&#10;/mtvtII0zVJ4vIlPQM7uAAAA//8DAFBLAQItABQABgAIAAAAIQDb4fbL7gAAAIUBAAATAAAAAAAA&#10;AAAAAAAAAAAAAABbQ29udGVudF9UeXBlc10ueG1sUEsBAi0AFAAGAAgAAAAhAFr0LFu/AAAAFQEA&#10;AAsAAAAAAAAAAAAAAAAAHwEAAF9yZWxzLy5yZWxzUEsBAi0AFAAGAAgAAAAhAGqARUnHAAAA3QAA&#10;AA8AAAAAAAAAAAAAAAAABwIAAGRycy9kb3ducmV2LnhtbFBLBQYAAAAAAwADALcAAAD7AgAAAAA=&#10;">
                  <v:imagedata r:id="rId631" o:title=""/>
                </v:shape>
                <v:shape id="Picture 4466" o:spid="_x0000_s1360" type="#_x0000_t75" style="position:absolute;left:11261;top:44028;width:27130;height:1388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mtxgAAAN0AAAAPAAAAZHJzL2Rvd25yZXYueG1sRI9ba8JA&#10;FITfC/0Pyyn4VjcWCRpdRaSS4oPFeMHHQ/bkgtmzIbvV+O/dQqGPw8x8w8yXvWnEjTpXW1YwGkYg&#10;iHOray4VHA+b9wkI55E1NpZJwYMcLBevL3NMtL3znm6ZL0WAsEtQQeV9m0jp8ooMuqFtiYNX2M6g&#10;D7Irpe7wHuCmkR9RFEuDNYeFCltaV5Rfsx+jYDvR6SddtkVaTO0uXp8e6fk7U2rw1q9mIDz1/j/8&#10;1/7SCsbjOIbfN+EJyMUTAAD//wMAUEsBAi0AFAAGAAgAAAAhANvh9svuAAAAhQEAABMAAAAAAAAA&#10;AAAAAAAAAAAAAFtDb250ZW50X1R5cGVzXS54bWxQSwECLQAUAAYACAAAACEAWvQsW78AAAAVAQAA&#10;CwAAAAAAAAAAAAAAAAAfAQAAX3JlbHMvLnJlbHNQSwECLQAUAAYACAAAACEAAzUprcYAAADdAAAA&#10;DwAAAAAAAAAAAAAAAAAHAgAAZHJzL2Rvd25yZXYueG1sUEsFBgAAAAADAAMAtwAAAPoCAAAAAA==&#10;">
                  <v:imagedata r:id="rId632" o:title=""/>
                </v:shape>
                <v:shape id="Picture 4468" o:spid="_x0000_s1361" type="#_x0000_t75" style="position:absolute;left:-5206;top:16284;width:27176;height:1385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T65wgAAAN0AAAAPAAAAZHJzL2Rvd25yZXYueG1sRE9NawIx&#10;EL0L/ocwgjfNVqzIahQpCD2ItSp6HZJxd+1msmyipv315lDw+Hjf82W0tbhT6yvHCt6GGQhi7UzF&#10;hYLjYT2YgvAB2WDtmBT8koflotuZY27cg7/pvg+FSCHsc1RQhtDkUnpdkkU/dA1x4i6utRgSbAtp&#10;WnykcFvLUZZNpMWKU0OJDX2UpH/2N6sgmnp12l3P61hovdXvejP6+5oq1e/F1QxEoBhe4n/3p1Ew&#10;Hk/S3PQmPQG5eAIAAP//AwBQSwECLQAUAAYACAAAACEA2+H2y+4AAACFAQAAEwAAAAAAAAAAAAAA&#10;AAAAAAAAW0NvbnRlbnRfVHlwZXNdLnhtbFBLAQItABQABgAIAAAAIQBa9CxbvwAAABUBAAALAAAA&#10;AAAAAAAAAAAAAB8BAABfcmVscy8ucmVsc1BLAQItABQABgAIAAAAIQA7YT65wgAAAN0AAAAPAAAA&#10;AAAAAAAAAAAAAAcCAABkcnMvZG93bnJldi54bWxQSwUGAAAAAAMAAwC3AAAA9gIAAAAA&#10;">
                  <v:imagedata r:id="rId633" o:title=""/>
                </v:shape>
                <v:shape id="Picture 4470" o:spid="_x0000_s1362" type="#_x0000_t75" style="position:absolute;left:-5106;top:44088;width:27008;height:1388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BBAwgAAAN0AAAAPAAAAZHJzL2Rvd25yZXYueG1sRE/LasJA&#10;FN0X+g/DLXRXJ4YQNXUUEZRSN436AZfMbRLM3ImZMY+/7yyELg/nvd6OphE9da62rGA+i0AQF1bX&#10;XCq4Xg4fSxDOI2tsLJOCiRxsN68va8y0HTin/uxLEULYZaig8r7NpHRFRQbdzLbEgfu1nUEfYFdK&#10;3eEQwk0j4yhKpcGaQ0OFLe0rKm7nh1GAtR0WOl395KfY37+P+zhfTkel3t/G3ScIT6P/Fz/dX1pB&#10;kizC/vAmPAG5+QMAAP//AwBQSwECLQAUAAYACAAAACEA2+H2y+4AAACFAQAAEwAAAAAAAAAAAAAA&#10;AAAAAAAAW0NvbnRlbnRfVHlwZXNdLnhtbFBLAQItABQABgAIAAAAIQBa9CxbvwAAABUBAAALAAAA&#10;AAAAAAAAAAAAAB8BAABfcmVscy8ucmVsc1BLAQItABQABgAIAAAAIQDnQBBAwgAAAN0AAAAPAAAA&#10;AAAAAAAAAAAAAAcCAABkcnMvZG93bnJldi54bWxQSwUGAAAAAAMAAwC3AAAA9gIAAAAA&#10;">
                  <v:imagedata r:id="rId634" o:title=""/>
                </v:shape>
                <v:rect id="Rectangle 317398" o:spid="_x0000_s1363" style="position:absolute;left:662;top:63193;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65vxgAAAN8AAAAPAAAAZHJzL2Rvd25yZXYueG1sRE/LasJA&#10;FN0L/sNwhe50klpqG50EKUi6qVBtS5fXzM0DM3diZtT4986i0OXhvFfZYFpxod41lhXEswgEcWF1&#10;w5WCr/1m+gLCeWSNrWVScCMHWToerTDR9sqfdNn5SoQQdgkqqL3vEildUZNBN7MdceBK2xv0AfaV&#10;1D1eQ7hp5WMUPUuDDYeGGjt6q6k47s5GwXe8P//kbnvg3/K0ePrw+bascqUeJsN6CcLT4P/Ff+53&#10;rWAeL+avYXD4E76ATO8AAAD//wMAUEsBAi0AFAAGAAgAAAAhANvh9svuAAAAhQEAABMAAAAAAAAA&#10;AAAAAAAAAAAAAFtDb250ZW50X1R5cGVzXS54bWxQSwECLQAUAAYACAAAACEAWvQsW78AAAAVAQAA&#10;CwAAAAAAAAAAAAAAAAAfAQAAX3JlbHMvLnJlbHNQSwECLQAUAAYACAAAACEAAdeub8YAAADfAAAA&#10;DwAAAAAAAAAAAAAAAAAHAgAAZHJzL2Rvd25yZXYueG1sUEsFBgAAAAADAAMAtwAAAPoCAAAAAA==&#10;" filled="f" stroked="f">
                  <v:textbox inset="0,0,0,0">
                    <w:txbxContent>
                      <w:p w14:paraId="4FE830FB"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7399" o:spid="_x0000_s1364" style="position:absolute;left:-131;top:62400;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v0yAAAAN8AAAAPAAAAZHJzL2Rvd25yZXYueG1sRI9ba8JA&#10;FITfC/6H5Qh9q5tUqRpdpRRK+qJQb/h4zJ5caPZsml01/vuuUPBxmJlvmPmyM7W4UOsqywriQQSC&#10;OLO64kLBbvv5MgHhPLLG2jIpuJGD5aL3NMdE2yt/02XjCxEg7BJUUHrfJFK6rCSDbmAb4uDltjXo&#10;g2wLqVu8Brip5WsUvUmDFYeFEhv6KCn72ZyNgn28PR9Stz7xMf8dj1Y+XedFqtRzv3ufgfDU+Uf4&#10;v/2lFQzj8XA6hfuf8AXk4g8AAP//AwBQSwECLQAUAAYACAAAACEA2+H2y+4AAACFAQAAEwAAAAAA&#10;AAAAAAAAAAAAAAAAW0NvbnRlbnRfVHlwZXNdLnhtbFBLAQItABQABgAIAAAAIQBa9CxbvwAAABUB&#10;AAALAAAAAAAAAAAAAAAAAB8BAABfcmVscy8ucmVsc1BLAQItABQABgAIAAAAIQBumwv0yAAAAN8A&#10;AAAPAAAAAAAAAAAAAAAAAAcCAABkcnMvZG93bnJldi54bWxQSwUGAAAAAAMAAwC3AAAA/AIAAAAA&#10;" filled="f" stroked="f">
                  <v:textbox inset="0,0,0,0">
                    <w:txbxContent>
                      <w:p w14:paraId="737FBAB4"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7400" o:spid="_x0000_s1365" style="position:absolute;left:242;top:62773;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qLxgAAAN8AAAAPAAAAZHJzL2Rvd25yZXYueG1sRI/LasJA&#10;FIb3Qt9hOIXudBIrKtFRiiBxo6BWcXnMnFxo5kzMjJq+fWchdPnz3/jmy87U4kGtqywriAcRCOLM&#10;6ooLBd/HdX8KwnlkjbVlUvBLDpaLt94cE22fvKfHwRcijLBLUEHpfZNI6bKSDLqBbYiDl9vWoA+y&#10;LaRu8RnGTS2HUTSWBisODyU2tCop+zncjYJTfLyfU7e78iW/TUZbn+7yIlXq4737moHw1Pn/8Ku9&#10;0Qo+48koCgSBJ7CAXPwBAAD//wMAUEsBAi0AFAAGAAgAAAAhANvh9svuAAAAhQEAABMAAAAAAAAA&#10;AAAAAAAAAAAAAFtDb250ZW50X1R5cGVzXS54bWxQSwECLQAUAAYACAAAACEAWvQsW78AAAAVAQAA&#10;CwAAAAAAAAAAAAAAAAAfAQAAX3JlbHMvLnJlbHNQSwECLQAUAAYACAAAACEA1wH6i8YAAADfAAAA&#10;DwAAAAAAAAAAAAAAAAAHAgAAZHJzL2Rvd25yZXYueG1sUEsFBgAAAAADAAMAtwAAAPoCAAAAAA==&#10;" filled="f" stroked="f">
                  <v:textbox inset="0,0,0,0">
                    <w:txbxContent>
                      <w:p w14:paraId="24BF2B7E"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v:textbox>
                </v:rect>
                <v:rect id="Rectangle 317392" o:spid="_x0000_s1366" style="position:absolute;left:698;top:35485;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5mFyAAAAN8AAAAPAAAAZHJzL2Rvd25yZXYueG1sRI9ba8JA&#10;FITfhf6H5RT6ppuoVE1dpRQkfVGoN3w8Zk8uNHs2ZldN/323UPBxmJlvmPmyM7W4UesqywriQQSC&#10;OLO64kLBfrfqT0E4j6yxtkwKfsjBcvHUm2Oi7Z2/6Lb1hQgQdgkqKL1vEildVpJBN7ANcfBy2xr0&#10;QbaF1C3eA9zUchhFr9JgxWGhxIY+Ssq+t1ej4BDvrsfUbc58yi+T8dqnm7xIlXp57t7fQHjq/CP8&#10;3/7UCkbxZDQbwt+f8AXk4hcAAP//AwBQSwECLQAUAAYACAAAACEA2+H2y+4AAACFAQAAEwAAAAAA&#10;AAAAAAAAAAAAAAAAW0NvbnRlbnRfVHlwZXNdLnhtbFBLAQItABQABgAIAAAAIQBa9CxbvwAAABUB&#10;AAALAAAAAAAAAAAAAAAAAB8BAABfcmVscy8ucmVsc1BLAQItABQABgAIAAAAIQBgP5mFyAAAAN8A&#10;AAAPAAAAAAAAAAAAAAAAAAcCAABkcnMvZG93bnJldi54bWxQSwUGAAAAAAMAAwC3AAAA/AIAAAAA&#10;" filled="f" stroked="f">
                  <v:textbox inset="0,0,0,0">
                    <w:txbxContent>
                      <w:p w14:paraId="3C67B4AA"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7393" o:spid="_x0000_s1367" style="position:absolute;left:235;top:35022;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weyQAAAN8AAAAPAAAAZHJzL2Rvd25yZXYueG1sRI9Pa8JA&#10;FMTvhX6H5RV6q5s0RWt0FSmU9FJBbYvHZ/blD2bfptlV47d3BcHjMDO/Yabz3jTiSJ2rLSuIBxEI&#10;4tzqmksFP5vPl3cQziNrbCyTgjM5mM8eH6aYanviFR3XvhQBwi5FBZX3bSqlyysy6Aa2JQ5eYTuD&#10;PsiulLrDU4CbRr5G0VAarDksVNjSR0X5fn0wCn7jzeEvc8sdb4v/0du3z5ZFmSn1/NQvJiA89f4e&#10;vrW/tIIkHiXjBK5/wheQswsAAAD//wMAUEsBAi0AFAAGAAgAAAAhANvh9svuAAAAhQEAABMAAAAA&#10;AAAAAAAAAAAAAAAAAFtDb250ZW50X1R5cGVzXS54bWxQSwECLQAUAAYACAAAACEAWvQsW78AAAAV&#10;AQAACwAAAAAAAAAAAAAAAAAfAQAAX3JlbHMvLnJlbHNQSwECLQAUAAYACAAAACEAD3M8HskAAADf&#10;AAAADwAAAAAAAAAAAAAAAAAHAgAAZHJzL2Rvd25yZXYueG1sUEsFBgAAAAADAAMAtwAAAP0CAAAA&#10;AA==&#10;" filled="f" stroked="f">
                  <v:textbox inset="0,0,0,0">
                    <w:txbxContent>
                      <w:p w14:paraId="7330890D"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v:textbox>
                </v:rect>
                <v:rect id="Rectangle 4473" o:spid="_x0000_s1368" style="position:absolute;left:781;top:34683;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mKxgAAAN0AAAAPAAAAZHJzL2Rvd25yZXYueG1sRI9Pa8JA&#10;FMTvgt9heYI33aihltRVSkHiRaHaFo/P7Msfmn0bs6vGb98tCB6HmfkNs1h1phZXal1lWcFkHIEg&#10;zqyuuFDwdViPXkE4j6yxtkwK7uRgtez3Fphoe+NPuu59IQKEXYIKSu+bREqXlWTQjW1DHLzctgZ9&#10;kG0hdYu3ADe1nEbRizRYcVgosaGPkrLf/cUo+J4cLj+p2534mJ/n8danu7xIlRoOuvc3EJ46/ww/&#10;2hutII7nM/h/E56AXP4BAAD//wMAUEsBAi0AFAAGAAgAAAAhANvh9svuAAAAhQEAABMAAAAAAAAA&#10;AAAAAAAAAAAAAFtDb250ZW50X1R5cGVzXS54bWxQSwECLQAUAAYACAAAACEAWvQsW78AAAAVAQAA&#10;CwAAAAAAAAAAAAAAAAAfAQAAX3JlbHMvLnJlbHNQSwECLQAUAAYACAAAACEAr2ApisYAAADdAAAA&#10;DwAAAAAAAAAAAAAAAAAHAgAAZHJzL2Rvd25yZXYueG1sUEsFBgAAAAADAAMAtwAAAPoCAAAAAA==&#10;" filled="f" stroked="f">
                  <v:textbox inset="0,0,0,0">
                    <w:txbxContent>
                      <w:p w14:paraId="2315E481"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7401" o:spid="_x0000_s1369" style="position:absolute;left:16987;top:63204;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V8QyAAAAN8AAAAPAAAAZHJzL2Rvd25yZXYueG1sRI9ba8JA&#10;FITfC/0Pyyn4VjdRqZK6iggSXyrUG308zZ5caPZszK6a/ntXEHwcZuYbZjrvTC0u1LrKsoK4H4Eg&#10;zqyuuFCw363eJyCcR9ZYWyYF/+RgPnt9mWKi7ZW/6bL1hQgQdgkqKL1vEildVpJB17cNcfBy2xr0&#10;QbaF1C1eA9zUchBFH9JgxWGhxIaWJWV/27NRcIh352PqNr/8k5/Goy+fbvIiVar31i0+QXjq/DP8&#10;aK+1gmE8HkUx3P+ELyBnNwAAAP//AwBQSwECLQAUAAYACAAAACEA2+H2y+4AAACFAQAAEwAAAAAA&#10;AAAAAAAAAAAAAAAAW0NvbnRlbnRfVHlwZXNdLnhtbFBLAQItABQABgAIAAAAIQBa9CxbvwAAABUB&#10;AAALAAAAAAAAAAAAAAAAAB8BAABfcmVscy8ucmVsc1BLAQItABQABgAIAAAAIQC4TV8QyAAAAN8A&#10;AAAPAAAAAAAAAAAAAAAAAAcCAABkcnMvZG93bnJldi54bWxQSwUGAAAAAAMAAwC3AAAA/AIAAAAA&#10;" filled="f" stroked="f">
                  <v:textbox inset="0,0,0,0">
                    <w:txbxContent>
                      <w:p w14:paraId="0B4DC64E"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7402" o:spid="_x0000_s1370" style="position:absolute;left:16236;top:62453;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8FnyAAAAN8AAAAPAAAAZHJzL2Rvd25yZXYueG1sRI9Pa8JA&#10;FMTvhX6H5Qne6iZWVKKrFKHESwW1isdn9uUPZt/G7Krpt+8WhB6HmfkNM192phZ3al1lWUE8iEAQ&#10;Z1ZXXCj43n++TUE4j6yxtkwKfsjBcvH6MsdE2wdv6b7zhQgQdgkqKL1vEildVpJBN7ANcfBy2xr0&#10;QbaF1C0+AtzUchhFY2mw4rBQYkOrkrLL7mYUHOL97Zi6zZlP+XUy+vLpJi9Spfq97mMGwlPn/8PP&#10;9loreI8no2gIf3/CF5CLXwAAAP//AwBQSwECLQAUAAYACAAAACEA2+H2y+4AAACFAQAAEwAAAAAA&#10;AAAAAAAAAAAAAAAAW0NvbnRlbnRfVHlwZXNdLnhtbFBLAQItABQABgAIAAAAIQBa9CxbvwAAABUB&#10;AAALAAAAAAAAAAAAAAAAAB8BAABfcmVscy8ucmVsc1BLAQItABQABgAIAAAAIQBIn8FnyAAAAN8A&#10;AAAPAAAAAAAAAAAAAAAAAAcCAABkcnMvZG93bnJldi54bWxQSwUGAAAAAAMAAwC3AAAA/AIAAAAA&#10;" filled="f" stroked="f">
                  <v:textbox inset="0,0,0,0">
                    <w:txbxContent>
                      <w:p w14:paraId="14A56502"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7403" o:spid="_x0000_s1371" style="position:absolute;left:16616;top:6283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2T8yAAAAN8AAAAPAAAAZHJzL2Rvd25yZXYueG1sRI9Pa8JA&#10;FMTvhX6H5Qm91U1UVKKrFKGkFwW1isdn9uUPZt+m2VXjt+8WhB6HmfkNM192phY3al1lWUHcj0AQ&#10;Z1ZXXCj43n++T0E4j6yxtkwKHuRguXh9mWOi7Z23dNv5QgQIuwQVlN43iZQuK8mg69uGOHi5bQ36&#10;INtC6hbvAW5qOYiisTRYcVgosaFVSdlldzUKDvH+ekzd5syn/GcyWvt0kxepUm+97mMGwlPn/8PP&#10;9pdWMIwno2gIf3/CF5CLXwAAAP//AwBQSwECLQAUAAYACAAAACEA2+H2y+4AAACFAQAAEwAAAAAA&#10;AAAAAAAAAAAAAAAAW0NvbnRlbnRfVHlwZXNdLnhtbFBLAQItABQABgAIAAAAIQBa9CxbvwAAABUB&#10;AAALAAAAAAAAAAAAAAAAAB8BAABfcmVscy8ucmVsc1BLAQItABQABgAIAAAAIQAn02T8yAAAAN8A&#10;AAAPAAAAAAAAAAAAAAAAAAcCAABkcnMvZG93bnJldi54bWxQSwUGAAAAAAMAAwC3AAAA/AIAAAAA&#10;" filled="f" stroked="f">
                  <v:textbox inset="0,0,0,0">
                    <w:txbxContent>
                      <w:p w14:paraId="0A857AB2" w14:textId="77777777" w:rsidR="001811A8" w:rsidRDefault="00000000">
                        <w:pPr>
                          <w:spacing w:after="160" w:line="259" w:lineRule="auto"/>
                          <w:ind w:left="0" w:firstLine="0"/>
                          <w:jc w:val="left"/>
                        </w:pPr>
                        <w:proofErr w:type="gramStart"/>
                        <w:r>
                          <w:rPr>
                            <w:rFonts w:ascii="Calibri" w:eastAsia="Calibri" w:hAnsi="Calibri" w:cs="Calibri"/>
                            <w:sz w:val="16"/>
                          </w:rPr>
                          <w:t>c</w:t>
                        </w:r>
                        <w:proofErr w:type="gramEnd"/>
                      </w:p>
                    </w:txbxContent>
                  </v:textbox>
                </v:rect>
                <v:rect id="Rectangle 317390" o:spid="_x0000_s1372" style="position:absolute;left:17024;top:35496;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pxwAAAN8AAAAPAAAAZHJzL2Rvd25yZXYueG1sRI/LasJA&#10;FIb3gu8wHKE7naSW2kYnQQqSbipU29LlMXNywcyZmBk1vr2zKHT589/4VtlgWnGh3jWWFcSzCARx&#10;YXXDlYKv/Wb6AsJ5ZI2tZVJwIwdZOh6tMNH2yp902flKhBF2CSqove8SKV1Rk0E3sx1x8ErbG/RB&#10;9pXUPV7DuGnlYxQ9S4MNh4caO3qrqTjuzkbBd7w//+Rue+Df8rR4+vD5tqxypR4mw3oJwtPg/8N/&#10;7XetYB4v5q+BIPAEFpDpHQAA//8DAFBLAQItABQABgAIAAAAIQDb4fbL7gAAAIUBAAATAAAAAAAA&#10;AAAAAAAAAAAAAABbQ29udGVudF9UeXBlc10ueG1sUEsBAi0AFAAGAAgAAAAhAFr0LFu/AAAAFQEA&#10;AAsAAAAAAAAAAAAAAAAAHwEAAF9yZWxzLy5yZWxzUEsBAi0AFAAGAAgAAAAhAP+homnHAAAA3wAA&#10;AA8AAAAAAAAAAAAAAAAABwIAAGRycy9kb3ducmV2LnhtbFBLBQYAAAAAAwADALcAAAD7AgAAAAA=&#10;" filled="f" stroked="f">
                  <v:textbox inset="0,0,0,0">
                    <w:txbxContent>
                      <w:p w14:paraId="226558F0"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17391" o:spid="_x0000_s1373" style="position:absolute;left:16600;top:35072;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fyyQAAAN8AAAAPAAAAZHJzL2Rvd25yZXYueG1sRI9Pa8JA&#10;FMTvgt9heUJvukmV2qauUgqSXhQ0VXp8zb78odm3Mbtq/PZdodDjMDO/YRar3jTiQp2rLSuIJxEI&#10;4tzqmksFn9l6/AzCeWSNjWVScCMHq+VwsMBE2yvv6LL3pQgQdgkqqLxvEyldXpFBN7EtcfAK2xn0&#10;QXal1B1eA9w08jGKnqTBmsNChS29V5T/7M9GwSHOzsfUbb/5qzjNZxufbosyVeph1L+9gvDU+//w&#10;X/tDK5jG8+lLDPc/4QvI5S8AAAD//wMAUEsBAi0AFAAGAAgAAAAhANvh9svuAAAAhQEAABMAAAAA&#10;AAAAAAAAAAAAAAAAAFtDb250ZW50X1R5cGVzXS54bWxQSwECLQAUAAYACAAAACEAWvQsW78AAAAV&#10;AQAACwAAAAAAAAAAAAAAAAAfAQAAX3JlbHMvLnJlbHNQSwECLQAUAAYACAAAACEAkO0H8skAAADf&#10;AAAADwAAAAAAAAAAAAAAAAAHAgAAZHJzL2Rvd25yZXYueG1sUEsFBgAAAAADAAMAtwAAAP0CAAAA&#10;AA==&#10;" filled="f" stroked="f">
                  <v:textbox inset="0,0,0,0">
                    <w:txbxContent>
                      <w:p w14:paraId="310A4063" w14:textId="77777777" w:rsidR="001811A8" w:rsidRDefault="00000000">
                        <w:pPr>
                          <w:spacing w:after="160" w:line="259" w:lineRule="auto"/>
                          <w:ind w:left="0" w:firstLine="0"/>
                          <w:jc w:val="left"/>
                        </w:pPr>
                        <w:proofErr w:type="gramStart"/>
                        <w:r>
                          <w:rPr>
                            <w:rFonts w:ascii="Calibri" w:eastAsia="Calibri" w:hAnsi="Calibri" w:cs="Calibri"/>
                            <w:sz w:val="16"/>
                          </w:rPr>
                          <w:t>d</w:t>
                        </w:r>
                        <w:proofErr w:type="gramEnd"/>
                      </w:p>
                    </w:txbxContent>
                  </v:textbox>
                </v:rect>
                <v:rect id="Rectangle 4476" o:spid="_x0000_s1374" style="position:absolute;left:17097;top:34709;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SxgAAAN0AAAAPAAAAZHJzL2Rvd25yZXYueG1sRI9Pa8JA&#10;FMTvBb/D8gRvzcYStERXKYLES4WqFY/P7Msfmn2bZldNv31XEDwOM/MbZr7sTSOu1LnasoJxFIMg&#10;zq2uuVRw2K9f30E4j6yxsUwK/sjBcjF4mWOq7Y2/6LrzpQgQdikqqLxvUyldXpFBF9mWOHiF7Qz6&#10;ILtS6g5vAW4a+RbHE2mw5rBQYUurivKf3cUo+B7vL8fMbc98Kn6nyafPtkWZKTUa9h8zEJ56/ww/&#10;2hutIEmmE7i/CU9ALv4BAAD//wMAUEsBAi0AFAAGAAgAAAAhANvh9svuAAAAhQEAABMAAAAAAAAA&#10;AAAAAAAAAAAAAFtDb250ZW50X1R5cGVzXS54bWxQSwECLQAUAAYACAAAACEAWvQsW78AAAAVAQAA&#10;CwAAAAAAAAAAAAAAAAAfAQAAX3JlbHMvLnJlbHNQSwECLQAUAAYACAAAACEAvxeKEsYAAADdAAAA&#10;DwAAAAAAAAAAAAAAAAAHAgAAZHJzL2Rvd25yZXYueG1sUEsFBgAAAAADAAMAtwAAAPoCAAAAAA==&#10;" filled="f" stroked="f">
                  <v:textbox inset="0,0,0,0">
                    <w:txbxContent>
                      <w:p w14:paraId="615870D4"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4477" o:spid="_x0000_s1375" style="position:absolute;left:-24988;top:20216;width:71768;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JxgAAAN0AAAAPAAAAZHJzL2Rvd25yZXYueG1sRI9Pa8JA&#10;FMTvhX6H5Qne6sYSmhJdRQolXhTUKh6f2Zc/mH0bs6um394tFDwOM/MbZjrvTSNu1LnasoLxKAJB&#10;nFtdc6ngZ/f99gnCeWSNjWVS8EsO5rPXlymm2t55Q7etL0WAsEtRQeV9m0rp8ooMupFtiYNX2M6g&#10;D7Irpe7wHuCmke9R9CEN1hwWKmzpq6L8vL0aBfvx7nrI3PrEx+KSxCufrYsyU2o46BcTEJ56/wz/&#10;t5daQRwnCfy9CU9Azh4AAAD//wMAUEsBAi0AFAAGAAgAAAAhANvh9svuAAAAhQEAABMAAAAAAAAA&#10;AAAAAAAAAAAAAFtDb250ZW50X1R5cGVzXS54bWxQSwECLQAUAAYACAAAACEAWvQsW78AAAAVAQAA&#10;CwAAAAAAAAAAAAAAAAAfAQAAX3JlbHMvLnJlbHNQSwECLQAUAAYACAAAACEA0FsvicYAAADdAAAA&#10;DwAAAAAAAAAAAAAAAAAHAgAAZHJzL2Rvd25yZXYueG1sUEsFBgAAAAADAAMAtwAAAPoCAAAAAA==&#10;" filled="f" stroked="f">
                  <v:textbox inset="0,0,0,0">
                    <w:txbxContent>
                      <w:p w14:paraId="6347759C" w14:textId="77777777" w:rsidR="001811A8" w:rsidRDefault="00000000">
                        <w:pPr>
                          <w:spacing w:after="160" w:line="259" w:lineRule="auto"/>
                          <w:ind w:left="0" w:firstLine="0"/>
                          <w:jc w:val="left"/>
                        </w:pPr>
                        <w:r>
                          <w:rPr>
                            <w:rFonts w:ascii="Calibri" w:eastAsia="Calibri" w:hAnsi="Calibri" w:cs="Calibri"/>
                            <w:sz w:val="16"/>
                          </w:rPr>
                          <w:t>12</w:t>
                        </w:r>
                      </w:p>
                    </w:txbxContent>
                  </v:textbox>
                </v:rect>
                <v:rect id="Rectangle 4478" o:spid="_x0000_s1376" style="position:absolute;left:22781;top:28602;width:678;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v7wgAAAN0AAAAPAAAAZHJzL2Rvd25yZXYueG1sRE/LisIw&#10;FN0L8w/hDrjTVCkq1SjDwFA3CuMLl9fm9sE0N7WJWv/eLAZcHs57sepMLe7UusqygtEwAkGcWV1x&#10;oeCw/xnMQDiPrLG2TAqe5GC1/OgtMNH2wb903/lChBB2CSoovW8SKV1WkkE3tA1x4HLbGvQBtoXU&#10;LT5CuKnlOIom0mDFoaHEhr5Lyv52N6PgONrfTqnbXvicX6fxxqfbvEiV6n92X3MQnjr/Fv+711pB&#10;HE/D3PAmPAG5fAEAAP//AwBQSwECLQAUAAYACAAAACEA2+H2y+4AAACFAQAAEwAAAAAAAAAAAAAA&#10;AAAAAAAAW0NvbnRlbnRfVHlwZXNdLnhtbFBLAQItABQABgAIAAAAIQBa9CxbvwAAABUBAAALAAAA&#10;AAAAAAAAAAAAAB8BAABfcmVscy8ucmVsc1BLAQItABQABgAIAAAAIQChxLv7wgAAAN0AAAAPAAAA&#10;AAAAAAAAAAAAAAcCAABkcnMvZG93bnJldi54bWxQSwUGAAAAAAMAAwC3AAAA9gIAAAAA&#10;" filled="f" stroked="f">
                  <v:textbox inset="0,0,0,0">
                    <w:txbxContent>
                      <w:p w14:paraId="5744A38E"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17394" o:spid="_x0000_s1377" style="position:absolute;left:29919;top:45900;width:129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RqyQAAAN8AAAAPAAAAZHJzL2Rvd25yZXYueG1sRI9ba8JA&#10;FITfC/0Pyyn0rW5SRWvqKkUo6UsFLxUfj9mTC82ejdlV4793BcHHYWa+YSazztTiRK2rLCuIexEI&#10;4szqigsFm/X32wcI55E11pZJwYUczKbPTxNMtD3zkk4rX4gAYZeggtL7JpHSZSUZdD3bEAcvt61B&#10;H2RbSN3iOcBNLd+jaCgNVhwWSmxoXlL2vzoaBX/x+rhN3WLPu/wwGvz6dJEXqVKvL93XJwhPnX+E&#10;7+0fraAfj/rjAdz+hC8gp1cAAAD//wMAUEsBAi0AFAAGAAgAAAAhANvh9svuAAAAhQEAABMAAAAA&#10;AAAAAAAAAAAAAAAAAFtDb250ZW50X1R5cGVzXS54bWxQSwECLQAUAAYACAAAACEAWvQsW78AAAAV&#10;AQAACwAAAAAAAAAAAAAAAAAfAQAAX3JlbHMvLnJlbHNQSwECLQAUAAYACAAAACEAgJqkaskAAADf&#10;AAAADwAAAAAAAAAAAAAAAAAHAgAAZHJzL2Rvd25yZXYueG1sUEsFBgAAAAADAAMAtwAAAP0CAAAA&#10;AA==&#10;" filled="f" stroked="f">
                  <v:textbox inset="0,0,0,0">
                    <w:txbxContent>
                      <w:p w14:paraId="56001B21"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7395" o:spid="_x0000_s1378" style="position:absolute;left:29424;top:45404;width:129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HxyQAAAN8AAAAPAAAAZHJzL2Rvd25yZXYueG1sRI9ba8JA&#10;FITfC/6H5Qi+1U1q6yW6ShFK+lKh3vDxmD250OzZNLtq+u+7hYKPw8x8wyxWnanFlVpXWVYQDyMQ&#10;xJnVFRcK9ru3xykI55E11pZJwQ85WC17DwtMtL3xJ123vhABwi5BBaX3TSKly0oy6Ia2IQ5ebluD&#10;Psi2kLrFW4CbWj5F0VgarDgslNjQuqTsa3sxCg7x7nJM3ebMp/x78vzh001epEoN+t3rHISnzt/D&#10;/+13rWAUT0azF/j7E76AXP4CAAD//wMAUEsBAi0AFAAGAAgAAAAhANvh9svuAAAAhQEAABMAAAAA&#10;AAAAAAAAAAAAAAAAAFtDb250ZW50X1R5cGVzXS54bWxQSwECLQAUAAYACAAAACEAWvQsW78AAAAV&#10;AQAACwAAAAAAAAAAAAAAAAAfAQAAX3JlbHMvLnJlbHNQSwECLQAUAAYACAAAACEA79YB8ckAAADf&#10;AAAADwAAAAAAAAAAAAAAAAAHAgAAZHJzL2Rvd25yZXYueG1sUEsFBgAAAAADAAMAtwAAAP0CAAAA&#10;AA==&#10;" filled="f" stroked="f">
                  <v:textbox inset="0,0,0,0">
                    <w:txbxContent>
                      <w:p w14:paraId="56F9E3F5"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v:textbox>
                </v:rect>
                <v:rect id="Rectangle 317396" o:spid="_x0000_s1379" style="position:absolute;left:28942;top:56090;width:1389;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GyQAAAN8AAAAPAAAAZHJzL2Rvd25yZXYueG1sRI9ba8JA&#10;FITfC/0PyxH6VjepxUt0lVIo6YtCjYqPx+zJhWbPptlV03/fFQo+DjPzDbNY9aYRF+pcbVlBPIxA&#10;EOdW11wq2GUfz1MQziNrbCyTgl9ysFo+Piww0fbKX3TZ+lIECLsEFVTet4mULq/IoBvaljh4he0M&#10;+iC7UuoOrwFuGvkSRWNpsOawUGFL7xXl39uzUbCPs/MhdZsTH4ufyevap5uiTJV6GvRvcxCeen8P&#10;/7c/tYJRPBnNxnD7E76AXP4BAAD//wMAUEsBAi0AFAAGAAgAAAAhANvh9svuAAAAhQEAABMAAAAA&#10;AAAAAAAAAAAAAAAAAFtDb250ZW50X1R5cGVzXS54bWxQSwECLQAUAAYACAAAACEAWvQsW78AAAAV&#10;AQAACwAAAAAAAAAAAAAAAAAfAQAAX3JlbHMvLnJlbHNQSwECLQAUAAYACAAAACEAHwSfhskAAADf&#10;AAAADwAAAAAAAAAAAAAAAAAHAgAAZHJzL2Rvd25yZXYueG1sUEsFBgAAAAADAAMAtwAAAP0CAAAA&#10;AA==&#10;" filled="f" stroked="f">
                  <v:textbox inset="0,0,0,0">
                    <w:txbxContent>
                      <w:p w14:paraId="7E1BDB53"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7397" o:spid="_x0000_s1380" style="position:absolute;left:28423;top:55571;width:1389;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DodyQAAAN8AAAAPAAAAZHJzL2Rvd25yZXYueG1sRI9Pa8JA&#10;FMTvBb/D8gRvdZNamja6SilIvFRQ29LjM/vyh2bfxuyq8dt3BcHjMDO/YWaL3jTiRJ2rLSuIxxEI&#10;4tzqmksFX7vl4ysI55E1NpZJwYUcLOaDhxmm2p55Q6etL0WAsEtRQeV9m0rp8ooMurFtiYNX2M6g&#10;D7Irpe7wHOCmkU9R9CIN1hwWKmzpo6L8b3s0Cr7j3fEnc+s9/xaH5PnTZ+uizJQaDfv3KQhPvb+H&#10;b+2VVjCJk8lbAtc/4QvI+T8AAAD//wMAUEsBAi0AFAAGAAgAAAAhANvh9svuAAAAhQEAABMAAAAA&#10;AAAAAAAAAAAAAAAAAFtDb250ZW50X1R5cGVzXS54bWxQSwECLQAUAAYACAAAACEAWvQsW78AAAAV&#10;AQAACwAAAAAAAAAAAAAAAAAfAQAAX3JlbHMvLnJlbHNQSwECLQAUAAYACAAAACEAcEg6HckAAADf&#10;AAAADwAAAAAAAAAAAAAAAAAHAgAAZHJzL2Rvd25yZXYueG1sUEsFBgAAAAADAAMAtwAAAP0CAAAA&#10;AA==&#10;" filled="f" stroked="f">
                  <v:textbox inset="0,0,0,0">
                    <w:txbxContent>
                      <w:p w14:paraId="310234C7"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v:textbox>
                </v:rect>
                <v:rect id="Rectangle 4481" o:spid="_x0000_s1381" style="position:absolute;left:29515;top:69073;width:8488;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2JBxgAAAN0AAAAPAAAAZHJzL2Rvd25yZXYueG1sRI9ba8JA&#10;FITfC/0Pyyn0rW4ioZXoKlIo6UsFr/h4zJ5cMHs2ZleN/94VCj4OM/MNM5n1phEX6lxtWUE8iEAQ&#10;51bXXCrYrH8+RiCcR9bYWCYFN3Iwm76+TDDV9spLuqx8KQKEXYoKKu/bVEqXV2TQDWxLHLzCdgZ9&#10;kF0pdYfXADeNHEbRpzRYc1iosKXvivLj6mwUbOP1eZe5xYH3xekr+fPZoigzpd7f+vkYhKfeP8P/&#10;7V+tIElGMTzehCcgp3cAAAD//wMAUEsBAi0AFAAGAAgAAAAhANvh9svuAAAAhQEAABMAAAAAAAAA&#10;AAAAAAAAAAAAAFtDb250ZW50X1R5cGVzXS54bWxQSwECLQAUAAYACAAAACEAWvQsW78AAAAVAQAA&#10;CwAAAAAAAAAAAAAAAAAfAQAAX3JlbHMvLnJlbHNQSwECLQAUAAYACAAAACEABStiQcYAAADdAAAA&#10;DwAAAAAAAAAAAAAAAAAHAgAAZHJzL2Rvd25yZXYueG1sUEsFBgAAAAADAAMAtwAAAPoCAAAAAA==&#10;" filled="f" stroked="f">
                  <v:textbox inset="0,0,0,0">
                    <w:txbxContent>
                      <w:p w14:paraId="31CF8CDA" w14:textId="77777777" w:rsidR="001811A8" w:rsidRDefault="00000000">
                        <w:pPr>
                          <w:spacing w:after="160" w:line="259" w:lineRule="auto"/>
                          <w:ind w:left="0" w:firstLine="0"/>
                          <w:jc w:val="left"/>
                        </w:pPr>
                        <w:r>
                          <w:rPr>
                            <w:b/>
                            <w:i/>
                            <w:sz w:val="18"/>
                          </w:rPr>
                          <w:t>Figure 2.40</w:t>
                        </w:r>
                      </w:p>
                    </w:txbxContent>
                  </v:textbox>
                </v:rect>
                <v:rect id="Rectangle 4482" o:spid="_x0000_s1382" style="position:absolute;left:-13942;top:24250;width:98151;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2xwAAAN0AAAAPAAAAZHJzL2Rvd25yZXYueG1sRI9Pa8JA&#10;FMTvQr/D8gredKOENqRupBQkXipUbenxNfvyh2bfxuxG47d3CwWPw8z8hlmtR9OKM/WusaxgMY9A&#10;EBdWN1wpOB42swSE88gaW8uk4EoO1tnDZIWpthf+oPPeVyJA2KWooPa+S6V0RU0G3dx2xMErbW/Q&#10;B9lXUvd4CXDTymUUPUmDDYeFGjt6q6n43Q9GwefiMHzlbvfD3+XpOX73+a6scqWmj+PrCwhPo7+H&#10;/9tbrSCOkyX8vQlPQGY3AAAA//8DAFBLAQItABQABgAIAAAAIQDb4fbL7gAAAIUBAAATAAAAAAAA&#10;AAAAAAAAAAAAAABbQ29udGVudF9UeXBlc10ueG1sUEsBAi0AFAAGAAgAAAAhAFr0LFu/AAAAFQEA&#10;AAsAAAAAAAAAAAAAAAAAHwEAAF9yZWxzLy5yZWxzUEsBAi0AFAAGAAgAAAAhAPX5/DbHAAAA3QAA&#10;AA8AAAAAAAAAAAAAAAAABwIAAGRycy9kb3ducmV2LnhtbFBLBQYAAAAAAwADALcAAAD7AgAAAAA=&#10;" filled="f" stroked="f">
                  <v:textbox inset="0,0,0,0">
                    <w:txbxContent>
                      <w:p w14:paraId="02147C95" w14:textId="77777777" w:rsidR="001811A8" w:rsidRPr="003711F2" w:rsidRDefault="00000000">
                        <w:pPr>
                          <w:spacing w:after="160" w:line="259" w:lineRule="auto"/>
                          <w:ind w:left="0" w:firstLine="0"/>
                          <w:jc w:val="left"/>
                          <w:rPr>
                            <w:lang w:val="en-US"/>
                          </w:rPr>
                        </w:pPr>
                        <w:r w:rsidRPr="003711F2">
                          <w:rPr>
                            <w:i/>
                            <w:sz w:val="18"/>
                            <w:lang w:val="en-US"/>
                          </w:rPr>
                          <w:t>Setting a Fixed Geometry fixture at the root of the chisel. (a) Activating the Standard fixture window; (b) choosing a Fixed Geometry command; (c) select</w:t>
                        </w:r>
                      </w:p>
                    </w:txbxContent>
                  </v:textbox>
                </v:rect>
                <v:rect id="Rectangle 4483" o:spid="_x0000_s1383" style="position:absolute;left:34883;top:-716;width:50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mtxgAAAN0AAAAPAAAAZHJzL2Rvd25yZXYueG1sRI9Pa8JA&#10;FMTvgt9heYI33aihSuoqpSDxolC1pcfX7Msfmn0bs6vGb98tCB6HmfkNs1x3phZXal1lWcFkHIEg&#10;zqyuuFBwOm5GCxDOI2usLZOCOzlYr/q9JSba3viDrgdfiABhl6CC0vsmkdJlJRl0Y9sQBy+3rUEf&#10;ZFtI3eItwE0tp1H0Ig1WHBZKbOi9pOz3cDEKPifHy1fq9j/8nZ/n8c6n+7xIlRoOurdXEJ46/ww/&#10;2lutII4XM/h/E56AXP0BAAD//wMAUEsBAi0AFAAGAAgAAAAhANvh9svuAAAAhQEAABMAAAAAAAAA&#10;AAAAAAAAAAAAAFtDb250ZW50X1R5cGVzXS54bWxQSwECLQAUAAYACAAAACEAWvQsW78AAAAVAQAA&#10;CwAAAAAAAAAAAAAAAAAfAQAAX3JlbHMvLnJlbHNQSwECLQAUAAYACAAAACEAmrVZrcYAAADdAAAA&#10;DwAAAAAAAAAAAAAAAAAHAgAAZHJzL2Rvd25yZXYueG1sUEsFBgAAAAADAAMAtwAAAPoCAAAAAA==&#10;" filled="f" stroked="f">
                  <v:textbox inset="0,0,0,0">
                    <w:txbxContent>
                      <w:p w14:paraId="6DDCBD3F" w14:textId="77777777" w:rsidR="001811A8" w:rsidRDefault="00000000">
                        <w:pPr>
                          <w:spacing w:after="160" w:line="259" w:lineRule="auto"/>
                          <w:ind w:left="0" w:firstLine="0"/>
                          <w:jc w:val="left"/>
                        </w:pPr>
                        <w:r>
                          <w:rPr>
                            <w:i/>
                            <w:sz w:val="18"/>
                          </w:rPr>
                          <w:t>-</w:t>
                        </w:r>
                      </w:p>
                    </w:txbxContent>
                  </v:textbox>
                </v:rect>
                <v:rect id="Rectangle 4484" o:spid="_x0000_s1384" style="position:absolute;left:9485;top:46304;width:5404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MHZxgAAAN0AAAAPAAAAZHJzL2Rvd25yZXYueG1sRI9Pa8JA&#10;FMTvgt9heUJvulGChtRVpFDSi0K1LT2+Zl/+YPZtzK4av71bEDwOM/MbZrnuTSMu1LnasoLpJAJB&#10;nFtdc6ng6/A+TkA4j6yxsUwKbuRgvRoOlphqe+VPuux9KQKEXYoKKu/bVEqXV2TQTWxLHLzCdgZ9&#10;kF0pdYfXADeNnEXRXBqsOSxU2NJbRflxfzYKvqeH80/mdn/8W5wW8dZnu6LMlHoZ9ZtXEJ56/ww/&#10;2h9aQRwnMfy/CU9Aru4AAAD//wMAUEsBAi0AFAAGAAgAAAAhANvh9svuAAAAhQEAABMAAAAAAAAA&#10;AAAAAAAAAAAAAFtDb250ZW50X1R5cGVzXS54bWxQSwECLQAUAAYACAAAACEAWvQsW78AAAAVAQAA&#10;CwAAAAAAAAAAAAAAAAAfAQAAX3JlbHMvLnJlbHNQSwECLQAUAAYACAAAACEAFVzB2cYAAADdAAAA&#10;DwAAAAAAAAAAAAAAAAAHAgAAZHJzL2Rvd25yZXYueG1sUEsFBgAAAAADAAMAtwAAAPoCAAAAAA==&#10;" filled="f" stroked="f">
                  <v:textbox inset="0,0,0,0">
                    <w:txbxContent>
                      <w:p w14:paraId="014D1356" w14:textId="77777777" w:rsidR="001811A8" w:rsidRPr="003711F2" w:rsidRDefault="00000000">
                        <w:pPr>
                          <w:spacing w:after="160" w:line="259" w:lineRule="auto"/>
                          <w:ind w:left="0" w:firstLine="0"/>
                          <w:jc w:val="left"/>
                          <w:rPr>
                            <w:lang w:val="en-US"/>
                          </w:rPr>
                        </w:pPr>
                        <w:r w:rsidRPr="003711F2">
                          <w:rPr>
                            <w:i/>
                            <w:sz w:val="18"/>
                            <w:lang w:val="en-US"/>
                          </w:rPr>
                          <w:t>ing the face where the restraint is applied; (d) confirming of the fixture commands.</w:t>
                        </w:r>
                      </w:p>
                    </w:txbxContent>
                  </v:textbox>
                </v:rect>
                <w10:anchorlock/>
              </v:group>
            </w:pict>
          </mc:Fallback>
        </mc:AlternateContent>
      </w:r>
    </w:p>
    <w:tbl>
      <w:tblPr>
        <w:tblStyle w:val="TableGrid"/>
        <w:tblW w:w="7430" w:type="dxa"/>
        <w:tblInd w:w="15" w:type="dxa"/>
        <w:tblCellMar>
          <w:left w:w="245" w:type="dxa"/>
          <w:right w:w="204" w:type="dxa"/>
        </w:tblCellMar>
        <w:tblLook w:val="04A0" w:firstRow="1" w:lastRow="0" w:firstColumn="1" w:lastColumn="0" w:noHBand="0" w:noVBand="1"/>
      </w:tblPr>
      <w:tblGrid>
        <w:gridCol w:w="7430"/>
      </w:tblGrid>
      <w:tr w:rsidR="001811A8" w:rsidRPr="003711F2" w14:paraId="43DE76B9"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785EC906" w14:textId="77777777" w:rsidR="001811A8" w:rsidRDefault="00000000">
            <w:pPr>
              <w:spacing w:after="99" w:line="259" w:lineRule="auto"/>
              <w:ind w:left="0" w:firstLine="0"/>
              <w:jc w:val="left"/>
            </w:pPr>
            <w:r>
              <w:rPr>
                <w:rFonts w:ascii="Calibri" w:eastAsia="Calibri" w:hAnsi="Calibri" w:cs="Calibri"/>
                <w:sz w:val="18"/>
              </w:rPr>
              <w:lastRenderedPageBreak/>
              <w:t>Up to now we learned</w:t>
            </w:r>
          </w:p>
          <w:p w14:paraId="6752DDE5" w14:textId="77777777" w:rsidR="001811A8" w:rsidRPr="007A75F9" w:rsidRDefault="00000000">
            <w:pPr>
              <w:numPr>
                <w:ilvl w:val="0"/>
                <w:numId w:val="132"/>
              </w:numPr>
              <w:spacing w:after="0" w:line="259" w:lineRule="auto"/>
              <w:ind w:hanging="240"/>
              <w:jc w:val="left"/>
              <w:rPr>
                <w:lang w:val="en-US"/>
              </w:rPr>
            </w:pPr>
            <w:r w:rsidRPr="007A75F9">
              <w:rPr>
                <w:rFonts w:ascii="Calibri" w:eastAsia="Calibri" w:hAnsi="Calibri" w:cs="Calibri"/>
                <w:sz w:val="18"/>
                <w:lang w:val="en-US"/>
              </w:rPr>
              <w:t>How to introduce a fixture to the model</w:t>
            </w:r>
          </w:p>
          <w:p w14:paraId="711777A0" w14:textId="77777777" w:rsidR="001811A8" w:rsidRPr="007A75F9" w:rsidRDefault="00000000">
            <w:pPr>
              <w:numPr>
                <w:ilvl w:val="0"/>
                <w:numId w:val="132"/>
              </w:numPr>
              <w:spacing w:after="0" w:line="236" w:lineRule="auto"/>
              <w:ind w:hanging="240"/>
              <w:jc w:val="left"/>
              <w:rPr>
                <w:lang w:val="en-US"/>
              </w:rPr>
            </w:pPr>
            <w:r w:rsidRPr="007A75F9">
              <w:rPr>
                <w:rFonts w:ascii="Calibri" w:eastAsia="Calibri" w:hAnsi="Calibri" w:cs="Calibri"/>
                <w:sz w:val="18"/>
                <w:lang w:val="en-US"/>
              </w:rPr>
              <w:t>How to change symbol settings through which the software describes the fixtures and other restraints</w:t>
            </w:r>
          </w:p>
          <w:p w14:paraId="2C55225F" w14:textId="77777777" w:rsidR="001811A8" w:rsidRPr="007A75F9" w:rsidRDefault="00000000">
            <w:pPr>
              <w:numPr>
                <w:ilvl w:val="0"/>
                <w:numId w:val="132"/>
              </w:numPr>
              <w:spacing w:after="0" w:line="259" w:lineRule="auto"/>
              <w:ind w:hanging="240"/>
              <w:jc w:val="left"/>
              <w:rPr>
                <w:lang w:val="en-US"/>
              </w:rPr>
            </w:pPr>
            <w:r w:rsidRPr="007A75F9">
              <w:rPr>
                <w:rFonts w:ascii="Calibri" w:eastAsia="Calibri" w:hAnsi="Calibri" w:cs="Calibri"/>
                <w:sz w:val="18"/>
                <w:lang w:val="en-US"/>
              </w:rPr>
              <w:t>The main properties of the fixtures, supported by SW Simulation</w:t>
            </w:r>
          </w:p>
          <w:p w14:paraId="59146A0E" w14:textId="77777777" w:rsidR="001811A8" w:rsidRPr="007A75F9" w:rsidRDefault="00000000">
            <w:pPr>
              <w:numPr>
                <w:ilvl w:val="0"/>
                <w:numId w:val="132"/>
              </w:numPr>
              <w:spacing w:after="0" w:line="259" w:lineRule="auto"/>
              <w:ind w:hanging="240"/>
              <w:jc w:val="left"/>
              <w:rPr>
                <w:lang w:val="en-US"/>
              </w:rPr>
            </w:pPr>
            <w:r w:rsidRPr="007A75F9">
              <w:rPr>
                <w:rFonts w:ascii="Calibri" w:eastAsia="Calibri" w:hAnsi="Calibri" w:cs="Calibri"/>
                <w:sz w:val="18"/>
                <w:lang w:val="en-US"/>
              </w:rPr>
              <w:t>How the fixtures are grouped and systematised by the software</w:t>
            </w:r>
          </w:p>
          <w:p w14:paraId="7F35893A" w14:textId="77777777" w:rsidR="001811A8" w:rsidRPr="007A75F9" w:rsidRDefault="00000000">
            <w:pPr>
              <w:numPr>
                <w:ilvl w:val="0"/>
                <w:numId w:val="132"/>
              </w:numPr>
              <w:spacing w:after="0" w:line="259" w:lineRule="auto"/>
              <w:ind w:hanging="240"/>
              <w:jc w:val="left"/>
              <w:rPr>
                <w:lang w:val="en-US"/>
              </w:rPr>
            </w:pPr>
            <w:r w:rsidRPr="007A75F9">
              <w:rPr>
                <w:rFonts w:ascii="Calibri" w:eastAsia="Calibri" w:hAnsi="Calibri" w:cs="Calibri"/>
                <w:sz w:val="18"/>
                <w:lang w:val="en-US"/>
              </w:rPr>
              <w:t>What are the mandatory stages of setting a fixture to the studied object</w:t>
            </w:r>
          </w:p>
        </w:tc>
      </w:tr>
    </w:tbl>
    <w:p w14:paraId="487D6C66" w14:textId="77777777" w:rsidR="001811A8" w:rsidRPr="007A75F9" w:rsidRDefault="00000000">
      <w:pPr>
        <w:pStyle w:val="Titre3"/>
        <w:tabs>
          <w:tab w:val="center" w:pos="3136"/>
        </w:tabs>
        <w:spacing w:after="93" w:line="248" w:lineRule="auto"/>
        <w:ind w:left="-5" w:firstLine="0"/>
        <w:rPr>
          <w:lang w:val="en-US"/>
        </w:rPr>
      </w:pPr>
      <w:r w:rsidRPr="007A75F9">
        <w:rPr>
          <w:rFonts w:ascii="Calibri" w:eastAsia="Calibri" w:hAnsi="Calibri" w:cs="Calibri"/>
          <w:sz w:val="26"/>
          <w:lang w:val="en-US"/>
        </w:rPr>
        <w:t xml:space="preserve">2.6 </w:t>
      </w:r>
      <w:r w:rsidRPr="007A75F9">
        <w:rPr>
          <w:rFonts w:ascii="Calibri" w:eastAsia="Calibri" w:hAnsi="Calibri" w:cs="Calibri"/>
          <w:sz w:val="26"/>
          <w:lang w:val="en-US"/>
        </w:rPr>
        <w:tab/>
        <w:t xml:space="preserve"> INTRODUCING THE LOADS TO THE BODY</w:t>
      </w:r>
    </w:p>
    <w:p w14:paraId="0EB4730E" w14:textId="77777777" w:rsidR="001811A8" w:rsidRPr="007A75F9" w:rsidRDefault="00000000">
      <w:pPr>
        <w:pStyle w:val="Titre4"/>
        <w:tabs>
          <w:tab w:val="right" w:pos="7470"/>
        </w:tabs>
        <w:spacing w:after="83" w:line="248" w:lineRule="auto"/>
        <w:ind w:left="-5" w:firstLine="0"/>
        <w:rPr>
          <w:lang w:val="en-US"/>
        </w:rPr>
      </w:pPr>
      <w:r w:rsidRPr="007A75F9">
        <w:rPr>
          <w:rFonts w:ascii="Calibri" w:eastAsia="Calibri" w:hAnsi="Calibri" w:cs="Calibri"/>
          <w:sz w:val="22"/>
          <w:lang w:val="en-US"/>
        </w:rPr>
        <w:t xml:space="preserve">2.6.1 </w:t>
      </w:r>
      <w:r w:rsidRPr="007A75F9">
        <w:rPr>
          <w:rFonts w:ascii="Calibri" w:eastAsia="Calibri" w:hAnsi="Calibri" w:cs="Calibri"/>
          <w:sz w:val="22"/>
          <w:lang w:val="en-US"/>
        </w:rPr>
        <w:tab/>
        <w:t xml:space="preserve"> Different Structural Loads, Which Can Be Introduced by SW Simulation</w:t>
      </w:r>
    </w:p>
    <w:p w14:paraId="3BAE8613" w14:textId="77777777" w:rsidR="001811A8" w:rsidRPr="007A75F9" w:rsidRDefault="00000000">
      <w:pPr>
        <w:ind w:left="5" w:right="14"/>
        <w:rPr>
          <w:lang w:val="en-US"/>
        </w:rPr>
      </w:pPr>
      <w:r w:rsidRPr="007A75F9">
        <w:rPr>
          <w:lang w:val="en-US"/>
        </w:rPr>
        <w:t xml:space="preserve">The fourth and the last stage, which </w:t>
      </w:r>
      <w:proofErr w:type="gramStart"/>
      <w:r w:rsidRPr="007A75F9">
        <w:rPr>
          <w:lang w:val="en-US"/>
        </w:rPr>
        <w:t>has to</w:t>
      </w:r>
      <w:proofErr w:type="gramEnd"/>
      <w:r w:rsidRPr="007A75F9">
        <w:rPr>
          <w:lang w:val="en-US"/>
        </w:rPr>
        <w:t xml:space="preserve"> be passed through in order to transform the ready CAD model into a model ready for FE analysis, is applying the loads. As far as the FE method is concerned, the loads have a lot in common with the fixtures. The software enables their automatic adjustment to any change in the geometry of the model. They can be introduced to the model either through the </w:t>
      </w:r>
      <w:r w:rsidRPr="007A75F9">
        <w:rPr>
          <w:b/>
          <w:lang w:val="en-US"/>
        </w:rPr>
        <w:t>SW Simulation</w:t>
      </w:r>
      <w:r w:rsidRPr="007A75F9">
        <w:rPr>
          <w:lang w:val="en-US"/>
        </w:rPr>
        <w:t xml:space="preserve"> command bar or through the </w:t>
      </w:r>
      <w:r w:rsidRPr="007A75F9">
        <w:rPr>
          <w:b/>
          <w:lang w:val="en-US"/>
        </w:rPr>
        <w:t>SW Simulation</w:t>
      </w:r>
      <w:r w:rsidRPr="007A75F9">
        <w:rPr>
          <w:lang w:val="en-US"/>
        </w:rPr>
        <w:t xml:space="preserve"> analysis tree (Figure 2.22) by clicking on the icon </w:t>
      </w:r>
      <w:r w:rsidRPr="007A75F9">
        <w:rPr>
          <w:b/>
          <w:lang w:val="en-US"/>
        </w:rPr>
        <w:t>Loads</w:t>
      </w:r>
      <w:r w:rsidRPr="007A75F9">
        <w:rPr>
          <w:lang w:val="en-US"/>
        </w:rPr>
        <w:t xml:space="preserve"> (</w:t>
      </w:r>
      <w:r>
        <w:rPr>
          <w:noProof/>
        </w:rPr>
        <w:drawing>
          <wp:inline distT="0" distB="0" distL="0" distR="0" wp14:anchorId="72BBCE7C" wp14:editId="29ED6FAC">
            <wp:extent cx="128016" cy="121920"/>
            <wp:effectExtent l="0" t="0" r="0" b="0"/>
            <wp:docPr id="4519" name="Picture 4519"/>
            <wp:cNvGraphicFramePr/>
            <a:graphic xmlns:a="http://schemas.openxmlformats.org/drawingml/2006/main">
              <a:graphicData uri="http://schemas.openxmlformats.org/drawingml/2006/picture">
                <pic:pic xmlns:pic="http://schemas.openxmlformats.org/drawingml/2006/picture">
                  <pic:nvPicPr>
                    <pic:cNvPr id="4519" name="Picture 4519"/>
                    <pic:cNvPicPr/>
                  </pic:nvPicPr>
                  <pic:blipFill>
                    <a:blip r:embed="rId635"/>
                    <a:stretch>
                      <a:fillRect/>
                    </a:stretch>
                  </pic:blipFill>
                  <pic:spPr>
                    <a:xfrm>
                      <a:off x="0" y="0"/>
                      <a:ext cx="128016" cy="121920"/>
                    </a:xfrm>
                    <a:prstGeom prst="rect">
                      <a:avLst/>
                    </a:prstGeom>
                  </pic:spPr>
                </pic:pic>
              </a:graphicData>
            </a:graphic>
          </wp:inline>
        </w:drawing>
      </w:r>
      <w:r w:rsidRPr="007A75F9">
        <w:rPr>
          <w:lang w:val="en-US"/>
        </w:rPr>
        <w:t xml:space="preserve">). There are two ways to activate the </w:t>
      </w:r>
      <w:r w:rsidRPr="007A75F9">
        <w:rPr>
          <w:b/>
          <w:lang w:val="en-US"/>
        </w:rPr>
        <w:t>Load</w:t>
      </w:r>
      <w:r w:rsidRPr="007A75F9">
        <w:rPr>
          <w:lang w:val="en-US"/>
        </w:rPr>
        <w:t xml:space="preserve"> property manager (Figure 2.41).</w:t>
      </w:r>
    </w:p>
    <w:p w14:paraId="315A6444" w14:textId="77777777" w:rsidR="001811A8" w:rsidRPr="007A75F9" w:rsidRDefault="00000000">
      <w:pPr>
        <w:spacing w:after="128"/>
        <w:ind w:left="-5" w:right="14" w:firstLine="240"/>
        <w:rPr>
          <w:lang w:val="en-US"/>
        </w:rPr>
      </w:pPr>
      <w:r w:rsidRPr="007A75F9">
        <w:rPr>
          <w:lang w:val="en-US"/>
        </w:rPr>
        <w:t xml:space="preserve">In general, the loads can be divided in two major groups – </w:t>
      </w:r>
      <w:r w:rsidRPr="007A75F9">
        <w:rPr>
          <w:b/>
          <w:lang w:val="en-US"/>
        </w:rPr>
        <w:t>structural loads</w:t>
      </w:r>
      <w:r w:rsidRPr="007A75F9">
        <w:rPr>
          <w:lang w:val="en-US"/>
        </w:rPr>
        <w:t xml:space="preserve"> and </w:t>
      </w:r>
      <w:r w:rsidRPr="007A75F9">
        <w:rPr>
          <w:b/>
          <w:lang w:val="en-US"/>
        </w:rPr>
        <w:t>thermal/flow loads</w:t>
      </w:r>
      <w:r w:rsidRPr="007A75F9">
        <w:rPr>
          <w:lang w:val="en-US"/>
        </w:rPr>
        <w:t>. As structural loads are directly related to our study analysis, only them will be discussed in detail here. They are given as follows:</w:t>
      </w:r>
    </w:p>
    <w:p w14:paraId="73C5449D" w14:textId="77777777" w:rsidR="001811A8" w:rsidRDefault="00000000">
      <w:pPr>
        <w:spacing w:after="183"/>
        <w:ind w:left="490" w:right="259" w:hanging="240"/>
      </w:pPr>
      <w:r>
        <w:rPr>
          <w:rFonts w:ascii="Calibri" w:eastAsia="Calibri" w:hAnsi="Calibri" w:cs="Calibri"/>
          <w:noProof/>
          <w:color w:val="000000"/>
          <w:sz w:val="22"/>
        </w:rPr>
        <mc:AlternateContent>
          <mc:Choice Requires="wpg">
            <w:drawing>
              <wp:anchor distT="0" distB="0" distL="114300" distR="114300" simplePos="0" relativeHeight="251677696" behindDoc="1" locked="0" layoutInCell="1" allowOverlap="1" wp14:anchorId="14E1E072" wp14:editId="386C296A">
                <wp:simplePos x="0" y="0"/>
                <wp:positionH relativeFrom="column">
                  <wp:posOffset>650626</wp:posOffset>
                </wp:positionH>
                <wp:positionV relativeFrom="paragraph">
                  <wp:posOffset>5786</wp:posOffset>
                </wp:positionV>
                <wp:extent cx="200508" cy="280416"/>
                <wp:effectExtent l="0" t="0" r="0" b="0"/>
                <wp:wrapNone/>
                <wp:docPr id="316372" name="Group 316372"/>
                <wp:cNvGraphicFramePr/>
                <a:graphic xmlns:a="http://schemas.openxmlformats.org/drawingml/2006/main">
                  <a:graphicData uri="http://schemas.microsoft.com/office/word/2010/wordprocessingGroup">
                    <wpg:wgp>
                      <wpg:cNvGrpSpPr/>
                      <wpg:grpSpPr>
                        <a:xfrm>
                          <a:off x="0" y="0"/>
                          <a:ext cx="200508" cy="280416"/>
                          <a:chOff x="0" y="0"/>
                          <a:chExt cx="200508" cy="280416"/>
                        </a:xfrm>
                      </wpg:grpSpPr>
                      <pic:pic xmlns:pic="http://schemas.openxmlformats.org/drawingml/2006/picture">
                        <pic:nvPicPr>
                          <pic:cNvPr id="4533" name="Picture 4533"/>
                          <pic:cNvPicPr/>
                        </pic:nvPicPr>
                        <pic:blipFill>
                          <a:blip r:embed="rId636"/>
                          <a:stretch>
                            <a:fillRect/>
                          </a:stretch>
                        </pic:blipFill>
                        <pic:spPr>
                          <a:xfrm>
                            <a:off x="72492" y="0"/>
                            <a:ext cx="128016" cy="128016"/>
                          </a:xfrm>
                          <a:prstGeom prst="rect">
                            <a:avLst/>
                          </a:prstGeom>
                        </pic:spPr>
                      </pic:pic>
                      <pic:pic xmlns:pic="http://schemas.openxmlformats.org/drawingml/2006/picture">
                        <pic:nvPicPr>
                          <pic:cNvPr id="4541" name="Picture 4541"/>
                          <pic:cNvPicPr/>
                        </pic:nvPicPr>
                        <pic:blipFill>
                          <a:blip r:embed="rId637"/>
                          <a:stretch>
                            <a:fillRect/>
                          </a:stretch>
                        </pic:blipFill>
                        <pic:spPr>
                          <a:xfrm>
                            <a:off x="0" y="152400"/>
                            <a:ext cx="128016" cy="128016"/>
                          </a:xfrm>
                          <a:prstGeom prst="rect">
                            <a:avLst/>
                          </a:prstGeom>
                        </pic:spPr>
                      </pic:pic>
                    </wpg:wgp>
                  </a:graphicData>
                </a:graphic>
              </wp:anchor>
            </w:drawing>
          </mc:Choice>
          <mc:Fallback xmlns:a="http://schemas.openxmlformats.org/drawingml/2006/main">
            <w:pict>
              <v:group id="Group 316372" style="width:15.788pt;height:22.08pt;position:absolute;z-index:-2147483615;mso-position-horizontal-relative:text;mso-position-horizontal:absolute;margin-left:51.2304pt;mso-position-vertical-relative:text;margin-top:0.455597pt;" coordsize="2005,2804">
                <v:shape id="Picture 4533" style="position:absolute;width:1280;height:1280;left:724;top:0;" filled="f">
                  <v:imagedata r:id="rId638"/>
                </v:shape>
                <v:shape id="Picture 4541" style="position:absolute;width:1280;height:1280;left:0;top:1524;" filled="f">
                  <v:imagedata r:id="rId639"/>
                </v:shape>
              </v:group>
            </w:pict>
          </mc:Fallback>
        </mc:AlternateContent>
      </w:r>
      <w:r w:rsidRPr="007A75F9">
        <w:rPr>
          <w:lang w:val="en-US"/>
        </w:rPr>
        <w:t xml:space="preserve">• </w:t>
      </w:r>
      <w:r w:rsidRPr="007A75F9">
        <w:rPr>
          <w:b/>
          <w:lang w:val="en-US"/>
        </w:rPr>
        <w:t xml:space="preserve">Force </w:t>
      </w:r>
      <w:proofErr w:type="gramStart"/>
      <w:r w:rsidRPr="007A75F9">
        <w:rPr>
          <w:lang w:val="en-US"/>
        </w:rPr>
        <w:t>( ,</w:t>
      </w:r>
      <w:proofErr w:type="gramEnd"/>
      <w:r w:rsidRPr="007A75F9">
        <w:rPr>
          <w:lang w:val="en-US"/>
        </w:rPr>
        <w:t xml:space="preserve"> Figure 2.42a). The forces can be applied to any vertex or point (</w:t>
      </w:r>
      <w:r>
        <w:rPr>
          <w:noProof/>
        </w:rPr>
        <w:drawing>
          <wp:inline distT="0" distB="0" distL="0" distR="0" wp14:anchorId="287DA399" wp14:editId="76F9E11F">
            <wp:extent cx="128016" cy="118872"/>
            <wp:effectExtent l="0" t="0" r="0" b="0"/>
            <wp:docPr id="4536" name="Picture 4536"/>
            <wp:cNvGraphicFramePr/>
            <a:graphic xmlns:a="http://schemas.openxmlformats.org/drawingml/2006/main">
              <a:graphicData uri="http://schemas.openxmlformats.org/drawingml/2006/picture">
                <pic:pic xmlns:pic="http://schemas.openxmlformats.org/drawingml/2006/picture">
                  <pic:nvPicPr>
                    <pic:cNvPr id="4536" name="Picture 4536"/>
                    <pic:cNvPicPr/>
                  </pic:nvPicPr>
                  <pic:blipFill>
                    <a:blip r:embed="rId640"/>
                    <a:stretch>
                      <a:fillRect/>
                    </a:stretch>
                  </pic:blipFill>
                  <pic:spPr>
                    <a:xfrm>
                      <a:off x="0" y="0"/>
                      <a:ext cx="128016" cy="118872"/>
                    </a:xfrm>
                    <a:prstGeom prst="rect">
                      <a:avLst/>
                    </a:prstGeom>
                  </pic:spPr>
                </pic:pic>
              </a:graphicData>
            </a:graphic>
          </wp:inline>
        </w:drawing>
      </w:r>
      <w:r w:rsidRPr="007A75F9">
        <w:rPr>
          <w:lang w:val="en-US"/>
        </w:rPr>
        <w:t xml:space="preserve"> ), joint </w:t>
      </w:r>
      <w:proofErr w:type="gramStart"/>
      <w:r w:rsidRPr="007A75F9">
        <w:rPr>
          <w:lang w:val="en-US"/>
        </w:rPr>
        <w:t>( )</w:t>
      </w:r>
      <w:proofErr w:type="gramEnd"/>
      <w:r w:rsidRPr="007A75F9">
        <w:rPr>
          <w:lang w:val="en-US"/>
        </w:rPr>
        <w:t>, beam (</w:t>
      </w:r>
      <w:r>
        <w:rPr>
          <w:noProof/>
        </w:rPr>
        <w:drawing>
          <wp:inline distT="0" distB="0" distL="0" distR="0" wp14:anchorId="6B3E5978" wp14:editId="51FB507F">
            <wp:extent cx="128016" cy="128016"/>
            <wp:effectExtent l="0" t="0" r="0" b="0"/>
            <wp:docPr id="4544" name="Picture 4544"/>
            <wp:cNvGraphicFramePr/>
            <a:graphic xmlns:a="http://schemas.openxmlformats.org/drawingml/2006/main">
              <a:graphicData uri="http://schemas.openxmlformats.org/drawingml/2006/picture">
                <pic:pic xmlns:pic="http://schemas.openxmlformats.org/drawingml/2006/picture">
                  <pic:nvPicPr>
                    <pic:cNvPr id="4544" name="Picture 4544"/>
                    <pic:cNvPicPr/>
                  </pic:nvPicPr>
                  <pic:blipFill>
                    <a:blip r:embed="rId641"/>
                    <a:stretch>
                      <a:fillRect/>
                    </a:stretch>
                  </pic:blipFill>
                  <pic:spPr>
                    <a:xfrm>
                      <a:off x="0" y="0"/>
                      <a:ext cx="128016" cy="128016"/>
                    </a:xfrm>
                    <a:prstGeom prst="rect">
                      <a:avLst/>
                    </a:prstGeom>
                  </pic:spPr>
                </pic:pic>
              </a:graphicData>
            </a:graphic>
          </wp:inline>
        </w:drawing>
      </w:r>
      <w:r w:rsidRPr="007A75F9">
        <w:rPr>
          <w:lang w:val="en-US"/>
        </w:rPr>
        <w:t>), edge, face or plane (</w:t>
      </w:r>
      <w:r>
        <w:rPr>
          <w:noProof/>
        </w:rPr>
        <w:drawing>
          <wp:inline distT="0" distB="0" distL="0" distR="0" wp14:anchorId="314BF460" wp14:editId="49EAD15A">
            <wp:extent cx="128016" cy="128016"/>
            <wp:effectExtent l="0" t="0" r="0" b="0"/>
            <wp:docPr id="4547" name="Picture 4547"/>
            <wp:cNvGraphicFramePr/>
            <a:graphic xmlns:a="http://schemas.openxmlformats.org/drawingml/2006/main">
              <a:graphicData uri="http://schemas.openxmlformats.org/drawingml/2006/picture">
                <pic:pic xmlns:pic="http://schemas.openxmlformats.org/drawingml/2006/picture">
                  <pic:nvPicPr>
                    <pic:cNvPr id="4547" name="Picture 4547"/>
                    <pic:cNvPicPr/>
                  </pic:nvPicPr>
                  <pic:blipFill>
                    <a:blip r:embed="rId642"/>
                    <a:stretch>
                      <a:fillRect/>
                    </a:stretch>
                  </pic:blipFill>
                  <pic:spPr>
                    <a:xfrm>
                      <a:off x="0" y="0"/>
                      <a:ext cx="128016" cy="128016"/>
                    </a:xfrm>
                    <a:prstGeom prst="rect">
                      <a:avLst/>
                    </a:prstGeom>
                  </pic:spPr>
                </pic:pic>
              </a:graphicData>
            </a:graphic>
          </wp:inline>
        </w:drawing>
      </w:r>
      <w:r w:rsidRPr="007A75F9">
        <w:rPr>
          <w:lang w:val="en-US"/>
        </w:rPr>
        <w:t xml:space="preserve">), and they are easily selected in the </w:t>
      </w:r>
      <w:r w:rsidRPr="007A75F9">
        <w:rPr>
          <w:b/>
          <w:lang w:val="en-US"/>
        </w:rPr>
        <w:t>Graphics area</w:t>
      </w:r>
      <w:r w:rsidRPr="007A75F9">
        <w:rPr>
          <w:lang w:val="en-US"/>
        </w:rPr>
        <w:t xml:space="preserve"> by picking directly over the model. </w:t>
      </w:r>
      <w:r>
        <w:t xml:space="preserve">The force can be </w:t>
      </w:r>
    </w:p>
    <w:p w14:paraId="71E638E9" w14:textId="77777777" w:rsidR="001811A8" w:rsidRDefault="00000000">
      <w:pPr>
        <w:tabs>
          <w:tab w:val="center" w:pos="1173"/>
          <w:tab w:val="center" w:pos="4518"/>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282248D8" w14:textId="77777777" w:rsidR="001811A8" w:rsidRDefault="00000000">
      <w:pPr>
        <w:spacing w:after="179" w:line="259" w:lineRule="auto"/>
        <w:ind w:left="1086" w:firstLine="0"/>
        <w:jc w:val="left"/>
      </w:pPr>
      <w:r>
        <w:rPr>
          <w:rFonts w:ascii="Calibri" w:eastAsia="Calibri" w:hAnsi="Calibri" w:cs="Calibri"/>
          <w:noProof/>
          <w:color w:val="000000"/>
          <w:sz w:val="22"/>
        </w:rPr>
        <mc:AlternateContent>
          <mc:Choice Requires="wpg">
            <w:drawing>
              <wp:inline distT="0" distB="0" distL="0" distR="0" wp14:anchorId="506E58AA" wp14:editId="344C4BF9">
                <wp:extent cx="3359201" cy="2424989"/>
                <wp:effectExtent l="0" t="0" r="0" b="0"/>
                <wp:docPr id="316377" name="Group 316377"/>
                <wp:cNvGraphicFramePr/>
                <a:graphic xmlns:a="http://schemas.openxmlformats.org/drawingml/2006/main">
                  <a:graphicData uri="http://schemas.microsoft.com/office/word/2010/wordprocessingGroup">
                    <wpg:wgp>
                      <wpg:cNvGrpSpPr/>
                      <wpg:grpSpPr>
                        <a:xfrm>
                          <a:off x="0" y="0"/>
                          <a:ext cx="3359201" cy="2424989"/>
                          <a:chOff x="0" y="0"/>
                          <a:chExt cx="3359201" cy="2424989"/>
                        </a:xfrm>
                      </wpg:grpSpPr>
                      <pic:pic xmlns:pic="http://schemas.openxmlformats.org/drawingml/2006/picture">
                        <pic:nvPicPr>
                          <pic:cNvPr id="4566" name="Picture 4566"/>
                          <pic:cNvPicPr/>
                        </pic:nvPicPr>
                        <pic:blipFill>
                          <a:blip r:embed="rId643"/>
                          <a:stretch>
                            <a:fillRect/>
                          </a:stretch>
                        </pic:blipFill>
                        <pic:spPr>
                          <a:xfrm>
                            <a:off x="2103120" y="0"/>
                            <a:ext cx="1256081" cy="2424989"/>
                          </a:xfrm>
                          <a:prstGeom prst="rect">
                            <a:avLst/>
                          </a:prstGeom>
                        </pic:spPr>
                      </pic:pic>
                      <pic:pic xmlns:pic="http://schemas.openxmlformats.org/drawingml/2006/picture">
                        <pic:nvPicPr>
                          <pic:cNvPr id="4568" name="Picture 4568"/>
                          <pic:cNvPicPr/>
                        </pic:nvPicPr>
                        <pic:blipFill>
                          <a:blip r:embed="rId644"/>
                          <a:stretch>
                            <a:fillRect/>
                          </a:stretch>
                        </pic:blipFill>
                        <pic:spPr>
                          <a:xfrm>
                            <a:off x="0" y="0"/>
                            <a:ext cx="1960169" cy="1812341"/>
                          </a:xfrm>
                          <a:prstGeom prst="rect">
                            <a:avLst/>
                          </a:prstGeom>
                        </pic:spPr>
                      </pic:pic>
                      <wps:wsp>
                        <wps:cNvPr id="4570" name="Rectangle 4570"/>
                        <wps:cNvSpPr/>
                        <wps:spPr>
                          <a:xfrm>
                            <a:off x="1739849" y="819684"/>
                            <a:ext cx="102457" cy="200395"/>
                          </a:xfrm>
                          <a:prstGeom prst="rect">
                            <a:avLst/>
                          </a:prstGeom>
                          <a:ln>
                            <a:noFill/>
                          </a:ln>
                        </wps:spPr>
                        <wps:txbx>
                          <w:txbxContent>
                            <w:p w14:paraId="5615521D" w14:textId="77777777" w:rsidR="001811A8" w:rsidRDefault="00000000">
                              <w:pPr>
                                <w:spacing w:after="160" w:line="259" w:lineRule="auto"/>
                                <w:ind w:left="0" w:firstLine="0"/>
                                <w:jc w:val="left"/>
                              </w:pPr>
                              <w:r>
                                <w:rPr>
                                  <w:rFonts w:ascii="Calibri" w:eastAsia="Calibri" w:hAnsi="Calibri" w:cs="Calibri"/>
                                  <w:spacing w:val="-4"/>
                                  <w:w w:val="98"/>
                                  <w:sz w:val="16"/>
                                </w:rPr>
                                <w:t>a)</w:t>
                              </w:r>
                            </w:p>
                          </w:txbxContent>
                        </wps:txbx>
                        <wps:bodyPr horzOverflow="overflow" vert="horz" lIns="0" tIns="0" rIns="0" bIns="0" rtlCol="0">
                          <a:noAutofit/>
                        </wps:bodyPr>
                      </wps:wsp>
                      <wps:wsp>
                        <wps:cNvPr id="4571" name="Rectangle 4571"/>
                        <wps:cNvSpPr/>
                        <wps:spPr>
                          <a:xfrm>
                            <a:off x="3163875" y="306096"/>
                            <a:ext cx="112051" cy="200395"/>
                          </a:xfrm>
                          <a:prstGeom prst="rect">
                            <a:avLst/>
                          </a:prstGeom>
                          <a:ln>
                            <a:noFill/>
                          </a:ln>
                        </wps:spPr>
                        <wps:txbx>
                          <w:txbxContent>
                            <w:p w14:paraId="0402D4FF"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g:wgp>
                  </a:graphicData>
                </a:graphic>
              </wp:inline>
            </w:drawing>
          </mc:Choice>
          <mc:Fallback>
            <w:pict>
              <v:group w14:anchorId="506E58AA" id="Group 316377" o:spid="_x0000_s1385" style="width:264.5pt;height:190.95pt;mso-position-horizontal-relative:char;mso-position-vertical-relative:line" coordsize="33592,24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zsa4KQMAAJgKAAAOAAAAZHJzL2Uyb0RvYy54bWzUVl1v0zAUfUfi&#10;P0R+3/LVZkm0dkKMTUiIVQx+gOM4jUViW7bbtPx6rp2k3dqiwTQxeGjqj/j6+Jxzb3x5tWkbb02V&#10;ZoLPUHgeII9yIkrGlzP07evNWYo8bTAvcSM4naEt1ehq/vbNZSdzGolaNCVVHgThOu/kDNXGyNz3&#10;Nalpi/W5kJTDZCVUiw101dIvFe4getv4URAkfidUKZUgVGsYve4n0dzFrypKzF1VaWq8ZoYAm3FP&#10;5Z6FffrzS5wvFZY1IwMM/AwULWYcNt2FusYGeyvFjkK1jCihRWXOiWh9UVWMUHcGOE0YHJzmVomV&#10;dGdZ5t1S7mgCag94enZY8nl9q+S9XChgopNL4ML17Fk2lWrtP6D0No6y7Y4yujEegcE4nmaAHHkE&#10;5qJJNMnSrCeV1MD80TpSf3hipT9u7D+CIxnJ4TdwAK0jDp72CqwyK0XREKT9rRgtVt9X8gzkktiw&#10;gjXMbJ31QBgLiq8XjCxU3wE6F8pj5QxNpkmCPI5bMD28YPf13BjwbJfZN+066Pq2/yhM0TB5w5rG&#10;sm/bA2Dw7YHuJ87ce+pakFVLuemTRNEGsAuuayY18lRO24ICSPWxDHu1tFHUkNpuWMHGXyBxLDKc&#10;7yYcyj0wi1mDbU4YJQqDOIwg247tEkbTJEiP7bITHedSaXNLRevZBkAEJMA0zvH6kx4wja8M1PUw&#10;HD5A1dMLjf/JKlAlj6ySWmUszf+KVaKXt8ppk2RJECZZX1PCNIziiXPpi5qkk/DB0WNmQe8ot/6o&#10;pt7XWFLwqQ37sAhcwAl7ZW1KYb5sbBmAUdB2eHdXfPWvEiq8iLN0AoRAQqVhlqSTXomxCIdBBDGH&#10;GhwEcTa188+lC+cNtwnHhS1BfSA7AvV4RGhbZlNsXKULU7edHStEuYX6Vwv14w4uBVUjuhkSQwvZ&#10;ewJktJ1FXvORA+X2kzw21NgoxoYyzXvhPtw9nncrIyrmisB+twEYaNkz+jdEhQJ2QlRnUgsMDPC0&#10;qHGYxOnF1IkaB0mQJQeiQgmdjpXyFUR1cPY0v56o7h4A1x/n6OGqZu9XD/vOBPsL5fwnAAAA//8D&#10;AFBLAwQKAAAAAAAAACEAP7iOHIZZAACGWQAAFAAAAGRycy9tZWRpYS9pbWFnZTEuanBn/9j/4AAQ&#10;SkZJRgABAQEAYABgAAD/2wBDAAMCAgMCAgMDAwMEAwMEBQgFBQQEBQoHBwYIDAoMDAsKCwsNDhIQ&#10;DQ4RDgsLEBYQERMUFRUVDA8XGBYUGBIUFRT/2wBDAQMEBAUEBQkFBQkUDQsNFBQUFBQUFBQUFBQU&#10;FBQUFBQUFBQUFBQUFBQUFBQUFBQUFBQUFBQUFBQUFBQUFBQUFBT/wAARCAGOAM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PiFqtxZLptj&#10;Zxo+q3jyJBJNH5iRokeZH2V88/EK78Z+HfEGpRv4kksbby45LCS5j/4+/wB3+8jj8v8A5aR/886+&#10;kPGenyRapo+tQQi5msfMjeOMfvXik8vzNn/ftK83+NnhI/E7T9GTRNZtdJvbSSSST+0rCeT93JFJ&#10;H/q45I/3kfmeZ/2zr0cFUhSqXmcOKhUqU/Z05nmfgnUNduvBd74k8ZeKLvQ9OjuI447mOOPy5I5I&#10;4/3n7yP/AJ6eZH5ldp4S0uPx5o/27w94+1LV9O8zy/tNt5fl+Z/zz/1deheD9F0DR/hnpPhDU7qH&#10;Vbaz0yPT7iSS0eOO48uOOPf5dbXh+48K+GdHt9K0eCHT9Os4/Ljtbe3dI0j/AO+Kc8VCpUnUhA6a&#10;cJ06cKdT4zz3/hWmrf8AQ2ar/wCQ/wD43R/wrnVv+hs1j/yH/wDG69Y/4SXRf+fg/wDgO/8A8RR/&#10;wkuif8/B/wDAd/8A4isvbj9meT/8K51b/obNY/8AIf8A8bo/4Vzq3/Q2ax/5D/8Ajdesf8JLon/P&#10;wf8AwHf/AOIo/wCEl0T/AJ+D/wCA7/8AxFHtw9meT/8ACudW/wChs1j/AMh//G6P+Fc6t/0Nmsf+&#10;Q/8A43XrH/CS6J/z8H/wHf8A+Io/4SXRP+fg/wDgO/8A8RR7cPZnk/8AwrnVv+hs1j/yH/8AG6P+&#10;Fc6t/wBDZrH/AJD/APjdesf8JLon/Pwf/Ad//iKP+El0T/n4P/gO/wD8RR7cPZnk/wDwrnVv+hs1&#10;j/yH/wDG6P8AhXOtRf8AM2ar/wCQ/wD43XrH/CS6J/z8H/wHf/4ij/hJdE/5+D/4Dv8A/EUe3D2Z&#10;5R/wrnWv+ho1X/yH/wDG6P8AhXOtf9DRqv8A5D/+N16v/wAJLon/AD8H/wAB3/8AiKP+El0T/n4P&#10;/gO//wARR7cPZnlH/Cuda/6GjVf/ACH/APG6P+Fc61/0NGq/+Q//AI3Xq/8Awkuif8/B/wDAd/8A&#10;4ij/AISXRP8An4P/AIDv/wDEUe3D2Z5R/wAK51r/AKGjVf8AyH/8bo/4VzrX/Q2ax/5D/wDjder/&#10;APCS6J/z8H/wHf8A+Io/4SXRP+fg/wDgO/8A8RR7cPZnlll4H12xuI508S30skf+rjuY45I/+/fl&#10;1Wvr/wC1fFT4dQXUEcWo29/eR3cccflxyf6HJ5clesyeI9G2/JIZXf8A5ZxwP5hry7xBpcf/AAuv&#10;4fam8flyXd/efuv+eccdnJ5f/tST/tpWdSp7Q0Pe6KKK5gCiiigDgvH/AIosPCelwXmoO4ikk8mO&#10;OOLzJZJH/wBXHGn9+vl/xd+1pq3h3WvGmj22g6hKNNtIpLSS6gePyJJDJHHHJ/zzz5fmRyf9/JK+&#10;kPit4I/4TLStO8i/k03ULC4+02d9GnmeXJ5fl+Z5f/LT93JJXz/8L/BvjD4Q/HDWrHV7STxVoHim&#10;CORNfto/L+ySR/8APxH5n+rk8ySsadGpUqTbn7hnz8k4KED2ix8cSWvw7tvEurxwRSSWkdxJbWU/&#10;2iOSST/Vxxyf8tPM8yOuY+C/xyj+KEurWE6Ja6jaTyRxiOSSOOSOOTy5P9Z/zzkjkjq58VLHxLd3&#10;Ggx6J4ek1vSbfzJLiKO/js5Y5PL8uPy/Mj/5Z/vJP+ukcdeD/B34JfEL4X+INOu7qwvpPL1eS4u9&#10;S1LV7eSOO3kk/eR+XH/108z/AK6V59bFV6df3Ie4ejy0/fbPo6H4yaNN43uPC/l30NzBd/2d9plt&#10;/LsnvPs/2jy45P8Anp5f7z/V11EeqRy3FzG8nlRx/wDLSST93JXlkvwNtNU8QeOden1KS6uNankv&#10;dMjknk+xWkkmnR2/meX/AKvzP3cn7z/nnJVKx/ZytLXUNOjn+y3Oi2lxZySabJHJ5cklvZ3FvJ5n&#10;/PTzJJI5P+2de8uSojzv4h7TJfx/vJPMTy4/9Z+8/wBXXP8AjT4gaV8PvD1xrWsTzQ6fBH5kskUc&#10;kskcf+s/1cfmV5Jq37N93N4Jl0S1v4Y5ZLDT0vI43kjF3cWkkkkkkkn+s/eeZHH5n/TOpYfgbrWj&#10;+G/GkelyadLrXiLSLPRreXUru4kjtI47OO3k/ef6yT95H5nmf8tKZoex6t4ptNCj037TvMl/cR2U&#10;EcafvHkk/ef+i/Mk/wC2dYvi34q6Z4N1220m6tdRllkgkvJJLa08yO0t45PLkkkk/wCWcfmVleIN&#10;H126ufBmq3tpHLqWmXEkd5a6bJ+7jjkjkjkkjkk/efu/MjkrB8QfB/Xv7Yjj0XU477TbvRbjQr+4&#10;1+eS4vUjkk8zzI/+en7v/lnJQB6Tq3jLTdB8N3Gu3V/H/Z0Fp9okkik8z93/AMs5I/8Anp/yzq9p&#10;usx6pp8d2nmW3mRxySR3PlxyR+Z/z0/55yV4Nc/sq/8AEw8Vx/a49T07U9Ij060k1KSST7P5cdvH&#10;HHJb+X5f/Lv5nmf89JJP3dSeLv2b9V1jx5rWraff2Oj6TeaR9mt7a38yP95HJbyRxyRx+XH5cf2e&#10;T95/rP3n/TOgD1/XviNoXhfWLew1S+ksZbiCS5SWSP8AdpHHJHH5ckn/ACzk8y4j/wC/laOteJrT&#10;w++mx3j+XHqVx9nglj/eR+Z/yzj/APadeAzfs367rt3q1/rd9o99cX095ex23lySW/mSXGn3Ecf7&#10;z/ln/ockckn/AE0rtPGHwwvtU8N29ha/aopdWvNPF5FHeSSWWmR28kckn2eOT/Vx/u/L/d0Aeueb&#10;J/fo82T+/UUn+sp1MB/myf36PNk/v0yigB/myf36j82T/npJS0VYCR+Z/wA9JK4vxBF/xdz4bf8A&#10;X3ef+kcldnH/AKyuM8Sf8lc+GH/X3ef+kclQB7bRRRXKAUUUUAc/4k/1cX/bSuUkuo4vEEm+SOLz&#10;LeP/AFkn/TSSuv8AEX+pi/7aVyEkUd14kk3xxy+XaR/6z/rpJWlMDwH9ozVLuH4meFH0jVpLG5t7&#10;CSSOO2uJPL8yS8s7fzJI45I/M/dySV5l8UfhV8UdZk1q01HxhJLoNh9o1GO5ubiSTzI/L/495I/+&#10;Wkf/AF0/56V9C/HL4V2Piyx0/U4NRtfDet6fJHHb3lx+7t5I/MjuJI5I/wDrpbx/6v8Aefu64fxb&#10;L4o1RJNN1eTwroceoR+X9uk8RRyfu5P3fmRx+XHJJ/38r824hhnix1P+zIc9OfxndTw2FxkOSvU5&#10;Dv8ASPHGr3Og+D9O8PaVYvqt1oNvqssdxI8dvHF5ccflx7I5Pn8yT93/AMs/3dWovjJpKa14m0K9&#10;lj03UdJkkQRyJJJHJ5dnHcSeZJ5fl+Z+8k/d/wCs8uPzKt2vw0sX0fQo7HWruxutN02PT49U054/&#10;MuLPy4/3fzxyR/vPL8z93/HU+rfCXRtZt72O6kuvLvLuS4k/eeZ+8ks/sf8Ay0/6Zyf9/K/SKX8O&#10;HtDh20RHqXxk8IaNpmo397q0cVtpkdvJeSR28kkcclx/q44/3f7yT/pnH+8/eVX8P/F/TdZ/4TS7&#10;TyJdF8O29vcR6lbSeZHd28lnHceZ/wB+5Kbq3wQ0bWYbiG6vLuXfHZxRySeXJ5Edp5kkflx+X5cn&#10;7yST/WRyVpWXwp0m10zxNavJPcx+IreO2vPM8uPzI47f7P8Au/L8vy/3f/POtwI7j4mJoPgi51rW&#10;44LbVbSw/tG70S2uI5LmPzP9XH/10/eeX/8AHK4Fv2gvEMh0K3tvCcN/qV3Hqiahpsd3JJJHcWnl&#10;+ZHH+7/eRySSfu5JPL/d13N58K7DxR4bs7HxelrrF5GY4r+5jiSOPU/L/wBX5n/kOTy/+ekdYVr+&#10;zn4X0XxRbatoMl94fjt45I/7N02SOO38ySPy5JP3kfmeZ5fl/wDLT/lnHSAn8E/EbX/Efi+PSbnT&#10;9K/s6TSf7VjvdOvJJPM/e+XHH5ckcfl/9NP+uclZuufG3VdF0TVbubw3DDqNjq8+nvbSX++N447P&#10;7ZJJ5kcf+skjjkjj/wCmn/LSuj8I/CGx8H+ML7xImq6lqOo3ySRXf2qSPy5ZJJI5PN/dxx+XJ+7j&#10;/wBX+7rPuvgdYalb6jBqPiHXL77feSXknmC3j8uSS3+zyeX5ccf+sjk8v/0X5clAEWvfF7VvDd9P&#10;A+j2s8d5Y297YTRzv+58y4it40uP3f7vzJJJHj8vzP8AVSVd0H4oXHiTwLPq1jaWsviK3kvIzpH2&#10;yPzLuS0uJLeTy5P+ecnlyeXJ5f8AzzqRvg3Zebru/VdVmttTNvJ9nkeOT7NJbyRyRyRyeX5n7uSO&#10;OTy5JJI+ZP8AnpVqP4ZweHfCctj4ekS21ry7jy9WuY45LiOS4kkkuJP+/kkknl/6v95/q6AOs0TW&#10;YPEmj6dq1rJ5tvd28d7HJ/0zkj8yr1UfD+jQeHND07SbLzPs1haR28fmf8844/Lq9WgBRRRQAUUU&#10;kl0lrHJO8kcUccfmSSSSeXUagEcVeWfETxloWg/FP4dSahrVjYm0u7iSfzZ4/Mjjkt5I/wB5/wA8&#10;/wDWR1oyXWpfEL94l3daR4Ykj/dxxyeXc38f/PTzP+Wcf/XP95/1zrW8P+F9J8L2f2TSLCCxj/5a&#10;eXH+8k/66Sf8tKynM05Da/4Xp4VebMT63LHj/WR6DfvF/wB/PK2Vv6D8RvC/ia68nSfEenajPj/j&#10;2t7uOSQfVPv1zvNZGt+HNN8R2fkapYQX0f8Ayz8yP95H/wBc5P8AlnWQezPZaK8b0vWtS8CyRG8u&#10;rrV/DUceJPtX7y8tBkfvPM/1kif3/M/ef9dK9YtbqG6ginimWaF0ykyvw9BmZ/iL/Uxf9tK4yS6j&#10;tfEEnySS+ZaR/wDHtH5n/LST/WV2fiL/AFMX/bSuVjlk/wCEgud8kkv+iR/8tP8AV/vJK0pgeP8A&#10;7RWjJrGhWOpQ3F1ZXtv5lukskcnleXJHJJJ/zz/ef6P/AKz/AKaV4V8Ufh9pOg/Dv4UzpBJfSSSW&#10;dxJfXNvHJ5clxeRySR+Z/rI4/Mkr6/8AiH4Hj+IHh/8Asya7nsJI5PMjuYo45JI5PL8v/lp/0zkk&#10;j/7aV4b+0V8KtJh0/wAJ3114zv8AQLLRUt7LSNNtrS3uJLu4jkjkj/eSfvP+Wf7z95HH+7rtws4U&#10;588zOp8B6b42m1C+8V6b4ct9cvPC2nx6ZJqH9o2PlxySSRyRx+XJJJHJH5cccnmSR1T1r40T6Bqe&#10;pRx6TBfaNaeZbx30d5HHJPcR2f2zy44/L8vy5I45P3nmf6z/AJZ11F9oPh7xv4f0WPxLaWOufu47&#10;iOPUo45P3nl/6yOP/np/1zq7J4I8L3WsSas+habLqN3b/YpL77PHJJJb/wDPPzP+edYGkDyyP9oT&#10;XLqTTbFPBif29f3aRR2MmqJ5cdvJZyXEckknl/u/3cf7yOOOT/tpUuiftNWmvXFzd2vhfVZdBtNB&#10;j1m41Ly/3ccklnHcRxyf8s/9XJ/z0/1n/LP/AJaV6r/wiOhf2lFdx6VYi8t/L8u5EEfmJ5cflx+X&#10;J/1zkkj/AOuclQW/w+8N2t/ZX9r4a02O6tLP+zrO4jtI/Mjs/wDV+XH/ANM/L/5Z0gPH/HXxk8de&#10;F9YktdR8NadY2Ufh281m7+w6t5kkckckfl+XJJb/ALz93J/q/L/5aSf88/3l3Wv2m49BOrTv4akl&#10;063j1COwkju/9Iu5LSSOO48yPy/Ljj8yT93J5knmV6NH8K/BkWj22mp4T0eLTrSSSS3tvskflxyS&#10;f6zy4/8App5klWZPh74Wk1DUrt/DWlS3Opxxx38n2SPzLiOPy/3cn/PT/Vx1oBx9r8aL+SO2jvfD&#10;yWNzHr0ejanLLf8AmW9pJJHHJH5ckcf7yST7RHH/AKuOPzPMj8z/AFfmeqVhyeDdButUj1aTRbGX&#10;Uo55LiO5kgj8yO4kjjjkk8z/AJ6eXHHH5n/TOtygAooooAKKKKACiiigBsf+srzrx1dR+KfGGm+D&#10;X3m2jj/tXVo/+ekccnlxxyf9dJP/ACHHJXe3N/Bpcfn3U8dtHH/y1kk8uOvNfAuqWniP4geNNWsr&#10;uO+t/Ms9Ot7m2k8yOSOOPzJI45P9XJ5ckklc9SYQO9j/AHUexKXmjmjmsjUOaOaOaOaADmsn4bXM&#10;Wg+I9S8FbltbdojqumKXynl79lzEvskjxv8A9vNa3NeJftQ+JtU8FaPoOt6KduqieWzE3pHIPMlT&#10;/vuOOgJn034i/wBVFJ/c8yvF7HVEktLeR0sftvl28fmR38n2h5P3f+sj/wBX/wA9K9q8Q/8ALv8A&#10;9tP5Vy8cUcXiC5jSOPy/skflx+X/ANNJK0gZRPFv2nfiDd+CPB+nST+ME8BSXl3+71K28u4kk/dy&#10;SeX5ckf/AD0/5aV43468N6r8TbX4fT6D42vvic8V/HJf2rvZyR6ZJJbyfvJJI4/3f7zzP3klfZur&#10;aDYa99m/tGwgvo7eT7Rb+ZHH+7k/56R1k+F/BuhaNqlxPZaTa2MlpJ9njkto/L8uOSPzJI/3f/TS&#10;tZ1PaQ5OQ5p0/aHnOtfD7U9a+MHgu7kt9Nkj0jQfMnudStJLz959oj/495PMj8uT/WeXJJ/37rz3&#10;V9Y+J3iL4WxabZ217ocktjHK0um6b5UsdxGI5JLOOP8Agj8vfJ5nl/vJP3de4/EL4x6N4H1Gx0l5&#10;GvfEOp5jsNNif/WS+XJ5cckn/LPzJIzHHJXlnh39qrVfG3iTSdC0bwo8msp+81e2uvMj8tPMkjk8&#10;uTy/Lj8v95JJ5n/XOlD+Q0h+7K2vfFL4g6fDfWWl2mp318kmoXNpey6MfKezj06SSzkk/dx/vJLy&#10;L/V/9M/Lk8v93W3Z+MviTp3xDutK1ue1j0W30T7THcf2ZP5lxJ9n8ySSOOOOT/VyeZH5fmeZ5cf+&#10;rkk/eV6pL8RtBj8SXGgie7n1K1SO4uIYbGedI43SR0MkiRyRxiSOP5I/9ZXTxyySxxyeX/rP+enm&#10;UzU5r4calqereBdKvdXW6TUJ4PMm+1Ikcu/HdEjjjT/lnXTVR1LWbTS5LKO9u/Kkv7j7Pb+ZH/rJ&#10;PLkk8v8A79xyVm6t430Lw5rmi6LqOpR22ratJJHYW0n+suJI45JJPL/790wOgopPKk/jjokljijk&#10;d5PKjj/1kkv+rjoAWiuEu/jJ4Ujmms7C/fW75Bxb6LbyXsn/AJDjkjj/AO2lZ/8AwnHjvxFJ5eke&#10;ELXQ7b/lnc+JLuOST/wHt/M/9GUvaAelf9c6wPFHjzw94NjjfW9ZsdM8z93HHczxxySSf8844/8A&#10;WSV5b4tlsLW4kfx/8Ufs0f8A0CdNu49Lj/79xyfaJP8AtpJ5f/TOqWm/FX4XeF4/M8KaTPq9zJ+7&#10;8zRNIkkkk/7eJI445P8Av5WfOB3v/C1bvWbeSTw14T1XV45P9Xc30cenxyf+BHlyf+Q6pW1h4+1m&#10;SSTV9d03Q7aT/l20S38yTy/+vi4/+N1yn/C2viF4juPL0H4bPYxyf6u51u/8v/v5HHHJ/wCjKkl8&#10;OfF/xRHHHP4lsfDUUn+s/smwj8z/AL+XEkn/AKLjo9805zp7f4QeGorz7fqlpJ4hvf8AWfadbkkv&#10;P+/ccn7uP/tnHXRf8JRoVrqltpP9rWMWoyf6ux+0R+ZJ/wBc4686sf2ZI9U/eeJfEuua5J5nmSR6&#10;lfySR+Z/1z8zy4/+2ccdaOrfs0+GotDkj0S0j0zUY5I5Le5to445I5I/3kcnmUvZmfOel80c1574&#10;N+KEd1qEfhrxLHHpHieP93HHJJ5cd/8A9NLf/wCN/wCsjr0LmszUOaOaOaOaADmuE/4Rk/Ez4pXN&#10;jLF5+ieH9OMc5/56Xdw8ciD/ALZxRkf9tam8QePMapL4b8MJHrniuT93JbRyeZHZ/wDTS4k/5Z/9&#10;c/8AWSf+RK9P+GvgG38BeF49LaV7+4dzdXd5dcvcXD8yOaAmbHiL/Uxf9tK5WP8AdeJLn/nn9kj8&#10;v/v5JXVeIv8Aj3j/AO2lcPHeP5sWs/YbqLTri3jjjk/d/wCr8z93J/rPM/5aR1pAyNuT97VKTRn8&#10;y5khv57bzJPM8uOOP/nn5dZuuapJDqdtB9r+w2/2eS4kkj8vzP3fl/8APT/rpXlHgX4taldW/jSR&#10;9asdT/sm/uPs8ckcfmSW8cccn7vy5I68meb0adSpTn9jl/8AJj0qGBnUpzqQPOv2ptH8X+CPiZp3&#10;i/whYa5q+qvotxFJc22n/aI7Ty5I44/9XH+7/wBZJ/q/3n/bOuP/AGTPDth4x+IenX+l6L4q02XQ&#10;Y5Lm/wDFF9J5cep3En+st5I/9XHH/wA8/Lk/5Z/vP9ZXuvjr4g+JZbfTta0i/nsba7sLe4jto7SO&#10;4/eSRySfvJP+WcdcXH8QfijLpdzfJd+VHbyRxyeZaR+Z5n/XOvssLldTE04Vac4HxuKzSGHqTp1I&#10;fAem+KPhLqusar8SNWstSurG91vSI7bTI47+SOOOSO3kj8ySOP8Ad/u5JI/L/wBZXMeNfgn438SW&#10;Gp28GtSWsc1xHJHbR6hJ5iW8cn7y3jkkjkj/ANIk/ef6uTy/9XXmfiD43fGe1vLm00uwkvrmPy4/&#10;MuY444o5JP8AV/8ALPzJKpRw/tQ+ONP+13Xiyx0OyuPMj+zW0dvbyf8ATSPzJP3la1sqqYf+JUgd&#10;OFzKGI/hnrWueCLjQfHHh3xDrt/psUemT28n9r6vq3+mxxx2ckckccfl+XJJJJJJJ5n7v/Wf6uuY&#10;+InxkjtdQ8D2mgyXXjz+xdTk1G78Qaldx6XHJH5ckflxySRxxyf6z/ln/wA8682tv2UfG91qH2vV&#10;PFEd1cyR+ZJcyavH9p8z/nn5nmeZJH/10kro/D/7N3iHw5J5kEeh/aP+ekk9vJJJ/wBdJJPMrmhg&#10;qc/4leAVMwqKf7unOZ3Hij9pC/vv3Gna7p1j5n/LPw3YXGuXP/XPzPLjjjk/6aSVkx6pf+Mo4/tX&#10;gXxH4qk8zzI5PG2rxxx/+Adv5kf/AJDjkrasfB3xJ0uON4LvR4o/9X5nn2ldf4Pm8faX4kjk1vUt&#10;OvtFjSTzI457SOT/AKZ/8tKKmDp06elSBpTx06k+R0JmFY+HPi5f2cdpp0/hzwPp3/PtpNh5kkf/&#10;AFzkk/dx/wDfutGP9n3VtZj8vxL431zXI5P9ZHJfyW8cn/bO38uP/wAh163H4jtP3n+r/wDAu3/+&#10;OVJ/wkkH9z/yYt//AI5XkezPYPPvDf7NPgTw5JHJBoVrLJH/AMtJI/Mk/wC/kld7Y+F9J0v/AFFp&#10;HF/2zqT/AISSD/nnH/4GW/8A8co/4SSD+5H/AOBFv/8AHK1MjSjijij8tI4/L/55+XRJ+9/5Z1m/&#10;8JJB/cj/APAi3/8AjlH/AAkkH9yP/wACLf8A+OUGfIadJJ+9j+es3/hI7f8A2P8AwLt//jlH/CSQ&#10;f3I//Ai3/wDjlBoYvjr4aaL8QbPy9RtI5ZP9ZHL/AMtI5P8AnpHJ/wAs68X1bQfih8PfGnhjRvD3&#10;iyPV7LWp5LeO28QR/bPL8uOST93J+7k/5Z/8tJJK9+k8Rwf884//AAMt/wD45XMa5/xNPHnhDVo/&#10;I+z6TcSST+Zd2/mfvLeSP93+8/6aR1lPkNTFk0v45eZ5aaT4R/66eZcVPY/Bj4k+KJ45PE/juPTL&#10;LzP3mm6BZ/ZvMj/55ySeZJJ/37kjr13/AIWDpv8Am4t//jlH/CwdN/zcW/8A8crIyIvAXw28P/Db&#10;SjYaBYR2MLnzJZMZllf+/JJ/Ga7GuVXx1YzP5cEckp/6ZSwP/wC1K6CxukvIIpo/uSpvFAGT4nj8&#10;2NE/2JK8yj8G+TJHYbNN8yOOPzL37JJ5kkcf/LPzPM/6Z16j4i/1MX/bSuVjj/4qS5k2f8ukf7z/&#10;ALaSVpTA81+L+g+LLWTTp/A2mwS3MkclvdxyW8cn7v8A5Z/u5JI6+b/DnwP+MXhiTxEnh/TbGxk1&#10;aSSO7kk0mzk8uOSP/VxyfaP3cf7yvuf/AKZ1iRXUFjqGox3XmRRySRyfu7eSTzP3cdebPK6c6k6n&#10;8/xnpUcbOnT9nA8c8XfDnxRJo+i6Ta6Sl9HaaZZ28kkd/wDZ/Lkjj8uSP/ppWBJ8OvHUskkn/CPQ&#10;eZ+7kj/0uP8Ad+X/AKv/AJaf9NK+g9c8Uabo3h+91a6u5LaytI/3kskcn7v/AMh15h+yz8QI/Hng&#10;WRJNTk1PUbOe48+SXzJJI4/Mk8v95J/0zr7LC42pTwns6cPcgfN1MghjPaYypM4+XwT8QZNSF3/Y&#10;qS/v7e4k+038cknmR+Z5cf8A5E/7Z17B8LrW78O+A7a01S3j+2x3dx58cn7zy5PM8z/WVxerfFXV&#10;vDvxg8Vx313qsfhTw7pkd7cR21hHJbf8e8kknmXH+s8z93+7jjr0nw3rEep+G01DVLeTTZbieST7&#10;LJ+8kT/V/wCskj8z/pnXLisdUxEIQnA5sLltPBz9pTmfMPjn9qe0tP2ltF0jT/GOmW3g+zj/ALO1&#10;u3MMfl/bJI5P+Wn/AD0jkjj/AOmcf7yu3+Cfiy01nxxqMFlaeIL620yOSO7udSuPMso7j/nn/wBN&#10;JPL/AHlfK1x+wrr2p/GiW41q0tb7wheX9xJeX1jJJHJ5dxJJJHJ5ckf+sjkkj/6Z/u6/QPwJ4d8G&#10;fD/wvp2g6CJLDSbCOOOOP7JJ/wCRP3f7ySvmKmC9pXhUnP4D6T6zPk5KfwGlHr1ppeh69qV1aR/Z&#10;rOSSST935kcflxx+Z/yzrjfDXxwtZPCp1DxJo8djrMd39mfTNNtzeS+ZJH5ifu44/M/1f7x/StLx&#10;jotl448Da9o0c8Ahv5/L8y+s7iSOSP8Ad+ZHJHH5cnlyf9dK4zwf8DdH0uW4e5msdEikkjuIP+EN&#10;sLvS9kkfmR+ZJ+9k/wBZHJJHXpGZvaR+0N4f1P4fQ67eJa6bqMlp9oktzaSSRpJ5X2j/AFcf7ySP&#10;y/MkrWj+OXhNra+BgkkktXt7aSS102R45LiSOOSOOP8Ad/vJP3n+rqp/wqP4c/Z/sjw38kX9kf2P&#10;H5sc/wDx748vf9z/AFvlyeX5n36gvvgv8P7nU7zU/tuqm+kjt44LiH7RHJZ+X/q5I/Lj/wBZQB0f&#10;h/4xeF/FGsQ6bpcMlzcvafaJP9Bkjjgj8ySP95J5f7uTzI5I/Lrsft0H/PpB/wB+465Dwt4U8JeD&#10;bySfTzeG4kt4reSSSOeTzNksknmSfJ/rHkkkrqf7a0b/AJ6y/wDgJP8A/G6PcAm+3Qf8+kH/AH7j&#10;o+3Qf8+kH/fuOqv9taN/z2k/8BJ//jdH9taN/wA9pP8AwEn/APjdHuAWvt0H/PpB/wB+46Pt9v8A&#10;8+Fr/wB+46rf2ro3/Pa4/wDASf8A+N0n9raF/wA9Zf8AwEn/APjdHuAWvt1n/wA+lr/37jo+32n/&#10;AD6W/wD37jqr/a2hf89Zf/ASf/43R/a2jf8APWT/AMBJ/wD43R+7Atf2nb/8+EH/AHxHR9vg/wCf&#10;CD/v3HVX+1tG/wCesn/gJP8A/G6P7a0b/ntJ/wCAk/8A8bo9wC1FdW8n7uO0gikk8zy5I44/3dbX&#10;h6TzvC+kt62sX/oArAtdV0q8fZDNI8v7zy/NtJI//Rkdbvhn/kVdG/68oP8A0WKUzIXxF/qYv+2l&#10;crHL/wAVBc/9ekf/AKMkrqvEX+pi/wC2lcZJLPF4gk+ywR3Mn2SOOTzJPL/5aSUUwMX4ifFXwv8A&#10;C+3jn8SatHpnmRySRx+XJJJJHH/rP9XHJVXwZ8bPC/jrUo9N0u/kN9JHJcJbyp/rI/8Alp/q/M/8&#10;ifvK5P40fClPiKsd/qfhr+2Ba2klnJpv2n949vJJHJJJHJH/AKueOSOP/rpH5kdfN1lH4o8E+JIr&#10;jw1fwavHoMd5rOkXMfl29l9nkk/0iO4j/wBZ5n/LOT/tnJXzeOzOphMVCn9g7qdGFSB9j+Ovh9d+&#10;N44o4/FGueHoo45I5I9Nkj8ufzP+enmRyVw3w7/ZkT4X3llJpHxC8W/2Tbz/AGiTSZJLf7PP/wA9&#10;PM8uOsfxT488Rw+LPC3jXTLC+l01fC4vNT0SNpJIpEnkiMmM/uzJH/388vzP+ekdc/Y+PPiF8L7i&#10;W0e0tdXvda8TSSXdzrd3JHbWkclnZyR28cn/ACzj/eSRxx/vP9XX1NOp7nJT+A5vaVKcPZ/YPpI+&#10;G9MFzqs72MDy6nHHFf8AmJ5n2iOOPy445P8Apn+8qDwboNh4X8P/ANk6dHJFZWl3JHHHJJJJ5cf/&#10;AG0rw7XvGPizxN430Sz0q7sYpNP8TXFtHcx2lxJZ/Z49PuJP3n7yPzJI5P8Aln+7jjk8uvX/AIU+&#10;JLrxl8OdG129sf7MutSjjvZLb/nnJJHHJJH+8rKZkdR/y08z/lpT68k/aR+IR8EfD24+yaj/AGbq&#10;skkfkeXJ5cj/ALyPzP8AyH5lejeG9etPEeh21/ZXcd9bSR/8fMcnmRyVr7Ofs4VDtnRqU6EK8/gm&#10;aOiRXckGrfZZEik+3/6ySPzP+Wcf/TStL7LrX/P9af8AgHJ/8crhPF/ie78E/DPxvrtiiy3mm+Zc&#10;JHcJJJH5kcUf/LOP/wBF1k2XxysdAs7K31qS91bUZIBcz3VjoslnHa28knlxySRySeZHHvFZc5zc&#10;h6j9l1r/AKCVp/4CSf8Axyj7LrX/AD/Wn/gHJ/8AHK850n446D4gvoLHTdJ1y/ubm6uLKDy7eOPz&#10;I4JBHLccyR/uo5HHz/8AfurngX44eHfH3i3XfD2kNeS3OjySRyzeWEjm8uTy5PLff/yzk+T58Uxn&#10;dfZda/6CVp/4CSf/AByj7LrX/P8AWn/gHJ/8crQ/d/8APSnUAZsdrrX/AD/2v/gJJ/8AHKPsutf8&#10;/wBaf+Acn/xytKigDN+y61/0ErT/AMBJP/jlH2XWv+glaf8AgJJ/8crSooAzfsutf9BK0/8AAST/&#10;AOOUfZda/wCf60/8A5P/AI5WlRQBm/Zda/5/rT/wDk/+OUfZda/5/rT/AMA5P/jlaVFAGZ9n1I/6&#10;6+tZIvLk3xx2kkch/wDIlXPDP/Iq6N/15Qf+ixU0v/HvJ/1zqHwz/wAiro3/AF5Qf+ixSmZC+Iv9&#10;TF/20rjI9UtP+Egkj+1wf8e8ccf7z/ppJXX+JP8AVx7P9Z+8rxex0/Xf7Qigk+1y6d9gs7eO2+ye&#10;X5dxHJ5kknmf9+/3lFMD0a+uo7WSOPzI4v3fmSSSSeXHHXA/8K48C3XiKTxg+hxyahJHJHJJGJJL&#10;eT955kknlx/u5JP3cf7z/pnS/FaLyvDd7HdXcepxyR2/+jfu4/M8u4jkk/8ARdcX4f8AHkml2f8A&#10;YulxvY6DdyXEkkdzbxxxxxyRySfu5I5P+elc1anTqfxDTnmer6t498LeHbjTrDUNXsbGW+TzLS2k&#10;k8vfH/q/Mj/6Z10ckUcvl74/N/6ZyR14b42+F+veMhp11pdxJa2aeFY7KS2Ekccd/J5kcklncfu/&#10;Mjjkjjk/eRyRyfvKr/8ACG/EKSz+IMl1f+I7m51KTzNMjtZLeO2jj8yTy445PMjkj8uPy45P9X/y&#10;08vzK6kZnuOpXVpoun3F/ezx2NtaRyXFxcySeXHHHHH+8kko0mWOXT7l0k82OS7k8uT/AL9187eO&#10;vBPxT1201bQ4YZLyzvH1CX7QdQj8t459Pkt7ez/eeXJJ/pBkk/ef9M/+eknl+9+DbAaX4djtPnzH&#10;PJ5nmSeZ/wA85JKUwPIfjR+zxrvxfkvYL34hSWOiySRyW+myaRbyfZ/+uckn7yun+Dnwv8UfDnzI&#10;9b8fSeL9J+zxx2lj/ZlvZx2nl/8ALT93XgvxwtX8T/Gi5fVJNV1fQI5P3ltpskf7iOOzkk/dx3Ef&#10;l+Z5kcknmRyf6v8Ad1037D8evaX4Tuf7d1aSWz1q0t9R0TTbm48y5jt/3kcknlxx+XHH/q/3cf8A&#10;zzraftKcOQ6Z1K/8P7B9A654XuPG3hLxNoVvdR2X2yfypZZYPMj8uSOPzI/L8yP/AJZ1Wtvgzb6x&#10;Nb33i+//ALb1qP8Ad/arJJNPjkgjk8yOKSOOT95HHJ/z0roLa1v7nRdeg0+//sy9N3J5dz9nSTy/&#10;3cf/ACz/AOWleYeAfjhfaX8N/DGp+J3vvFXiDWrO41F49JsI4vs9vB5fmSeXJJH+7j8yP/pp+8rI&#10;zPQ4fhL4cjGmy2lrd2TWM81zbyW15JFNH5snmSxl0k+eOR8fu/ue1R2Pwf8AD2l3VzcWKahZRXF3&#10;9t+zR3sv2eO48ySSSSOLzNkfmSSSSSf89PMrA/4aM0W8a4TT9J1jUZI9QbTYzDHF/pEiQfaJJI/M&#10;k+4kZ3/vPLqbRP2iPDevaTa6nBFfxW91JZxpFcxxxyJ9oj8yP/lp/wB90AdzoHhWw8L+YbGKZC6R&#10;xv5txJJ/q4/Lj/1kn9yt2vPPhN8adC+MlnqN3olrfRW1pJHGJL238vzI5P8AVyR16Hx/zzoAKKKK&#10;ACiiigAooooAKKKKAEl/495P+udQ+Gf+RV0b/ryg/wDRYqaX/j3k/wCudQ+Gf+RV0b/ryg/9FilM&#10;yF8Rf6mL/tpWFJ/q63fEX3IP+2lYP/LOimBHJEl19+OOX/nn5kfmeXUf2G08z/j0tf8AwHjq1RWw&#10;BRRRRqAn/TOq2k+X9juf+vuT/wBp1Zjqto//AB73v/X3J/7TrGoM8s+LXwXu/FFpFP4bkSx1HzJJ&#10;JLeW4kjik8yOSOST/VyeX/rJK0vg78G7D4V+G9JtJ7uTV9RsLSOzjuZP3nlx+X+8jjj/AOWcdcv8&#10;TPihY6PrHj20PiS0sbm30W38uOS7jjkjk/eeZ/y0/wBZ/q//ACHXYeDfHmk+IvHmq2Nlrtrqf+gW&#10;ckdtHdxyf8tJPMk8v/v3R9an/DPZnRrez9oeleG4vNTVo/8AlnJfyf8AouOvNfHn7PMHiy10bTdL&#10;1T/hGdK0mOVLW3jsI5P9YcPH5jyb/Lx/rI/uScVo+PPEd/4N+FvjvWtOk+y3tpHJcRy+V5myTy4/&#10;3nl/8tK5Hw78dr7w7o0MOvJqniC3uX1C5g1uWwTT5Hs4I45JJJIJI4/78kceI/3nl0zyeSZ2+ofB&#10;Xw5qWgSWN9p6SM9x9tkv7Z5LeSSfy44zJH5Z/d74/k2R1l+C/wBm/wAMeHdF8MR39qdR1fRbW3t4&#10;7nfJHHJJHH5cckkfmeXJImKyfDf7TsHiaTSZF8L6zYpfySRmW8ikt4jGkcckflvJHH5kknmfu44/&#10;9ZV+z/aO0+80dLu70a8tpDp+oapJbSSpJJHHZxxySRyf885P3kf7uSgZ0Nr8DfBun2728Wm3BspJ&#10;JJEjk1C4kjj8yOSOSOOPzP3abJH/ANX612Oj6DYaJbywWduYo5JJJJMySSfvH/1h+evE9W/ax0zS&#10;YJJG8M6xJ5moHT7SOKLzJLuRI/Mlkjjj8z93Gle16XrVpqljBd70i85I3SOb93InmYP7yP8Agfmg&#10;DVooooAKKKKACiiigAooooASX/j3k/651D4Z/wCRV0b/AK8oP/RYqaX/AI95P+udQ+Gf+RV0b/ry&#10;g/8ARYpTMhfEX3IP+2lYP/LOt7xF9yD/ALaVg/8ALOimA6iiiukAooooASOq2kxf6Hc/9fcn/tOr&#10;MdVtJ/497n955X+mSf8AtOuaoEOx4/46/Zv0b4heI9dv7rxXrlhc6nHHHeWtnJbxxiOP/Vx/vI/M&#10;jjrR+G/7PsHw58YyeII/GfiPXLiS3+xyW+pSW8kbxx/6v/Vxxyfu/wD2pXifxEv9W8UXHi/xX4U8&#10;Sf8ACPyWlxJb/ZpI/wB5J/yzkk8yP955f/TOtb9jn4q6tda5rPgXXr/+0riOP+0LS58ySTy4/wDV&#10;yR/vP+Wf/LT/ALaV5EMdD2/s5wPoP7MzX6vUq1Ifu4f1E+qNJ0iz8RaXr9hqMEd9ZXd3JHLbSf6t&#10;/wB3H+7q/qfhjS9U1C2ur2xjubiC3kt43kj8wpHJjzE/65v5cf8A37rlfE3ii48G+BfF+uWKRyXF&#10;pJJInm/6syeXH+8f/Yrj9H+Jmo+EdYk8PXN3qvjLWZNTjt0k1JLSzijje2kuPMikjj+ePy45P9Z+&#10;8r2Dw4Q+2dhY/s/+AdNaya00JIjZySXFpHJPJJFHJJj95s8z/YrlfFn7LfhbxBZ2+m29xc6TpiyP&#10;O9tbwx3Alkkykju8kcknzx/u/L3+Xj/lmcVR0P8AaettXnvxqOhXemWtnI0a3UbySJc74/Mt/L8y&#10;ON/3scb7OPv7PwpN8f8AxRZ/ED+yYPCcl9ZxwXlzqEct4n2mCSOOzk8uOOOP955cdz/10kpGZ6RL&#10;8E/CV9oaaZqWkw31ulz9seYDy5JLgx+XJL+72eXJJ/0zq7/wqjwnGsWzRrX93JJJ+88yTEnmRySf&#10;8tP+ekccn/bOpvB/xK0zxhbXN3BJDFZJJ5dpcvOnl3keI/3kf/TPzJPLrrIrqO6j3xyRyRfvP3kc&#10;nmUzUdRRRQAUUUUAFFFFABRRRQAkv/HvJ/1zqHwz/wAiro3/AF5Qf+ixU0v/AB7yf9c6h8M/8iro&#10;3/XlB/6LFKZkL4i+5B/20rB/5Z1veIvuQf8AbSsH/lnRTAdRRRXSAUUUUANj/wBZVfR/+Pe9/wCv&#10;uT/2nVmOq2k/vbe4j/6e5P8A2nXNUGfMvxa/ZXkvtd1bXdM8bWvhHRLp/NuLfUo/3Ucn/PSOTzI0&#10;j8ySun/Zr/ZpT4OX2o67fa1B4k1W/jjjjvY4/LjS3/55x/8AXSud/acuru/8SaVoWtwT6v4cu7+3&#10;ktNN02fy7nzI45PMjk/1cn+skj8v95/yzqv+yXNrOpzabPa391F4dsdMjtp7HUrvzJPMj/dxyW8f&#10;/LOP/ppJ/rK+fhUwtPHez+2fa1cdmNTAzp1Kn7vkPo6bQ38TaDr2mLf3VgLu4kje6t0jkkRDHH5n&#10;+sjkjrI+Gf7P+hfDFZEtJJ9RjkuPtMcd0kX7uTy/L3x+XHH/AMs5JKt+JPEl14R8A+M9V09I5Lq1&#10;kkkjEqfu0k8uP/WVznjL4gXnwc8M6dcW15qXxG1XWryOO3tpHjj/AOWckkkkflx/u4/Ljk/56V9C&#10;fGSO6sPhH4N0Gze1sfDmnW1u88d5IkUfyeZGR5cnT76fwVHr3w50rVJpNQ0+zsrDxF5kk8GrfY0k&#10;kgkeOOOSX/bfy444/wDtnXjHjL9pzXrHRvEH9n+EGtpbdLy0tbq+vo/+Py3svtnlvH5fEfl/8tP7&#10;/Fa1x8ePEEccdndeGktryP8As+N7m31ZPLkuLuPzI4/9X/q/+eklLkKhA9T0n4V+F9L0jSdNk0q0&#10;vYtMtPs1vJLH9yPzI5JP/IkccldNpel2eh2cdrYwR21mnmBIok2D5/3leC/D34yarpHgSC48TwPe&#10;6zJYafqLyLdxv5n2y4EccaeXHHsSM/wVek/aUmtDfed4agijktJLjSZJNT8yS/8ALuI7eOOSOOOS&#10;SOSSST93/rKYHvFFeI/Bn43XHxL8QXl9ev8A2RpMmk2dxHpty8fmW9xJJcRyR+Z/y0/1f/kOvXbP&#10;VrK/8w213DceWcP5bo/l/Jv/APQJKANGiiigAooooAKKKKAEl/495P8ArnUPhn/kVdG/68oP/RYq&#10;aX/j3k/651D4Z/5FXRv+vKD/ANFilMyF8Rfcg/7aVg/8s63vEX3IP+2lYP8AyzopgOooorpAKKKK&#10;AEjqto//AB73v/X3J/7TqzHVbSYvOs7n/r7k/wDadc1QZ5Z4s+H9p8Ro7230XxRaxSyXceoySxye&#10;Zc2kn+r/AHckcnmf8s5I/wDv5SfC/wCHek+F9a0501201LUdJtJLK3trby49kfmeXJJJ+8kkkk8z&#10;93+8/wCWleF23xAv/hp4t1qBNN1WxuI7+4trSSxkjjk+xyXH+rkjk/dyR+ZJ5kcn+s/eSV6V+zPq&#10;k/ijxhr2pT6Z9msrewjt7CQx+Z+7kkkkk8yT/lpJJJ/rK+OowhUxd+T3z6StgsXTwk6lT4D6G0CK&#10;O6t9ajeNJY3u5I5I5P8AV/6uP/WVxnjD9nXwh4u0iPSoFfw1pqSee9rokcdvHJKPL8uSSPy/+Wfl&#10;/u/9+nfETWr/AMOfCj4gX+nXEltqNrHcSQSR+Wkkcnlx/wDPSvNtI+PXiDwabfw+NE1TxTrdzqFw&#10;iW9xPHJc2lvHHHJJ5kkf7uST955n7uvsj589zsfh1oFlpFjYtpVrexW68vdW0cksj+WYpJJP3f7y&#10;SRPkkq1Y+CPD2l2cUFjoVjbW8ckckcccEceySP8A1f8A37ryC3/aUvdU1jWrGy8MxyyR39nZaZcy&#10;3flx3cclxJH5kn7v935ckclZKftPXujTXMKeGXvrSxkkkv7q4v8A97HHJqEtn+7j8v8AefvI0k/6&#10;5mgD3S8+H3hfVJdPkuvD+nXL6YkcdnJLbxyfZ44/9X5f/POuL0b9n/Q7XxZr2u6p9l1satHJbmxk&#10;0+3jt445JPMk8zy4/wB4/mRx/vJP+edUvAvxyvPGHjqPw+2kWtvaXkF5cWl1Ff8AmSeXBLHH+8j8&#10;v928nm1U074xalo/ww0G8KQ654i1bV7jSreK5uPs8XmeZceX5knl/u4/Lj/550Ael2fw98N6akcU&#10;Oh6dHHHsSPy4I02bI5I//Rckn/fySruk6LYeHo5Y9NsLayjkOZIrdEj8yRI444//ACHHHHXiFj+1&#10;FHc6voVnHocslleQSS38scnmy2ciRySRx/J+7k8z7PJ+88ytj4VfFy+8TeJ/Eb+IJtO0myW1sLi1&#10;t01COWOMSRyy/wCsPl/Psj8yQf8ATOgD22iqljqlhqfmPZXEF0kb+XIY5N+z/PmVboAKKKKACiii&#10;gBJf+PeT/rnUPhn/AJFXRv8Aryg/9Fippf8Aj3k/651D4Z/5FXRv+vKD/wBFilMyF8Rfcg/7aVg/&#10;8s63vEX3IP8AtpWD/wAs6KYDqKKK6QCiiigBI6raT/x73P7z/l7k/wDadWY6raTF/odz/wBfcn/t&#10;OueoB5z8Y/hT4M8WW/8AbviS7j0OS08uSTVo5I45I445PM8uSST/AJZ13PhbwvpPg3R7bTdFtILH&#10;To/9XHFXkn7YWqSaN8H7m7SCS+/0j/j28/y/Mj8uT/lp5cn/AF0r0X4UySS/CvwXI8kkskmkWfmS&#10;Sf8AXOOsuSnTn+7+M7qmKxdShCnUn+7Oq0XS4NZsdetL21jv7Ge7kjktZY/MjePy4/3ckclJJ8Of&#10;Cs2j2+kyeHNL/s63k82C1+xx+VHJ/wA9I0/5ZvVez0uPVNF16ze7urKKS7k/0ixuHt5I/wB3HzHJ&#10;HXz74X+Nes/DX4c/Dg/ZNV8b634kjkuJ77Ur8eXGI5I45R5kkn+s/efu4/aStTmPYvA3wH8PeAta&#10;vdSsrnUb+e7k8yWPUZ/Mi8zzfMjk8vy/9ZH/AASV2H/CG6H8yf2NY/vD+8/0SP5/3nmfPx/z0/ef&#10;79eF3H7TniOG3ub6PwnYyWsdpql7H5mpyeZ5dhJ5cnmfu/8AWSeZH5da15+0pLp+paqn9jWdzYWD&#10;yR/Z7a+8zUJDHZfbPM8ry/8AV/6yPzP+elAHY+FvgvZeGfH2r+L2nF7qd5HJbRRRWFvbxxxySCSQ&#10;ny0HmSOY4/3kldCnw18I/Z9RQeF9G8u+k8y8h/s+Py7iTzP9ZJ+7/eV454b/AGpNW1i1tbq+8N2u&#10;lWT2F5qt5dS3/mRpbx+X5Zj8vzP9Z5n/AC08us7RP2lPFGszW2tvpOn2OlW+iaxeSabJeeZJcXFn&#10;JHH+7k8v/P7ygD6Ai8EeH11Ozv00PTheWkaRW9yLSPzI4/8AnnHJj7lVIfhz4Us4HhtfDWkQRgvJ&#10;5MVpHHGX8t4+yf3JJP8Av4fWvOG+P32jxINK0WxtdTgjnniluorvzMxx2Ud5J5flx+X5n7zy/wDt&#10;nVv4SftAQ/EDw62pa3aWvhXzJN9vHc38bieL93mT/Wf8s3kjjk/3xQB6xpmj6fo8ch0+zhsYpJN8&#10;kdvGke+T7n8FXao2OrWeqK81rcR3KLI8fmRSeYnmRyGORP8AtnIKvUAFFFFABRRRQAkv/HvJ/wBc&#10;6h8M/wDIq6N/15Qf+ixU0v8Ax7yf9c6h8M/8iro3/XlB/wCixSmZC+IvuQf9tKwf+Wdb3iL7kH/b&#10;SsH/AJZ0UwHUUUV0gFFFFACR1W0f/j3vf+vuT/2nVmOquk/8e9z/ANfcn/tOueoBxHxk+Ev/AAtX&#10;Q7a0g1qfQ9Rt5JPLubaOOT93JHJHJH5cn/TOSui8CeDbT4feD9F8NWUkkttpsEdvHJJJ5kknl/8A&#10;LSSugpv/AH3S9mae2nUh7P7BRTw7B4o0PW7Ca6vrKOS78vzNNuJLeWP93H/q5I/3kdJoPwr0PQdF&#10;k01o7rXLfzI5I49auJL0RyR94/M8zy6v6Lax31vqSOJDH9v/AOWUkkf/ACzj/wCedXv+EbtP+el1&#10;/wCBclMZPLothNHse0glHlyR/cj/ANXJ/rP+/lYmg/D/AEbw3rWq6ra2sf23U7j7RJJJGhkj/dxx&#10;+XHJ/wA8/wB3H+7rU/4Ry0l/dvJdf+BclSf8I5af37r/AMC5KAIbfwjotjHJHbaTY20cnmRyRxQR&#10;x+Z5n+spIvC2jWsaJHpVjFHB5nlxx2kaeX5n+s8v/rpT/wDhG7T/AJ6XX/gXJR/wjdp/z0uv/AuS&#10;gB2m+G9K0eONLKwtbBI/M2RxQRx7N/8AuUy18I6NaiT7LpNjbb5PMk8u0jj8ySpv+EXtP+e93/4G&#10;SVF/wjdp/wA9Lr/wLkoA0LW1jtY5EhRIo5Hkk/dp5dSfu/8AnpWX/wAI3af89Lr/AMC5KP8AhG7T&#10;/npdf+BclAGp+7/56Ufu/wDnpWX/AMI3af8APS6/8C5KP+EbtP8Anpdf+BclAGp+7/56U6sn/hG7&#10;T/npdf8AgXJR/wAI3af89Lr/AMC5KANWT/j3k/65yVD4Z/5FXRv+vKD/ANFiqf8AYMFrHJIkl15q&#10;R/8ALS4kkq54Z/5FXRv+vKD/ANFilMyF8Rfcg/7aVg/8s63vEX3IP+2lYP8AyzopgOooorpAKKKK&#10;AEjqrpP/AB73P/X3J/7Tq1HVbR/+Pe9/6+5P/adc8wLVFFFAHD/E66v7T4ReP7jTp5Ir1I5HgltZ&#10;Hjkjk8qP/VyR/wCr/wCuleb6r448S/CvxYlpsFvFJotnG8Wo6tcahZWckl5JH9okkk8uTy/Lr6D8&#10;LxRyR6tG/lyRyXfl+X/2zjrUms7e83pIiS708uTzEjfzI6DU8F/4aS1XS7OzfUdDtpZJE+0yXFrJ&#10;ILaSzjlkS4uI9/8Ayz8uOOSP/rpT/il4zvdW8I/DfU7xxoVvqWp77y2m1qXSovLezlkjjkuE/eR/&#10;8s/3feTEfpXvn2WCOLyxBH5aR+X5fl/8s/8AnnUd1YWmoR+XdQJcx/8APOSPzI6APkTS/Efj6T4i&#10;RTSa39v0Z/FOoR/Z7eS8/eW9nZ+ZHHHJ5nl+X/6M/wCWnmV03gr9pTxR4p0zT7y9tPDvhqTUrz93&#10;eX135ltaR+V5nlXGyTzI7j/ln5cnl/8AXOvpaO1ji/eJBH/2zjqEaXYyGRPsNrLHJ+8k/cR/PJ/z&#10;0kpc4TPnfRfjN4u8OyXEWt6jod75niq8sJJIY5PtEdv5uyOOO38zzJOf+Wn/ACzjr3K1+IPhy/vL&#10;K1h1m1luLyWOOCKP+OSSOSSP/wAhxyf9+62mtLTzI3e1h8zzPMSSSP8A5af89KmjtY/M+SNP3f8A&#10;0zjpgS0Ucf8APSigAooooAKKKKAEl/495P8ArnUPhn/kVdG/68oP/RYqaX/j3k/651D4Z/5FXRv+&#10;vKD/ANFilMyF8Rfcg/7aVg/8s63vEX3IP+2lYP8AyzopgOooorpAKKKKAEjqto//AB73v/X3J/7T&#10;qzHVXSf+Pe5/6+5P/adc1QC3RRRRTAz49FtfEWi6/Y3sckttJdyRSRxSyR/8s4/+Wkf7yvmzww3i&#10;X4e+C/hrfeFhIbn+wdX1G/i1aS8uI5JEjjk/eR+Z5nmfu/Lj/wC2lfU3hb7mpf8AX/8A+0462o4o&#10;/wB3+7j8uP8A6Z0zU+XW/aY8dv4j16wtfDml29vaR28cEd/JJ9pk8zy/3nl/6ySP95J/37/1ldhL&#10;8QPiTN4kl02CPw7FEmrSaNHcyWFw/wC8jsvtH2j/AFn+r8zzI/L/APIle5fZYJJPM8iPzP8AV+Z5&#10;f7ypfJj/ANZs/wDIdAHyH8RP2ivFOvWMmhWOlJbRal4ZkuLuSOOSO4tLj7HJJ+7/AHn7yPzPLj/1&#10;feuv+J+oeX8TPhnHe3NjHbPpskn/ABMru4t4/tHmW/lyR+X/AKyT/Wfu5P8AppX0Z9lg8zzPLj8z&#10;/V+Z5dRzWtvN5byQJJJH/q/Mj8zy6XOEJnxN4A1nx94TjsvEl7JP4lubTw7qms/2bJHcRyXd59s8&#10;v95+8k/5Z/8ATP8A1f8Aq69I8E/HrxX4oj0WDUJ/Dmh3N/HJJHcRpJeRXcnmfu44/Lkj8uT/AJ6f&#10;vJP9ZHX0r5cf9xP+/dVo9PtI/L2QJF5f+r/dx0wPm34Z/HDxDbaX4Ns/Eeq6dfR3elyS395DZySX&#10;KSR+Z5kckfmfu/Ljj/1nlv5n/POve7Pxvo+qawdNtLvzb6QSYj8uSMfu/L8z955f/TSOtyO1gik8&#10;xII/M/1fmeXUnlJFJ9xPM/56UALRRRQAUUUkdABL/wAe8n/XOofDP/Iq6N/15Qf+ixU11/x7yf8A&#10;XOSofDP/ACKujf8AXlB/6LFTIyF8Rfcg/wC2lYP/ACzre8Rfcg/7aVg/8s6dMB1FFFdIBRRRQAkd&#10;VdJ/497n/r7k/wDadWo6raP/AMe97/19yf8AtOuaoBarH07xRpmsa5qOk21x5l7pkkcd3H5f+r8y&#10;PzI//IdfMHiT9rjx3oN5LA/g/SvMkkuPsltH9okkkjjk8v8AeeX/AKuT/V/9/K6v9mfUv+E28SeJ&#10;vGFrfalJbam8cd3ZX1vHH9kvI4/9XJ/y0k/dyRyR/u4/3ckdc2FxVCpOdOE/fga4WdGp7Tn+wfQ2&#10;iWsGqW+rR3UEcsf2/wAzy5P+ucdaX/CL6D/z4QV578TLW61T4Q/EG0so5JbqeO4jjjjjk+eTy4/+&#10;ef7yvHp/Enjr4R6XpujaNpVnpkk+rXEl/I6yvp1p+7i8uO33xySeXJGJJP8Arp5ldMA5PcPqP/hF&#10;9Gl/5hsdEfhfQpf+XCCvna8+I/xeksbi+WO1jD2ur30dt/Ysknlmzl2RR/6z959oST/yH+7qXxr8&#10;RPHuu/8ACV6Zpd3JpuoyWlxHBpttpEkkiR/Y/MjuY7j/AJafvP3fl0wPoSPwvosv/MNjo/4RfRYv&#10;+XCCvBPA/wAT/HV18UPDugXUlrJ4dfT7f/SrmCSK41PzI/Mkkj/d/u/Lk/d+X5lWLH4kXXhvw/47&#10;sNIklufE9nr1xI8VzBLJ5FnJeeX9ojj8v95HHG/meXH/AM86APc/+EX0H/nwgpP+EX0X/oGR/wDf&#10;FfO+pfGrxzYzeD7PT4JNYiuL/wAqe+/s2SOO/s/tEcfmRp5f7uTy/Mk8v/V/u6qeH/GXiHxR401b&#10;z7+eXUb/AEiPSo7aOwks47C4kuJPMj/6aSRx/vPMoA+lP+EX0L/oGx/9+6P+EX0X/oGwV8y2Og+K&#10;PDPiT4iaPplvq0mneKb+TSreQ+ZJHp/l2ccf2iOT/lnHJH5n/bSOOs7wL8SfH3hPR/B/huygkjsr&#10;PwzH58mrWkn7u4+xySRyeZ5fmeX5nlx/9dP3dAH1X/wi+iy/8w2Cj/hE9F/6Bif9+68M8L/GXxBL&#10;r/hsavcXkulTaRJczxx6LmV5I5JP3knl/cj/AHcfl+X/AKyva9K8YWOqah9ggF152ySQebaSRxfu&#10;5PLk+eSP+/QBY/4RfRf+gbBRH4X0X/oGwf8AfutakjoAyv8AhF9JtfMuILCCKWOOTy5Kv+Gf+RV0&#10;b/ryg/8ARYqa6/495P8ArnJUPhn/AJFXRv8Aryg/9FisjIXxF9yD/tpWD/yzre8Rfcg/7aVg/wDL&#10;OtKYDqKKK6QCiiigBI6raT5n2O5/6+5P/adWY6raP/x73v8A19yf+065qgHD+KPgj4e8UeLI/FEF&#10;3quh61JB9nkudJu/s/mRySR/6yP/ALZx/wDfutn4f/Dmw+H9vq0dld6jfSanefbbi51K48ySSTy4&#10;4/8AWf8APPy4466miuaGFoU5+05PfNPfHeG5kij1aR/Lji+1ySSSSf6v/Vx1rW+oWkscckM8EkUn&#10;+rkikj8uSvK/ilay3XwZ+IcAgluRJHJGY4o3kkk/dx/cjjrzvTPtmgi51bwDpv8AZvhi7vI5LSO4&#10;0yTy7eSPT5PMkjj8vzI4/Mjjj/1f/PSumAz6h82o45Y5ZPL8yPzP+edfJln42+IV5dnVbbVdY+2X&#10;+i28dpbXukx+XJJHeeXJJ+7j/d/u5PMj8zy5P+mdM+IWseL/AAr8Q4r6C7vrG4s/7UtrPUrbQftH&#10;2uSSOzkjjkjjj8v95J5n7z/rp/q6OQXIfXXlVzGk/DPwt4d1y41nTNBsbLVbjzDJc28flySeZ/rK&#10;+b/iP8SfiRqel614XgjvrHWpP7RkklsdIkk8uzSz8y38uT/V+Z5n7v8A56VJF8XfihH4rvbCzYXW&#10;lW+ixyWH27SJEkv/APQ/M8z93H5ccnmeZH5ckkf+r/1f7ymM+s/Njijkd5I4/L/1n/TOojFBJJH5&#10;gQv5nmJ5n/PT/pnXyzNDqXij4I/GaSS81LVv7Sk8u3vrjT30+S8j+xW8fmRx/u/+WnmR/hWVq0mv&#10;XXiTwJfXdrfXT+CLyTTrOO1kjklu/wDQriT7RHH/AMtP3cdvH+8/5aeZQL++fYH/AC08yjyo4v8A&#10;tp/rK+TvCfxd+Id3DoFzqr3h+16vcW8cNvpUsb3FvmMxyyCSOPZHHvk3yR+Xv7eZXoXwq+MF/ceE&#10;YZPEqaxqOqu7iS4t9IkjikHmRx/uh5ccnl+ZJ/y0j8z93JQM9v8AKj8z/V/6ulrK0HWo/EOmx3cM&#10;d1DH5kkfl3MEkcn7uTy/9XJWrQAUUUUAJL/x7yf9c6h8M/8AIq6N/wBeUH/osVNL/wAe8n/XOofD&#10;P/Iq6N/15Qf+ixSmZC+IvuQf9tKwf+Wdb3iL7kH/AG0rB/5Z0UwHUUUV0gFFFFACR1W0f/j3vf8A&#10;r7k/9p1Zjqto/wDx73v/AF9yf+0655gWqKKSOgCTw5dJaxak80kcUf2//lrJ5f8AyzjrRk1Sw/5/&#10;7X/wIjrN8OQwXUWrRzIkkf2//Vyf6v8A1cdP0yXQdYjlfTv7LvjBJ5ckluY5NknH7uTy/wCOg1ND&#10;+2rD/Wfb7X/wIjpsetWA/wCX61/7/wAf/wAcqX+y7DzPntLX/v3HUf8AZdh/z4Wvmf8AXOOgB/8A&#10;blh/z/Wv/f8AT/45TP7U03/V/b7X/wACI6ryw6TDcRWjwWSXEiO8cTxx+ZJs/wBZ5cdTx6Xps0fm&#10;R2lrJF/yzkjjjkjoAravHoevWMljqcljfWr/AOstbl45I5P+ukclYGn+A/AejXkV1Y6F4bsLmOTz&#10;Umt7a3SRJP8Anp5nl11Mmj2Ef/Lpa/8AfuOs2xu/Dd/e3Nnaz6Xc3tu/l3FvbSRySR/9dI/+WdAG&#10;l/bVj/z/ANr/AN/46X+1LH/n/tf/AAIjpv8AZumeZ5f2S18zZ5nl+VH5nl0yKx0m6j8yC0tZI9/l&#10;+ZHHHJHQBJ/alh/z/wBp/wB/I6P7UsP+f+0/7+R0f2LY/wDPha/9+I6P7Fsf+fC1/wC/EdAB/alh&#10;/wA/9p/38jo/tSw/5/7T/v5HR/Ytj/z4Wv8A34jo/sWx/wCfC1/78R0AEmp2ksckaXcEsjxyfu45&#10;I6n8M/8AIq6N/wBeUH/osVBJplpHHJJHaWsUkccnlyRxx1P4Z/5FXRv+vKD/ANFilMyF8Rfcg/7a&#10;Vg/8s63vEX3IP+2lYP8AyzopgOooorpAKKKKAEjqto//AB73v/X3J/7TqzHVbR/+Pe9/6+5P/adc&#10;8wLVFFFAHM+KdL1LWvh94zsNI/e6lO8kdvFHJ5fmfu4/3fmf8s/M/rXFr4msY7bwxaeGre6+H6T6&#10;pHb38V7Zx2cjxx28knl/vP8AWfvI44/Mj9a9Y0C6gsLfUXnnjij+3/6ySTy/+WcdSXtz4a1RonvZ&#10;9KuJI38yP7TJHJ5cn/PSPzKDTnPlp/HXx0h8A60Wi1CTxPJdxxwS2ulyeXaSRxyeZH5ckf7yOSRE&#10;jj8v1/eSVoeJJvil4Y0nxNLo02uJd3WvxXs8k1p9tjgt3t48fZ40j8zZ5n7uSP8A5Zx19T/8JRpP&#10;/QStf/AiOo/+Eo0n/oJWn/f+OlAZ4j468G+IPEXxB8D+JbW1kl1vRvD1xcR3BTy4/tEklv5kUn/P&#10;PzIxJH/+7rz7Qb34xabd+FtLs7Sbwvol5byXBhm0+S4k+0SXFxJJFJJH5nl+X+78uT93H+8/5aV9&#10;X/8ACRaT/wBBK1/7/wAdH/CRaT/0ErX/AL/x0xc55F8M/E/xJ1rxVbR+INJn0vRbuOS4fzIkSS3j&#10;SPy/Lkf/AJ6SSfvK5TQPCfjD4feGfGeq2sbWz3niK4k8vTdJj/tGOzkvP3kkcn7zzJPLk/dxyR19&#10;Ef8ACRaT/wBBK1/7/wAdSf8ACRaT5n/ITtf/AAIjoCH7s+Z7yb4g2uqR+JY7XWJfM0y3t7jUo7CP&#10;7b9j+2yfvPL8vy/tHl+XJ/q/+2dcx4Fl+MXhPUPDGmQx3Wm6DcXGoXtx9p0jzJLuSTUbiSSOTy/9&#10;X+7kj8v/AFcf7yvrv/hItJ/6CVr/AN/46P8AhItJ/wCgla/9/wCOgZhfDCHWU8C6I/iK6nutakt4&#10;5buS6ijjkSR4x5kflx119ZP/AAkek/8AQStf/AiOj/hI9J/6CVr/AOBEdAGtRWT/AMJHpP8A0ErX&#10;/wACI6P+Ej0n/oJWv/gRHQBqy/8AHvJ/1zqHwz/yKujf9eUH/osVTk13TbqOSOO/tZZJI5PLjjkj&#10;q54Z/wCRV0b/AK8oP/RYpSMhfEX3IP8AtpWD/wAs63vEX3IP+2lYP/LOimA6iiiukAooooASOq2j&#10;/wDHve/9fcn/ALTqzHVbR/8Aj3vf+vuT/wBp1zzAtUUUUAQ6LdWtraa1JcyQRW0d3JJJJLJHHHH+&#10;7j/1laV1q2j2twltNeWUVy5jkSKVk8z94fLj/wDH681+LUkcXwX8eo93HY/aI5LaOSSSOOOOSSOO&#10;OP8A1n7v/WV5PYXWrax8XEu/CnjZPG9x9g0+N7mNLNJEjjvJPMj8uOOP935ckf7z/ppSgan1Ys1g&#10;08lp/ov2lE8x7bKeYif89NlJqF1pulW8t5fSWtlbRj95c3BSONP9+R6+U7zQfijcJr+q6SNet9am&#10;sNPtry41ExySiSO5le9+xxxyR/u9jpJH+8/5aV3nizwz4z8ZfCDwr4f+xReILu6kjk1iTxAklnHJ&#10;HGJP3ckcfmSeZ5nl/wDfumB7O+raTBdRW0k9nHcSiMxxSSIkj7/9X8n/AAD9K0fJt/8Angn/AHxH&#10;XzTpngfxrq2r+F7zWtD8m5sH0aC7kR43R/slxeeZJG//ADz8uSOT/tpX01/y0pcgEfk2/wDzwT/v&#10;iOjyo/7if9+46lopgReTH/zwT/v3HR9lT+5H/wB+46looAi+yp/cj/79x0fZU/uR/wDfuOpaKAIv&#10;sqf3I/8Av3HR9lT+5H/37jqWkj/1lAEckMcMcknlp5kcf+t8uOm+Gf8AkVdG/wCvKD/0WKmuv+Pe&#10;T/rnJUPhn/kVdG/68oP/AEWKyMhfEX3IP+2lYP8Ayzre8Rfcg/7aVg/8s60pgOooorpAKKKKAEjq&#10;to//AB73v/X3J/7TqzHVbR/+Pe9/6+5P/adc8wLVFFFAEGnXVhp+k69d6pJBFp0F3JJPJc+X5ccf&#10;lx/6ymeFfFvhHxFJGfD99p19cPAZU+ymPzJIvM8vzP8Ac8yPy65vx3d6La/DXxgNeR5dKeSRJIop&#10;PLlk/dx/6uT/AJ6V4N4W8O+PfiCkvi7RNTvpb630yOzsLi2vI7eWSSO88zy7iOP935nlyfvP+Wf7&#10;yg0+wfZNJH/q/Mr5rsdB+KlvqmtXaf2r/aNo9xcSRXN/HJZ6n5dxHJbx28f/ACz/AHfmRyf9dP8A&#10;lpXafDPR/iDo2oarP4ru59Yt4LeSSztvMj/eXEknmSR/9s/9XH/0zoGejxeMtDmj1CRtWtRHYXEd&#10;tdyeen+jyyeX5ccn/PN/3kdW9L1Oz1izjurGeO5t5PMRJIpPMj+T93XzZY/Cv4k6Xb3sF7pWjXUW&#10;vSW95f8A9mySeZHcR3kdx5knmf6z93JJH+7/AOecde2fCDw7feGPAdlYahCLa4juLiR4/wDpnJcS&#10;SR/+jKAO2ooooAKKKKACiiigAooooASX/j3k/wCudQ+Gf+RV0b/ryg/9FinSS/6PJ/1zpvhn/kVd&#10;G/68oP8A0WKU9zIXxF9yD/tpWD/yzre8Rfcg/wC2lYP/ACzopgOooorpAKKKKAEjqto//Hve/wDX&#10;3J/7TqzHVbR/+Pe9/wCvuT/2nXPMC1RRRQA3Rb+DS7fVp5pPLR7/AMvzNnmf8s46u/8ACWaT/wA/&#10;bxx/9c5Ko6BdR6fb61cXTx21vHdySSSSSeXGkflx/vKf4X8eaH40W5k0XVDqEcMvlu8cUkeOP9v/&#10;AFn/AACg1Lkfi3SYv+Xv/wAhyUkfi7Sov+Xv/wAhyf8Axutbyn/550tAGR/wl2lfx3f/AJDk/wDj&#10;dH/CZaT5f/H3/wCQ5P8A43WvRQBkf8JbpX/P3/5Dk/8AjdH/AAlulf8AP3/5Dk/+N1r0UAZH/CW6&#10;V/z9/wDkOT/43R/wlulf8/f/AJDk/wDjda9FAGR/wlulf8/f/kOT/wCN0f8ACW6V/wA/f/kOT/43&#10;WvRQBkf8JbpX/P3/AOQ5P/jdEfinSv8An6/8hyf/AButekjoAyf+Ej0268yNLvzJJI5PL/dyVoeG&#10;f+RV0b/ryg/9Fiprr/j3k/65yVH4P/5FXRf+vC3/APRYrIyE8Rfcg/7aVg/8s63/ABBH5kdtn/np&#10;WN5J9E/KtKYEXlUeVT/Lk/2Pyo8uT/Y/KtfaAM8qjyqf5cn+x+VHlyf7H5Ue0AZHVbR/+Pe9/wCv&#10;uT/2nV7yT6J+VZGpR6r4bt7yQwWVxbG4kuOZ28z89lZzA06K8o/4XzPHIE/4R6H5JP8An+b/AON0&#10;v/C/bj/oXof/AAOb/wCN0AbvxA8mT4X+N4Lm5FtFcSSRo/2eSSPzJI4/L8yOOOST0rhm8aan8ZvD&#10;8EGl+Hr6IaTeRy32gWupyWT3dv5ckcey42R7Ejl2SbN//LOtqw+Pk9k1x5Hh6FPtMnmP/pzf88o0&#10;/wCef+wKtf8ADRGpyf8AMBtv/A5//jdBqcJpvhrxddfEW80zUbzUpY9Jt9L+161JrUkdvaR+XJ9p&#10;j8vzI/Mkkj/5af8AbSvUfgI2q6l4fuNW1fUH1KXzP7Ps7qOWSSOe3t/3cdx5f9+T95JXOf8ADSVz&#10;HHL/AMU9B8//AE8//a6kj/aSuYVES+HoAidvtP8A9roA95orwn/hpK6/6F6H/wAC/wD7XR/w0vd/&#10;9C9B/wCBf/2ugD3aivCf+Gl7v/oXoP8AwL/+10f8NL3f/QvQf+Bf/wBroA92orwn/hpe7/6F6D/w&#10;L/8AtdH/AA0vd/8AQvQf+Bf/ANroA92orw+P9oy//wChdtv/AAOf/wCN1mXH7VU8eraZZf8ACNx5&#10;1B5EEn2z7n/kOgD6DpI68p/4XJq3/QGsv/Ap/wD43R/wuTVv+gNZf+BT/wDxugD1a6/495P+uclV&#10;vCX/ACJuhf8AXhb/APosV5bL8ZtVk+T+xbP/AMDX/wDjdeo+Go9vhHRsnP8AosP/AKAKyMj/2VBL&#10;AwQKAAAAAAAAACEAjoPiau2JAADtiQAAFAAAAGRycy9tZWRpYS9pbWFnZTIuanBn/9j/4AAQSkZJ&#10;RgABAQEAYABgAAD/2wBDAAMCAgMCAgMDAwMEAwMEBQgFBQQEBQoHBwYIDAoMDAsKCwsNDhIQDQ4R&#10;DgsLEBYQERMUFRUVDA8XGBYUGBIUFRT/2wBDAQMEBAUEBQkFBQkUDQsNFBQUFBQUFBQUFBQUFBQU&#10;FBQUFBQUFBQUFBQUFBQUFBQUFBQUFBQUFBQUFBQUFBQUFBT/wAARCAEpAU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l8UfF/SfC959kur7&#10;/TZI/MjtvM/eSR151c/tX2lrqEkb6TfSW3/LSSP/AJZ/9dK80+I2qQXXxKuftOmWt9HJpEcfmXKe&#10;Z9n8yST/AJZ/6zy/+Wckkf8Aq/MryX4Z+F9C17WNRsPFc91bWWgwXGo/YZLySSOOO3vPLkj/AOmk&#10;fl+XHXm18VX9pyQP1TLsryqnhefEU+f/ALePt3wJ8bdC+I32mPRdSe5ltI4/tEcnmfu/MrW034oa&#10;TqmqSWFlrUFzex/6y2jk/eV8v/DfxHovhfxp4n0nS50i0G00i3+ySRR/8s/Lkkk/79+ZXlHwp+Jc&#10;GjfEzwpYP9l8Q6Lqd3cSaJq1tJJHcxyR+Z5nmR//AByvWw851KfPUPznMYQp4ucMP/DP0Rj16SX/&#10;AJbyf9/Kxf8AhaGi/Y727/tqP7NaSeXcSeZJ+7k/5518I/Dv48eIb/4geFLufxDdX39taveadcab&#10;JJ5ltHHH5flyRx1W/wCFoXejfBv4x6la3cltc2niLy/M8z/V/vI66ueBwn6CX3je00vT5L+6v/Ks&#10;o4/Mkkkk/wBXHRbeN7C6/wBRqUcv+jx3H+s/5Zyf8tK/PP44fF/VrqTVtJn126sdOtPCtvex20cn&#10;7u7kkjj/ANZHXaeIPihJ4S8P+B79JP3viLw7Hp0cn/TSTy/L/wDRklH7sJn2pbfECwureynTVo5b&#10;a7k8u3kjkk/eSVpf29JF/wAt5P8Av5XxV4F8XTxfEyPwf5kktt4W+2XEn/TTzPL8v/0ZJWt4N+Oe&#10;vXWseC7u61KO+tvFNxeRyab5cf8AonlxySR+XJH/ANc/3la+4ZH11feKI7Wzknnu5Io4/wDWSSSV&#10;JH4k82PzEnk8v/np5lfHmpfEvVtZ+EfjjWr3UpLmOwu7i3jto4444/Ljkjj/AOunmVZ8N/F/XfEX&#10;w/1bVoLuOx16O7j07+zZJI45LT/ln5cfmf8ALSSP95HR7gH11/b0nmf6+T/v5XF/ETxRJFJZbLue&#10;L/WeZ5ckkdebfDP4gz+I9HuY57+6vr2wuJI7iO5t/LubeT/nnJHVb4meI5IpLKN5PL/1la06cKgH&#10;r/wz8RSTWd6893JLJHJH5cksnmV2kmsyeX/rP/IlfPvwl8R+bZ6jGn7z95HWd468UeLJfHFtYaJJ&#10;qX2KO0juJI7aS3j/AOWn/LSSSOTzP+2dKdP3x0z6U/tn95/r5PL/ANZ/rKT+2X/56P8A9918g6T8&#10;ffENrJJBa2F1rl7d3EknlySf6uOOOP8Adx+X/wBdK91sfEUktnHO8flSSRxyeX5nmeXWU6fsxHpP&#10;9vP5nl7/AN5/10ok1iT/AJ6Sf9/K8c+Ini2/0vwXrV/ZSSRXscEnlyf885P+2lec3PxG8UaNodzY&#10;TzyS6jcW9xJ9p1a7t/3ccccf+rkt44/3n7z/AFclawp+0H7Q+pY9e/ef6yT/AL+VJJr3/TST/v5X&#10;zR8O/ih4h1nUNFtHnjlspLS4+0faZP3kkkckf7yPy469S/t6T/WfvKznTD2h6L/bMnl/PJ/5EqP+&#10;2f7kkn/fyvD/AIiePNW8L/Yru1kkltpPMt5I/wDppJ/q/wDyJ+7/AO2lcfY/G7xDYahHoqabJq97&#10;bySR3cksn/TTy/3f/POtfYB7Q+pP7af/AJ6Sf990f2y//PR/++6+efD/AMbr/XtYtrD+yfKkuJI4&#10;/wDWSf6yP/Wf9+/3dejf2zJSnT9mHtD0D+2ZIv8AlpJ/38o/tmSX/lpJ/wB/K8G+Jnii/wBL0/RZ&#10;LLUp9Mkk1OOOSSPy/wB5HJ/yz/eVyn/C+PEsVnHJ/wAI9ayyXdv9otI47uSTy4/M8v8AeeXH/wCi&#10;6zp0PaB7Q+pJNYk/56Sf9/KP7Z/6b/8AkSvlaT9ozWpZL2S18PfbrK0j/wBIuY5JPL8zy/M8z/rn&#10;+8/66V2Hh/xv4luvGklhqMdjbWX2CO4kto5JPMjk8z955daToBznvP8Absn9+T/v5R/bMkv/AC0k&#10;/wC/ledf2zJF/wDu64L4kaprUWoaDJp3iXUtIju7uO3kjto4/L8uT/rpHJWfJTDnPfv7Zkl/d+ZJ&#10;/wB/KP7Zk/1nmSf9/K+Y7n4+6lpf7t7SCWOSSSys5JLj95HJHJ5fmXH7v93VKT4561Fql7OlhHLJ&#10;HJHb3EclxJ9mjkj8zzJI/wDlpJHWvsA9ofVP9sfu/wDXyf8AfypP7Zkl/wCWkn/fyvMdJ8RyX+l2&#10;13+7/eRxyfu/9X/q6r+JPEd3a+H9RksnjiuY7eSSOST/AFcclL2cA9oepf2z+73+ZJ/z0/1lbvhm&#10;6+1faP3nmbPLFfHNt8X9d0bULbTfPutX1GSTy7i21KSOOOOSSSP935kcflyR/vK9q/Zv+I1943vt&#10;bg1LTY7GS3t7eWMpJ5gEbySR+X/5DrmrQ9nA0hM+gKWiiuEAooooA+HfH/wgn8W6xba7omtXWh69&#10;Hb+XHJH5ckckf/POSOvBfEH7N3xCl1S2RLuxto47eS3uLm2kkkku45JPMk8yOT/npX6J/wDChfAs&#10;keJNA8z/AK6XEp/9qUx/gH4EMf8AyAU/7/yf/HK0nGhUqe0nA9OGaYqnT9nCZ8e/DP8AZ4j8LySX&#10;c13Pc3MkflySXMnmf9s67Dwv+zx4B8EeIP7d0jw1a2OrfvPLufMkk8vzP9Z5ccknlx19Hf8ACh/A&#10;kMckh0KP/wACLj/45UWnfB34bamJPsumWt0Y/wB2/l38knl/+RK09rTprkgcM6lTEfvKh89aJ+z7&#10;4B8N+LJPEuneGrW21qSSST7THJJ+7kk/1nlx/wCrjqWT4D+CLrw/rWhPoUH9k61d/bb+28yT/SJP&#10;+en+s/d19E/8KD8BZ3/2DH/4ESf/AByn/wDChfAn/QBT/v8Ayf8AxynzwObkPmrxR+z74B8b3Ftc&#10;a34atb6S0tPsUckkkkflxx/6uP8AdyVtX3wg8L3+l6DYXWkxy22gyRyWEckkn+jyR/6v/Mle+f8A&#10;ChfAf/QAj/8AAiX/AOOUf8KF8B/9ACP/AMCJf/jlHtIC5DxDTfh9oWl+JNR12Cwji1rU4447u5/5&#10;aSeX/q6ydJ+DfhPw7rn9tadpMdtqPmSSRyRySSeX5n+s8uPzPLj8z/pnX0IvwF8Ax/c0Ff8AwKl/&#10;+OUf8KE8B/8AQBj/APAiT/45Wnt4ByHgn/Cr/DU3h/UtCfTY/wCydTuJLi8tvMk/eSSSeZJJUd18&#10;JfC91Hq0b6Snl6tHHHd+XJJH5nl/6uT/AK6R/wDPSvf/APhQvgP/AKAEf/gRL/8AF0f8KF8B/wDQ&#10;Aj/8CJf/AIun7YDxHwv4D0nwbZyWmi2kdtHJJ5kknmSSSSSf89JJJK8t/aM1RNGk0WN5PK8yOSvr&#10;3/hQngX/AKAMf/f+T/45WL4k/ZP+FHizy31fwha38if6vzbi4/8AjlaU8V7OYHzj+zXqkes6Xr0i&#10;Seb5dxHXsEmjQfaJLvyI/tMkflySeX+8kj/551sQfskfBnw7GEh8J2tjHI+z93f3ce+T/v5Wkn7J&#10;nwnkk/5FbP8A2/3f/wAcrOpivaVOcDg7n4e6FfW8cF1oVjLHHJ5kcclvH5fmf89K247Xyo440/dR&#10;x/8ALOul/wCGSPhP/wBCn/5P3f8A8co/4ZH+E/8A0K7/APgfd/8Axyl7c1OVvtLt7+zktLqCOW2k&#10;j8uSOSP93JHWL/wrTwvFb+R/wj2m+X5nmeXJaR/6yvQJP2S/hRHHvfwu/wD4M7z/AOOVVvv2VvhL&#10;aW5uH8Opbxx/feTU7vy//RtP24chy0fhfTYpLaRLC1i+ySSSW/lx/wCr8z/WeXWj9lk8z79b1v8A&#10;sofCiaON4/C/mRyJ/wBBO8/+OVP/AMMk/Cb/AKFVv/A+8/8AjlL24e4ctc6XHdRxxzpHLHHJ5nly&#10;R/8ALT/lnWdfeCNCv7iKe60m1lkjk8yOSSOPzI5K7r/hkf4Uf9Cq3/gyvP8A47R/wyP8KP8AoVW/&#10;8GV5/wDHaPbh7hxsXhewtZI5EsIIpPMkk8yOP/lpJ/rKs/Zf9zy66n/hkn4Tf9Cq3/gfef8AxymS&#10;fsjfCjv4Xf8A8Gd5/wDHKftw9w4zVvC9hr0cceo2NrfRxyeZH9pj8zy5KjvvBGhapZx2l1otjc20&#10;cflxxyW/mRx13Sfsl/Cj7g8Lf+VO7/8AjtM/4ZH+E3/QqP8A+DC8/wDjlHtx+4cHJ8PtCuriOd9F&#10;sZbiOPy45PI/1cf/ADzrSk0G0l1CO/8Askf22OPy45PL/eRx113/AAyR8Jv+hVb/AMD7z/45TP8A&#10;hkz4TeZs/wCETfH/AGELz/45RPFCOd+y+V/+7qKXRo7qSOSdI5fLk8yPzI/9XJVqT9n34GR6h9lk&#10;sLGK63+X5Mmv3G/zM/6vZ9oq7cfs1/BqxuIbW40a3tp5NmyKTV7hJD6fJ5lYyxCp6zA5f/hCNClk&#10;vZH0m18y7j8u7k+zx/vI/wDppUUvw+8PS2cdpJoVjLbR/wCrj+zx/u/9Z/8AHJK73/hkf4T/APQr&#10;Sf8Agfef/HKP+GRvhP8A9CvJ/wCDK8/+OVt9amBzkdh5Uccafuo44/Ljj8uo77S47q3kgnjjuY5I&#10;/Lkjkj8yOSte/wD2YfgzpMSSXuhQ2Mchwkl1q92m72+eWjR/2Y/g5r1oLqy0CG9gLbN9vq93JH/6&#10;NrL24fu/4ZyVj4D0LS4447XRbGKOOTzI/Lt4/wB3XqHwd0Wy02fUHt7SO2eRI0/dx+X0Mn9d9Zcf&#10;7I/wn8v/AJFeT/wPvP8A45XTfDv4P+FfhjPfTeHNNbS5byOOOc/aJZfM8vPl/wCskf8Av0Tqe0hY&#10;D0SiiiuYAooooAq+ZRJLUfm/6yo5Jf3clamJ43+05Gtx4H02zm1CTTdKutTii1C4ik8uQW+JJPLD&#10;9vMkjjj/ABr5vuviBoPhj4ieC7TwdZx6J5mr29vHFbyfvLuOSSOOTzP+ekfl+ZX2vq1roXjHSLmx&#10;vksdX06T93JbybJI99eJ+Pv2P/AOoaDqI8NaRBoHiKRP9F1TzJJBE/8ABHskk4jf7nyV4dTL44jF&#10;08ROp7kPsGGK+tVIwhTnyQPoyGRJY/8Ab/jqWSby45C/RK8x+Bun+J9H8A2tr4r1Kx1LWLeSSOOW&#10;xd5EjiT5PKkkP+sdMSV6LdSRx28n/XOSvbO0sxyfu43/ANijzv3dRW0n+iRH/pnHSyf6ugzOOn+J&#10;2h2niq68PSz3H9rW1pHeSRx28kkYjkfGd6R+1a/h3xbp3iVLg2MlxKYP9Z9ps5ID/wCRI0ryPxFY&#10;SR/F/Xr/AM++kj/sSOOO1j8ySP8A1n+s8uP95XR/Bm/kuv7WeSO6ik8yOOP7THqEfmf6z/n8/wDa&#10;dHudDonCFvcPV/Mo8yo/N/uUSypF+88ymcxJ5lfN/wAT/wBqnVPAHxIuPCWn/C3xP4puIkjKX+my&#10;RrFJvj8zy08z/lp/0z+/XvtjrlhqEjx21/a3Uv8AzzhuEeSvnn4mfBf4ka98Ur3xJ4X8X6dpmnu9&#10;vcW+k3Nn5kclwkflySSf9NPL/wBXJS9z7YTnOmePv8YfFnxK/ai0az13wxrXguz0200+SDRdWMfm&#10;CSS8kjkuBIn7v95/q/8Anp+7/d195xr8xPtXjXgn4LBPGcni7xlbWOr+NYLeOyg1q1MkcclvHJJJ&#10;H/o/3I5PMlk/v17FHJHHJJ8/7uueEPf5zKnTnTnOf85Z8yiSWo/OjqjJrNhFcfY3u7WK5/59vPj8&#10;z/v3Wh1HFfHjVDpfwn8VSJP5Mv8AZ9xsk8zy/wDlnJXj3xg8cX+hfCHwBd2Vpa6nLcSRx3EVzHJc&#10;Rv8A6HJJ/q/M/efvK6j9qn4d+Ifif4Ts9K8OaZo+o3DvJ5l1qWoSWclvJ5f7uSPy45PM/wCudeba&#10;b+z38QbX4f6Lawvpfh7WdFuJP9Ct7+S8tr+OSOP/AEiSSSP93JH/ANc61nJU6HPT+M9/L/qVSnD2&#10;/wDOfQvwB1OfW/g34Lv7r/j9utJt5JP9/wAuvRPMrzT4MeDbj4f+BdL0O+1d9WubTf58nZJJCZPL&#10;jT/lmkf/ACzH/POu7j1C0luJbRJ0+0QeX5kf/LSPf/q65oc9SH7w8WvCEKk/ZmjzSeZVW5uoLSOS&#10;d5Ejij+/JJJ5caUlpfQXsIkgmjuYnHySRSeZH/33XQZEevy366PfHTBG+oCCQwRydPM/5Z18p/D3&#10;xb4o8b+NLjRr2O+vtFk0y8/tq21LzPLjj8ySP93+8/eSfu/L/d+X/wAtK+t/N/7ZV5D4d+GOr+D9&#10;U8W6tbXFpqUl5BJBY2RHlx48yST95J5cmP3kklEAPC/2C9FtNH8bfEq3gsHsZbR7OOOKWSSSRI5I&#10;/Mk8vzJJJPL8z/ppX2t5lfMP7KfwZ8afCPWvF8/iq10uwt9aNvJBHY3/ANo8uSOPy8f6uP8A36+m&#10;o5o5fuSeZ/1zrTE8lSpzwAk8yq17I8Lb4/LEj/8APSpZJY4qjkl837lc8wPzP8ZfDm71n42eK59E&#10;v7WO5u7+8uL+OS3jkkj8uSOPy4/M/wBX/rP/ACHXqX/CwLGx8ffD7QftGm3OtJPHbfZ/EcnmSW8f&#10;mf8AHxJJHJ/rJP8AlnHVb4w/sk+MPEHxP1bxJ8NfEmlyWOpxyS39tfX8kUlpcSSRySeXJHHJ/rPL&#10;j/791z+gfsg/GGHXNNuNRl8K/Yvt9teXkn2uSSV9kkckknmeX+8k/d15FTh6piKlPEVMX7kPsHNW&#10;zfHcnslQh/j/ALp+g3m/vI0/5ZySVa5rLmkCz2Mf+r8yR0/8hyVLeapZ6f5cdzdw20kn3I5ZEj8y&#10;vXidJ8z/ALdnhuw8W+H/AAhBe3n2KSDULi5gl/6aR20kkdeOfCbVPFP7NfiO3vtR1aTxJoOpRyRv&#10;pNtJHHHHJ/rPM/ef8tK+j/2qvgbdfHrwTZ6fperf2RremTve2NzJ/q9/lmORJP8AYKSV8/f8M0/H&#10;KSOLzIPCsnlx/wDLS/kk/wDadeTWyfF4yvDEYfFwh/cmcOKzLF4OHsqeFhUhP7f24H2x4L8W6V42&#10;0SLVdIuo7qyk6yRSeZh/40rpEUbXGa8N/ZY8D6z4F+HdzY+IZ9Om1G4v57k/2dP5sQjfy0B3+uY3&#10;r3C3kEkea9ZQnT9yZpRlOpThOp8ZapaKKDqCiiigDI8395JVbVv3mn3Mb+ZIJI5P3cf+spZJv3kl&#10;ee/GT4nP8NfC8V3bPYx6jPcfZ7f7dJ5cX7uOSST95/1zjkrSEPaAeWx+Drv/AIR+SDT9J1W10m0v&#10;7O4juY7D7HqMnlyfvPMjj/1nl/8APTy62brxP43vrfS4Vs/EVta2lnHFq0scHlXMknmR+ZJbn/lp&#10;J5da2rfHK7v00qfw3pU99psk9v8Aa9Sikj8v95H5nlxxyf8ATP8A5aVc1r4+WulvbSWWm3d8kkHm&#10;eXbR+ZJJJ5fmeX/10j/d+ZXTyT/kAx/C8PijS5PCmi2s99bW2pyXElxHfSf6Tbxx3kknmSf9dI5I&#10;469xvpfK0+4k/wCmclePRftDWHlx3cmhXBij8uK7uI5I5Pskkknlxx/u/wDWfvI/+Wdd54b8USeM&#10;fBY1aSwn01Lu38yO3uXjeTy/L8yOT93WU4TDnOtsJMWdv/uR/wDouuf1/wAbaT4d1TRbHULp47nV&#10;pfs9pH5e/wAyTy9//AK07WXzbO2j/wCWnlx/+i68v+Inwr1b4gaw+pJrsumR2lvH9jtYEjMbyRye&#10;Z+88yPzE/eRx/wCr8us6dP3/AHwNm88G+Cr/AMS6j4hnuoZNTmtI7K4kXUJEjSPzP7iSfu/3lWvA&#10;ln4Q8L6tqOmeHlkjleOO4kmlvJLiOXzPM8vy5Hkk/wCecleHN8H/ABPcWOi30mh6TFeWeoSOlvl8&#10;XaSXokke4/d/cjjT/pp/rK6n/hS2raN4f16Syu4/7W1K4t7i0j03/V2knmSeZ5fmf8s/Lkrp9jTp&#10;/bD4D6CtruO6jjkgkjkjf/VyxyeZVbXI3udHvY0TzJJIJI//ACHWV4f0u08OaHZabB5cUdpHHH/2&#10;0rW8z95/0z/56VgB4R4f+Heq+B/DPhl7Q3Uc0tpm/isrG3jkgk+xyeX+8jjj8z95/wA9PMrO1LS/&#10;HOpaDomp6umqJ4msby4R/wCzfLSJJJLeSOLy4/8Ann/q/M/7aV0Y/aBtbX4geJtJu5LSXT7C3kkt&#10;I7aT/TJJI/L8yOT/AL+VY0X4w31veat/b2jT6YEnkigh3xyBPLjjk8vzI5P9ZJ5kkn/bOtvfNOcp&#10;6bqnjPxZ4406SOPW9I0aOD95HcweXHJcRxyf89P3nl+ZXFWNx8T4tAuZL3XNbudS+0R/aLK20iSP&#10;955cnmRxyeZJ+7kk8v8AeR/u676T9oyDT/L+26Ndx2Xl3Eklz5kcf+rkkj8uP95+8k/d/wDLOtDQ&#10;PjZJrGuW2hf8I1fRa15kklxayzx/6PH+7/eSSf8AXOSn79P7Bnzno3h95/7HsvtsbxXPlx+ZFJJ5&#10;kiSeX/z0rxWbw9HZ/FLxLdXdlrSXLT77S6stBjkj/wCPaOPzI7x45Hjk8zzP+Wle6SS+ZH8kn+rk&#10;rhbj4iDSoPFFxc2n2n+ydTjs4I4v9ZJ5kcckcf8A38krKAQPMr7S/G+qafol3rSa5/aum6n+7+zR&#10;+XH5clvJHHJ5f/bSPzP+ef7yp/h7b/EHVLmyj1vXtYy9wJb+L7BJZ+XIlvJJ5ccknmRyR+Z5f+rr&#10;pNS/aGtNGt7Z7rQruK5jnktr+3ikjkksPL8vzJJPL/1kf7yP/V1kaj+0BfQ6/HdWvh69k0H7JL9n&#10;8l43ku5EuI4/M/6Zxx/vP9ZWvJP+QDzL4meBfiZ4ThTxd4N1fXP+Ek1LT86nDJJ5lvJIkkf7uSOO&#10;P93J5f8Ay0j/AHldP+yb8ZLzxZrmvaT4xkfSPHEcFvHcabqUflySeX5n7yP95+8j8uSP95X0D4d1&#10;2DxDoNtqRRLeO7jjk8vzI5PL/wC2kf7uvM/jH8B9J+I1vHdweZY61aSRyW99bR/vI5I/+mlZc/8A&#10;y7mB2fxZ0+TVNM0qQ2M+saVaX8dxf2NrH5kk8flyf8s/+Wn7zy/3dec+ILnxDFc2B8IaRreiafJH&#10;5mm2VvYfZ7f7R5n7z7ZH/wAs4/L/ANXWB8PPjhrvgjULbwv4/hll8tNkerRr5kkkcef3kn/PTr/r&#10;I/3n/PT/AJ6V7/c+MdNj8L3Guw3Udzp0dpJc+bHJ5kbx+X5n+sqIfuwPH9O0b4hy3/hmC51fWxb3&#10;9vHJq0sbx+ZbyeZJ+7j/AHf7v93WdEvxLTxXpSTapqNrbRxlII30+S4juNkskZ+0SRyeXH+78v8A&#10;eSVreF/j9d674PkkSxtdb8RfaLiL7NolxH5UcccfmeZ5kknl/wCrrRi+OL6f4LjnubC6Gsx2kcsm&#10;PLk8z/R45PtH/XP/AJZ10ck/5A5zmda0vXdY0PQb5/8AhLZNVs57iS7ikj/1dxJbyf6uPy/3kfmU&#10;XMnxJll+yQPrltqMknl3flRxx2Udv5kfl/Z5P9X5n/PT/tpXUr8fYrjUL2xtvDV9NqUdwbeC3M8U&#10;cs+zzJPM8uST93xHI/7yun8A/FCD4gzXEmn6bPFpsEfz30jx+W8n7v8Ad+X/AKyifPT+wB55IfHe&#10;l+MrG0N3r97pUepyRpFs/wBZb+ZH+8kuI45I/wB3+8/dyeX/ANdK9+k/exyR+X+8qPzo/wB3/wBM&#10;/wDV0ebH/BXPP94B83+GPBfifwVp325dIePULyzkitJNAs/Lk8z7R5kn2j95+8k8uP8Adyf9NJK6&#10;JpPGXizV9evrSfX9H02OOSXTLaSP7P5kieX5ccnmR+Z/z0/d17d5qf8APSjzU/56VpzTAqvI8j6L&#10;5+8O8nz+ZH+83+XJXlfxy8E6z4y1vSzpen6dqEUFheRyfboPMxI8kYj8v/nnJ5Yk8uSvVb6aOXUN&#10;O/6+JP8A0XJXBfGf4qJ8L9DtrtJ7GK+u5/Lgi1GTy45I4/3kn/bTy6UPjA85L+PW8Sultqut6Ro0&#10;VhHHp9vLpElxK8ccf/LSTzPL8zzP+ekdJpOvfEHS9D1CJrXxDcu9pJb2FxJbySSSXAkj8uSSOSPz&#10;I/MTzP8AWV0fiD47Xd3daTL4b02a604XdnFd32+PY/mR+YY40k/eeZ5cg/eVo618d7XTWjn0/Sb7&#10;VoPs/mJHbR+Z5kknlyeX/wBs/Mj8yteSf8gc55/deHfEnh2ziuo/+Ei07UZLDy0k02CS4j3/AGyS&#10;SSOSOP8AeRyeXJH+8r6E+G0+qT+C9Kl1O2uLe8eI+ZFeSeZKns7+XH/6Lrzb/hoawhhSb+yLuWwX&#10;y457mOeKRI3k8zy4x+8/ePJs/wCWfrXpnw+8QP4q8OW2rS6fJppu447iO2lkjkk8soNn+rrKpz8m&#10;oHY0UUVzgFFFFAHH/akrN1LS9N1m8tru9sILmSz8zy5JI/M8vzP9ZVb7U9S/av8AppXdTpgYll8K&#10;vClheW93Y6T5ctvJ5kcUdxJ5fmf89PL8zy5JKkm+HPheSONP7JSPy55LmOSKSSOVJJP9ZJ5kcnmV&#10;rxXX7ysCx+JfhrVPEFzoVrq1rLrVv/rLGOT95H/2zo/eGQifB/whHJFJHo6Dy/8AnpPJ+8/6aSfv&#10;P3kn7z/WSeZXURxWml6P9gtY/Kt47fy44v8AnnHHH+7jqv5kfrRLLH5clEwMn4rS3d18N9Rgsrue&#10;xvZI7eOO5tpPLkj/AHkf7yOvG9W8ZeN/CeqSXGqX/wBh1G7tI7e3ilk8yyt/Lk8vzJJP9XH5nlyf&#10;vP8AppXvXm/u4/8ArnHR5kfrWkP3YU5nzpJ8X/GcccetJqcFtJeaRHH9hkt5Ps/mfaJI5LiOT/pn&#10;/rP9X/q66ey+IPjO+0e4u7q+0q+trC3t5JI9IjkuI7uSSSSP93JH5fl+X5dex+an/POOl83/AK5/&#10;98Ue0h/Ianguj/FTXfFnxA06wup0udFkvI7mDy08uS38uTy/Lk8v/lp/10r6Q+1JWTHL/wBc6JJa&#10;Je/sZ/wzNvvh/wCF7+3jjn0m1kjjkkk8z/VyeZJ/rP3n+s/5aSUWfw+8NWtvHbpY+ZHHdx3nm3Fx&#10;JJL5kf7uOSSSSTzK0vOrO8QeKNJ8JaXJqWt38djp0f8ArLmT93HHWQipdfC7wpdTm4m0rzT+8l8u&#10;S4kkj8yTzPMk8vzPL8z95JV7w/4D8PeF7qO40ux8q4j8z95LJJJI/mf9NJJP+mdR6T4ksfEelx6l&#10;pd3HfWVx+8jubb/VyR1d86Sj94Btfao/L8uuXvvh74f1S81Ge6tZJJdS/wCPuP7XJ5Ukn7uPzPL8&#10;zy/M/dx/vPLq99qepftVP/APkOfm+EvhGa38h9NcR/vI3k+1yeZP5knmfvJPM/ef9tPMpf8AhUvh&#10;OW8ku0sHilkjkj8yK/uI5I/Mk8yTy/Lk/d/vP+edb/2r93/6LrnPD/xL8NeKNUuNJ0vWoL7UbSPz&#10;Li2jk/eR/wDXSj94achrR+CNCtbOS0SwjitpLeO3kjjkk/1cf7yOOtWytbTS5LmSGPy5LuT7TcSe&#10;Z/rJPL8v/wBFx1S+1PUv2qj2YchgeP8A4faT480+SOeDyrmP95Hcx/u5I5P+ekcn/LOSvAZH1n4X&#10;30eiao1v/Z948kUhuXkj07UBJ/yykjj/AOPO4kyf3kcflyf8tI6+nftVZPiTQbTxRpdzaXsccsck&#10;ckckcn/LTzKz9nMDkvDMPgn4i3M32jRpNJ16Mx/a7GWSS3uY/L8yPzI/Lk/eR/vP9ZH+7rtpPh94&#10;auo/LfSY5Y/sEenfvPM/49/+edfOniTwvd/Dm4to72O6vvDFp+8tNStpJJNR0yT/AKZyf6ySP/pn&#10;/wCjK9B0P4vSaDp8c/iueC50qSSP7J4gtv8AVyRyf6v7R5f+rk/6af6v/rn/AKuj2lQOQ7eT4VeF&#10;LqaSSTTXluJJPMkuZLuTzf8AtnJ5nmRx/vP9XH+7rpNF0XTPC8ElrpdpHY27yeZJHH/q/M8vy6jj&#10;uo5Y45I5PNjkj/dyf89KPtVXL2lQz5DV+1f9NKPtVZX2qiO6/wCmlP2Zoa32pKPtSVy/iDxRpvhf&#10;S7nUtUv47HTrfy/MuZJPLjj8z/lpR4f8Uab4o0u21LS7uO+064/1dzH/AKuSj2YG/JLHLeWX/TOS&#10;T/0XJVbUtG0nWbyO7vbCO5ubeOSOOSSPzP3cn+sqOOVPMj/6Zyf+06PtVHswMWx+F/hCw1C3u7XS&#10;Y4pLeSOSOOO4k8uOSP8A1cnl+Z5dSSfDnw3LZx2iWH2WKOSSSOSK4kjkjkk/1nlyRyeZWt9qk/d1&#10;gaT8RvD2s+ILjQrLVrW51q3/AHlxbRyfvI//ACHS/eByBH8KfB8ckezSf9XH5ccf2iTy5P8AWf6y&#10;PzP3n+s/5aV6H4VtbfT7OK0tUjighjSKKGP+BI/k/pXN/av+mlb3hOXzXuf+2dZz+ADqKKKK5gCi&#10;iigDw3/hN9C8vzP7Wtf+/wDHUv8Awm+gy/u/7WtP/AiOvH7n4S+D4beS7fw9BLJ5fmSf6z/45XMe&#10;H/C/gzVND/ta98L2Njp32fzPMju5LiT/AKZxyR/8s69gz9ofQ/8AwmWhRf8AMWtf/AiOqUWs+E7X&#10;VLm/S702LUbiOOO4uY/L8ySOP/npJXiUnhf4ZRafHfvpMH2a4/dx/wCjyeZ/008yP/WR1T0nRvht&#10;rOqXtgmhQW0tvJJHHJJHJ5cnlx+ZJJH/ANs6Be+fQ3/CZaF/0FrX/v5HR/wm+heX/wAha1/7+R18&#10;+x+HPhdL5kaaba/u7eO4kkjjkk8uOT/V1JJ4c+GUVnb3aaTBLHcSSRxxxxyeZ+7/AOekf+sj/wC2&#10;lZcgHv3/AAnGhf8AQWtf+/kdH/CZaF/0FrT/AMCI68XvvhD4P/s+5kTQrX/j3kkjkj8z/nnWT8O/&#10;hf4W1TwPot3daFay3Mlv5kkknmfvP/IlHIB71/wm+hf6v+1rX/v5HSf8JtoX/QWtf/AiOvnmx8Oe&#10;DL+4k2eDIPsXmSR+ZHP+88yOPzP3kf8Ayz/7+VZj8O/Db+z47+fSbWKP935kccckn7yT/lnH5daT&#10;gFOZ77/wm2hf9Ba1/wDAiOpf+E30KX/mLWv/AIER188R6N8NotUvbR9Cg8u0t7e4jk8uSSOTzP8A&#10;lnH5f+sottG+G11qklh/YUfmeXHJHJJHJ5cnmf8ALP8A6Z/88/3lHuAfQ/8Awm+g/wDQWtP/AAIj&#10;qtfeI/C+qWclpe3+m31tJH5cltcyRyRyV5Jc/CDwf9nk2aFa/u4/9ZH5n/xyuc+G/wAL/C+qeB9O&#10;v73RYJZPLk8ySTzP3nlySf8ATSs+QD6CtvFvhq1t47SC/sYraOPy4445I444/wDpnUv/AAm+g/8A&#10;QWtP/AiOvnjRPCXg/VLe2u7rwfptjZSRxyRyfa/Mk/ef6v8Adx/6urt94S+GthceQ+kweZ5nlySR&#10;28knl/8AXT/nnHWv7sdM96j8W6bdSR2mn3cF9e3EnlxxxyR+ZJR/wkaRSSR/6D+7/wCn+P8Ad/8A&#10;kSvI/hNo3hC18f6VJpekwaZqUd3JHHHHJJ5kkccnlySf+RK961fxFHa2d66JH5kccnlyeX/0zrmn&#10;5HTTp+0qezOc/wCEoj8z/WWsX/XO/t/3n/kSq9tdWGl3l7d2VppVje3flyXEkd3bxySSf9NP3lee&#10;x/GS+0v9ni28S6hJ9uvfMjjuJI/LjkkjkuPL/wBZ/wAs/wB3XWfs+/FCPxv8P5L9083y7+8so5JZ&#10;I7iTy45P+en/AC0rGdT2c/Zz+M6a2Er4ec6n2Dp5NZktZPLngtYpPL/1ct/H/wDHKj/4SOP93/x4&#10;+XJ/0/2//wAcrN+KvxWf4V/DfQdStYNKlubu4s7LzNWk8u2jjkk8vzJJP+mdVdf/AGj/AA14H8G3&#10;l9q8ltqWo6fafaJLLSYJJY7jzI/M8yP93/q/+mn+rp+0qHCdB/wkcf8A04/+B9v/APHKX/hI/wDp&#10;na/+B8f/AMcrLj/aK8CfaNKtJ7xLHUb+0juI7a5tJI5I4/L8z95+7/dyfu/9XJ/zzqvH+1B8N5P7&#10;OkGp+XHqEcdxH5thcf6uSTy45JP3f7uOST935klHtJmppX2qQapbyRzx2Plyf9P8f/xyvF9f0K++&#10;H+oXOpeGo7G+0Wf97d6J9vt/Lk/56SR/vP3cn/kOSvVvHX7R/h7wvHrNhZQrf6/pklv9o065gkj/&#10;AHckkcfmRySR/vPL8yuok+IMcvxIj8JvpMEscmkf2jJc/wDbTy/Lo1A8X8HeKJLWzk1LwVPHq+nR&#10;yeXeeG7mTy5LST/lpHH/AM85P+mcn7uSvQfD/wARrDxHHJJBHHbXMf8ArLG+u47e5g/66RySV5z4&#10;11TwvrOualf+DtSfTPEekpJJcSRWEkcd3HH/AKyP/V+XcRxyfu/3fmSR1jeAPiN4e+LUn2/SLv8A&#10;sPxXaRyR+ZFH/pPlxyf885I/3kf/AEzkj/d/9M5Ky5/Zge6/8JH/ANeP/gfH/wDHKI/EafwfZZf+&#10;3+P/AOOVQ8O/F6O11C30nxXYQWOpSR+VBqUaYsruT/nn5kn+rk/6Zyf9s/Mq1pPxtS++IGtaFe6V&#10;DY6VaRyfZNSlk/d3Ekfl/aI/+2fmVpCoBHqWs2mqWdzaXsFjc21xH5ckcl/byRyR/wDPPy/MqOy1&#10;m00uzt4LKPTba2jjjjjto7+3jjjj/wCef+sql4Z/aO8MeKPHD6NbmOO0ktrd7W6e1lieS4kkk/d4&#10;kjj/AHf7v93J/q5KuXH7Qvg/Sb+9iub+1kto/s8ccdvaSS3Mkkkkkf8Aq44/3n7yOT/V0/aTAvf8&#10;JJ/0ztP/AAPj/wDjlS/8JH/0ztf/AAPj/wDjlLL8cvCA8TDQ/tHlah5cj4ks5Ujj/d+ZJH5nl+X5&#10;nl/vPL8zzP8ApnW54P8AiBoXjjw/Hq2ip9p06f8A1cklpJH5n/TT95HR7SZkc7/wkn/TO1/8D7f/&#10;AOOVStrqwtdUvdSSw0qLUruOOO4uY7u38yT/AK6SeZXpX9qQf8+kf/fuOj+1IP8An0j/AO/cdGoH&#10;DR688skkaR2ssnlySeXHfxySf+jK6b4Ya9Ya0Ll7WeOWSOOPzIvM8ySP/WVYvbmO40+9jjgWP9xJ&#10;/q0RP+WcleSfsd6fYJp2v31lYR20lxJHHcSR/wDLSSOSSpn8AH0tRRRXOAUUUUAfLMl1aXVnJGl3&#10;H5kkckf+srkI/hzpMXgePQkksba5+zxxyXMcccfmSRyeZ5kn/LT/AJZ1FJ8G7TzJP+KESX95/rPM&#10;j/ef+RKP+FN2n/QgR/8AgRH/APHK9fkMilffDmS68Nx6bBrVrFHJJJJcR+ZJ5ckkn/LT/WeZ5n7v&#10;/npRH8Pp7W88+11qx8yOTzI5JI/Mj/eW8ccn/LT/AKZ1d/4U3aeZ8ngGP/wIj/8AjlH/AApu0/6E&#10;FP8Av5H/APHKOQftCvbfDmCPw/e2E+rQS/aLe3jjkj/d+XJb/wDLSi5+Hzy6PbWkGpWMUkcklxJJ&#10;5kn7uST/AJaR/vPM/wC/nmR1c/4U3a/9CDH/AN/4/wD45S/8KbtPL8z/AIQGP/wIj/8AjlHszLng&#10;dXc3SRaPcxvdxyyx2nl+ZJJH+8/d1i/C66gi+HegRvJHFJHbx/6ySOs6P4N2kXmbPAMflSf89JI/&#10;/jlRR/Buwi/dp4Bgij/6+I//AI5R7MssyeEpLrWPtd1f6bLFH5nl3Mcccd7J5n+rjkk8z95H/wDG&#10;6yb74X2kuh22mwalB5dpJ5lvHJJJ5cckkflyf6uTzP3lXZPg3af9CDH/AOBEf/xypY/g3af9CDH/&#10;AOBEf/xyjkHzlaP4fPpckcmnata23l29vHHH/wBNI/M/6af6v95JWj/wiUl19pkutWtZbm7uLOSS&#10;SOPy44/Lk8z/AJ6VX/4U3af6z/hAY/8Av/H/APHKP+FN2kUf/Igx+X/18R//AByj2Yc52lzfwfY5&#10;N88H+rk/5aR1x/wplj/4Vvp0byRxSSRyR/vJI/8AnpJVb/hTdp/B4Bj/APAiP/45R/wpu0i/dp8P&#10;YIo/+viP93/5Eo5AK+k+A5LDT5LB5PD8Uclp9n+021p5dz/0zk8zzKi1b4cz6po9tYf27ayxRx/6&#10;R5n/AC0k8zzPM/dyR/8AkSrv/Cm7SX7ngGP/AMCI/wD45R/wpu0i/wCZBj/8CI//AI5RyAbXgDwb&#10;/ZfxE0HUo7+C5k+0SeZH/wA9I5PLk/d/9+67f48Tvo/w31Gexj1q+vZNkcf/AAjlsl5cxyP/AKv9&#10;3/y0j/56VyHw9+HFp4d8b6NfJ4TTSJEu44vtPmRyf+1JK9yk0a0+0eZ9ktf9Z/zzjrmnU9nUOqhU&#10;nSqe0pnw74B0fxvrPwnuNJfQdclubC8juLvTfEFn9jtpLeOSSTy7f/lpJJ5nlyf9s6+hv2c/C9/p&#10;fg/Vn1u0tdDju7+S4tLKOT95HHJ/rPM8z/npJ5lV/F3iifRvj54P8NWsFrFp13bySXcclvH+8k8u&#10;vZP7GsJY5f8AQLX95/07x1y16c51/rH859JjcbXnhfZ1Kfx++ct4y+Hdp8RvBGiaY+syaHc2j297&#10;b3MflySRyR/vI/3cn+sjrA1b9nXSvEl/canrHiqe+1K802TRZLny7eP/AEeT/WR+Wn7v/WfvP+2d&#10;dN4y8ZWXw68B6Xq7+Hf7cubue3063tY/Ljd5JJPLj/eSfJGlbFj4i8NxDSbTXrXSvDWv6lH5kei3&#10;FxbyXMn/AFz8v/Wf9s6Oc+bPPZP2Z9Bk8SRazJrkVxey2kdlPJc2dnLJJ5cckcckcjx+ZHJ5cn/L&#10;Or0X7Onhu10eWw/tySSJ9Bt9Ckl8yPzPLgk8yOT/AFf+sruJvGXgGOzlupNW8OxWsc/2a4lkubfy&#10;0k/55yf9NP8ApnV+31TwlqGtSaTa3Gj3GrRx+bJYxSR+bHH/AMs5JI/v0c4HibfsneGbvWdXvrjx&#10;FcSS30nZLfen+kx3H7yTy/Mk+ePy08yT/VnvXoev/DE6p48svFGl+K5NHuLe1+xT20ccckdxH5nm&#10;eX+8/wBX/wBs69C/sHTf+gba/wDfiOj+wdN/6Btr/wB+I6YHisv7OOlSafeWEnim8l03y7mOwt/3&#10;cf2Pz5PMk/eeX+8/ef8APSuM1H9inQo4NPn0XxXcaPrWnySSR31lHbxyHzJPM8uOPy/Lj/7Z19O/&#10;2Dpv/QNtf+/EdH9g6b/0DbX/AL8R0AfL8esSWEkfhPx59hlubuSS3t7mP/j21OP/AK5/8s5P+mf/&#10;AH7/AOedcpH8B9C8G+II9WtYNVvtO8ySS4jju5JLm3jkj8uTy45JPLkjkj/5Z/6z93/y0/1dfVvi&#10;74X+HvFulyWl7pNj+8/d+Z9njrwrVtM1r4OXn2TVPter+E/+WepeXJJJZ/8ATOT/AJ6R/wDTSgDY&#10;8OfBnQ/GXhm8mg+IF5rEeoWFvp0F9F9njks47eSWSPy444/9ZHJJ/wAtP+eda+ufs3+HtTtblbbX&#10;DYyT2dnZ+Z5ccpjjt/M8uSPf/q5P3n+srmG8P2dxf23iDQruGx1GQiX7TCiPb3cf/TSP/lpH/wBN&#10;P9ZH/wAs5K7/AMG+PNG164j0nW9FsdD16QvHHG8aSW958n+st5P+Wn/XP/WUucDNj+A2jWt/IU8R&#10;XkuiyXMl3JpsgSTzLz7P5Xm+Z/rP9X/yz/v13/hfwnpnhfw3pOiwX6Sx2FpHbRySPH5kkccfl1vx&#10;6Npv+s+wWvl/9e8dH9g6b/0DbX/vxHRzgU/7PtP+fu1/7+Uf2faf8/dr/wB/Kuf2Dpv/AEDbX/vx&#10;HR/YOm/9A21/78R0wM6+tbT+z73ZPBLJ5EnlxxyeZ/yzryP9jWZP+Ef1mPeh8uT/ANqSV7JqWi2N&#10;rYXskdjaxSfZ5P3kcflyf6uvMP2Vvh7oXhPwfcalp1hHbXupyf6XJ5nmeZ+8k/8AjlL7Bke+UUUV&#10;mAUUUUAfKvxA+KGi/C/w/wCHb7VNN1jXLnWreS4kjtriSOO3jjj8yTzP+ecdcf4O/aC0nxF/Z19d&#10;eE9Si0W/uLO2kuY7+ST7HJeeX5cckn/LT/WR/wCrr17WPA7+KfA/hi6sp47LX9NtI5bC9lj8yOOS&#10;SP8AeRyR/wDPOT/Vyf8ATOvj74meDY5fiBZaTPH/AGZJrVxHHf6Jc3ckdvpF5HH5kdxb+X/rI/Lj&#10;k8v/AJ5183mmYYuhXhNfB8Z3YWjTqfu6h9ueKPDtjoXhvUb+yS6ivLSKSSOSW7kkj/d/9dK8yj8R&#10;wf2XZX+t6lJbS38ccn7y8kjjjkkjjk8urHwu1rWdZ+A+tPrd/wD2xLZyXlnBqXl+X9rjj/1cn/TS&#10;uD1LRrDxHp/hSwvY45baSwk8vzPM/wBZ9n/6Z19TQxXtML9Y+M4alOnTqezOrsfFEGs6hJaaJ5+p&#10;+XH5nmSavJHHJ/1z/wCelSXPiiTS/DcmrWv2qK5t5PLkjku/tEcn7zy5K5T/AIUvpNrZxyWt3axW&#10;0lpHJcRx3ckcl3H5cfmSSfu/Mjk/65+XUemxWlh8F9OjsoI4o5LC3kk8uP8A1kn7vzJJP+mlZYH6&#10;1UqTqVJ/uzprez9nyUze8beN5PDlnbXd1PPLJeeZJHHHceXH5cf7zy/9Z+7rzrTf2gtW1STUtSg8&#10;NXV94YtJJJLi5sdTkkktLfzJI/Mkk8zy/wDlnJJ+78z/AFdavxoitJbPwxd3siRadaSSXEkkkkcc&#10;f+r/AOmleW+MZoPFHjj+yfAckljJ4pj8y/to7uOSO/k/eeXH5ccnlx/u/M/5aR1nmk69OHtKc+SB&#10;nQhCp/EPqDxBrMnhzR5NSspLuWSPy5I45LiSSOSPzP8AppUv2qS/k+13V3deZcfvI/Lnkjjjjrz7&#10;/hKLvxR8O9W+22EmkajaSfYru28yOTy5I5I/+WkfmR/6uSP/AJaV0XiDS7vVNDjgtb+Sxkkt5P8A&#10;Vx/6yvbws4YinTnCYQp06lT2dQryfEbTYvEElh5919mjj8yST7XJ+7k8zy/+/ddFreqf2Dodzq1l&#10;PdSyW8fmR+ZcSSeZH/20rwL9/wD8JB9kS/upbn7J5flyW8fmSfvP9X/1z/6aV6lc2E+l/DO5tLq7&#10;kvpY7T/lp/yz/d/6uu+cIUz0sxwtCnTp+zN7xb4ytPC+j6jrut388VvH5n7u2nkj/wBXJJH5deFa&#10;t+1y/h2zk1bVPDeo2Oi/u/3cl/JHc+XJJ5ccn/XOu5+Ovg278W+C7aO1nkto7S7kuJI44/M8yP8A&#10;eR/+1P8AyHXJ6l+zu/jbw/HJrXiiO+064g+zySyR/cj/AOWfl/8ATSOSvjM+z7BZPCnTnP35z/lN&#10;cko4TETr08R9iHuf4z2Sx8b2Gs+A4/Fmg3d1c20lv9ojkku5JI/+uclepRyeZH5n/PSPzK+aPAvw&#10;5j+F/wAG9a0KC/nvrb95JbyXMflyeX+78v8A9F19MW/3I/8ArnHXv4Wp7SnCp/OeHWhCnUnCAkf/&#10;ACFNK/6/I61vFniOPwvod7q09pdX0dpH5kltpsHmSSf9c46yY4v+Jpp3/X3HWt428RW/gnwnrXiW&#10;e3e6j0y0kvXjj/1jxx/vPL/8h1nU+MIHwz8RPEb6z8YLLxRa6T8ULbTY5PMuI49EuJLiD/V/u45P&#10;M/dxyV9h/CH4n2PxU8MXF/ZaFr/h6O0f7P5XiSwks7iTy44/3kccn+sj/ef6yvnXVv2vviFp+h3v&#10;iVPC9jHoNpfx6dJH5ccnlySRxyRx+Z9o/efu5I/3nl19L/Cn4jW/xW+Hei+KLW1exj1KOSSO2kk8&#10;ySOSOSSOT/rp+8jrOpWnUhCnP7B3VsdUxns6c/sEPxC+F0fxY+HnhrRpjamygv7O9uIblPMjnjjk&#10;8ySOSuc8Q/s5y33i+SfRv7KsdCu7fT7eSOSCT7RaR2kkkkf2b/ln+88z95Xf61410/4e/D/TtU1O&#10;G+ewjt4/Nl02zkvCkfl/6x0iSTCVr+CfGFl480G31fTFvrayufni/tGzks5H/wC2ckcb1kcx5BZ/&#10;s93/AIbTQLnS59HuL3Tb/Ubie31KB/s86XcnmeZJ5f8Ay0j/ANX5ntWt4B+B03g74qa/4nnNlex6&#10;nd3FxHdSXVx9pj8z/WR+X5nl+X+7r2v93/0zpJPM/wCen/fugBaKI/L/AOelFABRRRQAVR1LS7TV&#10;LeSCeOOWOSP/AFckdXqKAPmrxZ8NdW+Fc8mp+F7eTUtA/wBZPokf/LP/AJ6SW8n/ACzk/wCmf+rk&#10;pbG60X4g6HHIkcd9beZ+8jkj8uS3kj/5Zyf8tI5I6+j5Io5Y/LeP93J/rK8S+JnwXu49QuPFPg10&#10;sNa8v/SI5Y/3d3HH/q45I/8A2p/rKAItC+JWtfD2PyNce68TaF5n7vUo033tpH/00jj/ANZH/wBN&#10;I/3n/TOSvaNJ1i01rT7e70+eC9tp445I5baTzI5I6+dvC/jKDWpJLC6gk0zWrT/j702ST95H/wBN&#10;I/8AnpH/ANNKuW8Oq+D7y4vvCs8dtJPJ5t3pssf+hXcn/LTzP+eckn/PSP8A7aeZQB9F+VR5VeM3&#10;nx6vLq1mtdJ8M303iJE+eG+/0eyt3/56faP+Wkf/AFz8z/tnXNSXXjfXrf8A4nXjO6tZZP8Al28P&#10;28dvHH/1z8yOST/yJQB9B61/yB73/r3k/wDRdcV+zz/yTu2/66P/ADrxyT4c6ZL5nn3/AIglkk/1&#10;nma9ef8AxyrnhfRda+H+nGz8L+KNStbaP/V2WpeXeW//AJEj8z/yJWQH1VS14v4T+NUto1vYeMLB&#10;NOu5H8tNSsfMk09+R5Yd3/eRv/10+T/poa9ooMgooooA8nvvEmk+DdPsrCed5JI44447aOPzJJI4&#10;/wDlp5dcH4k8UeCPFF5p1/rfg+61O5sJPMtLm5sI5JI/+uddn4X8O/8ACRSeIru9/e3EmoXFt5v/&#10;AC0jjj/dx+X/AOjK+WviF4J0Lw7rkvhD+ybUXNhf2dlHqUsf7y7ju5I/L8z/AKaR+Z+8k/5aV62G&#10;oYfGT9nUOLFYqph/3lOB9D33xG0nVNHubB9C1z7NJH5f7u0/5Z/9M68tvvDcd/Hp0f2vXLaO0j8u&#10;3kttMkjkjj/1f7yTzK93+Hnwtt/Afg/TtCgke6itIzH5knWTfJ5n/AP9ZJXS/wDCL/8ATOuf93T/&#10;AHdOZ0fxP3lQ+Wrnwvd3Vv5D+KPGnl+X/q447jy/L/8AAirsegpFoceipJqUVlHHHHHH/Ykkn7uP&#10;/V/8tP8ApnX0x/wi/wD0zo/4Rf8A6Z0e0A+bNW0uPWbe2S9/tKWOPy5P3miSf/HKzfFHgi08ZR20&#10;l7JqsVzaSeZaXNjpElvcxyf9M5I5K+pf+EX/AOmdH/CL/wDTOip7OrT9mx0/3Z8raT4ItNB8N3Gk&#10;2t3rEsdxJJcSSXOkSSSSSSf89JJJPMre82fy4445NS8uOPy/+QDJ/wDHK+i/+EX/AOmdH/CL/wDT&#10;OinOnTh7MJ/vKntJnzh9l8q8ku/LvvtPl+X5n9gSf6v/AL+UX1rJqmn3No8+pRR3EflySf2DJ/8A&#10;HK+j/wDhF/8ApnUn/CLj+5Wntwqe0qHzjJLP/q/MvpY/+mmiSf8APT/rpVaPS44pPMSO7i/7gMn/&#10;AKL8yvpf/hFx/co/4Rcf3K5MRDD4nk9pT2NKc50/4Z82alaz6pp9zYPPqUUdxH5f/IEk/wDjldHH&#10;4yv4o440+1S+XH5f/IBk/wDjle4f8IuP7lR/8Iv/ANM463pzpozqHlHhnxJeap4m0aCbz9nnx/6z&#10;TJLf/wAieZJXafETS7/WfC+o2FrJJFJcR+XJLbSeXJ5f/LTy5K1tW0H7DJp0/wDzzv46q+JfEFn4&#10;R0PUNWvvMFlYwSXD+X/rPLj/ANZWU5+/zm+Gc1OEIQ5z8/PiR4I03RvFGi6T/ZMkkkfjmzjuI47f&#10;95dx+XH5n7uOPy/9Z+8r7q+G9hf6X4bktL20jsbaOST7JbRxxxyRx/8APOTy/wB3/wA9K5ez8UfD&#10;7WPFGk6s+kwS69d6RJrNvfSWkfmR28fl/wDLT/np+8ruvBvi2w+IPhPTvEOl+Z9iv4/Mjjkj8uSs&#10;514VP3dM9SvTnye0qU+Qm17R7rXvhXe6ZZxiS6u9Iktoo5JPLj3yRvHHXknxO+Fvi/Vo/DCWWmvq&#10;9vb6KdO+zRX8dv8A2ZqH7vy7z/WfvPL8uSP93+8r2i38SaV4T8I6be61qdpo9nHHHG9zfTxxxo8n&#10;+r/eSVvaRqljrVhHf6ddw31nOm9Lm2kR4pP+2kdTA80+bb/4MeL7O31m+nsJPEMtxr8dxPY/2l5c&#10;l3p8dv5ccfmSSeX+7k8yTy65Twd4Z+IV98PbZ9F0271ePV9Mk06SSXVvL/sySO8k/eSeZJ5kn7uT&#10;y/3f/POvsiP/AJa0RQx2seyNI4o/9Z5ccfl1QHzv8J/hf4v8M/GLxHrPiKfVr61vHuPLvftFo9nJ&#10;HJ/q45I/9Z5kf+r/AOedfRNJJR/33QAtFFFABRRRQAUnlRyx7KWigDy/4nfBqx8bRRX1rJJpus2/&#10;7y31K2/dyxyf/G/+mdeb+F9Z1aXVNW0LXrSOLWtM8vzLm2/1dxHJ5nlyR/8APOT93J+7r6Tkl8qO&#10;ST/nnH5lfMfw7lk1nT9R8S3Ukktzr1/cajJJJ/yzj8zy44/+uflxx/8AfylMDrKKKKzAKKKKAIpI&#10;o7qOSN445Y5I/Lkjkj8yOStv4Y+MJPDevW3hnU7iSXTr793pFxI/mSRyeWZJLeST/rmnmR/9tI/+&#10;WaVk1geNorv/AIRu9n0//kK2Mf2yw/6Z3Ef7yP8A8iR/+RKAPqmiuY8N+JtG8S+HdL1dJItmoWsV&#10;2v0kQN/WigyMBtPnt9QkvtPu/s0kn/HxH/rI5JP+enl/89K4bXPg/oPjbxND4rvNM0u/12Oe3k+1&#10;JcXBj8y3k/dyGNJNn7uvR/3f/TP/AFdZOm6paRW8kb3cEUkdxJ+7kkj8yP8AeV0w/dh9jkNOLWtc&#10;zIiXWkkx/wCsj8uTKf8AkSli1zXZI/MSfSpY5Bvj8uOT/wCOV454qkOp+PtSj8Pl0uZLFJLuX7X5&#10;X9pxxn/VR/8AtST/AJZ/6uqWh/FTStB8UaLDosE8ul61OllPoezzLjTLjy/3nlx/88/+ekf/AG0r&#10;5ueb4Wnivq8/jNKdOc4c8z3b+2PEH9/Tf+/cn/xyk/tfxB036bv9PLk/+OV5D+0Z4yv/AAbofhj7&#10;Frsnh6PU9bjsrvUra0juJI45I5JP3cflyf8ALSOOuG0D4++KPDkcs/iu0kuY7TQY7yO2jjjt5LuS&#10;S8kjjk/ef8tJI445PLr6CEIVA5D6Y/tjxB/f03/v3J/8cpP7Y17n97pfyf8ATOT/AOOV4pH+03Y3&#10;Vvp1/a+GtVk067tLPUbu58yOOOwjuJJI4/M/efvP3kf/ACzrI8Uftc6NYHxPY2trdWNxaPJZafq1&#10;6PLs57yOTy/+2flyeZ/rP9Z5dHsw5D6C/tzXvM2ebpf/AH7f/wCOUv8AbGu/89NO/wC/En/xyuH+&#10;C/i278b/AAr8Ma7dXcd9c39hHJcSR/6uST/lp/q67TzaXszP4CT+2Nd/56ad/wB+JP8A45Sf29r3&#10;/PTTv/AeT/45TPNo82nyD9pTJP7Y8Q/89dK/79yf/HKP7Y13/npp3/fiT/45Ufm0ebRyC5h/9va7&#10;/wA9NO/8B5P/AI5Sf25r3/PXS/8AvxJ/8cpvm0ebS9mLmKGpXurXMmnfaZLGS2+1xhxFHJ5n/oyu&#10;G/aO1g6F8G/F0wgnuRJYXEflx+X5nzxyR+Z+8/66V399/rNO/wCv+Osnx/pehaz4b1GDxRYQanos&#10;f7yS2uY/Mjk8v/pnRU+A66FaGHqU6/Jz8h8ZeFfixBaap4LkOjalL9n8DyW4+SP95+7j/eR/vP8A&#10;pn/10/eV9B/sf68msfs/+GPLjkjjt45LfzJPL/efvP8AWfu/+ulcxJ4X/Zxv4Bdv4a8OSiSSOPy4&#10;7TzJP3n/AKLr2vwH8O/DPwx0e5sfC2h2miWM8n2iS3tU8uN5PL/1n/fvy687DU4e09pCZ7WOzqnj&#10;KXs6dP7cf/bv/kjmPjXoOu+JPhj4Qg8NQpLqtvq+n3GLiOSSKOOOT95JJHHJH5kf+NcpH4L+Inw/&#10;aPSvDV/PdvBoOoap5cNvGllcapJcxyRx/vP3kcf7yTy4/Mr6I8N/8i3p3/XCP/0XWjHLHL/q5I69&#10;GB4J8keDvEXxQjt/Ckmqa54i1yWS/wDLvNNj0C4s5JI5I4/9ZJJH5cccf7z/AJ5+Z/z0rZ0/xp49&#10;0e4F3dR+I9S02z1+SO+ufsEjy3du9vJ5ccdv5fmRxxyeX+8/ef8APSvp6T91HJR5sflybP8Aln/z&#10;z/gpiPk2PWvjTfeC9Z1aGTWItWg0Wzks7aSzj/eSSSSfaJPL8vzJJI4/L/d17d8CLjW7r4f2UniL&#10;UrrV9S8yT/SrnT5LCXYfn2SRyV6L5X/bKk/5Z+XQASUtFFABRRRQAUUUUAUdW8z+y7nZ/rPLr5s+&#10;FN0l18N/DGyTzfLsI7eT/rpHH5cn/kSOSvqCSPzY/Lr5f0nS/wDhX3jzXvCd1J5Vvd3cmq6R5n7u&#10;OSOT/WRx/wDXOT95/wBtKVQDrKKKKzAKKKKACs3xBfwaXoeo3d1IkVtb2ckkkkn/ACzjjjrSrk/F&#10;Fh/wmWqaT4Egjkll16Ty7/y4/wDj30+P/WSSf9dP9X/20oA9P+Cvh3WrP4N+A7eSLDxaBYRsCw6i&#10;3jBor1RdC09VCi3GAMUUGR4P4g1TxD4Xj8zVPEljbSf6zy/M8yTy/wDnp5cdvXIR/Eb/AJ6a7B5n&#10;mSSfvLeTzP8AWeZ/y0t69A8L/D+Px18P7241hPMuPEVvJHeS+Z+88uT935dfOGv+CNF13xxpXgyT&#10;RtOjvZNXk0L7dbW8f7/y45JPMkj/AOWcnlx/9/P3le3haNCf8SZ5uKr1Kf8ADgeg6lrEevGzlvb/&#10;AM2W0k8yCSO0kjkjk/66R2/mf6v/ALZ1HpMtpo2uSa1a3ccWoyR+XJcyWlxJJHH/ANM/Mt/3ddv8&#10;QtF8ffD/AEjQdP8Ah54a07xBZxxx2UkVy5jkt/8AlnHJIfM/1f7v95Xp+k+E7v8Asu2k1GO1/tHy&#10;4/tH2b/V+Z/0zrx6mFwdSv8AWOT3z0qdSfszwbWvEQ8RSabJqGqvcy6Zdx3tpJ9nuP3ckcckccn/&#10;AB7/ALz93JJ/rKxfFFrpvjLUJL/VL+6lvZI44/tMcd5HJH5ckkkflyRxx+X5ckkn+rr6h/4RLzf+&#10;WcdJ/wAIaf7kddfPTMj5XsdG0W10uSwSST7FJbx28kckd5J5kccnmRx/6v8A5ZySeZViLS9JtbjU&#10;ZPtc8sd/JJJcWVzHeSWUkkn+skjt5I/Ljk/6aRx19Q/8Ib/0zT/v3R/wif8AsJR7SmB88eF/Eb+D&#10;dDstF0jUpLHTbSPy7e2jtJPLjj/8B61v+Fl6l/0HX/8AAST/AOR69w/4Q0/3I6P+EN/6Zx/9+6Pa&#10;Uw5PaHh//Cy9S/6Dr/8AgJJ/8j0f8LL1L/oOv/4CSf8AyPXuP/CJf9M4/wDv3R/wiX/TOP8A790e&#10;0pj9meHf8LL1L/oOv/4CSf8AyPR/wsvUv+g6/wD4CSf/ACPXuP8AwiX/AEzj/wC/dH/CJf8ATOP/&#10;AL90e0ph7M8O/wCFl6l/0HX/APAST/5Ho/4WNqUX/Mdk/wDAST/5Hr3H/hEv+mcf/fuj/hE/9hKP&#10;aUw9meReFvGV/rHiTR7SbVpLqOS6STypLeSP/wBGW0f/AKMrX/aI1C/0b4N+Kr7TpHiuY4PM8yP/&#10;AJ5+ZH5n/kPzK7TUvDo0uXTp/LTMd/Gasa5pcHiDTrzTb6P7TZ3aSRyRyfxxyVzV4e0p8lM7MJOF&#10;OvTnU+CEz8pfGPxAtNYs7eDTvCGnaRqMkkfmX1lJJ5j/APTT/rpX6V/BPVNT1n4V6Dd6pJJLqMkH&#10;7yST/WP/AKz95XlFt+xJ4IsNciu01K+8uO4kkjtpHj/1f/POvobR4LC00+OCyKfZ4I/LSOOT92n7&#10;uvDy6jOnUqc8z7jiLG5diKFOGAp8n/bpwvxevryy+FOg7Xmj0x7yzj1aS28zzI9PkkEcmfL/AINn&#10;+srifBvjKTRdQt9E8DWGh6LokmtXEclzp4e/t7y3jgjld7ch4/nf/Vv/ANNI6+h/DcUf/CN6d5kf&#10;m/6PHWrHDHFH5aRxxV7h8IfKngb9o7xhdW+t61rCabqOhWuoRR+bptvmTy7iP/R45BHLJ+8jk8uO&#10;SP8A6af8s6y/EHjXx63xM0W0k1bTfCEsetW8V/LFYSSR3ckmnySRxyeZJ/z0/d/9tK+v/Kj/AHn7&#10;uP8Aef8ATOq8tjHdRyR+X5XmR/6yOOgDzb4R/EDWPiFc6i17bRW1vpscdneRxxPH5moIf3ojk/55&#10;p+7/AO/leo+b/crA8J+FbTwbo/2G1eeaLzJJJLi5k8ySSR/9ZJJJXQf9M6ACiiigAooooAKKKKAC&#10;vO/i98N08d6bHNav9h1m0k8y0vo4/wB7byf89P8A7X/y0r0SigD5VsfHkmjax/YXiuD+w9ajk8uO&#10;5kj8uyvJP+mcn/PT/pnJ/wCRK7SOXzY/MSvUfGPw70nxvp8lpqljBdRSR+W8cqf6yP8A6aV4xJ+z&#10;Lf8AhfzE8G+KNS0e2/5Z2MskdxbR/wDXOOSOTy/+2dLkA16K4q++Evxctbe5n/4TeDy445JP3ukW&#10;/wDyzpvwt+Cmu/FbwzHf+MvFepXVnJJJixsXS0jk/ef9MvLk/wDIlZhzl/VvG9vFrEei6JBJrmvS&#10;fu47a2/1cf8A00kk/wCWf/oyvX/hD8MZvA8F7qerTnU/E2peWby4A+SPGfLjjj/gjj8x+K6fwL8N&#10;fDvw10v7B4e02Cwt0/55pXW0GQUUUUAeb2cN3odxcJpnkSW8j+Yba58z93J/0z//AHdYCfDzQo/F&#10;0fitPCOiReI/tElz9uFxJ5sckkflySf6v/WeX5leZ/Fb4tXeqeB/E8mi2lpFp1hJJbx31zf+XcyX&#10;Ecn+sjj8v/np/wBNP+Wdcd8Ln+L/AIi8RfDHUvE899a6TJpEck9zpvl3Ec8kkccnl3HmfvI5JP8A&#10;lp/rP+mfl1lTre05+QuEKdSfs6k+SZ9Z/wDCRat/z46d/wCBcn/xuj/hItW/6Btj/wCBcn/xuvF/&#10;2iPiVdeDfDd7Hpc88cljYSazeSW8nlyRxx/u44/M/wCWckkn/ouStH9n34jXfxB8JyQavJH/AG1a&#10;eXHcS+Z/rI5I/Mjk/wC/f/kSOSuanioVK/sDf2Huc56v/wAJFq38djp3l/8AX3J/8bo/4SLVv+fH&#10;Tv8AwLk/+N143ofxykk1S5fXrXTtN0X/AImksdzb3ckklvHYXHlySXEfl/u/M/1lbsnxt8KWsEuo&#10;XWt2pspLuO2txHHJJJJJJH5kcfl+X/rPLjkkj8v/AFlelyGR6N/wkWtf9A7T/wDwLk/+N0f8JFq/&#10;/QO07/wLf/41XA2fxr8FX1vqV3Dr9rLbWEP2ieQSP5fl+scn/LT95JHH+7/jk8upF+LPh/UU01NL&#10;v01LUdStJLiwsY98clxHH/rI/wDpn+8/dyeZ/q6OQDuv+Ei1f/oHad/4Fv8A/GqX/hIta/58dO/8&#10;C5P/AI3Xmvhb4vR6p8I7jx3rdomiR2/2j7XbxyeZ5f2e4kj8vzP+Wn+rqx4x+IV94W+GkniR7C1/&#10;tpILeSTSZLvy/Lkkkjj8uST/AFn7vzP+ef8Ayzo5APQv+Ei1bzP+PHTv/AuT/wCN0f8ACRat/BY6&#10;d/4Fyf8AxuvMI/i/a+GJNZtPGslro2o6THb3NxJZSSXFu8dx5kcYjk8uOSST93J+78v/AJZ1nRft&#10;BaFN421rSVHmaNpOn295ealFBcSeZ5n7yPy4445I5I/L/wCmlHIB7B/wketf8+Onf+Bcn/xuk/4S&#10;LV/3n/Eu07y4/wDp7k/+N1xlt8VfC91p8l+mrQS20dhHqMkn/POzkkkj8z/v5HJHXHeG/wBoXSdY&#10;+I0fg26sbi21aR9QijkjSSSKSO3kjj/1n/LPzP8AWf8ATPy/+mlHIB7L/wAJFq3/AD46d/4Fyf8A&#10;xuj/AISLVv8Anx07/wAC5P8A43XFyePILX4gWXhqeOPy9TtJLiwuY5PM+0SRyfvI/wDtnH5cldZH&#10;/q6fswKmqaxqdw2mx3VnYwxvdx/6q7kkk/1n/TSOOmeILCTVNLvbS1nktpLiOSOO5j/5ZySeZ+8o&#10;1L/Wad/19x/+jKlvrX7VbyR+Z5XmSeX5lcmIqTpU6lSmKjP2dSEz5i1PWtV8N+Zpl9o11qUtpJb2&#10;8d7bXkckcn/LP95JJJ+78zzK9c+BPw/k8CeE5IH8i2+2TyXMdtbyeZHbx/8APPzP+WlUPEnwp1HX&#10;pLhkvrWON3jknjjfy43kj/1fmfu//aldr4F8MP4X0SSze7+3SySeZ/0zj/d/6uP/ANGV8Dw9DFwx&#10;FSeIhyc/v/GfS43GwqYXkp/H9syPiZ4ovvDPw18PJZXY0z7deWenXepRH/j0jkk8uSRP/jlYfjLx&#10;1cfAXT9J0bw/BrHj3VdWu5PLj1G7lu5Y40jkkk/eRxySdI/3cfl+XXrVjpdhr3gy3sdQtI76yuLT&#10;y5La4j8yOSP/AK51iS/BLwNJ4dj0P/hFtN/sWOf7THa+X+7STHl+Z/37r9JPmvsHlGqftLeJ1n1C&#10;3svCFrb28V3caNBdXOpuJDeR2f2hDLGIv3cZ/wBX/rPMrO0f4/8AifUvA9l/aei2lzLH4Ws9e1PU&#10;tN1eS3/1knlxxx/u/wDWfu/3n/fuvfo/hz4XtfLjj0LTo/LuPtkf7v8A5aeX5fmf9+/3dVdO+F/h&#10;DTNPksLXw/Y2sElvHZPbRQfu3jjk8zy/9zzJKBnjnwf+JniC3vLiTxVHHJJrWvajZRyRX8kltaR2&#10;kcnlxxxyRxxx/wCrrR/4aTvr5dKvrTw/avpNxHpcd/I+p+XcRyX8uyPy4/L/AHkccf7z/WR16nq3&#10;wl8I69pB0i98N2Fzpv2t7kW0kf7vzJP9ZJ/10/eSVw3i39nqx8R+NPDN9B/Y+m6NoP2eSO2i0jN6&#10;/wBnk8yOOO48zy44/wDV/u/LoA4PxH+0JqviLXLjQrK0/s22s9a08W+r6dcSGO7t5Lzy5I/3kcf/&#10;ADz/AOWfmR1t+Ir7Xbr9pu9tI/8AhI7nRdM0izuHj03V47eyt5JJJPMkuI5JPMk/1cf+rjr1bT/g&#10;54M026uLy18L6dFc3FxHcySR2/35I5PMjk/7+fvK6BNEsINUuNSitI4dRuESOe5EY8yREzsR5P7n&#10;WgDwf/hpLxDHocd3J4UspJdQs7bUNIjh1fzPMjnuI7eOO4/d/u5P3kcn7uOSOt+6+OesaZo/jLXb&#10;3w/Zf2T4ajkt7vyb+SS4kvI/L8yOOPy/9X+8/wBZ/rP+mddxpvwq8IaD9t/s7w5p1r9vkiuLjy7f&#10;/WSRyeZH/wB+5P3lWpPhf4Wudc1HWZtBsZNVv7f7Nd3Mkf7y4j/55yf89KAM34R+ONX+IHhyS/1r&#10;w9P4auI55I47aQSeXJH/AMs5I/Mjjf8A8h13dc/4O8D6D8P9Mk07w9plvpFk8nmPb20flx+ZXQUA&#10;FFFFABRRRQBR1z/kD3v/AF7yf+i64/8AZ5/5J3bf9dJP512Guf8AIHvf+veT/wBF1x37Pf8AyTm0&#10;/wCusn/oyspgeqUtJS0GQUUUUAfLvxa/Zl0L4jafrVxBfaloeo3kcn7y2uPLto5P+ekkf/xutr9n&#10;i18YaX8N7LTfGVpax3umf6NaXNjJ+7u7eP8A1cnl/wDLOSSvT5IvKt5JE/1nl1i+H9UsItH06N7+&#10;DzI7eP8A5af9M66eeFOE4chn7OHtJ1IHiPxW+BfiX4rQ+K9He88M32ialPHJtuI547y08uPy44/M&#10;jk2f/ro+Gfwv1L4OeJ9Bn1TWvDOh6DZ2n9lf2bpsckcl5JJ/q/M8yT/WeZXndj4Ng8W/FDxXYWWr&#10;Sab/AGlf6xJdyR/vPMkjkt445P3ckfl/u5JP+/dc5H8EfEvhfxBovizWtajlvdB1ezt7CPy/M+1x&#10;yXEcf7zzP9X+7kr80lm+BweO+rVPcqc/P8X83unTU+tQUPZ0z6osfgZ4btfDHifSrW0gtrzxF9sj&#10;vNSjgjjuH+1ySSSR+Z/y08vzP3daUfwrsf8AhMItde6k+0R38eo/ZvLj8vzI7KSz8v8A79yRyf8A&#10;bOqWreMte1rxxrPhvwudNik0GC3ubyTVo5JPtH2j95HHH5ckfl/u45P3n7z/AK51m+HvjdY3epeJ&#10;tK1V/sFzpt/eW8En2SSS2eO3j8z95J/q/M8vzJPLjk/1cdfpX8Qzh8BXvv2c9Bv/AA/ZaTPfXUtt&#10;Z6LJo0fmxxyRyR/aI7iOSSP/AJafvI4/3dbXhf4Ux+F47aeyv47bUbTSLjTreS2sI7e2j8yTzPMj&#10;t4/3fmeZVmT4yeF9P0i+v73UnitdMsLfUbu5+ySRxpHJH+7/AHn/AD0k/wCef+sqt4S+Ktj438Wa&#10;daaLPHfaDf6RcajHc/6uTzI7iOOSP/yJJTEZ2ifBD+y/hHrPgHUddn1yyv8A7RJHJJBHbyRySSSS&#10;Sf6v/ppJJJV3VvhVB4z8IXMeoQWWj+K9StLePUNb023jkk8yOSOTzPM/5aR+ZHH+7k/5Z1c8G/FK&#10;w8RtJNdX1jY213f3FnpEdzPHHJd+XJ5cknlySeZ5nmeZ+78v/lnXnurfH/WVfxu1tZabb2tpY39z&#10;4dubqOST7XJZ/JcRyfvI45I5C/mR+XJ/q45PMo1A6TX/AIBWHjDS7mPXtW/tfXru4t5JNSktI/Lk&#10;+z+Z5cf2f/V+XHHJJ/38rRuPgnaTaJrdib0w/wBpWGn2Unl2kccSfZPM8v8Ad/6vy5P+Wkf+r8v9&#10;3XFa98VvHWk+Gb69il0G1uINJTVre3vrG4Md/GlvHLLJHIkn/LOT935f+s/d+Z5n7yu68VeNfEnh&#10;7wr4U1GGw0q+i1C70+21e5kkkj8uO4kjjkkjj/eeZ/rP9XJJ/wB/KNQOTj/ZhsbXw1ZaTYeIb2yj&#10;+wyadeSW0Ecf2i3kuZLiOPy/+WcfmSSf6v8A5Z11Gm/A3TdL1z+0oL+eWWSe8+1xyW8ckdxb3cnm&#10;SW/l/wDXSOP95/0zrN0T4n694i8ea1oVvHp1lH5moRWdzMkkkkclnJbxySSfvI/Mjk+0R/u4/L8v&#10;y/8AlpXF6n+0fr2mWOmXP9lWNzEI7i4kuI43ji1C3jvI7fzbePzP3ccnmeZ+88z/AFdGoHpNv8L7&#10;S1+IGgX1raWOm6D4dsLiPSLK2SOP/SJ/3dxJ5f8Azz8v/wAiSV6F/wAtK4bxH8RodLvtPn0y703U&#10;9Mj1aPStWjiuI5JbSSSTy4/9XJ/rPMkEfl+X3ru6eoFHUv8Aj407/r7j/wDRlZHxN1n/AIRvwPrW&#10;rR/62xT7R/rPv+XJ5nl1r6l/x8ad/wBfcf8A6Mo1vRrDXtPubDUbSO+sriOSOSOSPzI5I64MVT9p&#10;TqUv5zWhOnTqU51D581H4yaFDZ6rbyatJYx38nmXdl5EkkkckkcfmRxyf6vy/wDV13vwF1qfxFo/&#10;iO/vY44rmTU5I/s0cnmeXHHHHH5f/fuOvPdc/Z/1aHxJLaafdyf2TqX2j/TY44/LsPM8uOOPy/M8&#10;yT93HXv3hvwvYeEdPktdPtI7aOSTzJJIo/L3yf8APSSvlcsyWeDrurVqTnye7A+tzP6jTwn+yfHM&#10;5D4z+PNW+H/wn0G/0S7exuJ7/T7KS5jsPtkkccknlyeXH/y0krlNC/au0Xw7ovhyHxdqBuNc1KW4&#10;SOW2SOP/AEeO4McckkcknyPym+NMvn6V6x4g+HOm/E7wBpelalNe20aG2uUudNuPs8qSR/vI5I5P&#10;9+sST9nPwvFHokltPqumahpnmbNSsr947m78yTzJI5JM/vPMk+evtD5HnKlx+0x4Wh1TxHpUdpfX&#10;GpaLcW9vLbWPl3Ekv2iTy4/L8uT93+8f/lp5dRXX7RWn6Ctys+ma3q9zG+oO9vbW8fmWcdoY/N8z&#10;955f7vzBWro/7OXhDSLy/uEbUrl7q4juI47m/kljg8u4+0Rxx4/1cfmfP/20rXk+Dvhpby8nMM3m&#10;3kd5FP8Av/8AWR3ckfmf+i46DMzf+F86LJ4hsbGDTdUubK6vLfTo9Sit4/s6XEkfmRxyfvPMHyf9&#10;M/8AlpV/T/G8/wDwsDxnY6jJBFpWiWlvcxybP3iRyRySSSf+Q64C++AOoS/FbRdTto49N8Nabd29&#10;7JjV5ZXu5Y4/LjH2Tyo445P9X+88ySvQtQ+Duk6p4+l8VyX+qW1zPFHb3djbXkkdndxx+Z5fmR/8&#10;tP8AWP8AnQanOW/7R+hf2He6tPpOq2FtBYR6pB9t8iP7ZbySeXHJHJJJ5Y/65ySRyf8ATOuU8dft&#10;UWs3w8GteC7G+vZHt7O5+2PaRyW1mlxceXH5n7zl/wB3J/q/Mrq4/wBmHwbHotzpbPrEsUjxmCWW&#10;/kkks44z+7it5P8AlnHHz+79qivP2WfBOoQ2luf7UitbeOO2e1i1CREu0jkMkfm/3/LeR6X2wPYo&#10;5ZJY4/8AppRJRHFRJTAWiiigAooooAKKKKAKOuf8ge9/695P/Rdcd+z3/wAk5tP+usn/AKMrsdc/&#10;5A97/wBe8n/ouuO/Z7/5Jzaf9dZP/RlZTA9UpaSloMgooooA4aT/AI95P+evl1k+H7C0l0PTpHtI&#10;5ZPs8f8ArI/+mda0n/HvJv8A+ef/AC0/+2VgeH/EemR6Hp0b39rFJHbx/u/Mj/55/wDLOuoDyjxB&#10;8IdV8L/EgeK/Ck9jLbXCXEc/h+5eOPzJLiSPzJI5P+mnlx/u6pX3h3xZ421CysdUsLHw/bR3lvcS&#10;SSX8dxJ+7kjkjjjjj/5aSeX/AORK4P44eHL/AFn4kR2Fjq0f2LWr+z8zUvL8y5j+0SSR+XHJ/wAs&#10;44/s8n+rkjrA8UfDnQdH/bP8DSJpMHmXE8kdxcyx/u7uSOz/ANZ5kn7uST/rn+8r5mfCeXZhjvr9&#10;SH7yB6UMbOnD2Z9Ya98OU1jXn1nTtVvvD+pXHlx6hLp0scf2+OP/AFccnmR/u/8Ann5kflyfvKhk&#10;+EGi3Uckbz3XlyX95qP+sj/1lxbyW8n/AGz8uSsi+8Q+JPFXxE1nw94bv4dDj8OwWdzPJcWn2j7f&#10;JceZJHH/ANM4/wB3/rI/3lWbr4yaTZ6xc2L2epfZ7SS4sv7SEcflyXlvHJcSW8cfmeZ5nlxySfvI&#10;/L/6aV9LscRFffAvQdUtL20vru+vre40m30e3jl8sx29vH5ckflxxx/PJ5kccn7zzP8AV/8APP8A&#10;d1r+E/hnaeF7zTrv7XdX17aWEmnebJHHH5kcknmeZ5ccccfmf9c4656L9ozQ5NIjv59J1yKS7e0+&#10;x2MlnH9svI7z/j2kjj8z/VySRyf6zy5I/L/eeXTNW/aQ8H6LeeGbHUZLuxvdfuJLeC2lSPzLeSO4&#10;+zyRyfvP3n7z93+78z/v3RqZG34X+Glp4d0/UdNdLWWy+13FzpkkUcfmWHmSeZJ5ckn/AC08ySST&#10;zP8AppXJeIP2T/AWqeHDp1layaHqP2eS2k1nTpBHeP5kflyHzJP3f7yPzI5P3f8Ay0kqz4o+Pslr&#10;oNvq2ieHNS12yk1630mO4/dxxXfmXH2eTy4/M8z93JHJH+8jj/eUsfx+0axhuXkttW1K4t31CW7S&#10;OCOOS0t7SSOO4kk/eeXJHH5kf+r8yST/AJ50agJ4i/Z8s/FmhW+k3vi7xA+mwWiW8cUckf8ArPL8&#10;vzf9X/zz/d+XH+7rf8WfCuTxT4T0XQv+Eo1XTLfTfs8klzbR2/mXElv5ckcknmRyR/6yOOT93UFh&#10;8cNDv/FH9jxWmpyRNNbwDUvsfl2Tyz28dxbxxySPvfzIyP8AVp8nPmeXvjrpfBvjKDxlo8upWlpd&#10;20f2iSOP7V5ccknl/u/M8uOT93/1zk8uSgDkpPgbp1vNrs8Wu6rFcalBcW5l3RpJbvPHH9puIx5f&#10;+skkjjeTzP3f7v8A5Z0y4/Z90LVLHRbbVNU1LU/7Nie23yxxxie38yOT7PJHHHHHHH5kccn7uOOT&#10;91/rK9Q83955iSUnz09QOQ8UfD6PWZNOgso7TTNOk1OPUdT+zQRxyXkkcnmRx/u/+WnmRxyeZ/0z&#10;rsJKP9bS0agUdS/4+NO/6+4//RlSatrVho9vJd6pf2tjbeZ5fmXMkccfmf8AXSo9S/4+NO/6+4//&#10;AEZWB8TPBMfjzw/9geCO58u4juI7aT/Vyf6z93/0zrgxVSdKE6lOHOEIe0/dlLxb8T9CsPC+rXFl&#10;qUF9c29vJJHbabJHJJ/q/wDlnH5lc/8Asz+LdT8ZfCHSb7UUvpLyOOSOS5vo5PMkk/efvI/+en/X&#10;SvnaP4NwWtx9r8vxVpmo293JJHHbaRcSeR5cnmR+XJHH+8/1cdfU3wV028074b6THfRXdteSPLLP&#10;He+ZHL5jySfvPLk+eP8Ag/dx/wDPSvMyvOHjlOhUp8k/8J1U/b08LOFenD/wLmLXxJ+KD/C34aaN&#10;qtrBYyvPcW+nJJqV59nt4/Mk8vzJJPLk/d1V8L/tCaHN4d0a78R3EOhalqU8ltb28bvcxSeXJ5fm&#10;RyeX/q5P+ekldBrXgOz+Ing3wza3skkUdrcWeomOOP8A1nlyeZ5ckf8AzzrhNW/Zb0S/13R9SOoR&#10;yyaW8kdpb6jp8F5FHbySpJHHGkn3DHIP3b9vMr3IeZijqZv2kPh3DLcxv4jt5ZIPMjkMaSSf6uXy&#10;5PL/AHf7zy5P9Z/zzq7qHxx8FafqFrZnW4JZ54I7hI4/MkTY6CSKPen7tHkjyY485kxxmsbTf2ed&#10;J0+TTtl9d+bYR6pHHJ5ccfmfb5PMk/791l6L+zTaaBcW0dl4hvf7KxZSXGmCCP8A0iS0jjjjk8z/&#10;AFkf+qj3pHTGafhX9prwR4i8IaDr09/JpEetPJFb21zHJ5nmRyeX/wA8/wDV/wDTT/V12P8Awm0n&#10;/Cy4/C32TzI/7I/tX7Tv/wCmnl+XXk6/sm6c3/CMyf2rHe3OgJLbQSanpNveRyWcknmeX5b/APLS&#10;OT/lpXoWvfDO+vvH+k+KNL8QyaRJb2H9nXdibSOSO8t/M8zy/wDpn/2zoF9stWfxk8K6pqGpWFpq&#10;yXFxpqSSTxRW8n+rjOyTy/3f7zy5P+ee+ub1/wDaT8G6B4Jm8SW2rJqMUlvcS2lrHHKZJJI+HjkT&#10;y98fzjy97jvVWb9nOJ9O1Gxk8S339mSR3KaXbC0jQ2PnyeZJvf8A5a/P/wA9Kxo/2TbTS/D66bp3&#10;ie70iSW3vLK7lttPgjje3vJI5JI44/8AVx/vI4/9XQEDe8ffHe78J+F5NX0/w7/aUsdhZ3k9sbjy&#10;zHJcSxxxx/6v/WfvJP8Av3TdV+Ptpa+LPAmkafpn26LxNHJcT3IkINnH5XmR74/L+d5PLk/791p6&#10;X8HILbwhcaPe30klxJfW9xJcxp/yzt5I/Lj/AHn/AEzj/wDIklZU/wCzjoVvcPJbalqNq51CTUI5&#10;Y5MeX5kckflx/wDPOOPzJJKBm/a/tA+Bb6CO4tde80SXf9nJFHbyeZ9o8vzPL8vy/MrofC/jzSPG&#10;Wpala6XdyXz6ZJ5U8kSSJF5n9xJP9XJXkGi/snWGgaJLp9r4gktpZ7+O9e8tdNjjlTy4/L/dyR/6&#10;uSSP/WSf6ySvQPA/wxXwj4l8Say+rTXw1KSP/QY4PLigIP8ArPL/AOWkkm/95J/HQB6LRRRQAUUU&#10;UAUdc/5A97/17yf+i6479nv/AJJzaf8AXWT/ANGV2Ouf8ge9/wCveT/0XXHfs9/8k5tP+usn/oys&#10;pgeqUtJS0GQUUUUAcNJL5NvJ/wAsv3cklUvD8Ucuh6dJ5cfmeXH5kkf/AFzqj4m1WTT57eD7UllH&#10;PHJ5lxJbySbI4/8ApnHVLQ9egtfLtPtyXttHB5kcsdpJHInl/wDLPy5P+uddWoHKeOvhBf8Aij4m&#10;aLrtrfwW1lbyWdxdxyR+ZJ/ockkkccf/AD08zzP/ACHXlPjH4aeN/wDhpTQfHd1H4ZsdBtL/AOz2&#10;8cmpyfbbuOSPy/8AV+X5fmf9M/8Apn/rK7z4ifHTxR4X8cR6F4b8ER+IdOk8uP8AtK5v/sccdxJ/&#10;q45PMj/1kleNeMPE3i7Vv2qvBdt4q0WPwzcR6ZHJb6bFfx3kckclxH+88zy/Mj/5aR+XHH/yz/55&#10;1ftJ4OHP/OZTmfUXi34X6T4o1S2v3n1LTLmP93cSabdyW/2uOP8A1cdx/wA9I6pTfBvw9deJNR1Z&#10;3vpftnmSSab9rk+xRySRyRyXEcf/ACzkkj8yPzK4a88b67H+0J4n0mS/8Qf2DpNhb3EdtptpHJZe&#10;ZJbySSfaJJP3kcn7v935cn/LOs3xZ+0jf6N8NZbvQdButS1230i31X/iZSRxx/Y5PL8uSSSPy/Mk&#10;kkkkj8uP/lpHJXPD95DnNYfznrH/AAqvw99s06dEuvNsI9Pjt5PMk/5c/Mkt/M/56f6ySq0vwb0G&#10;S8027tbvUtMubG8uLjzNNu/Lkn+0XH2iSOT/AJ6R+ZJ/q6zrf402kf2iPUNJurG9t9Xt9GktvPjk&#10;/wBIuI45P9Z/y08uOSucs/2pLC7/AOEPkk8LaxHH4o/e28fl+ZJHb+ZHH5kkcf8Ayz8ySP8A7Z/v&#10;K11A6yT4I6FLZ61YR3eq22nX88dzHbRXnlx2FxHJ5nmW8f8Ayzk8z95/10kqjffs6eE7qxit9+rW&#10;0nn3EtxNHeSeZdx3EnmXEckn/LSOSSOPzI66rwb4w/4SyXWk+wPpsmmXklv5dy8fmv5f/LSSP/ln&#10;/wBM/wDpnXSyUtQOTk+Gnh7zPMSB4v8AT49Vjjjk8vy7iO3jt4/L/wCmflx/6urvg3wTpvgnT7m0&#10;spJ7qS7uJL24ubmTzJLiST/lpJJ/y0k8uOP/AL910FFPUAoooqwCiiigCjqX/Hxp3/X3H/6Mq7JF&#10;+8kqlqX/AB8ad/19x/8Aoyrsn72ST/nn5klc8/jCB434/wDjxB4X+Jlt4be78qT7ZZ2/2b7JJJ5k&#10;d3JJH5kkn/LPy69jk8v956V8U/GCFrr473l3ceH9Vutbt7/T5NJiiT93dxx/6uT/AK5yeZJ5n/PP&#10;y6+25PMi82uWnW9pUn+7+A9vG4Kng4U6kJ8/PA5nxR8QoPhv4B0PUW0271aS5ks7KCzsZIvMkkk+&#10;SP8A1kkcf+sx/wAtKf4V+KsPiCGIvpl5o1xbzy213aalJFHJYyRx+Z5cn7z94nl/vPMjL1n+P/A+&#10;s+NfAPhqDRHsYtR02/0/UUN7JJHHJ5cgkkj3x/vErmdc+BeqeIpBf6xcade6jeT3lxf28byW0Unm&#10;Wf2aKKOSOPzNkcf/AC0rp5TyD0GP4veDZtc/sm38S6dJefY/7RB8+Py/s/meX5iSf6v/AJZyVnax&#10;8Z9B0fU9OtL6aM2V/d/Z7fUo545Lb/j3kkkkk/efu4/Ljkrym4/Zd8Q3mjajBdTeHZL2/wDD1zos&#10;kkdv5f2fzJZHj8vy44/M/dyeXJ/q/Mqx4o/Zi1GbxJHq2lf2BLYx6nb3senalHJHF5cdlJb+XJ5c&#10;fyfvJPMpj9w+gW8SaVHBJN9utY4UjjkeSSdPL2Sf6v8A7+Vg+H/i54M8T6HLqtj4h02TTI7ySzku&#10;ZLiOONJI5PLMfz/9c68Suv2ZfE9ppEWkafq2ly215Z6db38195kbp5FwZP3aRx/8tN/l/vP+edU7&#10;39knUrqz0638vRLm20zU9RuPsMU9xaR3kd3J5kckkkcfmRyR/wDbSOgX2D3zXviroGheJ9F8OyXa&#10;XOr6nd/Zkt7aSOSSL93JJ5kkfmb0j/d1W0n4u6JqnjjxV4WDPY3nh2KOW8muV8tJI3jEjyR/7nmR&#10;/wDfyvMdD+AOtWPxE0XWGGiJYabq8uoC6Ikk1CSN7eSL7PJI8f7zZn/Wda3PFHwFvtf8S6tqsGrR&#10;2Mup6tHLPLEknmSaf9njjltpP+unl0ByHT/Dr42+GPiV4a0rVra6j02PU55La0tdSkjilkkjk8uT&#10;y0/jrp5fHnhy1juJJPEOmx+XcfZpPMu4x5cn/PPr9+vn66/Zd8QSSaBaJqWly6dpupSajHHvkjkt&#10;5JL2S4/d+X/rP3f7vy5P3dWtS/Z/177Nq5tTocYGp/bdMjkkkk+yA+Z5kskkkf7yQ+Z5nlyfc/56&#10;UuQZ9J+b5v3P9XS1FaxPFbxxvJ5ssccccknl/wCsqWmAUUUUAFFFFAFHXP8AkD3v/XvJ/wCi6479&#10;nv8A5Jzaf9dZP/Rldjrn/IHvf+veT/0XXHfs9/8AJObT/rrJ/wCjKymB6pS0lLQZBRRRQB5xq+lx&#10;6p9nn8+S2ktPMkjktpP3kdU/Ddr5tvbam93Pc3N3bx+ZJJJH5f8Az0/5Z1tSf8e8n/PXy6peG/3u&#10;h6d/17x/+i66tQPFviJ+zrq3iz4kXPi7TvHWq6RcJbxy2lvE8fl29xH/AMtJI5I/Lk/d/wDLST95&#10;H/yzrr/APw1Nr4ifxPrU6eJda+zx29hrdzHH9tjt5P3kkcnl+XH/AKz/AJaRx16N/rY/LrKsb/7L&#10;pccb2l15kcf7z/R5JKynCdT+Ic3syrfeGtB0ubXtbuo47Y6lbxxandSP5cbxxxyRx+Z/zz8uOSSu&#10;GvvDHwo0K30DSrz+zoxrRktrCKa8kf7XH5ccfliTzP8AV+XHH/208v8A5aV4Z8Ufihbx/GzxpaeP&#10;Lu+sfCmkWEkcekxRyf8AEzjkjj8uP/pn5n7yTzP+mdcN8BfCfiG1+Knh2fxR4X1W+0HUo4447aW7&#10;8yO38uSSSOS4j/1kf/PSPzI4/M/1n/TOjm/kNaZ9ln4G+CZNY07VptJeXUrDy/s8lzdySSeZHH5c&#10;cknmSfvJPL/d+ZJ+88v93VlfhL4Yjj0BIrO6sE0WOOOw+y3lxbyRxx/vPLk8uT95H+7j/dyeZXF6&#10;9cazcftB/Z4/+EjutJ0zSLO4ePTbuOOyjkkkvPMkuI5JPMk8zy4/9X/zzrK8P/tDSReE7a7n0GeX&#10;y9F/t6SWW/jkkks44/Mk/wCWf7yTzP3fl/8AbStdTQ9h8M+DdJ8K/wBoy6fFJDLqEz3NxcyXEskj&#10;yc/8tJJJP3f/ADzj/wBXH/yzrZ/1v/7yvCNa+PeuyeC4vI8MLoniO7s9QuDHq93JZxwW9vHH+8jk&#10;kj8zzP3kfl+ZH/yzkrsfC/ii/wDFHw/060S71Kx1qTQbe9k1uSz8yOOSSOOTzI5JP3ckn/TOjUD0&#10;b/ck82lrz39njXr/AMR/BfwpqWr3cmp6jcWnmXFzJJ+8kk8ySvQqNQ5goooqwCiiigCjqX/Hxp3/&#10;AF9x/wDoyrsv+s/7aVS1L/j407/r7j/9GVdk/wBZJ/10rnmZ/wBw8w8YfGTTPCPxA07QZpNKjkku&#10;LOykjubiOO5kkuP9X5cdenf8s6+Ifjdd6VdfHzUNaur67tbnRdT0vZpscckhu/s8nmfu/wDrp5n7&#10;v/rnX29JN5scmyuahWhOpUpwPbxuB+rQpz5+fnhzGTq/xA0n4e+ArLV9bN9Fp0MEfmSWtjLeSJ+7&#10;/wBZ5cccj+Xx9+tjwb4103x1oKatpZu4rKX/AFf22zls5H/7ZyRxvWX4g0ybXvhDqWm2UYkvbrSJ&#10;IreP/V75JI5I468Y+Jnw18d6xrHw6fT7jVP7F02wjju7HSLiOOSC8j8v95J5kkcckf8ArI66TzF+&#10;8Ppzzf8Alm//AJEo/wCWfmV8pW37Pviy6kspNRu9Vl+1x6x/accmryf6ySTzNOj/ANZ/yz/6Z1y/&#10;hHwv461n4mXFjLHrEuvaTJo5n1eTU/8ARrDy7OP7THJH5n7zzP8ArnQM+1fOj/v/APXP/ppVK+1a&#10;z0uFJr27jtUeSOPzJJPLTzJJBHGn/bSQ18meCfgn8QZESz8Qy6/dSvrUdzqkkl/HHb3ccckn7yOS&#10;OTzP9XJH+7k8uoNW+C/jrxHeeL59X8N31zp1xeWdxHpEd/HHHd+XeeZ+7/ef88/+enl/vKAPsf8A&#10;1v8A6Mpf3cv7v/npXy7rfhT4kXWtS6Xp2lajHp/2+81FNR/tOOOOOOSzkjit/wDWeZ5kckkdUrH4&#10;OeNtG+Ifgu4STXJNAsNPszJ9iv45Ps95H5n2jzPMk8ySOTzI/wDV+ZQB9X0klH/PT/pnS0AFFFFA&#10;BRRRQAUUUUAUdc/5A97/ANe8n/ouuO/Z7/5Jzaf9dZP/AEZXY65/yB73/r3k/wDRdcd+z3/yTm0/&#10;66yf+jKymB6pS0lLQZBRRRQBw0n/AB7ybP3knl1m+G/+Rf07Z/z7x/8AouqXiC6khvNOtPMupbaS&#10;OTzI7Hy5JJPLj/6aVFpt1JY6hHaQ2mqfZo7TzI7a5jj8xJI5P+Wfl/u61Au634t0nw75kl7dpaxx&#10;x+ZJJ5ckkcf/AC0/eSVe0nWLTXtPt7+yu47m2nj8yOSOT93JH/yzryL4ieKLjQfAviu7tdGkvpPP&#10;uPMtsRxyeX5f+s8v/lpXnfw/8RQap8GdBu/7Gg0i4S40+3guf3ccl3H9oj8yT93+8jr5Gnndd0Zz&#10;9n8E+T/tz+Y+j/syn7D2hd/aC+EHw9+I3jTVr7WvG+paRrX2SOykijkj8uOOP95/q/L/AHnmeZHV&#10;f4A+DfB/wg1zWvEut/E278X+J9Tjjt5L258yOPy4/wDpn5knmf8AXStr44Q2keqXO+RIpLu7k8zy&#10;7DzJJP3cfl/vP+WdcPL4I0mw0O9jd7qXVo7i3jjuY44/Lj8zzP8AyH/z0r9awmW0KlCnUnz++flO&#10;KzjFU6k6dP7B9AxfFTwDDqFzd/2tYxXtxHHbzy/8tJI4/M8uP/tn5kn/AH8rFstU+EGl28UFqmjR&#10;RR/6uOOP/pn5fl/9c/L/AHfl14fe+CNJtbjUdmpSS21pHHJ+7j/1kkknl+X+8/8ARlF94IsP7Qjt&#10;LWe6kijvJLa7lkjjj/1cfmeZH/37krr/ALJwi+3M5f7cxR7RJdfByXQ49JePSpNOt5JJI7aXzJI4&#10;5JP9Z/rK3r34gfDm+8P/ANgzalYy6T5Edv8AZv8Aln5cf7vy/wDyHXzr4y8OWnhzQ44Ekjlkjv5I&#10;45PL/wBZH5cckdVr7w5BL4w1GN45Ira3jkuPLjj/ANZHHHH/AKuj+ycJU9/nmZ/25iqfxn0N4O8Z&#10;fC74faP/AGT4au9N0jTvM8z7NbeZ5db/APwujwZ/0MNrXzPY/D60upNRjSeSKOO3juLSSTy/+Wkf&#10;meXJH/z0/d1Y/wCEXsbDwveo/n/aPPs/MuZI/Mjjjk/efu/+2clP+y8L8HOL+3MUfW2h69YeJNPi&#10;v9Lu0vbaSTy45I6v1578E7BNL8Dx2ieZLFHcSRx+Z/rPL/5Z16FXytanCnXnTgfc4WpPEUYVJ/yB&#10;RRRWJ0FHUv8Aj407/r7j/wDRlUfFHiJ/DdvbSJaSX1xPd/Z44opI4/3kn/TSSr19/wAfGnf9fcf/&#10;AKMrnPibLHFb6LJJ5flx6vH+8k/65yV4ebYqeDwlSvT+OEDqwsPaThTmc54gurSLUIvEOqeCLX7R&#10;YJ5kdzJd2/7vy/8AlpXV+BfHkHjzT7m7S08qO3k8v/j4jkjk/dxyeZHJH/10r59+IlrBqmoajf8A&#10;9jQa5exyW8ccUnl/8+dx5lejfsz2slr4NvY30mPRJI5I/Ms/Mj/d/wCjx/vJPL/d+ZXwvDuZ47F1&#10;IfWPtw5z6DFYWnDC8/tPfgeuw+JNN8L+DNOvta1K10yy8uNHutSnSCP95/q/3klaWieJNJ8RxeZp&#10;epWupx7I5PMtp45P3b/6uT5K8k+OHhvVfFHw18I2OiJ5d7/benyeZHafaPs8ccn7ySSP/lpHHXKe&#10;LovFfhDx1r9/HPqMdlJb6PbX+v6Tpcf2j7PH9s8yS3j8uT/lpJH/AKuOT/WV+mw/eHzZ9Oyfu/8A&#10;lnWPrmqaF4Ns7nVtUvrLRLZ3jjnvbmWOOP8A55x+ZJJXz9d+Mfi3b6Lp0VtBfX0l5byXkFzJYRxS&#10;xx28kknl3Efl/u5JI/Lj8v8A66VZ+MU3iXxF8BdB1W6juotVk16z1GSOKwkvJLC3+0+ZH5lvH+8k&#10;8uPy/Mjpge3/APCwPDHlxSR+IdKEUln9tjkkv49j26f8tP8Arn/00rZsbqDUrSO4gkjuLaZBJHJF&#10;J5iOn8DpJXxv8R/h7rvjZ/F+q2t/4glivtM0OOOSPTY7OO48u4/eeXHJH5kccf8ArPL/AOmldFq3&#10;jH4xaX8S/FdhYzv9mtIJI9E02TTJJI7yOO3j8uT7RHH5ccnmeZ+7kkj/AOudAH1d+78zy/3f/XOl&#10;/wCmlfLtxcalf+IPCPiGy8SeNJYjpmoW/wBp1LSJI5I7j93JHHLHHbx/u/8AWf8Afv8A1ler/AvV&#10;9W1rwDb3Os/2rLd+bJE1xqkPlyz7CP3kcflx+XHn/VxyR7/50GR6XRRRQahRRRQAUUUUAFFFFAFH&#10;XP8AkD3v/XvJ/wCi6479nv8A5Jzaf9dZP/Rldjrn/IHvf+veT/0XXHfs9/8AJObT/rrJ/wCjKymB&#10;6pS0lLQZBRRRQB5zq2l2mqW/7+PzZI/3kcnmf6v/ALaVS8L6XaWul213Akn2mS3j8yTzJJJJP+Wn&#10;/LStqT97byfu/wDlnVHw/FJ/wj+nR/6r/R4//RddQHjnxE/ZV0X4g+JNR1a6v/Kku/3kkclpHJ5f&#10;7v8A56VzHhf9iPwfYapouvJP/pNpJHexxx2ccf7yP95+7k/5Z19L/wDLOsqxmv7WzjtP7Jkkkjjj&#10;j/d3Ecfmfu/8/wDfuuCGX0Kc/aU4Hf8AWqkIezOG8XfBe31zVNR1KTXdSsY7iTzHjjeOOOPy4/8A&#10;nn/2zrnfD/wD0LWdHjv9L8UX1zZXEcnlyxyRyRyR+ZXb/FTxRd+Hfh/qN/DpN3fSpHJHJbW0kckk&#10;cf7z95/00rh/2QfFcmvfCnTrV9JmsYrTzI47m5kj8u4/eSf6uP8A1nl/vK+lp43FUqHOpnlTyHC1&#10;KE8RU+PnL0n7N1jdSeXP4k1WXzI44/Lkkj/1dH/DNNjFJ5n/AAkOq+Z5nmeZ5kf+s/56f9dKfe6F&#10;Lqn7RF7ff2RY6nHpOk6fJ9quNQkjkt5JJLz/AFcccckckn7v/lpJH/yzrjLX9oLxhdaHc39rHod9&#10;e3cdnJb20dvJH/ZEkl5HbyWdx+8k8yTy5PM8z93/AKv/AFdZf2pi/wCc87+y8J/IdXc/syabfyfv&#10;/EOq3PmSeZ+88uT955dSyfs5wSyRzv4l1WWSP/VyeZH5kf8A1zqlq3xe8S6Lb+OLuS70e/ufDtpJ&#10;HH4Xt7eSO9u5I44/9M8zzP3ccnmf6vy/+2ldF8NviB4r8ReG9ButT8PWN7JfySR6hqWkanbyWVvG&#10;n+rk/wBZJ5n/AFzjkk8uj+1MX/Oaf2XhKn2DKj/ZutIpJJE8Q6rFcyR/vJI5I/Mk/wCun/PSpP8A&#10;hm+xijjj/wCEl1Xy4/8AVx+ZH5cf/XOpfgxr2iy+IPiLYaR4hj1yS31v7Rbxyan9sk8v7Hb/APPS&#10;SSTy/M8yOuC1bVLu/wDhBZW6TprlxrX9n6jf6b9okjvbi4k1COOSPzPM8uOP/l3/AOmfl/vKP7Tx&#10;X85nPJ8J/Ie8+CfCMfgjQ49Ngnnvo45JJPMuf9ZJJJXQV85X3ifxv8HdN8M6JZaTp1jFq+p3lx9m&#10;1bUIxHpln5kfl2fmSSRx+Z5ckkn/AC0/65yV2Nt488Q6p4D+JWtajBYy22kyahb2FtHHJHJJHb+Z&#10;+8kk8z/lp/0zrzZznUqe0menThCnT9nTPW5P3X+sokr5Isvi98QvBumeL7h7/StXvX1uztrCxuY/&#10;s8WmW8lnHJ5kkkkn/Hv/AKyP/WRx+Z5n7z/lnXV33xy8dS6xcm1tPD8VnaSaPb/Z5JJLjzLi/jj/&#10;ANXcR/u/Ljkk/wBZHH+88v8A5Z/6ytDQ9/vv9ZpP/X/HWb428EaT8QdL/snV45JbaO4juP3cnl+X&#10;JH/q5K4LwR8QNX8R+INJ03VbvSvtNpeXlvcR20ckcl3Jb3EccdxHHJJJ5cflyf6vzJP3klet/wDL&#10;SX/rpXNUhTq/u6gHkkf7LfgiO3jgSPUvs0flyeXJdyeX5kcflxyf9dP3kkn/AF0krufAvw50X4aa&#10;Xe2GiRzxW1xJ5kkcknmeXJ5fl/8AtOukpJP+WtcsMJQpT56cDPWmaPhuVIfD+nb5I4v9Hj/5af8A&#10;TOtHzE/vx15f8UPDtj4i+BOpR6ja/afsmkyXEQ8ySPy5I4pPLk/d14drWpa/8NdQ8PXXgw2tla6Z&#10;4LuNWmsr0yXEdxJ5kRkj/wBZ/rJP+en/ACz/AOeddUDo5D7CpP8AVV8mat+0146XWfGb2Wk6JY6d&#10;o1jJLZ219IhvZJPLjkjk8vzI5JI5PM/5Zx/9tK0dV+MHxL07xFe2sb+HJEtdQ0vRpJfslx5kkl5H&#10;F+8j/efu449/meX/AMtP+mdMZ9R/637lJ5sf/wC8r5R1b9p7xdoKaDavHpUmvx6ncWWpx/ZJI7a8&#10;jjvPs/mW/mSeZHJ+88zy/wB5UurarPJ+zDqrz3Ecp/4SmSN5NSvJI4/L/tn/AFckn/LOPy//ACHS&#10;5Bch9U+bH5cf7yP/AKZ0Ry18RfES18Qy3GvSeF9d0Ox0Ww8HRyWkem+ZqFtb+ZcSRyeXceZH5kkn&#10;l/6zy67ofGLxj4P8d6l4WtNL0u40bw9YR/6F56R3t+/2fzEkjjeWSTZ5n7vy445P9X/rKY/sH1J5&#10;UcX/AH7or5UuPiR4y1Dxd8Nr2D4g+G73TdTjvPtdtY28kVvJJHbxyR28kn2iT95/10/6afu69a+B&#10;PxC1L4geE7i71e6tb7Ure4kjuPsNp5dvG4/5ZxyeZJHJ/wBdPMoA9RooooAKKKKACiiigCjrn/IH&#10;vf8Ar3k/9F1x37Pf/JObT/rrJ/6Mrsdc/wCQPe/9e8n/AKLrjv2e/wDknNp/11k/9GVlMD1SlpKW&#10;gyCiiigDhrn93HJG/wDq/Lkql4b/AOQHp2zZ/wAe8f8Aq/8AV/6uuii+7L/10k/9F1Xsf+Qfb/8A&#10;XP8A9p101APCfHf7V3hDwTrd7pDpdXGpWkkkckfl+XHHJHH5kkkkn/PP/rnXafDf4oWHxGjuI7W0&#10;u7G5s445JLe5jkj/AHcnmeXJH/z0j/dyV8pfG3/kpF7/ANxj/wBFyV9VfDv/AJGzWv8AsAaf/wCj&#10;Lyvn4Yqp9bhS6e8dkI/uyj8Q/wBn3wD8UPEEmpeItMkvtS8uO3kkjv5I/Lj/AOWf7uOSuU8L/sZf&#10;CTwl4k07XtH8NPY6lplxHcW8kd/eSRxyRyeZ/q/M8v8A7Z16t4X/AOSoeNP+vSz/APRclHwz/wCY&#10;9/2F7ivZhWkeX7SXIb8nlxSeY/7rzPLj8yT/AJaf886rR2sEckknkR+ZJJ5kn7uP95VL4if6vRP+&#10;wvZ/+jJK6P8Ajre50GT5UfmeekEf2ny/L8zy/wB55dEdrHax+XBGkUf/AEzj8uOtaigDFtdLtLWS&#10;SS1tILaSSOSPzI4445P/ACHHVHRfCuk+HftEel2qWsd3cSXMkf8Ayz8yT95J5cf/ACz/AHn7z/rp&#10;XUUVmBkyWsd1HHHPBHLHH/q45I/9XUvlRxR+X5cfl/8APPy60aK0uBiyWtvL5kb2kcscn7uSPy/9&#10;ZH/00/56VJHaxxRxx+XHF/q/+Wf/ADzrWqSKi4QOY1uW0tZNOu32RRx3cckkkkdWZPEekxff1axi&#10;j/6aXEda19/x5yf9dI68K+Mn/H5HWZqetf8ACR6L/wBB3Tf/AALjpZPFGi/9Bqx/8C46+UZaWsgP&#10;rXSfFmhWGj2VpPrVjLJHBHHJ/pEdSf8ACY+FpI/LfVtNkj8vy/3k8f8Aq/8AnnXyLH9+X/rnUsf3&#10;5K1A+tv+Eo8Jy3HmPqWlSy/6vzPMj8ypP+Ey8NSeY/8Aa2myyeZ+8/0iOvkWX/jzkqL4d/8AIvyf&#10;9d5P/RlAH11J4o8LyyRyf2npskkf+r8ySOpJPE/hiaIxyavpskX8cckkflv/ANs6+ZaKyA+lo/E/&#10;heGPZHqemxRonlpHHJHHUv8AwlHheW4jnfUtNllj/wBXJ5kfmV8zUVqB9Kf8JF4Ui+5f6V5f+s+/&#10;H/rP+elSx+LfDVrHsg1bToo/+mckcdfMlFZAfUn/AAm/h7/oNWP/AH/jo/4Tfw9/0GrH/v8Ax18t&#10;0UAfUn/Cb+Hv+g1Y/wDf+Oj/AITfw9/0GrH/AL/x18t0UAfUn/Cb+Hv+g1Y/9/46P+E38Pf9Bqx/&#10;7/x18t0UAfS2reMtCl0e9jTWrH95BJH/AMfEf/POsX9nn/kndt/10f8AnXgX/LSP/rpX0v8AB3/k&#10;R7L6UAdzS0lLQZBRRRQB/9lQSwMEFAAGAAgAAAAhAGax1xLcAAAABQEAAA8AAABkcnMvZG93bnJl&#10;di54bWxMj0FrwkAQhe+F/odlCr3VTRSLxmxEpO1JCtVC8TYmYxLMzobsmsR/32kv7eXB4w3vfZOu&#10;R9uonjpfOzYQTyJQxLkrai4NfB5enxagfEAusHFMBm7kYZ3d36WYFG7gD+r3oVRSwj5BA1UIbaK1&#10;zyuy6CeuJZbs7DqLQWxX6qLDQcpto6dR9Kwt1iwLFba0rSi/7K/WwNuAw2YWv/S7y3l7Ox7m71+7&#10;mIx5fBg3K1CBxvB3DD/4gg6ZMJ3clQuvGgPySPhVyebTpdiTgdkiXoLOUv2fPvsG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KXOxrgpAwAAmAoAAA4A&#10;AAAAAAAAAAAAAAAAPQIAAGRycy9lMm9Eb2MueG1sUEsBAi0ACgAAAAAAAAAhAD+4jhyGWQAAhlkA&#10;ABQAAAAAAAAAAAAAAAAAkgUAAGRycy9tZWRpYS9pbWFnZTEuanBnUEsBAi0ACgAAAAAAAAAhAI6D&#10;4mrtiQAA7YkAABQAAAAAAAAAAAAAAAAASl8AAGRycy9tZWRpYS9pbWFnZTIuanBnUEsBAi0AFAAG&#10;AAgAAAAhAGax1xLcAAAABQEAAA8AAAAAAAAAAAAAAAAAaekAAGRycy9kb3ducmV2LnhtbFBLAQIt&#10;ABQABgAIAAAAIQB7wDiSwwAAAKUBAAAZAAAAAAAAAAAAAAAAAHLqAABkcnMvX3JlbHMvZTJvRG9j&#10;LnhtbC5yZWxzUEsFBgAAAAAHAAcAvgEAAGzrAAAAAA==&#10;">
                <v:shape id="Picture 4566" o:spid="_x0000_s1386" type="#_x0000_t75" style="position:absolute;left:21031;width:12561;height:2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eKxQAAAN0AAAAPAAAAZHJzL2Rvd25yZXYueG1sRI9Pi8Iw&#10;FMTvC36H8AQvi6bKWqUaRQRlLwr+BW+P5tkWm5fSRK3f3ggLexxm5jfMdN6YUjyodoVlBf1eBII4&#10;tbrgTMHxsOqOQTiPrLG0TApe5GA+a31NMdH2yTt67H0mAoRdggpy76tESpfmZND1bEUcvKutDfog&#10;60zqGp8Bbko5iKJYGiw4LORY0TKn9La/GwXDy+lerq0bjc70vTkdt6/rbbdUqtNuFhMQnhr/H/5r&#10;/2oFP8M4hs+b8ATk7A0AAP//AwBQSwECLQAUAAYACAAAACEA2+H2y+4AAACFAQAAEwAAAAAAAAAA&#10;AAAAAAAAAAAAW0NvbnRlbnRfVHlwZXNdLnhtbFBLAQItABQABgAIAAAAIQBa9CxbvwAAABUBAAAL&#10;AAAAAAAAAAAAAAAAAB8BAABfcmVscy8ucmVsc1BLAQItABQABgAIAAAAIQA/6DeKxQAAAN0AAAAP&#10;AAAAAAAAAAAAAAAAAAcCAABkcnMvZG93bnJldi54bWxQSwUGAAAAAAMAAwC3AAAA+QIAAAAA&#10;">
                  <v:imagedata r:id="rId645" o:title=""/>
                </v:shape>
                <v:shape id="Picture 4568" o:spid="_x0000_s1387" type="#_x0000_t75" style="position:absolute;width:19601;height:1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lowgAAAN0AAAAPAAAAZHJzL2Rvd25yZXYueG1sRE/LisIw&#10;FN0L8w/hDrgb0xEtYzXKIPhYDCOj4vrSXNtgc1ObWOvfm8WAy8N5zxadrURLjTeOFXwOEhDEudOG&#10;CwXHw+rjC4QPyBorx6TgQR4W87feDDPt7vxH7T4UIoawz1BBGUKdSenzkiz6gauJI3d2jcUQYVNI&#10;3eA9httKDpMklRYNx4YSa1qWlF/2N6tg0m5uv7v11poTnVZ595OioatS/ffuewoiUBde4n/3VisY&#10;jdM4N76JT0DOnwAAAP//AwBQSwECLQAUAAYACAAAACEA2+H2y+4AAACFAQAAEwAAAAAAAAAAAAAA&#10;AAAAAAAAW0NvbnRlbnRfVHlwZXNdLnhtbFBLAQItABQABgAIAAAAIQBa9CxbvwAAABUBAAALAAAA&#10;AAAAAAAAAAAAAB8BAABfcmVscy8ucmVsc1BLAQItABQABgAIAAAAIQBdTelowgAAAN0AAAAPAAAA&#10;AAAAAAAAAAAAAAcCAABkcnMvZG93bnJldi54bWxQSwUGAAAAAAMAAwC3AAAA9gIAAAAA&#10;">
                  <v:imagedata r:id="rId646" o:title=""/>
                </v:shape>
                <v:rect id="Rectangle 4570" o:spid="_x0000_s1388" style="position:absolute;left:17398;top:8196;width:10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5615521D" w14:textId="77777777" w:rsidR="001811A8" w:rsidRDefault="00000000">
                        <w:pPr>
                          <w:spacing w:after="160" w:line="259" w:lineRule="auto"/>
                          <w:ind w:left="0" w:firstLine="0"/>
                          <w:jc w:val="left"/>
                        </w:pPr>
                        <w:r>
                          <w:rPr>
                            <w:rFonts w:ascii="Calibri" w:eastAsia="Calibri" w:hAnsi="Calibri" w:cs="Calibri"/>
                            <w:spacing w:val="-4"/>
                            <w:w w:val="98"/>
                            <w:sz w:val="16"/>
                          </w:rPr>
                          <w:t>a)</w:t>
                        </w:r>
                      </w:p>
                    </w:txbxContent>
                  </v:textbox>
                </v:rect>
                <v:rect id="Rectangle 4571" o:spid="_x0000_s1389" style="position:absolute;left:31638;top:3060;width:112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14:paraId="0402D4FF"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w10:anchorlock/>
              </v:group>
            </w:pict>
          </mc:Fallback>
        </mc:AlternateContent>
      </w:r>
    </w:p>
    <w:p w14:paraId="4651463C" w14:textId="77777777" w:rsidR="001811A8" w:rsidRPr="007A75F9" w:rsidRDefault="00000000">
      <w:pPr>
        <w:pStyle w:val="Titre5"/>
        <w:ind w:left="5"/>
        <w:rPr>
          <w:lang w:val="en-US"/>
        </w:rPr>
      </w:pPr>
      <w:r w:rsidRPr="007A75F9">
        <w:rPr>
          <w:lang w:val="en-US"/>
        </w:rPr>
        <w:t>Fig u r e 2.41</w:t>
      </w:r>
    </w:p>
    <w:p w14:paraId="37003561" w14:textId="77777777" w:rsidR="001811A8" w:rsidRPr="007A75F9" w:rsidRDefault="00000000">
      <w:pPr>
        <w:spacing w:after="163" w:line="259" w:lineRule="auto"/>
        <w:ind w:left="5" w:right="21"/>
        <w:rPr>
          <w:lang w:val="en-US"/>
        </w:rPr>
      </w:pPr>
      <w:r w:rsidRPr="007A75F9">
        <w:rPr>
          <w:i/>
          <w:sz w:val="18"/>
          <w:lang w:val="en-US"/>
        </w:rPr>
        <w:t>Activation of the Load property manager. (a) Activating the Load property manager through SW Simulation command bar; (b) activating the Load property manager through SW Simulation analysis tree.</w:t>
      </w:r>
    </w:p>
    <w:p w14:paraId="1E0C8BF4" w14:textId="77777777" w:rsidR="001811A8" w:rsidRDefault="00000000">
      <w:pPr>
        <w:tabs>
          <w:tab w:val="center" w:pos="2030"/>
          <w:tab w:val="center" w:pos="3960"/>
          <w:tab w:val="center" w:pos="5808"/>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r>
        <w:rPr>
          <w:rFonts w:ascii="Calibri" w:eastAsia="Calibri" w:hAnsi="Calibri" w:cs="Calibri"/>
          <w:sz w:val="16"/>
        </w:rPr>
        <w:tab/>
        <w:t>(d)</w:t>
      </w:r>
    </w:p>
    <w:p w14:paraId="6261CE94" w14:textId="77777777" w:rsidR="001811A8" w:rsidRDefault="00000000">
      <w:pPr>
        <w:spacing w:after="176" w:line="259" w:lineRule="auto"/>
        <w:ind w:left="19" w:firstLine="0"/>
        <w:jc w:val="left"/>
      </w:pPr>
      <w:r>
        <w:rPr>
          <w:rFonts w:ascii="Calibri" w:eastAsia="Calibri" w:hAnsi="Calibri" w:cs="Calibri"/>
          <w:noProof/>
          <w:color w:val="000000"/>
          <w:sz w:val="22"/>
        </w:rPr>
        <w:lastRenderedPageBreak/>
        <mc:AlternateContent>
          <mc:Choice Requires="wpg">
            <w:drawing>
              <wp:inline distT="0" distB="0" distL="0" distR="0" wp14:anchorId="6E0B5D9B" wp14:editId="4512EE75">
                <wp:extent cx="4726235" cy="2350313"/>
                <wp:effectExtent l="0" t="0" r="0" b="0"/>
                <wp:docPr id="316308" name="Group 316308"/>
                <wp:cNvGraphicFramePr/>
                <a:graphic xmlns:a="http://schemas.openxmlformats.org/drawingml/2006/main">
                  <a:graphicData uri="http://schemas.microsoft.com/office/word/2010/wordprocessingGroup">
                    <wpg:wgp>
                      <wpg:cNvGrpSpPr/>
                      <wpg:grpSpPr>
                        <a:xfrm>
                          <a:off x="0" y="0"/>
                          <a:ext cx="4726235" cy="2350313"/>
                          <a:chOff x="0" y="0"/>
                          <a:chExt cx="4726235" cy="2350313"/>
                        </a:xfrm>
                      </wpg:grpSpPr>
                      <pic:pic xmlns:pic="http://schemas.openxmlformats.org/drawingml/2006/picture">
                        <pic:nvPicPr>
                          <pic:cNvPr id="4705" name="Picture 4705"/>
                          <pic:cNvPicPr/>
                        </pic:nvPicPr>
                        <pic:blipFill>
                          <a:blip r:embed="rId647"/>
                          <a:stretch>
                            <a:fillRect/>
                          </a:stretch>
                        </pic:blipFill>
                        <pic:spPr>
                          <a:xfrm>
                            <a:off x="1222242" y="0"/>
                            <a:ext cx="1068629" cy="2350313"/>
                          </a:xfrm>
                          <a:prstGeom prst="rect">
                            <a:avLst/>
                          </a:prstGeom>
                        </pic:spPr>
                      </pic:pic>
                      <pic:pic xmlns:pic="http://schemas.openxmlformats.org/drawingml/2006/picture">
                        <pic:nvPicPr>
                          <pic:cNvPr id="4707" name="Picture 4707"/>
                          <pic:cNvPicPr/>
                        </pic:nvPicPr>
                        <pic:blipFill>
                          <a:blip r:embed="rId648"/>
                          <a:stretch>
                            <a:fillRect/>
                          </a:stretch>
                        </pic:blipFill>
                        <pic:spPr>
                          <a:xfrm>
                            <a:off x="2441442" y="0"/>
                            <a:ext cx="1036625" cy="2277161"/>
                          </a:xfrm>
                          <a:prstGeom prst="rect">
                            <a:avLst/>
                          </a:prstGeom>
                        </pic:spPr>
                      </pic:pic>
                      <pic:pic xmlns:pic="http://schemas.openxmlformats.org/drawingml/2006/picture">
                        <pic:nvPicPr>
                          <pic:cNvPr id="4709" name="Picture 4709"/>
                          <pic:cNvPicPr/>
                        </pic:nvPicPr>
                        <pic:blipFill>
                          <a:blip r:embed="rId649"/>
                          <a:stretch>
                            <a:fillRect/>
                          </a:stretch>
                        </pic:blipFill>
                        <pic:spPr>
                          <a:xfrm>
                            <a:off x="3617982" y="0"/>
                            <a:ext cx="1108253" cy="2275637"/>
                          </a:xfrm>
                          <a:prstGeom prst="rect">
                            <a:avLst/>
                          </a:prstGeom>
                        </pic:spPr>
                      </pic:pic>
                      <pic:pic xmlns:pic="http://schemas.openxmlformats.org/drawingml/2006/picture">
                        <pic:nvPicPr>
                          <pic:cNvPr id="4711" name="Picture 4711"/>
                          <pic:cNvPicPr/>
                        </pic:nvPicPr>
                        <pic:blipFill>
                          <a:blip r:embed="rId650"/>
                          <a:stretch>
                            <a:fillRect/>
                          </a:stretch>
                        </pic:blipFill>
                        <pic:spPr>
                          <a:xfrm>
                            <a:off x="0" y="0"/>
                            <a:ext cx="1067105" cy="2350313"/>
                          </a:xfrm>
                          <a:prstGeom prst="rect">
                            <a:avLst/>
                          </a:prstGeom>
                        </pic:spPr>
                      </pic:pic>
                    </wpg:wgp>
                  </a:graphicData>
                </a:graphic>
              </wp:inline>
            </w:drawing>
          </mc:Choice>
          <mc:Fallback xmlns:a="http://schemas.openxmlformats.org/drawingml/2006/main">
            <w:pict>
              <v:group id="Group 316308" style="width:372.145pt;height:185.064pt;mso-position-horizontal-relative:char;mso-position-vertical-relative:line" coordsize="47262,23503">
                <v:shape id="Picture 4705" style="position:absolute;width:10686;height:23503;left:12222;top:0;" filled="f">
                  <v:imagedata r:id="rId651"/>
                </v:shape>
                <v:shape id="Picture 4707" style="position:absolute;width:10366;height:22771;left:24414;top:0;" filled="f">
                  <v:imagedata r:id="rId652"/>
                </v:shape>
                <v:shape id="Picture 4709" style="position:absolute;width:11082;height:22756;left:36179;top:0;" filled="f">
                  <v:imagedata r:id="rId653"/>
                </v:shape>
                <v:shape id="Picture 4711" style="position:absolute;width:10671;height:23503;left:0;top:0;" filled="f">
                  <v:imagedata r:id="rId654"/>
                </v:shape>
              </v:group>
            </w:pict>
          </mc:Fallback>
        </mc:AlternateContent>
      </w:r>
    </w:p>
    <w:p w14:paraId="5D3EF3C8" w14:textId="77777777" w:rsidR="001811A8" w:rsidRPr="007A75F9" w:rsidRDefault="00000000">
      <w:pPr>
        <w:pStyle w:val="Titre5"/>
        <w:ind w:left="5"/>
        <w:rPr>
          <w:lang w:val="en-US"/>
        </w:rPr>
      </w:pPr>
      <w:r w:rsidRPr="007A75F9">
        <w:rPr>
          <w:lang w:val="en-US"/>
        </w:rPr>
        <w:t>Figure 2.42</w:t>
      </w:r>
    </w:p>
    <w:p w14:paraId="531B2EB3" w14:textId="77777777" w:rsidR="001811A8" w:rsidRPr="007A75F9" w:rsidRDefault="00000000">
      <w:pPr>
        <w:spacing w:after="163" w:line="259" w:lineRule="auto"/>
        <w:ind w:left="5" w:right="21"/>
        <w:rPr>
          <w:lang w:val="en-US"/>
        </w:rPr>
      </w:pPr>
      <w:r w:rsidRPr="007A75F9">
        <w:rPr>
          <w:i/>
          <w:sz w:val="18"/>
          <w:lang w:val="en-US"/>
        </w:rPr>
        <w:t>Load Property managers – part I. (a) Force/Torque property manager; (b) Pressure property manager; (c) Gravity property manager; (d) Centrifugal property manager.</w:t>
      </w:r>
    </w:p>
    <w:p w14:paraId="54DB6A35" w14:textId="77777777" w:rsidR="001811A8" w:rsidRPr="007A75F9" w:rsidRDefault="00000000">
      <w:pPr>
        <w:ind w:left="500" w:right="251"/>
        <w:rPr>
          <w:lang w:val="en-US"/>
        </w:rPr>
      </w:pPr>
      <w:r w:rsidRPr="007A75F9">
        <w:rPr>
          <w:b/>
          <w:lang w:val="en-US"/>
        </w:rPr>
        <w:t>normal</w:t>
      </w:r>
      <w:r w:rsidRPr="007A75F9">
        <w:rPr>
          <w:lang w:val="en-US"/>
        </w:rPr>
        <w:t xml:space="preserve"> to a face of a solid body or a shell. Then the specified value represents the magnitude of the force. Additionally, </w:t>
      </w:r>
      <w:r w:rsidRPr="007A75F9">
        <w:rPr>
          <w:b/>
          <w:lang w:val="en-US"/>
        </w:rPr>
        <w:t>directional forces</w:t>
      </w:r>
      <w:r w:rsidRPr="007A75F9">
        <w:rPr>
          <w:lang w:val="en-US"/>
        </w:rPr>
        <w:t xml:space="preserve"> can be applied. They act on points, faces, joints, beams, </w:t>
      </w:r>
      <w:proofErr w:type="gramStart"/>
      <w:r w:rsidRPr="007A75F9">
        <w:rPr>
          <w:lang w:val="en-US"/>
        </w:rPr>
        <w:t>edges</w:t>
      </w:r>
      <w:proofErr w:type="gramEnd"/>
      <w:r w:rsidRPr="007A75F9">
        <w:rPr>
          <w:lang w:val="en-US"/>
        </w:rPr>
        <w:t xml:space="preserve"> and faces. When directional force is applied, it needs a reference mark, which can be an entity (edge or face) or reference geometry (axis for direction or plane). The values of the directional force are introduced by specifying at least one of the following components:</w:t>
      </w:r>
    </w:p>
    <w:p w14:paraId="008663A7" w14:textId="77777777" w:rsidR="001811A8" w:rsidRPr="007A75F9" w:rsidRDefault="00000000">
      <w:pPr>
        <w:numPr>
          <w:ilvl w:val="0"/>
          <w:numId w:val="23"/>
        </w:numPr>
        <w:ind w:right="14" w:hanging="260"/>
        <w:rPr>
          <w:lang w:val="en-US"/>
        </w:rPr>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14:anchorId="0252CEC2" wp14:editId="3DD28A32">
                <wp:simplePos x="0" y="0"/>
                <wp:positionH relativeFrom="column">
                  <wp:posOffset>3952347</wp:posOffset>
                </wp:positionH>
                <wp:positionV relativeFrom="paragraph">
                  <wp:posOffset>14605</wp:posOffset>
                </wp:positionV>
                <wp:extent cx="333210" cy="118872"/>
                <wp:effectExtent l="0" t="0" r="0" b="0"/>
                <wp:wrapNone/>
                <wp:docPr id="316301" name="Group 316301"/>
                <wp:cNvGraphicFramePr/>
                <a:graphic xmlns:a="http://schemas.openxmlformats.org/drawingml/2006/main">
                  <a:graphicData uri="http://schemas.microsoft.com/office/word/2010/wordprocessingGroup">
                    <wpg:wgp>
                      <wpg:cNvGrpSpPr/>
                      <wpg:grpSpPr>
                        <a:xfrm>
                          <a:off x="0" y="0"/>
                          <a:ext cx="333210" cy="118872"/>
                          <a:chOff x="0" y="0"/>
                          <a:chExt cx="333210" cy="118872"/>
                        </a:xfrm>
                      </wpg:grpSpPr>
                      <pic:pic xmlns:pic="http://schemas.openxmlformats.org/drawingml/2006/picture">
                        <pic:nvPicPr>
                          <pic:cNvPr id="4615" name="Picture 4615"/>
                          <pic:cNvPicPr/>
                        </pic:nvPicPr>
                        <pic:blipFill>
                          <a:blip r:embed="rId655"/>
                          <a:stretch>
                            <a:fillRect/>
                          </a:stretch>
                        </pic:blipFill>
                        <pic:spPr>
                          <a:xfrm>
                            <a:off x="0" y="0"/>
                            <a:ext cx="128016" cy="118872"/>
                          </a:xfrm>
                          <a:prstGeom prst="rect">
                            <a:avLst/>
                          </a:prstGeom>
                        </pic:spPr>
                      </pic:pic>
                      <pic:pic xmlns:pic="http://schemas.openxmlformats.org/drawingml/2006/picture">
                        <pic:nvPicPr>
                          <pic:cNvPr id="4618" name="Picture 4618"/>
                          <pic:cNvPicPr/>
                        </pic:nvPicPr>
                        <pic:blipFill>
                          <a:blip r:embed="rId656"/>
                          <a:stretch>
                            <a:fillRect/>
                          </a:stretch>
                        </pic:blipFill>
                        <pic:spPr>
                          <a:xfrm>
                            <a:off x="205194" y="6096"/>
                            <a:ext cx="128016" cy="112776"/>
                          </a:xfrm>
                          <a:prstGeom prst="rect">
                            <a:avLst/>
                          </a:prstGeom>
                        </pic:spPr>
                      </pic:pic>
                    </wpg:wgp>
                  </a:graphicData>
                </a:graphic>
              </wp:anchor>
            </w:drawing>
          </mc:Choice>
          <mc:Fallback xmlns:a="http://schemas.openxmlformats.org/drawingml/2006/main">
            <w:pict>
              <v:group id="Group 316301" style="width:26.237pt;height:9.35999pt;position:absolute;z-index:15;mso-position-horizontal-relative:text;mso-position-horizontal:absolute;margin-left:311.208pt;mso-position-vertical-relative:text;margin-top:1.15002pt;" coordsize="3332,1188">
                <v:shape id="Picture 4615" style="position:absolute;width:1280;height:1188;left:0;top:0;" filled="f">
                  <v:imagedata r:id="rId657"/>
                </v:shape>
                <v:shape id="Picture 4618" style="position:absolute;width:1280;height:1127;left:2051;top:60;" filled="f">
                  <v:imagedata r:id="rId658"/>
                </v:shape>
              </v:group>
            </w:pict>
          </mc:Fallback>
        </mc:AlternateContent>
      </w:r>
      <w:r w:rsidRPr="007A75F9">
        <w:rPr>
          <w:lang w:val="en-US"/>
        </w:rPr>
        <w:t xml:space="preserve">If the selected entity is a face or a plane – by two tangential </w:t>
      </w:r>
      <w:proofErr w:type="gramStart"/>
      <w:r w:rsidRPr="007A75F9">
        <w:rPr>
          <w:lang w:val="en-US"/>
        </w:rPr>
        <w:t>( ,</w:t>
      </w:r>
      <w:proofErr w:type="gramEnd"/>
      <w:r w:rsidRPr="007A75F9">
        <w:rPr>
          <w:lang w:val="en-US"/>
        </w:rPr>
        <w:t xml:space="preserve"> ) and one normal (</w:t>
      </w:r>
      <w:r>
        <w:rPr>
          <w:noProof/>
        </w:rPr>
        <w:drawing>
          <wp:inline distT="0" distB="0" distL="0" distR="0" wp14:anchorId="510C6FF7" wp14:editId="6530325E">
            <wp:extent cx="128016" cy="112776"/>
            <wp:effectExtent l="0" t="0" r="0" b="0"/>
            <wp:docPr id="4622" name="Picture 4622"/>
            <wp:cNvGraphicFramePr/>
            <a:graphic xmlns:a="http://schemas.openxmlformats.org/drawingml/2006/main">
              <a:graphicData uri="http://schemas.openxmlformats.org/drawingml/2006/picture">
                <pic:pic xmlns:pic="http://schemas.openxmlformats.org/drawingml/2006/picture">
                  <pic:nvPicPr>
                    <pic:cNvPr id="4622" name="Picture 4622"/>
                    <pic:cNvPicPr/>
                  </pic:nvPicPr>
                  <pic:blipFill>
                    <a:blip r:embed="rId659"/>
                    <a:stretch>
                      <a:fillRect/>
                    </a:stretch>
                  </pic:blipFill>
                  <pic:spPr>
                    <a:xfrm>
                      <a:off x="0" y="0"/>
                      <a:ext cx="128016" cy="112776"/>
                    </a:xfrm>
                    <a:prstGeom prst="rect">
                      <a:avLst/>
                    </a:prstGeom>
                  </pic:spPr>
                </pic:pic>
              </a:graphicData>
            </a:graphic>
          </wp:inline>
        </w:drawing>
      </w:r>
      <w:r w:rsidRPr="007A75F9">
        <w:rPr>
          <w:lang w:val="en-US"/>
        </w:rPr>
        <w:t>) to the entity components</w:t>
      </w:r>
    </w:p>
    <w:p w14:paraId="3EA99C77" w14:textId="77777777" w:rsidR="001811A8" w:rsidRPr="007A75F9" w:rsidRDefault="00000000">
      <w:pPr>
        <w:numPr>
          <w:ilvl w:val="0"/>
          <w:numId w:val="23"/>
        </w:numPr>
        <w:ind w:right="14" w:hanging="260"/>
        <w:rPr>
          <w:lang w:val="en-US"/>
        </w:rPr>
      </w:pPr>
      <w:r w:rsidRPr="007A75F9">
        <w:rPr>
          <w:lang w:val="en-US"/>
        </w:rPr>
        <w:t>If the selected entity is an axis – by one radial (</w:t>
      </w:r>
      <w:r>
        <w:rPr>
          <w:noProof/>
        </w:rPr>
        <w:drawing>
          <wp:inline distT="0" distB="0" distL="0" distR="0" wp14:anchorId="05091F9C" wp14:editId="4A0E66E2">
            <wp:extent cx="128016" cy="115824"/>
            <wp:effectExtent l="0" t="0" r="0" b="0"/>
            <wp:docPr id="4627" name="Picture 4627"/>
            <wp:cNvGraphicFramePr/>
            <a:graphic xmlns:a="http://schemas.openxmlformats.org/drawingml/2006/main">
              <a:graphicData uri="http://schemas.openxmlformats.org/drawingml/2006/picture">
                <pic:pic xmlns:pic="http://schemas.openxmlformats.org/drawingml/2006/picture">
                  <pic:nvPicPr>
                    <pic:cNvPr id="4627" name="Picture 4627"/>
                    <pic:cNvPicPr/>
                  </pic:nvPicPr>
                  <pic:blipFill>
                    <a:blip r:embed="rId660"/>
                    <a:stretch>
                      <a:fillRect/>
                    </a:stretch>
                  </pic:blipFill>
                  <pic:spPr>
                    <a:xfrm>
                      <a:off x="0" y="0"/>
                      <a:ext cx="128016" cy="115824"/>
                    </a:xfrm>
                    <a:prstGeom prst="rect">
                      <a:avLst/>
                    </a:prstGeom>
                  </pic:spPr>
                </pic:pic>
              </a:graphicData>
            </a:graphic>
          </wp:inline>
        </w:drawing>
      </w:r>
      <w:r w:rsidRPr="007A75F9">
        <w:rPr>
          <w:lang w:val="en-US"/>
        </w:rPr>
        <w:t xml:space="preserve">), one </w:t>
      </w:r>
      <w:proofErr w:type="gramStart"/>
      <w:r w:rsidRPr="007A75F9">
        <w:rPr>
          <w:lang w:val="en-US"/>
        </w:rPr>
        <w:t>circumferential</w:t>
      </w:r>
      <w:proofErr w:type="gramEnd"/>
      <w:r w:rsidRPr="007A75F9">
        <w:rPr>
          <w:lang w:val="en-US"/>
        </w:rPr>
        <w:t xml:space="preserve">  </w:t>
      </w:r>
    </w:p>
    <w:p w14:paraId="0BE44DD0" w14:textId="77777777" w:rsidR="001811A8" w:rsidRDefault="00000000">
      <w:pPr>
        <w:ind w:left="820" w:right="14"/>
      </w:pPr>
      <w:r>
        <w:t xml:space="preserve">( </w:t>
      </w:r>
      <w:r>
        <w:rPr>
          <w:noProof/>
        </w:rPr>
        <w:drawing>
          <wp:inline distT="0" distB="0" distL="0" distR="0" wp14:anchorId="258DC352" wp14:editId="4A8AE4C0">
            <wp:extent cx="128016" cy="121920"/>
            <wp:effectExtent l="0" t="0" r="0" b="0"/>
            <wp:docPr id="4631" name="Picture 4631"/>
            <wp:cNvGraphicFramePr/>
            <a:graphic xmlns:a="http://schemas.openxmlformats.org/drawingml/2006/main">
              <a:graphicData uri="http://schemas.openxmlformats.org/drawingml/2006/picture">
                <pic:pic xmlns:pic="http://schemas.openxmlformats.org/drawingml/2006/picture">
                  <pic:nvPicPr>
                    <pic:cNvPr id="4631" name="Picture 4631"/>
                    <pic:cNvPicPr/>
                  </pic:nvPicPr>
                  <pic:blipFill>
                    <a:blip r:embed="rId661"/>
                    <a:stretch>
                      <a:fillRect/>
                    </a:stretch>
                  </pic:blipFill>
                  <pic:spPr>
                    <a:xfrm>
                      <a:off x="0" y="0"/>
                      <a:ext cx="128016" cy="121920"/>
                    </a:xfrm>
                    <a:prstGeom prst="rect">
                      <a:avLst/>
                    </a:prstGeom>
                  </pic:spPr>
                </pic:pic>
              </a:graphicData>
            </a:graphic>
          </wp:inline>
        </w:drawing>
      </w:r>
      <w:r>
        <w:t xml:space="preserve"> ) and one axial (</w:t>
      </w:r>
      <w:r>
        <w:rPr>
          <w:noProof/>
        </w:rPr>
        <w:drawing>
          <wp:inline distT="0" distB="0" distL="0" distR="0" wp14:anchorId="4D7669EC" wp14:editId="52CA6A36">
            <wp:extent cx="128016" cy="112776"/>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662"/>
                    <a:stretch>
                      <a:fillRect/>
                    </a:stretch>
                  </pic:blipFill>
                  <pic:spPr>
                    <a:xfrm>
                      <a:off x="0" y="0"/>
                      <a:ext cx="128016" cy="112776"/>
                    </a:xfrm>
                    <a:prstGeom prst="rect">
                      <a:avLst/>
                    </a:prstGeom>
                  </pic:spPr>
                </pic:pic>
              </a:graphicData>
            </a:graphic>
          </wp:inline>
        </w:drawing>
      </w:r>
      <w:r>
        <w:t>) components</w:t>
      </w:r>
    </w:p>
    <w:p w14:paraId="5089D591" w14:textId="77777777" w:rsidR="001811A8" w:rsidRPr="007A75F9" w:rsidRDefault="00000000">
      <w:pPr>
        <w:numPr>
          <w:ilvl w:val="0"/>
          <w:numId w:val="23"/>
        </w:numPr>
        <w:ind w:right="14" w:hanging="260"/>
        <w:rPr>
          <w:lang w:val="en-US"/>
        </w:rPr>
      </w:pPr>
      <w:r w:rsidRPr="007A75F9">
        <w:rPr>
          <w:lang w:val="en-US"/>
        </w:rPr>
        <w:t>If the selected entity is an edge – the force acts along the edge (</w:t>
      </w:r>
      <w:r w:rsidRPr="007A75F9">
        <w:rPr>
          <w:lang w:val="en-US"/>
        </w:rPr>
        <w:tab/>
        <w:t>)</w:t>
      </w:r>
    </w:p>
    <w:p w14:paraId="52D2ED92" w14:textId="77777777" w:rsidR="001811A8" w:rsidRPr="007A75F9" w:rsidRDefault="00000000">
      <w:pPr>
        <w:ind w:left="490" w:right="253" w:hanging="240"/>
        <w:rPr>
          <w:lang w:val="en-US"/>
        </w:rPr>
      </w:pPr>
      <w:r w:rsidRPr="007A75F9">
        <w:rPr>
          <w:lang w:val="en-US"/>
        </w:rPr>
        <w:t xml:space="preserve">  When there are some selected entities, the program specifies the value of each definite entity (</w:t>
      </w:r>
      <w:r w:rsidRPr="007A75F9">
        <w:rPr>
          <w:b/>
          <w:lang w:val="en-US"/>
        </w:rPr>
        <w:t>per item</w:t>
      </w:r>
      <w:r w:rsidRPr="007A75F9">
        <w:rPr>
          <w:lang w:val="en-US"/>
        </w:rPr>
        <w:t xml:space="preserve">) or the </w:t>
      </w:r>
      <w:r w:rsidRPr="007A75F9">
        <w:rPr>
          <w:b/>
          <w:lang w:val="en-US"/>
        </w:rPr>
        <w:t>total</w:t>
      </w:r>
      <w:r w:rsidRPr="007A75F9">
        <w:rPr>
          <w:lang w:val="en-US"/>
        </w:rPr>
        <w:t xml:space="preserve"> value of the force for all selected entities and then distributes the force proportionally among them.</w:t>
      </w:r>
    </w:p>
    <w:p w14:paraId="00F0E856" w14:textId="77777777" w:rsidR="001811A8" w:rsidRPr="007A75F9" w:rsidRDefault="00000000">
      <w:pPr>
        <w:spacing w:after="160"/>
        <w:ind w:left="490" w:right="251" w:hanging="240"/>
        <w:rPr>
          <w:lang w:val="en-US"/>
        </w:rPr>
      </w:pPr>
      <w:r w:rsidRPr="007A75F9">
        <w:rPr>
          <w:lang w:val="en-US"/>
        </w:rPr>
        <w:t xml:space="preserve">  The force can be distributed uniformly or non-uniformly over a face. If the force is non-uniform, a coordinate system can serve as a reference mark. The relative law of the force distribution is a </w:t>
      </w:r>
      <w:r w:rsidRPr="007A75F9">
        <w:rPr>
          <w:b/>
          <w:lang w:val="en-US"/>
        </w:rPr>
        <w:t>second-order polynomial</w:t>
      </w:r>
      <w:r w:rsidRPr="007A75F9">
        <w:rPr>
          <w:lang w:val="en-US"/>
        </w:rPr>
        <w:t xml:space="preserve"> of </w:t>
      </w:r>
      <w:proofErr w:type="gramStart"/>
      <w:r w:rsidRPr="007A75F9">
        <w:rPr>
          <w:lang w:val="en-US"/>
        </w:rPr>
        <w:t>type</w:t>
      </w:r>
      <w:proofErr w:type="gramEnd"/>
    </w:p>
    <w:p w14:paraId="350DED1B" w14:textId="77777777" w:rsidR="001811A8" w:rsidRDefault="00000000">
      <w:pPr>
        <w:tabs>
          <w:tab w:val="center" w:pos="3726"/>
        </w:tabs>
        <w:spacing w:after="169"/>
        <w:ind w:left="-5" w:firstLine="0"/>
        <w:jc w:val="left"/>
      </w:pPr>
      <w:r w:rsidRPr="007A75F9">
        <w:rPr>
          <w:lang w:val="en-US"/>
        </w:rPr>
        <w:t xml:space="preserve"> </w:t>
      </w:r>
      <w:r w:rsidRPr="007A75F9">
        <w:rPr>
          <w:lang w:val="en-US"/>
        </w:rPr>
        <w:tab/>
      </w:r>
      <w:proofErr w:type="gramStart"/>
      <w:r>
        <w:t>F(</w:t>
      </w:r>
      <w:proofErr w:type="gramEnd"/>
      <w:r>
        <w:t>x</w:t>
      </w:r>
      <w:r>
        <w:rPr>
          <w:i/>
        </w:rPr>
        <w:t xml:space="preserve">, </w:t>
      </w:r>
      <w:r>
        <w:t>y) = A</w:t>
      </w:r>
      <w:r>
        <w:rPr>
          <w:i/>
        </w:rPr>
        <w:t xml:space="preserve"> </w:t>
      </w:r>
      <w:r>
        <w:t>+ B</w:t>
      </w:r>
      <w:r>
        <w:rPr>
          <w:i/>
        </w:rPr>
        <w:t xml:space="preserve"> </w:t>
      </w:r>
      <w:r>
        <w:t>* x</w:t>
      </w:r>
      <w:r>
        <w:rPr>
          <w:i/>
        </w:rPr>
        <w:t xml:space="preserve"> </w:t>
      </w:r>
      <w:r>
        <w:t>+ C</w:t>
      </w:r>
      <w:r>
        <w:rPr>
          <w:i/>
        </w:rPr>
        <w:t xml:space="preserve"> </w:t>
      </w:r>
      <w:r>
        <w:t>* y</w:t>
      </w:r>
      <w:r>
        <w:rPr>
          <w:i/>
        </w:rPr>
        <w:t xml:space="preserve"> </w:t>
      </w:r>
      <w:r>
        <w:t>+ D</w:t>
      </w:r>
      <w:r>
        <w:rPr>
          <w:i/>
        </w:rPr>
        <w:t xml:space="preserve"> </w:t>
      </w:r>
      <w:r>
        <w:t>* x</w:t>
      </w:r>
      <w:r>
        <w:rPr>
          <w:i/>
        </w:rPr>
        <w:t xml:space="preserve"> </w:t>
      </w:r>
      <w:r>
        <w:t>* y</w:t>
      </w:r>
      <w:r>
        <w:rPr>
          <w:i/>
        </w:rPr>
        <w:t xml:space="preserve"> </w:t>
      </w:r>
      <w:r>
        <w:t>+ E * x</w:t>
      </w:r>
      <w:r>
        <w:rPr>
          <w:vertAlign w:val="superscript"/>
        </w:rPr>
        <w:t>2</w:t>
      </w:r>
      <w:r>
        <w:t xml:space="preserve"> + F * y</w:t>
      </w:r>
      <w:r>
        <w:rPr>
          <w:vertAlign w:val="superscript"/>
        </w:rPr>
        <w:t>2</w:t>
      </w:r>
      <w:r>
        <w:t>;</w:t>
      </w:r>
    </w:p>
    <w:p w14:paraId="724DF1AF" w14:textId="77777777" w:rsidR="001811A8" w:rsidRPr="007A75F9" w:rsidRDefault="00000000">
      <w:pPr>
        <w:ind w:left="490" w:right="252" w:hanging="240"/>
        <w:rPr>
          <w:lang w:val="en-US"/>
        </w:rPr>
      </w:pPr>
      <w:r>
        <w:t xml:space="preserve"> </w:t>
      </w:r>
      <w:r w:rsidRPr="007A75F9">
        <w:rPr>
          <w:lang w:val="en-US"/>
        </w:rPr>
        <w:t xml:space="preserve">where </w:t>
      </w:r>
      <w:proofErr w:type="gramStart"/>
      <w:r w:rsidRPr="007A75F9">
        <w:rPr>
          <w:lang w:val="en-US"/>
        </w:rPr>
        <w:t>F(</w:t>
      </w:r>
      <w:proofErr w:type="gramEnd"/>
      <w:r w:rsidRPr="007A75F9">
        <w:rPr>
          <w:lang w:val="en-US"/>
        </w:rPr>
        <w:t>x, y) is the relative magnitude of the force applied at a point with coordinates x and y in the selected coordinate system, and A, B, C, D, E</w:t>
      </w:r>
      <w:r w:rsidRPr="007A75F9">
        <w:rPr>
          <w:i/>
          <w:lang w:val="en-US"/>
        </w:rPr>
        <w:t xml:space="preserve"> </w:t>
      </w:r>
      <w:r w:rsidRPr="007A75F9">
        <w:rPr>
          <w:lang w:val="en-US"/>
        </w:rPr>
        <w:t>and</w:t>
      </w:r>
      <w:r w:rsidRPr="007A75F9">
        <w:rPr>
          <w:i/>
          <w:lang w:val="en-US"/>
        </w:rPr>
        <w:t xml:space="preserve"> </w:t>
      </w:r>
      <w:r w:rsidRPr="007A75F9">
        <w:rPr>
          <w:lang w:val="en-US"/>
        </w:rPr>
        <w:t>F are polynomial coefficients. When a non-uniform force is applied to a beam, it can be distributed according to a triangular (</w:t>
      </w:r>
      <w:r>
        <w:rPr>
          <w:noProof/>
        </w:rPr>
        <w:drawing>
          <wp:inline distT="0" distB="0" distL="0" distR="0" wp14:anchorId="3A596D8A" wp14:editId="13CC0B65">
            <wp:extent cx="128016" cy="128016"/>
            <wp:effectExtent l="0" t="0" r="0" b="0"/>
            <wp:docPr id="4689" name="Picture 4689"/>
            <wp:cNvGraphicFramePr/>
            <a:graphic xmlns:a="http://schemas.openxmlformats.org/drawingml/2006/main">
              <a:graphicData uri="http://schemas.openxmlformats.org/drawingml/2006/picture">
                <pic:pic xmlns:pic="http://schemas.openxmlformats.org/drawingml/2006/picture">
                  <pic:nvPicPr>
                    <pic:cNvPr id="4689" name="Picture 4689"/>
                    <pic:cNvPicPr/>
                  </pic:nvPicPr>
                  <pic:blipFill>
                    <a:blip r:embed="rId663"/>
                    <a:stretch>
                      <a:fillRect/>
                    </a:stretch>
                  </pic:blipFill>
                  <pic:spPr>
                    <a:xfrm>
                      <a:off x="0" y="0"/>
                      <a:ext cx="128016" cy="128016"/>
                    </a:xfrm>
                    <a:prstGeom prst="rect">
                      <a:avLst/>
                    </a:prstGeom>
                  </pic:spPr>
                </pic:pic>
              </a:graphicData>
            </a:graphic>
          </wp:inline>
        </w:drawing>
      </w:r>
      <w:r w:rsidRPr="007A75F9">
        <w:rPr>
          <w:lang w:val="en-US"/>
        </w:rPr>
        <w:t>), a parabolic (</w:t>
      </w:r>
      <w:r>
        <w:rPr>
          <w:noProof/>
        </w:rPr>
        <w:drawing>
          <wp:inline distT="0" distB="0" distL="0" distR="0" wp14:anchorId="15DDE761" wp14:editId="7D0224DD">
            <wp:extent cx="128016" cy="128016"/>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664"/>
                    <a:stretch>
                      <a:fillRect/>
                    </a:stretch>
                  </pic:blipFill>
                  <pic:spPr>
                    <a:xfrm>
                      <a:off x="0" y="0"/>
                      <a:ext cx="128016" cy="128016"/>
                    </a:xfrm>
                    <a:prstGeom prst="rect">
                      <a:avLst/>
                    </a:prstGeom>
                  </pic:spPr>
                </pic:pic>
              </a:graphicData>
            </a:graphic>
          </wp:inline>
        </w:drawing>
      </w:r>
      <w:r w:rsidRPr="007A75F9">
        <w:rPr>
          <w:lang w:val="en-US"/>
        </w:rPr>
        <w:t>), an elliptical (</w:t>
      </w:r>
      <w:r>
        <w:rPr>
          <w:noProof/>
        </w:rPr>
        <w:drawing>
          <wp:inline distT="0" distB="0" distL="0" distR="0" wp14:anchorId="564D2E11" wp14:editId="69ED1EB6">
            <wp:extent cx="128016" cy="128016"/>
            <wp:effectExtent l="0" t="0" r="0" b="0"/>
            <wp:docPr id="4695" name="Picture 4695"/>
            <wp:cNvGraphicFramePr/>
            <a:graphic xmlns:a="http://schemas.openxmlformats.org/drawingml/2006/main">
              <a:graphicData uri="http://schemas.openxmlformats.org/drawingml/2006/picture">
                <pic:pic xmlns:pic="http://schemas.openxmlformats.org/drawingml/2006/picture">
                  <pic:nvPicPr>
                    <pic:cNvPr id="4695" name="Picture 4695"/>
                    <pic:cNvPicPr/>
                  </pic:nvPicPr>
                  <pic:blipFill>
                    <a:blip r:embed="rId665"/>
                    <a:stretch>
                      <a:fillRect/>
                    </a:stretch>
                  </pic:blipFill>
                  <pic:spPr>
                    <a:xfrm>
                      <a:off x="0" y="0"/>
                      <a:ext cx="128016" cy="128016"/>
                    </a:xfrm>
                    <a:prstGeom prst="rect">
                      <a:avLst/>
                    </a:prstGeom>
                  </pic:spPr>
                </pic:pic>
              </a:graphicData>
            </a:graphic>
          </wp:inline>
        </w:drawing>
      </w:r>
      <w:r w:rsidRPr="007A75F9">
        <w:rPr>
          <w:lang w:val="en-US"/>
        </w:rPr>
        <w:t xml:space="preserve">) or a table-driven law. If the load reverses its direction along the geometric entity (face or edge), it is recommended to use the </w:t>
      </w:r>
      <w:r w:rsidRPr="007A75F9">
        <w:rPr>
          <w:b/>
          <w:lang w:val="en-US"/>
        </w:rPr>
        <w:t>Split</w:t>
      </w:r>
      <w:r w:rsidRPr="007A75F9">
        <w:rPr>
          <w:lang w:val="en-US"/>
        </w:rPr>
        <w:t xml:space="preserve"> command (to be explained in detail later).</w:t>
      </w:r>
    </w:p>
    <w:p w14:paraId="333DB9DA" w14:textId="77777777" w:rsidR="001811A8" w:rsidRPr="007A75F9" w:rsidRDefault="00000000">
      <w:pPr>
        <w:tabs>
          <w:tab w:val="center" w:pos="250"/>
          <w:tab w:val="center" w:pos="499"/>
          <w:tab w:val="center" w:pos="3002"/>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 </w:t>
      </w:r>
      <w:r w:rsidRPr="007A75F9">
        <w:rPr>
          <w:lang w:val="en-US"/>
        </w:rPr>
        <w:tab/>
        <w:t xml:space="preserve"> </w:t>
      </w:r>
      <w:r w:rsidRPr="007A75F9">
        <w:rPr>
          <w:lang w:val="en-US"/>
        </w:rPr>
        <w:tab/>
        <w:t>For dynamic studies, the force can vary in time also.</w:t>
      </w:r>
    </w:p>
    <w:p w14:paraId="620FB862" w14:textId="77777777" w:rsidR="001811A8" w:rsidRDefault="00000000">
      <w:pPr>
        <w:numPr>
          <w:ilvl w:val="0"/>
          <w:numId w:val="24"/>
        </w:numPr>
        <w:ind w:right="252" w:hanging="240"/>
      </w:pPr>
      <w:r w:rsidRPr="007A75F9">
        <w:rPr>
          <w:b/>
          <w:lang w:val="en-US"/>
        </w:rPr>
        <w:lastRenderedPageBreak/>
        <w:t>Torque</w:t>
      </w:r>
      <w:r w:rsidRPr="007A75F9">
        <w:rPr>
          <w:lang w:val="en-US"/>
        </w:rPr>
        <w:t xml:space="preserve"> (</w:t>
      </w:r>
      <w:r>
        <w:rPr>
          <w:noProof/>
        </w:rPr>
        <w:drawing>
          <wp:inline distT="0" distB="0" distL="0" distR="0" wp14:anchorId="48C01278" wp14:editId="0B916415">
            <wp:extent cx="128016" cy="131064"/>
            <wp:effectExtent l="0" t="0" r="0" b="0"/>
            <wp:docPr id="4773" name="Picture 4773"/>
            <wp:cNvGraphicFramePr/>
            <a:graphic xmlns:a="http://schemas.openxmlformats.org/drawingml/2006/main">
              <a:graphicData uri="http://schemas.openxmlformats.org/drawingml/2006/picture">
                <pic:pic xmlns:pic="http://schemas.openxmlformats.org/drawingml/2006/picture">
                  <pic:nvPicPr>
                    <pic:cNvPr id="4773" name="Picture 4773"/>
                    <pic:cNvPicPr/>
                  </pic:nvPicPr>
                  <pic:blipFill>
                    <a:blip r:embed="rId666"/>
                    <a:stretch>
                      <a:fillRect/>
                    </a:stretch>
                  </pic:blipFill>
                  <pic:spPr>
                    <a:xfrm>
                      <a:off x="0" y="0"/>
                      <a:ext cx="128016" cy="131064"/>
                    </a:xfrm>
                    <a:prstGeom prst="rect">
                      <a:avLst/>
                    </a:prstGeom>
                  </pic:spPr>
                </pic:pic>
              </a:graphicData>
            </a:graphic>
          </wp:inline>
        </w:drawing>
      </w:r>
      <w:r w:rsidRPr="007A75F9">
        <w:rPr>
          <w:lang w:val="en-US"/>
        </w:rPr>
        <w:t xml:space="preserve">, Figure 2.42a). The same </w:t>
      </w:r>
      <w:r w:rsidRPr="007A75F9">
        <w:rPr>
          <w:b/>
          <w:lang w:val="en-US"/>
        </w:rPr>
        <w:t>Force/Torque</w:t>
      </w:r>
      <w:r w:rsidRPr="007A75F9">
        <w:rPr>
          <w:lang w:val="en-US"/>
        </w:rPr>
        <w:t xml:space="preserve"> property manager is used. The torque is applied to faces (usually circular or cylindrical faces) or beams, which can be selected either by directly picking them in the </w:t>
      </w:r>
      <w:r w:rsidRPr="007A75F9">
        <w:rPr>
          <w:b/>
          <w:lang w:val="en-US"/>
        </w:rPr>
        <w:t>Graphics area</w:t>
      </w:r>
      <w:r w:rsidRPr="007A75F9">
        <w:rPr>
          <w:lang w:val="en-US"/>
        </w:rPr>
        <w:t xml:space="preserve"> or by clicking them in the floating </w:t>
      </w:r>
      <w:r w:rsidRPr="007A75F9">
        <w:rPr>
          <w:b/>
          <w:lang w:val="en-US"/>
        </w:rPr>
        <w:t>SW design tree</w:t>
      </w:r>
      <w:r w:rsidRPr="007A75F9">
        <w:rPr>
          <w:lang w:val="en-US"/>
        </w:rPr>
        <w:t xml:space="preserve"> in the </w:t>
      </w:r>
      <w:r w:rsidRPr="007A75F9">
        <w:rPr>
          <w:b/>
          <w:lang w:val="en-US"/>
        </w:rPr>
        <w:t>Graphics area</w:t>
      </w:r>
      <w:r w:rsidRPr="007A75F9">
        <w:rPr>
          <w:lang w:val="en-US"/>
        </w:rPr>
        <w:t xml:space="preserve">. The reference entities can be either an axis or an edge or a cylindrical face. The value of the torque is directly specified in the </w:t>
      </w:r>
      <w:r w:rsidRPr="007A75F9">
        <w:rPr>
          <w:b/>
          <w:lang w:val="en-US"/>
        </w:rPr>
        <w:t>Force/Torque</w:t>
      </w:r>
      <w:r w:rsidRPr="007A75F9">
        <w:rPr>
          <w:lang w:val="en-US"/>
        </w:rPr>
        <w:t xml:space="preserve"> property manager. </w:t>
      </w:r>
      <w:r>
        <w:t>The torque can be uniformly distributed only.</w:t>
      </w:r>
    </w:p>
    <w:p w14:paraId="10217FCA" w14:textId="77777777" w:rsidR="001811A8" w:rsidRPr="007A75F9" w:rsidRDefault="00000000">
      <w:pPr>
        <w:numPr>
          <w:ilvl w:val="0"/>
          <w:numId w:val="24"/>
        </w:numPr>
        <w:ind w:right="252" w:hanging="240"/>
        <w:rPr>
          <w:lang w:val="en-US"/>
        </w:rPr>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14:anchorId="63B92EFA" wp14:editId="524C133F">
                <wp:simplePos x="0" y="0"/>
                <wp:positionH relativeFrom="column">
                  <wp:posOffset>4027023</wp:posOffset>
                </wp:positionH>
                <wp:positionV relativeFrom="paragraph">
                  <wp:posOffset>777072</wp:posOffset>
                </wp:positionV>
                <wp:extent cx="340246" cy="118872"/>
                <wp:effectExtent l="0" t="0" r="0" b="0"/>
                <wp:wrapNone/>
                <wp:docPr id="316876" name="Group 316876"/>
                <wp:cNvGraphicFramePr/>
                <a:graphic xmlns:a="http://schemas.openxmlformats.org/drawingml/2006/main">
                  <a:graphicData uri="http://schemas.microsoft.com/office/word/2010/wordprocessingGroup">
                    <wpg:wgp>
                      <wpg:cNvGrpSpPr/>
                      <wpg:grpSpPr>
                        <a:xfrm>
                          <a:off x="0" y="0"/>
                          <a:ext cx="340246" cy="118872"/>
                          <a:chOff x="0" y="0"/>
                          <a:chExt cx="340246" cy="118872"/>
                        </a:xfrm>
                      </wpg:grpSpPr>
                      <pic:pic xmlns:pic="http://schemas.openxmlformats.org/drawingml/2006/picture">
                        <pic:nvPicPr>
                          <pic:cNvPr id="4803" name="Picture 4803"/>
                          <pic:cNvPicPr/>
                        </pic:nvPicPr>
                        <pic:blipFill>
                          <a:blip r:embed="rId667"/>
                          <a:stretch>
                            <a:fillRect/>
                          </a:stretch>
                        </pic:blipFill>
                        <pic:spPr>
                          <a:xfrm>
                            <a:off x="0" y="0"/>
                            <a:ext cx="128016" cy="118872"/>
                          </a:xfrm>
                          <a:prstGeom prst="rect">
                            <a:avLst/>
                          </a:prstGeom>
                        </pic:spPr>
                      </pic:pic>
                      <pic:pic xmlns:pic="http://schemas.openxmlformats.org/drawingml/2006/picture">
                        <pic:nvPicPr>
                          <pic:cNvPr id="4806" name="Picture 4806"/>
                          <pic:cNvPicPr/>
                        </pic:nvPicPr>
                        <pic:blipFill>
                          <a:blip r:embed="rId668"/>
                          <a:stretch>
                            <a:fillRect/>
                          </a:stretch>
                        </pic:blipFill>
                        <pic:spPr>
                          <a:xfrm>
                            <a:off x="212230" y="6096"/>
                            <a:ext cx="128016" cy="112776"/>
                          </a:xfrm>
                          <a:prstGeom prst="rect">
                            <a:avLst/>
                          </a:prstGeom>
                        </pic:spPr>
                      </pic:pic>
                    </wpg:wgp>
                  </a:graphicData>
                </a:graphic>
              </wp:anchor>
            </w:drawing>
          </mc:Choice>
          <mc:Fallback xmlns:a="http://schemas.openxmlformats.org/drawingml/2006/main">
            <w:pict>
              <v:group id="Group 316876" style="width:26.791pt;height:9.36pt;position:absolute;z-index:35;mso-position-horizontal-relative:text;mso-position-horizontal:absolute;margin-left:317.088pt;mso-position-vertical-relative:text;margin-top:61.1868pt;" coordsize="3402,1188">
                <v:shape id="Picture 4803" style="position:absolute;width:1280;height:1188;left:0;top:0;" filled="f">
                  <v:imagedata r:id="rId669"/>
                </v:shape>
                <v:shape id="Picture 4806" style="position:absolute;width:1280;height:1127;left:2122;top:60;" filled="f">
                  <v:imagedata r:id="rId670"/>
                </v:shape>
              </v:group>
            </w:pict>
          </mc:Fallback>
        </mc:AlternateContent>
      </w:r>
      <w:r w:rsidRPr="007A75F9">
        <w:rPr>
          <w:b/>
          <w:lang w:val="en-US"/>
        </w:rPr>
        <w:t>Pressure</w:t>
      </w:r>
      <w:r w:rsidRPr="007A75F9">
        <w:rPr>
          <w:lang w:val="en-US"/>
        </w:rPr>
        <w:t xml:space="preserve"> (</w:t>
      </w:r>
      <w:r>
        <w:rPr>
          <w:noProof/>
        </w:rPr>
        <w:drawing>
          <wp:inline distT="0" distB="0" distL="0" distR="0" wp14:anchorId="4B8B3D57" wp14:editId="37BD0A33">
            <wp:extent cx="128016" cy="118872"/>
            <wp:effectExtent l="0" t="0" r="0" b="0"/>
            <wp:docPr id="4795" name="Picture 4795"/>
            <wp:cNvGraphicFramePr/>
            <a:graphic xmlns:a="http://schemas.openxmlformats.org/drawingml/2006/main">
              <a:graphicData uri="http://schemas.openxmlformats.org/drawingml/2006/picture">
                <pic:pic xmlns:pic="http://schemas.openxmlformats.org/drawingml/2006/picture">
                  <pic:nvPicPr>
                    <pic:cNvPr id="4795" name="Picture 4795"/>
                    <pic:cNvPicPr/>
                  </pic:nvPicPr>
                  <pic:blipFill>
                    <a:blip r:embed="rId671"/>
                    <a:stretch>
                      <a:fillRect/>
                    </a:stretch>
                  </pic:blipFill>
                  <pic:spPr>
                    <a:xfrm>
                      <a:off x="0" y="0"/>
                      <a:ext cx="128016" cy="118872"/>
                    </a:xfrm>
                    <a:prstGeom prst="rect">
                      <a:avLst/>
                    </a:prstGeom>
                  </pic:spPr>
                </pic:pic>
              </a:graphicData>
            </a:graphic>
          </wp:inline>
        </w:drawing>
      </w:r>
      <w:r w:rsidRPr="007A75F9">
        <w:rPr>
          <w:lang w:val="en-US"/>
        </w:rPr>
        <w:t xml:space="preserve">, Figure 2.42b). The pressure can be applied to any face of a solid body or of a shell or to any edge of a shell by clicking directly on it at the model. The pressure can be either normal to the loaded face or in any other direction. If the direction of the pressure is not normal to the face, a reference entity </w:t>
      </w:r>
      <w:proofErr w:type="gramStart"/>
      <w:r w:rsidRPr="007A75F9">
        <w:rPr>
          <w:lang w:val="en-US"/>
        </w:rPr>
        <w:t>has to</w:t>
      </w:r>
      <w:proofErr w:type="gramEnd"/>
      <w:r w:rsidRPr="007A75F9">
        <w:rPr>
          <w:lang w:val="en-US"/>
        </w:rPr>
        <w:t xml:space="preserve"> be defined. It can be as follows: a planar face or a reference plane, then the pressure component can be tangential ( , ) or normal (</w:t>
      </w:r>
      <w:r>
        <w:rPr>
          <w:noProof/>
        </w:rPr>
        <w:drawing>
          <wp:inline distT="0" distB="0" distL="0" distR="0" wp14:anchorId="6A3D06F7" wp14:editId="424113A9">
            <wp:extent cx="128016" cy="112776"/>
            <wp:effectExtent l="0" t="0" r="0" b="0"/>
            <wp:docPr id="4810" name="Picture 4810"/>
            <wp:cNvGraphicFramePr/>
            <a:graphic xmlns:a="http://schemas.openxmlformats.org/drawingml/2006/main">
              <a:graphicData uri="http://schemas.openxmlformats.org/drawingml/2006/picture">
                <pic:pic xmlns:pic="http://schemas.openxmlformats.org/drawingml/2006/picture">
                  <pic:nvPicPr>
                    <pic:cNvPr id="4810" name="Picture 4810"/>
                    <pic:cNvPicPr/>
                  </pic:nvPicPr>
                  <pic:blipFill>
                    <a:blip r:embed="rId672"/>
                    <a:stretch>
                      <a:fillRect/>
                    </a:stretch>
                  </pic:blipFill>
                  <pic:spPr>
                    <a:xfrm>
                      <a:off x="0" y="0"/>
                      <a:ext cx="128016" cy="112776"/>
                    </a:xfrm>
                    <a:prstGeom prst="rect">
                      <a:avLst/>
                    </a:prstGeom>
                  </pic:spPr>
                </pic:pic>
              </a:graphicData>
            </a:graphic>
          </wp:inline>
        </w:drawing>
      </w:r>
      <w:r w:rsidRPr="007A75F9">
        <w:rPr>
          <w:lang w:val="en-US"/>
        </w:rPr>
        <w:t>) to it; a cylindrical face or a reference axis, then the pressure component is either radial (</w:t>
      </w:r>
      <w:r>
        <w:rPr>
          <w:noProof/>
        </w:rPr>
        <w:drawing>
          <wp:inline distT="0" distB="0" distL="0" distR="0" wp14:anchorId="559C23BE" wp14:editId="621418B2">
            <wp:extent cx="128016" cy="115824"/>
            <wp:effectExtent l="0" t="0" r="0" b="0"/>
            <wp:docPr id="4814" name="Picture 4814"/>
            <wp:cNvGraphicFramePr/>
            <a:graphic xmlns:a="http://schemas.openxmlformats.org/drawingml/2006/main">
              <a:graphicData uri="http://schemas.openxmlformats.org/drawingml/2006/picture">
                <pic:pic xmlns:pic="http://schemas.openxmlformats.org/drawingml/2006/picture">
                  <pic:nvPicPr>
                    <pic:cNvPr id="4814" name="Picture 4814"/>
                    <pic:cNvPicPr/>
                  </pic:nvPicPr>
                  <pic:blipFill>
                    <a:blip r:embed="rId673"/>
                    <a:stretch>
                      <a:fillRect/>
                    </a:stretch>
                  </pic:blipFill>
                  <pic:spPr>
                    <a:xfrm>
                      <a:off x="0" y="0"/>
                      <a:ext cx="128016" cy="115824"/>
                    </a:xfrm>
                    <a:prstGeom prst="rect">
                      <a:avLst/>
                    </a:prstGeom>
                  </pic:spPr>
                </pic:pic>
              </a:graphicData>
            </a:graphic>
          </wp:inline>
        </w:drawing>
      </w:r>
      <w:r w:rsidRPr="007A75F9">
        <w:rPr>
          <w:lang w:val="en-US"/>
        </w:rPr>
        <w:t>) or circumferential (</w:t>
      </w:r>
      <w:r>
        <w:rPr>
          <w:noProof/>
        </w:rPr>
        <w:drawing>
          <wp:inline distT="0" distB="0" distL="0" distR="0" wp14:anchorId="38045B5A" wp14:editId="1A315ABF">
            <wp:extent cx="128016" cy="121920"/>
            <wp:effectExtent l="0" t="0" r="0" b="0"/>
            <wp:docPr id="4817" name="Picture 4817"/>
            <wp:cNvGraphicFramePr/>
            <a:graphic xmlns:a="http://schemas.openxmlformats.org/drawingml/2006/main">
              <a:graphicData uri="http://schemas.openxmlformats.org/drawingml/2006/picture">
                <pic:pic xmlns:pic="http://schemas.openxmlformats.org/drawingml/2006/picture">
                  <pic:nvPicPr>
                    <pic:cNvPr id="4817" name="Picture 4817"/>
                    <pic:cNvPicPr/>
                  </pic:nvPicPr>
                  <pic:blipFill>
                    <a:blip r:embed="rId674"/>
                    <a:stretch>
                      <a:fillRect/>
                    </a:stretch>
                  </pic:blipFill>
                  <pic:spPr>
                    <a:xfrm>
                      <a:off x="0" y="0"/>
                      <a:ext cx="128016" cy="121920"/>
                    </a:xfrm>
                    <a:prstGeom prst="rect">
                      <a:avLst/>
                    </a:prstGeom>
                  </pic:spPr>
                </pic:pic>
              </a:graphicData>
            </a:graphic>
          </wp:inline>
        </w:drawing>
      </w:r>
      <w:r w:rsidRPr="007A75F9">
        <w:rPr>
          <w:lang w:val="en-US"/>
        </w:rPr>
        <w:t>) or axial (</w:t>
      </w:r>
      <w:r>
        <w:rPr>
          <w:noProof/>
        </w:rPr>
        <w:drawing>
          <wp:inline distT="0" distB="0" distL="0" distR="0" wp14:anchorId="72731D10" wp14:editId="452EDA2F">
            <wp:extent cx="128016" cy="112776"/>
            <wp:effectExtent l="0" t="0" r="0" b="0"/>
            <wp:docPr id="4820" name="Picture 4820"/>
            <wp:cNvGraphicFramePr/>
            <a:graphic xmlns:a="http://schemas.openxmlformats.org/drawingml/2006/main">
              <a:graphicData uri="http://schemas.openxmlformats.org/drawingml/2006/picture">
                <pic:pic xmlns:pic="http://schemas.openxmlformats.org/drawingml/2006/picture">
                  <pic:nvPicPr>
                    <pic:cNvPr id="4820" name="Picture 4820"/>
                    <pic:cNvPicPr/>
                  </pic:nvPicPr>
                  <pic:blipFill>
                    <a:blip r:embed="rId675"/>
                    <a:stretch>
                      <a:fillRect/>
                    </a:stretch>
                  </pic:blipFill>
                  <pic:spPr>
                    <a:xfrm>
                      <a:off x="0" y="0"/>
                      <a:ext cx="128016" cy="112776"/>
                    </a:xfrm>
                    <a:prstGeom prst="rect">
                      <a:avLst/>
                    </a:prstGeom>
                  </pic:spPr>
                </pic:pic>
              </a:graphicData>
            </a:graphic>
          </wp:inline>
        </w:drawing>
      </w:r>
      <w:r w:rsidRPr="007A75F9">
        <w:rPr>
          <w:lang w:val="en-US"/>
        </w:rPr>
        <w:t>); an edge (</w:t>
      </w:r>
      <w:r>
        <w:rPr>
          <w:noProof/>
        </w:rPr>
        <w:drawing>
          <wp:inline distT="0" distB="0" distL="0" distR="0" wp14:anchorId="31752227" wp14:editId="75AC0D47">
            <wp:extent cx="131064" cy="51816"/>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676"/>
                    <a:stretch>
                      <a:fillRect/>
                    </a:stretch>
                  </pic:blipFill>
                  <pic:spPr>
                    <a:xfrm>
                      <a:off x="0" y="0"/>
                      <a:ext cx="131064" cy="51816"/>
                    </a:xfrm>
                    <a:prstGeom prst="rect">
                      <a:avLst/>
                    </a:prstGeom>
                  </pic:spPr>
                </pic:pic>
              </a:graphicData>
            </a:graphic>
          </wp:inline>
        </w:drawing>
      </w:r>
      <w:r w:rsidRPr="007A75F9">
        <w:rPr>
          <w:rFonts w:ascii="Calibri" w:eastAsia="Calibri" w:hAnsi="Calibri" w:cs="Calibri"/>
          <w:lang w:val="en-US"/>
        </w:rPr>
        <w:t> </w:t>
      </w:r>
      <w:r w:rsidRPr="007A75F9">
        <w:rPr>
          <w:lang w:val="en-US"/>
        </w:rPr>
        <w:t>) – the pressure acts along the edge and is introduced either as a positive or a negative value.</w:t>
      </w:r>
    </w:p>
    <w:p w14:paraId="70302958" w14:textId="77777777" w:rsidR="001811A8" w:rsidRPr="007A75F9" w:rsidRDefault="00000000">
      <w:pPr>
        <w:tabs>
          <w:tab w:val="center" w:pos="250"/>
          <w:tab w:val="center" w:pos="499"/>
          <w:tab w:val="center" w:pos="3636"/>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 </w:t>
      </w:r>
      <w:r w:rsidRPr="007A75F9">
        <w:rPr>
          <w:lang w:val="en-US"/>
        </w:rPr>
        <w:tab/>
        <w:t xml:space="preserve"> </w:t>
      </w:r>
      <w:r w:rsidRPr="007A75F9">
        <w:rPr>
          <w:lang w:val="en-US"/>
        </w:rPr>
        <w:tab/>
        <w:t>The pressure can be either uniformly or non-uniformly distributed.</w:t>
      </w:r>
    </w:p>
    <w:p w14:paraId="02AF0152" w14:textId="77777777" w:rsidR="001811A8" w:rsidRPr="007A75F9" w:rsidRDefault="00000000">
      <w:pPr>
        <w:spacing w:after="31"/>
        <w:ind w:left="490" w:right="252" w:hanging="240"/>
        <w:rPr>
          <w:lang w:val="en-US"/>
        </w:rPr>
      </w:pPr>
      <w:r w:rsidRPr="007A75F9">
        <w:rPr>
          <w:lang w:val="en-US"/>
        </w:rPr>
        <w:t xml:space="preserve">  If we apply a </w:t>
      </w:r>
      <w:r w:rsidRPr="007A75F9">
        <w:rPr>
          <w:b/>
          <w:lang w:val="en-US"/>
        </w:rPr>
        <w:t>uniform pressure</w:t>
      </w:r>
      <w:r w:rsidRPr="007A75F9">
        <w:rPr>
          <w:lang w:val="en-US"/>
        </w:rPr>
        <w:t xml:space="preserve"> of a value of p</w:t>
      </w:r>
      <w:r w:rsidRPr="007A75F9">
        <w:rPr>
          <w:i/>
          <w:lang w:val="en-US"/>
        </w:rPr>
        <w:t xml:space="preserve"> </w:t>
      </w:r>
      <w:r w:rsidRPr="007A75F9">
        <w:rPr>
          <w:lang w:val="en-US"/>
        </w:rPr>
        <w:t>to a face of area A</w:t>
      </w:r>
      <w:r w:rsidRPr="007A75F9">
        <w:rPr>
          <w:vertAlign w:val="subscript"/>
          <w:lang w:val="en-US"/>
        </w:rPr>
        <w:t>1</w:t>
      </w:r>
      <w:r w:rsidRPr="007A75F9">
        <w:rPr>
          <w:lang w:val="en-US"/>
        </w:rPr>
        <w:t xml:space="preserve">, the </w:t>
      </w:r>
      <w:r w:rsidRPr="007A75F9">
        <w:rPr>
          <w:b/>
          <w:lang w:val="en-US"/>
        </w:rPr>
        <w:t>equivalent force</w:t>
      </w:r>
      <w:r w:rsidRPr="007A75F9">
        <w:rPr>
          <w:lang w:val="en-US"/>
        </w:rPr>
        <w:t xml:space="preserve"> will be P = p * A</w:t>
      </w:r>
      <w:r w:rsidRPr="007A75F9">
        <w:rPr>
          <w:vertAlign w:val="subscript"/>
          <w:lang w:val="en-US"/>
        </w:rPr>
        <w:t>1</w:t>
      </w:r>
      <w:r w:rsidRPr="007A75F9">
        <w:rPr>
          <w:lang w:val="en-US"/>
        </w:rPr>
        <w:t>. If the geometry of the face is modified and the area is set to A</w:t>
      </w:r>
      <w:r w:rsidRPr="007A75F9">
        <w:rPr>
          <w:vertAlign w:val="subscript"/>
          <w:lang w:val="en-US"/>
        </w:rPr>
        <w:t>2</w:t>
      </w:r>
      <w:r w:rsidRPr="007A75F9">
        <w:rPr>
          <w:lang w:val="en-US"/>
        </w:rPr>
        <w:t>, then the value of the equivalent force automatically changes to P = p * A</w:t>
      </w:r>
      <w:r w:rsidRPr="007A75F9">
        <w:rPr>
          <w:vertAlign w:val="subscript"/>
          <w:lang w:val="en-US"/>
        </w:rPr>
        <w:t>2</w:t>
      </w:r>
      <w:r w:rsidRPr="007A75F9">
        <w:rPr>
          <w:lang w:val="en-US"/>
        </w:rPr>
        <w:t>.</w:t>
      </w:r>
    </w:p>
    <w:p w14:paraId="0ED24D15" w14:textId="77777777" w:rsidR="001811A8" w:rsidRPr="007A75F9" w:rsidRDefault="00000000">
      <w:pPr>
        <w:ind w:left="490" w:right="266" w:hanging="240"/>
        <w:rPr>
          <w:lang w:val="en-US"/>
        </w:rPr>
      </w:pPr>
      <w:r w:rsidRPr="007A75F9">
        <w:rPr>
          <w:lang w:val="en-US"/>
        </w:rPr>
        <w:t xml:space="preserve">  If you prefer to keep that value constant, it is better to apply a force that has a value P. Then even after certain changes in the face geometry, the total value of the force will be preserved.</w:t>
      </w:r>
    </w:p>
    <w:p w14:paraId="34E3CB24" w14:textId="77777777" w:rsidR="001811A8" w:rsidRPr="007A75F9" w:rsidRDefault="00000000">
      <w:pPr>
        <w:spacing w:after="171" w:line="428" w:lineRule="auto"/>
        <w:ind w:left="-5" w:right="253" w:firstLine="240"/>
        <w:rPr>
          <w:lang w:val="en-US"/>
        </w:rPr>
      </w:pPr>
      <w:r w:rsidRPr="007A75F9">
        <w:rPr>
          <w:lang w:val="en-US"/>
        </w:rPr>
        <w:t xml:space="preserve">  If a non-uniform pressure is applied, the law is associated with a previously defined reference coordinate system. It is a second-order </w:t>
      </w:r>
      <w:proofErr w:type="gramStart"/>
      <w:r w:rsidRPr="007A75F9">
        <w:rPr>
          <w:lang w:val="en-US"/>
        </w:rPr>
        <w:t>polynomial  p</w:t>
      </w:r>
      <w:proofErr w:type="gramEnd"/>
      <w:r w:rsidRPr="007A75F9">
        <w:rPr>
          <w:lang w:val="en-US"/>
        </w:rPr>
        <w:t>(x, y) = V * (A + B</w:t>
      </w:r>
      <w:r w:rsidRPr="007A75F9">
        <w:rPr>
          <w:i/>
          <w:lang w:val="en-US"/>
        </w:rPr>
        <w:t xml:space="preserve"> </w:t>
      </w:r>
      <w:r w:rsidRPr="007A75F9">
        <w:rPr>
          <w:lang w:val="en-US"/>
        </w:rPr>
        <w:t>* x + C * y + D * x * y + E * x</w:t>
      </w:r>
      <w:r w:rsidRPr="007A75F9">
        <w:rPr>
          <w:vertAlign w:val="superscript"/>
          <w:lang w:val="en-US"/>
        </w:rPr>
        <w:t>2</w:t>
      </w:r>
      <w:r w:rsidRPr="007A75F9">
        <w:rPr>
          <w:lang w:val="en-US"/>
        </w:rPr>
        <w:t xml:space="preserve"> + F * y</w:t>
      </w:r>
      <w:r w:rsidRPr="007A75F9">
        <w:rPr>
          <w:vertAlign w:val="superscript"/>
          <w:lang w:val="en-US"/>
        </w:rPr>
        <w:t>2</w:t>
      </w:r>
      <w:r w:rsidRPr="007A75F9">
        <w:rPr>
          <w:lang w:val="en-US"/>
        </w:rPr>
        <w:t>);</w:t>
      </w:r>
    </w:p>
    <w:p w14:paraId="21F4EA83" w14:textId="77777777" w:rsidR="001811A8" w:rsidRPr="007A75F9" w:rsidRDefault="00000000">
      <w:pPr>
        <w:ind w:left="490" w:right="253" w:hanging="240"/>
        <w:rPr>
          <w:lang w:val="en-US"/>
        </w:rPr>
      </w:pPr>
      <w:r w:rsidRPr="007A75F9">
        <w:rPr>
          <w:lang w:val="en-US"/>
        </w:rPr>
        <w:t xml:space="preserve"> where </w:t>
      </w:r>
      <w:proofErr w:type="gramStart"/>
      <w:r w:rsidRPr="007A75F9">
        <w:rPr>
          <w:lang w:val="en-US"/>
        </w:rPr>
        <w:t>p(</w:t>
      </w:r>
      <w:proofErr w:type="gramEnd"/>
      <w:r w:rsidRPr="007A75F9">
        <w:rPr>
          <w:lang w:val="en-US"/>
        </w:rPr>
        <w:t xml:space="preserve">x, y) is the magnitude of pressure applied at a point with coordinates x and y in the reference coordinate system; V is the value specified in the </w:t>
      </w:r>
      <w:r w:rsidRPr="007A75F9">
        <w:rPr>
          <w:b/>
          <w:lang w:val="en-US"/>
        </w:rPr>
        <w:t>Pressure value</w:t>
      </w:r>
      <w:r w:rsidRPr="007A75F9">
        <w:rPr>
          <w:lang w:val="en-US"/>
        </w:rPr>
        <w:t xml:space="preserve"> field (</w:t>
      </w:r>
      <w:r>
        <w:rPr>
          <w:noProof/>
        </w:rPr>
        <w:drawing>
          <wp:inline distT="0" distB="0" distL="0" distR="0" wp14:anchorId="64865833" wp14:editId="10F27CAA">
            <wp:extent cx="128016" cy="70104"/>
            <wp:effectExtent l="0" t="0" r="0" b="0"/>
            <wp:docPr id="4869" name="Picture 4869"/>
            <wp:cNvGraphicFramePr/>
            <a:graphic xmlns:a="http://schemas.openxmlformats.org/drawingml/2006/main">
              <a:graphicData uri="http://schemas.openxmlformats.org/drawingml/2006/picture">
                <pic:pic xmlns:pic="http://schemas.openxmlformats.org/drawingml/2006/picture">
                  <pic:nvPicPr>
                    <pic:cNvPr id="4869" name="Picture 4869"/>
                    <pic:cNvPicPr/>
                  </pic:nvPicPr>
                  <pic:blipFill>
                    <a:blip r:embed="rId677"/>
                    <a:stretch>
                      <a:fillRect/>
                    </a:stretch>
                  </pic:blipFill>
                  <pic:spPr>
                    <a:xfrm>
                      <a:off x="0" y="0"/>
                      <a:ext cx="128016" cy="70104"/>
                    </a:xfrm>
                    <a:prstGeom prst="rect">
                      <a:avLst/>
                    </a:prstGeom>
                  </pic:spPr>
                </pic:pic>
              </a:graphicData>
            </a:graphic>
          </wp:inline>
        </w:drawing>
      </w:r>
      <w:r w:rsidRPr="007A75F9">
        <w:rPr>
          <w:lang w:val="en-US"/>
        </w:rPr>
        <w:t>); and A, B, C, D, E and</w:t>
      </w:r>
      <w:r w:rsidRPr="007A75F9">
        <w:rPr>
          <w:i/>
          <w:lang w:val="en-US"/>
        </w:rPr>
        <w:t xml:space="preserve"> </w:t>
      </w:r>
      <w:r w:rsidRPr="007A75F9">
        <w:rPr>
          <w:lang w:val="en-US"/>
        </w:rPr>
        <w:t>F are polynomial coefficients.</w:t>
      </w:r>
    </w:p>
    <w:p w14:paraId="4BD5738A" w14:textId="77777777" w:rsidR="001811A8" w:rsidRPr="007A75F9" w:rsidRDefault="00000000">
      <w:pPr>
        <w:ind w:left="490" w:right="14" w:hanging="240"/>
        <w:rPr>
          <w:lang w:val="en-US"/>
        </w:rPr>
      </w:pPr>
      <w:r w:rsidRPr="007A75F9">
        <w:rPr>
          <w:lang w:val="en-US"/>
        </w:rPr>
        <w:t xml:space="preserve">  If the pressure reverses or changes its direction, it is recommended to use the </w:t>
      </w:r>
      <w:r w:rsidRPr="007A75F9">
        <w:rPr>
          <w:b/>
          <w:lang w:val="en-US"/>
        </w:rPr>
        <w:t>Split</w:t>
      </w:r>
      <w:r w:rsidRPr="007A75F9">
        <w:rPr>
          <w:lang w:val="en-US"/>
        </w:rPr>
        <w:t xml:space="preserve"> command.</w:t>
      </w:r>
    </w:p>
    <w:p w14:paraId="56BE47B4" w14:textId="77777777" w:rsidR="001811A8" w:rsidRPr="007A75F9" w:rsidRDefault="00000000">
      <w:pPr>
        <w:tabs>
          <w:tab w:val="center" w:pos="250"/>
          <w:tab w:val="center" w:pos="499"/>
          <w:tab w:val="center" w:pos="295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 </w:t>
      </w:r>
      <w:r w:rsidRPr="007A75F9">
        <w:rPr>
          <w:lang w:val="en-US"/>
        </w:rPr>
        <w:tab/>
        <w:t xml:space="preserve"> </w:t>
      </w:r>
      <w:r w:rsidRPr="007A75F9">
        <w:rPr>
          <w:lang w:val="en-US"/>
        </w:rPr>
        <w:tab/>
        <w:t>For dynamic studies, the pressure can vary in time.</w:t>
      </w:r>
    </w:p>
    <w:p w14:paraId="5CD1A4AC" w14:textId="77777777" w:rsidR="001811A8" w:rsidRPr="007A75F9" w:rsidRDefault="00000000">
      <w:pPr>
        <w:numPr>
          <w:ilvl w:val="0"/>
          <w:numId w:val="25"/>
        </w:numPr>
        <w:ind w:right="252" w:hanging="260"/>
        <w:rPr>
          <w:lang w:val="en-US"/>
        </w:rPr>
      </w:pPr>
      <w:r w:rsidRPr="007A75F9">
        <w:rPr>
          <w:b/>
          <w:lang w:val="en-US"/>
        </w:rPr>
        <w:t>Gravity</w:t>
      </w:r>
      <w:r w:rsidRPr="007A75F9">
        <w:rPr>
          <w:lang w:val="en-US"/>
        </w:rPr>
        <w:t xml:space="preserve"> (</w:t>
      </w:r>
      <w:r>
        <w:rPr>
          <w:noProof/>
        </w:rPr>
        <w:drawing>
          <wp:inline distT="0" distB="0" distL="0" distR="0" wp14:anchorId="41A53AF5" wp14:editId="7AD3A17E">
            <wp:extent cx="128016" cy="121920"/>
            <wp:effectExtent l="0" t="0" r="0" b="0"/>
            <wp:docPr id="4884" name="Picture 4884"/>
            <wp:cNvGraphicFramePr/>
            <a:graphic xmlns:a="http://schemas.openxmlformats.org/drawingml/2006/main">
              <a:graphicData uri="http://schemas.openxmlformats.org/drawingml/2006/picture">
                <pic:pic xmlns:pic="http://schemas.openxmlformats.org/drawingml/2006/picture">
                  <pic:nvPicPr>
                    <pic:cNvPr id="4884" name="Picture 4884"/>
                    <pic:cNvPicPr/>
                  </pic:nvPicPr>
                  <pic:blipFill>
                    <a:blip r:embed="rId678"/>
                    <a:stretch>
                      <a:fillRect/>
                    </a:stretch>
                  </pic:blipFill>
                  <pic:spPr>
                    <a:xfrm>
                      <a:off x="0" y="0"/>
                      <a:ext cx="128016" cy="121920"/>
                    </a:xfrm>
                    <a:prstGeom prst="rect">
                      <a:avLst/>
                    </a:prstGeom>
                  </pic:spPr>
                </pic:pic>
              </a:graphicData>
            </a:graphic>
          </wp:inline>
        </w:drawing>
      </w:r>
      <w:r w:rsidRPr="007A75F9">
        <w:rPr>
          <w:lang w:val="en-US"/>
        </w:rPr>
        <w:t xml:space="preserve">, Figure. 2.42c). The </w:t>
      </w:r>
      <w:r w:rsidRPr="007A75F9">
        <w:rPr>
          <w:b/>
          <w:lang w:val="en-US"/>
        </w:rPr>
        <w:t>Gravity</w:t>
      </w:r>
      <w:r w:rsidRPr="007A75F9">
        <w:rPr>
          <w:lang w:val="en-US"/>
        </w:rPr>
        <w:t xml:space="preserve"> property manager applies linear accelerations, which distribute over the entire volume of the body. The load value is calculated as the density of the material multiplied by the introduced acceleration. The input values can vary. The directions of the acceleration can be parallel either to the three coordinate axes or to a selected edge. By default, the value of the acceleration is 9.81 m/s</w:t>
      </w:r>
      <w:r w:rsidRPr="007A75F9">
        <w:rPr>
          <w:vertAlign w:val="superscript"/>
          <w:lang w:val="en-US"/>
        </w:rPr>
        <w:t>2</w:t>
      </w:r>
      <w:r w:rsidRPr="007A75F9">
        <w:rPr>
          <w:lang w:val="en-US"/>
        </w:rPr>
        <w:t>, and it is normal to a preselected plane (see the red arrow in Figure 2.42c).</w:t>
      </w:r>
    </w:p>
    <w:p w14:paraId="71A743FB" w14:textId="77777777" w:rsidR="001811A8" w:rsidRPr="007A75F9" w:rsidRDefault="00000000">
      <w:pPr>
        <w:ind w:left="490" w:right="14" w:hanging="240"/>
        <w:rPr>
          <w:lang w:val="en-US"/>
        </w:rPr>
      </w:pPr>
      <w:r w:rsidRPr="007A75F9">
        <w:rPr>
          <w:lang w:val="en-US"/>
        </w:rPr>
        <w:t xml:space="preserve">  For dynamic and non-linear analysis, the acceleration can be a time-dependent function.</w:t>
      </w:r>
    </w:p>
    <w:p w14:paraId="38E7EACC" w14:textId="77777777" w:rsidR="001811A8" w:rsidRPr="007A75F9" w:rsidRDefault="00000000">
      <w:pPr>
        <w:ind w:left="490" w:right="14" w:hanging="240"/>
        <w:rPr>
          <w:lang w:val="en-US"/>
        </w:rPr>
      </w:pPr>
      <w:r w:rsidRPr="007A75F9">
        <w:rPr>
          <w:lang w:val="en-US"/>
        </w:rPr>
        <w:t xml:space="preserve">  The software enables the use of distributed/remote masses (to be discussed later).</w:t>
      </w:r>
    </w:p>
    <w:p w14:paraId="34275C44" w14:textId="77777777" w:rsidR="001811A8" w:rsidRPr="007A75F9" w:rsidRDefault="00000000">
      <w:pPr>
        <w:numPr>
          <w:ilvl w:val="0"/>
          <w:numId w:val="25"/>
        </w:numPr>
        <w:ind w:right="252" w:hanging="260"/>
        <w:rPr>
          <w:lang w:val="en-US"/>
        </w:rPr>
      </w:pPr>
      <w:r w:rsidRPr="007A75F9">
        <w:rPr>
          <w:b/>
          <w:lang w:val="en-US"/>
        </w:rPr>
        <w:t>Centrifugal</w:t>
      </w:r>
      <w:r w:rsidRPr="007A75F9">
        <w:rPr>
          <w:lang w:val="en-US"/>
        </w:rPr>
        <w:t xml:space="preserve"> (</w:t>
      </w:r>
      <w:r>
        <w:rPr>
          <w:noProof/>
        </w:rPr>
        <w:drawing>
          <wp:inline distT="0" distB="0" distL="0" distR="0" wp14:anchorId="23E74C78" wp14:editId="7B6D6E6F">
            <wp:extent cx="128016" cy="118872"/>
            <wp:effectExtent l="0" t="0" r="0" b="0"/>
            <wp:docPr id="4930" name="Picture 4930"/>
            <wp:cNvGraphicFramePr/>
            <a:graphic xmlns:a="http://schemas.openxmlformats.org/drawingml/2006/main">
              <a:graphicData uri="http://schemas.openxmlformats.org/drawingml/2006/picture">
                <pic:pic xmlns:pic="http://schemas.openxmlformats.org/drawingml/2006/picture">
                  <pic:nvPicPr>
                    <pic:cNvPr id="4930" name="Picture 4930"/>
                    <pic:cNvPicPr/>
                  </pic:nvPicPr>
                  <pic:blipFill>
                    <a:blip r:embed="rId679"/>
                    <a:stretch>
                      <a:fillRect/>
                    </a:stretch>
                  </pic:blipFill>
                  <pic:spPr>
                    <a:xfrm>
                      <a:off x="0" y="0"/>
                      <a:ext cx="128016" cy="118872"/>
                    </a:xfrm>
                    <a:prstGeom prst="rect">
                      <a:avLst/>
                    </a:prstGeom>
                  </pic:spPr>
                </pic:pic>
              </a:graphicData>
            </a:graphic>
          </wp:inline>
        </w:drawing>
      </w:r>
      <w:r w:rsidRPr="007A75F9">
        <w:rPr>
          <w:lang w:val="en-US"/>
        </w:rPr>
        <w:t xml:space="preserve">, Figure 2.42d). The Centrifugal property manager applies angular velocity and acceleration to the body. The model spins around the specified axis (Axis 1, Figure 2.42d). The software calculates the centrifugal loads based on the </w:t>
      </w:r>
      <w:r w:rsidRPr="007A75F9">
        <w:rPr>
          <w:lang w:val="en-US"/>
        </w:rPr>
        <w:lastRenderedPageBreak/>
        <w:t>specified values of angular velocity (</w:t>
      </w:r>
      <w:r>
        <w:rPr>
          <w:noProof/>
        </w:rPr>
        <w:drawing>
          <wp:inline distT="0" distB="0" distL="0" distR="0" wp14:anchorId="3032862C" wp14:editId="1D52048D">
            <wp:extent cx="128016" cy="134112"/>
            <wp:effectExtent l="0" t="0" r="0" b="0"/>
            <wp:docPr id="4937" name="Picture 4937"/>
            <wp:cNvGraphicFramePr/>
            <a:graphic xmlns:a="http://schemas.openxmlformats.org/drawingml/2006/main">
              <a:graphicData uri="http://schemas.openxmlformats.org/drawingml/2006/picture">
                <pic:pic xmlns:pic="http://schemas.openxmlformats.org/drawingml/2006/picture">
                  <pic:nvPicPr>
                    <pic:cNvPr id="4937" name="Picture 4937"/>
                    <pic:cNvPicPr/>
                  </pic:nvPicPr>
                  <pic:blipFill>
                    <a:blip r:embed="rId680"/>
                    <a:stretch>
                      <a:fillRect/>
                    </a:stretch>
                  </pic:blipFill>
                  <pic:spPr>
                    <a:xfrm>
                      <a:off x="0" y="0"/>
                      <a:ext cx="128016" cy="134112"/>
                    </a:xfrm>
                    <a:prstGeom prst="rect">
                      <a:avLst/>
                    </a:prstGeom>
                  </pic:spPr>
                </pic:pic>
              </a:graphicData>
            </a:graphic>
          </wp:inline>
        </w:drawing>
      </w:r>
      <w:r w:rsidRPr="007A75F9">
        <w:rPr>
          <w:lang w:val="en-US"/>
        </w:rPr>
        <w:t xml:space="preserve">) or </w:t>
      </w:r>
      <w:proofErr w:type="gramStart"/>
      <w:r w:rsidRPr="007A75F9">
        <w:rPr>
          <w:lang w:val="en-US"/>
        </w:rPr>
        <w:t>angular  acceleration</w:t>
      </w:r>
      <w:proofErr w:type="gramEnd"/>
      <w:r w:rsidRPr="007A75F9">
        <w:rPr>
          <w:lang w:val="en-US"/>
        </w:rPr>
        <w:t xml:space="preserve"> (</w:t>
      </w:r>
      <w:r>
        <w:rPr>
          <w:noProof/>
        </w:rPr>
        <w:drawing>
          <wp:inline distT="0" distB="0" distL="0" distR="0" wp14:anchorId="6E856265" wp14:editId="0E1CC058">
            <wp:extent cx="149352" cy="201168"/>
            <wp:effectExtent l="0" t="0" r="0" b="0"/>
            <wp:docPr id="402989" name="Picture 402989"/>
            <wp:cNvGraphicFramePr/>
            <a:graphic xmlns:a="http://schemas.openxmlformats.org/drawingml/2006/main">
              <a:graphicData uri="http://schemas.openxmlformats.org/drawingml/2006/picture">
                <pic:pic xmlns:pic="http://schemas.openxmlformats.org/drawingml/2006/picture">
                  <pic:nvPicPr>
                    <pic:cNvPr id="402989" name="Picture 402989"/>
                    <pic:cNvPicPr/>
                  </pic:nvPicPr>
                  <pic:blipFill>
                    <a:blip r:embed="rId681"/>
                    <a:stretch>
                      <a:fillRect/>
                    </a:stretch>
                  </pic:blipFill>
                  <pic:spPr>
                    <a:xfrm>
                      <a:off x="0" y="0"/>
                      <a:ext cx="149352" cy="201168"/>
                    </a:xfrm>
                    <a:prstGeom prst="rect">
                      <a:avLst/>
                    </a:prstGeom>
                  </pic:spPr>
                </pic:pic>
              </a:graphicData>
            </a:graphic>
          </wp:inline>
        </w:drawing>
      </w:r>
      <w:r w:rsidRPr="007A75F9">
        <w:rPr>
          <w:lang w:val="en-US"/>
        </w:rPr>
        <w:t>) and the density of the material. The centrifugal load symbol (</w:t>
      </w:r>
      <w:r>
        <w:rPr>
          <w:noProof/>
        </w:rPr>
        <w:drawing>
          <wp:inline distT="0" distB="0" distL="0" distR="0" wp14:anchorId="000BA8FE" wp14:editId="5A5ED484">
            <wp:extent cx="128016" cy="128016"/>
            <wp:effectExtent l="0" t="0" r="0" b="0"/>
            <wp:docPr id="4946" name="Picture 4946"/>
            <wp:cNvGraphicFramePr/>
            <a:graphic xmlns:a="http://schemas.openxmlformats.org/drawingml/2006/main">
              <a:graphicData uri="http://schemas.openxmlformats.org/drawingml/2006/picture">
                <pic:pic xmlns:pic="http://schemas.openxmlformats.org/drawingml/2006/picture">
                  <pic:nvPicPr>
                    <pic:cNvPr id="4946" name="Picture 4946"/>
                    <pic:cNvPicPr/>
                  </pic:nvPicPr>
                  <pic:blipFill>
                    <a:blip r:embed="rId682"/>
                    <a:stretch>
                      <a:fillRect/>
                    </a:stretch>
                  </pic:blipFill>
                  <pic:spPr>
                    <a:xfrm>
                      <a:off x="0" y="0"/>
                      <a:ext cx="128016" cy="128016"/>
                    </a:xfrm>
                    <a:prstGeom prst="rect">
                      <a:avLst/>
                    </a:prstGeom>
                  </pic:spPr>
                </pic:pic>
              </a:graphicData>
            </a:graphic>
          </wp:inline>
        </w:drawing>
      </w:r>
      <w:r w:rsidRPr="007A75F9">
        <w:rPr>
          <w:lang w:val="en-US"/>
        </w:rPr>
        <w:t>) is shown at the centre of gravity of the model (Figure 2.42d).</w:t>
      </w:r>
    </w:p>
    <w:p w14:paraId="650B7378" w14:textId="77777777" w:rsidR="001811A8" w:rsidRPr="007A75F9" w:rsidRDefault="00000000">
      <w:pPr>
        <w:spacing w:after="123"/>
        <w:ind w:left="490" w:right="14" w:hanging="240"/>
        <w:rPr>
          <w:lang w:val="en-US"/>
        </w:rPr>
      </w:pPr>
      <w:r w:rsidRPr="007A75F9">
        <w:rPr>
          <w:lang w:val="en-US"/>
        </w:rPr>
        <w:t xml:space="preserve">  For non-linear analysis, the velocity and the acceleration can be timedependent functions.</w:t>
      </w:r>
    </w:p>
    <w:p w14:paraId="0359A979" w14:textId="77777777" w:rsidR="001811A8" w:rsidRPr="007A75F9" w:rsidRDefault="00000000">
      <w:pPr>
        <w:spacing w:after="102"/>
        <w:ind w:left="260" w:right="14"/>
        <w:rPr>
          <w:lang w:val="en-US"/>
        </w:rPr>
      </w:pPr>
      <w:r w:rsidRPr="007A75F9">
        <w:rPr>
          <w:lang w:val="en-US"/>
        </w:rPr>
        <w:t>Some more structural loads are as follows:</w:t>
      </w:r>
    </w:p>
    <w:p w14:paraId="21C7497F" w14:textId="77777777" w:rsidR="001811A8" w:rsidRPr="007A75F9" w:rsidRDefault="00000000">
      <w:pPr>
        <w:numPr>
          <w:ilvl w:val="0"/>
          <w:numId w:val="25"/>
        </w:numPr>
        <w:ind w:right="252" w:hanging="260"/>
        <w:rPr>
          <w:lang w:val="en-US"/>
        </w:rPr>
      </w:pPr>
      <w:r w:rsidRPr="007A75F9">
        <w:rPr>
          <w:b/>
          <w:lang w:val="en-US"/>
        </w:rPr>
        <w:t>Bearing</w:t>
      </w:r>
      <w:r w:rsidRPr="007A75F9">
        <w:rPr>
          <w:lang w:val="en-US"/>
        </w:rPr>
        <w:t xml:space="preserve"> (</w:t>
      </w:r>
      <w:r>
        <w:rPr>
          <w:noProof/>
        </w:rPr>
        <w:drawing>
          <wp:inline distT="0" distB="0" distL="0" distR="0" wp14:anchorId="030BA74C" wp14:editId="711DB977">
            <wp:extent cx="128016" cy="137160"/>
            <wp:effectExtent l="0" t="0" r="0" b="0"/>
            <wp:docPr id="4956" name="Picture 4956"/>
            <wp:cNvGraphicFramePr/>
            <a:graphic xmlns:a="http://schemas.openxmlformats.org/drawingml/2006/main">
              <a:graphicData uri="http://schemas.openxmlformats.org/drawingml/2006/picture">
                <pic:pic xmlns:pic="http://schemas.openxmlformats.org/drawingml/2006/picture">
                  <pic:nvPicPr>
                    <pic:cNvPr id="4956" name="Picture 4956"/>
                    <pic:cNvPicPr/>
                  </pic:nvPicPr>
                  <pic:blipFill>
                    <a:blip r:embed="rId683"/>
                    <a:stretch>
                      <a:fillRect/>
                    </a:stretch>
                  </pic:blipFill>
                  <pic:spPr>
                    <a:xfrm>
                      <a:off x="0" y="0"/>
                      <a:ext cx="128016" cy="137160"/>
                    </a:xfrm>
                    <a:prstGeom prst="rect">
                      <a:avLst/>
                    </a:prstGeom>
                  </pic:spPr>
                </pic:pic>
              </a:graphicData>
            </a:graphic>
          </wp:inline>
        </w:drawing>
      </w:r>
      <w:r w:rsidRPr="007A75F9">
        <w:rPr>
          <w:lang w:val="en-US"/>
        </w:rPr>
        <w:t xml:space="preserve">, Figure 2.43a). Bearing loads can be applied through the </w:t>
      </w:r>
      <w:r w:rsidRPr="007A75F9">
        <w:rPr>
          <w:b/>
          <w:lang w:val="en-US"/>
        </w:rPr>
        <w:t>Bearing</w:t>
      </w:r>
      <w:r w:rsidRPr="007A75F9">
        <w:rPr>
          <w:lang w:val="en-US"/>
        </w:rPr>
        <w:t xml:space="preserve"> property manager at contacting cylindrical faces or edges of circular shells. The software enables a choice between </w:t>
      </w:r>
      <w:r w:rsidRPr="007A75F9">
        <w:rPr>
          <w:b/>
          <w:lang w:val="en-US"/>
        </w:rPr>
        <w:t>sinusoidal</w:t>
      </w:r>
      <w:r w:rsidRPr="007A75F9">
        <w:rPr>
          <w:lang w:val="en-US"/>
        </w:rPr>
        <w:t xml:space="preserve"> and </w:t>
      </w:r>
      <w:r w:rsidRPr="007A75F9">
        <w:rPr>
          <w:b/>
          <w:lang w:val="en-US"/>
        </w:rPr>
        <w:t>parabolic</w:t>
      </w:r>
      <w:r w:rsidRPr="007A75F9">
        <w:rPr>
          <w:lang w:val="en-US"/>
        </w:rPr>
        <w:t xml:space="preserve"> distribution of the pressure at the interface of contact.</w:t>
      </w:r>
    </w:p>
    <w:p w14:paraId="755B4C00" w14:textId="77777777" w:rsidR="001811A8" w:rsidRPr="007A75F9" w:rsidRDefault="00000000">
      <w:pPr>
        <w:numPr>
          <w:ilvl w:val="0"/>
          <w:numId w:val="25"/>
        </w:numPr>
        <w:ind w:right="252" w:hanging="260"/>
        <w:rPr>
          <w:lang w:val="en-US"/>
        </w:rPr>
      </w:pPr>
      <w:r w:rsidRPr="007A75F9">
        <w:rPr>
          <w:b/>
          <w:lang w:val="en-US"/>
        </w:rPr>
        <w:t>Temperature</w:t>
      </w:r>
      <w:r w:rsidRPr="007A75F9">
        <w:rPr>
          <w:lang w:val="en-US"/>
        </w:rPr>
        <w:t xml:space="preserve"> (</w:t>
      </w:r>
      <w:r>
        <w:rPr>
          <w:noProof/>
        </w:rPr>
        <w:drawing>
          <wp:inline distT="0" distB="0" distL="0" distR="0" wp14:anchorId="1C61068B" wp14:editId="5144B3B9">
            <wp:extent cx="128016" cy="128016"/>
            <wp:effectExtent l="0" t="0" r="0" b="0"/>
            <wp:docPr id="4972" name="Picture 4972"/>
            <wp:cNvGraphicFramePr/>
            <a:graphic xmlns:a="http://schemas.openxmlformats.org/drawingml/2006/main">
              <a:graphicData uri="http://schemas.openxmlformats.org/drawingml/2006/picture">
                <pic:pic xmlns:pic="http://schemas.openxmlformats.org/drawingml/2006/picture">
                  <pic:nvPicPr>
                    <pic:cNvPr id="4972" name="Picture 4972"/>
                    <pic:cNvPicPr/>
                  </pic:nvPicPr>
                  <pic:blipFill>
                    <a:blip r:embed="rId684"/>
                    <a:stretch>
                      <a:fillRect/>
                    </a:stretch>
                  </pic:blipFill>
                  <pic:spPr>
                    <a:xfrm>
                      <a:off x="0" y="0"/>
                      <a:ext cx="128016" cy="128016"/>
                    </a:xfrm>
                    <a:prstGeom prst="rect">
                      <a:avLst/>
                    </a:prstGeom>
                  </pic:spPr>
                </pic:pic>
              </a:graphicData>
            </a:graphic>
          </wp:inline>
        </w:drawing>
      </w:r>
      <w:r w:rsidRPr="007A75F9">
        <w:rPr>
          <w:lang w:val="en-US"/>
        </w:rPr>
        <w:t>, Figure 2.43b). Thermal boundary conditions can be prescribed to faces, edges or vertexes. It is enough to select the entity and to introduce the temperature.</w:t>
      </w:r>
    </w:p>
    <w:p w14:paraId="4A7F850D" w14:textId="77777777" w:rsidR="001811A8" w:rsidRPr="007A75F9" w:rsidRDefault="00000000">
      <w:pPr>
        <w:tabs>
          <w:tab w:val="center" w:pos="250"/>
          <w:tab w:val="center" w:pos="499"/>
          <w:tab w:val="center" w:pos="3970"/>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 </w:t>
      </w:r>
      <w:r w:rsidRPr="007A75F9">
        <w:rPr>
          <w:lang w:val="en-US"/>
        </w:rPr>
        <w:tab/>
        <w:t xml:space="preserve"> </w:t>
      </w:r>
      <w:r w:rsidRPr="007A75F9">
        <w:rPr>
          <w:lang w:val="en-US"/>
        </w:rPr>
        <w:tab/>
        <w:t>For nonlinear or transient thermal studies, the temperature can vary with time.</w:t>
      </w:r>
    </w:p>
    <w:p w14:paraId="192010AD" w14:textId="77777777" w:rsidR="001811A8" w:rsidRPr="007A75F9" w:rsidRDefault="00000000">
      <w:pPr>
        <w:numPr>
          <w:ilvl w:val="0"/>
          <w:numId w:val="25"/>
        </w:numPr>
        <w:ind w:right="252" w:hanging="260"/>
        <w:rPr>
          <w:lang w:val="en-US"/>
        </w:rPr>
      </w:pPr>
      <w:r w:rsidRPr="007A75F9">
        <w:rPr>
          <w:b/>
          <w:lang w:val="en-US"/>
        </w:rPr>
        <w:t>Flow effects</w:t>
      </w:r>
      <w:r w:rsidRPr="007A75F9">
        <w:rPr>
          <w:lang w:val="en-US"/>
        </w:rPr>
        <w:t xml:space="preserve"> (Figure 2.25c). To use this command, an </w:t>
      </w:r>
      <w:r w:rsidRPr="007A75F9">
        <w:rPr>
          <w:b/>
          <w:lang w:val="en-US"/>
        </w:rPr>
        <w:t>SW Flow Simulation</w:t>
      </w:r>
      <w:r w:rsidRPr="007A75F9">
        <w:rPr>
          <w:lang w:val="en-US"/>
        </w:rPr>
        <w:t xml:space="preserve"> should be done in advance, and the loading from the output results file can be imported directly from the static analysis performed by SW Simulation.</w:t>
      </w:r>
    </w:p>
    <w:p w14:paraId="7E2C853A" w14:textId="77777777" w:rsidR="001811A8" w:rsidRPr="007A75F9" w:rsidRDefault="00000000">
      <w:pPr>
        <w:numPr>
          <w:ilvl w:val="0"/>
          <w:numId w:val="25"/>
        </w:numPr>
        <w:ind w:right="252" w:hanging="260"/>
        <w:rPr>
          <w:lang w:val="en-US"/>
        </w:rPr>
      </w:pPr>
      <w:r w:rsidRPr="007A75F9">
        <w:rPr>
          <w:b/>
          <w:lang w:val="en-US"/>
        </w:rPr>
        <w:t>Thermal effects</w:t>
      </w:r>
      <w:r w:rsidRPr="007A75F9">
        <w:rPr>
          <w:lang w:val="en-US"/>
        </w:rPr>
        <w:t xml:space="preserve"> (Figure 2.25c). The option enables considering the thermal effects in static studies. To guarantee the success of the analysis, it is mandatory to introduce the coefficient of thermal expansion for each material in the model. This effect is worth studying when there is uniform change in the temperature for the whole model, when there is a results file from previously done thermal analysis or from </w:t>
      </w:r>
      <w:r w:rsidRPr="007A75F9">
        <w:rPr>
          <w:b/>
          <w:lang w:val="en-US"/>
        </w:rPr>
        <w:t>SW Flow Simulation</w:t>
      </w:r>
      <w:r w:rsidRPr="007A75F9">
        <w:rPr>
          <w:lang w:val="en-US"/>
        </w:rPr>
        <w:t xml:space="preserve"> and in some other cases.</w:t>
      </w:r>
    </w:p>
    <w:p w14:paraId="0CFFEDBF" w14:textId="77777777" w:rsidR="001811A8" w:rsidRPr="007A75F9" w:rsidRDefault="00000000">
      <w:pPr>
        <w:numPr>
          <w:ilvl w:val="0"/>
          <w:numId w:val="25"/>
        </w:numPr>
        <w:ind w:right="252" w:hanging="260"/>
        <w:rPr>
          <w:lang w:val="en-US"/>
        </w:rPr>
      </w:pPr>
      <w:r w:rsidRPr="007A75F9">
        <w:rPr>
          <w:b/>
          <w:lang w:val="en-US"/>
        </w:rPr>
        <w:t>Remote load/mass</w:t>
      </w:r>
      <w:r w:rsidRPr="007A75F9">
        <w:rPr>
          <w:lang w:val="en-US"/>
        </w:rPr>
        <w:t xml:space="preserve"> (</w:t>
      </w:r>
      <w:r>
        <w:rPr>
          <w:noProof/>
        </w:rPr>
        <w:drawing>
          <wp:inline distT="0" distB="0" distL="0" distR="0" wp14:anchorId="53AFA702" wp14:editId="14A6D9A9">
            <wp:extent cx="128016" cy="118872"/>
            <wp:effectExtent l="0" t="0" r="0" b="0"/>
            <wp:docPr id="5001" name="Picture 5001"/>
            <wp:cNvGraphicFramePr/>
            <a:graphic xmlns:a="http://schemas.openxmlformats.org/drawingml/2006/main">
              <a:graphicData uri="http://schemas.openxmlformats.org/drawingml/2006/picture">
                <pic:pic xmlns:pic="http://schemas.openxmlformats.org/drawingml/2006/picture">
                  <pic:nvPicPr>
                    <pic:cNvPr id="5001" name="Picture 5001"/>
                    <pic:cNvPicPr/>
                  </pic:nvPicPr>
                  <pic:blipFill>
                    <a:blip r:embed="rId685"/>
                    <a:stretch>
                      <a:fillRect/>
                    </a:stretch>
                  </pic:blipFill>
                  <pic:spPr>
                    <a:xfrm>
                      <a:off x="0" y="0"/>
                      <a:ext cx="128016" cy="118872"/>
                    </a:xfrm>
                    <a:prstGeom prst="rect">
                      <a:avLst/>
                    </a:prstGeom>
                  </pic:spPr>
                </pic:pic>
              </a:graphicData>
            </a:graphic>
          </wp:inline>
        </w:drawing>
      </w:r>
      <w:r w:rsidRPr="007A75F9">
        <w:rPr>
          <w:lang w:val="en-US"/>
        </w:rPr>
        <w:t>, Figure 2.43c). Remote loads, restraints and masses are used to simplify the model. There are three basic options to define a remote entity:</w:t>
      </w:r>
    </w:p>
    <w:p w14:paraId="51506C9C" w14:textId="77777777" w:rsidR="001811A8" w:rsidRPr="007A75F9" w:rsidRDefault="00000000">
      <w:pPr>
        <w:numPr>
          <w:ilvl w:val="0"/>
          <w:numId w:val="25"/>
        </w:numPr>
        <w:ind w:right="252" w:hanging="260"/>
        <w:rPr>
          <w:lang w:val="en-US"/>
        </w:rPr>
      </w:pPr>
      <w:r w:rsidRPr="007A75F9">
        <w:rPr>
          <w:b/>
          <w:lang w:val="en-US"/>
        </w:rPr>
        <w:t>Load (direct transfer)</w:t>
      </w:r>
      <w:r w:rsidRPr="007A75F9">
        <w:rPr>
          <w:i/>
          <w:lang w:val="en-US"/>
        </w:rPr>
        <w:t>.</w:t>
      </w:r>
      <w:r w:rsidRPr="007A75F9">
        <w:rPr>
          <w:lang w:val="en-US"/>
        </w:rPr>
        <w:t xml:space="preserve"> This option is appropriate when the displacements of the suppressed body are small. The location of the load is specified through the coordinates of the point on the global coordinate system or in a user-defined one. The software calculates the loads at all selected entities within the analysed model.</w:t>
      </w:r>
    </w:p>
    <w:p w14:paraId="15638DAB" w14:textId="77777777" w:rsidR="001811A8" w:rsidRPr="007A75F9" w:rsidRDefault="00000000">
      <w:pPr>
        <w:numPr>
          <w:ilvl w:val="0"/>
          <w:numId w:val="25"/>
        </w:numPr>
        <w:ind w:right="252" w:hanging="260"/>
        <w:rPr>
          <w:lang w:val="en-US"/>
        </w:rPr>
      </w:pPr>
      <w:r w:rsidRPr="007A75F9">
        <w:rPr>
          <w:b/>
          <w:lang w:val="en-US"/>
        </w:rPr>
        <w:t>Load/mass (rigid connection)</w:t>
      </w:r>
      <w:r w:rsidRPr="007A75F9">
        <w:rPr>
          <w:i/>
          <w:lang w:val="en-US"/>
        </w:rPr>
        <w:t>.</w:t>
      </w:r>
      <w:r w:rsidRPr="007A75F9">
        <w:rPr>
          <w:lang w:val="en-US"/>
        </w:rPr>
        <w:t xml:space="preserve"> It is used to define forces, moments and masses that are suppressed or not defined in the geometric model. The forces and the moments are applied at remote locations. As these remote entities are outside of the model, their coordinates in the initial or in the user-defined coordinate systems introduce them. The function assumes that all geometric entities connected to the remote location act as rigid ones. If the stress–strain distribution is of no interest, the body can be replaced by a remote mass. Then only its effect on the rest of the structure is analysed. The remote mass is situated at the centre of gravity of the suppressed body.</w:t>
      </w:r>
    </w:p>
    <w:p w14:paraId="273E894D" w14:textId="77777777" w:rsidR="001811A8" w:rsidRPr="007A75F9" w:rsidRDefault="00000000">
      <w:pPr>
        <w:numPr>
          <w:ilvl w:val="0"/>
          <w:numId w:val="25"/>
        </w:numPr>
        <w:ind w:right="252" w:hanging="260"/>
        <w:rPr>
          <w:lang w:val="en-US"/>
        </w:rPr>
      </w:pPr>
      <w:r w:rsidRPr="007A75F9">
        <w:rPr>
          <w:b/>
          <w:lang w:val="en-US"/>
        </w:rPr>
        <w:t>Displacement (rigid connection)</w:t>
      </w:r>
      <w:r w:rsidRPr="007A75F9">
        <w:rPr>
          <w:i/>
          <w:lang w:val="en-US"/>
        </w:rPr>
        <w:t>.</w:t>
      </w:r>
      <w:r w:rsidRPr="007A75F9">
        <w:rPr>
          <w:lang w:val="en-US"/>
        </w:rPr>
        <w:t xml:space="preserve"> This option replaces bodies that can be considered as rigid bodies and their displacement is known. The software calculates the effect of that constraint on the rest of the structure assuming rigid bar connections to all pre-selected entities, that is, faces, edges or vertexes.</w:t>
      </w:r>
    </w:p>
    <w:p w14:paraId="252620F2" w14:textId="77777777" w:rsidR="001811A8" w:rsidRPr="007A75F9" w:rsidRDefault="00000000">
      <w:pPr>
        <w:numPr>
          <w:ilvl w:val="0"/>
          <w:numId w:val="25"/>
        </w:numPr>
        <w:ind w:right="252" w:hanging="260"/>
        <w:rPr>
          <w:lang w:val="en-US"/>
        </w:rPr>
      </w:pPr>
      <w:r w:rsidRPr="007A75F9">
        <w:rPr>
          <w:b/>
          <w:lang w:val="en-US"/>
        </w:rPr>
        <w:t>Distributed mass</w:t>
      </w:r>
      <w:r w:rsidRPr="007A75F9">
        <w:rPr>
          <w:lang w:val="en-US"/>
        </w:rPr>
        <w:t xml:space="preserve"> (Figure 2.43d). This function is used to simulate the effect of bodies that are suppressed or not included in the modelling when their mass </w:t>
      </w:r>
      <w:proofErr w:type="gramStart"/>
      <w:r w:rsidRPr="007A75F9">
        <w:rPr>
          <w:lang w:val="en-US"/>
        </w:rPr>
        <w:t>can</w:t>
      </w:r>
      <w:proofErr w:type="gramEnd"/>
      <w:r w:rsidRPr="007A75F9">
        <w:rPr>
          <w:lang w:val="en-US"/>
        </w:rPr>
        <w:t xml:space="preserve"> </w:t>
      </w:r>
    </w:p>
    <w:p w14:paraId="42CAB2D0" w14:textId="77777777" w:rsidR="001811A8" w:rsidRDefault="00000000">
      <w:pPr>
        <w:tabs>
          <w:tab w:val="center" w:pos="2261"/>
          <w:tab w:val="center" w:pos="4030"/>
          <w:tab w:val="center" w:pos="5887"/>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r>
        <w:rPr>
          <w:rFonts w:ascii="Calibri" w:eastAsia="Calibri" w:hAnsi="Calibri" w:cs="Calibri"/>
          <w:sz w:val="16"/>
        </w:rPr>
        <w:tab/>
        <w:t>(d)</w:t>
      </w:r>
    </w:p>
    <w:p w14:paraId="753AB9AA" w14:textId="77777777" w:rsidR="001811A8" w:rsidRDefault="00000000">
      <w:pPr>
        <w:spacing w:after="177" w:line="259" w:lineRule="auto"/>
        <w:ind w:left="84" w:firstLine="0"/>
        <w:jc w:val="left"/>
      </w:pPr>
      <w:r>
        <w:rPr>
          <w:rFonts w:ascii="Calibri" w:eastAsia="Calibri" w:hAnsi="Calibri" w:cs="Calibri"/>
          <w:noProof/>
          <w:color w:val="000000"/>
          <w:sz w:val="22"/>
        </w:rPr>
        <w:lastRenderedPageBreak/>
        <mc:AlternateContent>
          <mc:Choice Requires="wpg">
            <w:drawing>
              <wp:inline distT="0" distB="0" distL="0" distR="0" wp14:anchorId="5FF8EB61" wp14:editId="6B6AD0E9">
                <wp:extent cx="4630218" cy="2315261"/>
                <wp:effectExtent l="0" t="0" r="0" b="0"/>
                <wp:docPr id="316882" name="Group 316882"/>
                <wp:cNvGraphicFramePr/>
                <a:graphic xmlns:a="http://schemas.openxmlformats.org/drawingml/2006/main">
                  <a:graphicData uri="http://schemas.microsoft.com/office/word/2010/wordprocessingGroup">
                    <wpg:wgp>
                      <wpg:cNvGrpSpPr/>
                      <wpg:grpSpPr>
                        <a:xfrm>
                          <a:off x="0" y="0"/>
                          <a:ext cx="4630218" cy="2315261"/>
                          <a:chOff x="0" y="0"/>
                          <a:chExt cx="4630218" cy="2315261"/>
                        </a:xfrm>
                      </wpg:grpSpPr>
                      <pic:pic xmlns:pic="http://schemas.openxmlformats.org/drawingml/2006/picture">
                        <pic:nvPicPr>
                          <pic:cNvPr id="5093" name="Picture 5093"/>
                          <pic:cNvPicPr/>
                        </pic:nvPicPr>
                        <pic:blipFill>
                          <a:blip r:embed="rId686"/>
                          <a:stretch>
                            <a:fillRect/>
                          </a:stretch>
                        </pic:blipFill>
                        <pic:spPr>
                          <a:xfrm>
                            <a:off x="0" y="0"/>
                            <a:ext cx="1088441" cy="2315261"/>
                          </a:xfrm>
                          <a:prstGeom prst="rect">
                            <a:avLst/>
                          </a:prstGeom>
                        </pic:spPr>
                      </pic:pic>
                      <pic:pic xmlns:pic="http://schemas.openxmlformats.org/drawingml/2006/picture">
                        <pic:nvPicPr>
                          <pic:cNvPr id="5095" name="Picture 5095"/>
                          <pic:cNvPicPr/>
                        </pic:nvPicPr>
                        <pic:blipFill>
                          <a:blip r:embed="rId687"/>
                          <a:stretch>
                            <a:fillRect/>
                          </a:stretch>
                        </pic:blipFill>
                        <pic:spPr>
                          <a:xfrm>
                            <a:off x="1240537" y="0"/>
                            <a:ext cx="1053389" cy="2237537"/>
                          </a:xfrm>
                          <a:prstGeom prst="rect">
                            <a:avLst/>
                          </a:prstGeom>
                        </pic:spPr>
                      </pic:pic>
                      <pic:pic xmlns:pic="http://schemas.openxmlformats.org/drawingml/2006/picture">
                        <pic:nvPicPr>
                          <pic:cNvPr id="5097" name="Picture 5097"/>
                          <pic:cNvPicPr/>
                        </pic:nvPicPr>
                        <pic:blipFill>
                          <a:blip r:embed="rId688"/>
                          <a:stretch>
                            <a:fillRect/>
                          </a:stretch>
                        </pic:blipFill>
                        <pic:spPr>
                          <a:xfrm>
                            <a:off x="2442973" y="0"/>
                            <a:ext cx="984809" cy="2315261"/>
                          </a:xfrm>
                          <a:prstGeom prst="rect">
                            <a:avLst/>
                          </a:prstGeom>
                        </pic:spPr>
                      </pic:pic>
                      <pic:pic xmlns:pic="http://schemas.openxmlformats.org/drawingml/2006/picture">
                        <pic:nvPicPr>
                          <pic:cNvPr id="5099" name="Picture 5099"/>
                          <pic:cNvPicPr/>
                        </pic:nvPicPr>
                        <pic:blipFill>
                          <a:blip r:embed="rId689"/>
                          <a:stretch>
                            <a:fillRect/>
                          </a:stretch>
                        </pic:blipFill>
                        <pic:spPr>
                          <a:xfrm>
                            <a:off x="3576829" y="0"/>
                            <a:ext cx="1053389" cy="2306117"/>
                          </a:xfrm>
                          <a:prstGeom prst="rect">
                            <a:avLst/>
                          </a:prstGeom>
                        </pic:spPr>
                      </pic:pic>
                    </wpg:wgp>
                  </a:graphicData>
                </a:graphic>
              </wp:inline>
            </w:drawing>
          </mc:Choice>
          <mc:Fallback xmlns:a="http://schemas.openxmlformats.org/drawingml/2006/main">
            <w:pict>
              <v:group id="Group 316882" style="width:364.584pt;height:182.304pt;mso-position-horizontal-relative:char;mso-position-vertical-relative:line" coordsize="46302,23152">
                <v:shape id="Picture 5093" style="position:absolute;width:10884;height:23152;left:0;top:0;" filled="f">
                  <v:imagedata r:id="rId690"/>
                </v:shape>
                <v:shape id="Picture 5095" style="position:absolute;width:10533;height:22375;left:12405;top:0;" filled="f">
                  <v:imagedata r:id="rId691"/>
                </v:shape>
                <v:shape id="Picture 5097" style="position:absolute;width:9848;height:23152;left:24429;top:0;" filled="f">
                  <v:imagedata r:id="rId692"/>
                </v:shape>
                <v:shape id="Picture 5099" style="position:absolute;width:10533;height:23061;left:35768;top:0;" filled="f">
                  <v:imagedata r:id="rId693"/>
                </v:shape>
              </v:group>
            </w:pict>
          </mc:Fallback>
        </mc:AlternateContent>
      </w:r>
    </w:p>
    <w:p w14:paraId="68F1A25F" w14:textId="77777777" w:rsidR="001811A8" w:rsidRPr="007A75F9" w:rsidRDefault="00000000">
      <w:pPr>
        <w:pStyle w:val="Titre5"/>
        <w:ind w:left="5"/>
        <w:rPr>
          <w:lang w:val="en-US"/>
        </w:rPr>
      </w:pPr>
      <w:r w:rsidRPr="007A75F9">
        <w:rPr>
          <w:lang w:val="en-US"/>
        </w:rPr>
        <w:t>Figure 2.43</w:t>
      </w:r>
    </w:p>
    <w:p w14:paraId="18EEFAD8" w14:textId="77777777" w:rsidR="001811A8" w:rsidRPr="007A75F9" w:rsidRDefault="00000000">
      <w:pPr>
        <w:spacing w:after="221" w:line="259" w:lineRule="auto"/>
        <w:ind w:left="5" w:right="21"/>
        <w:rPr>
          <w:lang w:val="en-US"/>
        </w:rPr>
      </w:pPr>
      <w:r w:rsidRPr="007A75F9">
        <w:rPr>
          <w:i/>
          <w:sz w:val="18"/>
          <w:lang w:val="en-US"/>
        </w:rPr>
        <w:t xml:space="preserve">Load Property managers – part II. (a) Bearing property manager; (b) Temperature </w:t>
      </w:r>
      <w:proofErr w:type="gramStart"/>
      <w:r w:rsidRPr="007A75F9">
        <w:rPr>
          <w:i/>
          <w:sz w:val="18"/>
          <w:lang w:val="en-US"/>
        </w:rPr>
        <w:t>property  manager</w:t>
      </w:r>
      <w:proofErr w:type="gramEnd"/>
      <w:r w:rsidRPr="007A75F9">
        <w:rPr>
          <w:i/>
          <w:sz w:val="18"/>
          <w:lang w:val="en-US"/>
        </w:rPr>
        <w:t>; (c) Remote load/mass property manager; (d) Distributed mass property manager.</w:t>
      </w:r>
    </w:p>
    <w:p w14:paraId="2319EC43" w14:textId="77777777" w:rsidR="001811A8" w:rsidRPr="007A75F9" w:rsidRDefault="00000000">
      <w:pPr>
        <w:spacing w:after="123"/>
        <w:ind w:left="500" w:right="251"/>
        <w:rPr>
          <w:lang w:val="en-US"/>
        </w:rPr>
      </w:pPr>
      <w:r w:rsidRPr="007A75F9">
        <w:rPr>
          <w:lang w:val="en-US"/>
        </w:rPr>
        <w:t>be assumed to be uniformly distributed on the specified faces. It is assumed that the suppressed body lies directly on the selected faces, so rotational effects are not considered. To use that command, either gravity or centrifugal effects should be defined. The software distributes the mass proportionally to the area of all selected faces.</w:t>
      </w:r>
    </w:p>
    <w:p w14:paraId="34899E3B" w14:textId="77777777" w:rsidR="001811A8" w:rsidRPr="007A75F9" w:rsidRDefault="00000000">
      <w:pPr>
        <w:spacing w:after="367"/>
        <w:ind w:left="-5" w:right="14" w:firstLine="240"/>
        <w:rPr>
          <w:lang w:val="en-US"/>
        </w:rPr>
      </w:pPr>
      <w:r w:rsidRPr="007A75F9">
        <w:rPr>
          <w:lang w:val="en-US"/>
        </w:rPr>
        <w:t xml:space="preserve">Usually there is more than one structural load applied to the analysed model. As there have been assumed static loading and linear stress–strain distribution, the software superimposes (adds) all pressures, </w:t>
      </w:r>
      <w:proofErr w:type="gramStart"/>
      <w:r w:rsidRPr="007A75F9">
        <w:rPr>
          <w:lang w:val="en-US"/>
        </w:rPr>
        <w:t>forces</w:t>
      </w:r>
      <w:proofErr w:type="gramEnd"/>
      <w:r w:rsidRPr="007A75F9">
        <w:rPr>
          <w:lang w:val="en-US"/>
        </w:rPr>
        <w:t xml:space="preserve"> and remote loads. On the contrary, the software allows the definition of one gravity and one centrifugal load.</w:t>
      </w:r>
    </w:p>
    <w:p w14:paraId="1E8819BF" w14:textId="77777777" w:rsidR="001811A8" w:rsidRPr="007A75F9" w:rsidRDefault="00000000">
      <w:pPr>
        <w:pStyle w:val="Titre4"/>
        <w:tabs>
          <w:tab w:val="center" w:pos="2250"/>
        </w:tabs>
        <w:spacing w:after="83" w:line="248" w:lineRule="auto"/>
        <w:ind w:left="-5" w:firstLine="0"/>
        <w:rPr>
          <w:lang w:val="en-US"/>
        </w:rPr>
      </w:pPr>
      <w:r w:rsidRPr="007A75F9">
        <w:rPr>
          <w:rFonts w:ascii="Calibri" w:eastAsia="Calibri" w:hAnsi="Calibri" w:cs="Calibri"/>
          <w:sz w:val="22"/>
          <w:lang w:val="en-US"/>
        </w:rPr>
        <w:t xml:space="preserve">2.6.2 </w:t>
      </w:r>
      <w:r w:rsidRPr="007A75F9">
        <w:rPr>
          <w:rFonts w:ascii="Calibri" w:eastAsia="Calibri" w:hAnsi="Calibri" w:cs="Calibri"/>
          <w:sz w:val="22"/>
          <w:lang w:val="en-US"/>
        </w:rPr>
        <w:tab/>
        <w:t xml:space="preserve"> Defining the Loads to the Chisel</w:t>
      </w:r>
    </w:p>
    <w:p w14:paraId="665085D5" w14:textId="77777777" w:rsidR="001811A8" w:rsidRPr="007A75F9" w:rsidRDefault="00000000">
      <w:pPr>
        <w:spacing w:after="127"/>
        <w:ind w:left="5" w:right="14"/>
        <w:rPr>
          <w:lang w:val="en-US"/>
        </w:rPr>
      </w:pPr>
      <w:r w:rsidRPr="007A75F9">
        <w:rPr>
          <w:lang w:val="en-US"/>
        </w:rPr>
        <w:t>Based on the shown applications (Figure 2.2) of the chisel, two types of loading are studied:</w:t>
      </w:r>
    </w:p>
    <w:p w14:paraId="3A2B273A" w14:textId="77777777" w:rsidR="001811A8" w:rsidRPr="007A75F9" w:rsidRDefault="00000000">
      <w:pPr>
        <w:numPr>
          <w:ilvl w:val="0"/>
          <w:numId w:val="26"/>
        </w:numPr>
        <w:ind w:right="14" w:hanging="240"/>
        <w:rPr>
          <w:lang w:val="en-US"/>
        </w:rPr>
      </w:pPr>
      <w:r w:rsidRPr="007A75F9">
        <w:rPr>
          <w:b/>
          <w:lang w:val="en-US"/>
        </w:rPr>
        <w:t>First scenario</w:t>
      </w:r>
      <w:r w:rsidRPr="007A75F9">
        <w:rPr>
          <w:lang w:val="en-US"/>
        </w:rPr>
        <w:t xml:space="preserve">: A pressure load distributed over the cutting face of the </w:t>
      </w:r>
      <w:proofErr w:type="gramStart"/>
      <w:r w:rsidRPr="007A75F9">
        <w:rPr>
          <w:lang w:val="en-US"/>
        </w:rPr>
        <w:t>chisel</w:t>
      </w:r>
      <w:proofErr w:type="gramEnd"/>
    </w:p>
    <w:p w14:paraId="248CB6A9" w14:textId="77777777" w:rsidR="001811A8" w:rsidRPr="007A75F9" w:rsidRDefault="00000000">
      <w:pPr>
        <w:numPr>
          <w:ilvl w:val="0"/>
          <w:numId w:val="26"/>
        </w:numPr>
        <w:spacing w:after="123"/>
        <w:ind w:right="14" w:hanging="240"/>
        <w:rPr>
          <w:lang w:val="en-US"/>
        </w:rPr>
      </w:pPr>
      <w:r w:rsidRPr="007A75F9">
        <w:rPr>
          <w:b/>
          <w:lang w:val="en-US"/>
        </w:rPr>
        <w:t>Second scenario</w:t>
      </w:r>
      <w:r w:rsidRPr="007A75F9">
        <w:rPr>
          <w:lang w:val="en-US"/>
        </w:rPr>
        <w:t xml:space="preserve">: Pressure loads distributed over the cutting edge of the chisel and over a section of its side </w:t>
      </w:r>
      <w:proofErr w:type="gramStart"/>
      <w:r w:rsidRPr="007A75F9">
        <w:rPr>
          <w:lang w:val="en-US"/>
        </w:rPr>
        <w:t>edge</w:t>
      </w:r>
      <w:proofErr w:type="gramEnd"/>
    </w:p>
    <w:p w14:paraId="45483C06" w14:textId="77777777" w:rsidR="001811A8" w:rsidRPr="007A75F9" w:rsidRDefault="00000000">
      <w:pPr>
        <w:spacing w:after="127"/>
        <w:ind w:left="260" w:right="14"/>
        <w:rPr>
          <w:lang w:val="en-US"/>
        </w:rPr>
      </w:pPr>
      <w:r w:rsidRPr="007A75F9">
        <w:rPr>
          <w:lang w:val="en-US"/>
        </w:rPr>
        <w:t>Detailed explanation of both scenarios is provided further:</w:t>
      </w:r>
    </w:p>
    <w:p w14:paraId="7F3388B8" w14:textId="77777777" w:rsidR="001811A8" w:rsidRPr="007A75F9" w:rsidRDefault="00000000">
      <w:pPr>
        <w:numPr>
          <w:ilvl w:val="0"/>
          <w:numId w:val="26"/>
        </w:numPr>
        <w:ind w:right="14" w:hanging="240"/>
        <w:rPr>
          <w:lang w:val="en-US"/>
        </w:rPr>
      </w:pPr>
      <w:r w:rsidRPr="007A75F9">
        <w:rPr>
          <w:b/>
          <w:lang w:val="en-US"/>
        </w:rPr>
        <w:t xml:space="preserve">First scenario </w:t>
      </w:r>
      <w:r w:rsidRPr="007A75F9">
        <w:rPr>
          <w:lang w:val="en-US"/>
        </w:rPr>
        <w:t xml:space="preserve">(Figure 2.44). In this scenario, the use of the chisel is </w:t>
      </w:r>
      <w:proofErr w:type="gramStart"/>
      <w:r w:rsidRPr="007A75F9">
        <w:rPr>
          <w:lang w:val="en-US"/>
        </w:rPr>
        <w:t>similar to</w:t>
      </w:r>
      <w:proofErr w:type="gramEnd"/>
      <w:r w:rsidRPr="007A75F9">
        <w:rPr>
          <w:lang w:val="en-US"/>
        </w:rPr>
        <w:t xml:space="preserve"> the applications shown in Figure 2.2c and d. According to experimental data, this load is non-uniform along the longer edge of the face, because of the existing usually omitted friction forces between the cutting and the cut objects. The use of a parabolic function to define the distribution of normal pressure will guarantee high-enough accuracy of our model.</w:t>
      </w:r>
    </w:p>
    <w:p w14:paraId="7710F32D" w14:textId="77777777" w:rsidR="001811A8" w:rsidRPr="007A75F9" w:rsidRDefault="00000000">
      <w:pPr>
        <w:tabs>
          <w:tab w:val="center" w:pos="250"/>
          <w:tab w:val="center" w:pos="499"/>
          <w:tab w:val="center" w:pos="3746"/>
        </w:tabs>
        <w:spacing w:after="154"/>
        <w:ind w:left="0" w:firstLine="0"/>
        <w:jc w:val="left"/>
        <w:rPr>
          <w:lang w:val="en-US"/>
        </w:rPr>
      </w:pPr>
      <w:r w:rsidRPr="007A75F9">
        <w:rPr>
          <w:rFonts w:ascii="Calibri" w:eastAsia="Calibri" w:hAnsi="Calibri" w:cs="Calibri"/>
          <w:color w:val="000000"/>
          <w:sz w:val="22"/>
          <w:lang w:val="en-US"/>
        </w:rPr>
        <w:tab/>
      </w:r>
      <w:r w:rsidRPr="007A75F9">
        <w:rPr>
          <w:lang w:val="en-US"/>
        </w:rPr>
        <w:t xml:space="preserve"> </w:t>
      </w:r>
      <w:r w:rsidRPr="007A75F9">
        <w:rPr>
          <w:lang w:val="en-US"/>
        </w:rPr>
        <w:tab/>
        <w:t xml:space="preserve"> </w:t>
      </w:r>
      <w:r w:rsidRPr="007A75F9">
        <w:rPr>
          <w:lang w:val="en-US"/>
        </w:rPr>
        <w:tab/>
        <w:t xml:space="preserve">The external load will be input through the </w:t>
      </w:r>
      <w:r w:rsidRPr="007A75F9">
        <w:rPr>
          <w:b/>
          <w:lang w:val="en-US"/>
        </w:rPr>
        <w:t>Force</w:t>
      </w:r>
      <w:r w:rsidRPr="007A75F9">
        <w:rPr>
          <w:lang w:val="en-US"/>
        </w:rPr>
        <w:t xml:space="preserve"> property manager:</w:t>
      </w:r>
    </w:p>
    <w:p w14:paraId="604DFAC2" w14:textId="77777777" w:rsidR="001811A8" w:rsidRPr="007A75F9" w:rsidRDefault="00000000">
      <w:pPr>
        <w:tabs>
          <w:tab w:val="center" w:pos="3723"/>
        </w:tabs>
        <w:ind w:left="-5" w:firstLine="0"/>
        <w:jc w:val="left"/>
        <w:rPr>
          <w:lang w:val="en-US"/>
        </w:rPr>
      </w:pPr>
      <w:r w:rsidRPr="007A75F9">
        <w:rPr>
          <w:i/>
          <w:lang w:val="en-US"/>
        </w:rPr>
        <w:t xml:space="preserve"> </w:t>
      </w:r>
      <w:r w:rsidRPr="007A75F9">
        <w:rPr>
          <w:i/>
          <w:lang w:val="en-US"/>
        </w:rPr>
        <w:tab/>
      </w:r>
      <w:r w:rsidRPr="007A75F9">
        <w:rPr>
          <w:lang w:val="en-US"/>
        </w:rPr>
        <w:t xml:space="preserve">SW Simulation analysis tree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External Loads </w:t>
      </w:r>
      <w:r w:rsidRPr="007A75F9">
        <w:rPr>
          <w:rFonts w:ascii="Times New Roman" w:eastAsia="Times New Roman" w:hAnsi="Times New Roman" w:cs="Times New Roman"/>
          <w:lang w:val="en-US"/>
        </w:rPr>
        <w:t>→</w:t>
      </w:r>
      <w:r w:rsidRPr="007A75F9">
        <w:rPr>
          <w:rFonts w:ascii="Times New Roman" w:eastAsia="Times New Roman" w:hAnsi="Times New Roman" w:cs="Times New Roman"/>
          <w:i/>
          <w:lang w:val="en-US"/>
        </w:rPr>
        <w:t xml:space="preserve"> </w:t>
      </w:r>
      <w:r w:rsidRPr="007A75F9">
        <w:rPr>
          <w:lang w:val="en-US"/>
        </w:rPr>
        <w:t>Force (</w:t>
      </w:r>
      <w:r>
        <w:rPr>
          <w:noProof/>
        </w:rPr>
        <w:drawing>
          <wp:inline distT="0" distB="0" distL="0" distR="0" wp14:anchorId="7BDD7154" wp14:editId="795198ED">
            <wp:extent cx="128016" cy="131064"/>
            <wp:effectExtent l="0" t="0" r="0" b="0"/>
            <wp:docPr id="5090" name="Picture 5090"/>
            <wp:cNvGraphicFramePr/>
            <a:graphic xmlns:a="http://schemas.openxmlformats.org/drawingml/2006/main">
              <a:graphicData uri="http://schemas.openxmlformats.org/drawingml/2006/picture">
                <pic:pic xmlns:pic="http://schemas.openxmlformats.org/drawingml/2006/picture">
                  <pic:nvPicPr>
                    <pic:cNvPr id="5090" name="Picture 5090"/>
                    <pic:cNvPicPr/>
                  </pic:nvPicPr>
                  <pic:blipFill>
                    <a:blip r:embed="rId694"/>
                    <a:stretch>
                      <a:fillRect/>
                    </a:stretch>
                  </pic:blipFill>
                  <pic:spPr>
                    <a:xfrm>
                      <a:off x="0" y="0"/>
                      <a:ext cx="128016" cy="131064"/>
                    </a:xfrm>
                    <a:prstGeom prst="rect">
                      <a:avLst/>
                    </a:prstGeom>
                  </pic:spPr>
                </pic:pic>
              </a:graphicData>
            </a:graphic>
          </wp:inline>
        </w:drawing>
      </w:r>
      <w:r w:rsidRPr="007A75F9">
        <w:rPr>
          <w:lang w:val="en-US"/>
        </w:rPr>
        <w:t>)</w:t>
      </w:r>
    </w:p>
    <w:p w14:paraId="2A99D698" w14:textId="77777777" w:rsidR="001811A8" w:rsidRDefault="00000000">
      <w:pPr>
        <w:spacing w:after="0" w:line="3431" w:lineRule="auto"/>
        <w:ind w:left="22" w:right="3274"/>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80768" behindDoc="0" locked="0" layoutInCell="1" allowOverlap="1" wp14:anchorId="4A64AE37" wp14:editId="137C4009">
                <wp:simplePos x="0" y="0"/>
                <wp:positionH relativeFrom="column">
                  <wp:posOffset>2720</wp:posOffset>
                </wp:positionH>
                <wp:positionV relativeFrom="paragraph">
                  <wp:posOffset>149606</wp:posOffset>
                </wp:positionV>
                <wp:extent cx="4732328" cy="1513637"/>
                <wp:effectExtent l="0" t="0" r="0" b="0"/>
                <wp:wrapSquare wrapText="bothSides"/>
                <wp:docPr id="318251" name="Group 318251"/>
                <wp:cNvGraphicFramePr/>
                <a:graphic xmlns:a="http://schemas.openxmlformats.org/drawingml/2006/main">
                  <a:graphicData uri="http://schemas.microsoft.com/office/word/2010/wordprocessingGroup">
                    <wpg:wgp>
                      <wpg:cNvGrpSpPr/>
                      <wpg:grpSpPr>
                        <a:xfrm>
                          <a:off x="0" y="0"/>
                          <a:ext cx="4732328" cy="1513637"/>
                          <a:chOff x="0" y="0"/>
                          <a:chExt cx="4732328" cy="1513637"/>
                        </a:xfrm>
                      </wpg:grpSpPr>
                      <pic:pic xmlns:pic="http://schemas.openxmlformats.org/drawingml/2006/picture">
                        <pic:nvPicPr>
                          <pic:cNvPr id="5195" name="Picture 5195"/>
                          <pic:cNvPicPr/>
                        </pic:nvPicPr>
                        <pic:blipFill>
                          <a:blip r:embed="rId695"/>
                          <a:stretch>
                            <a:fillRect/>
                          </a:stretch>
                        </pic:blipFill>
                        <pic:spPr>
                          <a:xfrm>
                            <a:off x="2435355" y="0"/>
                            <a:ext cx="2296973" cy="1385621"/>
                          </a:xfrm>
                          <a:prstGeom prst="rect">
                            <a:avLst/>
                          </a:prstGeom>
                        </pic:spPr>
                      </pic:pic>
                      <pic:pic xmlns:pic="http://schemas.openxmlformats.org/drawingml/2006/picture">
                        <pic:nvPicPr>
                          <pic:cNvPr id="5197" name="Picture 5197"/>
                          <pic:cNvPicPr/>
                        </pic:nvPicPr>
                        <pic:blipFill>
                          <a:blip r:embed="rId696"/>
                          <a:stretch>
                            <a:fillRect/>
                          </a:stretch>
                        </pic:blipFill>
                        <pic:spPr>
                          <a:xfrm>
                            <a:off x="0" y="0"/>
                            <a:ext cx="2292401" cy="1513637"/>
                          </a:xfrm>
                          <a:prstGeom prst="rect">
                            <a:avLst/>
                          </a:prstGeom>
                        </pic:spPr>
                      </pic:pic>
                      <wps:wsp>
                        <wps:cNvPr id="5202" name="Rectangle 5202"/>
                        <wps:cNvSpPr/>
                        <wps:spPr>
                          <a:xfrm>
                            <a:off x="712041" y="1066750"/>
                            <a:ext cx="68488" cy="200394"/>
                          </a:xfrm>
                          <a:prstGeom prst="rect">
                            <a:avLst/>
                          </a:prstGeom>
                          <a:ln>
                            <a:noFill/>
                          </a:ln>
                        </wps:spPr>
                        <wps:txbx>
                          <w:txbxContent>
                            <w:p w14:paraId="7239D507"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18025" name="Rectangle 318025"/>
                        <wps:cNvSpPr/>
                        <wps:spPr>
                          <a:xfrm>
                            <a:off x="2965834" y="879602"/>
                            <a:ext cx="68488" cy="200394"/>
                          </a:xfrm>
                          <a:prstGeom prst="rect">
                            <a:avLst/>
                          </a:prstGeom>
                          <a:ln>
                            <a:noFill/>
                          </a:ln>
                        </wps:spPr>
                        <wps:txbx>
                          <w:txbxContent>
                            <w:p w14:paraId="4D98F977"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8026" name="Rectangle 318026"/>
                        <wps:cNvSpPr/>
                        <wps:spPr>
                          <a:xfrm>
                            <a:off x="3016837" y="879602"/>
                            <a:ext cx="70995" cy="200394"/>
                          </a:xfrm>
                          <a:prstGeom prst="rect">
                            <a:avLst/>
                          </a:prstGeom>
                          <a:ln>
                            <a:noFill/>
                          </a:ln>
                        </wps:spPr>
                        <wps:txbx>
                          <w:txbxContent>
                            <w:p w14:paraId="29EB5803"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18027" name="Rectangle 318027"/>
                        <wps:cNvSpPr/>
                        <wps:spPr>
                          <a:xfrm>
                            <a:off x="3130020" y="1121207"/>
                            <a:ext cx="68488" cy="200394"/>
                          </a:xfrm>
                          <a:prstGeom prst="rect">
                            <a:avLst/>
                          </a:prstGeom>
                          <a:ln>
                            <a:noFill/>
                          </a:ln>
                        </wps:spPr>
                        <wps:txbx>
                          <w:txbxContent>
                            <w:p w14:paraId="35AF0DF1"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8028" name="Rectangle 318028"/>
                        <wps:cNvSpPr/>
                        <wps:spPr>
                          <a:xfrm>
                            <a:off x="3181023" y="1121207"/>
                            <a:ext cx="64727" cy="200394"/>
                          </a:xfrm>
                          <a:prstGeom prst="rect">
                            <a:avLst/>
                          </a:prstGeom>
                          <a:ln>
                            <a:noFill/>
                          </a:ln>
                        </wps:spPr>
                        <wps:txbx>
                          <w:txbxContent>
                            <w:p w14:paraId="57829386"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8023" name="Rectangle 318023"/>
                        <wps:cNvSpPr/>
                        <wps:spPr>
                          <a:xfrm>
                            <a:off x="3042847" y="409397"/>
                            <a:ext cx="68488" cy="200394"/>
                          </a:xfrm>
                          <a:prstGeom prst="rect">
                            <a:avLst/>
                          </a:prstGeom>
                          <a:ln>
                            <a:noFill/>
                          </a:ln>
                        </wps:spPr>
                        <wps:txbx>
                          <w:txbxContent>
                            <w:p w14:paraId="241E2DFB"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8024" name="Rectangle 318024"/>
                        <wps:cNvSpPr/>
                        <wps:spPr>
                          <a:xfrm>
                            <a:off x="3093850" y="409397"/>
                            <a:ext cx="128784" cy="200394"/>
                          </a:xfrm>
                          <a:prstGeom prst="rect">
                            <a:avLst/>
                          </a:prstGeom>
                          <a:ln>
                            <a:noFill/>
                          </a:ln>
                        </wps:spPr>
                        <wps:txbx>
                          <w:txbxContent>
                            <w:p w14:paraId="2B59DD02" w14:textId="77777777" w:rsidR="001811A8" w:rsidRDefault="00000000">
                              <w:pPr>
                                <w:spacing w:after="160" w:line="259" w:lineRule="auto"/>
                                <w:ind w:left="0" w:firstLine="0"/>
                                <w:jc w:val="left"/>
                              </w:pPr>
                              <w:proofErr w:type="gramStart"/>
                              <w:r>
                                <w:rPr>
                                  <w:rFonts w:ascii="Calibri" w:eastAsia="Calibri" w:hAnsi="Calibri" w:cs="Calibri"/>
                                  <w:spacing w:val="-4"/>
                                  <w:w w:val="98"/>
                                  <w:sz w:val="16"/>
                                </w:rPr>
                                <w:t>a</w:t>
                              </w:r>
                              <w:proofErr w:type="gramEnd"/>
                              <w:r>
                                <w:rPr>
                                  <w:rFonts w:ascii="Calibri" w:eastAsia="Calibri" w:hAnsi="Calibri" w:cs="Calibri"/>
                                  <w:spacing w:val="-4"/>
                                  <w:w w:val="98"/>
                                  <w:sz w:val="16"/>
                                </w:rPr>
                                <w:t>*</w:t>
                              </w:r>
                            </w:p>
                          </w:txbxContent>
                        </wps:txbx>
                        <wps:bodyPr horzOverflow="overflow" vert="horz" lIns="0" tIns="0" rIns="0" bIns="0" rtlCol="0">
                          <a:noAutofit/>
                        </wps:bodyPr>
                      </wps:wsp>
                    </wpg:wgp>
                  </a:graphicData>
                </a:graphic>
              </wp:anchor>
            </w:drawing>
          </mc:Choice>
          <mc:Fallback>
            <w:pict>
              <v:group w14:anchorId="4A64AE37" id="Group 318251" o:spid="_x0000_s1390" style="position:absolute;left:0;text-align:left;margin-left:.2pt;margin-top:11.8pt;width:372.6pt;height:119.2pt;z-index:251680768;mso-position-horizontal-relative:text;mso-position-vertical-relative:text" coordsize="47323,151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OXV1QMAANUTAAAOAAAAZHJzL2Uyb0RvYy54bWzkWF1v2zYUfR/Q&#10;/yDovZFEyfpCnKJo1qDAsAbr9gNomrKISiJB0rGzX797qQ+3toa4QYdk8EMUkpLIw3PuPbzW9bt9&#10;23gPXBshu6UfXYW+xzsm16LbLP2//vz4Nvc9Y2m3po3s+NJ/5MZ/d/Pml+udKjmRtWzWXHswSWfK&#10;nVr6tbWqDALDat5ScyUV7+BmJXVLLXT1JlhruoPZ2yYgYZgGO6nXSkvGjYHR2/6mf+PmryrO7Oeq&#10;Mtx6zdIHbNZdtbuu8BrcXNNyo6mqBRtg0GegaKnoYNFpqltqqbfV4mSqVjAtjazsFZNtIKtKMO72&#10;ALuJwqPd3Gm5VW4vm3K3URNNQO0RT8+elv3+cKfVF3WvgYmd2gAXrod72Ve6xf+A0ts7yh4nyvje&#10;egwGkywmMQGRGdyLFlGcxllPKquB+ZP3WP3rE28G48LBd3CUYCX8DRxA64SDp2MF3rJbzf1hkvas&#10;OVqqv27VW5BLUStWohH20YUeCIOguod7we513wE677Un1kt/ERUL3+toC0EPD+C6nhsDnvE1fBLf&#10;g26A/e+mWTVCfRRNg+xjewAMcXuk+8ye+5i6lWzb8s72SaJ5A9hlZ2qhjO/pkrcrDiD1p3XUq2Ws&#10;5pbVuGAFC/8BiYPIaDndcCgPwBCzgbCZCRSSxIt4Abs/DRdCirTI4iFc4nyREgdgEp2WSht7x2Xr&#10;YQMgAhJgmpb04TczYBofGajrYTh8gKqnFxr/p1DJZkLF5RHS/FpChfz8UAFLng0SkoTRiaf81CDZ&#10;KThwzJhZ0DvJrR/y1C81VRziFKf9xgRISEZlMaVot2nABnDU2a17djJf828JlUUkTIAPtNgwTbPF&#10;cG6NJpzmST5YMJyJcZHg7M9li5ZNh/nWSXSgfiIcATseAWLL7ld7Z3RR7gIVx1Zy/Qj2V0v992eo&#10;CapG7pa+HFo+lgmQ0HjX95pPHTCOJ/LY0GNjNTa0bT5Id273eN5vrayE84DDagMwkLIn/z/XNI7y&#10;kEzWflB1GP8RXcEMF3mcOGHzrEj7sKDlK9E1H4P0cnRNT7PV6ZqOVEBuP52vcRilOdRBmLBzumZh&#10;gcUBlkwvka/FuJnL0XU6X4/ydbKu83SN4jAk/ZkVRQRceah1X0fCFu5YOFjjJRgxHHt9jX0k7ORd&#10;ZwqbRyGBshRP2Flhk4xADL1QxhauRr4sYUGMWWHj0bzOEzZMSJ70TpyERVy8roSdysDLcWKodmZ1&#10;dTUrhviZuhbw47F34jldI5JnOSz1Ugk7RelLC+s+osC3I/d7YPjOhR+nvu27EvrwNe7mHwAAAP//&#10;AwBQSwMECgAAAAAAAAAhAFhOTgsQSgAAEEoAABQAAABkcnMvbWVkaWEvaW1hZ2UxLmpwZ//Y/+AA&#10;EEpGSUYAAQEBAGAAYAAA/9sAQwADAgIDAgIDAwMDBAMDBAUIBQUEBAUKBwcGCAwKDAwLCgsLDQ4S&#10;EA0OEQ4LCxAWEBETFBUVFQwPFxgWFBgSFBUU/9sAQwEDBAQFBAUJBQUJFA0LDRQUFBQUFBQUFBQU&#10;FBQUFBQUFBQUFBQUFBQUFBQUFBQUFBQUFBQUFBQUFBQUFBQUFBQU/8AAEQgA4wF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a8QfEGw0X7P&#10;appVjc3Ej+X9ovbuSOP95JJ5fmf8s44/3f8ArKlvvjx8PdGjto9U0KCWT7B9tkksb+SSPzPM8v8A&#10;d/vP9X/00kr1jwb+zv4f8feBreTxJbefJ58n7mSCKQp+8/56GPfXY6b8GPC+lzR6VZTXFr5aeVHF&#10;HBHHH/z08v8A1dZ0F7OftKkz18ViqFSnTp06fJOB87X3x8+HWl/8y1J5klxHHH/pcn7zzJPL/efv&#10;P+mdbVj8VfAN1JJHdeHpIo45I45JPMkk/eSSSR/89P8ApnJ/37r6Kk+CWmyyZkvrt/rHH/8AG6P+&#10;FL6bv2f2jd/89PuR/wDxuvS9pTPI9pUPn6Txv8Mpbzy30KSKT935ckkkn7yOT/tpW1HF4T/4TiOw&#10;fSY/s32fzPL8yT/45Xs8nwT02X/mI3f/AHxH/wDG64+++BPhq18d2+t/8JZqUWrPH9jjto/s8kf7&#10;z/pn5dHtKf8AIHPUOR0m6+Hus6p9g/4ReSK5kj8zy7mOT95H/wB/KpeIIvhdo1xJaXvg+OWT93/q&#10;45JPM8z/ALaV7Z/wpuP/AKGG6/8AAS3/APjdZlx8MbOxaNJvEt1HI8iRR/6Pb/6x/wDV/wDLOj2l&#10;D/n2Pnn/ADnkN98NPhBa6fJfv4BsZY5I45P3cckkn7z/ALaVS0n4ffBHxHJJHa+AbHzI4/M/eWkk&#10;de/f8Kbj/wChhvv/AAHt/wD43Va9+FcGlpG8/iS7ijkfy/8Aj3t//jdHtKYjwbUvBvwN0a4uYLrw&#10;DYxeX5f7yO0kkj/eVd0n4X/BXXo5JIPANjHFH5f+st5I/Mr2bT/hbb6xbm7TxBfGN3kT95b28f8A&#10;7TpmrfDq00KON59d1IeY/lx+XaRyf+06PaUxe+eDX3g34G6XJJHdfD21iljkkj8v7JJJ5n/kSta+&#10;+FPwVtdH/tL/AIQHTZbby45P3cf7z95/20r2ux+FkGqQmZPEN9LG7yR/6i3/APjdU/8AhBLSPW5N&#10;OfxBqUVx5f8ArJbO38uT/tp5dHtKY/fPBpPDnwC8uOT/AIQG1i8z/p0k8yruieA/gbr1xHBa+AbH&#10;zPL/AOWlpJHX0F/wptP+hhvv+/Fv/wDG6P8AhTafweIb7/vxb/8Axuj2lMyPAdb+HvwV0e8jguvh&#10;7Yy+ZH5nmR2kkn/tSq9j4N+BV/eeQngGx8ySTy4/9Ek/eV9Df8Kbj/6GG+/8B7f/AON0f8Kbjj/5&#10;mG7/APAe3/8AjdHtKYfvDwrWvhn8FfDkccl18PbGWOT/AJaR2kknl1J4f+H3wc8R2cl3ZeBNN8qO&#10;Ty5I5LeSP95XuP8AwptP+hkvv/Ae3/8AjdYGk+CbDU7i4gTXb63kjkki8qS3t/n8v/nn+7o9pTNf&#10;aVDyDTfAfwc8RahJaWXgjSpY7S4jjkkjjk8v95J/q/MrtP8AhnP4ORyRb/AOhyeZH5kflRyf/HK6&#10;f/hXXh6aMx/8JXJF+8jkkjjjt45PM/6afu6uHwL4fhEcn/CT3EcciSSRyfu/L/7+eXWXPAOeocPd&#10;fs+/BX7Pvg+H2jySeX5kcckckf8A7Uq1H8B/g5a2fmJ4B0qKTy/M8vy5K7K38CaNfzRwQeJ7iWX0&#10;jjjk/wDadaV58LILa3kkn13UpI403v8AJH/8bo54GfPUPLtJ+F/wj1S4jjTwRpUv7vzJPLjk/d1F&#10;4g+HPwc8OyW0l14J0qK2kj8ySSSOSPy//IldhonhfQrq4vfI1LUrGO0j8ySSS3jj/d/9+6uXvw58&#10;L6pHHHdeJPtPlyeZHHJHbybJP+/da89MPaVDkJPgt8HJZJI08CabLJHb/aI/3EnlyR/9dKraT8H/&#10;AISXUtwj/D7Srby445MeXJ5if9M69StfhXaXVvHOmuX0kTx/u/Ljj/8AjdPj+D0EPmf8Ty//AHh3&#10;yfJF/wDG6y/dl+0qHnEnwR+EEVxHG/gjSvLk/wCmclWJPgb8H4Y5ZP8AhCNK/dx+Z/q5K9Ak+EMM&#10;v/Mbv/8Av3H/APG6P+FQw/8AQbv/APv3H/8AG6P3ZHPUPKfD/wAH/hPr2h/a3+H2lxyeZJH5Ufmf&#10;/HKlk+C3wn+z77rwDpUUnmeX5ckcn/xyvTYfgxaW9v5aardwx/8APKOOOOP/ANF1J/wp218v/kMX&#10;/wD37i/+N0fuw56h5dH+z78FbqPzH8A6PJJJJ5f7uOSrMf7N3wVi/wCae6P/AN+5K9Ij+EMEP+r1&#10;u/j/AO2cX/xupP8AhUMP/Qb1D/yF/wDG6156Yc9Q8y/4Zv8Agr/0T3R/+/clH/DN/wAFf+ie6P8A&#10;9+5K9N/4VDD/ANBvUP8AyF/8bqP/AIVDD/0G7/8A79x//G6X7sOeoeF6x8LvgHo88tvc/D6xhjj/&#10;AHcksVvJJ/6Lk8yj/hX37P8ALb20ieAbHy5JJI45JLfy/wDV/wDXSSvdP+FQw/8AQc1L/v3H/wDG&#10;6kk+EVuf+YzqX/fEf/xunz0w56h4HY+A/gbdXHlp8LoP3n+rl+z/ALuT/tp5ldfbfAf4OX/mRv8A&#10;D3TovLk8uPzI/wDWf9NI/wB5Xpn/AAqKHy/+Q3qH/fEX/wAbpv8AwqGH/oO6l/5D/wDjdHPTDnqH&#10;nUf7PHwch/5kHR4v+2clEn7OfwY8v5/AOjy/9s5K9E/4VDD/ANBu/wD+/cf/AMbo/wCFQw/9Bu//&#10;AO/cf/xus/3Yc9Q8g1f9mH4P3EltBZ+AdGikkkkEkvkeZJ5ccfmVyvh/9nn4XazZ6jdv4E02K3tL&#10;jy/tMdpHJHJ+8/5Z19GR/ChLWSOSHX9Shkj+5LGkXmf+i6tQ/Dq7t49ieL9Yji7RxJbx/wDtOuSp&#10;7T28J05+4dMJw9n7OZ89f8M3fByWOSRPB9jL5fl/u49M/wCelF9+zT8ILC4kgfwfY+ZHJ5f7uwjr&#10;6L/4V/f/APQ6a5/5L/8Axuj/AIQPUv8Aoc9c/wDJf/43XV7QyPnT/hnP4RxW/mf8IZaxS/8APP8A&#10;syOSvo//AIRfQf8Anxj/AO/dV/8AhA9S/wCh01z/AMl//jddb9hm/wCf+f8AKP8A+IrL2gHK+Abn&#10;7N4Xk+f/AFdxJ/6MrOubq/uryO7fw8kt5HJH/pEdx5cnl1neH5YLrw/c2k/+qkuJI5I/M8v/AJaU&#10;f8I5ov7uD95/z0/4+JPMpwpmlQ9FhupJHid08uR4/Mkj/uVyknjLQrrUI501KP8A1nl+X5cnmVH/&#10;AMeun/ZNOn+zSRx+XHJJ+88v95WBHa679s8x7vTZfM/dySfZI/MkrT2Zmei319P/AGf59j5Er/u5&#10;E8yTy4/LrmDNfTX8t3J4fkkuPM8yP/TI3jjkjjqvZSXd1o8lprE8csryeW/2bzI4/L/551S/4RzR&#10;ZfLj/eeZ/rP+PiTzKPZgdd/a2qnR/tH9mRxX3mbPs8knmfu/MxXOyf2nda6876E+9/LkTzb/AMuP&#10;93/0z8urXlWkWnx2CPJFbR/6vy5P3lZMfhzSbW8jkSSf7THJ5kfmXFHswOvttZ1a50u4nk037Ncp&#10;J5cdv5nmfu/+elZF5rmrXJ2N4fSREffHGbxEk8z/AL91bj1Tyo/9ZJL/ANdKxb7S9JuryS+m8wSS&#10;fvJJPMko9mBoafq2saTH5EOhgR/PJHJLeev7yT/lnUviiGfXtLs0eweT955kkcVx5ckf7v8A5ZyV&#10;naTYWGjSSXFr5nmeX5f7yTzK1pNZjijkkeTyo6PZgP0CG40bRPIgtHjkjjkkS2kk8z95/wBNJK53&#10;UbW/1jUJLt9DnS5/d/6u7/dySR/89I62pLqO6jkjd/3ckflyeXJ/yzkrB/4RzRYpPL/eReZ+8/4+&#10;JPMo9mB2kfiOS10eO71S3exl8zy5Io/3lc3eeJ9F1K78+3126tZf3fl+X5nlyR/9M46tWX2TS7OO&#10;0SOOWOP/AJ6fvKwY4tdik+S7sZY/3n+st6PZgdtpvizTNYuI4LK7+0ybPM/dp/crH8SeKNJv4I4H&#10;1dLGSOTzP3kcnzx1Hol1Ja2cf22SOW5/5aSRx+X5lZN9Fq0txc/ZZ7H7NJJ/q5Lf/ln/AM86PZgd&#10;F4Y8T6R9nt7BNWjvrjzPL/dxyfPJ/rKzdF1jTT4g+yQ2PlPcPJJJJ5/mR/u/M/5Z1T0SW/tbySS6&#10;ksZbaT95HHHH5flyVpRxWEV59rS0giufM8zzI46PZgSR6z4X1SOWNLSOWTy5PMj+yfvKsReIvC91&#10;JbWm218yT91HHJH9z/pnS/2pB5nmeXH5n/PTy6i+1WnmeZ5cHmf89PLo9mBvWelWFiC9taQRSb/M&#10;/dx/8tKNU1SCGzl3/vBGnmSR/wDTPy6xv7Zj8v8A1lJJqkcvlxyeXLH/ANNKPZgZPhLWNDjt9S+z&#10;aVdWNlHH5k8tx+8jf/pnV6TXvCEUkknl2sUkcfmeZ9nqPTbXTdGjkjsrSCKOT/WRxx/6yrEl1aS/&#10;fgj/AO2kcdHswLsfjbQraK22XaRW8kfmRy+X+7kjpP8AhYGjSW8kkd35scYjkk8tJJP3clU/tVp/&#10;zwj8v/rnHUcctpaxybII4vM/eSeXH/rKPZgaEvxA0aIxF7r93JH5iS+XJ5b/ALzy6sWPjDSdUuY4&#10;bW8SaWT/AJ5xv/n/AJZ1lyXVpLH5bwRyx/8APOSOiO/gi+5HHF/1zj8uj2YHYedHR9qSuU/tnzf+&#10;WlEeqf8ATSj2YHT+dH/z0o86P/npXOf2zUf9s0ezA6vzo6POjrlJNZ/6aUf2p/00o9mB0/2r/ppU&#10;nnR1ykesx/8APSpP7Yj/AOelHswOn86Ojzo65j+2I/8AnpR/bEf/AD0o9mB0/nR0edHXMf2zR/bE&#10;f/PSj2YHR+b/ANNKPNrmP7YT/npR/bP/AE0o9mB0/nR/89KPOj/56VzH9syVJ/bMdHswOj83/ppV&#10;3zq4v+2f+mldX51ZezA+X9W1nXdLvLn+zr+T7NJdySeXHaRyeXH/AKysmP4ja79o8v7fqX+rj/5h&#10;kf8A37rK8W3+haDrFzJq8d9LJJcSeZcxyfu4/wDrpWz/AMIv4Xi0uS+vb6Sxto5I445ZLiSTzPMj&#10;8yPy/Ljrqp1qfs/Z8/vwCpCp7Ql/4TLxLdafe3CatdRSW8fmeXc2EcfmUX3jLxLpd5JG+p3Usccf&#10;meZHYRyVm+JNG8NaPocd+8d1fW1xHJJHHHJ5kkn7zy/9XVfRLXw1r2j21+kF1FHJ5nlxyXHl+X5f&#10;+s8ytadSFSfszP2cze03xv4l1S4jg+330XmeZ5kklhH+7qtJ4y8SxeXv1aSXzJJI/MjtI/3cccnl&#10;1S03S/C+qRyPBJJL5cnl/u7j/wAiVzvhLxH4B8UeJJNCsvt0VzHH9oj8yTy45I/M8uSSP/tpWlT9&#10;3pUOj2NT3/c+A6v/AIWNrv73ffal+7/6hkf7yrNj4t8S3VvbXCatdReZcR28kdzYR+ZXR/8ACoNF&#10;/wCel1/38qKT4QaLL5e/z5f3nmfvJKOQ5jnP+E28S/x391/10jtI/LqP/hYOu/vI3v76WT/V+XHY&#10;RyV0/wDwrnSdG1DTpEsJ9X8ySSP7FJJJ+8/dySf+06zfiroc3hLTdJ1zT/BMH9n+ZHHd2MvmSS+Z&#10;JJ5f+s8z931rixWKhg4c8zWEPaFePxR4o8uST+1pP3dpHceX9kj8z95J5fl1StviN4ll+0+fPqUX&#10;lyeXH5dhHJ5lelN4R8L2stvIfAd1Ks8cckgjaSSVPMj8z94n/TP/AFf36tw+EfBt1b6jIngW+ijs&#10;4PM/0jzI/Mk/55x/vKVPFQM/ZnmcvjLxRFcSxvf30UccnlxyR2EcnmVW/wCFg+IfL8z7fqXmeZ+8&#10;j+wR13P9neGprOB5PhxqW3yvMmltt7xon/TP50eT8q29J8K+DtVuJD/wgepQ26PH5byRvGJP9Z/y&#10;z8z/AKZ/rHWvt4GnIc34b17XvL1GeeeTU47ew+0RxfZ445P+uf7upI/irJ5ckj+F/EEXl/u/MjtP&#10;3ckn+f8ApnWhDp2jaLd3D6f4Q8QadcvJ5fm6dPcRmSP93zJ+8/6af9NK1rG5tNQuIkh0/wAb/Z3g&#10;82SSS/uI/L/6Z+X5lZTqGpysfxVklk8t/DWuRR/89Psn/LSup0e3v/Glxa+RfXXh+OS0kuPKltI/&#10;N/1nl/PHJ9yu0tfAlldHeuqa/j/nnJql5H/7UrT0vwfZaDdyXdvLe3Vw8flmS9vJbj5PT949Ze0M&#10;jnP+FWan/wBDdef+Alv/APG6P+FV6l/0Nt1/4CR16Nto21n7SYHnP/Cq9T/6Gy6/8BI6Z/wrPU/+&#10;hpvP/ASL/wCN16TRmr9pMDx638OyXWv3GjR+K777bH/rP9At/Lo0/wAMy6lqUljH4rvjLGeZPskH&#10;lyeXXpVz4dsLrUEvpLdPtsf3LiP/AFlN/wCEdsf7Sjv0h8q5TnzIvk3/AO/60/aTA8z07Q5NS1KT&#10;TYfFl99tjjkkk8ywjj8v/rpS6boR1SS48jxffR/ZI/Mk8ywj/wBXXpMPhmwi1yTVkgH22SPy3koj&#10;8M6ZF9o8m0ji+0R+XJ5f8cdE6hnA8t8OWP8AwkU9zDD4o1K28v8A1klxZ28dHiPS5PC9xbQXfijU&#10;ZJbu4jt4/KsLf/WSV3/hv4d6H4XkuJLO18yWd/MkkuH8ySpdY8E6Vrmp2V/exyXMlm/mwRyP+7ST&#10;/npWntI8/wDcF7/IchfeDpLCO3kfxnP5cknlxyfZLeT95VmPwDPL+8TxnJL8m/8Ad20H+rrv73R7&#10;G+gjgubeOWJPuRleBS2ul2trbxxwwRxxxx+Wn/XOuf2kzU8u0nw7JrElx9l8YXWYP3knmWEf/fyu&#10;d8SappvhfQ5NS1HxvdRfvPLjtvslv5lxJ/0zjqX4lfF/w/4BTUNH8PWaajrM/wC7n8uQi3tP+uj/&#10;APtOOvl6+8zVNQkv72SS+vZP9ZJJ+8/79/8APOl7Soach3Fz8bvEsUksj6lBbRySeXHFJBHJJ/0z&#10;j/1f+soj+NPiiWPzE1KOWP8A56fZ468+k0u0luI7h4I5ZI5PMjk/55yVZjijij8tI/KjqPaVB+4d&#10;x/wuTxZ/z/x/+AkdH/C5PFn/AD/Qf+A8dcRzRzR7SoL2Z2//AAuTxZ/z/Qf+A8dH/C5PFn/P/H/4&#10;CR1xHNHNHtKgezO3/wCFyeLP+f8Aj/8AASOj/hcniz/n/j/8BI64jmjmj2lQPZnb/wDC5PFn/P8A&#10;x/8AgJHR/wALk8Yf8/8AH/4Dx1xHNVb6WTzIrS1/4+bj93H/ANM/+mlHtKgezO9034yeMNU1CSNL&#10;+D7Nbx/vJPskf+s/55x1rf8AC0PFEX/MSj/8BI64vTdLj0uzjtIP9VH/AKyT/lpJJ/z0kqx5scP3&#10;5KPaTD2Z1F98VfGEUfmJfxyyf8s45LSP95WJ4g/aMv8Aw5JHBqPiW1iuZP8AVxx2kcn/AEz/AOed&#10;Z0dhBFJJIkflSyf6yTzK5T/hDdF1SPy72wjvpI5P3ckkknmR+X/00rSjXhTr/vPgOqjTo+57T4D0&#10;6P453ctxHaJ4ssZb24kjjjjjjjkk/eSf/bK+vtk//P4//fuOvivwT8NY9Yt9R1aG1jtbLSfLkeSO&#10;P/WSeZH5cdfb/kJ/drb6xTlqOcMPf3D4t+JniPSf+Ek17QtRtJJY47uT97HJ5cn/ACzk/wCedGk/&#10;F7TdG0v7ImmyeXHJ5kf+kR/88/L8v/V11cvg3QvGVne+N9U1aPQ47+4kuJLaWCOSSPy/3f8Az0/e&#10;f6uq3ij4X+FPBul29/q/ij7NbXf+rkl0z/Wf9M/9Z/rK6IfVaf7xf9vnJCE6k/Zw+MztW8USeMtD&#10;06NPDV9LbRxyeXJbXfmSSR+Z/wBM4/3f7yOsHRLqPwvbyxppN9FbSSfvPtP+rjkkj/65/wDoyvVv&#10;+FSwaDZ20n/CYSWNvJH5cf8Aonl/u5P+mfmf9NKs2/wbj1nT/wBx4se+spP3f/Hp5kcn/LOT/lp/&#10;0zrT93z+0RGqPNra6nsI5I7LQrry5JI5JJIpPMjk8z/pp5f/AE0qKPWZNGt5ZE8NXdjHaf8ALTy/&#10;L8uP/Wf8869b/wCFI3ccflp4ouoo45I5PL+yf88/9X/y0qS++Dd/qkckd14snljk/dyR/Y/3f/fv&#10;zKKkadSdOpUhzzgLnqe/7/xnm0n7Rn/ThH/38/8AtdR/8NDyeZ5f2SP/AL+f/a67T/hmm0/6DP8A&#10;5IR//HKP+GabT/oNJ/4AR/8AxytvaQM/Zj/hz8RpPFHxO0vSZ40jktH+0eZFJ5kf+rk/+OV9MSV8&#10;++C/g/B4E8d6NqSal9pkknktvL+z+X/yzkk/56f9M6+h9tefi+SpM0FooornAKKztX1ix0Oxku9Q&#10;u47W3j+/LK+wCuZb4lRS/wDHjoGt6nH/AM9Y7WO3j/8AJiSOgDt6K4q1+JWlSSbL2O70Sd/kjj1K&#10;38tH/wC2n+r/APH67WgAooooAKKKKACiiigAooooAKKKKACkpa4f4hfFHRPhzp5uNUn8y5k/1FlF&#10;88tx/wBc0oA6bUtStND0+W+vZ47SzgTfJLK+yNBXy58V/wBo6/8AE0k2k+F3m0zSSfLfUh+7ubj/&#10;AK5/880/8if9c64P4g/EjXPiRqG/Un+y6bHJ5lvpscn7uP8A66f89JP+mlcj5lZ+0NYQCOKOKP8A&#10;1dLzRzRzWeprqHNHNHNHNLUA5o5o5o5o1DUOaOaOaOaNQ1DmjmjmjmjUNRLm6jtbeSd5PKjj/wBZ&#10;Vnw/pckUcl/dJ5VzcR/6v/nnH/yzjqlY2v8AbOoRyP8A8eVpJ+7/AOmkn/2uun5o1Mgk/wBX/wA8&#10;qrR2skMnmSSebVnmj/lnRqEw8793WLcxSRap5aRySyXH+rij/wCWklWL6KSW4kkTf5cf+sj/AOel&#10;XbGWOHUNJu3jk8u3u45P9X5knl+ZWVT+c7fsH0D4T8NyaP8AA2TTfskkWtXf7yS28uTzPM8z/wCN&#10;17dj/pnJXzppus2kXxAi1bUbufyo45I45JI5P3kcn+r/AHfl+XH/AMs6+j/OH/PStaHPyfAefV5O&#10;Y+dPhd4d8Nap4H0G71uO1lubS4uJLeS5k8v/AJaf+RK7Txd4N8H/ABGt7a01tLXUo7TzJI4/tH+r&#10;/wCmn7uSvOvhnoOu6p8O45NEv/7MvY55PLkkj8yOT93J+7k/6Z+Z+8q7qXhbx9D4XuU17VrXXLmS&#10;4t/Lj02w8uSOPzP3nmeXH+8ru9nArnnCfPD3JnoOrWvhfxFp8em3r2N9bR+XHHFJPHJ/q/8AV/8A&#10;LStbSdLtNB0+Ow060jsbaP8A1cccflxx186W3w++IX9qeZda7JLp0ckn+jR6ZJ5kkf8A00k8uved&#10;J1mOLR7KOeO++0x28ccnmWFx/rPL/wCuddPIZnQUVmf2zb/8877/AMF9x/8AG6P7Zt/+ed9/4L7j&#10;/wCN0gNOisz+2bf/AJ533/gvuP8A43R/bNv/AM877/wX3H/xugCS6/5D3h3/AK//AP2nJXo9eXvq&#10;kd34h8PRok8Un2v/AJaWkkf/ACzk/wCekdeoVzVNwCs/VtUt9C0u5vrt/LtoI/MkkrQrgvi3LJD4&#10;csk/5Z3GrWdtJ/uPcR5rMChp9nPqVxHqupxxyahJ+8t4pP3kdnH/AM84/wDpp/z0krWoooNRZIo7&#10;qOSN445I5I/Lkjkj8yOSqeg30nh7VLLSmfzdKuj5dp5n/LCQZk8r/rn5f+r/AOudW653x/L5Xh/z&#10;0/4+be7s5I/+un2iOgD1elpKWgyCiiigAooooAKKKKACisnW9c07wzpsl/ql3HYWUSfvJZX2RpXy&#10;p8WP2hNS8a+ZpugyXGk6L/y0lP7u5u4//acf/kSgD0j4tftHWnhiS50jw3Impayn7qS5Hz29pJ/7&#10;Uk/6Z18y6hfXWr39xfahdPe3k/7x7iR/3j1Tjijij8tI44o/+mdLzWftDWEA5o5o5o5rLU11Dmjm&#10;jmjmjUNQ5o5o5o5o1DUOaOaOaOaNQ1DmjmjmjmjUNQ5qrfSyXVxHptrJ5Ukn+sk/55x/89KlvrqO&#10;wt5JH/e/8s444/8AlpJ/zzrR0TS5NPt5JJ9n224/eSSR/wDov/rnHRqZF22tY7W3jggj8qOOPy44&#10;6s80f8Do/wCB0agHNHNH/A6P+B0Goc1JbS+VeW0n+s/eR/u/+2lR812fgH4Y6l4ysbjXJ3k03RbW&#10;PzI5f+Wl3JH/AM8/+mf/AE0rSHxmZ5lpvw58SRfEz/hJNXu7q+/0uTy5JPMj/d/8s4/Lr9AvJP8A&#10;z0r5PvvEcl1HbWl1YxxSRyRx+ZHH5ckn/XT95X1b+NFGpiOX3oGPs4fznzr8N/iDpvg34f6THqM/&#10;2aOSSTy5I7eSTy/3kknmSeX/ANc66KP45+E5fL2a1HLJJ+7j/wBAk/ef58uuD8LXUel/DPTrvZBL&#10;JJJJH5lz5nlxx/vJP+ekddP4Av8ASfEfh+S/1u0tfL+zxyf6NHJ+78z935fl+ZJXp04e57Q0qQn/&#10;ABDR/wCF++F7XzI7rUvsMn7z93JaSSSfu/8Arn5lXdE+NPhfxHqEdpp2uwXNzJH5nl/ZJI6ux/8A&#10;CEXUkcaXccskkn2eP95J+8k/551tW3gPRrWOONLTyo4/9X5cnl0e4c/IVv8AhJIP+f6D/viT/wCO&#10;VL/wlFv/AM/8H/fv/wC2VZ/4Q3TP+ecn/fySj/hDdM/55yf9/JKPcNPfK3/CUW//AD/wf9+//tlR&#10;S+KLSKOSR7+Dy4/3n+r/APtlXv8AhDdM/wCecn/fySk/4Q3Sf+ecn/fySj3A5Khi6D4ss/FGt+GX&#10;sp47qLz5JPMjjkj/AOWcley14l4gutC+H3ijw7J+8jlkuJJPs0cckkkn7uT/AFcdL4s+IU8McJ1z&#10;U/8AhF7Cb/V6fbyeZqV5/wBM/wB35nl/9s/Mk/6aR1y1AO717x1Y+H7tbGOOTUtWkj3pptn+8lHH&#10;+sk/55x9P3klcjr8dxqUP9oeLtTtNN0W3kjufsMcnlxxyRv5kckkkn+s6D938kf/AF0rH0GPxRrF&#10;uIPCnh+DwppUknmSalrcfmXMn/TTy45P9Z/00kk/7Z11Gj/BvSrW5i1TW5rvxXqsf71LjU5N6Ryf&#10;9M4k/dx/9s4xWYEnhvxbpPjK3kn0i/jvo45PLk8v935f/bOStWqfi74Z2ut3UOo6Zc3Hh/WYI/Lj&#10;vrEg74/+eckf3JE/66Vzcmm/FPS5vKS38Na5H/z9bpbOT/vj95QanYVzNzs8beNNO0m1/e6dpNxH&#10;e38n/LPzI/8AVx/9dPM/ef8AbOobbwX498RSeVrutWOiafIMyWuhpJ5v/XP7RJ/7Tjjr0fw34csf&#10;CWlx2OnQJbW0dBkbdFFFABRRRQAUUUxmEaZNACrXnvxK+L2h/De32XMn2rUZU/cadbyfvWHPzv8A&#10;88484/eGvPPit+0lDpMlxpXhGZL7UUOyXUpAHt4P+uf/AD0fp/scV833tzPqd5cXVzO97cTyeZJc&#10;XMnmSPJWftDWELm7488fax8QtS+06rPiGOT/AEexi/1Vv/8AHJP+mklc3zRzRzWeoBzRzRzRzS1N&#10;dQ5o5o5o5o1DUOaOaOaOaNQ1DmjmjmjmjUNQ5o5o5o5o1DUOaT/VR+ZS81Vkik1S8+wJJ5Ufl+Zd&#10;yf8APOP/AJ5/9tKNTIs6Ja/2pefb3j/0ePzI7SP/AJ6f89JK6Pmoo4o4o440RIo4/wB3HHHUvNGo&#10;B5lHmUc0c0GuoeZRJLHFHJI8nlRx1HJL5Mf/AC0/791718HfgWI5bfW/FUP74fvLTSJB+7j/AOms&#10;n/TT/pn/AMs60hAynMwPhL8EJPEzW2seILeSLSeJYNPlBL3fP+sk/wCecf8A0z/jr6H8RWscXhfU&#10;reFfLRLaSNPL/g/d1u1ieLf+RY1L/rhJWsDI+NI7W7uvFlzcapPHLc2lxHJaW1tJHHJHH/q/3kfm&#10;V9obq+I7Hwbd6N441HVrq0jljuJP3ckkn7y3jkk/1f8ArP8AV19uYH9+uqc+0C6PLy+8fNngCPw9&#10;L8I7L/hJI/Nto7iTy4/Ljk/eeZJXovwyi8L/AGO9k8PRyRR+Z5ckUkccf7yP/pnHXn3gDwbJ43+E&#10;9tYfaI4o/Mk8yOSOOSOSPzJP3cldp8PPhXYfD3wve6S9xH/Z1xJJJJJ+7j/eSSeZ/wBc6yp1P+XZ&#10;VSEPj9odzHothHJG6WFrFJHJ5kcnlx/u6u81wUnhew/d7PFl9F/rP9Xfx/8ALSunsbqwsdPt7RNS&#10;SWOOPy/Mknjkkk/66V0ezmcvPT/5+GtzRzWTfeKNJ0u3ku73VrG1to4/Mkkku44444/+ulePat+0&#10;fJ4nuZLH4baUddk/1f8Abd9J9nso/wDrn5n7yT/tn+7qOSYc8P8An4ey65r1h4c0/wC16pdwWNv/&#10;AM9JZP8AWf8AXP8A56SV5B4o+PkmqXkuk+HoJ45f9X/o1v8AaL2T/tn/AKu3/wCukn/fuqOk/B27&#10;8RalHqvjzxmdTuev2a1uo44o/wDpn5n+s/79+XHXrHhvRvC/hKzjtNLj02xto/8AlnHJHHS5Jj9p&#10;D/n4eTaD4T8bXniDTYZJE8K22pyeVPcxSfbNVkjSOST95cSf6v8A1f8Aq469z8I/C3w34MaW4sdP&#10;83UJP9ZfXP725k/33esm+lSXxh4YkgkjljkuJP3kcnmf8s5K9PrKoaBXI/ELVNS0Xw/52mHy7nzI&#10;4/M8vzK66iswPDJPiJ4gi82PfPLsk8vzI5LePzP+mn+ro1P4ieI7G8ijhee+tvMk8ySOS3j/AHf/&#10;AG0jr3HFGK19pD+QDwWT4heI/LthG8kXmR+ZPF5lvJJFJ5n/AFz+etKTxp4gk/eWt/5se+T97L9n&#10;Ty/3n/XP/nnXtGKMUe0h/IB5J4X8Ya7LqkaahJJJb+Z+88vy5P3fl/6z93HXq0c0cscbod6PylT1&#10;hn/iT+ZIn7yz/jj/AOedZAblFQQzJJGjo+8PXnnxO+M+j/DSEwSyfb9Zkj8yLTYn/eY/56Sc/u0o&#10;A67xL4s0zwbo8mp6xfR2NlF9+WSvkz4qfHnVPH/mabp3maRoP+reMnZc3f8A10/55p/0zrjfGHjb&#10;WviBrH2/WrvzZI/9XbR/8e9v/wBc4/8A2p/rKwuaz5zTkEj2RR/JH5VLzRzRzWWptqHNHNHNHNGo&#10;ahzRzRzRzRqGoc0c0c0c0ahqHNHNHNHNGoahzRzRzRzRqGoc0c0c0kkscUckjyeVHHRqGpWvrqS1&#10;jjjSPzbmSTy44/8AnpJW/pOl/wBl2fl+Z5tzJJ5kkn/PSSs3w/a/apP7Sn/deZ+7tI5P+Wcf/PT/&#10;ALaVv/8AA6NTIOaOaP8AgdH/AAOg11DmiOKS6uI4II5Lm5kk8uOOOPzJJJP+ecdSabYXesahbWGn&#10;QSXN7cSeXHHH/n/V/wDTSvp74T/CK08Bxx3t7svtenjG+42ny4Ov7uL+5/v/AMdaQgZTmZ3wi+Bq&#10;eF5I9Z8Qxx3Otf6yO2/1kdp/8ck/6aV7XRRWpkFZWvWL6po95aps82WN0TzK1aKAPmDxR8LdV0tJ&#10;NcutG021SDy/MuY5/Mkk/wBXH5lfRH+f9XWF8Wv+Se6z/ux/+jErerUOY+d/hvpl3rHwb8iyg8y4&#10;8zzPL8zy5JP3kn+rqzq1jfaP8L/E1pdWl1bW0ckclvHcyeZJ5fmR+Z/y0ra/Z6UN8P7cH/npJ/6M&#10;krV+MyhfhvqoH/POP/0ZHXnYXL41M2p4/nnz/ByfYObHcn1ep/Oed+CfBupaz4XsrvS9d/siSOOO&#10;Py5LSO4j/wCekknlyf8ALT/lnXX2PgnWorPy59dguZPM8zzPsEccfl+ZH+7/AHf/AFzk/wC/lR/B&#10;z/kT4v8Arp/7TrvK+wxX8eZ4eF/gQOZvvh/pOs6fZW+t2lrq8lpJ5kcklvH5fmf89PLrWttGsLWP&#10;y4LCCKP/AKZxx1o+VSVznSU/7Lt/+fSD/v3R/Zdv/wA+kH/furvlVHTD2Zi6Lsi1TwpGkf8Ay93H&#10;/tSvXT/FXjtlMlhJoN/N+7t7Oe4knk/55x/vI/M/8iV6xb3Ud3bpPC/mRyJvT3rzMT8Z69H+HAuU&#10;tJS1ymoUUUUAFFFJmgBaryTJHEXc+XGn3/MrB8XeNtL8C6TJqOsXiW1sMhBn95I/9yNP4zXyd8UP&#10;jjq3xJkltIDJpOg7/wDjxjk/eT/9dJP/AGn/AKv/AK6UAdx8Uv2jP7HafSvB0iS2/wDq5NWxvjg/&#10;65j/AJaf9dP9X/10rwOSWS6uJJ5pJLm4kk8ySSSTzJJJP+ekklL/AAVR/wCPCT5/+PaT/wAh1n7Q&#10;1LXNHNPkpnNZamuoc0c0c0c0ahqHNHNHNHNGoahzRzRzRzRqGoc0c0c0c0ahqHNHNHNHNGoahzRz&#10;RzRzRqGoc1Vjtf7Z1CS0ST/Rrf8AeXH/AE0k/wCWcdS30skXlwWv725uJPLj/wCmf/TT/rnHW1pu&#10;lppdnHaJ5kvl/wCskk/1kkn/AC0ko1Mi7/qaOaOaJPuUGuoc1oaH4f1HxVqyafpMH2m4f97JJIMx&#10;xx/89JJP+WcdWfBXgTVviBrEljpcZiij/eT30kf7u3j/APakn/TOvrjwL4E0r4faP9h0yPl/3lxc&#10;Sf6y4k/56PWkIGU5mR8NPhTpvw708rEft2oTJ/pd7LH879P3af3I/wDpnXoVFFamQUUUUAFFFFAH&#10;GfFn/kn+rf7kf/o2Ot2sL4s/8k/1b/cj/wDRsdbtAHi/7PH/ACT+2/66Sf8AoyStn40f8k81b/tn&#10;/wCjI6yv2fYfK8Bxx+Z5vlySf+jJK7TxtdWFr4b1G41S0kvrKOPzJLaOPzJJP+2dd2Fn7OpTqGWK&#10;p+0hUpnDfB3/AJE+3/66f+0467mvPo/Fvg/S9P055NJ1Wxtr+3juI47aOTy4/wDpnJHHJ+7k/d1o&#10;aR4o8L6z4gt9Jhj1WK8uPM/4+ftEcaRx/wDbSu2deFSpOZ5FHC1KdOFM7Hj/AJ6Ucf8APSj/AIRe&#10;w/6ev+/8n/xyj/hF7D/p6/7/AMn/AMcrP2kDX6rUDj/npRR/wi9h/wBPX/f+T/45R/wi9h/09f8A&#10;f+T/AOOU/aQNPqtQ5fUpY4fCcqP5kskkdxHHHHH+8kkkkk/dx16p4cjePw/psMkflSJbxo8f9zCV&#10;xUljBpfijwxaQR+VHHPJ/wAtPM/5ZyV6PzzXBWn7SZ3wh7OEIFiiuW17xMmkMIYYJtSvZI/MS1t8&#10;9P75fPyJWDJfeL7643i+0rTIv+eUVnJcSf8AfySSP/0XXMaHo9JXnkWteK9LYy3SadrkZ/5ZWscl&#10;nJ/2z8ySRJP/ACHXT6F4gs/Edq89tvjeP5J7eZCksT/3JE7GgDWPyjk15f8AFj42WPw1h+zRwf2l&#10;rUkfmR2qEpHGP+ekj9krkv2hPjJa+GvDuqeHNIvJJNdntnjknt5xH/Z/mD93JJJ/z06eXH9+TFfn&#10;Fr+s+KLqO2u9ev8AVZdRjkk+x6tJcSSSSf8APSOTzJP3kdethctnjKfPOfIe3QyuviKPtIH034m8&#10;Tar4w1P+0tZunubj/lnH/wAs4I/+eccf/LOsfmvEvD/xf1rS4449Qgj8Qxf8tLm2/dyR/wDbP/lp&#10;XpPhf4jeHvGX/IOv45bn/V/ZpP3cn/fuSufFZbXw/wC8POr06mHnyVKfIdJzSf62OTfH5tLzRzXk&#10;6gVfN+wfu3k/0b/lnJ/zzq1zSSRRyx+W8dVo5ZLWTy3/AHscn+rk/wCef/TOSlqZlrmjmjmjmjU0&#10;DmjmjmjmjUNQ5o5o5o5o1DUOaOaOaOaNQ1DmjmjmjmjUNQ5pJLqO1t5J3k8qOP8AeSUvNRWNr/bO&#10;oeY/72ytJP8Av5J/8bjo1Mi74fsJIvM1K6j8q5uI/wDVyf8ALOP/AJZx1tc0c0c0DDmuu+HPw31L&#10;4k6gPJeS20mCT9/qXl/+Q4/+ekn/AKLrR+Fvwdu/iJcR3175lj4djfLy4KSXf/TOP/pn/wBNK+qt&#10;J0m00Gwt7DT7WO1s7dNkcMSbEQfStIQFOZR8K+FdN8H6TFp2l26W1tHx/v8ATl/V66GiitTIKKKK&#10;ACiiigAooooA4z4s/wDJP9W/3I//AEbHW7WF8Wf+Sf6t/uR/+jY63aAPH/gL+68Dxx/9NJP/AEZJ&#10;XoOpSyRWckiRpLJ/zzkryP4Z6xJoPwpuL+COOSS3/wBXHJ/q/wDWV3OieLZ7rwzc6leokUlvPJHJ&#10;5cf/ACzj/wCmfmVy08dQhXhh+f35w5zpqU5/GUvEHjy/8OSRRweF77WPMj8zzNNj8yOOTzKpTfFm&#10;/jEbp4I8QeVJH5n+rj/dyf8APOSOun8N+KIPFGlx39lqUH2aSSSP95B/zz/7aVpSSyfx6laf+A//&#10;ANsrv9pAzOOm+J9/bahc27+DNckij8vy5Io4/Lk8z/Wf6yrWk/EG/wBU1iOwfwnrFj5knl/aZI/3&#10;ccf/AD0rp/Nk/wCgna/+A8n/AMco82T/AKCdr/4Dyf8AxyjngBd8ujmqXmyf9BO1/wDAeT/45XP6&#10;r8RtC0ZhHP4ktLm53+X9msYJLy4/79xySSUucDSvv+Ry8Mf9d5P/AEXJXXeJtZTw7od7qU0fmRWs&#10;fmbB/HXlU2ua7q2r6VdaZ4buJPslxJJJc6jJHZRyR+XJH/q/3kn/AC0/551uappmt+J7d4dX1G1t&#10;dPEkcj21nBkv5cnmeXJJJ/B/2zjomZF7R7N7O38y9cSajcfvLuQf8tJM/wDouP8A1cdXqKKzNQrm&#10;PHENxY2FxqtrcPYyRx/Z7yWKTyzJbyfu/M8z/npH/rI66eud+Il1Ha+B9aj/AOWk9vJbx/8ATSST&#10;93H/AORJKBnzb4w/Z98VaRNaD7J/bly8clxJb2/mfZoJP+WnmSSf6yST/v5J/wBM468JubqSXUJI&#10;4PIvtaj/ANZJJ5f2LTI//RfmR/8AfuP/AKaV+qENuGt0jf8Ae/JivLtQ/Zz8E6hqcV5/ZghhjMkn&#10;9nxny7YySSeY8rx/89P9uvXoY72fxn1mAz/2S9nXgfnFH8KpNZ1SP7LdyRx+ZHHJJFbyeZJJ/wBM&#10;44/9ZJJ/zz/7+eXXsnww/YP1Xxrp+sp48S68P3EEkf8AZN9bSRySyb/3kkknlyc8/wDPSvrf4Y/A&#10;nRPh/cm+mVNT1XHlxyrF5cdpH/zziTonb9599+9etg+nStcRms6nuQOXNc4hjI+zpw9w/Nrxr+zr&#10;8avgvHJd6c6fEDQY+0cf+kxx/wDoyuQ0T4yaLqFxHaapHPoeo+Z5fl30ckf7yv1Vljz0r5x/aS8G&#10;/DvxLAdK1Xw3Drvi7UI5I7SOyTZcf9dJJI/9XHH/AM9JK5adaGI/d1IHycKNepPkoHzrbSpdR+ZB&#10;JHLFJ/q5I5PMjokijlj8t4/NjryT4b/DXxn4i1zWvD3gaR4tW0XzPPtpZP3ckccnl/8ALT/0XJH/&#10;ANtK2pPiD4h8Eap/ZPjzw1faHex/8tPL8vzP+mnl/wDLT/tnJJRisv8AZz5Kc+c6MVz4Ofs653Ec&#10;klrJHG8nmxyfu45P/jlWuazdJ17SfFFn5lldx30f/LSOOT95H/10j/5Z1YjlktZI455P+uckleTU&#10;p1Kf8QdOpCp/DLXNHNHNHNZamuoc0c0c0c0ahqHNHNHNHNGoahzRzRzUV9dR2tvJI/mS/wDPOOP/&#10;AFkkn/POjUNSK+8y6uI7C1k8q5uP9ZJ/zzj/AOeldPZWqWFnHBBH5Uccflxx1neH9LksI5J7r/j9&#10;uP3kkn/PP/nnH/2zrRklo1MyWTy4o5JH8uvV/hL8EZ/FTQ6x4hgktdGJEkemyRbJLzn/AFkn/POP&#10;/pn/AB9TW38I/gW8kltrviuDBz5lvpMwP7v/AJ5ySf8ATT/Yr6IJrSEBTmVLW1jtbdIYY0iiRMRx&#10;xps2VdoorUyCiiigAooooAKKKKACiiigDjPiz/yT/WP91P8A0ZHW7WF8Wf8Akn+sf7qf+jI66CgD&#10;w/4Q2tpf/DOS01GPzbKTzPMj/wCmfmSV22g6dpOpeF4E0y3/AOJbdJ9ojiD7PM8z/frifhVo39vf&#10;C+Sw+3XVjHP5kb3Vt5fmeX5kn/PSOSOu18C+FYPh34fj0xdTvr60tR5aNqDx+ZGn9zekcdYwp0+e&#10;FT2fvndOcOSf85FFpeg2sflpfwRR/wDPOO7jjqTUtL03S9Hl1K6u5ItOjj8yS58+Py6u/wDCL+Hr&#10;r94mkxy+Z/y0juJK3bK5g0uzitILVIraNPLjj8yus5j551b48eG4byS00Xw94x8QyR/8tLbT5I7b&#10;/v5JHH5n/bPzKz4/GXjfxRHJJp3hPVdMjk/1fl/Z5JJP+2kkkfl/9+5K+hbzSdKvtSttSk0q1l1K&#10;3jkjgupY4/MSOT/WRxyUzSdGtNBs47Syjkito5PM8v8A1lL2YHhVr4I8b6pJJJe+HrW5kkj/AOZg&#10;1uS8j/8AAeOOOOur03wR8QorOOC113Q/DVt/zz0TSI4//Rkkkf8A5Dr1fmjmn7MyPH9T+Guu3PiT&#10;QYdU8feI7m2u5/Lkjtp47OOT93J/z7xx13Np+z34KaP/AE7S31WX/qJXctz/AOjJHq7ff8jh4Y/6&#10;7yf+i5K9GpVAPFPt0nwnkGk628kfhtJPL0zVpeI44/8AnncSf8s/L/5ZyV2VtdR39vHd2skdzbSR&#10;+ZHJHJ5kclddc2sF/bvBcxpLFJ9+OSvNtS/Z38Fz3kl3aaddaVLJ/rP7JvJbLf8A9+nSswNLW9e0&#10;3w5ZyXeqX8Fjbf8APS5k8usLw7az/ETV7PW57W4svDti/wBotI7lPLkvJP8AlnJJH/cj/wCWfmf9&#10;dK1dD+BfgzQL6O+t9IN3qSf6u81GR7uX/v5KXr0eNPLXFADqWiigApKWigChewyS28kccnlyP/y0&#10;/uV84+H/AIb6r4i1TUbDTxqOi6Q1wI9W8RXg2alq0icSRx/884/f/v3X0vQa0hUnT+A6KNadD+Gc&#10;X4K+GPhfwHNI+h6LY6bcSRxxz3NtFskkjj/1fmP/AB1seKPB2g+NtLksNe0q11eyk+/Dcx+ZGaz9&#10;S8faNpl1Lax3Emp3sbbJLbT4zcSR8f8ALTZ/q/8AgeK8/wBW+K2v+IJZbLwlp0Mt4Pk3JIJxH/10&#10;kH7uPp/q45JJP+mdP39zN89T36h5L8TP2CfDkNvqWreB9XPhC48sSPHcSSSW6bD5n7uTzPMjr5ev&#10;tU8d+CJLmPVNNj8X6DaSeXJrekyfaLb/ALZ3Ecfl+Z/10r7wtfgM3iqSPUviRrM/iYx/vI9Nkf8A&#10;0KP6x/cesjxr46h13QtR0PwrJa6V4StE+z6l4jlj/wBGij/5aRW8f/LST/xyOu2nWnUfs6nvwMqG&#10;DnVn+79w+SfC/wARtJ17y4/PktpJP9XHcx+XJJ/8crrOaz/g/wDsiXXxS8Ra9a+KNM1HSNBtP9I0&#10;zUpEkjkuI5JP3cf/AE0j8uP95/10q744/Zi+MXwee4uPDvl+OPDkbyS/YYpJPMjj/wCecccn7z/y&#10;JJRXwtDn5KczTGxng6ns/jgP5o5rgdI+MlhNefYPENpP4a1GP93JHfR+XH5n/XSu9juo7qOOSCSO&#10;WOT/AJaRyeZXmzwtSn8Y4V6dT4BeaOaOaOa5tTYOai0SKTVLz7e8f+jR/u7eP/npJ/z0/wDacdRS&#10;RSapefYEk8qP/WXEn/POP/nn/wBdJK7DTdLnv7y203S7SS5vZP3dvbR/8tP/AI3HWhmRxRSS3EcE&#10;EcktzJJ5ccccfmSSSf8APOOvpD4P/A5PDv2fXfEEaS619+C1/wBZHZ//AByT/ppWt8JfgzZ+BI/t&#10;2oeXfa9IMvLs/dwf9M469Uan7MU5jqKKK0MgooooAKKKKACiiigAooooAKKKKAOL+LH/ACIOsf7q&#10;f+jErerB+LH/ACIOsf7qf+jEreoMjx/4Cyxy+B45E/1fmSf+jJK73VrWOXT5EeSOKP8A1kkkn+r/&#10;AHdedfs5/wDJO7b/AK6Sf+jJK9F8QaNYeI9HubC98yW2uI/Lkjjk8uStKfwHTU+M5LUfBFjr2pRX&#10;8Ou3djc+XHJ5WnXHlxyR+Z/388uoJPhf9q8zZ4w8QeZ5nmfu7+T93/0zqS++GngyG3060uk8r7Bb&#10;xx28kk8nmRxx+Z/z0/66USfCrwfrOqSaskclzcySfvJI7iTy/MrXUzC4+Fck2oXt2nijXIpLuSOT&#10;yo7uSOOP/pn5dWPD/wAM/wCwdUjvE8Q65cxxySSR20l3JJH+8/6Z12vNHNPUA5o5o5o5o1AwdS/5&#10;HPwx/wBfEn/ouSvSq851L/kdfDH/AF8Sf+i5K9GrGoAUUUVmAVSvr+DTbOS6upEito03ySP2q7Xn&#10;WsXw17xhc2Tvmz0VEkkjx/rLiT95H/37jH/kSgB95r2vavIP7Oih0q2BBS41GN5JJfby0kj8v/tp&#10;Jn/pnUUK+K4ZA/8AwkNrL/0zl0z93/5DkrRooNRdM8WXMM0dprVstu74iS5t38y3kk/55/343/36&#10;1NZ8VaV4dwuoX6xTSD93bfflk/3Ix85rHubWO6t5IJ445YpI/Lkjk/5aR1x8ms2mg6xcaD4U8PSa&#10;nrUccclx5cflxp5n+r+0XEn/ANskoMjrpPF+rap/yC9KNrF/z86sdn/fuNP3n/fzy64K81xfEF5L&#10;ZWs9943vY/3clvbyfZ9Ojk/6aSR/u3/65yeZJXQw/C++8TSGbxjq326D/WR6RZjyrJP9/wD5aS/9&#10;tP3f/TOvR9M0u00mzjtbK3jtrWP/AFcUSbAlAHmen/Cm+1q3jTxLfxmzT/V6LpMZt7GMf883/wCW&#10;kv8A20/d/wDTOvS9J0ix0WxjtdPtY7W3jTCRxJsrRooAqXVql1bvG6eZG9eU6L8GVl1z+0dclgub&#10;OxkxpGi2seyytIx/q38v/np1+evX+vFIVrSE3TNYVp0/gGRwpHUtLRWZkecfE34HeCfixp8tv4n8&#10;OWup9/tGzy5fwkT56+P/AImfsG618NLO8134b+L5LW3tY5Lh9N1aT93/APG6++7iTyLeRwnmbE/1&#10;aV8x+OfEWpeMdTtrfxBY3Ekk/wA+meBbeTMsn/TxqEifcj/6Z/6v/rpXbhqlS/I/gNKODhXqHxbp&#10;vxuu9Gt4pPFGkyfZpJPLk1LTf3kccn/TSu90nxvpPijT/teiXcepySf6uOOT955n/TSP/lnXsei/&#10;s9WvwOk8XeMfFUmj64NWt5Da+HZI5PL+0SSeZJFHv8zzP+Wccflx764n4Lfsxj4jXWo+O7bRT8Nd&#10;Wju5Le30iKOSS3kj/wCWnmRyfP8A9+/+edd1aFCpCc6fuHTisN7L36HvwNPwX4KvtWuk0rTIPt2q&#10;z/vLiTGyOP8A6aSf8846+uvhj8KdO+Henkoft2qTp/pd9LH879DsT/nnH/0zrV8BeANN+Huj/YdO&#10;TzJJP3lxcy/6y4k/56SV11eByHEFFFFaAFFFFABRRRQAUUUUAFFFFABRRRQAUUUUAcX8WP8AkQdY&#10;/wB1P/RiVvVg/Fj/AJEHWP8AdT/0Ylb1Bkzw74A3X2D4b2W+NJfMkk/5aRx/8tJK9Fk1mOX/AJZx&#10;/wDgRHXkHwciv5PA+kyJYSX1l+8/dxyeX+88ySpLnw58SY9QuZLLxLJbW0kn7u2ktI5PL/65+ZJX&#10;TTgazPUr6Ww1T/j6tI5ZP+ekkkdGmy2Gl28kFlaQW0cknmeXHcR/6yvJL7wv8WL+OOOTxRJFHHJH&#10;J/o1hHH/AKutKx0b4ox3Eck/iSSWP/lpH9gt4/MrXkM/aHqX9sx/884//AiOj+2Y/wDnnH/4ER15&#10;BbeF/ijFHHH/AMJRJ5cf/PW0jkk/7+SSVWj8JfFSLzI/+Eonljkk8z/j0j8z/rn5lHIac57R/bMf&#10;/POP/wACI6P7Zj/55x/+BEdea+G9L+IWl3nmapq39r23l+XHH9jjj/ef89PMjkro5JfEssckf2SS&#10;P/pp5cf/AMco5DPnNqW6+1eLPDr/ALv93PJH+7kjk/5ZyV6dXh3hO116PXNB/tqR5JY7uT975ccf&#10;mfu5K9xPSuSp8RoRVVtb+1vpJ44JElkgfy5NnVK8N+NnxovbLxAnw28HXEKeO9Sg8yO9vJo47bTI&#10;HP8Ax8SeZ/rJP7kcccnSvQPhL4V1Hwd4J07T9c1yTxPrTR+bfarJx9olf77on8CZ7VHJ7nOacmlz&#10;0KvMNJmki8ceNLSTiT7Xb3Ef/TSOS3jjj/8AIkclen1514+0O7t9QtvE+jxvcXlp+7vLKP8A5fLf&#10;/wCOR/6yOgzL9FZXhvxbpPi23kk067SWSP8Ad3FtJ+7kt5P+eckf+sjkrVoNQrM+H8xvvF/jO4j/&#10;AOPaOW2tvMH/AC0kSPfJ/wCjPL/7Z1l6343T+0pNC0Hy9X8RSfu/s8cnmR2n/TS4k/5Zx/8ATP8A&#10;1kldr4N8Kx+E9Ajsd73Nx5jy3FzJ1kkc5eSgyOoooooAKKKKACiiigAooooAgkh8zvXDWXgOx8I/&#10;2zqGhWXma1fs88j3NxJJJPJzsjeR95RK77bQWp8/YuM5I8h8I/Cu9l1hPE/jC6TV/EX/ACwjjTFv&#10;YR/884o//an369a8kL0FFTUpz9oOdTnCiiigzCiiigAooooAKKKKACiiigAooooAKKKKACiiigDi&#10;/ix/yIOsf7qf+jErerB+LH/Ig6x/up/6MSt6gyPl74d+N7vwl8N9F+y6TdavH5knmR20nlyRx+ZJ&#10;+8/6aVtSfG7VvMjkTwRrkttJJ+8klkj8zy/Lra+AtrBJ8L9OkeCOWTzJP3kkf/TSvQf7LtP+fO1/&#10;79x11Q5DWZ5JH8ZNa8uOR/B+qyxyeZ+7juI/Mj/eeXH5lVv+F56taxySXvgjXIo44/M822kjk/8A&#10;adeyf2Xaf8+kH/fuOj+y7T/n0g/79x1p7hkcX4f+I39s6fHd3Wm6lpknmSR/ZrmSPzK0v+Esg/55&#10;3X/fyOui/su0/wCfSD/v3HR/Zdh/z5wf9+46PcA53/hLIP8Anndf9/I6STxakMckiR3Usn/LOPzI&#10;66P+zLD/AJ8IP+/cdH9l2n/PpB/37jp88AOU8JeKJPEeueHJHgnsZPtEn+jXMn/TOSvbDXms1rBb&#10;a/4d2QRxf6f/AMs4/L/5ZyV6Ua5Knxmp81/G34Y/8JX8XvCl3P4ZtdX8PatZyaNq19N8klp+88yK&#10;SPH7xH+SSPzB/wA9K9c+HvgGw+Hejx6Rpsl0bKJPLgjuJHk8tPTzK614Y5Nhf95sp7cgZ4Fc8acY&#10;T5y/aVOTk5/cLFLSUtaEHBeMPhH4U8ZSLdalpmb5B+7vrV5IrhP+2ic1hH9nvQpPLivNZ8R30Ef/&#10;AC7XWtXEkUn/AADzK9aooAwfC/g/R/B2nx2ei6fBYWydI4o9lb1FFABRRRQAUUUUAFFFFABRRRQA&#10;UUUUAFFFFABRRRQAUUUUAFFFFABRRRQAUUUUAFFFFABRRRQAUUUUAcZ8Wf8Akn+sf7qf+jI63awv&#10;iz/yT/WP91P/AEZHW7QB8Y/2xfeG7O2s9Mu5rK18zPlROQP9ZVr/AIS7XPLl/wCJxff+BD/40UV3&#10;Q+A1JP8AhLtc8z/kMX3/AIEP/jVqPxRrH/QVvf8AwIf/ABoopAEfijWP+gre/wDgQ/8AjUH/AAlG&#10;sf8AQVvf/Ah/8aKKAD/hKNY/6Ct7/wCBD/40+PxRrHl/8hW9/wDAh/8AGiigC14U8Xa1L4ktnk1K&#10;4laCSQxmR923932zX1D4R1C5vtAjnnlaWU/xN1oorOoBteY3l9aTe3rRRWZkec+PvFGq6TqECWl4&#10;8CGPJVQP8K80/wCFveLv+gu3/fiL/wCJoooAP+FveLv+gu3/AH4i/wDiaP8Ahb3i7/oLt/34i/8A&#10;iaKKAD/hb3i7/oLt/wB+Iv8A4mj/AIW94u/6C7f9+Iv/AImiigA/4W94u/6C7f8AfiL/AOJo/wCF&#10;veLv+gu3/fiL/wCJoooAP+FveLv+gu3/AH4i/wDiaP8Ahb3i7/oLt/34i/8AiaKKAD/hb3i7/oLt&#10;/wB+Iv8A4mj/AIW94u/6C7f9+Iv/AImiigA/4W94u/6C7f8AfiL/AOJo/wCFveLv+gu3/fiL/wCJ&#10;oooAP+FveLv+gu3/AH4i/wDiaP8Ahb3i7/oLt/34i/8AiaKKAD/hb3i7/oLt/wB+Iv8A4mj/AIW9&#10;4u/6C7f9+Iv/AImiigA/4W94u/6C7f8AfiL/AOJo/wCFveLv+gu3/fiL/wCJoooAP+FveLv+gu3/&#10;AH4i/wDiaP8Ahb3i7/oLt/34i/8AiaKKAD/hb3i7/oLt/wB+Iv8A4mj/AIW94u/6C7f9+Iv/AImi&#10;igA/4W94u/6C7f8AfiL/AOJo/wCFveLv+gu3/fiL/wCJoooAP+FveLv+gu3/AH4i/wDiaP8Ahb3i&#10;7/oLt/34i/8AiaKKAD/hb3i7/oLt/wB+Iv8A4mj/AIW94u/6C7f9+Iv/AImiigA/4W94u/6C7f8A&#10;fiL/AOJo/wCFveLv+gu3/fiL/wCJoooAP+FveLv+gu3/AH4i/wDiaP8Ahb3i7/oLt/34i/8AiaKK&#10;ALuoeNda1zT57a+vmngfy90ZjQA/vPYV77RRQB//2VBLAwQKAAAAAAAAACEAL/iWJFNCAABTQgAA&#10;FAAAAGRycy9tZWRpYS9pbWFnZTIuanBn/9j/4AAQSkZJRgABAQEAYABgAAD/2wBDAAMCAgMCAgMD&#10;AwMEAwMEBQgFBQQEBQoHBwYIDAoMDAsKCwsNDhIQDQ4RDgsLEBYQERMUFRUVDA8XGBYUGBIUFRT/&#10;2wBDAQMEBAUEBQkFBQkUDQsNFBQUFBQUFBQUFBQUFBQUFBQUFBQUFBQUFBQUFBQUFBQUFBQUFBQU&#10;FBQUFBQUFBQUFBT/wAARCAD4AX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17xb+0x4jtfFlxBHr9nplvb+ZJH5kfmRyeXLJH5f/AF08vy61&#10;r79sa+0vWNRj/sifU7aCSzjjkto5I/8AWR/8tJK951H9mvwfrV5FfXsclzex/cuZI7fzP/RdZPhf&#10;SPCHiLWpNDs9S1SG9jjkkSORI4w8ccnl+ZH+7rKE4U58lSfxnpY3FU8TTp+zp8nIeMX37XmuWCRo&#10;+izSyyXcdtHL5cnlx/6RcR/+i4//ACJW9b/tParHJqEl3pF15dmmX/dyR7/3nl/6z/rpHJ/5Dr3r&#10;/hTmleZ/yEb7/wAh/wDxukk+EWjRyCN9Vvo3/wCefmR//G69PnpnkHjlz+0hNa3gD6TdeU8ckkck&#10;jyf6yOSSPy/M/wCmlS+LPi891peg3aST20d5JHJH+8kj/wBZHXsH/Cm9J/6CWpf+Q/8A43Xnfxf+&#10;EPw/On28nibxne6H9jEl7GDeW8ckiR/6z5JI/wB5RCpT+2BNr/xsvtAvCj6RfX1v+7/e20nmf6zz&#10;P+WdaWr/ABUu9L0eS7S0nuZP3f7vzPL/ANZWn4d+G+leJtEstSsvEGsG2u4klj8z7P8A6t/+2dSa&#10;t8N9N0eEzXXiTVYo5JI4/wB39n+/JII4z/q/ejnpzNYfvPgOb8P/ABpu/Ed5cx/YLqxjj/1ckn/L&#10;So9W+N0+jah9kfTdSuY5PL8uS2j8yOtvwx4L0PxrBc3emeKNUkitLuS2f5Lf93Kn+sH+qroP+FMW&#10;n/Qwar+Vv/8AG6PaUwnDk/dzOasfihPf6fFdpBPF5kf+rk/dyVzn/DQUn7uN9F1XzJP+ecfmR1f8&#10;YR+FfBNxcWl94n1uS4txH5ltbQW8kkaSSRxxyf6r/npJHXa/8KctfL/5GTVPLk/2Lf8A+N0vaU/j&#10;5DI53Tfihd3+nx3H2ee2l8yT93JJ/q65yX9oG6tY4kk0XUfN/dySRx/vI/8Av5Vjx0fDfgTxJpWj&#10;aprniOS41OOSSOWOC3kjTy/+eknl11eg/Dux8RaPbala+INV+z3kcckfmx2nmeX/AN+qzhisJz8n&#10;2zplCcIc5l33xQu7XR5L5IJ5f3fmeX5nlyVgf8NBSRW/mPouqxSfu/3ckf8ArKe0/hi3+JUvgm71&#10;/wAQWupRojx3FxBbx20nmJ5nlxyeX/rK9Cj+Ddr5fHiDVP8Avi3/APjdOGKoVPgMpR5fjPP7H4+y&#10;XV5HB/Yuqxf885ZI/wDlnW1rfxVu9Gs/PS0ur7955flx/wCsrqv+FO23/Qyap/3xb/8Axqj/AIU5&#10;b/8AQwax/wB8W/8A8arT2lMzPN4/2gp/MjjfQtVikk/1n7uui0n4oSazZ+ekd1bR+ZJH5dz+7krp&#10;f+FL2v8A0MGqf98W/wD8apsfwbtJJP8AkYdV/wDJf/43R7Sn/IB51J+0FPFeRwPoWqxSSSR/vPL/&#10;AHf7ytnxB8Xv+Ec0uS7nd4o4/wDrpJ/5DrZ134d2mh2dtI+u6xL5kiRRxxJb+Z85/wCudSf8K10v&#10;+z47t/E2q/Z3/wCWkiW/yf8AXT93R7SmamP4X+KE+tSW13O8lj9otI5PLl/d+XHJJ/rJI/8Anp5d&#10;dEPiI9p/asbv/aUVnJ+7+y/vJHj8vzP+/lZsfw58Ky3Xnv4vupX8vy/+Pi08vy/+/dS/8K+8L2sk&#10;kf8Awkl1bSRyfvI/Mt4//adLnpmRF4o+JFza29xHpbW/9oxpHKI5H/ePH/mOtK++Ir2tnJG8bxXE&#10;dpJceZ/rI/Mj/wCWfmVV074d+HtTufLtfEl9c3EfeOSPzP3f/bP/AKaUa18PdL0fR76/n1bVZIrO&#10;CS4kjjkj8yRI49+P9XXmUP3VWc6k+eH/AKSa1Pj9w8/+Hv7Sj+LvEOgWKXTym6gk+1+ZHHH+8jjj&#10;kk8v/v5HXc+JPio9ho8V+kclt5nmSSR3Plx+XH/00ryv4a+M/AvxA8cXvh/S5NcsXs7CS4kuLmO3&#10;jKRx+X5kckfl+Z/y0/8AIdelx+F/Bt1Zx7/GE/lSR+Z5Utxb/wCr/wCufl17E50Knv04HND/ABmr&#10;pPxXs9a0zTtQso7qW3u5PLjkjj/1f/TST/pn8lefeIPjN4v0vxfFp/2OOLTZL+OK3/d+ZJdxySfv&#10;P+Wn7vy4/wB55legab8N9C1iGR9P8QX1xGj+W/2eSPy058z/AJ5/T86vSfBfTJpI5H1bVfMj/wBX&#10;/q/k/wDIdFOvQh/EgE6c6n2zkPiR8Sr6HR9mnPdWNz9s8vzY/wDlpH5ckn7v/npXOeD/AIi3U15L&#10;PJqWqanbR+ZFJHHJJ5knl/8ALSOP93Xpt78DdJ1CMJNq2qy7JPM/1kf+s/791Xtf2etFtZPMh1bW&#10;IZP+ekdxH/8AG6z9pT5DQ82+L3x28QeB5fCCaJ9kEeoavJb3n2395J9n8yP93H+8/wBZ+8r0HxT4&#10;61W1jjj0WO0lkSSPzJLmfy/3f/TOr4+CGk+XHGdS1KTyz5kfmvG+yT/nr/q/v1NJ8F9Nm/1mpajL&#10;/wBdPL/+N1wzhCfP750wmYWpfFS70/8As5Hn/wBJktPMk8uPzI/MrV0n4jPdW+nRvHPLJPB5klzH&#10;H+7j/wCulWZPg3YS/f1bVf8Av5H/APG6P+FO2EX/ADGdV/7+R/8Axuu3npnNCEzS/wCEyT/npR/w&#10;mSf89Ko/8Kbsf+g1rH/fyP8A+N0f8Kbsf+gzq3/fyP8A+N0+emBe/wCEyT/npXPeIvii2kSW8cNm&#10;99JJ1Eb9f3mMJ/00rT/4U3Y/9BnVv+/kf/xuj/hTdj/0GdW/7+R//G6OemByFt+0FHdSbE0nUY/L&#10;j8ySS5j8uOOrF78co7W4vYI9Nnkljk/d/vP9ZH+8/wBX+7/6Z/8AkSun/wCFN2P/AEGdW/7+R/8A&#10;xuj/AIU3Y/8AQZ1b/v5H/wDG6OemBzmh/GO+1i8jjfQXsfn/AHkkk/8A0zkk/wCef/TP/wAiV0em&#10;+Np7mzie9j+w3En+stvM8zy/+2lR/wDCm7D/AKDWq/8AfyP/AON1J/wpux/6DOrf9/I//jdHPTAv&#10;f8Jkn/PSj/hMk/56VR/4U3Y/9BnVv+/kf/xuj/hTdj/0GdW/7+R//G6OemAat4wf7LttZ/LlkeOJ&#10;Jf8ArpJHHRSf8KdsPMif+2dV/dnf/rI//jdFZc9MDqNe1STS9HuLuC3kvZI/9XFH/HXittpGl2Pj&#10;SDxRp/hnVdJ1kvL9vktw/lvH+8/dyeZ/2zk/d7K9D8UWs+u28Udrqc+kSR3Hmebbf8tPL/5Z/wDX&#10;Oud/4Q2/ijijg8WalF5cfl0Qp0xz5PtnqUNz+/8Auf8ALOOvMfGF1puteILfUodV06KOOOOJ/NvP&#10;Lk/dySeZH5db1zdX+l6H5dk/9p3sccccclzJ/rP+enmf+RK8yttLv/7QjkfwDYxSeZ5ckn2zy4/M&#10;/wCenl0ezNOY93udSSKwluLVEudkckkcccn+srxfx5pEHjS/s59a8P6y0trBcwXEdvHHJHJHJH+8&#10;j+eOT/WeXj935f8ArK63wbqmrfY7m0vdJj0O2t4447SOOTzPM/6aVnReDb+KOTZ4s1LzPL8uOT/l&#10;p5f/AO8o9nyGfIdL4P1yMzRaNB4evtIsrOPy4pJY/wB3HHH5f7uuL+JlxdeOtBk06603XLGOC7ju&#10;PM0jy/Mk8uT93/rI/wDrnXW+F9Pu9BkuXvdWutXkk8vy/tP/ACz/AOudZOpeG9VurjzE8UXVjH5m&#10;fLjj/wBZH+8/d/6z/ppRCHs5mkJ+zn7hR+HkifD9ItNstC1uWPUr/wC0SSXIjk8vzP8AWSSeXXba&#10;94zutHupIE0u7vosRj/Ro98j7/8Axysnwvp934d0+O0fVp9Tjjk/1lzH+88v/nn/AKytXV5H1TS7&#10;i0Sd7KS4jkj8yP8A1kfmf886OSFzSc51J89Q818c6VaeO5rgXXh/XNOubuO3ikuo44/LMdvceZHH&#10;/wAtP+WldrY/Eu6uvK3+F9Vi/wBXHJJJH/q/MrJj8GalFbyInizUfNkkjkkl/wC2fl10fh+OfRtP&#10;8ie/n1OSSSSTzLn/ANF05w9wz5zzT4+fDO0+IGuac98fEdtHaWkn+m+H5Pv+ZJ/q5I5I5P8AnnXf&#10;+C7ZvAfw303TNPtb6+l020jhjt7l4/Nfy32f8s/3f/fut3+1I5apatJ/alnc2iXclt9oj8vzIv8A&#10;WR/9c6n2cDOEIc/OeHfEL4e2HjzxPqOuyWvjHTb278vzLa28uS3kkj/dxyeXJHJ5de++F/FH9qaJ&#10;Ld3tjdaaYP3ckV0n7yuI/wCENvvs8iJ4s1KKSSTzPM/7Z10eiWsml6XJaXt/PqfmSSSSSXP+s8v/&#10;AJ50/Zw/5dihQhTnOpD7ZoatrFjqVxbxwa6llJskkjiik+//ANdKs6b4jsLXT4kn1a1uZY4/3ksc&#10;n+srh72J7W4uY08NWt9beZ5kckcnl1Z0S1gutQuZL3QoLGOOOPy5f+WlHszU7fUvEVjavJb3V2lt&#10;I8fmeZJJ5caf9tK8T+G/h3U/Dvi+LVtU8Z6XfadH9o8yKO/kk3+Z/q/9ZXa+P4p7/wCzSWuiwav/&#10;AMs7iOSTy/Mj/wCWf/kSuLk0u7luIpE+H1rHJG8cn7y48yP93H/yz/8AIf8A37ohD3APVtf1DSdU&#10;0e2d/Mvrfz/3cljJ/wAtI6is9U0KbR5J7lPJs/P8rNxH9+SP93/yzrOsdKsLrQbe1fTPsKf8fH2e&#10;J/8AVySf6yrVlpem2Fn9kSDzbbzPM8uT95/yz8uj2YFuW18K/aLWeNLTzI5fkkj/ANXv8r/lp/2z&#10;q1HF4a1S4kgSOxuZP9ZJH/rKzo7Wwit5LRLSOK2k/wCWdFjpek6Xefa7W0SKTy/L8yOOsvZgb2m6&#10;Lpujxx/ZbSOLy/3ccn/LSqvi2+sY/D+om/T7TZR28n2u2i/eSSR+XJ5kdM/tQf8APSs7VorTWbeS&#10;0njSWO7jkjuIv+ekflyR0Tp+5oB4j+ztq/wn03xhqth4KtNclubuw827udWSR4444/L/AHf7z/rp&#10;HXsn2XwDdXFtIiaVLJIknlxxyf8Afz93XM/DL4Q6F8L5NR/sy71W5jv4445I9Su/tHlxx+Z5ccf/&#10;AH8ro5PCXh6WPy302CWtEp/bmZwhyQ+DkNjT/E3hqys/Ms76xjtfM8uR4pP3aSY7/wBz/V1ej8Y6&#10;L5nlnVrHzH/d/wDHxHXMx+F9CtbeSBNNgijkkjkkj/56Sf8APSq3/CB+Gv7Qju002OKSOTzP3ckn&#10;l+Z/z08un7OBodV/wnWiypfSJqVv/onmRyR7/wB4nl/6z93Uo8baDJ/zFrH/AJ6fvbiOOsL+xtF+&#10;2XE/9mwSyXEflySSR/6yOs3/AIQnwvLJJJ/ZMH7yj2YHd2OsWmqxeZazJcxo8kfmRyeZGJI6t+bX&#10;OWMlppcfl2sccUcknmeXH/z0qz/aVZezA2vNo83/AKaVgf2pR/alP2YG/wCb/wBNKPN/6aVgf2pR&#10;/alaezA3/N/6aUebWB/alH9qUezA3/tVSedHXOf2pR/alZ+zA35JaPNrAk1T/ppR/ag/56UezA3/&#10;ADaPNrA/tSj+1KPZgb8ctFYv2/8A26KXswPE5Pi1f2txJA+hRxSf6zy5L+Oq1r8UJ/7QubtNJjlk&#10;k8uOT/ibx+X/ANM/3f8Aq465zUvC/iG/uJPtVppssknl/vPLk8z93/q/+WlUv+EIv7WT/j003zP9&#10;Z+88z/45XfyU+hkdxJ8X7+K3ubtNC82OOPzJPLv45P3dEnxfv7W88h9Cjik/55SX8cdcP/wi+tQ6&#10;XcwQSabbR3EflySRx/8ALP8A7+VJc+HNa1STz549Klk8v/WeX/8AbKXKB2Efxku5ZI400mCWSSTy&#10;44/7Tj/1lR6l8ULuWSSO68PSRfZJI5JJI7+OP95J/q/9X/rK4+28G6lFJHsg0r93J/q/3n/xypL7&#10;RtdupLnz5NKl+1+XHJH5f/PP/tpT5A1O0/4W/dxSRxvoscUkn/LP7fH5lRyfFW71TzLD+yY5ZJI/&#10;Lkjj1OOOT95XH/8ACudalk8xLCxl/wCmkccn/XT/AJ6VLb/D7XbW8ju4LCxiuY5PMjk8uST/ANqU&#10;cgHTx/F+7tbOOP8AsKSKOOSS3j8y/j/5Z/u6kk+Ml3/0CYP/AAZx1zEngjxR9nkjnjtZY45JJP8A&#10;VyR/6z95J/q5K67Sf2f9S13RbK6S/wBKtY7y3SXy/scnmR74/wDrpRPkp/xAKknxQkutQsp/7Jjl&#10;uY/3dvHHq8f7zzP+mf8Ay0qST4yXcVv576F5UfmSR+ZJfx/8s5PLkrZs/wBnDVdPuIp4dS0eOWP/&#10;AJafY5P/AI5SSfs967NZ/Z59d0uSPzJJP+PORP8AWSeZJH/rKy9pTHyHPf8AC1ZPEdvHs0mOWPzI&#10;5I/L1eOPzJP+2dWbb4yXd15mzSY/+ef7y/jjrUj/AGbNWhkikj1bSo5I5PNj/wBEn/1nr/rakk/Z&#10;r1by4kOpaII4/wDnnYSJ/wC1KPaUzQ565+KsksltfvpMf7vzI45P7Xj8v95+7ro/DfxBu9Z1CO0n&#10;0n7DHJHJJHJ9rjkjkjj8v/nn/wBdKhj/AGZtTj83/iaaX+8/6YT/APx2tXw/8JPE/hPVLK8guNL1&#10;OK3t5Lf7NiS3P7zy/wB5v/ef886PaUw5R1j480W6jjkTVrH95+8j8y4jj8z/AL+VLJ430WL7+rWM&#10;X7zy/wDj4j/1lVpPgjHL5m/wZocvmf6zzNXuP3n/AJDqL/hREccnmf8ACGaHJJ5fl/8AIXuP/jdZ&#10;e0DkNK58UW8VncyWU8F9Jbx+Z5dtcRySVZjsPGf/AELcf/gfHVC3+FF9pNvex6X4a0TTZbuP7PJc&#10;xalLLJ5f/bSOvbhROp2A8k+w+N/+hbg/8D46SS38ZRpvfw1DFHH/ANRKOvXKoatYjVLC4s2keJLh&#10;NnmR9UrL2kwPKo/+Ewkj8yPQoJY/+en9px+XUkf/AAmF1H5iaFBLH/z0j1OOuq8N+CrrRrDUdKef&#10;zNOuP3kckY8uVHf/AFlSeG/DM+j3GoQXMkNzZXf73p5eZP8Alp+7o9oByPl+L5MRp4egl2ff/wCJ&#10;nH+7qO3m8UX3mfZdCtZdn/PLVo5K6Dwv4ButDvNZ3XaS292nlxySfvJEj6R1gfD34Pal4FvNUkGq&#10;W9xFcWP2e38uN45Fk/56SVpKp9gz558glrd+KLqeSCDSbGS4T/WRx6tHJJRcf8JZYx/6VoVpbRf8&#10;9ZNTjjq34G+HeuaNrGo317fw28ckckdvFa/vPL3+X+8/ef8AXOtP4neFdW8WaHcWGnyW8Us/lxm5&#10;uH+5H8/mf8s6fP7/ACc4c94c5ixR+L7qOORPD0Esb/vEkj1OP95Uv2Dxn/0L0H/gfHXaaZ4dl0vQ&#10;YtNS/kkMdpHbRy7E/d7I9nmVBovh/UrC3kgm1WSWONPKt/3afIn/AMXWXtJmhxN1N4stHjSfQrWO&#10;R/3cccmpxx+ZRdN4rtHjSfQrWPe/lx+ZqUcfmVL8SPhLc+OfFmnXxv8AytOjXEkQfy5Iyh/1kdM+&#10;Jnwz1/xjrGkz2V5aRWVgifu7l5PMkk/56fu/+2dZ/WKnP8Ac/uD5LXxnF9/w9BF/00+3x1FF/wAJ&#10;hdSfJoUEvl/889TjkrvtS0W81PQdSs2v2ju7u38tHCDZHJs6x1yfw3+Gur+Exqr3us+ZJePH5cdv&#10;H+7jRP8AWf6wyf6ytfbTArfYfG//AELcH/gfHR9h8b/9C3B/4Hx163Rmp9pMDyT7B40/6FuP/wAD&#10;46PsPjf/AKFuD/wPjr1vNGaftJgeSfYfG/8A0LcH/gfHR9h8b/8AQtwf+B8det5ozR7SYHkn2Hxv&#10;/wBC3B/4Hx0fYPGn/Qtx/wDgfHXreaM0vaTA8k+weNP+hbj/APA+Oj7B40/6FuP/AMD469bzUMnm&#10;eX8mzzKPaTA8q+w+N/8AoW4P/A+Ok+x+Nv8AoWof/BlHXcWdnrsei3Mdze21xqLiTyLiO2MUSf8A&#10;PP8Adl5Kx/AfhXVPDkGoDULr7RJcSRlMz+Z5eEH/AEzj/jp+0mBy18/i6xt5Lqbw9BFb28ckkn+n&#10;x/6uOiukbw/qWg+E/ECX+pf2o8lvJJH5kfl/8s3/AHf36KPaGp4n4y8B67pfxI0XXvD2rRxSSSRy&#10;Xdtc3f7uOPy/+eckn+r/AOuf/PT/AKZ1m+KPLuvEmoxvqV1Yx/a5JI5LGPzI5P3n/LT/AMh16J4g&#10;+GtvrHiTQbuRP3VpJ5l/+8/eTxx+ZJHJH/20/wBZXYW8XhW/kuI7W0jupLeTy5Y4445PLk/6aVnC&#10;jRw/PyT+My5p/wDgB80+IIp9U8Px2iSXUskkdvHJ+88uST95J5n7z/lnVb4by3+l6HHpuoQfZvsl&#10;5J5cv7z/AFdfVP8AY+hf9A2T/v3HUn9j+H/+gb/5Djrp9znpz/kD3z5j02XVorjVpLq7822kjkjj&#10;jj/5aSf+0653VvBF3rPjCPXf+ElvrGS3v47i0+zR/wDLOPy/3cn7z/V/6z/ln/y0r65/sXw//wBA&#10;kf8AfuOl/sfQv+gbJ/37joxVT65Dk5+T/AdMMVOnP2n9zkPOvDfiOwtdHto3u44pP3nmRyf9dJK0&#10;f+Eo0n/n/jrtP7H8Pf8AQNk/79x0f2N4e/6BMn/fuOulVzi5Dzq+v49Q1CSS11b/AEaO3kjkto4/&#10;M8yvZPBP/InaB/14W/8A6LSub1bw5pU2j3n2XTXil8uTZJ5ccfl/9NK6bwT/AMifoP8A14W//osV&#10;zV5+0NInQ0UlLXMAUUUUAFFFFABRRRQAUUUUAFFFFABRRRQAUUUUAJRS0UAFFFFABTdgp1FABRRR&#10;QAUUUUAFFFFABRRRQAUUUUAFFFFABRRWfqtw9np9xMn3443cfhQBQ8X/APIp63/14z/+i3orzzVf&#10;iRFe65F4ajt57m3v5JLK4uY/Ljjj/dyf/G/Lorz1iqBpyTLUljdxa5e3aXckUcdv/q/L/wCulefe&#10;EfDtpHF4ik+1adpdveafJHcSW8cnmv8A6z/TP3nl/wDPSSvQdS1Sw8u9kvbuxktvMjjjjtrj95JH&#10;/wAtPM/7aeZWD/anhPy7n/iUx/6XH9nuP3n+sj/551dfC1KlenU/kCnU9nD2Zi3Pgix8ZSSX6eM5&#10;7mSTzI4/3n7uPzI/9X5fmf58uvTrG+tL+O5jtbuO5kgk8uTy5PM8uT/Wf+1K811aLwfdW8klroVj&#10;9t8uOOOS5j8yPy460fC+s+G/C+l/ZLKxgsRJJ5k8VjJ5cckn+r/dx/8AbOvX1GeheX/00pa5L/hY&#10;Ok/885P+/wDW/oniPSbrT43e/gikkkk/dyXEfmRx+ZS5xcheop/9saN/0ErH/wACI6ralrFhFp9y&#10;+nX+m/bfL/d+ZcR+X5n/AE0rPnM+Ui8QRWn2CP7Ul9JJ5kmz7N5nlxyeXJ/rPL/5Z/8AXT93XReC&#10;f+RO0D/rwt//AEXWPfa9pP8AY9zHHqVr5n2eT93HPH/zzrX8E/8AIm6B/wBeFv8A+i46UwOiooor&#10;MAooooAKKKKACiiigAooooAKKKKACiiigAooooAKKKKACiiigAooooAKKKKACiiigAopKWgAoooo&#10;AKKKKACiiigArH8RyeToGpSbPM8u3k/9F1sVjeJtn/CNatv/ANX9ll/9F0AfGN98ctG0v4kW1hBd&#10;yanrUkkkclzHHJJbRyeZ5f8Az08v/WSUUXPwW03S9YuNdjSSKS7uI7iSSOOTy5JP+Wf/AC0/56UV&#10;lGNCqub3DPkrnq2t/DC41TxhoM8M08WnSJJJqckUnlxpJHH/AKvy/wDlpHJJ/wA866rRPhjp0OnI&#10;mq3NrJeb5DJJbeZHH/rP3f35K5HSfDniWx8ca9q3iHVp7ays7T7RaSW13H9i/wBXJHJ5kf8Ayzkj&#10;/wBZ/wA86r2Pi3xhf+ZpOna7oF9qMcclxJJHcRySRx+Z/wA84/8AWV2Trzn7OnUD2cIfvD0X/hWv&#10;hf8Avx/9/JKP+Fa+F/78f/fySs2OfxXdW0crxpbSSWsbyW0bp+7k83zJI/8Arp5f/kSs690/x9Je&#10;Sx2t/YxW1xcf6yT95JHH5n/LP/tn+7/eVXPM15YHR/8ACtfC/wDf/wDIklH/AAq/wv8Af3p/38kr&#10;nY4viLdXmnPPJpVjbRyf6X5cnmfaI/8A2nXaaJ9vi0+P7bJ5tz5knmf9c/Mk8v8A8h1p74clMof8&#10;Kx8L/wB9P+/klH/CsfC/99P+/klbnm0ebWf7wOSBy+o+A9GsdPuLjTwgvY45PLil8ySP/wAiV6B4&#10;J/5E7QP+vC3/APRdc9qX/IPuf+ucn/ouug8E/wDIm6B/14W//ouOspiOiooorMAooooAKKKKACii&#10;igAooooAKKKKACiiigAooooAKKKKACiiigAooooAKKK8F+KX7UGheA7yXSdNQ+Idbjk8qSKOT91b&#10;yekkn9//AKZpQB7ztqrdXSWse+SRI4/+mlfE+rftIfELxFJJ5F9Bo8Un/LKxt4/M/wC/klcprnij&#10;xR4kt5INU8Q6lfW0n+sikuJPLk/7Z1lOdg5T7a074iWGqeM9R8Nwxzm9s7eO4eTy/wB15b/7ddjk&#10;Gvzw8L6zrXhPVJL/AEu/ura5kjjjkk8z/WRx/wDLOvo3Rf2mINQufDli+neTe3959nn8yfy444/L&#10;8zzI/wDnpXPCc6cOeoc3POnDnqH0LRVe3mS5ijkjdZY2H3xViu06QooooAKKKKACsXxVs/4RvVvM&#10;3+X9ll3+X/uVtVjeJo/M8Nasm/y/9Fl/9F0AfJerazf6NJHYXU/+jSSR+XbSSSSR+ZJ5lFcxJa2k&#10;Xji9g1G/tb7UbiTzLSxubj/j38v/AJ5+XH+8orqWGw9Jcoc85an0x4ysE1TQ9egubt7a3ksJI5JI&#10;4/M8uPy5P+WdeL/Dy20G+1iR4bixsZE0yOR7mO0kjjvI5JI4/Mk8zy/3fmR+X5f/AE0r2zUr+w8z&#10;UY7r/Vx28nmSf9M4/M8yvF/C+qeF7Xxpc/Zf7curKPRLOOOS5t5LeT/j8kjjkj/1cn+s8yTzK4Z4&#10;LC4icK9T44fAEJ+zh7M9Fj8ET2tvJHa+M7q2jkkkkj8vy/3f7zzPL/1n+rpb7wbH/Z8ekv4okijk&#10;jjjjkjkj8yTy/wD7Z+8/7+Vieb8L7q8uZJ4/9Ij/ANJklk8z/lpJJ/y0/wC2f+rrW8P+DfAPiPT/&#10;AC9Lt0uraP8AefupJI/9ZJJH/wDHP+/ddoEmk/D+/wBLvLL7L4wurmOOSOSeOTy/3kf+sk/5af8A&#10;LT93S/8ACr7+O8uZLXxhqVjHdySSeXbR/u4/3n/XT/PmVvaJ4D0Lw5cR3enWn2aSOPy/M8ySukrQ&#10;Dn/D/hyTRpPnv5L6OO0jt4/M/wCmfmfvP/IldBRRQBV1f/kH3P8A1zkrofBP/IoaD/14W/8A6Ljr&#10;ntS/5B9z/wBc5P8A0XXQeBf+RN0D/rwt/wD0Ulc1QDoqKKKzAKKKKACiiigAooooAKKKKACiiigA&#10;ooooAKKKKACiiigAorifFHxa8MeDsx3upJJc/wDPvb/vJK8n179qx4bjy9I0ZTFG+JJL6T95/wB+&#10;46APo6ivOvAXxo0Dx5HHHFcJY6l/HY3Unlyf9s/+eldpqWqW+l6fc31y3l29vG8sj+yUAfN/7XXx&#10;6l8E2cXhHw9OI9e1JP8ASLmIfvLS3f8A55/9NHr5W8P2H7uOR/Mlk/5aSVW1zWb/AOKvxA1rxRdR&#10;yf6fcSSRxyf8s4/9XHH/AN+/LrtNJ0v7LHH+7rOZpTLtjax+XWtHa/u6rW0PlSV2nhvS4L+Py38v&#10;zJKy1GcXJa1SvrWO6t5I54/NjkjkjkrsPEmjf2XeSR1x99LHF/y0onCFT3JhOEKn7uofZvwV1bSd&#10;Y+Hmlf2TGlta2kf2YW/meZ5ezivRK+Q/2afHT6R40k0WeT/QtST935v/AD0j/wBXX132rSHwGXJ7&#10;PQdRRRWoBRRRQAVjeJo/M8NaqjP5f+iy/wDoutmsnXrd77RNSt0P72SCSNP98ocUAfE0fg27sPHl&#10;7rTwRyx3H7z7NJHHJJbySf8ALSOTzP3dFem+IPhrq0n/ABMn8JpFJaR+ZJfefH5knlxyf8s/MorO&#10;pR94hRhHQ9cksLS6uLmOeCOWOSPy5PMj/wBZHJ5lcL4wm0/4O+AtR1DQ/D8ccUEkf7uKPzNkfmRx&#10;+Z5f+s/d/wDPOux8QXU9rZ6jPB5cvl2nmf6zy5P+WleFeF/FvjPxtZ+I40sL6KyjkuJIJLe7jk/1&#10;kkflx/u5PMjkj/eVpCvTVenQ/nOidP8A2Wdf+Q1fhN4713xl4TGvXXh+x1KN7ySOP7NaR/u444/M&#10;8yP/AKaSSR+X/wBdK72x8b3f9sW1pa+ENSsY7i4kjnkkt/L8uPy5JPM/7+fu68k/4Rbxt5cfz+Jo&#10;o4/9Z/pf/LP/AL+Vd+JHjLwp8NPFGi+F9R8S65LrOp2klxHbf2v5cn7v/Vx+X/rPMkk8zy/L/wCe&#10;detiqNHDw5/af+Snh4XG18X8FM918P6rPrWlx3c8EltL5kkckckckf8Aq5JI/wDlpWnXlV94d0PR&#10;9Hsb7WvEniKwiu5I7dI5b+SPy5JI/M/eeZ/zzrqNN+I3hD7FbZ8QzxRx+ZH5lxH+8/d/u/3n7uuK&#10;fJyc8Jnp0+f/AJeQOtoqDQJtM8UWkl1pepzXNuknl+ZHH5f7z/v3Wn/YP/T5P/5D/wDjdHtDpMnU&#10;v+QXff8AXOSt/wAC/wDIm6B/14W//otKqyeHEljkjku5/Lkj8uT/AFf/AMbqfTrB9KsLWyhunFvb&#10;xxxR/JH/AKtI6ymJnS0tZP7/AMvf9rk/79x03w5qketaHZ3y78SR+ZWZmbFFFFABRRRQAUUUUAFF&#10;FFABRRRQAUVynij4jeH/AAeJTqepwxSIP9THJvl/74ryTxF+1Lbwfu9B0mSZx0ub+TZH/wB8JQB9&#10;DVx/iX4n+GPCiyDUdVh83/n2jO+T/vgV8oeKPi94r8WebHdatJFbyf8ALvbfu464zzay5zTkPoXx&#10;N+1RGoEfh7TjL/083x/9px15L4i+KnijxYJI9Q1afyn/AOWccnlx/wDfuOuTpfNp+0GJRRRWeoBU&#10;t94j8SzaXJYpruqy6dJH5cljJdySRyR/886ioo1Az9EitPL8tI44pI/+Wf8AzzrvPD/hyPVJPL8y&#10;OKuH1aKCKOSR/wB1cxx/u5I6k8L69f8AlxzvJS1A6fxBappd5JGn73y/+edV9N1mS1kjk8zy/Lqt&#10;q3iOTVI/9XHF/wBc6wZJZJZKNQOr1vxHJqnlyPJ+8rnJIpJalj/e1J5VGoylbRRxXltI8fmxxyRy&#10;eX5nl+ZX3V8M9f1LxL4Ut7/VtDfw/cSfcspZPMcR/wABr4Zl/wCWlffvg+R5fCeivJ/rPskW/f8A&#10;9c6KcPf5zGcPf5zeooorpAKKKKACiiigDC8Wf8irrf8A15z/APos0Uvij/kV9b/687j/ANFmigDl&#10;dW0a31S3ubSfzJba7j8uSP8A56R15R4X+A934X1DWo7XXZLHSbuSOS0jtv8Aln5ckckcnl/8s/Lk&#10;8z/v5XtElMonhadSdOpP44BTnPk9mecf8K11K10uW0/4TDUpbaOTzI/M/wBZH/y0/wDRlXdX+HPg&#10;/VPHmi+L9U0n7V4n0yP7FaX0kcn+r/ef8s/9X/z0rtLj/j3k/wCucleL/H7XrTQbzQZLrxRH4a+z&#10;3H22PzLCS88zy/3f7zy5I/Lj/eV3Qga0+Sc+SZ63Ja2Gqfu9RsI7ny7iOSOO5jkj/eeX/wBc60Y7&#10;XTfK8v8AsK18v/nn9kk8v/0XXD+INBg1mDRRe3yWMiXcfly7445JJJLeSP8Ad/vP9Z+88z/lpVm3&#10;+FUkUlvIniHXPMgkjk/eXccnmeX5n7v/AK5/vP8AV/8ATOuYZ3ltdR2scccFiltHH/yzjjkjj/8A&#10;RdS/2w//AD6Sf9+5P/jdUrHS54reON/PuZP+enmR1meJPDt/qmmyRWM93pl7G/mwXMbpJ5cn/TSP&#10;/lpHQI6D+2ZP+feT/v3J/wDG6P7Zk/595P8Av3J/8brzTwr49vJL/wD4RvxXYyaP4njT5JInQ2V5&#10;/wBNI5JP/Rcn7yvQo7CT/nhP/wB/I6ALP9qSS/u/sn/kOT/43SfDf/kSdK/650z7BJF+88if/v5H&#10;T/hv/wAiTpX/AFzpTMjqaKKKzAKKKKACiud8QeMtG8MW7y6nqVvZJj/lpJ+8/wC+K8o8T/tRaTZ+&#10;ZHollcX0mMCW4/dR/wDxdAHvNcx4m8eaB4TSX+09Tt7Z8f6rzN8n/fFfKnij47eL/E0ckbX32C2k&#10;/wCWVjH5f/kT/WVwcksksnmPJJLJJ/y0krLnNOQ+jvFH7VOnWsciaFYvfSY/d3Fz+7j/AO/f+sry&#10;XxJ8aPFfijzI5tWe2t5P+Xax/d1w1FP2gxZZZJZJJHkklkk/5aSUeVSUVnqAslJRRS1AKKKKNQCi&#10;il/1X36NQEqvJdeV+7So5LrzZPLT91HVaP8AdUagR6lL5Nncyf6393WjokX+hxxpH/yzrK1P/kHy&#10;f9c6sWXiOTQfLk8v/ln+78z/AJaUagaV9F9lk8t45IpKzf3dYureN5L64kkfZF+8osdZjlk+enqB&#10;2FjG8se9I6LqXyo63vD+qWEWjySTSJ5nl/u465i3sdS8Y6xHY6LYz31w8n7vy4//AEZVjDRLCfxR&#10;4gstFsv+Pm7kjjj/AHf+r8z/AJaV98+DtGuPD3h2ysbq+fU7i3j8t7qWPZJJXmfwP+AcHw5/4m2q&#10;SJfa/JH5X/TO3j/55x17Wv3aIQsYz+MfRRRWoBRRRQAUUUUAYfij/kV9b/687j/0WaKPFH/Ir63/&#10;ANedx/6LNFAGNLTKfLTK6aYENx/x7yf9c5K81+LXgTQfGV5pUmqXcljc2kkdx+7jjk8yOOSOTy/3&#10;n+r/AHlelXH/AB5yf9c5P/RdeE/tDar4Psby3k8T6bqt9FbwfvJNNu/L8iOST/lpH5n/AEzkrOc/&#10;Z/vDsw0JVKns+Sc/8B65qz+HY9FtrXV7t7G3u3jis5ZJJP8AWeXJ5fmSf9c/+elc3Z/DnwFILNE8&#10;Sxy3EcckbyRX0cck/mf+gf6utZb7wppvhfTZL1EvdJ2Rx2kkn7zZH5fl+Z+8/wCmf/bSsHVpPhJJ&#10;p9zGfL+efy5PsSSRypJJ+8/d/wDfylAwqfGegeBNL8P6Lax6ZoWpfao7PzM2/wBr+0bPMk/5aV11&#10;cb4X8J+EY1jutEt4AHSOPzY3kjkl8v8A56f89K7KmBzfjDwRpvjfTpLTUY/3kf7yO5j/ANZHJ/z0&#10;jrhtE8Wa78P9RTQ/FBkvrf8A1VneRp5kkkf/ALU/65/6z/rp/wAs/XazPEGgWPiLT5LDUIElt3/8&#10;c/650AWrG/g1Szju7WeO6tpI/wB3JHVT4b/8iTo//XKvKZl1j4W3wK3Hm6bJJ+7upP8AVyf9M7j/&#10;AJ5yf9NP+/legfCrWILrwzZ2Mknlajax/v7aV/3kf/xz/rpSmZHoFFFFZgc/4r1ibw34a1bUrW1f&#10;UZ7O3kuI7SP/AJabE+5XxxcftU+IfiB5sEF9Jockf7u402OPy5I//alfcw714f8AGf8AZd8NfFiR&#10;9Shkk8P+J05j1ax+TfJ/00T/AJaUDifMVzdT3Ukkk8kkskn+skkk8ySoqzvFml+KPg5rEWleOLHy&#10;7aSTy7PW7WP/AEa4/wDjclaUcqXUcciSRyxyf6uSOspwNBKKKKz1AKKKKACiiijUAoooo1AKKKZc&#10;yxxR/wDPWSjUAklji/ePJVKSWSX/AK51F5sksnmPRRqAUUVLHHJJJHGkckskn+rjjjo1Ak0nQbjx&#10;RrGnaLB/rL+4jt/+ufmSfvJP+/fmV9zal8K/C+qeF7fw9faTDcaXDF5UUcmS8f8AuSffrwj4CfCP&#10;xDZ+M9N8Q6pYvY2UCSSJ9p/dyPJ5flx/u/8AtpX1hWsBTPkrxn+w7BeTPJ4Y1r7LHJ8/2bUo9/8A&#10;5ESuNtv2KPG8Mn/H/pX/AIESf/G6+56K0Mz5Z8J/sZ+V5b+Idd82P+O2so//AGpJ/wDG6978H/D/&#10;AEL4f6ebTRbCO1jf/WS4/eSf78ldXRQAUUUUAFFFFABRRRQAUUUUAYfij/kV9b/687j/ANFmijxR&#10;/wAivrf/AF53H/os0UAY0tMp8tMrppgQ3H/HnJ/1zk/9F14J+1Dp/h/zNBk1fwvH4guJJI7eTzJ5&#10;I/3f/PP93/7U/d/6yve7j/jzk/65yf8AouvHPjh4ov8ARdcsrT/hF49ctruOP7BJJb+Z5dx+8/z/&#10;ANtK83GznToz9mejl9SdOt+7+M7a5k0ebw3oo1TSYHspHt5ILeST93b+XH5g/eRj95/zzj/56VT/&#10;AOFqeDLqPZB4eu5Y7iOS48z7BHH5n+r/AM/9s61tU17VvDGg6d9i0KTVpLieO3u7e2j8zy4/L/ef&#10;u4/+ufl1S0X4sT3UEkOl+CNVijs3jiktvL8vy5PL8zy//IldNP8AhnHU/iEem/GTwZoOn2Uj6bPp&#10;FzJbx/6LHafvI4/L8yOOT/tnHXeeFvF1j4o0+K7tpPLlkjkk+zyf6xI/+mlcfH8UI9Xi+3r4UvpJ&#10;LSW4jjjktJHkjkj8v/pn+7+SST/v3V/Q/iVdaprC2lx4Y1jTbONJfMubm0k/1kckaRhPLj/5aZk/&#10;791qB6DRSRy+bH5lLQBVvrWDVLOW0ukSW2kj8uSOSP8A1leH6b4N1Pwv4T07VrWe6vtOjj8zzYpP&#10;9JsP+uf/AD0j/wA/6uveqx/hvH/xQulJ/rP3VKYHP+E/iZ9pjjh1e4WPzP8AV6jHjyn6f6z/AJ5v&#10;/wCOV6dXjnjX4czaNJcal4eg863k8yS70kA4/wCusf8At/8ATP8A5aVleEfH0+kWqRwSSajox/dm&#10;2HEkHH/LPzP/AEXJWZke8UV5dqHxe+YJpGmSXqY/4+L7zLeP/v35fmf+Q6rWvxV1WGT/AErSra5j&#10;xj/RriSOT8pI8f8AkSgD0HxJ4Z0rxdo9xpOtWEGp6dcJ5cltcx743r5A+JH7JuveAWuNX+G80mra&#10;T/rJPD90+JU/65yf8tP8/wCsr658N+JrDxRZvPZyP5kZ2SRTJskjP+2lb9AH5p+H/FFpr0kkHlyW&#10;Oox/u7ixuf3ckclbNfVHxq/Zl8NfF9DfbP7E8RRn93q9lH5cn/bT/npXyX4y0HxZ8F9UjsfHNp5u&#10;nSSeXaeILaPzLaT/AK6f885Kz9mawmXZKSmRyx3UcU8Ekcscn+rkjp9ZezAKKKKNQCilk/dR1Sku&#10;vN/dp/q6NQJJLryv3aVS/wCulH/XOuj8G/DnxD42uPL0jTZLmP8A5aXP+rjj/wC2lPUDnJJa0tJ0&#10;a/8AEd5HaaXYz31xJ/yzjj8yvojwX+ynaWfl3Hii++1SDn7Na/JH/wADfvXuWgeF9J8L2n2XSLGG&#10;xi/6ZR1pyC5z5r8F/ss6rqRiuvEV3/Ztuf3n2aP95J/8bjr3vwb8KPDHgmNP7L02MT4+a6l/eSv9&#10;XrtaKOQzCiiitACiiigAooooAKKKKACiiigAooooAKKKKAMPxR/yK+t/9edx/wCizRR4o/5FfW/+&#10;vO4/9FmigDGlplPlpldNMCK4/wCPO5/65yVxXxW8R6loMnhSPS455ftet29vd+XH5n+jyf6yu0uf&#10;+Pe4/wCucn/ourPm1lUNafJzmJ4g1TVtMgik0iN7q4+1xxyW0aeZ5kflyfu/M/5Z/vPL/eVnSeMv&#10;H1rHbSSeCYMXEkcflx3nmSR/9dK1dU8WWPhOMT3vnRxT3HlpJbjP+rjkkk8z/tnHJQ/xK8N/2fcX&#10;cOsvem3t5LmSKKT955cf/TOmBijxj8QT9maPwbaxxSPJJP8A6ZHiP/V/u/8Arp5nmVsaL4m8WXd+&#10;U1Pwr9htvL8xHjuI5JPM8w/u39P3f/oyqOm/F/wvqlxc2n9pXVjcxySW/l3MflySSR+X5nl/89P9&#10;ZHXS+HPEum+JtPiu9MvpJY5P+egKSf6vzP8AVyUAdDRVb7L/ANN3/wC/lH2X/pu//fygCx/yzrJ+&#10;HP8AyI2i/wDXP/2pV77L/wBN3/7+VR+HP/IjaL/1z/8AalKoZHW14d8SLKysvHlkdPT7NcXFvJcX&#10;/lf6qT955cZeP+//AKz95/0zr3GvFPivayWPjrStQf8A49rywksvM9JI5PMji/7aRySf9+6zAwqK&#10;KK1NSSz1h/DOqWurK/l/Z5I47uP+/bySfvP+/f8ArP8AtnX0JXzP4gikurOPTYP3tzqckdlHH/10&#10;/wBZ/wB+4/Mk/wC2dfSUcXlx7KyMiasrX9BsfE+l3Gm6paQX1jcJsktrmPfG9atFAHxZ8Tv2Sda8&#10;CzXGtfDN5L7T/wDWSeG7h/3n/bKT/wBp15NoniiDVJJLSeOSx1a3k8u4025j8uSOSv0srxz4zfs3&#10;+GfjJCbueL+zPEMf/Hvq9knlyp/10/56VnyGnOfJ9LJLHFHJJJVjVvht8Qfh34kttC1rSn1iK4Ei&#10;WGt6akkkcn/TOT/nnJXpvg39mfxB4jk+0a3L/YdtIM7P9Zcf98f8s6PZh7Q8Zklklk/9pV3/AIL+&#10;BXirxh5ci2L6ZZSdbq+/d4/65x/8tK+ofBfwX8LeB/LksrGO5vY/+Xq5/eSV6FkUg5zxvwT+zT4X&#10;8OeXPqHma5ex/wDPz/q/+/des2trBY26QQRpFGn3I402CrlFamYUUUUAFFFFABRRRQAUUUUAFFFF&#10;ABRRRQAUUUUAFFFFABRRRQBh+KP+RX1v/rzuP/RZoo8Uf8ivrf8A153H/os0UAY0tMp8tMrppgRX&#10;H/Hnc/8AXOSpaiuP+PO5/wCuclRXt/Bpen3N3dSeVbW8ckkkkn/LOOOOsqgFDxBrJ8O6fJdtpX9p&#10;R+eY5I/+ecflySSf8s/+mfl1gW3xI8CiOWOPQ54pEj8uSKPST+78z95JH/q/+mldrZ6taQoHe6tY&#10;47ySOO3+0P8Afkkj/dxx1ueVJF5kn+i/9dPLpmp5VdfETwjMksll4cF8LSSOOSSSzSPy5JP+ukf+&#10;5Uei/FnwzHZyT/8ACN3WmXsYkk+zx2EfmbP3n/LT/V/8s69U83zfLTzLX95+8jj/AOelR3t1Hax+&#10;ZdT2MUf/AD0k/d0ARaB4osfFFvHPYz+b5kf+rk/1kf8A10jrXrKsdSi1BnFlNZSbSnmGN9/L/vP/&#10;AGpH/wB/Kuf6X5f/ACw/790AWJP9XWT8Of8AkRtF/wCuf/tSr0n2vy5P9X/37qp8N/8AkSdH/wCu&#10;VKoZHVVznizwnYeMNHlsL1P3b/vI5Y/9ZHJ/fSujorMD531bw74v8HSSR3WkvrllH/q9S03y/M8v&#10;/ppHJ/y0/wCudZ1vqGu6nJ5Gl+D9cluJP+fm3+xxx/8AXSSSvpmigDyv4d/De50e6Gu+IHhudaMf&#10;lxR24/dWkf8AzzT++/8A00r1SiigAooooAKKKKACiiigAooooAKKKKACiiigAooooAKKKKACiiig&#10;AooooAKKKKACiiigAooooAKKKKAMPxR/yK+t/wDXncf+izRR4o/5FfW/+vO4/wDRZooAxpaZT5aZ&#10;XTTAhuP+PeT/AK5yV5r8Vvg2/wARdUtr+28Q3ekeXB5UkcTySRyf9s/M8v8A7Z/8tK9LuP8Ajzuf&#10;+uclP/8AjdZ1oQqQ98DnPFWj+GJNGt7XxBPJZW0d3HHaPFJJHsk8uSP/AJZ/9M/MrBm8B/DfT7eR&#10;H114/L8uOST+0PMk/wC2ld5NoNjr0UseoWL3sccnmRxxv/0zrP8A+FVeE5Y5I/8AhGv3cknmf6z/&#10;AJaf9/KUDU5ub4f+ENPji02x8UPYxxySXElt9sjkkkjkj8vy/wB5/q4/3f8A5DqtZ+E/h3DqEUg1&#10;yaaST7kdzeeZHJHJFJJH/wBs/Ljkk/7Z11cvwl8ISybz4YxL5nm/6z/lp5fl/wDPT/ppVK++Dfhz&#10;VL6OS6026ltY7eO2+y74/L8uOPy/Lz/rP/IlMCtY/BvwjdSSSaff3UgjTy/Ktr7zI8fu/wD2SOOO&#10;u+0jRYtEt44I7q6uIkSONPtD+ZsSOsbSfBui6FOX07Sbqxlkk8yTy7iSPzP/ACJXR/apP+fSf84/&#10;/jlAFmsj4c/8iNov/XP/ANqVekupPLk/0Sf/AMh1yPhvxxovhPwTo8eqalaWtxPbyPb20lxHHLce&#10;X/rPL8yT95We5kem0VTsbr7daQXBjaLzE8zy5OqVcpAFFFFABRRRQAUUUUAFFFFABRRRQAUUUUAF&#10;FFFABRRRQAUUUUAFFFFABRRRQAUUUUAFFFFABRRRQAUUUUAFFFFAGH4o/wCRX1v/AK87j/0WaKPF&#10;H/Ir63/153H/AKLNFAGNLTKfLTK6aYEVx/x53P8A1zkqWorj/jzuf+uclWf/AI3WcwMu/wBNvtTh&#10;caZP5UiXEcjxyySRxyfu/wDpn/008usCXwd8R7iOKR/GdpayJHJJ5cdpH/rP+Wfmfu/9XHV/xd4y&#10;/wCENs/P/slNT8ySSPy/Mjj8v93JJ/y0/wCudZ1h8Spbq4uY28E6nbtHDJKkklriN3SON/L/AOuk&#10;kknl/hQak994F8bf2z9t07xf9njk8sSW0lv5kf8Aq44/3f8Azz/1ckn/AG0rQuPB3im6S2uR4ojj&#10;1JI5IZDDb+XHJvljk8zy/wDnpsjqx4J1qTxTFcveeG30fY8ccaXSfvH/AL/+sj/5Z11f2CD/AJ84&#10;/wDv3QB55pPgjxvpeqW7zeLo7rTo/LSeOS0/eSRx+X/9sr0yq32CD/nzj/790fYbT/n0g/790AWJ&#10;P9XJXxB8NvBPhWL4laVB8R/DWqax4pjkkuLDW9Sv5LzTpI/Mk8uOOP8A1cf/AC0/d+X/AKyOvtf+&#10;z7T/AFn2SP8A791jeCLG21LwHpKXMaSx+X0kH+2alznT/hz5TSE4U9KkOc6+1jSGKNERI4/4ESrN&#10;NTpTqg5gooooAKKKKACiiigAooooAKKKKACiiigAooooAKKKKACiiigAooooAKKKKACiiigAoooo&#10;AKKKKACiiigAooooAw/FH/Ir63/153H/AKLNFHij/kV9b/685/8A0WaKAMKSWPzPL8yP/v5UXnR/&#10;89I/+/lFFdNwI7mWP7HJ+8j/ANXJ/wAtKsf/ABuiis5mpgeLtY1rR7SKTRLFL69nu44/Kkjkk/5Z&#10;yf8Afv8AeeX+8qxpPivxdcXcEF94QNrFJJHHLLHepJ5f/TT/AFfz0UUASeFtY8X6lrbxazoyaZp3&#10;kSSeb5kcn7zzP3cf7uT/AJ5yf+Q67b56KKADyqPKoooMgkh/dyVh/Dm8gj8EaSjTx5SPn5/9s0UU&#10;MDqP7Rtf+fmH/v4KP7Rtf+fmH/v4KKKyAP7Rtf8An5h/7+Cj+0bX/n5h/wC/goooAP7Rtf8An5h/&#10;7+Cj+0bX/n5h/wC/goooAP7Rtf8An5h/7+Cj+0bX/n5h/wC/goooAP7Rtf8An5h/7+Cj+0bX/n5h&#10;/wC/goooAP7Rtf8An5h/7+Cj+0bX/n5h/wC/goooAP7Rtf8An5h/7+Cj+0bX/n5h/wC/goooAT+1&#10;LT/n5h/7+Cj+1LT/AJ+Yf+/goooAtbxRvFFFABvFRSXMcf8ArJET6vRRQBH/AGja/wDPzD/38FH9&#10;o2v/AD8w/wDfwUUUAH9o2v8Az8w/9/BR/aNr/wA/MP8A38FFFAB/aNr/AM/MP/fwUf2ja/8APzD/&#10;AN/BRRQAf2ja/wDPzD/38FH9o2v/AD8w/wDfwUUUAH9o2v8Az8w/9/BR/aNr/wA/MP8A38FFFAB/&#10;aNr/AM/MP/fwUf2ja/8APzD/AN/BRRQAf2ja/wDPzD/38FH9o2v/AD8w/wDfwUUUAZHie+tf+EY1&#10;n9/Dj7JL/GP+edFFFBoj/9lQSwMEFAAGAAgAAAAhANDt8QbeAAAABwEAAA8AAABkcnMvZG93bnJl&#10;di54bWxMjkFLw0AQhe+C/2EZwZvdJG2jxGxKKeqpCLZC6W2anSah2d2Q3Sbpv3c86e3Ne483X76a&#10;TCsG6n3jrIJ4FoEgWzrd2ErB9/796QWED2g1ts6Sght5WBX3dzlm2o32i4ZdqASPWJ+hgjqELpPS&#10;lzUZ9DPXkeXs7HqDgc++krrHkcdNK5MoSqXBxvKHGjva1FRedlej4GPEcT2P34bt5by5HffLz8M2&#10;JqUeH6b1K4hAU/grwy8+o0PBTCd3tdqLVsGCewqSeQqC0+fFksWJjTSJQBa5/M9f/A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AHDl1dUDAADVEwAA&#10;DgAAAAAAAAAAAAAAAAA9AgAAZHJzL2Uyb0RvYy54bWxQSwECLQAKAAAAAAAAACEAWE5OCxBKAAAQ&#10;SgAAFAAAAAAAAAAAAAAAAAA+BgAAZHJzL21lZGlhL2ltYWdlMS5qcGdQSwECLQAKAAAAAAAAACEA&#10;L/iWJFNCAABTQgAAFAAAAAAAAAAAAAAAAACAUAAAZHJzL21lZGlhL2ltYWdlMi5qcGdQSwECLQAU&#10;AAYACAAAACEA0O3xBt4AAAAHAQAADwAAAAAAAAAAAAAAAAAFkwAAZHJzL2Rvd25yZXYueG1sUEsB&#10;Ai0AFAAGAAgAAAAhAHvAOJLDAAAApQEAABkAAAAAAAAAAAAAAAAAEJQAAGRycy9fcmVscy9lMm9E&#10;b2MueG1sLnJlbHNQSwUGAAAAAAcABwC+AQAACpUAAAAA&#10;">
                <v:shape id="Picture 5195" o:spid="_x0000_s1391" type="#_x0000_t75" style="position:absolute;left:24353;width:22970;height:1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Bf6xwAAAN0AAAAPAAAAZHJzL2Rvd25yZXYueG1sRI9Pa8JA&#10;FMTvBb/D8gq9FN2kGLHRTRBR7KUH/0Db2yP7TFKzb0N2o+m37xYKHoeZ+Q2zzAfTiCt1rrasIJ5E&#10;IIgLq2suFZyO2/EchPPIGhvLpOCHHOTZ6GGJqbY33tP14EsRIOxSVFB536ZSuqIig25iW+LgnW1n&#10;0AfZlVJ3eAtw08iXKJpJgzWHhQpbWldUXA69UYCb7/fNV9KT/Zyardx9kIn7Z6WeHofVAoSnwd/D&#10;/+03rSCJXxP4exOegMx+AQAA//8DAFBLAQItABQABgAIAAAAIQDb4fbL7gAAAIUBAAATAAAAAAAA&#10;AAAAAAAAAAAAAABbQ29udGVudF9UeXBlc10ueG1sUEsBAi0AFAAGAAgAAAAhAFr0LFu/AAAAFQEA&#10;AAsAAAAAAAAAAAAAAAAAHwEAAF9yZWxzLy5yZWxzUEsBAi0AFAAGAAgAAAAhAAPQF/rHAAAA3QAA&#10;AA8AAAAAAAAAAAAAAAAABwIAAGRycy9kb3ducmV2LnhtbFBLBQYAAAAAAwADALcAAAD7AgAAAAA=&#10;">
                  <v:imagedata r:id="rId697" o:title=""/>
                </v:shape>
                <v:shape id="Picture 5197" o:spid="_x0000_s1392" type="#_x0000_t75" style="position:absolute;width:22924;height:1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hGyAAAAN0AAAAPAAAAZHJzL2Rvd25yZXYueG1sRI/dSsNA&#10;FITvBd9hOYI3pd1U0LZpt0UUUSktbP+uT7PHJJg9G7PbJn17Vyh4OczMN8xs0dlKnKnxpWMFw0EC&#10;gjhzpuRcwW771h+D8AHZYOWYFFzIw2J+ezPD1LiWNZ03IRcRwj5FBUUIdSqlzwqy6AeuJo7el2ss&#10;hiibXJoG2wi3lXxIkidpseS4UGBNLwVl35uTVfCufz73fmVP2bLV697loF/pqJW6v+uepyACdeE/&#10;fG1/GAWPw8kI/t7EJyDnvwAAAP//AwBQSwECLQAUAAYACAAAACEA2+H2y+4AAACFAQAAEwAAAAAA&#10;AAAAAAAAAAAAAAAAW0NvbnRlbnRfVHlwZXNdLnhtbFBLAQItABQABgAIAAAAIQBa9CxbvwAAABUB&#10;AAALAAAAAAAAAAAAAAAAAB8BAABfcmVscy8ucmVsc1BLAQItABQABgAIAAAAIQA+CGhGyAAAAN0A&#10;AAAPAAAAAAAAAAAAAAAAAAcCAABkcnMvZG93bnJldi54bWxQSwUGAAAAAAMAAwC3AAAA/AIAAAAA&#10;">
                  <v:imagedata r:id="rId698" o:title=""/>
                </v:shape>
                <v:rect id="Rectangle 5202" o:spid="_x0000_s1393" style="position:absolute;left:7120;top:1066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MOxQAAAN0AAAAPAAAAZHJzL2Rvd25yZXYueG1sRI9Pi8Iw&#10;FMTvgt8hPGFvmlpw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D4lIMOxQAAAN0AAAAP&#10;AAAAAAAAAAAAAAAAAAcCAABkcnMvZG93bnJldi54bWxQSwUGAAAAAAMAAwC3AAAA+QIAAAAA&#10;" filled="f" stroked="f">
                  <v:textbox inset="0,0,0,0">
                    <w:txbxContent>
                      <w:p w14:paraId="7239D507"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18025" o:spid="_x0000_s1394" style="position:absolute;left:29658;top:8796;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jKjyAAAAN8AAAAPAAAAZHJzL2Rvd25yZXYueG1sRI9Pa8JA&#10;FMTvBb/D8oTe6kZLS4zZiNgWPdY/oN4e2WcSzL4N2a1J/fRuoeBxmJnfMOm8N7W4UusqywrGowgE&#10;cW51xYWC/e7rJQbhPLLG2jIp+CUH82zwlGKibccbum59IQKEXYIKSu+bREqXl2TQjWxDHLyzbQ36&#10;INtC6ha7ADe1nETRuzRYcVgosaFlSfll+2MUrOJmcVzbW1fUn6fV4fsw/dhNvVLPw34xA+Gp94/w&#10;f3utFbyO42jyBn9/wheQ2R0AAP//AwBQSwECLQAUAAYACAAAACEA2+H2y+4AAACFAQAAEwAAAAAA&#10;AAAAAAAAAAAAAAAAW0NvbnRlbnRfVHlwZXNdLnhtbFBLAQItABQABgAIAAAAIQBa9CxbvwAAABUB&#10;AAALAAAAAAAAAAAAAAAAAB8BAABfcmVscy8ucmVsc1BLAQItABQABgAIAAAAIQD9ujKjyAAAAN8A&#10;AAAPAAAAAAAAAAAAAAAAAAcCAABkcnMvZG93bnJldi54bWxQSwUGAAAAAAMAAwC3AAAA/AIAAAAA&#10;" filled="f" stroked="f">
                  <v:textbox inset="0,0,0,0">
                    <w:txbxContent>
                      <w:p w14:paraId="4D98F977"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8026" o:spid="_x0000_s1395" style="position:absolute;left:30168;top:8796;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zUxwAAAN8AAAAPAAAAZHJzL2Rvd25yZXYueG1sRI9Pi8Iw&#10;FMTvC/sdwlvwtqYqSK1GkVXRo38W1NujebZlm5fSRFv99EYQ9jjMzG+Yyaw1pbhR7QrLCnrdCARx&#10;anXBmYLfw+o7BuE8ssbSMim4k4PZ9PNjgom2De/otveZCBB2CSrIva8SKV2ak0HXtRVx8C62NuiD&#10;rDOpa2wC3JSyH0VDabDgsJBjRT85pX/7q1Gwjqv5aWMfTVYuz+vj9jhaHEZeqc5XOx+D8NT6//C7&#10;vdEKBr046g/h9Sd8ATl9AgAA//8DAFBLAQItABQABgAIAAAAIQDb4fbL7gAAAIUBAAATAAAAAAAA&#10;AAAAAAAAAAAAAABbQ29udGVudF9UeXBlc10ueG1sUEsBAi0AFAAGAAgAAAAhAFr0LFu/AAAAFQEA&#10;AAsAAAAAAAAAAAAAAAAAHwEAAF9yZWxzLy5yZWxzUEsBAi0AFAAGAAgAAAAhAA1orNTHAAAA3wAA&#10;AA8AAAAAAAAAAAAAAAAABwIAAGRycy9kb3ducmV2LnhtbFBLBQYAAAAAAwADALcAAAD7AgAAAAA=&#10;" filled="f" stroked="f">
                  <v:textbox inset="0,0,0,0">
                    <w:txbxContent>
                      <w:p w14:paraId="29EB5803"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v:rect id="Rectangle 318027" o:spid="_x0000_s1396" style="position:absolute;left:31300;top:1121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AlPyAAAAN8AAAAPAAAAZHJzL2Rvd25yZXYueG1sRI9Pa8JA&#10;FMTvBb/D8oTe6kYLbYzZiNgWPdY/oN4e2WcSzL4N2a1J/fRuoeBxmJnfMOm8N7W4UusqywrGowgE&#10;cW51xYWC/e7rJQbhPLLG2jIp+CUH82zwlGKibccbum59IQKEXYIKSu+bREqXl2TQjWxDHLyzbQ36&#10;INtC6ha7ADe1nETRmzRYcVgosaFlSfll+2MUrOJmcVzbW1fUn6fV4fsw/dhNvVLPw34xA+Gp94/w&#10;f3utFbyO42jyDn9/wheQ2R0AAP//AwBQSwECLQAUAAYACAAAACEA2+H2y+4AAACFAQAAEwAAAAAA&#10;AAAAAAAAAAAAAAAAW0NvbnRlbnRfVHlwZXNdLnhtbFBLAQItABQABgAIAAAAIQBa9CxbvwAAABUB&#10;AAALAAAAAAAAAAAAAAAAAB8BAABfcmVscy8ucmVsc1BLAQItABQABgAIAAAAIQBiJAlPyAAAAN8A&#10;AAAPAAAAAAAAAAAAAAAAAAcCAABkcnMvZG93bnJldi54bWxQSwUGAAAAAAMAAwC3AAAA/AIAAAAA&#10;" filled="f" stroked="f">
                  <v:textbox inset="0,0,0,0">
                    <w:txbxContent>
                      <w:p w14:paraId="35AF0DF1"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8028" o:spid="_x0000_s1397" style="position:absolute;left:31810;top:11212;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509xAAAAN8AAAAPAAAAZHJzL2Rvd25yZXYueG1sRE/LisIw&#10;FN0L8w/hDrjTVAVpq1FkRtGljwHH3aW505ZpbkoTbfXrzUJweTjv+bIzlbhR40rLCkbDCARxZnXJ&#10;uYKf02YQg3AeWWNlmRTcycFy8dGbY6ptywe6HX0uQgi7FBUU3teplC4ryKAb2po4cH+2MegDbHKp&#10;G2xDuKnkOIqm0mDJoaHAmr4Kyv6PV6NgG9er3519tHm1vmzP+3PyfUq8Uv3PbjUD4anzb/HLvdMK&#10;JqM4GofB4U/4AnLxBAAA//8DAFBLAQItABQABgAIAAAAIQDb4fbL7gAAAIUBAAATAAAAAAAAAAAA&#10;AAAAAAAAAABbQ29udGVudF9UeXBlc10ueG1sUEsBAi0AFAAGAAgAAAAhAFr0LFu/AAAAFQEAAAsA&#10;AAAAAAAAAAAAAAAAHwEAAF9yZWxzLy5yZWxzUEsBAi0AFAAGAAgAAAAhABO7nT3EAAAA3wAAAA8A&#10;AAAAAAAAAAAAAAAABwIAAGRycy9kb3ducmV2LnhtbFBLBQYAAAAAAwADALcAAAD4AgAAAAA=&#10;" filled="f" stroked="f">
                  <v:textbox inset="0,0,0,0">
                    <w:txbxContent>
                      <w:p w14:paraId="57829386"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8023" o:spid="_x0000_s1398" style="position:absolute;left:30428;top:409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w9MyAAAAN8AAAAPAAAAZHJzL2Rvd25yZXYueG1sRI9Ba8JA&#10;FITvgv9heUJvZqNCiWlWEdtijm0UbG+P7GsSzL4N2a1J++u7BcHjMDPfMNl2NK24Uu8aywoWUQyC&#10;uLS64UrB6fg6T0A4j6yxtUwKfsjBdjOdZJhqO/A7XQtfiQBhl6KC2vsuldKVNRl0ke2Ig/dle4M+&#10;yL6SuschwE0rl3H8KA02HBZq7GhfU3kpvo2CQ9LtPnL7O1Tty+fh/HZePx/XXqmH2bh7AuFp9Pfw&#10;rZ1rBatFEi9X8P8nfAG5+QMAAP//AwBQSwECLQAUAAYACAAAACEA2+H2y+4AAACFAQAAEwAAAAAA&#10;AAAAAAAAAAAAAAAAW0NvbnRlbnRfVHlwZXNdLnhtbFBLAQItABQABgAIAAAAIQBa9CxbvwAAABUB&#10;AAALAAAAAAAAAAAAAAAAAB8BAABfcmVscy8ucmVsc1BLAQItABQABgAIAAAAIQAdHw9MyAAAAN8A&#10;AAAPAAAAAAAAAAAAAAAAAAcCAABkcnMvZG93bnJldi54bWxQSwUGAAAAAAMAAwC3AAAA/AIAAAAA&#10;" filled="f" stroked="f">
                  <v:textbox inset="0,0,0,0">
                    <w:txbxContent>
                      <w:p w14:paraId="241E2DFB"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8024" o:spid="_x0000_s1399" style="position:absolute;left:30938;top:4093;width:1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c4yAAAAN8AAAAPAAAAZHJzL2Rvd25yZXYueG1sRI9Pa8JA&#10;FMTvBb/D8oTe6kZbSozZiNgWPdY/oN4e2WcSzL4N2a1J/fRuoeBxmJnfMOm8N7W4UusqywrGowgE&#10;cW51xYWC/e7rJQbhPLLG2jIp+CUH82zwlGKibccbum59IQKEXYIKSu+bREqXl2TQjWxDHLyzbQ36&#10;INtC6ha7ADe1nETRuzRYcVgosaFlSfll+2MUrOJmcVzbW1fUn6fV4fsw/dhNvVLPw34xA+Gp94/w&#10;f3utFbyO42jyBn9/wheQ2R0AAP//AwBQSwECLQAUAAYACAAAACEA2+H2y+4AAACFAQAAEwAAAAAA&#10;AAAAAAAAAAAAAAAAW0NvbnRlbnRfVHlwZXNdLnhtbFBLAQItABQABgAIAAAAIQBa9CxbvwAAABUB&#10;AAALAAAAAAAAAAAAAAAAAB8BAABfcmVscy8ucmVsc1BLAQItABQABgAIAAAAIQCS9pc4yAAAAN8A&#10;AAAPAAAAAAAAAAAAAAAAAAcCAABkcnMvZG93bnJldi54bWxQSwUGAAAAAAMAAwC3AAAA/AIAAAAA&#10;" filled="f" stroked="f">
                  <v:textbox inset="0,0,0,0">
                    <w:txbxContent>
                      <w:p w14:paraId="2B59DD02" w14:textId="77777777" w:rsidR="001811A8" w:rsidRDefault="00000000">
                        <w:pPr>
                          <w:spacing w:after="160" w:line="259" w:lineRule="auto"/>
                          <w:ind w:left="0" w:firstLine="0"/>
                          <w:jc w:val="left"/>
                        </w:pPr>
                        <w:proofErr w:type="gramStart"/>
                        <w:r>
                          <w:rPr>
                            <w:rFonts w:ascii="Calibri" w:eastAsia="Calibri" w:hAnsi="Calibri" w:cs="Calibri"/>
                            <w:spacing w:val="-4"/>
                            <w:w w:val="98"/>
                            <w:sz w:val="16"/>
                          </w:rPr>
                          <w:t>a</w:t>
                        </w:r>
                        <w:proofErr w:type="gramEnd"/>
                        <w:r>
                          <w:rPr>
                            <w:rFonts w:ascii="Calibri" w:eastAsia="Calibri" w:hAnsi="Calibri" w:cs="Calibri"/>
                            <w:spacing w:val="-4"/>
                            <w:w w:val="98"/>
                            <w:sz w:val="16"/>
                          </w:rPr>
                          <w:t>*</w:t>
                        </w:r>
                      </w:p>
                    </w:txbxContent>
                  </v:textbox>
                </v:rect>
                <w10:wrap type="square"/>
              </v:group>
            </w:pict>
          </mc:Fallback>
        </mc:AlternateContent>
      </w:r>
      <w:r>
        <w:rPr>
          <w:rFonts w:ascii="Calibri" w:eastAsia="Calibri" w:hAnsi="Calibri" w:cs="Calibri"/>
          <w:sz w:val="16"/>
        </w:rPr>
        <w:t>(a)</w:t>
      </w:r>
      <w:r>
        <w:rPr>
          <w:rFonts w:ascii="Calibri" w:eastAsia="Calibri" w:hAnsi="Calibri" w:cs="Calibri"/>
          <w:sz w:val="16"/>
        </w:rPr>
        <w:tab/>
        <w:t>(b) (c)</w:t>
      </w:r>
      <w:r>
        <w:rPr>
          <w:rFonts w:ascii="Calibri" w:eastAsia="Calibri" w:hAnsi="Calibri" w:cs="Calibri"/>
          <w:sz w:val="16"/>
        </w:rPr>
        <w:tab/>
        <w:t>(d)</w:t>
      </w:r>
    </w:p>
    <w:p w14:paraId="6ACA5132" w14:textId="77777777" w:rsidR="001811A8" w:rsidRDefault="00000000">
      <w:pPr>
        <w:spacing w:after="177" w:line="259" w:lineRule="auto"/>
        <w:ind w:left="4" w:firstLine="0"/>
        <w:jc w:val="left"/>
      </w:pPr>
      <w:r>
        <w:rPr>
          <w:rFonts w:ascii="Calibri" w:eastAsia="Calibri" w:hAnsi="Calibri" w:cs="Calibri"/>
          <w:noProof/>
          <w:color w:val="000000"/>
          <w:sz w:val="22"/>
        </w:rPr>
        <mc:AlternateContent>
          <mc:Choice Requires="wpg">
            <w:drawing>
              <wp:inline distT="0" distB="0" distL="0" distR="0" wp14:anchorId="20B15AC2" wp14:editId="4EF394E0">
                <wp:extent cx="4723183" cy="1391717"/>
                <wp:effectExtent l="0" t="0" r="0" b="0"/>
                <wp:docPr id="318252" name="Group 318252"/>
                <wp:cNvGraphicFramePr/>
                <a:graphic xmlns:a="http://schemas.openxmlformats.org/drawingml/2006/main">
                  <a:graphicData uri="http://schemas.microsoft.com/office/word/2010/wordprocessingGroup">
                    <wpg:wgp>
                      <wpg:cNvGrpSpPr/>
                      <wpg:grpSpPr>
                        <a:xfrm>
                          <a:off x="0" y="0"/>
                          <a:ext cx="4723183" cy="1391717"/>
                          <a:chOff x="0" y="0"/>
                          <a:chExt cx="4723183" cy="1391717"/>
                        </a:xfrm>
                      </wpg:grpSpPr>
                      <pic:pic xmlns:pic="http://schemas.openxmlformats.org/drawingml/2006/picture">
                        <pic:nvPicPr>
                          <pic:cNvPr id="5191" name="Picture 5191"/>
                          <pic:cNvPicPr/>
                        </pic:nvPicPr>
                        <pic:blipFill>
                          <a:blip r:embed="rId699"/>
                          <a:stretch>
                            <a:fillRect/>
                          </a:stretch>
                        </pic:blipFill>
                        <pic:spPr>
                          <a:xfrm>
                            <a:off x="2435355" y="0"/>
                            <a:ext cx="2287829" cy="1391717"/>
                          </a:xfrm>
                          <a:prstGeom prst="rect">
                            <a:avLst/>
                          </a:prstGeom>
                        </pic:spPr>
                      </pic:pic>
                      <pic:pic xmlns:pic="http://schemas.openxmlformats.org/drawingml/2006/picture">
                        <pic:nvPicPr>
                          <pic:cNvPr id="5193" name="Picture 5193"/>
                          <pic:cNvPicPr/>
                        </pic:nvPicPr>
                        <pic:blipFill>
                          <a:blip r:embed="rId700"/>
                          <a:stretch>
                            <a:fillRect/>
                          </a:stretch>
                        </pic:blipFill>
                        <pic:spPr>
                          <a:xfrm>
                            <a:off x="0" y="0"/>
                            <a:ext cx="2292401" cy="1391717"/>
                          </a:xfrm>
                          <a:prstGeom prst="rect">
                            <a:avLst/>
                          </a:prstGeom>
                        </pic:spPr>
                      </pic:pic>
                      <wps:wsp>
                        <wps:cNvPr id="318037" name="Rectangle 318037"/>
                        <wps:cNvSpPr/>
                        <wps:spPr>
                          <a:xfrm>
                            <a:off x="1030151" y="468833"/>
                            <a:ext cx="68488" cy="200395"/>
                          </a:xfrm>
                          <a:prstGeom prst="rect">
                            <a:avLst/>
                          </a:prstGeom>
                          <a:ln>
                            <a:noFill/>
                          </a:ln>
                        </wps:spPr>
                        <wps:txbx>
                          <w:txbxContent>
                            <w:p w14:paraId="22513862"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038" name="Rectangle 318038"/>
                        <wps:cNvSpPr/>
                        <wps:spPr>
                          <a:xfrm>
                            <a:off x="1081154" y="468833"/>
                            <a:ext cx="57139" cy="200395"/>
                          </a:xfrm>
                          <a:prstGeom prst="rect">
                            <a:avLst/>
                          </a:prstGeom>
                          <a:ln>
                            <a:noFill/>
                          </a:ln>
                        </wps:spPr>
                        <wps:txbx>
                          <w:txbxContent>
                            <w:p w14:paraId="36E58803"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8035" name="Rectangle 318035"/>
                        <wps:cNvSpPr/>
                        <wps:spPr>
                          <a:xfrm>
                            <a:off x="540134" y="348031"/>
                            <a:ext cx="68488" cy="200395"/>
                          </a:xfrm>
                          <a:prstGeom prst="rect">
                            <a:avLst/>
                          </a:prstGeom>
                          <a:ln>
                            <a:noFill/>
                          </a:ln>
                        </wps:spPr>
                        <wps:txbx>
                          <w:txbxContent>
                            <w:p w14:paraId="70967880"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036" name="Rectangle 318036"/>
                        <wps:cNvSpPr/>
                        <wps:spPr>
                          <a:xfrm>
                            <a:off x="591137" y="348031"/>
                            <a:ext cx="128783" cy="200395"/>
                          </a:xfrm>
                          <a:prstGeom prst="rect">
                            <a:avLst/>
                          </a:prstGeom>
                          <a:ln>
                            <a:noFill/>
                          </a:ln>
                        </wps:spPr>
                        <wps:txbx>
                          <w:txbxContent>
                            <w:p w14:paraId="3F663036" w14:textId="77777777" w:rsidR="001811A8" w:rsidRDefault="00000000">
                              <w:pPr>
                                <w:spacing w:after="160" w:line="259" w:lineRule="auto"/>
                                <w:ind w:left="0" w:firstLine="0"/>
                                <w:jc w:val="left"/>
                              </w:pPr>
                              <w:proofErr w:type="gramStart"/>
                              <w:r>
                                <w:rPr>
                                  <w:rFonts w:ascii="Calibri" w:eastAsia="Calibri" w:hAnsi="Calibri" w:cs="Calibri"/>
                                  <w:spacing w:val="-4"/>
                                  <w:w w:val="98"/>
                                  <w:sz w:val="16"/>
                                </w:rPr>
                                <w:t>a</w:t>
                              </w:r>
                              <w:proofErr w:type="gramEnd"/>
                              <w:r>
                                <w:rPr>
                                  <w:rFonts w:ascii="Calibri" w:eastAsia="Calibri" w:hAnsi="Calibri" w:cs="Calibri"/>
                                  <w:spacing w:val="-4"/>
                                  <w:w w:val="98"/>
                                  <w:sz w:val="16"/>
                                </w:rPr>
                                <w:t>*</w:t>
                              </w:r>
                            </w:p>
                          </w:txbxContent>
                        </wps:txbx>
                        <wps:bodyPr horzOverflow="overflow" vert="horz" lIns="0" tIns="0" rIns="0" bIns="0" rtlCol="0">
                          <a:noAutofit/>
                        </wps:bodyPr>
                      </wps:wsp>
                      <wps:wsp>
                        <wps:cNvPr id="318039" name="Rectangle 318039"/>
                        <wps:cNvSpPr/>
                        <wps:spPr>
                          <a:xfrm>
                            <a:off x="597131" y="768858"/>
                            <a:ext cx="68488" cy="200395"/>
                          </a:xfrm>
                          <a:prstGeom prst="rect">
                            <a:avLst/>
                          </a:prstGeom>
                          <a:ln>
                            <a:noFill/>
                          </a:ln>
                        </wps:spPr>
                        <wps:txbx>
                          <w:txbxContent>
                            <w:p w14:paraId="176AA8D3"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040" name="Rectangle 318040"/>
                        <wps:cNvSpPr/>
                        <wps:spPr>
                          <a:xfrm>
                            <a:off x="648135" y="768858"/>
                            <a:ext cx="138377" cy="200395"/>
                          </a:xfrm>
                          <a:prstGeom prst="rect">
                            <a:avLst/>
                          </a:prstGeom>
                          <a:ln>
                            <a:noFill/>
                          </a:ln>
                        </wps:spPr>
                        <wps:txbx>
                          <w:txbxContent>
                            <w:p w14:paraId="077C5165"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r>
                                <w:rPr>
                                  <w:rFonts w:ascii="Calibri" w:eastAsia="Calibri" w:hAnsi="Calibri" w:cs="Calibri"/>
                                  <w:sz w:val="16"/>
                                </w:rPr>
                                <w:t>*</w:t>
                              </w:r>
                            </w:p>
                          </w:txbxContent>
                        </wps:txbx>
                        <wps:bodyPr horzOverflow="overflow" vert="horz" lIns="0" tIns="0" rIns="0" bIns="0" rtlCol="0">
                          <a:noAutofit/>
                        </wps:bodyPr>
                      </wps:wsp>
                      <wps:wsp>
                        <wps:cNvPr id="318047" name="Rectangle 318047"/>
                        <wps:cNvSpPr/>
                        <wps:spPr>
                          <a:xfrm>
                            <a:off x="584939" y="1063397"/>
                            <a:ext cx="68488" cy="200395"/>
                          </a:xfrm>
                          <a:prstGeom prst="rect">
                            <a:avLst/>
                          </a:prstGeom>
                          <a:ln>
                            <a:noFill/>
                          </a:ln>
                        </wps:spPr>
                        <wps:txbx>
                          <w:txbxContent>
                            <w:p w14:paraId="2FEBFCCF"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048" name="Rectangle 318048"/>
                        <wps:cNvSpPr/>
                        <wps:spPr>
                          <a:xfrm>
                            <a:off x="635943" y="1063397"/>
                            <a:ext cx="128513" cy="200395"/>
                          </a:xfrm>
                          <a:prstGeom prst="rect">
                            <a:avLst/>
                          </a:prstGeom>
                          <a:ln>
                            <a:noFill/>
                          </a:ln>
                        </wps:spPr>
                        <wps:txbx>
                          <w:txbxContent>
                            <w:p w14:paraId="578791AB" w14:textId="77777777" w:rsidR="001811A8" w:rsidRDefault="00000000">
                              <w:pPr>
                                <w:spacing w:after="160" w:line="259" w:lineRule="auto"/>
                                <w:ind w:left="0" w:firstLine="0"/>
                                <w:jc w:val="left"/>
                              </w:pPr>
                              <w:proofErr w:type="gramStart"/>
                              <w:r>
                                <w:rPr>
                                  <w:rFonts w:ascii="Calibri" w:eastAsia="Calibri" w:hAnsi="Calibri" w:cs="Calibri"/>
                                  <w:spacing w:val="5"/>
                                  <w:w w:val="99"/>
                                  <w:sz w:val="16"/>
                                </w:rPr>
                                <w:t>c</w:t>
                              </w:r>
                              <w:proofErr w:type="gramEnd"/>
                              <w:r>
                                <w:rPr>
                                  <w:rFonts w:ascii="Calibri" w:eastAsia="Calibri" w:hAnsi="Calibri" w:cs="Calibri"/>
                                  <w:spacing w:val="5"/>
                                  <w:w w:val="99"/>
                                  <w:sz w:val="16"/>
                                </w:rPr>
                                <w:t>*</w:t>
                              </w:r>
                            </w:p>
                          </w:txbxContent>
                        </wps:txbx>
                        <wps:bodyPr horzOverflow="overflow" vert="horz" lIns="0" tIns="0" rIns="0" bIns="0" rtlCol="0">
                          <a:noAutofit/>
                        </wps:bodyPr>
                      </wps:wsp>
                      <wps:wsp>
                        <wps:cNvPr id="318041" name="Rectangle 318041"/>
                        <wps:cNvSpPr/>
                        <wps:spPr>
                          <a:xfrm>
                            <a:off x="3073632" y="719582"/>
                            <a:ext cx="68488" cy="200395"/>
                          </a:xfrm>
                          <a:prstGeom prst="rect">
                            <a:avLst/>
                          </a:prstGeom>
                          <a:ln>
                            <a:noFill/>
                          </a:ln>
                        </wps:spPr>
                        <wps:txbx>
                          <w:txbxContent>
                            <w:p w14:paraId="30AA4E7C"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18042" name="Rectangle 318042"/>
                        <wps:cNvSpPr/>
                        <wps:spPr>
                          <a:xfrm>
                            <a:off x="3124635" y="719582"/>
                            <a:ext cx="128784" cy="200395"/>
                          </a:xfrm>
                          <a:prstGeom prst="rect">
                            <a:avLst/>
                          </a:prstGeom>
                          <a:ln>
                            <a:noFill/>
                          </a:ln>
                        </wps:spPr>
                        <wps:txbx>
                          <w:txbxContent>
                            <w:p w14:paraId="3F4CF767" w14:textId="77777777" w:rsidR="001811A8" w:rsidRDefault="00000000">
                              <w:pPr>
                                <w:spacing w:after="160" w:line="259" w:lineRule="auto"/>
                                <w:ind w:left="0" w:firstLine="0"/>
                                <w:jc w:val="left"/>
                              </w:pPr>
                              <w:proofErr w:type="gramStart"/>
                              <w:r>
                                <w:rPr>
                                  <w:rFonts w:ascii="Calibri" w:eastAsia="Calibri" w:hAnsi="Calibri" w:cs="Calibri"/>
                                  <w:spacing w:val="-4"/>
                                  <w:w w:val="98"/>
                                  <w:sz w:val="16"/>
                                </w:rPr>
                                <w:t>a</w:t>
                              </w:r>
                              <w:proofErr w:type="gramEnd"/>
                              <w:r>
                                <w:rPr>
                                  <w:rFonts w:ascii="Calibri" w:eastAsia="Calibri" w:hAnsi="Calibri" w:cs="Calibri"/>
                                  <w:spacing w:val="-4"/>
                                  <w:w w:val="98"/>
                                  <w:sz w:val="16"/>
                                </w:rPr>
                                <w:t>*</w:t>
                              </w:r>
                            </w:p>
                          </w:txbxContent>
                        </wps:txbx>
                        <wps:bodyPr horzOverflow="overflow" vert="horz" lIns="0" tIns="0" rIns="0" bIns="0" rtlCol="0">
                          <a:noAutofit/>
                        </wps:bodyPr>
                      </wps:wsp>
                      <wps:wsp>
                        <wps:cNvPr id="318049" name="Rectangle 318049"/>
                        <wps:cNvSpPr/>
                        <wps:spPr>
                          <a:xfrm>
                            <a:off x="3566290" y="1081786"/>
                            <a:ext cx="68488" cy="200395"/>
                          </a:xfrm>
                          <a:prstGeom prst="rect">
                            <a:avLst/>
                          </a:prstGeom>
                          <a:ln>
                            <a:noFill/>
                          </a:ln>
                        </wps:spPr>
                        <wps:txbx>
                          <w:txbxContent>
                            <w:p w14:paraId="739AC510"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18050" name="Rectangle 318050"/>
                        <wps:cNvSpPr/>
                        <wps:spPr>
                          <a:xfrm>
                            <a:off x="3617293" y="1081786"/>
                            <a:ext cx="64727" cy="200395"/>
                          </a:xfrm>
                          <a:prstGeom prst="rect">
                            <a:avLst/>
                          </a:prstGeom>
                          <a:ln>
                            <a:noFill/>
                          </a:ln>
                        </wps:spPr>
                        <wps:txbx>
                          <w:txbxContent>
                            <w:p w14:paraId="3A6075FA"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8045" name="Rectangle 318045"/>
                        <wps:cNvSpPr/>
                        <wps:spPr>
                          <a:xfrm>
                            <a:off x="3092935" y="965861"/>
                            <a:ext cx="68488" cy="200395"/>
                          </a:xfrm>
                          <a:prstGeom prst="rect">
                            <a:avLst/>
                          </a:prstGeom>
                          <a:ln>
                            <a:noFill/>
                          </a:ln>
                        </wps:spPr>
                        <wps:txbx>
                          <w:txbxContent>
                            <w:p w14:paraId="4CFF5FD5"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18046" name="Rectangle 318046"/>
                        <wps:cNvSpPr/>
                        <wps:spPr>
                          <a:xfrm>
                            <a:off x="3143938" y="965861"/>
                            <a:ext cx="70995" cy="200395"/>
                          </a:xfrm>
                          <a:prstGeom prst="rect">
                            <a:avLst/>
                          </a:prstGeom>
                          <a:ln>
                            <a:noFill/>
                          </a:ln>
                        </wps:spPr>
                        <wps:txbx>
                          <w:txbxContent>
                            <w:p w14:paraId="7D52887D"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18053" name="Rectangle 318053"/>
                        <wps:cNvSpPr/>
                        <wps:spPr>
                          <a:xfrm>
                            <a:off x="3092935" y="1194461"/>
                            <a:ext cx="68488" cy="200395"/>
                          </a:xfrm>
                          <a:prstGeom prst="rect">
                            <a:avLst/>
                          </a:prstGeom>
                          <a:ln>
                            <a:noFill/>
                          </a:ln>
                        </wps:spPr>
                        <wps:txbx>
                          <w:txbxContent>
                            <w:p w14:paraId="75DBE436"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18054" name="Rectangle 318054"/>
                        <wps:cNvSpPr/>
                        <wps:spPr>
                          <a:xfrm>
                            <a:off x="3143938" y="1194461"/>
                            <a:ext cx="57139" cy="200395"/>
                          </a:xfrm>
                          <a:prstGeom prst="rect">
                            <a:avLst/>
                          </a:prstGeom>
                          <a:ln>
                            <a:noFill/>
                          </a:ln>
                        </wps:spPr>
                        <wps:txbx>
                          <w:txbxContent>
                            <w:p w14:paraId="110B7F86"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8051" name="Rectangle 318051"/>
                        <wps:cNvSpPr/>
                        <wps:spPr>
                          <a:xfrm>
                            <a:off x="1377724" y="1177392"/>
                            <a:ext cx="68488" cy="200395"/>
                          </a:xfrm>
                          <a:prstGeom prst="rect">
                            <a:avLst/>
                          </a:prstGeom>
                          <a:ln>
                            <a:noFill/>
                          </a:ln>
                        </wps:spPr>
                        <wps:txbx>
                          <w:txbxContent>
                            <w:p w14:paraId="744CC580"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052" name="Rectangle 318052"/>
                        <wps:cNvSpPr/>
                        <wps:spPr>
                          <a:xfrm>
                            <a:off x="1428727" y="1177392"/>
                            <a:ext cx="64727" cy="200395"/>
                          </a:xfrm>
                          <a:prstGeom prst="rect">
                            <a:avLst/>
                          </a:prstGeom>
                          <a:ln>
                            <a:noFill/>
                          </a:ln>
                        </wps:spPr>
                        <wps:txbx>
                          <w:txbxContent>
                            <w:p w14:paraId="34FF9E21"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8043" name="Rectangle 318043"/>
                        <wps:cNvSpPr/>
                        <wps:spPr>
                          <a:xfrm>
                            <a:off x="863222" y="958850"/>
                            <a:ext cx="68488" cy="200395"/>
                          </a:xfrm>
                          <a:prstGeom prst="rect">
                            <a:avLst/>
                          </a:prstGeom>
                          <a:ln>
                            <a:noFill/>
                          </a:ln>
                        </wps:spPr>
                        <wps:txbx>
                          <w:txbxContent>
                            <w:p w14:paraId="4983562E"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044" name="Rectangle 318044"/>
                        <wps:cNvSpPr/>
                        <wps:spPr>
                          <a:xfrm>
                            <a:off x="914225" y="958850"/>
                            <a:ext cx="70995" cy="200395"/>
                          </a:xfrm>
                          <a:prstGeom prst="rect">
                            <a:avLst/>
                          </a:prstGeom>
                          <a:ln>
                            <a:noFill/>
                          </a:ln>
                        </wps:spPr>
                        <wps:txbx>
                          <w:txbxContent>
                            <w:p w14:paraId="3A2107BF"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g:wgp>
                  </a:graphicData>
                </a:graphic>
              </wp:inline>
            </w:drawing>
          </mc:Choice>
          <mc:Fallback>
            <w:pict>
              <v:group w14:anchorId="20B15AC2" id="Group 318252" o:spid="_x0000_s1400" style="width:371.9pt;height:109.6pt;mso-position-horizontal-relative:char;mso-position-vertical-relative:line" coordsize="47231,139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ezWtOwUAANIrAAAOAAAAZHJzL2Uyb0RvYy54bWzkWt2OozYYva/U&#10;d0Dc7wRj86vJrKpOd7VS1R3ttg9ACCSogJEhk0yfvscGPDsT0JLRqqTiYjK2AfvjnO/PH759fypy&#10;4zERdcbLtUluLNNIyphvs3K3Nv/688M73zTqJiq3Uc7LZG0+JbX5/u7nn26PVZjYfM/zbSIMTFLW&#10;4bFam/umqcLVqo73SRHVN7xKSlxMuSiiBl2xW21FdMTsRb6yLctdHbnYVoLHSV1j9L69aN6p+dM0&#10;iZvPaVonjZGvTcjWqF+hfjfyd3V3G4U7EVX7LO7EiN4gRRFlJRbVU91HTWQcRHY2VZHFgtc8bW5i&#10;Xqx4mmZxot4Bb0OsV2/zUfBDpd5lFx53lYYJ0L7C6c3Txn88fhTV1+pBAIljtQMWqiff5ZSKQv6H&#10;lMZJQfakIUtOjRFjkHk2JT41jRjXCA2IR7wW1HgP5M+ei/e/fefJVb/w6oU4VRaH+OswQOsMg+/r&#10;Cp5qDiIxu0mKSXMUkfj7UL0DXVXUZJssz5onpXogRgpVPj5k8YNoO4DzQRjZdm06JCCmUUYFlB43&#10;yHUNNQac5WPyTvkcuivZfzHNJs+qD1meS/RluxMYevuK94F3bnXqnseHIimb1khEkkN2Xtb7rKpN&#10;Q4RJsUkgpPi0JS1bdSOSJt7LBVMs/AWGIyWLQn1BSfksmJS5htoMKIrNqEMdxzTO1cW2fc+3gzN1&#10;0aRHYSXq5mPCC0M2ICIkAdJRGD3+Xncy9bd00LViKPkgVQsvGv8nVYEBnakKlcxImK9FVewfrypw&#10;yUNKEtjMgvW88ik/VEmOFQJO3VsWeme2dZFP/bqPqgR6Kqd9dgJwjRb1em6lUUXlLk+Mbhz8dvdr&#10;B1yPGRWxqEUcgAK8mOv7VKlHFPaO2PWZj1grIUNcpIEjyXorYlGYl9LmSi69UDuRHIFL7gWUrea0&#10;OSlnRwIml5NjG759ggvcc/HPZ+QFac6Pa5N3LVOmCjBqedU08k8lUJdRuW+IvrHpG6LJf+Uqdrfy&#10;/HJoeJopP/C8WicY6Gxl+G94Bdqtzb7i1e+hgB5M4dUnxGGjvDoeoup8vCo1ekZ6CbwicA3yqqGY&#10;xKsDD0ZbWimDF+ji7JWYq9vr6HLM1R2hVUMxjdaAEOnR4WaHaCUyv+my4TncsMq9l2WucI6D5hr0&#10;Kj6RV/jZNrp6iK6OcuJXE111SFmMuTKkBUO0YvySrMllPqHtTmSIVkJ96sGa58qatI4uh9eRbJhp&#10;zzXNXH0WyLQIbphYLqVBV3S4ivAKx98r6XJ4HcmGmXZdk3h1qRMwxM8xXhFfHTJbfEWJbnnE6irW&#10;y20O01BMIpZaHnWprZj1SOD4XTHhSgxWSbOovImBi8EAq6GYxiuxGYx2lFeVEGMbNE+EtS1VJVkW&#10;sSMJMdPJxjRiHde1g7Y+RyyfeL7aKF1JSmxbyys4OSMpMcYvSYmpSzw76GPsELH4pjNbTmxbusyy&#10;nNxppOLENBTTLNYKwGvrigPX8d1rKjnZlq6zLIfXkZIT01BM45UwGlDk10iKh3j1rADV/tkirN64&#10;LYZXB85zKHXC+EWO+Bt7JfiCwq7MYPXObTnEIlEdJFYnGxcb7CCxs37TsS2dCC6H2JFNLL6nXmKx&#10;qPx7nt1+1CHE82hwVbtYohPB5RA7sot1LtvFEobvNjLplXWnQWJnzYmJVtPFECuLgEOuGOOXWKyP&#10;mpPdVp1Qc/LbrdK17GGJVtLl0DoSYdllETaAwdrdTmeA1nkzYtSnOxWdm1Z1ghIHR9VBoO6QqzyZ&#10;+m1fnZ15Pop79y8AAAD//wMAUEsDBAoAAAAAAAAAIQCcPBdEcEkAAHBJAAAUAAAAZHJzL21lZGlh&#10;L2ltYWdlMS5qcGf/2P/gABBKRklGAAEBAQBgAGAAAP/bAEMAAwICAwICAwMDAwQDAwQFCAUFBAQF&#10;CgcHBggMCgwMCwoLCw0OEhANDhEOCwsQFhARExQVFRUMDxcYFhQYEhQVFP/bAEMBAwQEBQQFCQUF&#10;CRQNCw0UFBQUFBQUFBQUFBQUFBQUFBQUFBQUFBQUFBQUFBQUFBQUFBQUFBQUFBQUFBQUFBQUFP/A&#10;ABEIAOQBd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cI/FGleHNEifUNS1SW48zy0jjPmeZ5nl/8tJJP+eklbdt4o8JzR2Ul74h1LTJLiOST&#10;y7mPy5I/L/1nmfvKzPCf7Pz/ABe8H/a5L+TTJI7iSOOWN/Lk/wBXH/yz8uun0/8AY50i3jt7HUJL&#10;XV7iOOTy5L67keT95/rK0pxn7S0/gPXqVqE8JThT/ifbM+TxR4ItY7m7k8Z3Xlx/8tPL/wBZ+7jk&#10;/d/89P8AWR1ZjuvCd1cSRp4wuopI/wDWeZ+78utiX9jnRJLP7HJpOnfZ/wDnn58n/POOP/2nHWj/&#10;AMMs2fmyP9k0/wAy4/1kkU8kckn7zzK6eWkeZ7SZz0ml+Gpbjy/+Ewuv3f7z/Wf9NPL/APRlaUlr&#10;aReILLTU1aeWO4j/ANZ/y0rUm/Ziik/1kGnR/J5X7qeRP3fmeZ/6MqlqvwD8Tt400nV7e/0qPTbW&#10;Py3t5JJI5JJP+/dOEKAe0mLbaX4evriS0g8UTy3Mf/LOOT95UereHdCtfMgvfFl9YySR+Z/rPL/d&#10;1vR/A3VobyO7Sw0OK5j+5LHPJ5n/AKLo1L4L6lqkkUl7aaNLJH+7/eXcn/xuj9wHtJnByfBfRYre&#10;S/8A+FheI/s0n7yOT7X+78uoo/gjot//AKj4jeI5P+mcd/HXp3/Codd+x/ZPsuk/ZtnleV9ok8vy&#10;/wDv3VKx+CWpaPJ9otbHQ7GT/np9okj/APadHJQH7eoedXPwW0K1uJI3+JPiOKSP/lnJdxx1JbfB&#10;HRbqSSOD4jeI5JI/9Z5d3XeXPwXvte8ySe00O9/5ZySGeST/AFf/AGzqWP4Val4cj8xI9DsY5P3f&#10;/HxJH/7To5KAe3qHm0nwg8PReZI/xJ8RxeXJ5cnm39WJPgjosVn9rf4heJvs0cfmeZ9r/d13tz8D&#10;b7WZJJ57HQ76T/npJcSf/G6kk+F+peX/AGS8eh/6vy/s32uT/V/9+6z9nhQ9vUPNv+FQeGpY45P+&#10;Fk+I/L/6/wCOpLb4LeHrqSPyPiT4jlkk/wBXHHfx13sn7PF3JH5b6Tofl/8AXxJ/8bqxZfA3UtLu&#10;PPtdN0aKX/npHcSf/G605KH2A9vUPOrn4N+HrCTy5/iT4jik/wCecl3RbfBvQrqTy0+JPiOWTzPL&#10;8v7fHXpN78F9W1STzLqw0e5kT935ks8kn/tOq9v8Ab+1kjkTTdDikjk8zzPtEn/xujkoB7eocFc/&#10;BvQtLkj+1fELxHF5n+r8278urNt8INF1S38yDx9rksf/AD0jnrvdS+C2tazH5d9aaPcx/wDTS4k/&#10;+N1S8P8Awqv4re5g0iPR4o45JPMjju5P3cn/AH7rLkoB7eocFJ8INJuryO0tfH3iPzPMjjkj+1/8&#10;s5JK3o/2adN8zy38feKo/Mj8yP8A0uP/AFdb2m/A3VtL8yTT/wCyopJLiO4kl+1ySSSeX/2zro/+&#10;Ff8AijzPnv7GWSOPy/Lkkk/1f/fulyUw9vUPOrr9m7SbWPzH8feKvLjj8z93eRyVdj/Z90m1t/M/&#10;4TvxHLH5fmf8fdd5/wAK68SSSR5u9NAEfl+XHcSf/G6Ln4f+JIreR3u9Nij8vy5JPMk/1f8A37o5&#10;KYe2qHB23wR0mW48hPGfiDzPL8z/AI+I6jvvgtoVhqEdpP438QRSXH+r/wBIjrotA+H93DcS/wBn&#10;alp0skcflyf6RJJH5cn/AGzqx4g+C+s+Io4vtV3a+XHJHL+6u5I/M/6Z/wCr/wBXT5KAe3qHM3Pw&#10;C0mOOSR/G/iP93H5kkcd3+8jqtY/AzRdU8zZ438TeXHH5n7y7/5Z16DF8NfEMckkkb6V5kkccckn&#10;mSfvI/8Av3Rb/C/xDa+Zsk0395J5j/vJP/jdLkph7eocPJ+z7psUkcb+N/Ef7z/p7qST9n3TbW3k&#10;kfxv4j8uOPzJP9LruJPhr4kmkjd59N82P7knmSf/ABupJPh34kkjkSS4sf3kflv5ckn/AMbo5KYe&#10;2qHm2m/BbRdU0+PUk8b+JoraT/npcVLH8DNJurPzE8b+I/Lkk8v/AI+K7zTfhf4l0vT47SC7sfKj&#10;/wCekkn/AMbqST4a+JJY9kl3YyfvPM/1kn/xujkph7aoefx/s3abdR+Z/wAJ94qi/wC3uOiT9mSw&#10;/wCh+8Vf+Bdeix/DrxLDH5aXdj/38k/+N1J/wgvin/n7sf8Av5J/8bo5KYvaTPNv+GZLH/ofvFX/&#10;AIGUn/DMlh/0P3ir/wADI69G/wCED8Uf8/em/wDfyT/43Un/AAgfij/n707/AL+Sf/G6OSmP21Q8&#10;kj+BnhqK8ktP+Fk+I4pI/wDWRyX8dSyfBbw3F5e/4k+IP9XJJ/x9/wDPP/WV3l98Eb7VJJJLqDSp&#10;ZJJPMk8yST/43Sf8KNvjHHH5GlRxx/6vypJI9n/kOn7OgH1qocJF8KvCcsnlp8Sdclk/1flx3daN&#10;j8AtJv45JLXx34jljjkkj8z7X/y0jrr7f4N6taSRyQppUUkf/LSOSTzP/RdaUfw+8URfcn02L/rn&#10;JJ/8bo9nQD29Q4f/AIZzsP8Aod/Ef/gXRH+zzYfx+N/Ef/gRXe/8IH4o/wCfvTv+/kn/AMbo/wCE&#10;D8Uf8/enf9/JP/jdZ+zoB7aoeYa18DILHy47XxZ4guZJPMk/eXfl/u/+/f8A00rB0n4Xx6zbySWv&#10;ijVfLjk8uTzL+SP95/37r2u28FeJ7eeSTzNKufMSSPypJJPL8uT/ALZ0WfgrXdP0c2EGm+HfsW/z&#10;fLkEn7yT/ppXJUo/v4ez+A0p15+zvP4zyGT4IyReXv8AFmq/vJPL/wCQn/8Aa6jl+Dflff8AGGqx&#10;f6z/AJif/PP/ALZ17XD4P8QW/wDq9K8MR/P5v+rk/wBZRL4L1ySSWSTSfDMskn/LSQSVt+7/AJA9&#10;vUPGIvgrmPePGGq+X/2E/wD7XRXs6eDdd3/8gnwz/wB+5KKP3f8Az7D29Ql+C/lxeE/LSPy/3n/t&#10;OOk1bxFY3WoRzpJdW15BJHsj8vzI5Kz/AIb3XleE5I0k8qSST93J/wA8/wB3HV2O11aKP5Ndk8z9&#10;3+8kjjrWEPcMp/GdvbapHdR28ke/y5I/MTzI6zr2+eS8jeO7jiij/wBZ8/8A00rKjuru1s/L8/7d&#10;cxxyeXJJH5fmSVxclhJLeeY/hqTzJJPMk8u7/d+Z/wA9KOQzPWr7U/sNnJd+W8scaZ8uP/WPXEal&#10;rGm32sRz3Ul9FHHJHJHH5cn+sjqzpGqXd1pclo9pJpHlx+XbyeZ5knl/89KpR2urRR/8h2TzPM/1&#10;kkcdL2YHVx+MbSbR7m/gjnljj/5Z+X5clcvq3iKPU9Y8tJ7qOOSOPZHHZyf8s5PM/wBZWlHdXcen&#10;+RJf+bc/6z7T5f8A00/551neVq0skcj67J5ccnmeX9njo9mB01j4stNUtrmeCOfy7eTy5PMj8vfW&#10;RrXi/Sb61ktZku44/MO+SO3eT7lX49Ukij+eSOX/AK5x1lX0V/dXkkkGrSW1t+7/AHfl0ezAboPi&#10;qw0eOS0eO6kMkjyR+XbyfxmrXjC+g1jw3bSJI8UdxJH5cklv5nl/9dI6r6b9vtbzzLrVpL6P/nn5&#10;ccdbX9qJF/y0o9mBR8G3/wBl0SWR53vvLkkk83y/L8z/AK5x1y+vaxaarqxvbeea3uEjj/dS2cnm&#10;I8f/ADzk/wC2ldbJqnmxxxpJ5UnlyfvKxY7XVoo5NmuyeZ+7/eSW8dHswOv03xFaapp8d2jvHF/q&#10;3+0/u6o6je3sl5J9hvrTy40j/wBHkesuKWSTS5LS9u5L6SST95J/q65SOwjtZPLfw15scckn7yO4&#10;/wCWda+zA9ajvo5PLj3xyS7P9XHJWTr+p3clnH/Zc8fmeZ+8/eR/6uuZ8L2tppcf2v7B9huZPMjk&#10;j8zzKxdWsI5by536FJfR/wCrjkjuP+WdZezA9K0S6n/s+OO9kjluf+WnlyeZXL6D/ZtrrEtvBfPL&#10;LJJJJ5csez5P+Wn7ysrwvax2uqSSPpMlj5fmSRySSeZ/0zrRsdBsLXUI7tJJ/M/efu5JP+WclP2Y&#10;F2Tw5o0tvJJHqUkX/TSO7/dx1Zl8OaTNHHb+fJ/q/Lj8u4/eVnW2jaTYXEkkFp5Ukkckcnlyf89K&#10;ij0HSYryO7SCT7THJ5kcnmSUezA3dI8J2ej3BmSSaWXzN6SSSe3l1o6rJHJYSxzP5UMkckckn/PN&#10;PLqh/bFUrmWC68yN4/K8yPy5JI/9Z/q6PZgZHhLTNChh1C0TUo72STy5LiSP93sj/wD3la8fhfSY&#10;pJJHv55f+WnlyXdUtN0awsNPubTzJ7mO4/1nmSfvP/IdVpPDmiy+Z+4k8uT/AJZ+ZJWnswO3sriz&#10;tY0gjnjEaR/u49//ACzqWTUreKPzJJ444/8AV/frg5fDmiyxxxvaSeXHH5cf7yT93HRY+F9FtbeS&#10;OOCSWOTy/M8yT/nn/q6z9mB3H9qQeZ5fnx+Z5fmf6ypPt8cskaJJH5n/AF0rh77w7ot1bxxvB+7j&#10;j8uPy5P+WcdS6Tpem6NceZaweVJ/z08zzKPZgdp5tSedWD/bFH9sUezA3vOqPzaxf7Z/6aUf2xR7&#10;MDa82jzaxf7Yo/tn/ppR7MOQ3vtVR/aqxf7Yo/tn/ppR7MDa82jzaxf7Yo/tn/ppR7MDa82jzaxf&#10;7Yo/tij2YG951HnVg/2z/wBNKP7Yo9mBvedR9qrB/tmSj+2f+mlHswN7zqKwf7Z/6aUUezA8FtvG&#10;+peHLPy4LS1ltpPL8uSS4kjk8zy4/wDpnUcnxku/tEf+iaV5nl+ZH/p8n+r/AO/dc5c3UcUccl1r&#10;sekeZ5cccckcf7yTy4/+mdXbb4fSX/mTwX8Escccckkn2eP93H/yz/5Z1006lPksE/4hvx/FbVrq&#10;O5kgsNOlkjjkkkjju5P+Wf8A2zok+L+rWskcc9hYxSSR+ZH5l3J/8brAvvBsmjWcl3PrUdtbSRyR&#10;+ZHHH+8/56f8s6pabpcGvWcd3a67HfR/6uOT7PHJ/wBs/wDV10/uzI6ex+L1/dXEccFppsskknlx&#10;/wClyf8AxupZPirq0UnmPptjF5ckkcf+lyf8s/8AtnXOW3heOKSSSDWo4vLk8uSSO3j/AHcn/fus&#10;61tbC/1C5sE8UQXN7HJJJJbSRxySR/8APT/lnRyGvs6h1/8AwuS+8ySPyNK8yP8A1n+mSf8AxuiP&#10;4q6tfx/a7Ww0258uSOP93eSfu/M/7Z1S/wCFP3f+s+3wf+A8f/xupY/hfqUUflpq0cUckkcn7uOO&#10;P95H/wBs6PZmfuF2T4v6lFJJG9jp0Ukcnl/vLuT/AON1HJ8ZLuWOSN7TSov+WflyXkn/AMbqjc/D&#10;670u4tnvdW822kuI45JI7eOST95/2zrO8dWGheDdHstdtYNV1LTrj/WXP2e3j8v/AJ5/u/LrixWK&#10;hg4c8zSEPafAdFH8UNa8uORNJ03y/I8yOT7XJ/q/M8v/AJ51Xj+NN3dSXMH2TTovL/1nmXckf/tO&#10;uij+H/hf7FZ37+J9Sjt7u0jkjkkgj8vy5P8AV+Z+7p8fwn8I3U11FB4iuJHjjeSRI4I5Nkcf/PT9&#10;3/00q4V6dTUOQ57/AIW/qUUkkD2mmxSR/u/3l3J/8bqOT4yXcv7/AOyabL5cnl/u7uT/AON1qt4Y&#10;8GXNvbyTeJ79N7/6q4gjj2f9NJP3f7uP93Vyx+Fng3UL65tYfE0kksfl+YI4I/L/AHn+r/eeXT9p&#10;TM+Qm8L+OL/U5JJL60gito7SS4jltpJJP3cf+s/5Z1JH8VfDUn7v+2oIv+enmVWstL0LwveSyWXi&#10;z/V2/wBn8q+sI5I5I5PLk/dxx+X/AM86sx6P4fkktrSPWfDksd3HJJH5eixyR+XH/wA9P3lKdSBp&#10;yBH8WvDUsnlprUH/AG08ytqz1HUvEVxa/wDCPR2N9HJB9o+03M8kcckfmeX+7/d1Ztvg5HNHvgk0&#10;CWOT/lpHokf/AMcrp/C/gi68O3j3M19ayxrAbeO3tbPyI4k8wv8A89D61n7QDA/4Rfxn/wA8NH/8&#10;C5P/AI3WJ4ouNd8G6ZJfavJodlbp/wA9LuTzH/6Zxx+X+8rofih8a9J+HS/ZVH9p61IP3djGT+7/&#10;AOmkr/8ALNK+T/FfjDWPGmqfbtZunuZP3hSP/lnBH/zzjjrKdeYHfR/tD3//AEAoP/AiT/43R/w0&#10;Fff9AWD/AMCJP/jdeUS0tP25p7M9W/4aHu4pI4/7JtfMk/6e5P8A43R/w0Pd+Z/yCYP3kfmR/wCk&#10;SfvP/IdeQfZZPMjkST/Vyf8APOpP3kskf7z93H/z1jo9uHsz1uP9oy7lk8v+ybXzP9Z5f2v/AO11&#10;HH+0jJdeZs021l8v/Wf6XJ+7/wDIdeSR2qRXEsn/AC0k/wCWn/LSqWm6NHpckkiSf6z/AJZyR+ZR&#10;Ov7/AO7M4QnyHtFj+0tJfySR2um2svl/887uT/43RJ+0ZPF9/SbWL955f/HxJ/8AG68XttG8rUL2&#10;7eeSX7RJHJ5cf7uOOpLrS5LqSOOSf/Ro5PM8vy/3kklaQnDn5Kkw9/kPaJf2hruKT95pMH/bS7k/&#10;+N0f8NBXf8eiwf8AgXJ/8bryCS1jljj/AOmf7z95+8o+yx+XJH5kn7yPy/8AWVn7c09metx/tIz3&#10;Uckiabay+X/rP9Lk/wDjdEf7SN3dR+Ymk2ssf/TO7k/+N14vZeHI7W3uY0kk8yT935lGk6N/Zcfl&#10;+fJL+88z/nnS9vMPZnuMf7QV/LH5n9gweX/18Sf/ABuopP2gr/8A6AsH/gRJ/wDG68XudG+1Xltd&#10;vdyfu5PM8v8Ad1pRxeVHHGkkn7v/AJ6SVn7aYezPVv8AhoK//wCgNB/4GSf/ABuj/hoK/wD+gNB/&#10;4GSf/G68porX24+Q9W/4aCvv+gLB/wCBEn/xuj/hoi//AOgNb/8AgRJ/8brymij24vZnq3/DQV9/&#10;0BYP/AiT/wCN0f8ADRF//wBAa3/8CJP/AI3XlNFHtw9merf8NBX3/QCg/wDAuT/43S/8NBX/AP0B&#10;o/8Av/J/8bryiij24ezPVv8AhoK+/wCgLB/4ESf/ABuj/hoi/wD+gNb/APgRJ/8AG68po4/56Ue3&#10;DkPW4/2gr+WSNE0WCWST/p7k/wDjdEn7QWpRSeW+hQeZ/wA8/tcn/wAbrxuOKeLzJPtcksn/ACzk&#10;kjj/AHf/AH7qOxtZIo5d8kkskn/LT/nnR7cPZnsF5+0hd6Ygd9Cj/wDAiT/43RXimpWvk29okk7y&#10;yfaf9ZL/AKz/AFclFae0Mz0fx/8A2TLb3Ok30/2a5kgt5I5PLkk8vzI46u+H/FHhq18LyaTe3clz&#10;H5dvHH5lvJJ5nl+Z/wDHKs6t8NJ/ihqEmu6XJay2Xlx28kklx5flyRxxxyf8s6zpPgFf2tvHO8mm&#10;xRyf6uWS/wD3cn/kOinRwtuf7ZpzzqVPZ0zR8QeKPDV14LstJtZ/Kjjkk8zzLSTy/wB5JHJ/7Trm&#10;PCWs2HheOS0fUo7m2kuJJI4445I/L/5Z/wDPP/rn/wB+69B8P/C/xLo+l232WPSrmyjk8yOSSfzI&#10;/wB55f8A0zqzJ8KvFF1ZywPaaVLHJ5fmSfaP3nmR/wDbOunkp88J/wAhn76OC03WdJ0aS52XcnmX&#10;Ekcn7yOT/V+Z5lZ2m2vg/S9Yj1aCOP8AtGPzPLuZPM8yPzP9ZXqUfwv8YWtn5CWmlS/u44/Mkk8y&#10;Ty44/L/551JffDnxRdW8saaTocXmRxxySRyfvP8A0XTrwhiKkKk/sGntqnv/AN8jj+OeheXH/rP/&#10;ACJ/8bo/4XnoP/TT/v3JXJ/8M267/wA8LX/wL/8AtdH/AAzbrv8Azwtf/Av/AO110+0pnN7OZ3uk&#10;/EKw8ReLNG0mOOSO5+1xyeVJHJ/q/wDv3/00r6A1bwzpmvaTJpuoWNvdafIPntpE/dmvmXwX8INW&#10;8JeOtB1rUEtxH58dv+7n8yT/AJZ+X/yz/wCmdfWQGK8vFclRmplR6HYRRxx/YYdkcflJ+6T5E/55&#10;/SnR6NYR+ZstIY/MTy5Pk+/HWpRXOBix+GtJij8tNMtfL8vy/L8pPuVNa6HYWX+osIYv+ucSCtSi&#10;gDGHh7TBJJJ9gtt7v5nmeUlLH4Z0qH7mmWkX/bvHWxWB4k8XaT4P0uS/1e+Sxtk/5aSfx8fwc0Aa&#10;IitdLglfbHbRD53P3Er57+LH7RziWTSvCD/vY5PKn1KT/V/9s/8A45XnnxW+NOrfEa4ktIPM0zQY&#10;5JPLto5P3lxH/wA9JP8A43Xn1ZTmawgEkskskkjySSySSeZJJJJ5kkkn/TSiiis9TUKKKKNQ1Cii&#10;ijUNQoooo1DUKKKKA1CiiijUNQooop6hqFFFFLUNQoooo1DUKKKKNQ1CiiijUNQoooo1DUKrR+ZL&#10;J5j1ZorLkMvZhRWbJLJFceWkn7v/AJaSf8866zwLdWlr400GS6kj+zSXccf+k/6uStYQ59TonD2Z&#10;xOtyNNeWlnHB5iGUSXP08uTy6K+qvButLceLr2S7msEgeOTyoZo444kk8z+D/tnRVUqzqR5uQycD&#10;nfhT4N/4S34fxwf2ldWMcd/J5kdtJ5f2iPy4/wB3JXcfET4VWHjzwnb+Hnu5NM06CSPy/s0f7zy/&#10;L/1dcH8IYr6+8J3MFr5cv2efzPLkkkj8zzP9Z/q/+Wn7utm+1TxLYaHq1/PoUeh+XHH9nuY7+SSS&#10;SSSTy/LkjrspwgZwnPD1vaQ+M7WTwRHL4LtvDX2+eKOC3jt47m2/dyfu6u+F/DkfhfS/sCXc995k&#10;kkkklzJ5kn7yvnSTWfiFFrHkR2Fr9mjk/eXMl/J+8j/7+V9DeEtYjuvDemz3t3B9pkj/AHn7yOun&#10;k9mOpP2n7w6Ciqv9qWn/AD3g/wC/kdH9qWn/AD3g/wC/kdIyLVFVf7UtP+e8H/fyOj+1LT/nvB/3&#10;8joApa1/x+aB/wBhO3r0+vK9YureW70FEnjlk/tO3/1cn/TSvVK5qgBRRRWYBRUEsqQx+Y7+XGnW&#10;vnb4oftJIvm6T4Okjlk/eRz6tIf3Uf8A1z/v/wC/QB6F8TvjRo/wzt/IP/Ex1aT7ljE/+r/6aSc/&#10;u0r5Q8V+NNZ8dan9u1a6kuZP+Wccf+rg/wCmccdY0ksl1cSTzvJLcySeZJJJJ5kkkn/PSSisqkzW&#10;EAooorMAoooo1AKKKKNQCiiijUAoooo1AKKKKNQCiiijUAoooo1AKKKKNQDn/ppR/wBs5K6LQPBF&#10;34j0+O/S7jitpJPLj8u3kk/eeZJH/wAs/wDrnWlH8Jb+6jkkTUo5fLkjjk/0OT/lp/20ro9jMDi+&#10;f+mlHP8A00rq9N+HMmqfc1LypPLkk/eWEkf7uOrNj8JdSv45JEv44vLk/eRyW8kcn+rk/wCmn/TO&#10;j2MwOLortI/hVdyyeX9vk/66SWkn/wAcrj9SsJNL1C5tHkjlkt5JI5JIv+mdZzhOmBHRRRWeoBRR&#10;RH+9koNdQk8uKOTf5fl/8tKk8GxfavEFtq08aeXHJ5dvHJ/q/L/56f8AbSsq5i/tS8+wJJ/o0f7y&#10;7k/6Z/8ALOOur8Pyx2uqWUn7uKOOStIfGZVP3hzfhTWPGWo+Lrq68QSC20wxyZsWjjjijHmfu/Lo&#10;r2DV9e0y+jj+z7rZ/wDl486SOSLzP+mdFdmGxM/Zr92c/sP+nh0fwT8R2PhzwPJJdSRxeZfyR+ZJ&#10;JHH5knlx+XXoMnjLSbqPy/temy+Z+78v7XHJXlvwu8G6b4o8D/8AExkj8uO7k8uOSPzP+Wcdb0fw&#10;C8HxR+WlpaxfvPM/dx/8tP8Anp/rKqnychvP4zp7bxl4XuvMkSfTf3f7uTzJI4/L/wC/lXbbxJoV&#10;1JHHBJpsskn+rjjuI5JJK4+5+Bng+68vz4LWXy/9XJJH5n/POP8A56f9M46PD/wH8H+HLyO706OC&#10;K5j/ANXc/wCskj/8iVr7hnzHe+baf8+EH/kOjzbT/nwg/wDIdYsnhK0/5/8A/wAh0f8ACI2n/QSj&#10;/wC/dHuBzm15tp/z4Qf+Q6POtP8An0g/8h1i/wDCJQf8/wDH/wB+46P+ETt/+f8Aj/790ckAJJdQ&#10;sbrUNB+yxwf8hOP95FJHJ/y0/wCmdey14bZeF7Dw5qGi/Yp45Y5NTj/dx/8AXT/WV7jXLPcBOtRT&#10;SCPqak7V8/8Axq8X6rDqD6W0l3oujGSOPzrc+be6u5TP2e3j/wCWf+3JRTh7SfIdFGj7efIeIftY&#10;/tBz+JdV1r4daXFDZG0H2yDW5b/y4pJI4/M8vH/LT95+78uvmrwB+0jaapHHaeIbSPTJP9X9pj/1&#10;cn/xuvpLxZ8INN13xVpU89hax67YeXLBoEZj+z2Fv+8k8y8k/wCuknmV84+PvgHJqnizUYIX+y6D&#10;JHJc2GpR2kkdvPJH/wAs44/+mkn+r/6Z19NQoYWpD2dQ+irZVTqQhPCT9+EP/Az2Sx1C01Szju7W&#10;eO5tpP8AVyRyeZHVmvjzTfEWu/DSSP8AsiSeKOOTy7uOTzJI5JI/+mf/ACzr2zwT8fdJ8R3Edhq8&#10;f9h6j/00k/dyf9tK8jFZXUw/7xe/A+fr06mDnyVP/tD1eiiKWOWOORJPNjk/5aRUV4moBRRRS1AK&#10;KKKNQ1CiiijUNQoooo1DUKKKKNQ1CiiijUNQoooo1DUKrX0skvlwJJ5Ukn/LT/nnHUkksdrHJI/+&#10;rjqO2ikijkkf/WSf6z/pnRqGpZjl+yxxxpJJFHH/AMs4pKk+1Sf89JP+/klR0Ue0qGXISeZJ5f8A&#10;rH/7+SVH5snmeZ5kn/fyiitfaASfarj/AJ7z/wDfySo6KKynUAKKKKNTXUKrX119ljj2fvLmSTy4&#10;4/8AnpJVmSWOKOSR5PKjj/1klVtJtZLqT+0p4/8AWR+Xbx/884//ALZQZF3SbCOws44/M82T/WSS&#10;f89JK2vD8scWsW0j/wCrjkjrPrQ8Pyx2usWUj/6uOSOStafxiqFzT7m+1rUptSvo/wCzYo55IzYy&#10;fvPMj/5ZyUVU8IR6xZ6trNzqMtxO80mYluH82GVP+ehj/wCWb0V63tKf8hhSV43PSfhTYXd/4Lkj&#10;tZJIo/tEkkkvmeX5f+rqxfWviW6t73xDpfjf7DoMcf7zy/Lkjjjjj/1nmVd+B9rf3/gPUYNLu0sb&#10;mS4kjjkkj8yOP95H5n7utbxR8M9Si+E/ivSbK4kvr3U9M8uO2kk/dx3Hl+X+78z/AFcclZUPsU6h&#10;0cn7w4KO68S+I9PjkT4oxy20n+rkto4/3n/kStK3uvEsUkbv8Qo5Y45P3kflx/vI/wDnnXH/AAp+&#10;AWu2HguytNesJLG5jkkk+zeXHJ+78z/rpXcf8Kb8qOTZaf6yP/n0/wDtlfRfVcD/ADnz2KxWLp15&#10;06dP3DOji8SxSSRp8Ro/Lkk8zy/3f/xyo/K8SxSXOz4k/uriTzJI5fL8yP8A65yeZWjJ8EXl8vZB&#10;JF5cnmfu7T/7ZUkfwWjij2fZP+/lp/8AbKX1XA/8/Dh+u4//AJ9h4f1TXdL1COS98dwalbRxyR/Z&#10;pI44/wDyJXT/APCbyfwata+Z/wBdI/8A45Xn2pfs+yX8kUiSXVt/0zjtP3f/AKMrkPFP7Mniy18y&#10;70HUp7mTy/8AjxubT93J/wBtPM8yOj6rgf8An4H13H/8+z3DQZNWmu9BfUb+PU45NTjkjkj/AOul&#10;e9dzXx/4G+Il34T07wr4d8UaFdaPc2t3HJ5sj/u5P3n/ACz/APtdfT2j+NNE16QwW2owyXJHNu/7&#10;uX/v2/NfNYrkVTkpn0tOc6lOE6h01c9ceEdKk8QR669pG+qRwfZ0uP7kddAtIWNc6NlPk1PAdX+C&#10;d3fanrMbwQReGfMkvY9Njkk8zU7iT95/pEkn/LPzP+WdeH+MfHZ8O6h9r1Ge01LxVb/6P5kf/Hlp&#10;P/Tvbx/8tJPL/wCWlfdUuGixXiniz4H2Ladq974c0rTTrl9JHs/tePzLa3jHXy40HTjzPL/v13Yf&#10;FQp/xD3sDjoU53rnwB4o+FV/fxyX9rB/putSeZYaTJHJJe3H/PST93/q/wD2pXDeMvgHHo3guPVt&#10;Rgvotegu/Lv7by/3cEcn7uPzJP8AlnJJJ/yzr9CtQ+FX/Cq/DMmpvr3/ABNL9/L1bWpI/MuJPM/5&#10;Z28f/LP95Vnwf8FYfGGkxjxRpw0zw78/keGzJ5kjyE/8fFxJ/wAtJP8Alp/0zr2v7U/8APbxWOoY&#10;iHPU9+B+ZWk/Ebxv8G7y2tNUtJ5dFu4/MtLa+j/1kf8Ayz8uSvffAvxf8NfEGPy7K7+zXsf+strn&#10;93JHX6E+Ivg34Q8WeDbbwrrOh2upaLb26W8ENzHv2RogSPY/8BxXwd8eP+CaOpaH5mu/Cy+k1KOO&#10;TzP7Jun8uSP/AK5yf8tK8mpOhjPj9w/PKnPTqTqU/gOhor5e8P8Axu8YfCrWP7C8a6TdeZb/ALuS&#10;O5jkjvY//jle/eFviDovjKzjk0u7jlk/5aR/6uSP/tnXDWwtSnD2i+A6qdeFSmdHRRRXCdIUUUUa&#10;gFFFFABRRRRqGoUUUUahqFFFVr6WSLy4E/1kn/kOP/npRqZEf/H1cf8ATOP/AMiSVdojijijjjT/&#10;AJZ0UagFFFFGprqFFFFGoahRRRQGoUUVSvbqSKOOONPNubiTy44//alGoakUkX9s3n2Ty/8ARo/3&#10;lx/00/55x10FVdNsI9Ls44Ekkl/5aSSSf8tJP+elWqNTIKuaTdR2uqW07yeVHHJ5klU6TzY4o/Mf&#10;/V1rTNTsNW1zRn1CRo9TvBHLx5dxJ+7/AM/u6Kh8QfB26tfhzJ4k15bmGTz4/slisn70xyfxye9F&#10;da5DI9T/AGb/APkV7j/rvJXqerRXcul3MdlJHFc+X+7kk/5Z15Z+zp/yK97/ANfElexxxxyTxo4Q&#10;xu//AC0qIfAKfxnGS/8ACbyx+Wn9lRSeZJ+8kkk/1dWI4vFn2OTfJpv2nzP3fl+Z5fl13lnYrFHJ&#10;9pjg+/8Au/LT/lnXC33jzQm8bRaH/aa6bqKiQ/YbqLyvtf8A00jf+P8A7Z06dQzMyS18bzXkV39v&#10;sY4445I5LaOP93J/008yrtt/wl/mW0l1PpXl+Z/pEcccn+r/AOmddZ5lTafYyf2hcvN9lktHjj+z&#10;xeWnmJ/z0rSdT2YEPNHNP8RxXFrb276XaQSyeZ+8j/1f7uqdjNPLbxyXUccVzJH+8jjk8zy6zA5P&#10;4ieHdM8RXGgwajaR3MUl/HHJHLH5nmfvKh8QfBWa08t/D15HLbx/c0nVo/MiH/XOT/WR/wDbOtfx&#10;VKkN9oMjfcjv45HkP/LOPzI69JilSaPzEfzI36UqgHgMfijVPDN4lpfTaj4QuU/dp/aMn2zTpf8A&#10;ckk+5/38jrvLX4hala28Ul9pSanE/S40iTf/ANtPLf8A9pySV3l5ptvqdvJBdQR3EMn345E615te&#10;fBn+x5JZ/COoyaFLJ+8+y/6yyeT/AK5/8s/+2Xl1mB0dv8SPD13ZyvJqCW8iR+ZJb3P7qX/vh65y&#10;81rWfEcsMqzyaFp8g+SKFE+0SR/9NJJPuf8AXOP/AL+Vh6RqupTa5c6F4h0mO21a0gjuPMtpPMtp&#10;I5JJI45I/wDlpH/q66Tmg1KMmix3UcYe+1GSSOTzPM+3yf6z/v5U9jr2u+Hg8s1xJrenHnypYo/t&#10;Kf8AXOSP93JU/NHNAHoVndw31nFPA/mRSJvSSi8uo7aJ5ZykUaf8tJOlcD8N7qS11PXdGd/NijMV&#10;7Bx/q0kMgkj/AO/kcn/fyuh8Y+HdN8TaLPYaujy6dJ88kUcsieZ14fy/4P8ACgy+3Y+cvjZ4D0b9&#10;qBri0tdJtoNG00/vPFEkHmSPIn/LO3/56D/ppXwHffALxRql5rWu/CzUtS8VW2ixxyXFzHaSW9zH&#10;/wBM44/M/eV+mFra33xgjjs9Ijk8P/DuOPy/Mj/d3F//ANM4/wDnnH/6Mr07wV8NfDfw7s72Dw9p&#10;lvpv2uT7RceX/wAtJP79evDFewp+zPVxMKHsOT7f9fEfkT4F/abu9Gk/snxlYTxSRyeXJc+X5ckf&#10;/XSOvoPw/wCI9N8R2cd3pd3HfRyf8tI5K+qvjx+x78P/AI+QyT6rY/2drbj5NWsf3cn/AG0/56V+&#10;dnxW/ZB+Ln7L+oSa1okkmuaDHJ/x/WMfmeXH/wBNI6z5MPjPg9yZ84qlTD/xPfge9VFJLHFJFG8n&#10;leZXhXw3/abtNZjjsPEsH2G9/wBX9pjj/d/9tK9gvorTWbeyv4J45Y7eT7RHJHJ+7kjrl+qVKc/3&#10;nwHp0alOobVFJFVe+lkijkjtfLlufL/d+Z/q4/8ArpXDCHtH7M19mWaKzdNini8z7V/rJP8Av3Wl&#10;ROHs5+zD+GFFFHnVGpkRSSxxRySPJ5UcdR2MUksck7/6yT/ln/zzjqOT/Srjy/3flx/6z/rpV2jU&#10;AooopamoUUUUahqFFFFGoahRRRRqGpFJLHaxySPIkUccfmVHolrJLJJqU/mRSSR+XHHL/wAs46re&#10;V/bOoeQn/HlaSf6R/wBNJP8AlnHXQUamQUUUnm/7Ekv/ADzjjj/1lBrqHm+VX0B8Efgm8K2/iHxL&#10;CBc/6yz02WP/AFf/AE0k/wCmn/ourfwX+CI0j7P4h8RW6fbR+9tLGQf8en/TR/8App/6Lr3wmtIQ&#10;MpzPI/2lv+SW3X/XzH/6Mopf2lv+SW3X/XzH/wCjKK6ecyOQ/Z0/5Fe9/wCviSvZI4vNkjj/ANV5&#10;leN/s5/uvC9z/wBfEn/tOvYI/M8yPZ/rP+WdH2DSfxk+nW/9pwvMjyR7HKeXLHXF/E7wdY+ILaWx&#10;1HQY/EFjInmP5iR+aj+Z/wAs67GXWHjj8yS7gijk/wBX5kkdUdQ1+0juI47mdPMkTzI/L/eeZH/2&#10;zopjPGP+EI8b/CqOSfwpq0/iHRY/3n9iatJ5kkcf/POOT/WV03g/41adrF5JYa7bzeH9Rg8uSSO5&#10;T93/APu/+mld9Y6paapJJHBPHJJH/rI/+WlVPEng2w8YJsurRZbmH545I5I0kt/+2n+soqAXtR1D&#10;TdM0+3vvt8dzbzv5aSRx+ZG//fumWOqWmqeZ9lnjllj8vzI/+ef/AC0ryfVfBPijwBHLJGbjV9NE&#10;nmRyWwjjuE/7Z/6uT/tpH5n/AE0rf8L/ABLjureTfBHqfl/6/wCwx+Xcx/8AXS3k/ef9+/MopgdZ&#10;4oljhs5JH8v/AI95P9Z/1zjrd+Gn/Ih6Bv8A9Z9jjzXD65rOm+I7jQY4LtLiOS/jjkt5P+un+rkj&#10;r1uOJI49iUVDImooorMDyHxlHLo/xWsb6Xmz1bT/ALEkv9y4jkkkjj/7aRySf9+60Oa6Xxn4Ut/G&#10;2hSWU4eB4382C4j/ANZFKnKSJXlNz4o1LwHJHYeL7CeKOP8Adx63Y28kltJH/wA9JPL/ANXJQaUz&#10;seaOa5OT4q+D4o/M/wCEl03/AK5/aI/M/wC/dRWfirVfH7S2vhXTbqGJ+uuX1v5dtH/1zjk/eSSU&#10;DOp+GN1/bHi7xPqcf723t0t9Kjkz994/MklP/fyTy/8AtnXqjJurD8L+G7bwxo9vY2uPLjT55Mff&#10;fjL1vUGRDHFHF9ypaWigAqCaNJo9jp5kb9anooA+Ufj7+wb4J+Lxn1HRYz4R16VP9bZRp9nd/wDp&#10;pH/8RXwP4s+EPxU/Zb8UR2Oof8gmSSSO3ufM8y2uI/8A2nX6z/Ebxpd+FYbKHTNMuNX1W+fy4Io0&#10;/dR/9NJX/gT3rw74teGzo/hO7uNagsfG/wARNWj8uw02+g+0W6fvPM8uOP8A5Zxx/wDPSvbwmKqe&#10;5Tqe/A7aGFhUqQqTPjXwv8c7DVPLtLq7jsdRkj/dxySfu5I/+en/AKMr0W2ur/y45Egjljk/1kn+&#10;srhvC/7Des/G2/8AFd5sg8GeJrTy5I9Jkg8uKPzP+Wf7v/V15lqV18VP2X9c/snxXpt19ijk/dx3&#10;MfmRyR/89I5K6qzoVJzhThA562Lnh6k6c4H0XHdalFJJvgjl/eeXH+7/AOWf/PSpI7rUpZI98Efl&#10;ySf9+65TwB8bvD3xBt444LuOxvf+WltcyeXJ5legRV5NSs6c/wB5TgaQxVOp8Blfar+OSSNIPNj8&#10;zzPMl/551Wkv9Wikjg8iPzJP+Wlb8kvlRySPJ+7/AOWlVraLzZPtb/6yT/Vx/wDPOOuX61T/AOfZ&#10;p7T+4VrGGeLzI3T93H/q/wDppWlx/wA9KPOorlqT9oc/8QOP+elHH/PSiis9QDj/AJ6Ucf8APSii&#10;jUA4/wCelHH/AD0ooo1AOP8AnpVK+upIvLtLXy5bm4/dx/8ATP8A6aVYkljtbeSR5PKjjj8ySo9E&#10;tZP3l/dR+Vc3H+rjk/5Zx/8APOjUDRsbWPS7OO3T/Vx/8tP+ekn/AD0qain+VJLJHGkckskknlxx&#10;x/vJJJP+edAyP/lpHGkckskknlxxxx+ZJJJX0r8FfgfHoJt/EHiCAy6u6eZBayfvI7T/AOzqz8Gv&#10;gknheOPWddjSXWn+5bf6yO0/+2f9NK9pJrSEBTmOooorUyPJv2lv+SW3X/XzH/6MFFJ+0j/yTC6/&#10;6+I//Q6K0UAON/Z9uo7XwvceZIkXmXEn+s/7Z16vHrNpHJG/2uP93J/z0r55+HfijUvDngPzNOsJ&#10;NTkku5P9Gjk8v93+78yStWT4v+KPLjkg8EXXl/u5JPMv4/M8v/45W1OH7s0n8Z6b4t0HQ9e0sR2t&#10;49jcxySSQSRv9yT/AKaR/wDLSOuM0D4yWPh3WLLQvGVrDod7HH9ntNSik8yyuP8Atp/rI5P+mclZ&#10;X/C1fFHlxz/8IfP+8kkj+zfa/wB55flx/vP+/nmVi+IPG+u+I9PktNb+Hsl9ZSR/vI47uOT/ANGV&#10;p7Mz5z3mxl0m1j8y1ktYo/8AlnJFWpb6xo1tcXF2skcdxcbPMk3/AOs8uvkvwb4j8WfD6OS7TTb7&#10;+wfM/wCQbfXHmSW8f/TPy/3lev8Ahv4taT4jt45II5IpJI/M8uST/Wf9c/8AnpWVSAHpuvalpWu2&#10;8UcksZjjfzP9ZXn/AIg+FXhPXtUjv3u5LbUbeTzLe5trjy5I/wB35f8Ayzq7/wAJbb/88J/+/lH/&#10;AAlEcf8Aywn/AO/lEIBznD6/Hf6DrGnSapaR+L7L7RHHaalY/u9RtJP+Wf8Aq/L8z/yH/wBtK77w&#10;z8RtRvvnsrtPEFtGPKnt7hPs19byf9ND9wf9tI46w9J8R3evahov2q0ksZP7Tj/dySeZ5kfmV6X4&#10;u+Gei+LMXEiSWOooMx6jZP5cyf8AA6yqAWdF8d6XrVybQTvbXna2uT5ch4/g/v11deGazofiTwz5&#10;cep2Mfi/Rf8An5to/wDSY/8AppJH/wAtP+2dWfDPiadopH8P66l9bR/u5NN1LzJPLk/55/8APSP/&#10;ALaf9+6zA9qqGSJJY9jp5iVw1n8TLWOPGuW76JLgjzJZN9v0/wCeo+Qf9tNlR6t42v8AVJvK0LyI&#10;rLH/ACErj5/M/wCucf8Ay0oA6v8A4RjSfM3/AGCDzf8Anp5daUUaRR7ETyxXlEkGuSSCR/Feq+b0&#10;/dx28cf/AH78ur8PiTxBo64uZE1u36SGOPy7mMf89M/ck/65+XHQacjPTqKp2d/BqlnFdWziSKRN&#10;8clXKDMKKKKACiiigDnPF0Oqt4fvf7D8j+1vL/0f7T/q/MrnPh/8MLfwrNdatqNw+p+Jb7/j71KX&#10;+P8A6Zxp/wAs4/8ApnXofaq15MlrZySP0RKvn+wac8+TkR5D8Kf3nxK16/8AkJ1KO4k/7Zx3kkcf&#10;/kPy69I8ZeCND8d6FcaT4g0231PT54/LkhuI9+a8u+E/mReKNB3/ALvz9Bkkk/66SSRyf+1K9ybt&#10;UkS13Pzf+Pn/AATB8u4udd+FN9JFL5nmSaJfT/8AouT/AOOV8y6b8VvG/wAEdck8N+ONNuv3Enly&#10;R3MflyR/9tK/bQe5rzv4rfB/wT8V/D9zaeLtJtL618vi5kjTzY/+miP2rrp4rTkqLnOGdD/n2fAH&#10;g34jaF8Ro45NLu45Y4/3kltJ+7k/6512n+qrxb4s/sra1o/iDUfFHw6GpeJNB/1cd4Y47fy5I/8A&#10;nn/q/Mj/AHf+srjPBP7SOreHLyPSfFdjJLHH+7+0/wCrkj/66R/8tK3qYH2lP2lM9GfPh1CFc+nK&#10;KyfDfi3SfFtnHd6RfpfR/wDTOT95HWrLXj1Kfs/cqDhOFT+GLRRRWepqFFFFGoahRRWbfXTyyR2l&#10;r/x83H/kOP8A5aSUamQRxf2zqEcbx/6FaSeZJ/00k/8AtddFVextY7WzjgT/AFccdWbO2n1K7t7W&#10;2ge9uJ38tLeOPzJHko1ALaKS6vI7SCOSW5uJI4444/8AWSSf886+oPg78EYvB0Ues6tEkuvSJjy/&#10;9ZHaR/3I+fv/APTSpfhD8F4fBMUeq6kEvtfkTGdn7u3/ANiP/wCOV68TWkIBOY6iiitTIKKKKAPH&#10;/wBqD/kkt7/13g/9Dop37S3/ACS26/6+Y/8A0ZRW0ZaBynLfAGKOXwPJ5kccv+lyf6yP/pnHXov2&#10;W0/54R/9+4686/Z9/wCRDk/6+5P/AEXHXp9XD+GaT+Mq/ZYP+feP/v3R9lg/594/+/dWqK1Myr9h&#10;tJY/ntI/+/dcF4o+EsEtx/aWiR2ljc+Z5kltJH+7k/8Ajcn/AE0j/eV6PRWeoHl/hvxtJYXElhqm&#10;myS3Ef8ArLaSOP7bHH/z0j/5Z3Ef/kT/AKZ16Fpsum6zb+fZfZZY/wDpnHH+7ql4o8I6b4tt44L2&#10;DzZI5PMjkjk8uSOT/npHJXBala6t4J1SS/vvPvdO8vy/7Wto/wDSY4/+mkf+rkj/AO2fmUagegax&#10;axxTaFsSOKT+07f/AFcf/TSvUK8EPi2SSPQZ73y7qykv7eSPVrH/AFckfmf6ySP/AJZ17pFKk0fm&#10;I/mRv0rGoBPXB+KPhXo3iK5kvkjk0zVtnyalZ/u5en/LT/np/wBtK7yiswPEFXXPDeuWeha7Laax&#10;HdRyeRqMcflyvHGMyebH+P8ArI66COLyo/LT/V0fFJVtfE3hbU2k8u3ikuLCX/toiSR/+RIo6Xmg&#10;0gHNHNHNHNAxfBt8dH8YXOjD/j2v7eTUIP8AnnHJHJ5cn/fzzI5P+/lem15D4fjfVPitbyIcRaTp&#10;8nmH0kuJI/Lj/wC/cclevUGQUUUUAFFFFACVz3ji5e18Fa9On+sjsZT/AOQzWtdXUNjBJcTusMUa&#10;eY8kn8FeaeL/ABZN4s0OTTdJs5pLa7eOOS9uP3cZj8yPzRGP9Y/7vzP4KAIfDscen/EPw5An/QMv&#10;Iv8Av39nr1wdK8fuxJZeItG1mO1kuY7SO4ik8qSPzPLkjj/56f6z/Vx16F4e8TWHiW3lkspvNMfy&#10;SRSJskj/AN+g0mbjCvJ/iZ4Ou/EWqeZrutQ2Xgi3j33Fj/q/Pk/6aSf88/8AYr1n61y/i7wPpPjC&#10;G1g1a3+1W8E6XHlyNmN5E+55ifx1pCfs2FGfs58587/ED4a3X7UWiWWm6Xnwl4V02TzLC++znzJ3&#10;8vy45I4/Mj/d11Xjb9jH4b/ETwPp2harosUV7Y2kdtb6tbr5dyhSPyxJ/wBNP+2ma98t7eKGEonS&#10;pAoK47VpOvU/hr4DWvW+sQ9n9g/If4w/sVfFD9nW8k17wtcXXiDSo/3n2jTY5PMjj/6aR1heAP2o&#10;I/MjsfFdpJbSf6uS+jj/AHcf/XSP/lnX7LD86+c/jX+w38M/jTJc38+mSaHr0kf/ACEtNfy/3n/P&#10;SSP/AFcldKxVOovZ14HkezqU589OZ836brNprNnHd2V3Hc20kfmRyRyeZV2vCfih+y38X/2W7y41&#10;bS3k1fw7G8n/ABMdNj8yPy/+mkf/ACzqX4d/tIwapZxx+JYJLGT/AFf26OP93/8Aa6zqYKf8TD++&#10;dNDEVKn7upA9x/790f8Afuq1jdQapbxz2rxyxSf6uSOTzKs151vZnUVrm6jtbeSd5PKjjj8yrOiW&#10;EkXmXd1/x8z/APLP/nnH/wAs46zbKL+2bzz3/e2VvJ+7j/56Sf8APSuw0XR7/wARaxb6bpcH2m9n&#10;k8uOL/nn/wBNJP8AnnHSArWVjd6neR2tlA9zcTyeWlvH/rJJK+p/hH8GLX4e2/2/UAl1r0keJLgf&#10;6uCP/nnH7Vc+Fnwi074c2f2pwL7XpI/Lnuv+ef8A0zj/AOeaV6b1FPkFMWiiitDMKKKKACiiigDx&#10;/wDag/5JLe/9d7f/ANDoqb9pT/klt1/18Rf+hiitUByX7Pv/ACI8v/X3J/6Ljr0+vMP2ff8AkQ5P&#10;+vuT/wBFx16fWkP4ZpP4wooorQzCiiigAqGSKOWPy3jjliqaigDzjxV4Ou/Dd/b3/hSSO1uL67jt&#10;7jTZf+PafzP+mf8Ayzk/6aVc8O+ILrSNQktLaN9I1GOPzLjw/fSfu5P+mkcn/tSP/v3XSa1/x+aB&#10;/wBhO3rp/FHgvSvFVn5V9b5kj/eR3EXySxv6xyfwVzVAGaD44stXzbuHsNTA+eyuT+86fwf366uv&#10;CNZsdS8KLFD4kj/tfSd/7jW7aPy5Lf8A55+Z5f8Aq/8ArpHXRaT4w1LQbOKSZ38QaU/7yOWL95cR&#10;x/8AtT/0Z/10rMDvfFHh208W6Hc6bex+ZbTpg147e61q3w+uPsnii0nl06P/AFGt20ckkckf/TSO&#10;P/Vyf+Q69q0nWbHXrNLrT7qO5hfpJHVmSFJo9jokkfpQB4pH8UPCcsckieJdK8qP/npdxx1Sj+IM&#10;fiOT7J4QtJPEtzJJ5fmRxyR2Uf8A00kk/wBX/wB+69IvvC/gKa833Wm6HJc/9NI4/Mrp7GxsbW3j&#10;Szihii/g8tKDTnMDwJ4Pi8H6XKnmebqN3J9ou7j/AJ6SOa6+iigzCiiigAooooA8p1PUo/F2uXoW&#10;RpdL02eS3jjH+qnnj/1kj/8AXOT93/2zkqxzWJ4Fljl8Nxyf8tPtFx5n/XTzJPM/8iVt80Goc1Vv&#10;xPbiPUdPj/4mNp+8jj8zy/M/6Zyf9M6tc0c0Ad14f1qDxFollqMH+ruo/MStSuE+EcnneC7Z1x5X&#10;2y88jP8Azz+0SeX/AOQ67ugyEopaKACmOwUU+mydKAPKvH3xDGn6gPDfhuxj1zxE/wDrLbrHaRv/&#10;AMtZ/wDpnXwl+01+z34X0PxFZaPDNqr+L9e8uSP+zYI47LzJJPL8vy/9ZHX3J4we78N6o+leDNCS&#10;LW9b8y4n1aSL/R4v+mkkn/LST/nnHV/wj8KdD8Nxi7vohrmteZ9ol1bUkSS48z/np/sf9s69PC4p&#10;4f30erCpQpU/fh8X/gUj8pvFnww+Lf7K+qeZqGnXR0XzP3dzF+8spI//AGnXc+APjdH8S5LbSUtJ&#10;LHUZP+PiSP8AeRxx/wDLSSvvP9pbx9caN4PuND8P6TB4q8R3keU0mS0+0RvH/wAtHkj9K+ctD/YX&#10;1G/8N6D4+8PGPw940kj+0XegSJ5dtJ5n/LP/AKZ/u60qTp4in7Sp7kzxqmFr4ePt4VPc/kL3hfwx&#10;feItQttF0W08y4kj/dxx/wCrjj/56Sf9M6+u/hf8LrD4baXsjl+26jOd9xeyJ9846R/8809qn+F/&#10;w1sPh1ocdvBsm1GT/j7vZP8AWSSV3deGaCUtFFagFFFFABRRRQAUUUUAeS/tK/8AJLbv/r5j/wDQ&#10;xRUf7S3/ACS26/6+Y/8A0ZRWqMjlv2ff+RDk/wCvuT/2nXp9eYfs+/8AIhyf9fcn/ouOvT60h/DO&#10;mfxhRRRWhmFFFFABRRRQBka1/wAfmgf9hO3r0+vMNa/4/NA/7CdvXp9c1QCCWOOaMxunmRv1ryPV&#10;vA1xoN5cT+C5VWSOTzLzRJZP3T+Z3j/55yf+Q6m+Lnxak8FzWnhbw9anV/HGrRv/AGZpsZ+RE/5+&#10;Jf7kcdaXwf8ACXiTwx4b83xhrMfiDxPfyedd3UMXlxR8/JHGn9xM0uT3OeYHMaTqlprGoXNxp08+&#10;h+I7f93cRyR+XJH/ANdI/wDVyR/9NP8AyJWheQar4igKeIbtPLT/AJdtNkkjik/66f8ALST/AK5/&#10;6urnxJtrSfxx4VSO3QXmbi4e5j/1nlxx+Xs/7+SR1Y5qDUyI/C+ixR+Wmk2MUf8Azz+zx1JZaL/Y&#10;MklxoM76bK/37aP95bP/ANdI/wD435dafNHNAHYeGfEEPiTTxPHiOeN/KnjPPly/xpW9Xkvh/VDp&#10;fxOt7CMAx6tYSSSA95LeSP8Aef8AfuT/ANF161QZBRRRQAUlLRQB4pqlnH8O/FF554kh0LWrj7TB&#10;cf8ALO3vJP8AWRyf3I5P9Z/108yt3mu91XTLTWrGS0vbeO5tpB+8ilj3o9eXXnwT1LS55X8L+LLz&#10;Tbduum3UUd5bp/1z8z95H/38oNOc1Oa5/wASapPJJHoWkSeZr13H5ccf+s+zx/8ALSST/nnVmT4T&#10;eMNVxHqHjf7Nbf8ALT+zbCOOST/tpJ5ldz4O8A6N4FtHj02BxJId8l1M++WT/fegPaGj4Z8P2/hn&#10;w7p2k23+qs7eOFP+AVt0UUGYUUUUAFFFJQBH5PtXKeOrfxDJ4fkh8Mvax6pI8caS3I/dxx/8tHxX&#10;XA0MaYL3Tz74c/C+x8CwXMqyyX2q3j+be6jcD97PJx7/ACJ/sV3vancU7ilOXtPjLnOdSfPMdRRR&#10;QQFFFFABRRRQAUUUUAFFFFAHkv7Sn/JLbr/r4i/9DFFH7Sn/ACS26/6+Iv8A0MUVogOS/Z9/5EOT&#10;/r7k/wDRcdeneVXmH7Pv/Ihyf9f8n/tOvUK1h/DCp/EE8qjyqWinqHOJ5VHlUtFGoc4nlUeVS0Ua&#10;hzmRrn/H5oP/AGE7f/0ZXp9eYeIP+PjQP+wnb/8AoyvTqxqbgfL37THwt1DxV8RPAet6Zp9xKZDL&#10;pV3qNtK6S2Mb/vIpf3fz/I/mH8a9m+GPg7VfBPh+LS9T1ubxD5KeXHfXKfvZP+uldpJHHIvz0K4V&#10;eOlc/s/f5zT20+T2f2Dzf4wxHS5/DniE/wDHvYXElvcSf8847iPy/M/7+eXS+b5sfmJ/q69C1LT4&#10;NUs57W6jWW3nTY8Z/jrx3UfD/if4dzeVY2kniXwzHH+7jjeP7ZaR/wDPP95/rI60CB0PNHNcNJ8Z&#10;NJtZPLn03XI7n/nnJpFxJ/5Ejj8urlvqHivxqI4dC0W40Oyf/Walq0caSxx/9M4//jlAzd8F28fi&#10;D4lXGppJ5ltoto9j5v8Az0uJJfMkj/7Zxxx/9/K9ern/AAr4Xs/Cejx2Nmv7tfneST/WSSf33roK&#10;DIKKKKACiiigAooooAKKKKACiiigAooooAKKKKAEpaKKAEpaKKACiiigAooooAKKKKACiiigAooo&#10;oA8l/aV/5Jbd/wDXzH/6GKKj/aW/5Jbdf9fMf/oyitUZHg9vq2p+EbcWWl6pdW1s00jFAV/+JqT/&#10;AIWH4m/6Dd1/47/hRRXVT+A6Z/GSf8LD8TeZ/wAhu6/8d/wrbuvEniCH7viC+H7z0i/+IoopTMx0&#10;niLX/wDoYL7/AFfpF/8AEU268R+IIY5NniC+H7z0i/8AiKKKQDovEWv+ZJ/xUF//AKv0i/8AiKh/&#10;4SLxB/aXk/8ACQ3/AJfpiL/4iiigIBpfijWrrVLMXGrXM6xXUbKsm0gfpXufgfxjqWuaN59y8fmb&#10;5OUTFFFZ1ANX+37r+0fJ/d7PLjONtWJNauFj42/6z0/6aUUVzGpzfi7xnqWk6lDDavHHGyZI2ZrC&#10;/wCFka5/z3j/AO/YoorSYETfETWfM/1kH/fhP8KsR/EbWv8AntH/AN8UUUzIn/4WFrP/AD2j/wC+&#10;BR/wsLWf+e0f/fAoorI1D/hYWs/89o/++BR/wsLWf+e0f/fAoooAP+Fhaz/z2j/74FH/AAsLWf8A&#10;ntH/AN8CiigA/wCFhaz/AM9o/wDvgUf8LC1n/ntH/wB8CiigA/4WFrP/AD2j/wC+BR/wsLWf+e0f&#10;/fAoooAP+Fhaz/z2j/74FH/CwtZ/57R/98CiigA/4WFrP/PaP/vgUf8ACwtZ/wCe0f8A3wKKKAD/&#10;AIWFrP8Az2j/AO+BR/wsLWf+e0f/AHwKKKAD/hYWs/8APaP/AL4FH/CwtZ/57R/98CiigA/4WFrP&#10;/PaP/vgUf8LC1n/ntH/3wKKKAD/hYWs/89o/++BR/wALC1n/AJ7R/wDfAoooAP8AhYWs/wDPaP8A&#10;74FH/CwtZ/57R/8AfAoooAP+Fhaz/wA9o/8AvgUf8LC1n/ntH/3wKKKAD/hYWs/89o/++BR/wsLW&#10;f+e0f/fAoooAP+Fhaz/z2j/74FR/8LE1r/ntH/3xRRQBxfxQ8Yanr3g2WG6mUoJ4z8igUUUVqB//&#10;2VBLAwQKAAAAAAAAACEAZHDfIrFIAACxSAAAFAAAAGRycy9tZWRpYS9pbWFnZTIuanBn/9j/4AAQ&#10;SkZJRgABAQEAYABgAAD/2wBDAAMCAgMCAgMDAwMEAwMEBQgFBQQEBQoHBwYIDAoMDAsKCwsNDhIQ&#10;DQ4RDgsLEBYQERMUFRUVDA8XGBYUGBIUFRT/2wBDAQMEBAUEBQkFBQkUDQsNFBQUFBQUFBQUFBQU&#10;FBQUFBQUFBQUFBQUFBQUFBQUFBQUFBQUFBQUFBQUFBQUFBQUFBT/wAARCADkAX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dtY8OeF9Iiju&#10;bW6ubjzI9kVuI4/9Z5f+s8yPzP8AWSVtxeI/ANrb2X9sJfaRc3HmeZHJ5cnl+X/rP9XHU/hH9nu3&#10;+LnhO4k1WeSx2XHlRyxPJHJ5flxyV2mj/sh6FY6fFA8VlfCOOSOOW+jkkk/ef6z/AFlFD/p58B7e&#10;KqYT2EKdOH7z+c87ufGXwrtbeS7fUr7y44/Mj/dx/vP3ccn/ADz/AOmkdXo9Z+G2oXEkf2++i8uP&#10;zJP3cf7v/wAh16JL+yjoV1b/AGSSw0eS28vy/L+yf9c//jcf/furv/DMth5ckfl6V+8/1n+if6yu&#10;392eJ7SoebSRfDaW48t9Suv3cfmfu/L/ANX5nl/88/8AnpWjLo3hqLxJp1gk8/2a4j8yT/V+Z/6L&#10;rvJf2a7O6OJDpsh2eV/x7/8ALPzPN/8ARlZWrfs86r/wmGna7B4hsYre0jkjktpbST95/wBtPMp0&#10;/Yf8vA9pUMG20b4e3+oSWCaldfafMkjjjkkjj8z/AMh1H4g8JfD2wklgvdSvopPL8z/Wf8s/+/dd&#10;3H8IZJLi3ukudHjuH/1cvkSRyUt98G5LqTzL2+0OXy4/9ZJbyf8Axyj9wae0meUyfAf4ZS2cmpSX&#10;+sfZpI/M8z7X/wDa6rWPwM+E+syeXa67qssn/POO/wD/ALXXscvwru4bPY+paPHZRx/8tI5PL8v/&#10;AL+UWPwcuLWTzLWbR4pJP9XJHbyUfuzOdSZ4xffAz4T6XeSQXWtaxbSeX5n7y/8AL/8AadSWXwC+&#10;FeqSSfYtW1i58v8A1kkd/wD/AGuvYrr4HXVz5j3UmlSyyffkktJJKtW/wXvtPj2Wt3pcf/TOK3kj&#10;/wDalHtKYvaVDwq5+C3wjtZJEn1rXIpI5PLkikv5I/8A2nVmT9nj4XRaf9v/ALW1z7N5fmeZFf8A&#10;/LP/AL917HdfA27un8yd9Hll/wCeklvJVn/hTupfY/I+16VHbeX5flfZ5PL8v/v5S/dj56h4N/wp&#10;H4OeX5n/AAkOq+X5nl/8hP8A+11JY/Az4R6pJHHa67qsskn+rjjv/wB5/wCi69nk/Z/klj8t4tE8&#10;v/r0epbf4G3dpJ5kMmlQyf8ATO0kp/uDT2kzxzUvgP8ACfRpI473VtYtpJP3n7y/k/8AjdV4/gj8&#10;I7qTy013VZZP+wnXudz8GL+6kjeabS5fL+55kD1lSfCFLG7jR59DiuZJP3f+iSf6yj9wHtJnlN9+&#10;z78K9GjjkutW1i2jk/1fmX//ANrqTSfgZ8LtYjkkstW1W5jj/wCed/8A/a69fk+E13qkckc99o9z&#10;HH+7kjljkk8v/wAiVHZfByfSvNS1v9Hj8yT/AFcUckf/ALUpfuzP2lQ8ck+Bnw2urySwgv8AVftM&#10;flySR/a/9XHJJ5f/ADzrp/8Ahkv4c+ZHG93rkUckfmRyfb//ALXXb2/wJnh8x7K70u1+0SRySSx2&#10;8nmP+8/66VtyfDXUrWPz59dtYo4/+ekcn7v/AMiUfuw9pUPLZP2UPhtFHJIl/wCIJf3fmfu7/wD+&#10;11JbfstfDby4pPt+ueZJH5kccl//APa69OtvhzqV/HHPBrVrJH5f7uSOOT/45VaTwTd2tx5E/iGx&#10;ik/1fl+XJ/8AHKP3Ye0qHm1v+zx8Nrq4jjS71XzZI/M/4/8A/V/+Q6i1b9n34ZaXcW0b3es/v/8A&#10;lpHd/u//AEXXpsfwdn0bzLtNStYo0jk8yTy5P/jlV9f+EP8Ab1nHHqOtWMttJ+8j/dyR+Z/5Eo/d&#10;h7SocHc/sy/DLzJI31LVZZI4/M8uO/8A3nl/89KraT+zn8Nr+STZd65FHHH5n7y//wDtdetx/CvU&#10;o44/L1a1j/d+X/x7yf6v/v5VK2+H139okjTWrHzJP3kn7uT95/5Eo/dh7SoefSfsv/DmKSKN7vWP&#10;3n+rk+3/AP2upf8Ahl/4ewxyP9v1jzI4/Mkj+3//AGuvRZPhzf3XlSf27YyeXJ+7k8uT/wCOVJ/w&#10;rDWZPM/4m1r+8/6Zyf8Axyj92HtKh5RpP7PHw21nR/t6T65FHHJJH5f2v95/6LpY/wBmn4e3Vnv8&#10;/XIo/M8v95d+X/7Tr022+Fd9o9v5cerWttH+8k/1cn/xypI/hZqt1bx/8Ta1ljf955nlyf8Axyjl&#10;phz1DymP9kb4bSx+Y99rkUnmeX/x/wD/ANrqz/wx78Nf+f8A8Qf+B/8A9rr03/hWuq2sccf9tWsc&#10;byfu/Mjk/wDjlSx/DnWpY43TXrWWOT/lp9nk/wDjlH7sPaVDyj/hjv4c/wDQT1//AMD/AP7XS/8A&#10;DIPw2/5/9c/8D/8A7XXrf/Cr9a/6DVr/AOA8n/xyk/4Vhrn/AEGrf/vxJ/8AHKz/AHYe0qHhdz+z&#10;n8ILW8ltLrXdctpI/wDnpfyRx/8AoupB+zn8IDFFImu65JHI8kcckd/JJG/l/wCs/wCWdex3HwXu&#10;7qSSSe702XzP9Z5tnJJ5n/kSo/8AhRs/lxp9o03yo/8AVx/ZJPk/8iUfuw9pUPE4/gZ8HJbiSBNa&#10;8QS3Mf8ArI47uTzP/RddFZfsq/DLVI7nyL7xB+7kkjk8y7kj/ef9+69Ni+DF1H5ey70+Ly/9X5dm&#10;f/jlXv8AhWGuf9Bq1/79Sf8AxytP3Ye0qHlP/DIvw58z/j/1z/wP/wDtdEn7IPw2l/5f/EH/AIH/&#10;AP2uvV/+FYa1/wBBq1/8B5P/AI5R/wAKw1r/AKDVr/4Dyf8Axyj92HtKh4lq37JfgG1kjjtbvXJZ&#10;JPM/1mpyeXH/AOQ65jSf2bvBmsx3siXeqxR28nlyeZfyf6z/AL919JW/w71y2uIp01axllRJI8S2&#10;8jx+W/8A20q1Y+CddsNP+wwXehx2X/PP+zJP/jlc1SpOnUh7Op7hrTnDk/vnzr/wyr4I8v8A5C11&#10;L+8jj/d6nJ/8bqKT9l/wRayeW+rX0UnmSR+X9vk/+N19MR+Dddh/1c+gR/vPM/5Bkn/xyiTwbr0s&#10;nmPPoEsn/PSTTJP/AI5WvtBe0PnTw/8As3eCLDWNOu01a6lkjuI5I45L+T/lnJ/1zor6Ot/Cmuw3&#10;MbvPoflxyf8ALPTP3nl/9/KKPaDM/wCDkkcfhu4/5Zx+ZHJ/5Djre1bWY7qzj/s+/tZZJP8AVx+Z&#10;5fmVw/gC/ki8N3scEccsn7vy45P+ucdR+Vf+X5b6FY+ZJH5fmRyf8tKzp0/cFP4z0PQddSbT7aO5&#10;u4JL7545I4pPM/eVpyaxaWtx5Ek8cUvl+Z5ckleW6TFf6XeW8n9hWMUkcn7y5jk/eVd8QS391qkk&#10;iaTa30cccflySSeXJWnszPlO0stZ8u8uPtWpWskcf/LOOSpL6+tLrT/PSSSWP/lnJH+8rzH7LqXm&#10;Sb9C02SOTy/3fmf6uT/rpXR22qR2uh20d7afYZY/+Wdt+88uj2YHRXtjpN1Z232qTzI44/MSSSTy&#10;/wB3Wdb6X4T8uSSOeCSOSOT/AJb/APLP/lpWdfazoUsdtHeyRxRyR/u/MqlJqnhO1uJP3lrFJJ5k&#10;clHswNqTRvCcUcknmQeX5f7z/SP+WdT6do/huK8t7u1kgFx/rIyLjn/0ZXNSS+D4riON47WLzP8A&#10;V0WuqeD7DULaRPssUn+sjkj/AOWdHswPTpLryo5KzdW1i08iREuoIpY38vy5JPL/AHlZVt4otNUj&#10;k+y3cdzHH/rPLk8ys3VrW0ljkngtI5b2STzJPMo9mBraBrP2WO5j1S7gik3+ZHF9ojk8uOtDxJqb&#10;2ulySJPHFK/+r8yTy99cZpOl2kskkl7pNrFJ5n7vy5PM/d1Z8SXV/fyRxwWFrfW0cf8Ay0/56Uez&#10;A6bwndeZpcaPd/aZPM/efvPM2f8ATOl1bWI7qzlj06+tftKfu/3klcf4bmv9LuPLTTbWxtpJJJJP&#10;Lk8zzP8AnnVnVrC0ljkktbGCW5k/1nmUezA6LSdZji0+OS9v7WWTzP8AWRyR1S1b+yZPEdk91JPH&#10;c+Z+78v/AFdY2m6XaSx+Ze6ba20kcn7vy/8AlnHUV9f6TL4gjkdLqW98yP8AeRxyeXHR7MDo9X0v&#10;w3LJJJeyRxSXEn/LWfy/3lFvYeHoreO0gkj8uOT/AJZz1zkmqeF7q4vY55LXzI5JI5PM/wDIlR22&#10;qeF5Y5bRJLXy45PM8vzKz5APRdNltYbOOOykj+zxx/u/Lk8ysDxbqTx6a6/YJL6MP5n7v/ln5dU7&#10;HxRptrHHaQSRxfvPLjjj/wCelXY9Ujijk/ef8tPMrT2YD/C+sedY3Ej2k8Xlv5nlSx+XJ/q/+edY&#10;WreI7SS8897DVf3f7z93b/u5P9XWtfXUd/ZyQPJJFHJH5fmR1gf2NJ9o8xNdvov+2n/LP/nnR7MD&#10;q/Eep2Emjx/2jG8Ucn/LP+5VI2uhX+j6dHdSR+XJHJ5HmyeXWVq1/YaXo8keqSSXNtHJ5kkkn+sq&#10;t/b2hS6Pp0l15f2aT/V+ZHJ+7o9mB3Gm6nYSxyWllPHL9nSOOSOKTzPLrB0mLQotYuJI/M+0Rxye&#10;Z5j/ALvy/wDlpVfw/qmk+XJ/Zfl+XH+7kkj/ANXVK28R6bNqFzH5ckUn2eSSSSST935f/LSj2YG1&#10;Lo3he68t/Mgi8uTzI/Ln8utnUtYfS7eSdLd7ny4/M8qP/WSV5/Hqng+6jkkT7LL+8/eSSf8APSun&#10;ubqO/jkjSSSKOSPy45I/+WdHswKt74xj1OPy30nUvL/eSRyxx1pab4yjuri2tI9NvovM/d+ZJH5c&#10;aVzselzxf8x2+/7+R1d0m1k0uTzH1K6uf+Wkkckn+so9mBo6/rPmXH2HyLrzPMj8uSOPzKsaJ4ij&#10;uv8AREtLu2+zpHH5lzH5e+o/7USKOo5NU83/AL+R0ezA1bnWbDy5I/t0EUn+r/eSVSs/EVpHHL9q&#10;v4PL8z93+9jkrGubDSbqSSR7SOWSSSSSST/rpRHo2i+XHH9kjijj/wCWcdHswO0juo5Y45Ef93JR&#10;9qrAj1SOKOONP9XHS/2zWXswN7zaPNrA/tmOj+2Y6fIBv+bR5tYH9qVH/an/AE0pezA6PzaPNrB/&#10;tRP+elJ/akdHswN/zaPNrF/tRKik1qP/AJ6UezA345f3kdFYseqebJGn/TSij2YHi/hfxRHpdnqP&#10;nxyfZo5LOPzI4/M/1kf/ANrq7J8X/DXmeX/aUn7z955n2eT/AON1wUniiTwbcXMkmuppkd3Hb/u5&#10;LSOSOSSOP/ppH/00rorG61LVI5J08Q6bFHHHHJ5klhZxx+XJ/q/3nl1rCp/fCf8AEOosfHmm6pJJ&#10;BZXcktzHHJJ5Ukckf+r/ANZXH33xV1qx+zefHpsXmR+Z5nlySVZ1bWdWsNHkv38UwfZpPMjkuY7C&#10;3/7af8s64/RLXTde0+O7staupY45PLj8zzP+eddNOftAOjtvi/qV1JGiSabL5knlx/u5KkvviNrs&#10;XmRzwWPlx3Hlx+XHJ/rPL8z/AJ6Vi22jWEskkia1P/o8nlyeXJ+8j/8AIlZNtf6Ff+ILnSU8SyS6&#10;jH5kklt5kn7zy/8AWeX+8/eeXWtSHs/4gck/5Do5PiXJL+7k/seWOOPzP3kcklEfjyfVLO5ktbTQ&#10;7n7P5fmR/Z5I/wDWSVdj+FUksfmf2tJ5cn/XSpJPhLJLHJH/AGtP5cn+sjjkkj/9qUchkZ1z8Qbu&#10;K8kgurTSvMjkk/5d5JP+ulVv+FhRxeZG9pocX/bnJWtfeCI9Fktru91K6vo5LiOOSOOSSOSTzKo/&#10;EO10bwbpena7a+HtYvtJuPLjnkku5I5I/wB5/q44/LrixWKhg4c8zWEPafAXrHx5q1rHHJZWmlRR&#10;yRySfu45I/8AV1Wj+MmpS3EkDx2MXl/6zzI5P/jlddH4X8DbNNvHuNb+y3ccciP9rkykckfmfvE/&#10;1n/LOrVv4J8BXUl7HBNqkv2eCS4k/wBIk/d+X/yz/wDIlX7enUDkOQ/4Wrq0Ukkb/YYo/L/1nlye&#10;XJUf/C37/wAuT95psvlyeX5cccldD/Zfw/8ALtxdT63GJB+8/wBIkkjT/nnJJJHVmy8G/DvVNVuL&#10;SCbWJRHJHmXzJPLfzP8AppT9tAOQ53/hZeuyx20iR6bLFJHJJHJHHJ/yzqvH8X9Sl8uSSTTYv+uk&#10;cldDJo3gKG4/1mvmSOTy4I455JN/meX5n+ZKs2/h34dXVxbWkF3rEscieZ5kcknlx/8AXSj2lMOQ&#10;5WP4yX8snl+ZpvmeX5n+rkrd8FatrvjrXIoIZNNi8yCS483y5P8AlnJHH/q/M/6aV3tv8CPCd1Hv&#10;gnvpY/8Apld1ueFPhho/g3U5L6ye7kuZI/s+bi4eT935nmYrKpUh9gDnv+FY6zLJ5jyaJLJ/z0+z&#10;Sf8Axyl/4VfrPmSSJJocUkn+s8u0k/8AjlelXt/b6XayXNzPHbwRj55JGwiV87fEz9omfVDJp3hS&#10;SS1g8zy5NSB/1kf/AEz/AOef/XSs4e0qBzD/AIieI5PAdx5aT6Pqetf8+1tbyeZH/wBNJJPM/d1y&#10;cnxu12WOTfYWPl/8tP3kledSfvZJJHkklkkk8ySST95JJJSV6VOn7MynUPQv+F56tFJFGlpY+Z5f&#10;7uPzJKP+F56t5kcn2Cx83y/Mj8zzP9XXnUlr+8jkSSSL955lH2X/AFeySSKOPzP3da+zD2h3l98b&#10;r/VI5bR7Gxl/5aSRfvKr2Pxukls44ILDSpY7f/lnJ5knl1w0drHDcSSVXsdGgsJJHh8yLzP+elE6&#10;cOcyhOoei6T8fbuXzILLTbGLy/3kkccckdRyfG6/tbiOR7Cx8zzPL/5aSf6yvPo9GSO8ubueSS6k&#10;k8vzPMoudL+1XEcjzyeXHJ5nl/8ATStKcIc/7wjnqch6TJ8ZLuL7+k6VF5kn/LSOT95JV3/heWtQ&#10;/vPsmm+X/wBdJK82ltY/LjjSP93HRHYQRR+X5f8Ayz8us/ZwOj2h3kf7QV/fxybINNljj/1n+s/d&#10;1Ztvj7q11H5kFpYyx+Z5f/LSvLbbQYLWzuY0kk/ef6ySjTdBjsI/L8ySX955n7yj2cDP2h6lJ8c9&#10;W8vy3tNN/wCuckkn/wAcqT/hd2vf8+Fj/wCRK8tk0aCW8ju3kk8yOTzI/wB5+7q7FFHFHHGn7qOO&#10;s6dP+c19oeg/8L013/nwsf8Av5JUv/C9Ne/58LH/AL+SV5zLSVp7OBl7Q9H/AOF6a9/z4WP/AH8k&#10;o/4Xnrv/AD4WP/kSvOKKPZwD2h6P/wALz13/AJ8LH/yJR/wvPXf+fCx/8iV5xRR7OAe0PR/+F6a9&#10;/wA+Fj/38kpP+F561/z4WP8A5Erzmij2cA9oejf8L013/nw03/yJR/wvPWv+fGx/7+SV5zRR7Oma&#10;+0PR4/jdrsskcaWFjLJJ/wBdKT/hd2u+ZJH9ksfMj/55ySf/AByvNo4pIY5Nl3P5kn/LSSTzJI6r&#10;WOlx2sckbzySySf6yST93R7OAe0PW9N+N2tSa5p0D2Fj+8u445PLkk/d+ZJ5dFedeG7WO11zRY0k&#10;klj+32/+sk8z/lpHRXPWh75JtfEzVNFikk0XVJJIpLu0t/Lkjj8zy/Mjo8P+I9C0bw/HYTx3ctlJ&#10;HH9n/wBEjkjk8uST/pp/00rR1L4VWnxpuJPEKX8dtZWlvHbyR3PmR/vI4/8AWfu62rH4fz+E9D06&#10;7j8S6Hbac8flQXMkf7t4/wB5/wAtP+/lefCFDn56nxj/AHlSp7MxdS8R6FrPhOPRbK0vovs8klxJ&#10;JHaR+XHHJ/20/wCmdcp4XurDw5Je+Rd3VzbSXH2iSOS3/wBXJ+8/1n7z/pp/5Dr1+x8G+Jfs8erW&#10;viHSpbeSOPy5PL/d+XUlt8OfEt1H+41rSpY45P8AWRx/8tP+mldUIQ9yf8g/3iZ5TY6zpOl+ZPBH&#10;dRx3cn7uTy/3f7uT/Vx/vP8ApnVax/4RfS7yO/g0mSK5/eSR3Mlp+8j8z/WeXJ5n/XSvW7H4QeJb&#10;COSNL/TpfM8z/WRyfu5JP+WlWIvhf4si8zZq2mxf9u/+f+ela14wxFSnUqe/yHR7apz85zv/AAv3&#10;SYvLjeN4vL/d/wCr/wDtlH/C/NJ/55v/AN+//tlGpfs56lql5Jd3V/pstzJ+8kk8uSq3/DMl3/z9&#10;6d/37krX2kDmOj0D4jQa1440HSXgkiuZJ47iOOT/AJ5/9/K+jb7T7XU7N4LqGO5t36xyJvFfNvhP&#10;4L3fgzxvoOtXV3aSeXdx2/lxxyeZ/wA86+odtefi+SpM1KqW0H/POP8A55/crldc8YadazS2Ftay&#10;ajebP3kdsiCNP+ukj/IKZ4/1uWxSx02xAjvdTkkPm/8APCOOP95J/wCi4/8AtpWRbWsdrbxxwR+V&#10;HHXOA/8A4SvXsps8OafHbIP9T9v/AHn/AKL2VqaZ46sZLyO0vbWTSbmT91F9oMflvJ/zzjkQ81Rq&#10;tc2sd1HJHPHHLHJ/rI5aDXkPSPs0H3/LT60R2sEf3I0FcT4B1iT7Ve6FdTyS3lrHHLHJLjzJIH/+&#10;NyeZH+FdvJKkce96DII4xGPlrkfHvxL0b4d2EcmpTn7RJ/q7aP55JK8++J37QVvobyab4Y2anff6&#10;uS5z+6t/p/fevne8vp9Tu5L68ne9vH+/cXEnmSPXTTws6nxmU5nRePviTrPxEvP+Jg/2XTo5PMj0&#10;2P8A1cf/AF0/56SVylFFenTpwpmftAooorpAKKKKA1CiiigNQooooAKKKKA1CiiigAooooDUKKKK&#10;ACiiigAooooAKKKKAFk8zy/k/wBZUccUksnmPT6K5vZj1ClirOuZZIriTZJJLbf8tP8ApnXT+Dbq&#10;O18UaLO8kcVtHdxySSS/88/Mpe0LnAi0S1n/AOEk0WRIJP8Aj/t/+Wf/AE0jor2zwl4oe6+IEk97&#10;qX+jSR+XHHJJHHH5kkkfl+XH5lFeT9aqVfe5DX6tCJzPwh8G2Hi3wfcx3s88UcepySeXHceX5n7u&#10;P93J/wBM69F8bfDnQvHnhu28PXUj22lRyRyeXbSeX/q/+WdeY/Cm112/8F6jBoMn2a5kuJP9J8vz&#10;PL/1dbUfh34oxSSTvrsHlyR/vI/skflx+X/zzohQhUNOf2db2kPjPQZPBuk3XhO38PPdyS21vHHH&#10;HJ9o8uT93/00qz4X0HTPCWnyWmnSSeXJJJJJ5knmSeZ/10rzG20v4oxR+X/wktrLH/z0ksI5JK6+&#10;xuvEsVnHHdRxy3Mcf7yWOPy/Mkrp5DOc51J88ztPtMf/AD0j/wC/lH2mP/npH/38rlPt+u/3P/Id&#10;H9oa9/zzj/790cgc51f2mP8A56R/9/KPtMf/AD0j/wC/leW+JPipB4R/d6pf2sVz/wA+0f7yT/v3&#10;HXF6l+0ZJ5nl2U9rF5n/AC0uY5LiT/v3b+Z/5E8uiYHvOsTRyT6KiOn/AB/2/wDy0/6aV0GueOtB&#10;8Pq0d1qKfaAOLeAmWX/vhOa+Zo/FEniOPTo7208VeKpJJ/8AR/3cen2XmeZ/10jk/wC/leiaT4Z+&#10;Ii28cGmeG/D/AIZtv+msklxJ/wCQ/LrlqGpvJqN14m8VRas9hdWOn29m9rBHdeWkskjyRySSbP4P&#10;9XHW5XIz+C/iJptn/aTeIbXU7mCTzJNNtrOOOOSP/lpH5n+s31seH/Edj4o0/wA+yk8yP/VyRyfu&#10;5I5P+eckf/LOswNaiisnxJ4o03wbo9zqWqXcdjZRx+ZJJJJ/rP8ApnH/AM9KAMO88WaT4P8AiVb3&#10;2o3UdtEmi3H2jnEkn7yPy4/L/wCWn/LSvOviN8bNV8dSSWlkZNJ0b/VvbRyfvJ/+ukn/ALTrzPVt&#10;Zn8eeLL3xRewSW0lxH9ntI5f9ZHbx/6v/tp/y0p9enQoQ+Oocs5i+VHFHsSOkoortMwooooAKZJd&#10;R2v35I4v+ukldF4J8G3fjfWJLS1k+zWVv5f2u+/55/8ATOP/AKaV7r4b+FfhfwvH5lrpMEtz/wAt&#10;Lm5/eSSf9tJK5qmK9n+7NfZnzHHqlpLJ5cd3HLJ/zzjkjqxX1Vq3hLQtet/s+o6TY30f/TS3jrxf&#10;4ifCCPwbp8mraJJJLpVvH5lxYySSSSRx/wDPSOT/AFnl/wDTOs6eKh/y8FOmee0UscscsfmJJ5sd&#10;JXpGeoUUUUBqFFFFAahRRRQGoUUUUBqFFFFAahRRRQGoUUUUBqFFFFAahRRRWQahV7SZY4tUtpH/&#10;AHUcckdUataTNHFqltI//LOSOsqkB6lHwLa+N5vipHqXiG/klspLvy4445P9G8vzI/L8uOivU4/E&#10;dpf6hpMf2SS2uftcfmSfvP3knmR/8s/L/d0V49GpX5fgOj2P/Tw3v2eZLi18F61PaQfbbmOSSSO2&#10;8zy/Mk8v93H5leg+DtL1nS9LEmopa2sc6SXMljFH+8jkkk8z/WeZ5clcH+zX/wAi/qP/AF+Sf+06&#10;9fvvMis7mSCSOKTy5PLkk/1cclOmaT+MzP7Gk8yQweJ9Rjjk8z935En+sqO98LyXVxHInie+ijjT&#10;y/Ljjk/56VTvrrxR5myy/sry/Lj/ANZJJ5nmf8tK6O2uv9Hj8+SPzPL/AHnl/wCr8ynyGZmw6DJv&#10;i8zxXqUnlv8A88JI6t3+j6drHhltH1C9vpopH+eSKWSOWT95/fj+ern2qP8A56Un2qOL/lpRyAcj&#10;4f8Agz8NPDkm+18N20kkn35ZbR5JH/8AHK7WztfD+mRbLSxt7WOP/nnZ7P8A2nUP2qP/AJ6Ufao/&#10;+elHIBz+vRR/2voDpH5ccmp+YnyeX/y0r1CvNPEEsc2qaDJHJ5sf2+P/ANGV6XSmA3bXl/xH+GPh&#10;7VGk1h76TwtqKcvq9jL9n/7+f8s5P+2lW/i78VrH4Q6Hb6te2F3exySeV/oxQBP993PFfMfjX4na&#10;r8Srz7RdXcf9neZ+4sraT/R4/wDpp/00krWnQnUM/aQgV/FHxC8bxahJaeHvGElzpUf7v+0rmwj8&#10;yT/ppHXH/wBjXeqah/aXiHVr7xDe/wCsjlvZPMjj/wCucf8Aq461aK9OFOnTD2gUUUySWOKPzJJI&#10;4o/+eklaGQ+iq9tqH2qTy9OtLrV5P+edjbySf+i/3ddZpPw08Yapb+Y9ha6HH/z01a7/AHn/AH7j&#10;/wDjlZzqQp/Ga8hzdMvrqO1j8yeSOKP/AKaSV1//AAgfhfRv3niv4jWMX/PS2sbiO3/9qSSVH/ws&#10;b4I+F5PM07SZ/Et7H/q5I7SS8k/7+Sfu6yniv+fYuT+c9S+ANh9l+F+k3bx+Vc3/AJl7J/20k/8A&#10;jfl16NXBfCr4taT8ULO5+xWl1pFzaSeXJpt7HHHJHH/yzk8uOT/V13teZU+M6aYVFJDHLHJHJHHJ&#10;HJ+7kjkqWsnxJ4jtPC+h3urahJHHbWkfmSSSVmM+Uo4v7P1DVrBJPNj0y/uLeP8A65xySeXT6z9E&#10;mkure5vrr/j5v7iS4k/7aSeZWhXuU/gOaoFFFFdJlqFFFFAahRRRQGoUUUUBqFFFFAahRRRQGoUU&#10;UUBqFFFFAahRRRQGoVe0mWOLVLaT/nnJHVGr2ky/ZdUspHjkl8uSOT93H+8/1lZBqb3h+LUr/wAY&#10;R3+o/wCg+Xfxxx20ccnlyR+ZH5ckn7v93RWd4O0G70v4gXN/ex3Usl3dxxxyeZJ/q/Mj/wBZH5dF&#10;eb7T+4ddKHunq/7NfmS+G9W2SeVJ9rk8uT/tnHXq1jaz2tncwPJ5scf+rk8zzJJP+uleU/szf8i3&#10;qP8A1+Sf+069fvpI4rOSR45JY445JPLj/wBZJXLT+AqfxjpPCuoTXAk/t+6EW/mPZ+7dPL6Vnx/D&#10;nUo7iWc+KL4jzPMj/wBisq+8eWGlybJ/7V82OOOSSOPzJPL8z/rnXR20n2q3jkR7ry5P3kfmSSUc&#10;hmEfgi//AHnneJL6X935ddd5b/Z9m/8AebMeZXM+VJ/z3uv+/wDJR5Un/Pe6/wC/8lHIBxOofETx&#10;L8Mb+SPxjYDU/Dkj4t9e06P95B/18x/+1I/+/del6B4i03xRpcd9pd3HdWUn3JI3rCvtPjv7eSCe&#10;SSWOSPy5IpLiSvJPEHwpv/CVxc6t4Nu7qLzJPMksY7jy5P8AtnJ/7Tk/d0+Q05D0HxB/yGNF/wCw&#10;v/7Ur0+vm7S/iDeapfaXHc2jypaXcck8kcckdxb/ALz955lv/rP+2kfmR19A6bqdrrFmLiyuI7m3&#10;f7ksT7xSqGZkeN/Dtv4y8H61o065jv7SW2/77Svxv/4SPxD8NNc1Gwgu5LGS0uJI5I5P3kf7uT/n&#10;nX7XyxmSORd5j/26/JH9uD4JR+BPjZc3jz3d9batHHex3N1J5nmSf8tK1oVJ0/4ZlOEOpH4N/aMk&#10;upPI1u083/p5sf8A2pHJXaf8Lk0m/uJLTTruCW5j/wCmkkkn/fuPzK+Vo9LtIv8AlnHVm2hjtZI5&#10;IP3Ukf8Aq5I/3ckdd3tJ1P4hnyez/hn1jbeI5LqP/j01i+k/5520cdnH/wB/JJJJP/IdWba61aK4&#10;8yy8J6NbSf8APzq1xJqEn/kT93Xg3hf45+JfDkccc+zV7KP/AJZ3P7uT/v5Xr/hf43eGte8uOe7/&#10;ALIuZP3f2a5/d/8AkT/V1tTpwqfbM+f2f8Q72XxR8QrqPy38Uf2ZH/zz020jjj/9FyVgX3g2PWZP&#10;M1vVtV1eT/p5u5JK6OOWOaPzEkjljk/5aRyUlL2cIGntDGsfBui6X5fkWEEX/bOtaOKOL7kccVPo&#10;rX2dM0Kf+n6PqketaDd/Ydagj8uOTy/3ckf/ADzkj/5516Von7VUdhZxx+K/D19Y3Mf+sudNj+0R&#10;yf8ATT/npXA0skXm/fTzaynQp1AhOdM9Ovf2ufC8sckel6TrGp3P/LOP7JJHH/38k8uvMfFHjLxL&#10;8ULiOTXo47HRY5I5LfSbaTzP3n/PSST/AJaUeTH/AM86SsqdCnTD2kxf9VSUUV0meoUUUVqGoUUU&#10;UBqFFFFAahRRRQGoUUUUBqFFFFAahRRRQGoUUUUBqFFFFAahVrTbqO11C2nf/VxyRySVVorINTtb&#10;bXtJuvFmnT2sd1FJJd2/meZJJJHJJ5kf/LOiuY8P/wDIyaL/ANhC3/8ARkdFcro07nR7SoepfAa6&#10;ksfCeoukcksn2uT93HJ5ckn7v/V16L4W8RX2pxyW97G9rqMfmRzxRPJJHHJ/rI4/Mk/1klcP+zVa&#10;x3XhvUY5445Y/tcn/tOvYP7LtLCOSRI0ik8uT95J/wAs64ofAaz+MqyT6r5kmzw9P5XmeX5v2v8A&#10;ef6v/WeXWat94omuJf8AinJJLaOTH/H28cjx+X/10rrY/EU8kcbxvaSxSf6uTzKm/tu+/wCecH5P&#10;WfvmZzUc+uSRyf8AFPvFJs3/AL28kkrro9HhlTe8ckckifPH58lVP7cv/wC7a/lJSf2xf/3bX/yJ&#10;S98DP0XVtO13UtS09BPb6jYyeXNb3Ej+Z5f/ACzk/wBx66H+w7b+7J/3/k/xryj4oaHrMt3Z+K/D&#10;6wp4i0lMxxxySeXd2/8Ay0jk/wCeldP4F+Jv/Cb6HHf2iQRSJ+7uLWTf5kcv9yj3wOR+IXgm01rU&#10;9JuLKeTTdW+3/Z49Stn8uSOPzP8AV/8ATSOs26/tTwDqEcWqyPpNxcP8mvadH/oVxJ/08x/6uOT/&#10;AD5ldr4g8yK80Web/lnf+ZJJH/yzj8yu+uLW01qwMcyR3dpOmDHJ+8jcUTA4rT/iRJYeXHrkHlRy&#10;JmPUrf8AeW7/APXT/nn/AOi/+mleS/tVfs16t+0f/ZM2ieIdOso7RMxi5jkkjd/+ukdd7rHw/wBX&#10;8E/6X4Vxe6Vv8yTRLiT/AFaf9O8n/LP/AK5/6usvwxqVveSXM/hW+fRL2N/9M025j/dpJ/00j/8A&#10;akdEOenrAJw9ofmz8UP2c/iF8IbiX/hIfDV3LZR/6vUtNj+0WUkf/XSP/V/9tPLrzaOWOWPzI5I5&#10;Y6/YfULXVPFdvs16dEs5E2SWWnSSRxun/TST/WP/ANc6zbH4VeDLC3kgtfC+lRRyf6yKO0j/AHn/&#10;AJDp+0DkPyK86iSKOWPy3j82v0m+Jn7G/wAPfG9vcyadYR+GtWk/1dzpv7uPzP8AppH/AKuSvz7+&#10;JngjUvhV4wufDWvRxxXsf7yOT/lncR/8s5I66adQOQr+H/G/iHwv5cel6lJFHH/y7SfvI/8Av3Xr&#10;fhf9pGCWOOPxDYSW0n/PzbfvI/8Av3XhXnUV0wrTpnN7OB9oaJ4o0nxHbx3Gl38F9HJ/zzkrQr4j&#10;sZZNLuPtdlJJY3P/AD0jk8uvRfC/x98S6NJHHqiR6nbR/wDLT/VyVrCpCoZckz6XoriPC/xk8NeK&#10;JI40u/sNz/zzuf3ddxHLHLH5iSfu66Q5xKKKKyNdQooooDUKKKK1DUKKKKA1CiiigNQooooDUKKK&#10;KA1CiiigNQooooDUKKKKA1CiiigNQooorINS94f/AORk0X/sIW//AKMjoo8P/wDIyaL/ANhC3/8A&#10;RkdFYVviND1f9njVI9L8J6jO8kcUf2yTzJJP+Wf7uvSbbxdaeI/D8l3ayeZbT28nlxyRyRyeXH/y&#10;0rzb9nmwj1TwvqMbv5f+mSSR+ZH5n/LOvTZPCUdhZ6tPBHHLc3cckknlx+X5knl+XXn0J06kIGtf&#10;93zmDc+DY9Uk8+e0glkkjj/5aSf8s66O2utWtbeONI7Ty4/3cf8ArKrR6pPFHH/xKb7/AL9x1J/a&#10;k/8A0Cb7/v3HXpfuzxOep/OWf7U1b/nnY/8AkSj+1NW/552P/kSq/wDalx/0Cb7/AL91F/ak/wD0&#10;Cb7/AL90fu/5A56n85d+36t/zzsf/IleW+JNL1bwH4kl8UadHBFZXEn+lxR+Z5ccn/PST/pn/wA9&#10;P+/lei/2pcf9Am+/79x0XN1JdW8kE+k30sckflyRyRx0uSBpCdQpR+KI9e8Nx397HHY3PlyR3FtJ&#10;/wAs5P8AnnXf+A4fK8EaImzy/wDRIuP+ACvnvTdHuvCeqaVaXPmfPceZYfaZP3c8ccn/AB7yf9NP&#10;+ecn/bOvo/Qdatdc02O4tX/d9Hjz88b/ANyvKqfyHp05+0gbVeTfEnTbBvHfhSSOBI9Rk+0SPcxH&#10;ZJJHHH5fl/8AfySOvWq8o+Mivo50DxNseWLTLuRLry/4LeSMxyP/AN9+XWRoaNFRRyxyxxyRyRyR&#10;yfvI5I6loNQrz34gfD/w34y8ZeGYPEmjWOrWV/5mnSR30ccn7uSOSSPy5P8AWRyeZHXoVc5psb+K&#10;PippMEP7yy0GOS8u5P8AppJH5ccf/oySgUz57+Kv/BM3SdQ+0Xfw/wDEl3okv7yRNN1L/SLYf9M4&#10;5P8AWR/9tPMr5C+Jn7P3xJ+EPmSeKPC91HbR/wDMSto/tFlJ/wBNPMj/ANX/ANtK/amql1apdR7J&#10;o0kjb78cibxWkKhmfhBHdR3UfmJJUtfq38Tv2HPhZ8S7e5kttFTwrqsnP27SR5f7z/ppH9ySvjr4&#10;of8ABPj4k/D+OW78OyQeM9OjOPLtv3dykf8A1zk/9pyVrCoB8ySWscv7z/VSf89I/wDWV0fh/wCI&#10;3iXwbJHJp13JLbf8tLaSTzI6xdStb/RtQksNUsLrTLmP/WR3Mckckf8A10jk/eVHHNHL9yStYVPZ&#10;/AZTp+0PefC/7RlhdSRx63aSWMkn/LSP95H/AN+69X0nxHpviOPzNOu4L6P/AKZyV8XyRRyx+W8f&#10;m1Jpt/f6Ncefp13PFJ/yz8uT/wBqV3U68P8Al4c3s6lP4D7cor5x8JftEatpf7jV4Pt0f/PST93J&#10;/wB/P+Wlet+F/i14e8URxxpd/Ybn/nnc/u66f4n8MfP7P+IdnRSxyxy/vE/e0lZGgUUUVqGoUUUU&#10;BqFFFFAahRRRQGoUUUUBqFFFFAahRRRQGoUUUUBqFFFFZBqXvD//ACMmi/8AYQt//RkdFHh//kYN&#10;F/6/7f8A9GR0VhW+MqOx6/8As32qS+D9Rkkjjl/0+T/0XHXq/wBhg/54R15b+zV/yJeo/wDX/J/6&#10;Ljr1uSvGwv8ADpnXU+Mrf2faf88Eo/s+0/54JVqiu0ysVf7PtP8AnglH9n2n/PBKtUUwsVf7PtP+&#10;eCUf2Xaf88I6tUUDOS8eeDdN8R6dZ2NzbxxpJf28fmR/6yP95/rI6raBqmq+GdbubS6/e6lbxxyT&#10;xx/8v9v/AKuOSP8A6aV1Grf8fGk/9hO3/wDRlaPj7wifE9pFNZPHFrVh+9s7jgfP/wA85P8Apm9c&#10;tQDpdK1S31rT7e+tX822lj8xJKkvLSG+t5LedEmikTY8cn8deQeGfEk1pI98tu6SRShNW0gv+8t5&#10;R/rJI/8AP7yOvXrK/g1Sziu7WZLm3kTeksZ+R6zA8Y1DwP4r+Hdx/wAU1HHrfh3/AFn9myyeXcQf&#10;9M45P+ef/XSsyX4qyWskkd14P8RxXP8AzzjtPM/ef9dI5K+ht1ReXH/coHzHg1vN468eSRQaXoz+&#10;FdOk/wBZqWpSRySeX/0zjj/9qV6x4L8F6f4F0f7DZb5ZJH8ye6k/1ksn9966eigQUUySQRR7m4rz&#10;XVPE194nV00u6k0zSvuJfRx/vbg/7G//AFcf/TSgD0zIoyK8g/4RLSZf3l1BJfSf89L6SS4k/wDI&#10;lPt9Bk02RJ9IvrvTJP8AnnHJJJbSf9dI5P3f/fug05GdJ8QvhL4R+LOkvYeK/D1rrFvj5JLqP97H&#10;/wBc5PvpXyF8WP8Agmbp95HJd/D3WpLC5j/ef2brbmSL/tlLH+8T/tp5lfZfhTxWNS32N8kdtqsS&#10;CR40f93JH/z0j/2K1dV1zTNHjB1DU7WwT1uZ0j/9DoMz8Y/ih8DfiF8G5P8AiqPD11bW3meXHff6&#10;y2k/7aR/+1K4b7VH5fmSR+VH/wA9P+WdftjqHxB8J30Utq12mqx/6t4ra2e8jf8A79o9fNfxi/Zk&#10;+G/xGMl3ong/VPDWof8AP9pqW9nbyf8AXSOST/2nWtOf84H5zx/vY/8AlnLHUUdr5UnmJJJF/wBM&#10;/wDlnX0PY/sbx2t5cx6p4+0qKSOT/j20S0k1C58v/ppHH/y0rznxbF4B8G6hc6ba2ni7xDqNvJ5c&#10;n26OPS4/+/ckckn/AKLrq9oZGL4b+KHiHwlJHHBdyfZv+ecn7yOvW/D/AO0jossccevRx6ZJ/wA9&#10;I5PMjrw++8UQXUfkWWi6bpH/AE0kjkuJP+/kknl/+Q6wJfDlpLJ5j+ZLJ/z0q6defwDnCH/Ls+4v&#10;D/iPTfFFnHd6XfwX1tJ/y0jkrQr4j03VL/w5JHJZTzxSR/8ALS2k8uSOvUvC/wC0RqVrHHHqkEep&#10;x/8APSP93JXVTqQqHL+8pn0VRXIeG/ir4e8URxxwX8dtcyf8u1z+7krsPN82OunkqBziUUUVka6h&#10;RRRWoahRRRQGoUUUUBqFFFFAahRRRQGoUUUVnMNS94f/AORk0X/sIW//AKMjoo8P/wDIyaL/ANf9&#10;n/6MjornrfEaHtH7N/8AyJ+o/wDX/J/6Ljr1eSvKP2b/APkT9R/6/wCT/wBFx16vJXjYX+HTOmfx&#10;i0UUV2mYUUUUAFFFFAFHVv8Aj40n/sJ2/wD6Mr0avONW/wBZov8A1/2//oyvR65qgHl/xC8L3el3&#10;n/CUaLB5t7Gnl39tH/y92/8A8cj/AOWdZmia9HosUerWUv2nw7efPJHGTJ9nfIzJHg/c/vp2r12v&#10;GvE2nv8ADfxB9vgIPhnU5DHPGP8AlzuJD/rP+uclZgev2t1FdW6TwyJLHJykkf8AHVvIrx5NN1jT&#10;WEOka0bHTnf/AFXkJJIkn/TN5PuR/wDbOpf7P1mGXzI/Feseb/008uSP/v35dBpyM9dory+z8bat&#10;4dk/4qGRL3Sv+glap5ckf/XSP/nn/wBNI69Ijmjuo0kR/Mjf7kiUGZxXxd1J7Hw7BYQu8cmrXcWn&#10;eZGP9XG/Mh/79pJVGOKOKOKNI44o44/Ljjjqf4z6XNeeD47+2UST6TcR6h5f/PREP7z/AMhmSqlj&#10;dQapZx3drJHLbSR+ZHJH/wAtI6DSBZooooGYfipdHt9Pk1HWZmsra0TL3Ec8kckcbny/L8yP/np/&#10;zzrjdN1Cwurz/il/h7dalJJ/y/S2kdvH/wB/JP3n/kOui8XRx+ItU0Hw2n72S7u47i4j/wCedvHJ&#10;5kkn/fyOOva44kj+4KBHjieCfiDrkUZk1LS/Ctt/zysY/tMv/fyT93/5DrUh+BOlyWx/4SC+1HxN&#10;Jj/V31xJ5f8A37j/AHf/AJDr1WloMzB0XwfoXh2FI9O0m1so06eXEgrmviN8FPBXxUtvL8UeGbLW&#10;JIwPKuJI/Llj/wCucifvEr0OigD4A+J3/BNEzSS3XgHxB5Med/8AZOt/vI+n/LOSP/2pHXyH8SPg&#10;j43+FV5JB4l0LUtDjjk/d3Pl+ZZSf9tP9XX7dVSvLC31WzktrqCO4t5B88co3o4q/aTA/CLzZIo/&#10;MePzf+mkdHyXUf8ArP8A2nJX6k/FD9gj4b+Onur/AE2C48I6tJ+98zSX/wBHkk/24n+T/v35dfIH&#10;xQ/YR+KHgRLma0sYPF+lR/6u50j/AI+PL/6aW8n7z/v35lddOpAD51jiktY/9Z5v/XT/AFldZ4X+&#10;LWu+HJI44L+SWOP/AJdrn95HXJyWsmn3Elo/mRXMcnlyR3MflyR/+1KPN/5ZvH5f/TT/AFkddUKl&#10;Sn/DMp0/afGfR/hv9oLSb+SOPVLSTTJJP+Wkf7yOvStN1mw1mPzLK7juY/8AnpHJ5lfE0cUkX3H8&#10;2P8A55yfvKu6T4ou/Dl5HJa3c9jJ/wA9I5P3daU6/wDz8M+SdP8Ahn2xRXz94X/aC1K1kjj1e0jv&#10;o/8AnpH+7kr1fwv8UPD3ijy47K7jiuf+fa5/dyV0/u6n8My5/wDn4dVRRRQahRRRQGoUUUUAFFFF&#10;AahRRRWQal7w/wD8jBov/X/b/wDoyOijw/8A8jJov/YQt/8A0ZHRWFb4yo7HtH7N/wC98H6j+8/5&#10;f5P/AEXHXrFePfszeZ/wh+pb/wDn/k/9Fx17DXl04ezhyHXP4woooroMwooooAKKKKAKGrf6zRf+&#10;v+3/APRlej15xq3+s0X/AK/7f/0ZXo9c1QAryXxdePrnxEt9Gcf8S7SIEvHjz/rLiTzEj/79pH5n&#10;/bSvWq8Z1iYaX8adQjlR44tT0uOS3l/56SRySRyR/wDkSOswOgooooNQ8rzY/Lf/AFdRfC2aa2m1&#10;nQHYbLCSOW0bA4t5PM2R/wDbN45Klqh8Lbsax408X6lCfMtofs+nRy/89JI/Mkk/9GUCmenyxxyx&#10;mN+UevF9e8FeIPh/eS3fhO0TV9Fkk8yTRN/lyR/9c5P/AGnXt1FBmfPkfxf021/d6ppusaZc/wDL&#10;SO5sJJP/AEXHUUfxB13xRJHaeFPC+o3Mkn/L9qUclvbR/wDTT95+8kr6AktYJP8AWQo//AKdFEkc&#10;fyJ5dBpznC/D34dt4Y+0anqlxHqevXf+vvDH9xP+ecf+xXoFFFBmFFFFABRRRQAUUUUAFFcVqnxF&#10;023mktbWC61e5QfPHZRF40+r/cqm3xMlbIm8O6tDF/z1iEch/wC/aSb6AIfiR8DPA/xasXt/FHhy&#10;y1CTy/LS7Mey4j/3JR84r5B+KH/BNO7tbe6u/APiH7SAfMj0rWo/3mMfcjuE/wDakdfdWjeIbDXo&#10;DJZ3CSbPvx5/eR/76dq2ttHPMD8QfiJ8G/GHwvuPL8V+GtS0OTzPLjuZI/3cn/XOSP8AdyVycnn+&#10;X8nlyx/885K/djU9KsdYsXtNRtIb62f/AFlvdRiRH/B+K+afij/wT9+H3ji3lm8PpJ4H1OT955mn&#10;IJLd5P8AppG//tPy66IVO4H5cyeXFHHJ5klj/wA9PM/1dWY7qS1/eP8A9/Iq99+LX7EnxN+F8ck8&#10;Gmx+L9NT/l50SOSSRI/+mkf+sj/7Z+ZXgUlrJaySQeXJbSRyfvI5I/Lkjk/651tTqGU6ftDr/C/x&#10;f13w55fkX/263j/5Z3MnmR1634X/AGgtJ1Ty49Ugk0eT/np/rI6+bPKni8yR/wB7J/z0j/dyUR3U&#10;n7yN5I5ZP+/cldNOvOn8Zn7H+Q+4bHVLTWbeOeyu47mP/npHJ5lWK+LNE8UX+jXHmaXfz2Mn/TOT&#10;y/8AyHXq3hf9oK/tY449btPt0f8Az0j/AHcldVOpTqGX7yme+0VzPhv4jaF4ojj+y38cUn/PtJJ5&#10;cldNWnIOE4TCiiisjTUKKKKcw1L3h/8A5GDRf+v+3/8ARkdFHh//AJGTRf8AsIW//oyOiuet8Roe&#10;x/szf8iXqX/X/J/6Ljr12vIv2Zv+RL1L/r/k/wDRcdeu158PgOmfxhRRRWhmFFFFABRRRQBQ1b/W&#10;aL/1/wBv/wCjK9HrzjVv9Zov/X/b/wDoyvR65qgCVxXj/wAGx+NtLijgu/sOq2kn2i0uY/8AWRyV&#10;y/xg+MkXgRovD+gWp8Q+N9Qjk+waTEfuf9NZX/5ZxpWn8G9P8V2vhGG58c3djdeJ7w+Zd/2bHst0&#10;/wCeccf9/wCTHNZcnuc4zh5PihH4XkisPGVpJ4evf9X9pkj8yyk/6aRyf/HK1pPih4Tis/tb+JNN&#10;8v8A56fa469dvtMtNSi8u7gjuYv+ecqb6wY/hb4ShuPPTw1p0cv/AD0+zJTL5zy2z8aX3xEX7D4K&#10;t5JYpP3cmt3EWy3jj/6Z+Z/rJK9d8H+EbTwXoNtpNkMxxj55ZP8AWSP/AH63LW1htY9kEaRx/wCx&#10;U9BmFFFFABRRRQAUUUUAFFFFABRRRQAg715z4o1Z9Y1i40OFz9kt40F/5ZPmPJJ/q4/+/f3/APrp&#10;HXow714v4Nm+1ah4rkk/4+f7euI5P+2f7uP/AMh+XQOJvRxR2sccaRxxRxx+XHHH/wAs6loooNDN&#10;vrR45477T9kWrQR/u5f+Wcn/AEzk/wCmdd54b1uPxFotrfRhomk/1kcnVH/jT+dcrXCy6jpeg6te&#10;pa+PRoksk7ySWX2u38tJH/1n7uSP93QKZ9AUV4bF48nij8yP4jWMsf8Ayz+0x2cn/ovy6uJ8Tr6O&#10;Py08YeGbmX/ppH/8buKDM9mry/4rfs/eAfjFGf8AhKfDltf3IT93fR/u7mP/AK5yJ89ZrfFLWYRh&#10;NX8K3X/bSSP/ANqSUifGXVY2CfYdAusdo9eEcn/fvy6APlL4s/8ABNvVrEC8+HuspfRn/WabrUnl&#10;yf8AbOSOPZ/38/7+V8l/ET4aeKPhfqEdh4v0K60O58zy45bmP93J/wBc5P8AVyV+tUfxruIv9foC&#10;/wDbtq1tJ/6MkjqvqXxY8PeI7WWx1vwvd3VnJ+7eK5S0uIpP/IlawqTphyH45SWvm/ck8qSP/npH&#10;5lRyS3dr5Un+tj/5af8ALSv0D+Jf7L/wd8bTSX2hXGs+A9Sk/wCWdtYSSW3/AH7/APjclfJ3xE+B&#10;nij4fah5aQSeJdOk/wBXfaTaSf8AkSOSPzI//IldMKkKgHmseqQeZHsk8uST/V13Phf4v+JfC/lx&#10;pd/braP/AJZ3P7yuT1LQbu1j8u9sLqKOT/npbyR1leV9lj+S7j/65yVrCpOn8BlOn7TY+nPDfx90&#10;LVPLTUY5NMuZP9ZJ5fmR/wDfyvTrG/tL+zju7WeOW2k/1ckclfEVjqkcUnmPHHL+7kj8vzPMj/eR&#10;0WPijWrC4/4kl3JYx/6uST/lnJXThan1yc4P7BjWw2Kw8+SZ9w/9c6SvB/C/7Q93axxwavYR3Mcc&#10;fl+Zbfu5P+/dereG/iDoXijy47K/jluZP+XaSTy5K6f3dT4COf8AnOw0P/kZNF/6/wC3/wDRkdFH&#10;h/8A5GTRf+whb/8AoyOiuSt8ZvHY9j/Zm/5EvUv+v+T/ANFx167XkX7M3/Il6l/1/wAn/ouOvXJK&#10;86HwHXP4xaKKK0MwooooAKKKKAKGrf6zRf8Ar/t//Rlej15zq3/HxpP/AGE7f/0ZXotc1QD5g/aI&#10;8Dabr3xU8D3F94ZvNRttZSXRbvUbb5JbDeY5IpfM/wCWfl/vDXtnw98Ex+BfD9vpUF7cX1tAPLgk&#10;un8yRI/9+ujuLCC/jRJl80RvvGasuBxk4rnjTjz86NPbVOT2fP7hYopKWtDMKKKKACiiigAooooA&#10;KKKKACiiigAooooAK8Z8X248C+M7jVnjMWg608ZvLkj93Z3Ef7vzJP8ApnJH5cf/AGzr2aqd9ZQa&#10;naSWt1Gk1tIPLkjkH36AOAjljljikSSOSOT/AFckdS1hXnwLutH8x/CPiS80KPf5qWMkUdxbR/8A&#10;XOOT/V1Uj+GHxFupPLvfGdrbW3/PSx0+OOT/AMieZQac5Z8UeIo9Gt47S1jjvtavP3dpYx/6yST/&#10;AONx1r+E/gp4b0/Q7dNX0ix1fVpAZLu8mg3+ZI/+srU8C/CrSvA8kt3BJPf6rcf6/Ub2TzJZK7qg&#10;zOIk+DPgSX7/AIT0v/wGSom+CfgGT73hPSv/AAGSu8ooA4CT4G/D+X/mTtJ/8BI6T/hRXw9/6FLS&#10;v/AdK9AooA88k+BHw+k6+EtN/wDAeOj/AIZ++Hv/AEKenf8AfuvQ6KAPOJP2efh5J18KWH/fFR/8&#10;M8/Dr/oV7H/v3XpdFAHh/iv9kP4W+M7DyL7wxHav/wAs7mxllt5Y/wDgcb18k/FT/gmFq1vLcXXg&#10;3XIdctv9Ymna2RHcD2jk/wBXJ/208uv0mooA/CHxl8INS+HOoSWHiXw1daHc/wDLOO5t/Ljk/wCu&#10;cn+rkrOj0uOL7nmRSf8APSOSv3V8QaDpvinSpdM1axg1KynTElvdxiSN6+WfiX/wTs8C+KEurrwr&#10;Pd+DNRfEscUT/aLPfj/nk/8Aq/8Atm4rWnUsHKfmZ5l3a/6yOO5j/wCekf7uT/v3Vi21SOKTzEk8&#10;qWP/AKaeXJHXtfxM/Y/+KHwrgurq90L+3NKj4k1LRX8+Py/+mkf+sj/7914pJawXUnmeXHLJHJ/3&#10;7rqp1P8An2ZHtvwF+I2u3XxM8KaTdX8l9ZSX9vH5dz+8kj/ef89KK4/9n21ktfjZ4L2Sfu/7Tt/M&#10;j/7aUVpWqT5yVTgfoi/w5/4QfFlofiTW9PtpZpGdIpIOf/IVaP8AwiWrf9Dz4i/8k/8A5Hoorgpn&#10;YH/CJat/0PPiL/yT/wDkevSNE8CfatKspptf1maSWP5i80Zz/wCQ6KK6GZl7/hXsX/Qa1b/v7H/8&#10;RXn3i/wzeafq0kNr4n1u3j8uPiOaIf8AtOiikgMj/hHtU/6HLxB/39g/+NU2LQdT8yT/AIq/Xv8A&#10;V/8APSD/AONUUUCLNl4dv5NYtxJ4r1yVYpo2VXkgIH/kKu0+3ayfM/4qC+/79wf/ABqiisKhqL/a&#10;GteZj+377/v3B/8AGqX+0Na/6GC+/wC/cH/xqiiswJbW61eaT5tfvj+7/wCecH/xqrfnar/0Hr7/&#10;AL9wf/GqKKADztV/6D19/wB+4P8A41R52q/9B6+/79wf/GqKKDIPO1X/AKD19/37g/8AjVHnar/0&#10;Hr7/AL9wf/GqKKADztV/6D19/wB+4P8A41R52q/9B6+/79wf/GqKKADztV/6D19/37g/+NUedqv/&#10;AEHr7/v3B/8AGqKKADztV/6D19/37g/+NUedqv8A0Hr7/v3B/wDGqKKADztV/wCg9ff9+4P/AI1R&#10;52q/9B6+/wC/cH/xqiigA87Vf+g9ff8AfuD/AONUedqv/Qevv+/cH/xqiigA87Vf+g9ff9+4P/jV&#10;Hnar/wBB6+/79wf/ABqiigA87Vf+g9ff9+4P/jVHnar/ANB6+/79wf8AxqiigA87Vf8AoPX3/fuD&#10;/wCNUedqv/Qevv8Av3B/8aoooAPO1X/oPX3/AH7g/wDjVHnar/0Hr7/v3B/8aoooAPO1X/oPX3/f&#10;uD/41R52q/8AQevv+/cH/wAaoooAPO1X/oPX3/fuD/41R52q/wDQevv+/cH/AMaoooAPO1X/AKD1&#10;9/37g/8AjVHnar/0Hr7/AL9wf/GqKKADztV/6D19/wB+4P8A41R52q/9B6+/79wf/GqKKADztV/6&#10;D19/37g/+NV5F8Wv2avBnxUs7ifW7eRNR/6CVjHBbXP/AH2kQoorSmanG/D39jHwL4T8ZaFqlne6&#10;7Lc21zG0a3N3HIgP08uiiiszI//ZUEsDBBQABgAIAAAAIQBAFgp53QAAAAUBAAAPAAAAZHJzL2Rv&#10;d25yZXYueG1sTI9PS8NAEMXvgt9hGcGb3ST1b8ymlKKeSsFWEG/TZJqEZmdDdpuk397Ri14eDG94&#10;7/eyxWRbNVDvG8cG4lkEirhwZcOVgY/d680jKB+QS2wdk4EzeVjklxcZpqUb+Z2GbaiUhLBP0UAd&#10;Qpdq7YuaLPqZ64jFO7jeYpCzr3TZ4yjhttVJFN1riw1LQ40drWoqjtuTNfA24ricxy/D+nhYnb92&#10;d5vPdUzGXF9Ny2dQgabw9ww/+IIOuTDt3YlLr1oDMiT8qngPt3OZsTeQxE8J6DzT/+nzb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d3s1rTsFAADS&#10;KwAADgAAAAAAAAAAAAAAAAA9AgAAZHJzL2Uyb0RvYy54bWxQSwECLQAKAAAAAAAAACEAnDwXRHBJ&#10;AABwSQAAFAAAAAAAAAAAAAAAAACkBwAAZHJzL21lZGlhL2ltYWdlMS5qcGdQSwECLQAKAAAAAAAA&#10;ACEAZHDfIrFIAACxSAAAFAAAAAAAAAAAAAAAAABGUQAAZHJzL21lZGlhL2ltYWdlMi5qcGdQSwEC&#10;LQAUAAYACAAAACEAQBYKed0AAAAFAQAADwAAAAAAAAAAAAAAAAApmgAAZHJzL2Rvd25yZXYueG1s&#10;UEsBAi0AFAAGAAgAAAAhAHvAOJLDAAAApQEAABkAAAAAAAAAAAAAAAAAM5sAAGRycy9fcmVscy9l&#10;Mm9Eb2MueG1sLnJlbHNQSwUGAAAAAAcABwC+AQAALZwAAAAA&#10;">
                <v:shape id="Picture 5191" o:spid="_x0000_s1401" type="#_x0000_t75" style="position:absolute;left:24353;width:22878;height:13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vHsxgAAAN0AAAAPAAAAZHJzL2Rvd25yZXYueG1sRI9Pa8JA&#10;FMTvgt9heUIvUjcRGjR1FWmx9ObfgsdH9jUbzb4N2TWm374rFHocZuY3zGLV21p01PrKsYJ0koAg&#10;LpyuuFRwOm6eZyB8QNZYOyYFP+RhtRwOFphrd+c9dYdQighhn6MCE0KTS+kLQxb9xDXE0ft2rcUQ&#10;ZVtK3eI9wm0tp0mSSYsVxwWDDb0ZKq6Hm1Xw/pF96dku25vTuNueu9vljOOLUk+jfv0KIlAf/sN/&#10;7U+t4CWdp/B4E5+AXP4CAAD//wMAUEsBAi0AFAAGAAgAAAAhANvh9svuAAAAhQEAABMAAAAAAAAA&#10;AAAAAAAAAAAAAFtDb250ZW50X1R5cGVzXS54bWxQSwECLQAUAAYACAAAACEAWvQsW78AAAAVAQAA&#10;CwAAAAAAAAAAAAAAAAAfAQAAX3JlbHMvLnJlbHNQSwECLQAUAAYACAAAACEAT1rx7MYAAADdAAAA&#10;DwAAAAAAAAAAAAAAAAAHAgAAZHJzL2Rvd25yZXYueG1sUEsFBgAAAAADAAMAtwAAAPoCAAAAAA==&#10;">
                  <v:imagedata r:id="rId701" o:title=""/>
                </v:shape>
                <v:shape id="Picture 5193" o:spid="_x0000_s1402" type="#_x0000_t75" style="position:absolute;width:22924;height:13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LjxQAAAN0AAAAPAAAAZHJzL2Rvd25yZXYueG1sRI9Ba8JA&#10;FITvBf/D8oTe6iZqg03dBJUKvao96O2Rfc2GZt+G7KrRX+8WCj0OM/MNsywH24oL9b5xrCCdJCCI&#10;K6cbrhV8HbYvCxA+IGtsHZOCG3koi9HTEnPtrryjyz7UIkLY56jAhNDlUvrKkEU/cR1x9L5dbzFE&#10;2ddS93iNcNvKaZJk0mLDccFgRxtD1c/+bBXMj2d32NxP1U6u04/auOxk55lSz+Nh9Q4i0BD+w3/t&#10;T63gNX2bwe+b+ARk8QAAAP//AwBQSwECLQAUAAYACAAAACEA2+H2y+4AAACFAQAAEwAAAAAAAAAA&#10;AAAAAAAAAAAAW0NvbnRlbnRfVHlwZXNdLnhtbFBLAQItABQABgAIAAAAIQBa9CxbvwAAABUBAAAL&#10;AAAAAAAAAAAAAAAAAB8BAABfcmVscy8ucmVsc1BLAQItABQABgAIAAAAIQDdXoLjxQAAAN0AAAAP&#10;AAAAAAAAAAAAAAAAAAcCAABkcnMvZG93bnJldi54bWxQSwUGAAAAAAMAAwC3AAAA+QIAAAAA&#10;">
                  <v:imagedata r:id="rId702" o:title=""/>
                </v:shape>
                <v:rect id="Rectangle 318037" o:spid="_x0000_s1403" style="position:absolute;left:10301;top:46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yAAAAN8AAAAPAAAAZHJzL2Rvd25yZXYueG1sRI9Pa8JA&#10;FMTvQr/D8gredKNCG2M2ItWiR/8U1Nsj+0xCs29DdmvSfvquUOhxmJnfMOmyN7W4U+sqywom4wgE&#10;cW51xYWCj9P7KAbhPLLG2jIp+CYHy+xpkGKibccHuh99IQKEXYIKSu+bREqXl2TQjW1DHLybbQ36&#10;INtC6ha7ADe1nEbRizRYcVgosaG3kvLP45dRsI2b1WVnf7qi3ly35/15vj7NvVLD5361AOGp9//h&#10;v/ZOK5hN4mj2Co8/4QvI7BcAAP//AwBQSwECLQAUAAYACAAAACEA2+H2y+4AAACFAQAAEwAAAAAA&#10;AAAAAAAAAAAAAAAAW0NvbnRlbnRfVHlwZXNdLnhtbFBLAQItABQABgAIAAAAIQBa9CxbvwAAABUB&#10;AAALAAAAAAAAAAAAAAAAAB8BAABfcmVscy8ucmVsc1BLAQItABQABgAIAAAAIQDn/Z+SyAAAAN8A&#10;AAAPAAAAAAAAAAAAAAAAAAcCAABkcnMvZG93bnJldi54bWxQSwUGAAAAAAMAAwC3AAAA/AIAAAAA&#10;" filled="f" stroked="f">
                  <v:textbox inset="0,0,0,0">
                    <w:txbxContent>
                      <w:p w14:paraId="22513862"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038" o:spid="_x0000_s1404" style="position:absolute;left:10811;top:4688;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gvgxAAAAN8AAAAPAAAAZHJzL2Rvd25yZXYueG1sRE/LisIw&#10;FN0L/kO4gjtNVRjaahSZUXTpY8Bxd2nutGWam9JEW+frzUJweTjvxaozlbhT40rLCibjCARxZnXJ&#10;uYLv83YUg3AeWWNlmRQ8yMFq2e8tMNW25SPdTz4XIYRdigoK7+tUSpcVZNCNbU0cuF/bGPQBNrnU&#10;DbYh3FRyGkUf0mDJoaHAmj4Lyv5ON6NgF9frn739b/Nqc91dDpfk65x4pYaDbj0H4anzb/HLvdcK&#10;ZpM4moXB4U/4AnL5BAAA//8DAFBLAQItABQABgAIAAAAIQDb4fbL7gAAAIUBAAATAAAAAAAAAAAA&#10;AAAAAAAAAABbQ29udGVudF9UeXBlc10ueG1sUEsBAi0AFAAGAAgAAAAhAFr0LFu/AAAAFQEAAAsA&#10;AAAAAAAAAAAAAAAAHwEAAF9yZWxzLy5yZWxzUEsBAi0AFAAGAAgAAAAhAJZiC+DEAAAA3wAAAA8A&#10;AAAAAAAAAAAAAAAABwIAAGRycy9kb3ducmV2LnhtbFBLBQYAAAAAAwADALcAAAD4AgAAAAA=&#10;" filled="f" stroked="f">
                  <v:textbox inset="0,0,0,0">
                    <w:txbxContent>
                      <w:p w14:paraId="36E58803"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8035" o:spid="_x0000_s1405" style="position:absolute;left:5401;top:348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6R+yAAAAN8AAAAPAAAAZHJzL2Rvd25yZXYueG1sRI9Pa8JA&#10;FMTvQr/D8gredKPSEmM2ItWiR/8U1Nsj+0xCs29DdmvSfvquUOhxmJnfMOmyN7W4U+sqywom4wgE&#10;cW51xYWCj9P7KAbhPLLG2jIp+CYHy+xpkGKibccHuh99IQKEXYIKSu+bREqXl2TQjW1DHLybbQ36&#10;INtC6ha7ADe1nEbRqzRYcVgosaG3kvLP45dRsI2b1WVnf7qi3ly35/15vj7NvVLD5361AOGp9//h&#10;v/ZOK5hN4mj2Ao8/4QvI7BcAAP//AwBQSwECLQAUAAYACAAAACEA2+H2y+4AAACFAQAAEwAAAAAA&#10;AAAAAAAAAAAAAAAAW0NvbnRlbnRfVHlwZXNdLnhtbFBLAQItABQABgAIAAAAIQBa9CxbvwAAABUB&#10;AAALAAAAAAAAAAAAAAAAAB8BAABfcmVscy8ucmVsc1BLAQItABQABgAIAAAAIQB4Y6R+yAAAAN8A&#10;AAAPAAAAAAAAAAAAAAAAAAcCAABkcnMvZG93bnJldi54bWxQSwUGAAAAAAMAAwC3AAAA/AIAAAAA&#10;" filled="f" stroked="f">
                  <v:textbox inset="0,0,0,0">
                    <w:txbxContent>
                      <w:p w14:paraId="70967880"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036" o:spid="_x0000_s1406" style="position:absolute;left:5911;top:3480;width:1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ToJxwAAAN8AAAAPAAAAZHJzL2Rvd25yZXYueG1sRI9Pi8Iw&#10;FMTvC/sdwlvwtqYqSK1GkVXRo38W1NujebZlm5fSRFv99EYQ9jjMzG+Yyaw1pbhR7QrLCnrdCARx&#10;anXBmYLfw+o7BuE8ssbSMim4k4PZ9PNjgom2De/otveZCBB2CSrIva8SKV2ak0HXtRVx8C62NuiD&#10;rDOpa2wC3JSyH0VDabDgsJBjRT85pX/7q1Gwjqv5aWMfTVYuz+vj9jhaHEZeqc5XOx+D8NT6//C7&#10;vdEKBr04Ggzh9Sd8ATl9AgAA//8DAFBLAQItABQABgAIAAAAIQDb4fbL7gAAAIUBAAATAAAAAAAA&#10;AAAAAAAAAAAAAABbQ29udGVudF9UeXBlc10ueG1sUEsBAi0AFAAGAAgAAAAhAFr0LFu/AAAAFQEA&#10;AAsAAAAAAAAAAAAAAAAAHwEAAF9yZWxzLy5yZWxzUEsBAi0AFAAGAAgAAAAhAIixOgnHAAAA3wAA&#10;AA8AAAAAAAAAAAAAAAAABwIAAGRycy9kb3ducmV2LnhtbFBLBQYAAAAAAwADALcAAAD7AgAAAAA=&#10;" filled="f" stroked="f">
                  <v:textbox inset="0,0,0,0">
                    <w:txbxContent>
                      <w:p w14:paraId="3F663036" w14:textId="77777777" w:rsidR="001811A8" w:rsidRDefault="00000000">
                        <w:pPr>
                          <w:spacing w:after="160" w:line="259" w:lineRule="auto"/>
                          <w:ind w:left="0" w:firstLine="0"/>
                          <w:jc w:val="left"/>
                        </w:pPr>
                        <w:proofErr w:type="gramStart"/>
                        <w:r>
                          <w:rPr>
                            <w:rFonts w:ascii="Calibri" w:eastAsia="Calibri" w:hAnsi="Calibri" w:cs="Calibri"/>
                            <w:spacing w:val="-4"/>
                            <w:w w:val="98"/>
                            <w:sz w:val="16"/>
                          </w:rPr>
                          <w:t>a</w:t>
                        </w:r>
                        <w:proofErr w:type="gramEnd"/>
                        <w:r>
                          <w:rPr>
                            <w:rFonts w:ascii="Calibri" w:eastAsia="Calibri" w:hAnsi="Calibri" w:cs="Calibri"/>
                            <w:spacing w:val="-4"/>
                            <w:w w:val="98"/>
                            <w:sz w:val="16"/>
                          </w:rPr>
                          <w:t>*</w:t>
                        </w:r>
                      </w:p>
                    </w:txbxContent>
                  </v:textbox>
                </v:rect>
                <v:rect id="Rectangle 318039" o:spid="_x0000_s1407" style="position:absolute;left:5971;top:76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q57xwAAAN8AAAAPAAAAZHJzL2Rvd25yZXYueG1sRI9Ba8JA&#10;FITvgv9heUJvulGhJKmriFr0aFXQ3h7ZZxLMvg3ZrUn7692C4HGYmW+Y2aIzlbhT40rLCsajCARx&#10;ZnXJuYLT8XMYg3AeWWNlmRT8koPFvN+bYapty190P/hcBAi7FBUU3teplC4ryKAb2Zo4eFfbGPRB&#10;NrnUDbYBbio5iaJ3abDksFBgTauCstvhxyjYxvXysrN/bV5tvrfn/TlZHxOv1NugW36A8NT5V/jZ&#10;3mkF03EcTRP4/xO+gJw/AAAA//8DAFBLAQItABQABgAIAAAAIQDb4fbL7gAAAIUBAAATAAAAAAAA&#10;AAAAAAAAAAAAAABbQ29udGVudF9UeXBlc10ueG1sUEsBAi0AFAAGAAgAAAAhAFr0LFu/AAAAFQEA&#10;AAsAAAAAAAAAAAAAAAAAHwEAAF9yZWxzLy5yZWxzUEsBAi0AFAAGAAgAAAAhAPkurnvHAAAA3wAA&#10;AA8AAAAAAAAAAAAAAAAABwIAAGRycy9kb3ducmV2LnhtbFBLBQYAAAAAAwADALcAAAD7AgAAAAA=&#10;" filled="f" stroked="f">
                  <v:textbox inset="0,0,0,0">
                    <w:txbxContent>
                      <w:p w14:paraId="176AA8D3"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040" o:spid="_x0000_s1408" style="position:absolute;left:6481;top:7688;width:13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nSbxgAAAN8AAAAPAAAAZHJzL2Rvd25yZXYueG1sRI/LisIw&#10;FIb3A75DOMLsxlQdhlqNIuqgS2+g7g7NsS02J6XJ2OrTm8WAy5//xjeZtaYUd6pdYVlBvxeBIE6t&#10;LjhTcDz8fsUgnEfWWFomBQ9yMJt2PiaYaNvwju57n4kwwi5BBbn3VSKlS3My6Hq2Ig7e1dYGfZB1&#10;JnWNTRg3pRxE0Y80WHB4yLGiRU7pbf9nFKzjan7e2GeTlavL+rQ9jZaHkVfqs9vOxyA8tf4d/m9v&#10;tIJhP46+A0HgCSwgpy8AAAD//wMAUEsBAi0AFAAGAAgAAAAhANvh9svuAAAAhQEAABMAAAAAAAAA&#10;AAAAAAAAAAAAAFtDb250ZW50X1R5cGVzXS54bWxQSwECLQAUAAYACAAAACEAWvQsW78AAAAVAQAA&#10;CwAAAAAAAAAAAAAAAAAfAQAAX3JlbHMvLnJlbHNQSwECLQAUAAYACAAAACEAMBJ0m8YAAADfAAAA&#10;DwAAAAAAAAAAAAAAAAAHAgAAZHJzL2Rvd25yZXYueG1sUEsFBgAAAAADAAMAtwAAAPoCAAAAAA==&#10;" filled="f" stroked="f">
                  <v:textbox inset="0,0,0,0">
                    <w:txbxContent>
                      <w:p w14:paraId="077C5165"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r>
                          <w:rPr>
                            <w:rFonts w:ascii="Calibri" w:eastAsia="Calibri" w:hAnsi="Calibri" w:cs="Calibri"/>
                            <w:sz w:val="16"/>
                          </w:rPr>
                          <w:t>*</w:t>
                        </w:r>
                      </w:p>
                    </w:txbxContent>
                  </v:textbox>
                </v:rect>
                <v:rect id="Rectangle 318047" o:spid="_x0000_s1409" style="position:absolute;left:5849;top:1063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AAAAN8AAAAPAAAAZHJzL2Rvd25yZXYueG1sRI9Pa8JA&#10;FMTvQr/D8gq96cZWNKauIv5Bj1YF9fbIviah2bchu5rop+8WhB6HmfkNM5m1phQ3ql1hWUG/F4Eg&#10;Tq0uOFNwPKy7MQjnkTWWlknBnRzMpi+dCSbaNvxFt73PRICwS1BB7n2VSOnSnAy6nq2Ig/dta4M+&#10;yDqTusYmwE0p36NoKA0WHBZyrGiRU/qzvxoFm7ian7f20WTl6rI57U7j5WHslXp7beefIDy1/j/8&#10;bG+1go9+HA1G8PcnfAE5/QUAAP//AwBQSwECLQAUAAYACAAAACEA2+H2y+4AAACFAQAAEwAAAAAA&#10;AAAAAAAAAAAAAAAAW0NvbnRlbnRfVHlwZXNdLnhtbFBLAQItABQABgAIAAAAIQBa9CxbvwAAABUB&#10;AAALAAAAAAAAAAAAAAAAAB8BAABfcmVscy8ucmVsc1BLAQItABQABgAIAAAAIQC/++zvyAAAAN8A&#10;AAAPAAAAAAAAAAAAAAAAAAcCAABkcnMvZG93bnJldi54bWxQSwUGAAAAAAMAAwC3AAAA/AIAAAAA&#10;" filled="f" stroked="f">
                  <v:textbox inset="0,0,0,0">
                    <w:txbxContent>
                      <w:p w14:paraId="2FEBFCCF"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048" o:spid="_x0000_s1410" style="position:absolute;left:6359;top:10633;width:12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HidxAAAAN8AAAAPAAAAZHJzL2Rvd25yZXYueG1sRE/LisIw&#10;FN0P+A/hCrMbU3UYajWKqIMufYG6uzTXttjclCZjq19vFgMuD+c9mbWmFHeqXWFZQb8XgSBOrS44&#10;U3A8/H7FIJxH1lhaJgUPcjCbdj4mmGjb8I7ue5+JEMIuQQW591UipUtzMuh6tiIO3NXWBn2AdSZ1&#10;jU0IN6UcRNGPNFhwaMixokVO6W3/ZxSs42p+3thnk5Wry/q0PY2Wh5FX6rPbzscgPLX+Lf53b7SC&#10;YT+OvsPg8Cd8ATl9AQAA//8DAFBLAQItABQABgAIAAAAIQDb4fbL7gAAAIUBAAATAAAAAAAAAAAA&#10;AAAAAAAAAABbQ29udGVudF9UeXBlc10ueG1sUEsBAi0AFAAGAAgAAAAhAFr0LFu/AAAAFQEAAAsA&#10;AAAAAAAAAAAAAAAAHwEAAF9yZWxzLy5yZWxzUEsBAi0AFAAGAAgAAAAhAM5keJ3EAAAA3wAAAA8A&#10;AAAAAAAAAAAAAAAABwIAAGRycy9kb3ducmV2LnhtbFBLBQYAAAAAAwADALcAAAD4AgAAAAA=&#10;" filled="f" stroked="f">
                  <v:textbox inset="0,0,0,0">
                    <w:txbxContent>
                      <w:p w14:paraId="578791AB" w14:textId="77777777" w:rsidR="001811A8" w:rsidRDefault="00000000">
                        <w:pPr>
                          <w:spacing w:after="160" w:line="259" w:lineRule="auto"/>
                          <w:ind w:left="0" w:firstLine="0"/>
                          <w:jc w:val="left"/>
                        </w:pPr>
                        <w:proofErr w:type="gramStart"/>
                        <w:r>
                          <w:rPr>
                            <w:rFonts w:ascii="Calibri" w:eastAsia="Calibri" w:hAnsi="Calibri" w:cs="Calibri"/>
                            <w:spacing w:val="5"/>
                            <w:w w:val="99"/>
                            <w:sz w:val="16"/>
                          </w:rPr>
                          <w:t>c</w:t>
                        </w:r>
                        <w:proofErr w:type="gramEnd"/>
                        <w:r>
                          <w:rPr>
                            <w:rFonts w:ascii="Calibri" w:eastAsia="Calibri" w:hAnsi="Calibri" w:cs="Calibri"/>
                            <w:spacing w:val="5"/>
                            <w:w w:val="99"/>
                            <w:sz w:val="16"/>
                          </w:rPr>
                          <w:t>*</w:t>
                        </w:r>
                      </w:p>
                    </w:txbxContent>
                  </v:textbox>
                </v:rect>
                <v:rect id="Rectangle 318041" o:spid="_x0000_s1411" style="position:absolute;left:30736;top:719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EAyAAAAN8AAAAPAAAAZHJzL2Rvd25yZXYueG1sRI9Pa8JA&#10;FMTvQr/D8gq96SatSExdRaqiR/8UbG+P7GsSmn0bsquJfnpXEDwOM/MbZjLrTCXO1LjSsoJ4EIEg&#10;zqwuOVfwfVj1ExDOI2usLJOCCzmYTV96E0y1bXlH573PRYCwS1FB4X2dSumyggy6ga2Jg/dnG4M+&#10;yCaXusE2wE0l36NoJA2WHBYKrOmroOx/fzIK1kk9/9nYa5tXy9/1cXscLw5jr9Tbazf/BOGp88/w&#10;o73RCj7iJBrGcP8TvoCc3gAAAP//AwBQSwECLQAUAAYACAAAACEA2+H2y+4AAACFAQAAEwAAAAAA&#10;AAAAAAAAAAAAAAAAW0NvbnRlbnRfVHlwZXNdLnhtbFBLAQItABQABgAIAAAAIQBa9CxbvwAAABUB&#10;AAALAAAAAAAAAAAAAAAAAB8BAABfcmVscy8ucmVsc1BLAQItABQABgAIAAAAIQBfXtEAyAAAAN8A&#10;AAAPAAAAAAAAAAAAAAAAAAcCAABkcnMvZG93bnJldi54bWxQSwUGAAAAAAMAAwC3AAAA/AIAAAAA&#10;" filled="f" stroked="f">
                  <v:textbox inset="0,0,0,0">
                    <w:txbxContent>
                      <w:p w14:paraId="30AA4E7C"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18042" o:spid="_x0000_s1412" style="position:absolute;left:31246;top:7195;width:1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E93yAAAAN8AAAAPAAAAZHJzL2Rvd25yZXYueG1sRI9Pa8JA&#10;FMTvBb/D8oTe6kZbSozZiNgWPdY/oN4e2WcSzL4N2a1J/fRuoeBxmJnfMOm8N7W4UusqywrGowgE&#10;cW51xYWC/e7rJQbhPLLG2jIp+CUH82zwlGKibccbum59IQKEXYIKSu+bREqXl2TQjWxDHLyzbQ36&#10;INtC6ha7ADe1nETRuzRYcVgosaFlSfll+2MUrOJmcVzbW1fUn6fV4fsw/dhNvVLPw34xA+Gp94/w&#10;f3utFbyO4+htAn9/wheQ2R0AAP//AwBQSwECLQAUAAYACAAAACEA2+H2y+4AAACFAQAAEwAAAAAA&#10;AAAAAAAAAAAAAAAAW0NvbnRlbnRfVHlwZXNdLnhtbFBLAQItABQABgAIAAAAIQBa9CxbvwAAABUB&#10;AAALAAAAAAAAAAAAAAAAAB8BAABfcmVscy8ucmVsc1BLAQItABQABgAIAAAAIQCvjE93yAAAAN8A&#10;AAAPAAAAAAAAAAAAAAAAAAcCAABkcnMvZG93bnJldi54bWxQSwUGAAAAAAMAAwC3AAAA/AIAAAAA&#10;" filled="f" stroked="f">
                  <v:textbox inset="0,0,0,0">
                    <w:txbxContent>
                      <w:p w14:paraId="3F4CF767" w14:textId="77777777" w:rsidR="001811A8" w:rsidRDefault="00000000">
                        <w:pPr>
                          <w:spacing w:after="160" w:line="259" w:lineRule="auto"/>
                          <w:ind w:left="0" w:firstLine="0"/>
                          <w:jc w:val="left"/>
                        </w:pPr>
                        <w:proofErr w:type="gramStart"/>
                        <w:r>
                          <w:rPr>
                            <w:rFonts w:ascii="Calibri" w:eastAsia="Calibri" w:hAnsi="Calibri" w:cs="Calibri"/>
                            <w:spacing w:val="-4"/>
                            <w:w w:val="98"/>
                            <w:sz w:val="16"/>
                          </w:rPr>
                          <w:t>a</w:t>
                        </w:r>
                        <w:proofErr w:type="gramEnd"/>
                        <w:r>
                          <w:rPr>
                            <w:rFonts w:ascii="Calibri" w:eastAsia="Calibri" w:hAnsi="Calibri" w:cs="Calibri"/>
                            <w:spacing w:val="-4"/>
                            <w:w w:val="98"/>
                            <w:sz w:val="16"/>
                          </w:rPr>
                          <w:t>*</w:t>
                        </w:r>
                      </w:p>
                    </w:txbxContent>
                  </v:textbox>
                </v:rect>
                <v:rect id="Rectangle 318049" o:spid="_x0000_s1413" style="position:absolute;left:35662;top:1081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0GyAAAAN8AAAAPAAAAZHJzL2Rvd25yZXYueG1sRI9Ba8JA&#10;FITvBf/D8gRvdaOWksRsRGyLHlsV1Nsj+0yC2bchuzVpf323UOhxmJlvmGw1mEbcqXO1ZQWzaQSC&#10;uLC65lLB8fD2GINwHlljY5kUfJGDVT56yDDVtucPuu99KQKEXYoKKu/bVEpXVGTQTW1LHLyr7Qz6&#10;ILtS6g77ADeNnEfRszRYc1iosKVNRcVt/2kUbON2fd7Z775sXi/b0/speTkkXqnJeFgvQXga/H/4&#10;r73TChazOHpK4PdP+AIy/wEAAP//AwBQSwECLQAUAAYACAAAACEA2+H2y+4AAACFAQAAEwAAAAAA&#10;AAAAAAAAAAAAAAAAW0NvbnRlbnRfVHlwZXNdLnhtbFBLAQItABQABgAIAAAAIQBa9CxbvwAAABUB&#10;AAALAAAAAAAAAAAAAAAAAB8BAABfcmVscy8ucmVsc1BLAQItABQABgAIAAAAIQChKN0GyAAAAN8A&#10;AAAPAAAAAAAAAAAAAAAAAAcCAABkcnMvZG93bnJldi54bWxQSwUGAAAAAAMAAwC3AAAA/AIAAAAA&#10;" filled="f" stroked="f">
                  <v:textbox inset="0,0,0,0">
                    <w:txbxContent>
                      <w:p w14:paraId="739AC510"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18050" o:spid="_x0000_s1414" style="position:absolute;left:36172;top:10817;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JGxgAAAN8AAAAPAAAAZHJzL2Rvd25yZXYueG1sRI/LisIw&#10;FIb3A75DOMLsxlRlhlqNIuqgS2+g7g7NsS02J6XJ2OrTm8WAy5//xjeZtaYUd6pdYVlBvxeBIE6t&#10;LjhTcDz8fsUgnEfWWFomBQ9yMJt2PiaYaNvwju57n4kwwi5BBbn3VSKlS3My6Hq2Ig7e1dYGfZB1&#10;JnWNTRg3pRxE0Y80WHB4yLGiRU7pbf9nFKzjan7e2GeTlavL+rQ9jZaHkVfqs9vOxyA8tf4d/m9v&#10;tIJhP46+A0HgCSwgpy8AAAD//wMAUEsBAi0AFAAGAAgAAAAhANvh9svuAAAAhQEAABMAAAAAAAAA&#10;AAAAAAAAAAAAAFtDb250ZW50X1R5cGVzXS54bWxQSwECLQAUAAYACAAAACEAWvQsW78AAAAVAQAA&#10;CwAAAAAAAAAAAAAAAAAfAQAAX3JlbHMvLnJlbHNQSwECLQAUAAYACAAAACEAtcviRsYAAADfAAAA&#10;DwAAAAAAAAAAAAAAAAAHAgAAZHJzL2Rvd25yZXYueG1sUEsFBgAAAAADAAMAtwAAAPoCAAAAAA==&#10;" filled="f" stroked="f">
                  <v:textbox inset="0,0,0,0">
                    <w:txbxContent>
                      <w:p w14:paraId="3A6075FA"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8045" o:spid="_x0000_s1415" style="position:absolute;left:30929;top:965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cDyAAAAN8AAAAPAAAAZHJzL2Rvd25yZXYueG1sRI9Pa8JA&#10;FMTvQr/D8gq96cZWJaauIv5Bj1YF9fbIviah2bchu5rop+8WhB6HmfkNM5m1phQ3ql1hWUG/F4Eg&#10;Tq0uOFNwPKy7MQjnkTWWlknBnRzMpi+dCSbaNvxFt73PRICwS1BB7n2VSOnSnAy6nq2Ig/dta4M+&#10;yDqTusYmwE0p36NoJA0WHBZyrGiRU/qzvxoFm7ian7f20WTl6rI57U7j5WHslXp7beefIDy1/j/8&#10;bG+1go9+HA2G8PcnfAE5/QUAAP//AwBQSwECLQAUAAYACAAAACEA2+H2y+4AAACFAQAAEwAAAAAA&#10;AAAAAAAAAAAAAAAAW0NvbnRlbnRfVHlwZXNdLnhtbFBLAQItABQABgAIAAAAIQBa9CxbvwAAABUB&#10;AAALAAAAAAAAAAAAAAAAAB8BAABfcmVscy8ucmVsc1BLAQItABQABgAIAAAAIQAgZdcDyAAAAN8A&#10;AAAPAAAAAAAAAAAAAAAAAAcCAABkcnMvZG93bnJldi54bWxQSwUGAAAAAAMAAwC3AAAA/AIAAAAA&#10;" filled="f" stroked="f">
                  <v:textbox inset="0,0,0,0">
                    <w:txbxContent>
                      <w:p w14:paraId="4CFF5FD5"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18046" o:spid="_x0000_s1416" style="position:absolute;left:31439;top:965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0l0yAAAAN8AAAAPAAAAZHJzL2Rvd25yZXYueG1sRI9Ba8JA&#10;FITvBf/D8oTe6kZbJKbZiGiLHmsUbG+P7GsSzL4N2a1J++tdoeBxmJlvmHQ5mEZcqHO1ZQXTSQSC&#10;uLC65lLB8fD+FINwHlljY5kU/JKDZTZ6SDHRtuc9XXJfigBhl6CCyvs2kdIVFRl0E9sSB+/bdgZ9&#10;kF0pdYd9gJtGzqJoLg3WHBYqbGldUXHOf4yCbdyuPnf2ry+bt6/t6eO02BwWXqnH8bB6BeFp8Pfw&#10;f3unFTxP4+hlDrc/4QvI7AoAAP//AwBQSwECLQAUAAYACAAAACEA2+H2y+4AAACFAQAAEwAAAAAA&#10;AAAAAAAAAAAAAAAAW0NvbnRlbnRfVHlwZXNdLnhtbFBLAQItABQABgAIAAAAIQBa9CxbvwAAABUB&#10;AAALAAAAAAAAAAAAAAAAAB8BAABfcmVscy8ucmVsc1BLAQItABQABgAIAAAAIQDQt0l0yAAAAN8A&#10;AAAPAAAAAAAAAAAAAAAAAAcCAABkcnMvZG93bnJldi54bWxQSwUGAAAAAAMAAwC3AAAA/AIAAAAA&#10;" filled="f" stroked="f">
                  <v:textbox inset="0,0,0,0">
                    <w:txbxContent>
                      <w:p w14:paraId="7D52887D"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v:rect id="Rectangle 318053" o:spid="_x0000_s1417" style="position:absolute;left:30929;top:11944;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wxyAAAAN8AAAAPAAAAZHJzL2Rvd25yZXYueG1sRI9Pa8JA&#10;FMTvQr/D8gredKPSEmM2ItWiR/8U1Nsj+0xCs29DdmvSfvquUOhxmJnfMOmyN7W4U+sqywom4wgE&#10;cW51xYWCj9P7KAbhPLLG2jIp+CYHy+xpkGKibccHuh99IQKEXYIKSu+bREqXl2TQjW1DHLybbQ36&#10;INtC6ha7ADe1nEbRqzRYcVgosaG3kvLP45dRsI2b1WVnf7qi3ly35/15vj7NvVLD5361AOGp9//h&#10;v/ZOK5hN4uhlBo8/4QvI7BcAAP//AwBQSwECLQAUAAYACAAAACEA2+H2y+4AAACFAQAAEwAAAAAA&#10;AAAAAAAAAAAAAAAAW0NvbnRlbnRfVHlwZXNdLnhtbFBLAQItABQABgAIAAAAIQBa9CxbvwAAABUB&#10;AAALAAAAAAAAAAAAAAAAAB8BAABfcmVscy8ucmVsc1BLAQItABQABgAIAAAAIQBFGXwxyAAAAN8A&#10;AAAPAAAAAAAAAAAAAAAAAAcCAABkcnMvZG93bnJldi54bWxQSwUGAAAAAAMAAwC3AAAA/AIAAAAA&#10;" filled="f" stroked="f">
                  <v:textbox inset="0,0,0,0">
                    <w:txbxContent>
                      <w:p w14:paraId="75DBE436"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18054" o:spid="_x0000_s1418" style="position:absolute;left:31439;top:11944;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ORFyAAAAN8AAAAPAAAAZHJzL2Rvd25yZXYueG1sRI9Pa8JA&#10;FMTvQr/D8gq96cZWJaauIv5Bj1YF9fbIviah2bchu5rop+8WhB6HmfkNM5m1phQ3ql1hWUG/F4Eg&#10;Tq0uOFNwPKy7MQjnkTWWlknBnRzMpi+dCSbaNvxFt73PRICwS1BB7n2VSOnSnAy6nq2Ig/dta4M+&#10;yDqTusYmwE0p36NoJA0WHBZyrGiRU/qzvxoFm7ian7f20WTl6rI57U7j5WHslXp7beefIDy1/j/8&#10;bG+1go9+HA0H8PcnfAE5/QUAAP//AwBQSwECLQAUAAYACAAAACEA2+H2y+4AAACFAQAAEwAAAAAA&#10;AAAAAAAAAAAAAAAAW0NvbnRlbnRfVHlwZXNdLnhtbFBLAQItABQABgAIAAAAIQBa9CxbvwAAABUB&#10;AAALAAAAAAAAAAAAAAAAAB8BAABfcmVscy8ucmVsc1BLAQItABQABgAIAAAAIQDK8ORFyAAAAN8A&#10;AAAPAAAAAAAAAAAAAAAAAAcCAABkcnMvZG93bnJldi54bWxQSwUGAAAAAAMAAwC3AAAA/AIAAAAA&#10;" filled="f" stroked="f">
                  <v:textbox inset="0,0,0,0">
                    <w:txbxContent>
                      <w:p w14:paraId="110B7F86"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8051" o:spid="_x0000_s1419" style="position:absolute;left:13777;top:1177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0fdyAAAAN8AAAAPAAAAZHJzL2Rvd25yZXYueG1sRI9Pa8JA&#10;FMTvQr/D8gq96SYtSkxdRaqiR/8UbG+P7GsSmn0bsquJfnpXEDwOM/MbZjLrTCXO1LjSsoJ4EIEg&#10;zqwuOVfwfVj1ExDOI2usLJOCCzmYTV96E0y1bXlH573PRYCwS1FB4X2dSumyggy6ga2Jg/dnG4M+&#10;yCaXusE2wE0l36NoJA2WHBYKrOmroOx/fzIK1kk9/9nYa5tXy9/1cXscLw5jr9Tbazf/BOGp88/w&#10;o73RCj7iJBrGcP8TvoCc3gAAAP//AwBQSwECLQAUAAYACAAAACEA2+H2y+4AAACFAQAAEwAAAAAA&#10;AAAAAAAAAAAAAAAAW0NvbnRlbnRfVHlwZXNdLnhtbFBLAQItABQABgAIAAAAIQBa9CxbvwAAABUB&#10;AAALAAAAAAAAAAAAAAAAAB8BAABfcmVscy8ucmVsc1BLAQItABQABgAIAAAAIQDah0fdyAAAAN8A&#10;AAAPAAAAAAAAAAAAAAAAAAcCAABkcnMvZG93bnJldi54bWxQSwUGAAAAAAMAAwC3AAAA/AIAAAAA&#10;" filled="f" stroked="f">
                  <v:textbox inset="0,0,0,0">
                    <w:txbxContent>
                      <w:p w14:paraId="744CC580"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052" o:spid="_x0000_s1420" style="position:absolute;left:14287;top:11773;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mqyAAAAN8AAAAPAAAAZHJzL2Rvd25yZXYueG1sRI9Pa8JA&#10;FMTvBb/D8oTe6kZLS4zZiNgWPdY/oN4e2WcSzL4N2a1J/fRuoeBxmJnfMOm8N7W4UusqywrGowgE&#10;cW51xYWC/e7rJQbhPLLG2jIp+CUH82zwlGKibccbum59IQKEXYIKSu+bREqXl2TQjWxDHLyzbQ36&#10;INtC6ha7ADe1nETRuzRYcVgosaFlSfll+2MUrOJmcVzbW1fUn6fV4fsw/dhNvVLPw34xA+Gp94/w&#10;f3utFbyO4+htAn9/wheQ2R0AAP//AwBQSwECLQAUAAYACAAAACEA2+H2y+4AAACFAQAAEwAAAAAA&#10;AAAAAAAAAAAAAAAAW0NvbnRlbnRfVHlwZXNdLnhtbFBLAQItABQABgAIAAAAIQBa9CxbvwAAABUB&#10;AAALAAAAAAAAAAAAAAAAAB8BAABfcmVscy8ucmVsc1BLAQItABQABgAIAAAAIQAqVdmqyAAAAN8A&#10;AAAPAAAAAAAAAAAAAAAAAAcCAABkcnMvZG93bnJldi54bWxQSwUGAAAAAAMAAwC3AAAA/AIAAAAA&#10;" filled="f" stroked="f">
                  <v:textbox inset="0,0,0,0">
                    <w:txbxContent>
                      <w:p w14:paraId="34FF9E21"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8043" o:spid="_x0000_s1421" style="position:absolute;left:8632;top:958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rsyAAAAN8AAAAPAAAAZHJzL2Rvd25yZXYueG1sRI9Pa8JA&#10;FMTvQr/D8gredKOWEmM2ItWiR/8U1Nsj+0xCs29DdmvSfvquUOhxmJnfMOmyN7W4U+sqywom4wgE&#10;cW51xYWCj9P7KAbhPLLG2jIp+CYHy+xpkGKibccHuh99IQKEXYIKSu+bREqXl2TQjW1DHLybbQ36&#10;INtC6ha7ADe1nEbRqzRYcVgosaG3kvLP45dRsI2b1WVnf7qi3ly35/15vj7NvVLD5361AOGp9//h&#10;v/ZOK5hN4uhlBo8/4QvI7BcAAP//AwBQSwECLQAUAAYACAAAACEA2+H2y+4AAACFAQAAEwAAAAAA&#10;AAAAAAAAAAAAAAAAW0NvbnRlbnRfVHlwZXNdLnhtbFBLAQItABQABgAIAAAAIQBa9CxbvwAAABUB&#10;AAALAAAAAAAAAAAAAAAAAB8BAABfcmVscy8ucmVsc1BLAQItABQABgAIAAAAIQDAwOrsyAAAAN8A&#10;AAAPAAAAAAAAAAAAAAAAAAcCAABkcnMvZG93bnJldi54bWxQSwUGAAAAAAMAAwC3AAAA/AIAAAAA&#10;" filled="f" stroked="f">
                  <v:textbox inset="0,0,0,0">
                    <w:txbxContent>
                      <w:p w14:paraId="4983562E"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044" o:spid="_x0000_s1422" style="position:absolute;left:9142;top:958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KYyAAAAN8AAAAPAAAAZHJzL2Rvd25yZXYueG1sRI9Ba8JA&#10;FITvhf6H5RW81Y2tlBizEWkretRYUG+P7DMJzb4N2dXE/vquUOhxmJlvmHQxmEZcqXO1ZQWTcQSC&#10;uLC65lLB1371HINwHlljY5kU3MjBInt8SDHRtucdXXNfigBhl6CCyvs2kdIVFRl0Y9sSB+9sO4M+&#10;yK6UusM+wE0jX6LoTRqsOSxU2NJ7RcV3fjEK1nG7PG7sT182n6f1YXuYfexnXqnR07Ccg/A0+P/w&#10;X3ujFbxO4mg6hfuf8AVk9gsAAP//AwBQSwECLQAUAAYACAAAACEA2+H2y+4AAACFAQAAEwAAAAAA&#10;AAAAAAAAAAAAAAAAW0NvbnRlbnRfVHlwZXNdLnhtbFBLAQItABQABgAIAAAAIQBa9CxbvwAAABUB&#10;AAALAAAAAAAAAAAAAAAAAB8BAABfcmVscy8ucmVsc1BLAQItABQABgAIAAAAIQBPKXKYyAAAAN8A&#10;AAAPAAAAAAAAAAAAAAAAAAcCAABkcnMvZG93bnJldi54bWxQSwUGAAAAAAMAAwC3AAAA/AIAAAAA&#10;" filled="f" stroked="f">
                  <v:textbox inset="0,0,0,0">
                    <w:txbxContent>
                      <w:p w14:paraId="3A2107BF"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w10:anchorlock/>
              </v:group>
            </w:pict>
          </mc:Fallback>
        </mc:AlternateContent>
      </w:r>
    </w:p>
    <w:p w14:paraId="6E99CC0B" w14:textId="77777777" w:rsidR="001811A8" w:rsidRPr="007A75F9" w:rsidRDefault="00000000">
      <w:pPr>
        <w:pStyle w:val="Titre5"/>
        <w:ind w:left="5"/>
        <w:rPr>
          <w:lang w:val="en-US"/>
        </w:rPr>
      </w:pPr>
      <w:r w:rsidRPr="007A75F9">
        <w:rPr>
          <w:lang w:val="en-US"/>
        </w:rPr>
        <w:t>Figure 2.44</w:t>
      </w:r>
    </w:p>
    <w:p w14:paraId="1D35BCF5" w14:textId="77777777" w:rsidR="001811A8" w:rsidRPr="007A75F9" w:rsidRDefault="00000000">
      <w:pPr>
        <w:spacing w:after="245" w:line="259" w:lineRule="auto"/>
        <w:ind w:left="5" w:right="21"/>
        <w:rPr>
          <w:lang w:val="en-US"/>
        </w:rPr>
      </w:pPr>
      <w:r w:rsidRPr="007A75F9">
        <w:rPr>
          <w:i/>
          <w:sz w:val="18"/>
          <w:lang w:val="en-US"/>
        </w:rPr>
        <w:t>Introducing a load normal to the cutting face – first scenario. (a) Opening of the Force property m anager; (b) introducing the loaded entity and the direction of the load; (c) definition of a new coordinate system; (d) introducing the load function.</w:t>
      </w:r>
    </w:p>
    <w:p w14:paraId="319EB954" w14:textId="77777777" w:rsidR="001811A8" w:rsidRPr="007A75F9" w:rsidRDefault="00000000">
      <w:pPr>
        <w:ind w:left="490" w:right="251" w:hanging="240"/>
        <w:rPr>
          <w:lang w:val="en-US"/>
        </w:rPr>
      </w:pPr>
      <w:r w:rsidRPr="007A75F9">
        <w:rPr>
          <w:lang w:val="en-US"/>
        </w:rPr>
        <w:t xml:space="preserve">  To do so, right click the </w:t>
      </w:r>
      <w:r w:rsidRPr="007A75F9">
        <w:rPr>
          <w:b/>
          <w:lang w:val="en-US"/>
        </w:rPr>
        <w:t>External loads</w:t>
      </w:r>
      <w:r w:rsidRPr="007A75F9">
        <w:rPr>
          <w:lang w:val="en-US"/>
        </w:rPr>
        <w:t xml:space="preserve"> line and pick </w:t>
      </w:r>
      <w:r w:rsidRPr="007A75F9">
        <w:rPr>
          <w:b/>
          <w:lang w:val="en-US"/>
        </w:rPr>
        <w:t>Force</w:t>
      </w:r>
      <w:r w:rsidRPr="007A75F9">
        <w:rPr>
          <w:lang w:val="en-US"/>
        </w:rPr>
        <w:t xml:space="preserve"> from the pop-down menu (picture, 1, Figure 2.44a). It is preferred to use the </w:t>
      </w:r>
      <w:r w:rsidRPr="007A75F9">
        <w:rPr>
          <w:b/>
          <w:lang w:val="en-US"/>
        </w:rPr>
        <w:t>Force</w:t>
      </w:r>
      <w:r w:rsidRPr="007A75F9">
        <w:rPr>
          <w:lang w:val="en-US"/>
        </w:rPr>
        <w:t xml:space="preserve"> load instead of </w:t>
      </w:r>
      <w:r w:rsidRPr="007A75F9">
        <w:rPr>
          <w:b/>
          <w:lang w:val="en-US"/>
        </w:rPr>
        <w:t>Pressure</w:t>
      </w:r>
      <w:r w:rsidRPr="007A75F9">
        <w:rPr>
          <w:lang w:val="en-US"/>
        </w:rPr>
        <w:t>. Thus, the total force value will be constant and will always be equal to the value input in the appropriate window (</w:t>
      </w:r>
      <w:r>
        <w:rPr>
          <w:noProof/>
        </w:rPr>
        <w:drawing>
          <wp:inline distT="0" distB="0" distL="0" distR="0" wp14:anchorId="71A32B64" wp14:editId="1BC48940">
            <wp:extent cx="128016" cy="131064"/>
            <wp:effectExtent l="0" t="0" r="0" b="0"/>
            <wp:docPr id="5146" name="Picture 5146"/>
            <wp:cNvGraphicFramePr/>
            <a:graphic xmlns:a="http://schemas.openxmlformats.org/drawingml/2006/main">
              <a:graphicData uri="http://schemas.openxmlformats.org/drawingml/2006/picture">
                <pic:pic xmlns:pic="http://schemas.openxmlformats.org/drawingml/2006/picture">
                  <pic:nvPicPr>
                    <pic:cNvPr id="5146" name="Picture 5146"/>
                    <pic:cNvPicPr/>
                  </pic:nvPicPr>
                  <pic:blipFill>
                    <a:blip r:embed="rId703"/>
                    <a:stretch>
                      <a:fillRect/>
                    </a:stretch>
                  </pic:blipFill>
                  <pic:spPr>
                    <a:xfrm>
                      <a:off x="0" y="0"/>
                      <a:ext cx="128016" cy="131064"/>
                    </a:xfrm>
                    <a:prstGeom prst="rect">
                      <a:avLst/>
                    </a:prstGeom>
                  </pic:spPr>
                </pic:pic>
              </a:graphicData>
            </a:graphic>
          </wp:inline>
        </w:drawing>
      </w:r>
      <w:r w:rsidRPr="007A75F9">
        <w:rPr>
          <w:lang w:val="en-US"/>
        </w:rPr>
        <w:t xml:space="preserve">, Figure 2.44a and b). The force acts at the cutting face. Left click on that face in the </w:t>
      </w:r>
      <w:r w:rsidRPr="007A75F9">
        <w:rPr>
          <w:b/>
          <w:lang w:val="en-US"/>
        </w:rPr>
        <w:t>Graphics area</w:t>
      </w:r>
      <w:r w:rsidRPr="007A75F9">
        <w:rPr>
          <w:lang w:val="en-US"/>
        </w:rPr>
        <w:t>. The face turns blue and its signature automatically appears in the blue window at the left (2a, 2a*, Figure 2.44b). As the load is normal to the face, the radio button below the blue window has to be checked. The force value is 50,000 N (2b, Figure 2.44b). It is the value of the equivalent force of the non-uniformly distributed load.</w:t>
      </w:r>
    </w:p>
    <w:p w14:paraId="31389971" w14:textId="77777777" w:rsidR="001811A8" w:rsidRPr="007A75F9" w:rsidRDefault="00000000">
      <w:pPr>
        <w:spacing w:after="275"/>
        <w:ind w:left="490" w:right="14" w:hanging="240"/>
        <w:rPr>
          <w:lang w:val="en-US"/>
        </w:rPr>
      </w:pPr>
      <w:r w:rsidRPr="007A75F9">
        <w:rPr>
          <w:lang w:val="en-US"/>
        </w:rPr>
        <w:t xml:space="preserve">  Further we have to set the coefficients of the parabolic law. We start with the definition of a new coordinate system (Figure 2.44c). The used command path </w:t>
      </w:r>
      <w:proofErr w:type="gramStart"/>
      <w:r w:rsidRPr="007A75F9">
        <w:rPr>
          <w:lang w:val="en-US"/>
        </w:rPr>
        <w:t>is</w:t>
      </w:r>
      <w:proofErr w:type="gramEnd"/>
    </w:p>
    <w:p w14:paraId="63635A4B" w14:textId="77777777" w:rsidR="001811A8" w:rsidRPr="007A75F9" w:rsidRDefault="00000000">
      <w:pPr>
        <w:tabs>
          <w:tab w:val="center" w:pos="3723"/>
        </w:tabs>
        <w:spacing w:after="266"/>
        <w:ind w:left="-5" w:firstLine="0"/>
        <w:jc w:val="left"/>
        <w:rPr>
          <w:lang w:val="en-US"/>
        </w:rPr>
      </w:pPr>
      <w:r w:rsidRPr="007A75F9">
        <w:rPr>
          <w:i/>
          <w:lang w:val="en-US"/>
        </w:rPr>
        <w:t xml:space="preserve"> </w:t>
      </w:r>
      <w:r w:rsidRPr="007A75F9">
        <w:rPr>
          <w:i/>
          <w:lang w:val="en-US"/>
        </w:rPr>
        <w:tab/>
      </w:r>
      <w:r w:rsidRPr="007A75F9">
        <w:rPr>
          <w:lang w:val="en-US"/>
        </w:rPr>
        <w:t xml:space="preserve">Features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Reference geometry </w:t>
      </w:r>
      <w:r w:rsidRPr="007A75F9">
        <w:rPr>
          <w:rFonts w:ascii="Times New Roman" w:eastAsia="Times New Roman" w:hAnsi="Times New Roman" w:cs="Times New Roman"/>
          <w:lang w:val="en-US"/>
        </w:rPr>
        <w:t>→</w:t>
      </w:r>
      <w:r w:rsidRPr="007A75F9">
        <w:rPr>
          <w:i/>
          <w:lang w:val="en-US"/>
        </w:rPr>
        <w:t xml:space="preserve"> </w:t>
      </w:r>
      <w:r w:rsidRPr="007A75F9">
        <w:rPr>
          <w:lang w:val="en-US"/>
        </w:rPr>
        <w:t>Coordinate system (</w:t>
      </w:r>
      <w:r>
        <w:rPr>
          <w:noProof/>
        </w:rPr>
        <w:drawing>
          <wp:inline distT="0" distB="0" distL="0" distR="0" wp14:anchorId="5DD221B5" wp14:editId="61640534">
            <wp:extent cx="128016" cy="134112"/>
            <wp:effectExtent l="0" t="0" r="0" b="0"/>
            <wp:docPr id="5167" name="Picture 5167"/>
            <wp:cNvGraphicFramePr/>
            <a:graphic xmlns:a="http://schemas.openxmlformats.org/drawingml/2006/main">
              <a:graphicData uri="http://schemas.openxmlformats.org/drawingml/2006/picture">
                <pic:pic xmlns:pic="http://schemas.openxmlformats.org/drawingml/2006/picture">
                  <pic:nvPicPr>
                    <pic:cNvPr id="5167" name="Picture 5167"/>
                    <pic:cNvPicPr/>
                  </pic:nvPicPr>
                  <pic:blipFill>
                    <a:blip r:embed="rId704"/>
                    <a:stretch>
                      <a:fillRect/>
                    </a:stretch>
                  </pic:blipFill>
                  <pic:spPr>
                    <a:xfrm>
                      <a:off x="0" y="0"/>
                      <a:ext cx="128016" cy="134112"/>
                    </a:xfrm>
                    <a:prstGeom prst="rect">
                      <a:avLst/>
                    </a:prstGeom>
                  </pic:spPr>
                </pic:pic>
              </a:graphicData>
            </a:graphic>
          </wp:inline>
        </w:drawing>
      </w:r>
      <w:r w:rsidRPr="007A75F9">
        <w:rPr>
          <w:lang w:val="en-US"/>
        </w:rPr>
        <w:t>)</w:t>
      </w:r>
    </w:p>
    <w:p w14:paraId="758BCBB4" w14:textId="77777777" w:rsidR="001811A8" w:rsidRPr="007A75F9" w:rsidRDefault="00000000">
      <w:pPr>
        <w:ind w:left="490" w:right="252" w:hanging="240"/>
        <w:rPr>
          <w:lang w:val="en-US"/>
        </w:rPr>
      </w:pPr>
      <w:r w:rsidRPr="007A75F9">
        <w:rPr>
          <w:lang w:val="en-US"/>
        </w:rPr>
        <w:t xml:space="preserve">  At first, we set the origin (</w:t>
      </w:r>
      <w:r>
        <w:rPr>
          <w:noProof/>
        </w:rPr>
        <w:drawing>
          <wp:inline distT="0" distB="0" distL="0" distR="0" wp14:anchorId="55287DAC" wp14:editId="0D6A0AE6">
            <wp:extent cx="128016" cy="124968"/>
            <wp:effectExtent l="0" t="0" r="0" b="0"/>
            <wp:docPr id="5172" name="Picture 5172"/>
            <wp:cNvGraphicFramePr/>
            <a:graphic xmlns:a="http://schemas.openxmlformats.org/drawingml/2006/main">
              <a:graphicData uri="http://schemas.openxmlformats.org/drawingml/2006/picture">
                <pic:pic xmlns:pic="http://schemas.openxmlformats.org/drawingml/2006/picture">
                  <pic:nvPicPr>
                    <pic:cNvPr id="5172" name="Picture 5172"/>
                    <pic:cNvPicPr/>
                  </pic:nvPicPr>
                  <pic:blipFill>
                    <a:blip r:embed="rId705"/>
                    <a:stretch>
                      <a:fillRect/>
                    </a:stretch>
                  </pic:blipFill>
                  <pic:spPr>
                    <a:xfrm>
                      <a:off x="0" y="0"/>
                      <a:ext cx="128016" cy="124968"/>
                    </a:xfrm>
                    <a:prstGeom prst="rect">
                      <a:avLst/>
                    </a:prstGeom>
                  </pic:spPr>
                </pic:pic>
              </a:graphicData>
            </a:graphic>
          </wp:inline>
        </w:drawing>
      </w:r>
      <w:r w:rsidRPr="007A75F9">
        <w:rPr>
          <w:lang w:val="en-US"/>
        </w:rPr>
        <w:t xml:space="preserve">) of the coordinate system as a mid-point of the diagonals of the rectangle (3a, Figure 2.44c). After that, we set the coordinate axes </w:t>
      </w:r>
      <w:r w:rsidRPr="007A75F9">
        <w:rPr>
          <w:b/>
          <w:lang w:val="en-US"/>
        </w:rPr>
        <w:t>X</w:t>
      </w:r>
      <w:r w:rsidRPr="007A75F9">
        <w:rPr>
          <w:lang w:val="en-US"/>
        </w:rPr>
        <w:t xml:space="preserve"> (3b, Figure 2.44c), which is parallel to the longer edge of the rectangle, and </w:t>
      </w:r>
      <w:r w:rsidRPr="007A75F9">
        <w:rPr>
          <w:b/>
          <w:lang w:val="en-US"/>
        </w:rPr>
        <w:t>Y</w:t>
      </w:r>
      <w:r w:rsidRPr="007A75F9">
        <w:rPr>
          <w:lang w:val="en-US"/>
        </w:rPr>
        <w:t xml:space="preserve"> (3c, Figure 2.44c), which is parallel to the shorter edge of the rectangle, by picking in the </w:t>
      </w:r>
      <w:r w:rsidRPr="007A75F9">
        <w:rPr>
          <w:b/>
          <w:lang w:val="en-US"/>
        </w:rPr>
        <w:t>Graphics area</w:t>
      </w:r>
      <w:r w:rsidRPr="007A75F9">
        <w:rPr>
          <w:lang w:val="en-US"/>
        </w:rPr>
        <w:t xml:space="preserve"> the mid-point and the corresponding lines. Their signatures immediately appear in the appropriate windows of the </w:t>
      </w:r>
      <w:r w:rsidRPr="007A75F9">
        <w:rPr>
          <w:b/>
          <w:lang w:val="en-US"/>
        </w:rPr>
        <w:t>Coordinate system</w:t>
      </w:r>
      <w:r w:rsidRPr="007A75F9">
        <w:rPr>
          <w:lang w:val="en-US"/>
        </w:rPr>
        <w:t xml:space="preserve"> property manager (3a*, 3b* and 3c*, Figure 2.44c). Finally, click </w:t>
      </w:r>
      <w:r w:rsidRPr="007A75F9">
        <w:rPr>
          <w:b/>
          <w:lang w:val="en-US"/>
        </w:rPr>
        <w:t>OK</w:t>
      </w:r>
      <w:r w:rsidRPr="007A75F9">
        <w:rPr>
          <w:lang w:val="en-US"/>
        </w:rPr>
        <w:t>.</w:t>
      </w:r>
    </w:p>
    <w:p w14:paraId="0F12BE24" w14:textId="77777777" w:rsidR="001811A8" w:rsidRPr="007A75F9" w:rsidRDefault="00000000">
      <w:pPr>
        <w:ind w:left="490" w:right="251" w:hanging="240"/>
        <w:rPr>
          <w:lang w:val="en-US"/>
        </w:rPr>
      </w:pPr>
      <w:r w:rsidRPr="007A75F9">
        <w:rPr>
          <w:lang w:val="en-US"/>
        </w:rPr>
        <w:lastRenderedPageBreak/>
        <w:t xml:space="preserve">  Next, we introduce the relative load function. The first step is to select the reference coordinate system (4a, 4a*, Figure 2.44d). According to that coordinate system, the relative load function is 1+0*X+0*Y+0*XY-0.000177*X^2+0*Y^2. This function provides a uniform distribution of the load along the shorter edge and a parabolic distribution along the longer edge. The value of the relative load function is near zero at both side edges and is equal to 1 at the midline. Input the values of the function coefficients in the appropriate fields: </w:t>
      </w:r>
    </w:p>
    <w:p w14:paraId="5D152765" w14:textId="77777777" w:rsidR="001811A8" w:rsidRPr="007A75F9" w:rsidRDefault="00000000">
      <w:pPr>
        <w:ind w:left="500" w:right="14"/>
        <w:rPr>
          <w:lang w:val="en-US"/>
        </w:rPr>
      </w:pPr>
      <w:r w:rsidRPr="007A75F9">
        <w:rPr>
          <w:lang w:val="en-US"/>
        </w:rPr>
        <w:t>1 (4b, Figure 2.44d) and (–1/75</w:t>
      </w:r>
      <w:r w:rsidRPr="007A75F9">
        <w:rPr>
          <w:vertAlign w:val="superscript"/>
          <w:lang w:val="en-US"/>
        </w:rPr>
        <w:t>2</w:t>
      </w:r>
      <w:r w:rsidRPr="007A75F9">
        <w:rPr>
          <w:lang w:val="en-US"/>
        </w:rPr>
        <w:t>) = – 0.0001778 (4c, Figure 2.44d).</w:t>
      </w:r>
    </w:p>
    <w:p w14:paraId="0F953000" w14:textId="77777777" w:rsidR="001811A8" w:rsidRPr="007A75F9" w:rsidRDefault="00000000">
      <w:pPr>
        <w:tabs>
          <w:tab w:val="center" w:pos="250"/>
          <w:tab w:val="center" w:pos="490"/>
          <w:tab w:val="center" w:pos="3108"/>
        </w:tabs>
        <w:ind w:left="0" w:firstLine="0"/>
        <w:jc w:val="left"/>
        <w:rPr>
          <w:lang w:val="en-US"/>
        </w:rPr>
      </w:pPr>
      <w:r w:rsidRPr="007A75F9">
        <w:rPr>
          <w:rFonts w:ascii="Calibri" w:eastAsia="Calibri" w:hAnsi="Calibri" w:cs="Calibri"/>
          <w:color w:val="000000"/>
          <w:sz w:val="22"/>
          <w:lang w:val="en-US"/>
        </w:rPr>
        <w:tab/>
      </w:r>
      <w:r w:rsidRPr="007A75F9">
        <w:rPr>
          <w:lang w:val="en-US"/>
        </w:rPr>
        <w:t xml:space="preserve"> </w:t>
      </w:r>
      <w:r w:rsidRPr="007A75F9">
        <w:rPr>
          <w:lang w:val="en-US"/>
        </w:rPr>
        <w:tab/>
        <w:t xml:space="preserve"> </w:t>
      </w:r>
      <w:r w:rsidRPr="007A75F9">
        <w:rPr>
          <w:lang w:val="en-US"/>
        </w:rPr>
        <w:tab/>
        <w:t xml:space="preserve">Finally, click </w:t>
      </w:r>
      <w:r w:rsidRPr="007A75F9">
        <w:rPr>
          <w:b/>
          <w:lang w:val="en-US"/>
        </w:rPr>
        <w:t>OK</w:t>
      </w:r>
      <w:r w:rsidRPr="007A75F9">
        <w:rPr>
          <w:lang w:val="en-US"/>
        </w:rPr>
        <w:t xml:space="preserve"> to close the </w:t>
      </w:r>
      <w:r w:rsidRPr="007A75F9">
        <w:rPr>
          <w:b/>
          <w:lang w:val="en-US"/>
        </w:rPr>
        <w:t>Force</w:t>
      </w:r>
      <w:r w:rsidRPr="007A75F9">
        <w:rPr>
          <w:lang w:val="en-US"/>
        </w:rPr>
        <w:t xml:space="preserve"> property manager.</w:t>
      </w:r>
    </w:p>
    <w:p w14:paraId="695F2F76" w14:textId="77777777" w:rsidR="001811A8" w:rsidRPr="007A75F9" w:rsidRDefault="00000000">
      <w:pPr>
        <w:ind w:left="490" w:right="251" w:hanging="240"/>
        <w:rPr>
          <w:lang w:val="en-US"/>
        </w:rPr>
      </w:pPr>
      <w:r w:rsidRPr="007A75F9">
        <w:rPr>
          <w:lang w:val="en-US"/>
        </w:rPr>
        <w:t xml:space="preserve">  Before continuing to explore different ways of introducing the loads, we rename the current study to </w:t>
      </w:r>
      <w:r w:rsidRPr="007A75F9">
        <w:rPr>
          <w:b/>
          <w:lang w:val="en-US"/>
        </w:rPr>
        <w:t>Study_1_Scenario_1</w:t>
      </w:r>
      <w:r w:rsidRPr="007A75F9">
        <w:rPr>
          <w:lang w:val="en-US"/>
        </w:rPr>
        <w:t xml:space="preserve"> either by right clicking on the </w:t>
      </w:r>
      <w:r w:rsidRPr="007A75F9">
        <w:rPr>
          <w:b/>
          <w:lang w:val="en-US"/>
        </w:rPr>
        <w:t>Study</w:t>
      </w:r>
      <w:r w:rsidRPr="007A75F9">
        <w:rPr>
          <w:lang w:val="en-US"/>
        </w:rPr>
        <w:t xml:space="preserve"> tab at the bottom of the working area and selecting </w:t>
      </w:r>
      <w:r w:rsidRPr="007A75F9">
        <w:rPr>
          <w:b/>
          <w:lang w:val="en-US"/>
        </w:rPr>
        <w:t>Rename</w:t>
      </w:r>
      <w:r w:rsidRPr="007A75F9">
        <w:rPr>
          <w:lang w:val="en-US"/>
        </w:rPr>
        <w:t xml:space="preserve"> from the pop-up menu (Figure 2.45a), or by double left clicking on the </w:t>
      </w:r>
      <w:r w:rsidRPr="007A75F9">
        <w:rPr>
          <w:b/>
          <w:lang w:val="en-US"/>
        </w:rPr>
        <w:t>Study</w:t>
      </w:r>
      <w:r w:rsidRPr="007A75F9">
        <w:rPr>
          <w:lang w:val="en-US"/>
        </w:rPr>
        <w:t xml:space="preserve"> tab. Despite the chosen path, the tab is </w:t>
      </w:r>
      <w:proofErr w:type="gramStart"/>
      <w:r w:rsidRPr="007A75F9">
        <w:rPr>
          <w:lang w:val="en-US"/>
        </w:rPr>
        <w:t>activated</w:t>
      </w:r>
      <w:proofErr w:type="gramEnd"/>
      <w:r w:rsidRPr="007A75F9">
        <w:rPr>
          <w:lang w:val="en-US"/>
        </w:rPr>
        <w:t xml:space="preserve"> and we can write the new name directly in the </w:t>
      </w:r>
      <w:r w:rsidRPr="007A75F9">
        <w:rPr>
          <w:b/>
          <w:lang w:val="en-US"/>
        </w:rPr>
        <w:t>Study</w:t>
      </w:r>
      <w:r w:rsidRPr="007A75F9">
        <w:rPr>
          <w:lang w:val="en-US"/>
        </w:rPr>
        <w:t xml:space="preserve"> tab (Figure 2.45b). The software automatically updates the new name wherever this is necessary. The new name of the file corresponding to the first scenario is assumed to be </w:t>
      </w:r>
      <w:r w:rsidRPr="007A75F9">
        <w:rPr>
          <w:b/>
          <w:lang w:val="en-US"/>
        </w:rPr>
        <w:t>Study_1_Scenario_1</w:t>
      </w:r>
      <w:r w:rsidRPr="007A75F9">
        <w:rPr>
          <w:lang w:val="en-US"/>
        </w:rPr>
        <w:t xml:space="preserve">, and this is the name of the </w:t>
      </w:r>
      <w:r w:rsidRPr="007A75F9">
        <w:rPr>
          <w:b/>
          <w:lang w:val="en-US"/>
        </w:rPr>
        <w:t>Solution manual</w:t>
      </w:r>
      <w:r w:rsidRPr="007A75F9">
        <w:rPr>
          <w:lang w:val="en-US"/>
        </w:rPr>
        <w:t xml:space="preserve"> file.</w:t>
      </w:r>
    </w:p>
    <w:p w14:paraId="03ACBC4E" w14:textId="77777777" w:rsidR="001811A8" w:rsidRPr="007A75F9" w:rsidRDefault="00000000">
      <w:pPr>
        <w:spacing w:after="123"/>
        <w:ind w:left="490" w:right="252" w:hanging="240"/>
        <w:rPr>
          <w:lang w:val="en-US"/>
        </w:rPr>
      </w:pPr>
      <w:r w:rsidRPr="007A75F9">
        <w:rPr>
          <w:lang w:val="en-US"/>
        </w:rPr>
        <w:t xml:space="preserve">• </w:t>
      </w:r>
      <w:r w:rsidRPr="007A75F9">
        <w:rPr>
          <w:b/>
          <w:lang w:val="en-US"/>
        </w:rPr>
        <w:t xml:space="preserve">Second scenario </w:t>
      </w:r>
      <w:r w:rsidRPr="007A75F9">
        <w:rPr>
          <w:lang w:val="en-US"/>
        </w:rPr>
        <w:t xml:space="preserve">(Figure 2.48). Such type of loading can be used to simulate the chisel applications shown in Figure 2.2a and b. Half of the bottom side of the chisel is loaded by forces tangential to the face and in parallel direction to the axis of the chisel. The cutting face is loaded with pressure in the normal direction. </w:t>
      </w:r>
      <w:proofErr w:type="gramStart"/>
      <w:r w:rsidRPr="007A75F9">
        <w:rPr>
          <w:lang w:val="en-US"/>
        </w:rPr>
        <w:t>Considering the fact that</w:t>
      </w:r>
      <w:proofErr w:type="gramEnd"/>
      <w:r w:rsidRPr="007A75F9">
        <w:rPr>
          <w:lang w:val="en-US"/>
        </w:rPr>
        <w:t xml:space="preserve"> this is a study example, we can assume a uniform pressure distribution over the loaded faces.</w:t>
      </w:r>
    </w:p>
    <w:p w14:paraId="14C0A82C" w14:textId="77777777" w:rsidR="001811A8" w:rsidRPr="007A75F9" w:rsidRDefault="00000000">
      <w:pPr>
        <w:spacing w:after="269"/>
        <w:ind w:left="-5" w:right="14" w:firstLine="240"/>
        <w:rPr>
          <w:lang w:val="en-US"/>
        </w:rPr>
      </w:pPr>
      <w:r w:rsidRPr="007A75F9">
        <w:rPr>
          <w:lang w:val="en-US"/>
        </w:rPr>
        <w:t xml:space="preserve">To be ready for further analysis and to keep the entire data (geometry, material, fixtures) introduced in the first scenario, we will duplicate them. To do so, we right click the Study tab of the first scenario, titled </w:t>
      </w:r>
      <w:r w:rsidRPr="007A75F9">
        <w:rPr>
          <w:b/>
          <w:lang w:val="en-US"/>
        </w:rPr>
        <w:t>Study_1_Scenario_1</w:t>
      </w:r>
      <w:r w:rsidRPr="007A75F9">
        <w:rPr>
          <w:lang w:val="en-US"/>
        </w:rPr>
        <w:t xml:space="preserve">, and pick </w:t>
      </w:r>
      <w:r w:rsidRPr="007A75F9">
        <w:rPr>
          <w:b/>
          <w:lang w:val="en-US"/>
        </w:rPr>
        <w:t>Duplicate</w:t>
      </w:r>
      <w:r w:rsidRPr="007A75F9">
        <w:rPr>
          <w:lang w:val="en-US"/>
        </w:rPr>
        <w:t xml:space="preserve"> from the pop-up menu (Figure 2.45a). By default, the new name is </w:t>
      </w:r>
      <w:r w:rsidRPr="007A75F9">
        <w:rPr>
          <w:b/>
          <w:lang w:val="en-US"/>
        </w:rPr>
        <w:t>Copy of (the old name of the study)</w:t>
      </w:r>
      <w:r w:rsidRPr="007A75F9">
        <w:rPr>
          <w:lang w:val="en-US"/>
        </w:rPr>
        <w:t xml:space="preserve"> (Figure 2.46a). But we will change it to </w:t>
      </w:r>
      <w:r w:rsidRPr="007A75F9">
        <w:rPr>
          <w:b/>
          <w:lang w:val="en-US"/>
        </w:rPr>
        <w:t>Study_1_Scenario_2</w:t>
      </w:r>
      <w:r w:rsidRPr="007A75F9">
        <w:rPr>
          <w:lang w:val="en-US"/>
        </w:rPr>
        <w:t xml:space="preserve"> by directly writing the new suggestion in the window (Figure 2.46b). After that, we click </w:t>
      </w:r>
      <w:r w:rsidRPr="007A75F9">
        <w:rPr>
          <w:b/>
          <w:lang w:val="en-US"/>
        </w:rPr>
        <w:t xml:space="preserve">OK </w:t>
      </w:r>
      <w:r w:rsidRPr="007A75F9">
        <w:rPr>
          <w:lang w:val="en-US"/>
        </w:rPr>
        <w:t xml:space="preserve">to generate a study with the new name and keep the properties of the duplicated one. To activate the new study, we click on the Study tab named </w:t>
      </w:r>
      <w:r w:rsidRPr="007A75F9">
        <w:rPr>
          <w:b/>
          <w:lang w:val="en-US"/>
        </w:rPr>
        <w:t>Study_1_Scenario_2</w:t>
      </w:r>
      <w:r w:rsidRPr="007A75F9">
        <w:rPr>
          <w:lang w:val="en-US"/>
        </w:rPr>
        <w:t xml:space="preserve"> and the bottom of the working area.</w:t>
      </w:r>
    </w:p>
    <w:p w14:paraId="3E005D6D" w14:textId="77777777" w:rsidR="001811A8" w:rsidRDefault="00000000">
      <w:pPr>
        <w:spacing w:after="0" w:line="259" w:lineRule="auto"/>
        <w:ind w:left="1942"/>
        <w:jc w:val="left"/>
      </w:pPr>
      <w:r>
        <w:rPr>
          <w:rFonts w:ascii="Calibri" w:eastAsia="Calibri" w:hAnsi="Calibri" w:cs="Calibri"/>
          <w:sz w:val="16"/>
        </w:rPr>
        <w:t>(a)</w:t>
      </w:r>
    </w:p>
    <w:p w14:paraId="2F0CF657" w14:textId="77777777" w:rsidR="001811A8" w:rsidRDefault="00000000">
      <w:pPr>
        <w:spacing w:after="179" w:line="259" w:lineRule="auto"/>
        <w:ind w:left="1932" w:firstLine="0"/>
        <w:jc w:val="left"/>
      </w:pPr>
      <w:r>
        <w:rPr>
          <w:noProof/>
        </w:rPr>
        <w:drawing>
          <wp:inline distT="0" distB="0" distL="0" distR="0" wp14:anchorId="3830E41C" wp14:editId="46ABD5BF">
            <wp:extent cx="2284781" cy="893369"/>
            <wp:effectExtent l="0" t="0" r="0" b="0"/>
            <wp:docPr id="5339" name="Picture 5339"/>
            <wp:cNvGraphicFramePr/>
            <a:graphic xmlns:a="http://schemas.openxmlformats.org/drawingml/2006/main">
              <a:graphicData uri="http://schemas.openxmlformats.org/drawingml/2006/picture">
                <pic:pic xmlns:pic="http://schemas.openxmlformats.org/drawingml/2006/picture">
                  <pic:nvPicPr>
                    <pic:cNvPr id="5339" name="Picture 5339"/>
                    <pic:cNvPicPr/>
                  </pic:nvPicPr>
                  <pic:blipFill>
                    <a:blip r:embed="rId706"/>
                    <a:stretch>
                      <a:fillRect/>
                    </a:stretch>
                  </pic:blipFill>
                  <pic:spPr>
                    <a:xfrm>
                      <a:off x="0" y="0"/>
                      <a:ext cx="2284781" cy="893369"/>
                    </a:xfrm>
                    <a:prstGeom prst="rect">
                      <a:avLst/>
                    </a:prstGeom>
                  </pic:spPr>
                </pic:pic>
              </a:graphicData>
            </a:graphic>
          </wp:inline>
        </w:drawing>
      </w:r>
    </w:p>
    <w:p w14:paraId="1F5335FC" w14:textId="77777777" w:rsidR="001811A8" w:rsidRDefault="00000000">
      <w:pPr>
        <w:spacing w:after="0" w:line="259" w:lineRule="auto"/>
        <w:ind w:left="1942"/>
        <w:jc w:val="left"/>
      </w:pPr>
      <w:r>
        <w:rPr>
          <w:rFonts w:ascii="Calibri" w:eastAsia="Calibri" w:hAnsi="Calibri" w:cs="Calibri"/>
          <w:sz w:val="16"/>
        </w:rPr>
        <w:t>(b)</w:t>
      </w:r>
    </w:p>
    <w:p w14:paraId="564AB7DF" w14:textId="77777777" w:rsidR="001811A8" w:rsidRDefault="00000000">
      <w:pPr>
        <w:spacing w:after="175" w:line="259" w:lineRule="auto"/>
        <w:ind w:left="1932" w:firstLine="0"/>
        <w:jc w:val="left"/>
      </w:pPr>
      <w:r>
        <w:rPr>
          <w:noProof/>
        </w:rPr>
        <w:drawing>
          <wp:inline distT="0" distB="0" distL="0" distR="0" wp14:anchorId="4933D67B" wp14:editId="64B7FB35">
            <wp:extent cx="1617269" cy="518464"/>
            <wp:effectExtent l="0" t="0" r="0" b="0"/>
            <wp:docPr id="5341" name="Picture 5341"/>
            <wp:cNvGraphicFramePr/>
            <a:graphic xmlns:a="http://schemas.openxmlformats.org/drawingml/2006/main">
              <a:graphicData uri="http://schemas.openxmlformats.org/drawingml/2006/picture">
                <pic:pic xmlns:pic="http://schemas.openxmlformats.org/drawingml/2006/picture">
                  <pic:nvPicPr>
                    <pic:cNvPr id="5341" name="Picture 5341"/>
                    <pic:cNvPicPr/>
                  </pic:nvPicPr>
                  <pic:blipFill>
                    <a:blip r:embed="rId707"/>
                    <a:stretch>
                      <a:fillRect/>
                    </a:stretch>
                  </pic:blipFill>
                  <pic:spPr>
                    <a:xfrm>
                      <a:off x="0" y="0"/>
                      <a:ext cx="1617269" cy="518464"/>
                    </a:xfrm>
                    <a:prstGeom prst="rect">
                      <a:avLst/>
                    </a:prstGeom>
                  </pic:spPr>
                </pic:pic>
              </a:graphicData>
            </a:graphic>
          </wp:inline>
        </w:drawing>
      </w:r>
    </w:p>
    <w:p w14:paraId="0B7CD01D" w14:textId="77777777" w:rsidR="001811A8" w:rsidRPr="007A75F9" w:rsidRDefault="00000000">
      <w:pPr>
        <w:pStyle w:val="Titre5"/>
        <w:ind w:left="5"/>
        <w:rPr>
          <w:lang w:val="en-US"/>
        </w:rPr>
      </w:pPr>
      <w:r w:rsidRPr="007A75F9">
        <w:rPr>
          <w:lang w:val="en-US"/>
        </w:rPr>
        <w:t>Fig u r e 2.45</w:t>
      </w:r>
    </w:p>
    <w:p w14:paraId="4E48A3CE" w14:textId="77777777" w:rsidR="001811A8" w:rsidRPr="007A75F9" w:rsidRDefault="00000000">
      <w:pPr>
        <w:spacing w:after="163" w:line="259" w:lineRule="auto"/>
        <w:ind w:left="5" w:right="21"/>
        <w:rPr>
          <w:lang w:val="en-US"/>
        </w:rPr>
      </w:pPr>
      <w:r w:rsidRPr="007A75F9">
        <w:rPr>
          <w:i/>
          <w:sz w:val="18"/>
          <w:lang w:val="en-US"/>
        </w:rPr>
        <w:t>Renaming an existing study. (a) Starting the pop-up menu; (b) writing the new name.</w:t>
      </w:r>
    </w:p>
    <w:p w14:paraId="53C0E350" w14:textId="77777777" w:rsidR="001811A8" w:rsidRDefault="00000000">
      <w:pPr>
        <w:tabs>
          <w:tab w:val="center" w:pos="1843"/>
          <w:tab w:val="center" w:pos="3926"/>
        </w:tabs>
        <w:spacing w:after="0" w:line="259" w:lineRule="auto"/>
        <w:ind w:left="0" w:firstLine="0"/>
        <w:jc w:val="left"/>
      </w:pPr>
      <w:r w:rsidRPr="007A75F9">
        <w:rPr>
          <w:rFonts w:ascii="Calibri" w:eastAsia="Calibri" w:hAnsi="Calibri" w:cs="Calibri"/>
          <w:color w:val="000000"/>
          <w:sz w:val="22"/>
          <w:lang w:val="en-US"/>
        </w:rPr>
        <w:lastRenderedPageBreak/>
        <w:tab/>
      </w:r>
      <w:r>
        <w:rPr>
          <w:rFonts w:ascii="Calibri" w:eastAsia="Calibri" w:hAnsi="Calibri" w:cs="Calibri"/>
          <w:sz w:val="16"/>
        </w:rPr>
        <w:t>(a)</w:t>
      </w:r>
      <w:r>
        <w:rPr>
          <w:rFonts w:ascii="Calibri" w:eastAsia="Calibri" w:hAnsi="Calibri" w:cs="Calibri"/>
          <w:sz w:val="16"/>
        </w:rPr>
        <w:tab/>
        <w:t>(b)</w:t>
      </w:r>
    </w:p>
    <w:p w14:paraId="29DD46DC" w14:textId="77777777" w:rsidR="001811A8" w:rsidRDefault="00000000">
      <w:pPr>
        <w:spacing w:after="180" w:line="259" w:lineRule="auto"/>
        <w:ind w:left="1757" w:firstLine="0"/>
        <w:jc w:val="left"/>
      </w:pPr>
      <w:r>
        <w:rPr>
          <w:rFonts w:ascii="Calibri" w:eastAsia="Calibri" w:hAnsi="Calibri" w:cs="Calibri"/>
          <w:noProof/>
          <w:color w:val="000000"/>
          <w:sz w:val="22"/>
        </w:rPr>
        <mc:AlternateContent>
          <mc:Choice Requires="wpg">
            <w:drawing>
              <wp:inline distT="0" distB="0" distL="0" distR="0" wp14:anchorId="012D07E2" wp14:editId="37942498">
                <wp:extent cx="2506675" cy="905270"/>
                <wp:effectExtent l="0" t="0" r="0" b="0"/>
                <wp:docPr id="317782" name="Group 317782"/>
                <wp:cNvGraphicFramePr/>
                <a:graphic xmlns:a="http://schemas.openxmlformats.org/drawingml/2006/main">
                  <a:graphicData uri="http://schemas.microsoft.com/office/word/2010/wordprocessingGroup">
                    <wpg:wgp>
                      <wpg:cNvGrpSpPr/>
                      <wpg:grpSpPr>
                        <a:xfrm>
                          <a:off x="0" y="0"/>
                          <a:ext cx="2506675" cy="905270"/>
                          <a:chOff x="0" y="0"/>
                          <a:chExt cx="2506675" cy="905270"/>
                        </a:xfrm>
                      </wpg:grpSpPr>
                      <pic:pic xmlns:pic="http://schemas.openxmlformats.org/drawingml/2006/picture">
                        <pic:nvPicPr>
                          <pic:cNvPr id="402991" name="Picture 402991"/>
                          <pic:cNvPicPr/>
                        </pic:nvPicPr>
                        <pic:blipFill>
                          <a:blip r:embed="rId708"/>
                          <a:stretch>
                            <a:fillRect/>
                          </a:stretch>
                        </pic:blipFill>
                        <pic:spPr>
                          <a:xfrm>
                            <a:off x="1316329" y="-3211"/>
                            <a:ext cx="1191768" cy="908304"/>
                          </a:xfrm>
                          <a:prstGeom prst="rect">
                            <a:avLst/>
                          </a:prstGeom>
                        </pic:spPr>
                      </pic:pic>
                      <pic:pic xmlns:pic="http://schemas.openxmlformats.org/drawingml/2006/picture">
                        <pic:nvPicPr>
                          <pic:cNvPr id="402990" name="Picture 402990"/>
                          <pic:cNvPicPr/>
                        </pic:nvPicPr>
                        <pic:blipFill>
                          <a:blip r:embed="rId709"/>
                          <a:stretch>
                            <a:fillRect/>
                          </a:stretch>
                        </pic:blipFill>
                        <pic:spPr>
                          <a:xfrm>
                            <a:off x="-4470" y="-3211"/>
                            <a:ext cx="1173480" cy="908304"/>
                          </a:xfrm>
                          <a:prstGeom prst="rect">
                            <a:avLst/>
                          </a:prstGeom>
                        </pic:spPr>
                      </pic:pic>
                    </wpg:wgp>
                  </a:graphicData>
                </a:graphic>
              </wp:inline>
            </w:drawing>
          </mc:Choice>
          <mc:Fallback xmlns:a="http://schemas.openxmlformats.org/drawingml/2006/main">
            <w:pict>
              <v:group id="Group 317782" style="width:197.376pt;height:71.2811pt;mso-position-horizontal-relative:char;mso-position-vertical-relative:line" coordsize="25066,9052">
                <v:shape id="Picture 402991" style="position:absolute;width:11917;height:9083;left:13163;top:-32;" filled="f">
                  <v:imagedata r:id="rId710"/>
                </v:shape>
                <v:shape id="Picture 402990" style="position:absolute;width:11734;height:9083;left:-44;top:-32;" filled="f">
                  <v:imagedata r:id="rId711"/>
                </v:shape>
              </v:group>
            </w:pict>
          </mc:Fallback>
        </mc:AlternateContent>
      </w:r>
    </w:p>
    <w:p w14:paraId="28F434C0" w14:textId="77777777" w:rsidR="001811A8" w:rsidRPr="007A75F9" w:rsidRDefault="00000000">
      <w:pPr>
        <w:pStyle w:val="Titre5"/>
        <w:ind w:left="5"/>
        <w:rPr>
          <w:lang w:val="en-US"/>
        </w:rPr>
      </w:pPr>
      <w:r w:rsidRPr="007A75F9">
        <w:rPr>
          <w:lang w:val="en-US"/>
        </w:rPr>
        <w:t>Figure 2.46</w:t>
      </w:r>
    </w:p>
    <w:p w14:paraId="3B986086" w14:textId="77777777" w:rsidR="001811A8" w:rsidRPr="007A75F9" w:rsidRDefault="00000000">
      <w:pPr>
        <w:spacing w:after="321" w:line="259" w:lineRule="auto"/>
        <w:ind w:left="5" w:right="21"/>
        <w:rPr>
          <w:lang w:val="en-US"/>
        </w:rPr>
      </w:pPr>
      <w:r w:rsidRPr="007A75F9">
        <w:rPr>
          <w:i/>
          <w:sz w:val="18"/>
          <w:lang w:val="en-US"/>
        </w:rPr>
        <w:t>Duplicating an existing study. (a) Define Study Name property manager before writing the name of the new study; (b) define Study Name property manager after writing the name of the new study.</w:t>
      </w:r>
    </w:p>
    <w:p w14:paraId="5FBBC60D" w14:textId="77777777" w:rsidR="001811A8" w:rsidRPr="007A75F9" w:rsidRDefault="00000000">
      <w:pPr>
        <w:spacing w:after="274"/>
        <w:ind w:left="-5" w:right="14" w:firstLine="240"/>
        <w:rPr>
          <w:lang w:val="en-US"/>
        </w:rPr>
      </w:pPr>
      <w:r w:rsidRPr="007A75F9">
        <w:rPr>
          <w:lang w:val="en-US"/>
        </w:rPr>
        <w:t xml:space="preserve">Before continuing with the input of the new loads, we delete the applied forces that are transferred to </w:t>
      </w:r>
      <w:r w:rsidRPr="007A75F9">
        <w:rPr>
          <w:b/>
          <w:lang w:val="en-US"/>
        </w:rPr>
        <w:t>Study_1_Scenario_2</w:t>
      </w:r>
      <w:r w:rsidRPr="007A75F9">
        <w:rPr>
          <w:lang w:val="en-US"/>
        </w:rPr>
        <w:t xml:space="preserve"> through (Figure 2.47):</w:t>
      </w:r>
    </w:p>
    <w:p w14:paraId="41A9C49A" w14:textId="77777777" w:rsidR="001811A8" w:rsidRPr="007A75F9" w:rsidRDefault="00000000">
      <w:pPr>
        <w:tabs>
          <w:tab w:val="center" w:pos="3723"/>
        </w:tabs>
        <w:spacing w:after="277"/>
        <w:ind w:left="-5" w:firstLine="0"/>
        <w:jc w:val="left"/>
        <w:rPr>
          <w:lang w:val="en-US"/>
        </w:rPr>
      </w:pPr>
      <w:r w:rsidRPr="007A75F9">
        <w:rPr>
          <w:i/>
          <w:lang w:val="en-US"/>
        </w:rPr>
        <w:t xml:space="preserve"> </w:t>
      </w:r>
      <w:r w:rsidRPr="007A75F9">
        <w:rPr>
          <w:i/>
          <w:lang w:val="en-US"/>
        </w:rPr>
        <w:tab/>
      </w:r>
      <w:r w:rsidRPr="007A75F9">
        <w:rPr>
          <w:lang w:val="en-US"/>
        </w:rPr>
        <w:t xml:space="preserve">External Loads </w:t>
      </w:r>
      <w:r w:rsidRPr="007A75F9">
        <w:rPr>
          <w:rFonts w:ascii="Times New Roman" w:eastAsia="Times New Roman" w:hAnsi="Times New Roman" w:cs="Times New Roman"/>
          <w:lang w:val="en-US"/>
        </w:rPr>
        <w:t>→</w:t>
      </w:r>
      <w:r w:rsidRPr="007A75F9">
        <w:rPr>
          <w:i/>
          <w:lang w:val="en-US"/>
        </w:rPr>
        <w:t xml:space="preserve"> </w:t>
      </w:r>
      <w:r w:rsidRPr="007A75F9">
        <w:rPr>
          <w:lang w:val="en-US"/>
        </w:rPr>
        <w:t>Force-1</w:t>
      </w:r>
      <w:r w:rsidRPr="007A75F9">
        <w:rPr>
          <w:i/>
          <w:lang w:val="en-US"/>
        </w:rPr>
        <w:t xml:space="preserve"> </w:t>
      </w:r>
      <w:r w:rsidRPr="007A75F9">
        <w:rPr>
          <w:lang w:val="en-US"/>
        </w:rPr>
        <w:t xml:space="preserve">(right click) </w:t>
      </w:r>
      <w:r w:rsidRPr="007A75F9">
        <w:rPr>
          <w:rFonts w:ascii="Times New Roman" w:eastAsia="Times New Roman" w:hAnsi="Times New Roman" w:cs="Times New Roman"/>
          <w:lang w:val="en-US"/>
        </w:rPr>
        <w:t>→</w:t>
      </w:r>
      <w:r w:rsidRPr="007A75F9">
        <w:rPr>
          <w:i/>
          <w:lang w:val="en-US"/>
        </w:rPr>
        <w:t xml:space="preserve"> </w:t>
      </w:r>
      <w:r w:rsidRPr="007A75F9">
        <w:rPr>
          <w:lang w:val="en-US"/>
        </w:rPr>
        <w:t>Delete (</w:t>
      </w:r>
      <w:r>
        <w:rPr>
          <w:noProof/>
        </w:rPr>
        <w:drawing>
          <wp:inline distT="0" distB="0" distL="0" distR="0" wp14:anchorId="494CBD9A" wp14:editId="20128ED8">
            <wp:extent cx="128016" cy="118872"/>
            <wp:effectExtent l="0" t="0" r="0" b="0"/>
            <wp:docPr id="5379" name="Picture 5379"/>
            <wp:cNvGraphicFramePr/>
            <a:graphic xmlns:a="http://schemas.openxmlformats.org/drawingml/2006/main">
              <a:graphicData uri="http://schemas.openxmlformats.org/drawingml/2006/picture">
                <pic:pic xmlns:pic="http://schemas.openxmlformats.org/drawingml/2006/picture">
                  <pic:nvPicPr>
                    <pic:cNvPr id="5379" name="Picture 5379"/>
                    <pic:cNvPicPr/>
                  </pic:nvPicPr>
                  <pic:blipFill>
                    <a:blip r:embed="rId712"/>
                    <a:stretch>
                      <a:fillRect/>
                    </a:stretch>
                  </pic:blipFill>
                  <pic:spPr>
                    <a:xfrm>
                      <a:off x="0" y="0"/>
                      <a:ext cx="128016" cy="118872"/>
                    </a:xfrm>
                    <a:prstGeom prst="rect">
                      <a:avLst/>
                    </a:prstGeom>
                  </pic:spPr>
                </pic:pic>
              </a:graphicData>
            </a:graphic>
          </wp:inline>
        </w:drawing>
      </w:r>
      <w:r w:rsidRPr="007A75F9">
        <w:rPr>
          <w:lang w:val="en-US"/>
        </w:rPr>
        <w:t>)</w:t>
      </w:r>
    </w:p>
    <w:p w14:paraId="28E826A8" w14:textId="77777777" w:rsidR="001811A8" w:rsidRPr="007A75F9" w:rsidRDefault="00000000">
      <w:pPr>
        <w:spacing w:after="123"/>
        <w:ind w:left="-5" w:right="14" w:firstLine="240"/>
        <w:rPr>
          <w:lang w:val="en-US"/>
        </w:rPr>
      </w:pPr>
      <w:r w:rsidRPr="007A75F9">
        <w:rPr>
          <w:lang w:val="en-US"/>
        </w:rPr>
        <w:t xml:space="preserve">Now, we can continue with introduction of the loads from the </w:t>
      </w:r>
      <w:r w:rsidRPr="007A75F9">
        <w:rPr>
          <w:b/>
          <w:lang w:val="en-US"/>
        </w:rPr>
        <w:t>second scenario</w:t>
      </w:r>
      <w:r w:rsidRPr="007A75F9">
        <w:rPr>
          <w:lang w:val="en-US"/>
        </w:rPr>
        <w:t xml:space="preserve"> following the consequence:</w:t>
      </w:r>
    </w:p>
    <w:p w14:paraId="6D1FC548" w14:textId="77777777" w:rsidR="001811A8" w:rsidRPr="007A75F9" w:rsidRDefault="00000000">
      <w:pPr>
        <w:numPr>
          <w:ilvl w:val="0"/>
          <w:numId w:val="27"/>
        </w:numPr>
        <w:spacing w:after="273"/>
        <w:ind w:right="141" w:hanging="240"/>
        <w:rPr>
          <w:lang w:val="en-US"/>
        </w:rPr>
      </w:pPr>
      <w:r w:rsidRPr="007A75F9">
        <w:rPr>
          <w:lang w:val="en-US"/>
        </w:rPr>
        <w:t xml:space="preserve">Introducing a uniform pressure over a section of the side edge of the chisel and over its cutting face is done through the </w:t>
      </w:r>
      <w:proofErr w:type="gramStart"/>
      <w:r w:rsidRPr="007A75F9">
        <w:rPr>
          <w:lang w:val="en-US"/>
        </w:rPr>
        <w:t>path</w:t>
      </w:r>
      <w:proofErr w:type="gramEnd"/>
    </w:p>
    <w:p w14:paraId="76E05B95" w14:textId="77777777" w:rsidR="001811A8" w:rsidRPr="007A75F9" w:rsidRDefault="00000000">
      <w:pPr>
        <w:tabs>
          <w:tab w:val="center" w:pos="3723"/>
        </w:tabs>
        <w:spacing w:after="272"/>
        <w:ind w:left="-5" w:firstLine="0"/>
        <w:jc w:val="left"/>
        <w:rPr>
          <w:lang w:val="en-US"/>
        </w:rPr>
      </w:pPr>
      <w:r w:rsidRPr="007A75F9">
        <w:rPr>
          <w:i/>
          <w:lang w:val="en-US"/>
        </w:rPr>
        <w:t xml:space="preserve"> </w:t>
      </w:r>
      <w:r w:rsidRPr="007A75F9">
        <w:rPr>
          <w:i/>
          <w:lang w:val="en-US"/>
        </w:rPr>
        <w:tab/>
      </w:r>
      <w:r w:rsidRPr="007A75F9">
        <w:rPr>
          <w:lang w:val="en-US"/>
        </w:rPr>
        <w:t xml:space="preserve">Fixtures </w:t>
      </w:r>
      <w:r w:rsidRPr="007A75F9">
        <w:rPr>
          <w:rFonts w:ascii="Times New Roman" w:eastAsia="Times New Roman" w:hAnsi="Times New Roman" w:cs="Times New Roman"/>
          <w:lang w:val="en-US"/>
        </w:rPr>
        <w:t>→</w:t>
      </w:r>
      <w:r w:rsidRPr="007A75F9">
        <w:rPr>
          <w:i/>
          <w:lang w:val="en-US"/>
        </w:rPr>
        <w:t xml:space="preserve"> </w:t>
      </w:r>
      <w:r w:rsidRPr="007A75F9">
        <w:rPr>
          <w:lang w:val="en-US"/>
        </w:rPr>
        <w:t xml:space="preserve">External Loads </w:t>
      </w:r>
      <w:r w:rsidRPr="007A75F9">
        <w:rPr>
          <w:rFonts w:ascii="Times New Roman" w:eastAsia="Times New Roman" w:hAnsi="Times New Roman" w:cs="Times New Roman"/>
          <w:lang w:val="en-US"/>
        </w:rPr>
        <w:t>→</w:t>
      </w:r>
      <w:r w:rsidRPr="007A75F9">
        <w:rPr>
          <w:rFonts w:ascii="Times New Roman" w:eastAsia="Times New Roman" w:hAnsi="Times New Roman" w:cs="Times New Roman"/>
          <w:i/>
          <w:lang w:val="en-US"/>
        </w:rPr>
        <w:t xml:space="preserve"> </w:t>
      </w:r>
      <w:r w:rsidRPr="007A75F9">
        <w:rPr>
          <w:lang w:val="en-US"/>
        </w:rPr>
        <w:t>Pressure</w:t>
      </w:r>
      <w:r w:rsidRPr="007A75F9">
        <w:rPr>
          <w:i/>
          <w:lang w:val="en-US"/>
        </w:rPr>
        <w:t xml:space="preserve"> </w:t>
      </w:r>
      <w:r w:rsidRPr="007A75F9">
        <w:rPr>
          <w:lang w:val="en-US"/>
        </w:rPr>
        <w:t>(</w:t>
      </w:r>
      <w:r>
        <w:rPr>
          <w:noProof/>
        </w:rPr>
        <w:drawing>
          <wp:inline distT="0" distB="0" distL="0" distR="0" wp14:anchorId="02FEBC67" wp14:editId="018E7D49">
            <wp:extent cx="128016" cy="70104"/>
            <wp:effectExtent l="0" t="0" r="0" b="0"/>
            <wp:docPr id="5399" name="Picture 5399"/>
            <wp:cNvGraphicFramePr/>
            <a:graphic xmlns:a="http://schemas.openxmlformats.org/drawingml/2006/main">
              <a:graphicData uri="http://schemas.openxmlformats.org/drawingml/2006/picture">
                <pic:pic xmlns:pic="http://schemas.openxmlformats.org/drawingml/2006/picture">
                  <pic:nvPicPr>
                    <pic:cNvPr id="5399" name="Picture 5399"/>
                    <pic:cNvPicPr/>
                  </pic:nvPicPr>
                  <pic:blipFill>
                    <a:blip r:embed="rId713"/>
                    <a:stretch>
                      <a:fillRect/>
                    </a:stretch>
                  </pic:blipFill>
                  <pic:spPr>
                    <a:xfrm>
                      <a:off x="0" y="0"/>
                      <a:ext cx="128016" cy="70104"/>
                    </a:xfrm>
                    <a:prstGeom prst="rect">
                      <a:avLst/>
                    </a:prstGeom>
                  </pic:spPr>
                </pic:pic>
              </a:graphicData>
            </a:graphic>
          </wp:inline>
        </w:drawing>
      </w:r>
      <w:r w:rsidRPr="007A75F9">
        <w:rPr>
          <w:lang w:val="en-US"/>
        </w:rPr>
        <w:t>)</w:t>
      </w:r>
    </w:p>
    <w:p w14:paraId="182649DC" w14:textId="77777777" w:rsidR="001811A8" w:rsidRPr="007A75F9" w:rsidRDefault="00000000">
      <w:pPr>
        <w:spacing w:after="127"/>
        <w:ind w:left="-5" w:right="14" w:firstLine="240"/>
        <w:rPr>
          <w:lang w:val="en-US"/>
        </w:rPr>
      </w:pPr>
      <w:r w:rsidRPr="007A75F9">
        <w:rPr>
          <w:lang w:val="en-US"/>
        </w:rPr>
        <w:t>To input the pressure on the bottom side of the chisel, the following stages must be fulfilled:</w:t>
      </w:r>
    </w:p>
    <w:p w14:paraId="0FEC319A" w14:textId="77777777" w:rsidR="001811A8" w:rsidRPr="007A75F9" w:rsidRDefault="00000000">
      <w:pPr>
        <w:numPr>
          <w:ilvl w:val="0"/>
          <w:numId w:val="27"/>
        </w:numPr>
        <w:ind w:right="141" w:hanging="240"/>
        <w:rPr>
          <w:lang w:val="en-US"/>
        </w:rPr>
      </w:pPr>
      <w:r w:rsidRPr="007A75F9">
        <w:rPr>
          <w:lang w:val="en-US"/>
        </w:rPr>
        <w:t xml:space="preserve">Open the </w:t>
      </w:r>
      <w:r w:rsidRPr="007A75F9">
        <w:rPr>
          <w:b/>
          <w:lang w:val="en-US"/>
        </w:rPr>
        <w:t>Pressure</w:t>
      </w:r>
      <w:r w:rsidRPr="007A75F9">
        <w:rPr>
          <w:lang w:val="en-US"/>
        </w:rPr>
        <w:t xml:space="preserve"> property manager – Right click on the </w:t>
      </w:r>
      <w:r w:rsidRPr="007A75F9">
        <w:rPr>
          <w:b/>
          <w:lang w:val="en-US"/>
        </w:rPr>
        <w:t>External loads</w:t>
      </w:r>
      <w:r w:rsidRPr="007A75F9">
        <w:rPr>
          <w:lang w:val="en-US"/>
        </w:rPr>
        <w:t xml:space="preserve"> and pick </w:t>
      </w:r>
      <w:r w:rsidRPr="007A75F9">
        <w:rPr>
          <w:b/>
          <w:lang w:val="en-US"/>
        </w:rPr>
        <w:t>Pressure</w:t>
      </w:r>
      <w:r w:rsidRPr="007A75F9">
        <w:rPr>
          <w:lang w:val="en-US"/>
        </w:rPr>
        <w:t xml:space="preserve"> in the newly opened window (1, Figure 2.48a).</w:t>
      </w:r>
    </w:p>
    <w:p w14:paraId="733788A8" w14:textId="77777777" w:rsidR="001811A8" w:rsidRPr="007A75F9" w:rsidRDefault="00000000">
      <w:pPr>
        <w:numPr>
          <w:ilvl w:val="0"/>
          <w:numId w:val="27"/>
        </w:numPr>
        <w:ind w:right="141" w:hanging="240"/>
        <w:rPr>
          <w:lang w:val="en-US"/>
        </w:rPr>
      </w:pPr>
      <w:r w:rsidRPr="007A75F9">
        <w:rPr>
          <w:lang w:val="en-US"/>
        </w:rPr>
        <w:t xml:space="preserve">Open the </w:t>
      </w:r>
      <w:r w:rsidRPr="007A75F9">
        <w:rPr>
          <w:b/>
          <w:lang w:val="en-US"/>
        </w:rPr>
        <w:t>Split</w:t>
      </w:r>
      <w:r w:rsidRPr="007A75F9">
        <w:rPr>
          <w:lang w:val="en-US"/>
        </w:rPr>
        <w:t xml:space="preserve"> property manager – Click the </w:t>
      </w:r>
      <w:r w:rsidRPr="007A75F9">
        <w:rPr>
          <w:b/>
          <w:lang w:val="en-US"/>
        </w:rPr>
        <w:t>Split</w:t>
      </w:r>
      <w:r w:rsidRPr="007A75F9">
        <w:rPr>
          <w:lang w:val="en-US"/>
        </w:rPr>
        <w:t xml:space="preserve"> tab (2a, Figure 2.48b). Click the </w:t>
      </w:r>
      <w:r w:rsidRPr="007A75F9">
        <w:rPr>
          <w:b/>
          <w:lang w:val="en-US"/>
        </w:rPr>
        <w:t>Create Sketch</w:t>
      </w:r>
      <w:r w:rsidRPr="007A75F9">
        <w:rPr>
          <w:lang w:val="en-US"/>
        </w:rPr>
        <w:t xml:space="preserve"> button to draw a sketch to split the selected face (2b, Figure 2.48b).</w:t>
      </w:r>
    </w:p>
    <w:p w14:paraId="34827936" w14:textId="77777777" w:rsidR="001811A8" w:rsidRDefault="00000000">
      <w:pPr>
        <w:numPr>
          <w:ilvl w:val="0"/>
          <w:numId w:val="27"/>
        </w:numPr>
        <w:spacing w:after="146"/>
        <w:ind w:right="141" w:hanging="240"/>
      </w:pPr>
      <w:r w:rsidRPr="007A75F9">
        <w:rPr>
          <w:lang w:val="en-US"/>
        </w:rPr>
        <w:t xml:space="preserve">Generate the sketch to be used to split the face – Use the </w:t>
      </w:r>
      <w:r w:rsidRPr="007A75F9">
        <w:rPr>
          <w:b/>
          <w:lang w:val="en-US"/>
        </w:rPr>
        <w:t>Sketch</w:t>
      </w:r>
      <w:r w:rsidRPr="007A75F9">
        <w:rPr>
          <w:lang w:val="en-US"/>
        </w:rPr>
        <w:t xml:space="preserve"> toolbar, particularly the </w:t>
      </w:r>
      <w:r w:rsidRPr="007A75F9">
        <w:rPr>
          <w:b/>
          <w:lang w:val="en-US"/>
        </w:rPr>
        <w:t>Line</w:t>
      </w:r>
      <w:r w:rsidRPr="007A75F9">
        <w:rPr>
          <w:lang w:val="en-US"/>
        </w:rPr>
        <w:t xml:space="preserve"> icon (</w:t>
      </w:r>
      <w:r>
        <w:rPr>
          <w:noProof/>
        </w:rPr>
        <w:drawing>
          <wp:inline distT="0" distB="0" distL="0" distR="0" wp14:anchorId="52690009" wp14:editId="213331AE">
            <wp:extent cx="128016" cy="128016"/>
            <wp:effectExtent l="0" t="0" r="0" b="0"/>
            <wp:docPr id="5430" name="Picture 5430"/>
            <wp:cNvGraphicFramePr/>
            <a:graphic xmlns:a="http://schemas.openxmlformats.org/drawingml/2006/main">
              <a:graphicData uri="http://schemas.openxmlformats.org/drawingml/2006/picture">
                <pic:pic xmlns:pic="http://schemas.openxmlformats.org/drawingml/2006/picture">
                  <pic:nvPicPr>
                    <pic:cNvPr id="5430" name="Picture 5430"/>
                    <pic:cNvPicPr/>
                  </pic:nvPicPr>
                  <pic:blipFill>
                    <a:blip r:embed="rId714"/>
                    <a:stretch>
                      <a:fillRect/>
                    </a:stretch>
                  </pic:blipFill>
                  <pic:spPr>
                    <a:xfrm>
                      <a:off x="0" y="0"/>
                      <a:ext cx="128016" cy="128016"/>
                    </a:xfrm>
                    <a:prstGeom prst="rect">
                      <a:avLst/>
                    </a:prstGeom>
                  </pic:spPr>
                </pic:pic>
              </a:graphicData>
            </a:graphic>
          </wp:inline>
        </w:drawing>
      </w:r>
      <w:r w:rsidRPr="007A75F9">
        <w:rPr>
          <w:lang w:val="en-US"/>
        </w:rPr>
        <w:t xml:space="preserve">, 3a, Figure 2.48c), to draw a quadrilateral with vertexes at the mid points of the sides and the vertexes of the face (3b, Figure 2.48c). </w:t>
      </w:r>
      <w:r>
        <w:t xml:space="preserve">Switch off the </w:t>
      </w:r>
      <w:r>
        <w:rPr>
          <w:b/>
        </w:rPr>
        <w:t>Exit Sketch</w:t>
      </w:r>
      <w:r>
        <w:t xml:space="preserve"> button (3c, Figure 2.48c).</w:t>
      </w:r>
    </w:p>
    <w:p w14:paraId="0C70E0EA" w14:textId="77777777" w:rsidR="001811A8" w:rsidRDefault="00000000">
      <w:pPr>
        <w:spacing w:after="180" w:line="259" w:lineRule="auto"/>
        <w:ind w:left="2770" w:firstLine="0"/>
        <w:jc w:val="left"/>
      </w:pPr>
      <w:r>
        <w:rPr>
          <w:noProof/>
        </w:rPr>
        <w:drawing>
          <wp:inline distT="0" distB="0" distL="0" distR="0" wp14:anchorId="4405B3D5" wp14:editId="29D0C121">
            <wp:extent cx="1219200" cy="1274064"/>
            <wp:effectExtent l="0" t="0" r="0" b="0"/>
            <wp:docPr id="5447" name="Picture 5447"/>
            <wp:cNvGraphicFramePr/>
            <a:graphic xmlns:a="http://schemas.openxmlformats.org/drawingml/2006/main">
              <a:graphicData uri="http://schemas.openxmlformats.org/drawingml/2006/picture">
                <pic:pic xmlns:pic="http://schemas.openxmlformats.org/drawingml/2006/picture">
                  <pic:nvPicPr>
                    <pic:cNvPr id="5447" name="Picture 5447"/>
                    <pic:cNvPicPr/>
                  </pic:nvPicPr>
                  <pic:blipFill>
                    <a:blip r:embed="rId715"/>
                    <a:stretch>
                      <a:fillRect/>
                    </a:stretch>
                  </pic:blipFill>
                  <pic:spPr>
                    <a:xfrm>
                      <a:off x="0" y="0"/>
                      <a:ext cx="1219200" cy="1274064"/>
                    </a:xfrm>
                    <a:prstGeom prst="rect">
                      <a:avLst/>
                    </a:prstGeom>
                  </pic:spPr>
                </pic:pic>
              </a:graphicData>
            </a:graphic>
          </wp:inline>
        </w:drawing>
      </w:r>
    </w:p>
    <w:p w14:paraId="617131BF" w14:textId="77777777" w:rsidR="001811A8" w:rsidRPr="007A75F9" w:rsidRDefault="00000000">
      <w:pPr>
        <w:pStyle w:val="Titre5"/>
        <w:ind w:left="5"/>
        <w:rPr>
          <w:lang w:val="en-US"/>
        </w:rPr>
      </w:pPr>
      <w:r w:rsidRPr="007A75F9">
        <w:rPr>
          <w:lang w:val="en-US"/>
        </w:rPr>
        <w:t>Fig u r e 2.47</w:t>
      </w:r>
    </w:p>
    <w:p w14:paraId="4E8E43D4" w14:textId="77777777" w:rsidR="001811A8" w:rsidRPr="007A75F9" w:rsidRDefault="00000000">
      <w:pPr>
        <w:spacing w:after="163" w:line="259" w:lineRule="auto"/>
        <w:ind w:left="5" w:right="21"/>
        <w:rPr>
          <w:lang w:val="en-US"/>
        </w:rPr>
      </w:pPr>
      <w:r w:rsidRPr="007A75F9">
        <w:rPr>
          <w:i/>
          <w:sz w:val="18"/>
          <w:lang w:val="en-US"/>
        </w:rPr>
        <w:t>Deleting an exiting external load.</w:t>
      </w:r>
    </w:p>
    <w:p w14:paraId="42CCF4E1" w14:textId="77777777" w:rsidR="001811A8" w:rsidRDefault="00000000">
      <w:pPr>
        <w:tabs>
          <w:tab w:val="center" w:pos="3940"/>
        </w:tabs>
        <w:spacing w:after="0" w:line="259" w:lineRule="auto"/>
        <w:ind w:left="0" w:firstLine="0"/>
        <w:jc w:val="left"/>
      </w:pPr>
      <w:r>
        <w:rPr>
          <w:rFonts w:ascii="Calibri" w:eastAsia="Calibri" w:hAnsi="Calibri" w:cs="Calibri"/>
          <w:sz w:val="16"/>
        </w:rPr>
        <w:lastRenderedPageBreak/>
        <w:t>(a)</w:t>
      </w:r>
      <w:r>
        <w:rPr>
          <w:rFonts w:ascii="Calibri" w:eastAsia="Calibri" w:hAnsi="Calibri" w:cs="Calibri"/>
          <w:sz w:val="16"/>
        </w:rPr>
        <w:tab/>
        <w:t>(b)</w:t>
      </w:r>
    </w:p>
    <w:p w14:paraId="4BDB45E9" w14:textId="77777777" w:rsidR="001811A8" w:rsidRDefault="00000000">
      <w:pPr>
        <w:spacing w:after="166" w:line="259" w:lineRule="auto"/>
        <w:ind w:left="6" w:firstLine="0"/>
        <w:jc w:val="left"/>
      </w:pPr>
      <w:r>
        <w:rPr>
          <w:rFonts w:ascii="Calibri" w:eastAsia="Calibri" w:hAnsi="Calibri" w:cs="Calibri"/>
          <w:noProof/>
          <w:color w:val="000000"/>
          <w:sz w:val="22"/>
        </w:rPr>
        <mc:AlternateContent>
          <mc:Choice Requires="wpg">
            <w:drawing>
              <wp:inline distT="0" distB="0" distL="0" distR="0" wp14:anchorId="488DE528" wp14:editId="069D0507">
                <wp:extent cx="4724705" cy="1359713"/>
                <wp:effectExtent l="0" t="0" r="0" b="0"/>
                <wp:docPr id="318616" name="Group 318616"/>
                <wp:cNvGraphicFramePr/>
                <a:graphic xmlns:a="http://schemas.openxmlformats.org/drawingml/2006/main">
                  <a:graphicData uri="http://schemas.microsoft.com/office/word/2010/wordprocessingGroup">
                    <wpg:wgp>
                      <wpg:cNvGrpSpPr/>
                      <wpg:grpSpPr>
                        <a:xfrm>
                          <a:off x="0" y="0"/>
                          <a:ext cx="4724705" cy="1359713"/>
                          <a:chOff x="0" y="0"/>
                          <a:chExt cx="4724705" cy="1359713"/>
                        </a:xfrm>
                      </wpg:grpSpPr>
                      <pic:pic xmlns:pic="http://schemas.openxmlformats.org/drawingml/2006/picture">
                        <pic:nvPicPr>
                          <pic:cNvPr id="5500" name="Picture 5500"/>
                          <pic:cNvPicPr/>
                        </pic:nvPicPr>
                        <pic:blipFill>
                          <a:blip r:embed="rId716"/>
                          <a:stretch>
                            <a:fillRect/>
                          </a:stretch>
                        </pic:blipFill>
                        <pic:spPr>
                          <a:xfrm>
                            <a:off x="2436876" y="0"/>
                            <a:ext cx="2287829" cy="1341425"/>
                          </a:xfrm>
                          <a:prstGeom prst="rect">
                            <a:avLst/>
                          </a:prstGeom>
                        </pic:spPr>
                      </pic:pic>
                      <pic:pic xmlns:pic="http://schemas.openxmlformats.org/drawingml/2006/picture">
                        <pic:nvPicPr>
                          <pic:cNvPr id="5502" name="Picture 5502"/>
                          <pic:cNvPicPr/>
                        </pic:nvPicPr>
                        <pic:blipFill>
                          <a:blip r:embed="rId717"/>
                          <a:stretch>
                            <a:fillRect/>
                          </a:stretch>
                        </pic:blipFill>
                        <pic:spPr>
                          <a:xfrm>
                            <a:off x="0" y="0"/>
                            <a:ext cx="2292401" cy="1359713"/>
                          </a:xfrm>
                          <a:prstGeom prst="rect">
                            <a:avLst/>
                          </a:prstGeom>
                        </pic:spPr>
                      </pic:pic>
                      <wps:wsp>
                        <wps:cNvPr id="5510" name="Rectangle 5510"/>
                        <wps:cNvSpPr/>
                        <wps:spPr>
                          <a:xfrm>
                            <a:off x="790042" y="487515"/>
                            <a:ext cx="68488" cy="200394"/>
                          </a:xfrm>
                          <a:prstGeom prst="rect">
                            <a:avLst/>
                          </a:prstGeom>
                          <a:ln>
                            <a:noFill/>
                          </a:ln>
                        </wps:spPr>
                        <wps:txbx>
                          <w:txbxContent>
                            <w:p w14:paraId="5ED466A6"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318390" name="Rectangle 318390"/>
                        <wps:cNvSpPr/>
                        <wps:spPr>
                          <a:xfrm>
                            <a:off x="3121152" y="460388"/>
                            <a:ext cx="68488" cy="200394"/>
                          </a:xfrm>
                          <a:prstGeom prst="rect">
                            <a:avLst/>
                          </a:prstGeom>
                          <a:ln>
                            <a:noFill/>
                          </a:ln>
                        </wps:spPr>
                        <wps:txbx>
                          <w:txbxContent>
                            <w:p w14:paraId="709D17CA"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8391" name="Rectangle 318391"/>
                        <wps:cNvSpPr/>
                        <wps:spPr>
                          <a:xfrm>
                            <a:off x="3172155" y="460388"/>
                            <a:ext cx="64727" cy="200394"/>
                          </a:xfrm>
                          <a:prstGeom prst="rect">
                            <a:avLst/>
                          </a:prstGeom>
                          <a:ln>
                            <a:noFill/>
                          </a:ln>
                        </wps:spPr>
                        <wps:txbx>
                          <w:txbxContent>
                            <w:p w14:paraId="73FB5134"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8392" name="Rectangle 318392"/>
                        <wps:cNvSpPr/>
                        <wps:spPr>
                          <a:xfrm>
                            <a:off x="3117596" y="820967"/>
                            <a:ext cx="68488" cy="200394"/>
                          </a:xfrm>
                          <a:prstGeom prst="rect">
                            <a:avLst/>
                          </a:prstGeom>
                          <a:ln>
                            <a:noFill/>
                          </a:ln>
                        </wps:spPr>
                        <wps:txbx>
                          <w:txbxContent>
                            <w:p w14:paraId="12E556C6"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s:wsp>
                        <wps:cNvPr id="318393" name="Rectangle 318393"/>
                        <wps:cNvSpPr/>
                        <wps:spPr>
                          <a:xfrm>
                            <a:off x="3168599" y="820967"/>
                            <a:ext cx="70995" cy="200394"/>
                          </a:xfrm>
                          <a:prstGeom prst="rect">
                            <a:avLst/>
                          </a:prstGeom>
                          <a:ln>
                            <a:noFill/>
                          </a:ln>
                        </wps:spPr>
                        <wps:txbx>
                          <w:txbxContent>
                            <w:p w14:paraId="17796A4E"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g:wgp>
                  </a:graphicData>
                </a:graphic>
              </wp:inline>
            </w:drawing>
          </mc:Choice>
          <mc:Fallback>
            <w:pict>
              <v:group w14:anchorId="488DE528" id="Group 318616" o:spid="_x0000_s1423" style="width:372pt;height:107.05pt;mso-position-horizontal-relative:char;mso-position-vertical-relative:line" coordsize="47247,135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nj2ukwMAACEQAAAOAAAAZHJzL2Uyb0RvYy54bWzkV9tu2zgQfV+g&#10;/yDwvZGoi3VBnKJotkGBYhv08gE0TVlEJZEg6djZr+8MdXEau8im20WzyINlkhKHh2fmzJDnr/Zd&#10;G9wIY6Xql4SeRSQQPVdr2W+W5Mvnty8LEljH+jVrVS+W5FZY8urixR/nO12JWDWqXQsTgJHeVju9&#10;JI1zugpDyxvRMXumtOjhZa1Mxxx0zSZcG7YD610bxlG0CHfKrLVRXFgLo5fDS3Lh7de14O5DXVvh&#10;gnZJAJvzT+OfK3yGF+es2himG8lHGOwnUHRM9rDobOqSORZsjTwy1UlulFW1O+OqC1VdSy78HmA3&#10;NLq3myujttrvZVPtNnqmCai9x9NPm+V/3VwZ/UlfG2BipzfAhe/hXva16fAfUAZ7T9ntTJnYu4DD&#10;YJrHaR5lJODwjiZZmdNkIJU3wPzRPN78+cDMcFo4/A6OlryC38gBtI44eDhWYJbbGkFGI90/stEx&#10;83WrX4K7NHNyJVvpbn3ogWMQVH9zLfm1GTpA57UJ5HpJsiyCeOtZB0EPH+C6gR8DnnEafonzoBti&#10;/zszq1bqt7JtkX1sj4Ahbu/5/cSeh5i6VHzbid4NIjGiBeyqt43UlgSmEt1KAEjzbk0Hb1lnhOMN&#10;LljDwh9BOIiMVfMLj/IADDFbCJsTgRKnyaLIFyQ4Dpc4LvIiLqdwSWkaZwhgdjqrtLHuSqguwAZA&#10;BCTANKvYzXs7Ypo+GakbYHh8gGqgFxr/p1CJT4RKjMQgzU8lVDygOxHxC0IFJHIqSMo4jegUJHNO&#10;+aVBstNQcOykLOgdaetROfVTw7SAOEWzd5MAnZMASor1mxbTAIyCb8dv5+RrfySovIyiFEIEqEqL&#10;PKNeMqyacvCiSAsos5iBoSQmZfpvFMWqtke59QoT0CBNHIFsPOHDltuv9j7PxdQvh2Mrtb6F7Nco&#10;8/cHOBLUrdotiRpbBE8JoGd8S4L2XQ+EY0GeGmZqrKaGce0b5cv2gOf11qla+hRwWG0EBp4c+PzP&#10;XZrQIilPOHUcf4xbExpTmo1+XUQJOBGmPxm/+ig7MP0c/Ao5Z6jYB7F6v/oiiVSAtB+Wa0LzmGZw&#10;JkK9nvIrHJry36fXxZR7no9e5/J6z6++oj3CrzTPyuFcU8RRuciflF49muel1+QHevVXkEf4dVFk&#10;JRxKQa+n/JpHZTnecH5HffVV4Sn41V/I4B7qj+vjnRkvunf7vh4fbvYX3wAAAP//AwBQSwMECgAA&#10;AAAAAAAhAOyK+39pQAAAaUAAABQAAABkcnMvbWVkaWEvaW1hZ2UxLmpwZ//Y/+AAEEpGSUYAAQEB&#10;AGAAYAAA/9sAQwADAgIDAgIDAwMDBAMDBAUIBQUEBAUKBwcGCAwKDAwLCgsLDQ4SEA0OEQ4LCxAW&#10;EBETFBUVFQwPFxgWFBgSFBUU/9sAQwEDBAQFBAUJBQUJFA0LDRQUFBQUFBQUFBQUFBQUFBQUFBQU&#10;FBQUFBQUFBQUFBQUFBQUFBQUFBQUFBQUFBQUFBQU/8AAEQgA3AF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1uvFum6NHZWj3esXN7JJ5cd&#10;tZfvP+en/TT95/q63v8AhKPCEXlx3Xiy+0yT7JHcSRXP/LOOSTy/+en/AD0qLw3+zDH8T/B+natd&#10;alJpl7JJJ+8tZ5I5P3ckkddHH+yP4aupPsk0enX1xHbx28n2mSSSTy45PM/9GVpTjOnOfOenip4X&#10;2FOGHp/vPtnOyeKPBFrJ5b+M77zJJPLjj/5aSSeZJH+7/ef89I5Ks2OqeD9U/wBR43uoo/Mjj8yS&#10;Ty4//RldVcfsk6DeTx3D2GlS3Eckckcn7z93JHJJJ/6Mkkqza/st6Za28ccFppUccckcnlx+Z/rI&#10;66f3Z5ftKhylta+Grq8jjTxvdSyRyRx+X5n+skk/eR1pW1rY3XiS5sH126jto7fzPM8z95/6Mrd/&#10;4ZltIp/tCR6dFc+ZHJ5kfmf6yOPy46pWv7P+u6Z4/vdXfXtKmsby3+zx2UnmRyeZT/cD9pUK9lpf&#10;hrWZNlr4wnlkj/5ZxyfvKzvEHhzw1LHJaXXj6+sZP9XJ5dx5ckddvb/A+7tL6S6ht9HhuJI/LeaP&#10;f5nl/wDfuq998EnurvzLmPR5biST/lpJJ/rP+/dH7g09pM8tvvgPothb+fdfFHxVFHJ/y0kv6pWP&#10;7Pui6p5klr8XPFVz/wBc9Tjkr2+++DOp39v5FyulzRf885JJJP8A2nVe2+DNxoMYFquj2Xmfu/8A&#10;WPHv/wDIdH7gz5zxST4GeGrWSSN/i/4mikjk8uSOTU4460bH4BaLdRySWvxR8VXMcf7uSSO/8yvU&#10;ZvgT/bCC7e20S7+0fvPNk3yb/wDyHVmT4Y3fh1I4/P0qxjnfy44/Mk/eSf8Afuj2lMDxj/hUHhfy&#10;/Mf4seI4v3nl/vL/AMurt98DNJ0u3jkn+JviqKOT/lrJd16lL8A/7UzO9nocu/8A5afvP/jdSS/D&#10;CfWBLpTz6PdeX/rLaSST5P8Atn5dL92HOeSyfCDwvFH5n/C2PEHlyf6uT+046Lb4I+HtU/d2XxY8&#10;RyyeX5n7u/jkr1WT9nUy/wDMP0T/AMf/APjdWdN+Bt3pUkkllHpdrJJ/zz8z/wCN0fuw5jyGT4Le&#10;GrC48if4seI4pI/+Wcl/5dFt8G/DV/J5cHxR8RyyeZ5flx38fmV69ffAm71C48+5t9Hml/56SF//&#10;AI3UVl8BZ9PkjnhtNHilj/1ckfmfJ/5Do/dhznlV98FvD2jSeXdfFHxHbSSR+ZHHJfxx1Ztvgjot&#10;/b+fa/EnxHLH/wA9I7/zK9R1L4HXeqYe9i0e52f89N8n/tOq+gfDF5NJkj0ufS4rJPvxxySR+X/5&#10;Do/dh7SoeU2vwR0nWdQ+yWvxJ8VS+XJ5cnl3f+r/AHfmV0+k/s02ml3Em/4jeKpZPL8zy7m7jkj8&#10;uuu0j4J3ejx239l3Wl2McdxJcSSRvJJ5nmR1v/8ACv8AWhLJv1mylk8v95HJ5n+rrOpCnUp8gc9Q&#10;4O5+Blhax+Y/jvxHLH/0zkjqW5+CNha28kj+N/EEkccfmSf6RHXZxeANWlk2Lqti8n+r8uPzP+Wd&#10;Jqvw71ZNPuZLrVtOit3TEkmySP8Ad1xfUcKae0mcJa/BvTLqSSNPG+ufu445JJPtEfl1HJ8JdJi1&#10;SOwfx3rkVzJ/q/8ASI66bQPAr+VcSafq1iI43jSSSTzPL/6Z/wCsqzq3wXu9ZuLa7vdSsfMt5PMj&#10;8uSSOOT/AK6f89KPqOFD2kzkNb+Bmky2dz5nxC8RxR28n7z7Ndx+ZH/10rJsf2btNv45JE+JPi79&#10;3J5f7y7r1qP4Ya15kkiX2nebcfvJJPLk+eiL4Wazax+Wl/Y+XJJ5snySf6yumnChT9ymZ+0qHlv/&#10;AAzTYfaPI/4WN4qik/6+6W+/Zu03S9Pubt/iT4qkjt4/Mk8u7r1b/hWOu/bIp/t9j5sf/LTy5Kju&#10;fhXrt1ZyW8l/Y+XJ/rP9ZXR+7D2lQ8kj/Z40m60uO/T4jeLvs0kfmR/6X+8qST9m6xlt45E+I3i7&#10;95/q/wDS/Lr1e2+Feu2tvHbx6naxxxx+XH/rKJPhXrskcW/U7WTy/wDrpR+7D2lQ8oj/AGX7CWOP&#10;/i5vi6LzP+Wf2upf+GVbT/opPi7/AMC69Wj+GOuxeX/xMrH939z93JR/wrnxJ/0FrH/v3JR+7D2l&#10;Q8p/4ZbtP+ileLf/AALo/wCGVbT/AKKT4u/8C69W/wCFc+If+gnY/wDfuSpP+FdeIf8AoK2P/fuS&#10;j92HtKh4f/wofwv5kkb/ABf8RxSR/wDPS/jj/wDRlSSfAPw/F5W/4seKv3kfmR+XeeZ5kdenXnwD&#10;nu/9d/ZMv/XSOSpP+FGz/u/3mm/u4/Lj/dyfJHWf7sPaVDymx+BnhfUJPLtfi54quZJJPL8uO88y&#10;tGx/Zk03VLOO7tfij4ultpP9XJHd16bZfBi+sHjktZNKtpY/uSRRyR1e/wCFc+IY/wDmJWP/AH7k&#10;o/dh7SoeU/8ADKtp/wBFJ8Xf+BdH/DKtp/0Unxd/4F163/wrnxD/ANBKx/79yVF/wrnxJ/0FrH/v&#10;3JWn7sOeoeJ6t+zmlg8kdt478XXMscfmSSSX/l/u/wDv3J/zzrJ0n4GR6zp8d3B4/wDEcVtJ+7jk&#10;k1eSP/2nXvk3w88QLFcobvS5Y7uPy5I7iKSX93/38jq9H4F8Qxadb2Kf8Iz9mt/9XF/Z8nlx/wDk&#10;SuGbn7f+4a88PZ3+2fP0f7PEkskcf/Cwtclkkk8uOOPW/wDWf+Q6ik+AXlff+I2uRf8AcX/+119D&#10;23gnxLa+X5H/AAjMXl/887CT/wCOUf8ACB675nmeX4Z8z/np9gk/+OV1e0F7Q8R8NfAX7FrNnMPi&#10;FrMsZZx+81fzP+Wf/XOivcbfwT4g88u8fhjkd9Pk3/8AoyisvaD5zS8AyfZfCEWyP/VySfu/+2kl&#10;UW1SH+049SGm6jFcxv8AvPLj8yPy/wDlpWX4fmjv/Cclg8kkUckkkckkcnlyf6ySiTQY/wDVprV9&#10;FJ/rP3dx/rKcKbF9s9FjuvNk8x/3cfl+ZWB/wkVhNfRzJqdrJFJ5f7vzP/adZ0l1d2un+RZTxyyR&#10;xxx+Zc/vPM/66Vzsdrf/AGiSR9J0OLzI/wDlnHJWnsw9memalqUlrb+ZBaPeyf8APOJ/4PWuRjmt&#10;B4gk1N9J1GS5jkkkj/0f/pnRFc3eqaHLBqj/AGW5kk/5cZPuR+Z+78uqX9jRy+XGmtalFJ/rP3dx&#10;/wA9KPZjOul8TOdPiuksbr55PL8qSP8AeJ/00rmvtT3OryXU1pqsvlyfaI4/Ij8uP93V2SXzdPjt&#10;Eu54vL/5aeZ+8rJttGjtdQjnTWtSllj/AHnlySRyUezMuU6+PxE8ulx3yWF1GJJPL8qSP95/10rO&#10;vPE0epRxO+k6j5cb+ZHJ5H/LSpY9Z8qP55PNk/56SVzl9pcctxJdvq19F5kn+r8zy44/Mo9macht&#10;ad4mGmWcVp/Zmoyx26eX5n2f78dM8Zt/aENg3l3kSLvkMtvEkjpx/q3jqLRIv7Gkk/0+6vvMj8v/&#10;AEmTzPLrRk1mOL948kcX/XSj2ZmGk3T6P4fjjSC6uZLeP/VyR+XJJ+8rnJLr/ief2lBaarFJ5nmf&#10;Zvsn+s/56fvK1tSuo9Ut7m0eeSKOSPy/Mjk/eVi/2NHF5caa7qUUnmeZJ/pH+so9mB3g8RQQ6fHd&#10;z77GKT/lncp5eysSTxFHJfySWviC1+z+ZGkkUnl/u46g/cf2XHaP/p3lx/u5Ln955kn/AE0rnI4t&#10;Wij8v+ydHlk8vy/M8uj2YHpNtr1pcNJ5FxHKUj8yTy5N+xKwdf177Ulv9i1W1tv9Zvjlk8v/AK51&#10;X0mWCwt4/wDRLWKSSPy5Ps0flxyVzlxFf+ZJH/ZOlXMfmf6ySPy5PL/5Z0ezA7zTdYtJLOKN76C5&#10;uPL/AHkcUnmb/wDnpWDoM2jQtJaRvdRxx28kkklz5f8Aq6zvDkk9jJI93aabH+7/AHcltH5f+s/1&#10;lXbGw0mwuJJ4LSOKSSPy/wDWf8s6PZgEmj+D7q389H/1n7ySWO4k8ytCTR/C+qXEdpuSSSSP93HH&#10;cSf6uOmRy2EMkkiWkEUsn+s8uP8A1lRxxWFrcR3EFpBFJH/q5I44/Mo9mBq6H4X03QZN9lB+9/ef&#10;vJJPMkkqz4gurSTS7mO6d/s/lyeZ5f8ArErO/tiP/npVa+urTVLeSCeNJY5I5I5P+mlHswKPhseG&#10;ptDu4VZ5bTz43kluI/L3yf8ALP8A1f0qSPR/CFr5lxvT92/l+ZJcSeX+8p1ja2Gl6f8AYEj8228z&#10;zPLkk8z95/20oktdJl+/YWsv/bOOj2YHQx+I9Jh/cR31rH5ccezzJP8AlnUsnijTIY43e+g8qR/K&#10;8zzP+Wlc7Ja6bL9+wtZf+Wf+rqO2tdJtbP7IlhB9mkk8ySOSPzPMo9mB00nijTYZPLe+gik/d/6x&#10;6s22sWl1J5cF1HLJ5fmfu5PMrlLmLTbry/PsbWXy/wDpnVmxltLD/j1tIIv+ucfl0ezA6f7VR9qr&#10;B/tj/bo/tj/brP2YG99qo+1Vzn9s0f2zR7MDo/tVH2qsH+2P9uov7U/6aUezA6P7VR9qrnP7Z8r/&#10;AJaUf2zH/wBM6PZgdH9qo+1Vzn9sx0f2zR7MDo/tVH2quc/tmj+2P+udHswOj+1Ufaq5z+2P+udH&#10;9s0ezA6P7VR9qrnP7Zo/tmOj2YHTx3X7yiucj1mOSSil7MD59vvFGu6N5n2W7/0bzLiTy47TzPLj&#10;jk/66VSj+KGuy3EkaXcnmR+XH5n9mR/vP/IlYPiDWfDWg3kn9rwX3mSXEnmXMcnlxx/vJI//AGnW&#10;9JoPhO10/wC13V3PbRySeXH5UkknmSeXHJ+78v8A66V1U61P36fP8BrUhMsx/EHxJdWdzOl/HF5f&#10;l/u7mw8v/Wf9tKj1L4g+JdLvJIHu5JY4/wDlpHYeZ/7UrN8W6X4a8OaPbXbwX19bXcfmRxxySeZJ&#10;/wBs/wDtnRpNr4b1TS7a/SO6ijkjkk8yS7/1flyeX/yzrWnOFSfszL3zW0n4g+JdUvI4Ev5IvMj/&#10;ANZJYR+X/wCjKjk8eeKLXy5Hv45fMjk/eR2H/POTy/8AnpWbYxeF7qzku0kuvLj8zzP9Lk/d/u/M&#10;rB8C+I/BHjfXJNJ06PUopI445P3kkkcckcknl+ZHJWk7U6ns6hpyT9/3PgOn/wCFq699nkk+3yfu&#10;/wDln/Zn+s/8iVdtvG/iW6jtp0v44vtEkkcnmWHlyfu45JP+en/TOt7/AIVXov8Afuv/AAIko/4V&#10;BoUskcjyXXmR/wCr/eSfu6OQ5/aHM/8ACxvEv8d3J/10jsI5I/8A0ZUX/Cy/EMsflvdySyf88/7M&#10;j/8AjldPH8OdN0vWLfybGfXJJI5P9GkuJI/M8uP/AK6Vm/Ezwvd+DdU0G+sfCEF1oN3JHHcWMclx&#10;Jc+ZJ/rP3nmV52JxUMJDnmXThOoLJ4y8URR3Mj6lBLHHHHJ5f2T/AJ6f9tKyY/ih4luo/wB/JJF+&#10;88vy5LCOT/lp/rP9ZXqk3gnwnb6nIo8D3U0cnlxGSGSSR4z5fmJ5kfmf9NDS/wDCG+D5tL1C+j8E&#10;30X2RI/LiuHkjkk8z/nn+8rf28B8h5d/wsHxR/y3nki/55/6BHJ5n/kSo/8AhZfiHy45PtcnmSfu&#10;5P8AQI/3f/kSvSLXw34YhEfn/D/VWj/jljEknlyf9M4/M8zy/wB5V3SfBvhO+jkkk8DajaxRyYj8&#10;yST95H5fmf8APSj28A5DC0TxRq0Wn61cXv8AxOPskdvJHHbR+XJ5cnmVXj+L8Hl+ZJoWuRf88/Mt&#10;P9ZWxY6XY6LJczaX4Y8R6cZJJI5/7Ou5I43jj/5afvJP9ZWzYhb+/kg+x+MIrTy/+PiS8kj8yTzP&#10;3n7vzKz9oanEx/GCOXzP+JFrnl/8s/8ARP8AWV12j6dqvjC4eS21N9It0gt7jypbSOSX94JPv/vP&#10;krtLLwTZXUfmJrOvj/rpfyJWpoHhm10N7meCe8uHuPL3yX1xJJIdn+/WXtDI5n/hXGu/9DWv/guT&#10;/wCOUf8ACuNd/wChrX/wXJ/8cr0ijNL2kwPN/wDhXGu/9DWv/guT/wCOVH/wrfXP+hrX/wAFyf8A&#10;xyvTM0Zo9pMDxrSdC1DXry8gtfFj+baf6zzNMj+f/wAiUaVod/rElx9l8USeZAnmP/xLI/3kf/TP&#10;95XpX/CO2EerC+S3jjuf3iO8a7PM3/3/AO/T7Hw7YWWoSXcEHlSyR+XII/uPT9pMDzLSdNu9Y+0f&#10;ZfFjyR2qeZJJ/Zsfl/8Aoyo7fS7u60u4vk8WSRW9p/rPM0yPzP8A0ZXptj4U03S7y8uoIBHLd/63&#10;H8dJL4V03+z7m0jg8m3uv9b5b7KOf3zL3+Q8v8N6Xf8AiiOSS18UPEI/L/1mmRx+Z/5E/wCmdRXN&#10;rd2viKy0Z/FD/abx5I45P7Mj8v8Ad/6z/lp/0zr0vwv4I0nwpatDp9t5ZkfzJHk+eQv/AL9MbwLp&#10;UviS31p0eW9t45Ej3v8Au039f3dae0hzh75yNx4Pv7a4to5vGcccs/7xM2EY8z/yJUkvgvVorOWd&#10;vF8cqRpveRLCN/3f/fyu91Lw5puqCJLm0SXy08uP/YqxJplvLDLE8MZSSPy5Bs+/WftJmp5dZ6Ff&#10;32lyX0fi/wAu3g/dv5umR+ZH/wCRKsad4P1LWLeOeHxenlyf6uOTT4/M/wDRld5H4U0yHS5NNSD/&#10;AEKT78e80/TfDtho9uIoYcojZj8z59lL2kwPJtNjk1PWpNKi8X/6TH5nmeZpkaf6v/Wf8tK6aP4b&#10;64qb08Vr/wCC5P8A45W9p/w58PabrVxq1tYRxahOkiSSg/3z89dT5flx/JT9pMJHnH/Ct9c/6Gtf&#10;/Bcn/wAcqT/hXGu/9DWv/guT/wCOV6RmjNL2kwPN/wDhXGu/9DWv/guT/wCOUf8ACuNd/wChrX/w&#10;XJ/8cr0jNGaPaTA83/4Vxrv/AENa/wDguT/45R/wrjXf+hrX/wAFyf8AxyvSM0Zo9pMDzf8A4Vxr&#10;v/Q1r/4Lk/8AjlH/AArjXP8AoaF/8Fyf/HK9IzRmj2kwPN/+Fca7/wBDWv8A4Lk/+OUf8K413/oa&#10;1/8ABcn/AMcr0iqtx5N15kD/ALzenMdHtJgec3ngXV7G3lnn8XxxW8ab3kksE+T/AMiVnWPh24v9&#10;Nk1GHxtbyWSffuRYRxxx/wDkSu/PhPSo9Dl0aO08mycf6qN5E/8AH6LXwdpVtoUmkpa+Zp8knmPH&#10;Ixff+88z+dHtJgeVeJYdd0C/8M/Zdeg1ZNYu5Lb95Z+X9y3kk/56f9M6K2/ippdvpupfD60trZI7&#10;aPU7jZFH/B/oVxRT5wPmjx/4isP+Eg1rSb2wkljtL+Ty5PM8v955nmf8s46lsfi/BYafHaJpsnlx&#10;ySSR+XJJ+7/dxx+X/q/+mddXJo3g/WdL/wCEh1e/urbVtTkkuP7NtvLkkk/eeX+7jkj8ypPH/hLw&#10;R8Of7O/tSfWPM1P93bxRxx/6z93+7/1f/TSuqnPCU/3kzSEJ15+zh78zkNS+IMfjeTTdN/sn95HH&#10;Hbxx/aJP3n/XT93Umk6XqXhe3ktLXQp5baPzP+XiOSP95/2zr0rW/hV4Q8L29td32rX1jHJJH5ck&#10;kkcfl/8AkOtXw/8ACrQtZ0e2v9O13VZbK4/eRyRyR/8AXP8A551pzw9p7SmRyVKZ5TYx6ta2/lw+&#10;Gp4o45PM/wBZH+88z93WTH8Qf+EcvPsn2CS2ktJI/wB35n+r8v8Aef8APOvfR8ErBoo0/t3VfKj/&#10;AOWfnx//ABuqUn7PuhSySO9/qUssn+skkkj/APjdEnTrT9pOHvwFKpU988tj/aHu/wDnwj/z/wBs&#10;6I/2gruW4jj+yJF5kn+sk/8A3denf8M5+Hv+fu+/8h//ABuj/hnjw9/z933/AH8j/wDjdbe0gYlH&#10;4P8AxBuPF3xONhNHHmwjk/eRSfu5P/IdfS+2vEvBXw103wD440+7sp7qaW8jeKT7TJH/AAR7/wDl&#10;nHXt5ry8RapPU2FooorMAooooAKKKKACiiigAooooAKKKKACiiigAooooAKKKKACiiigAooooAKK&#10;KKACiiigAooooAKKKKACiiigCC4jkkjwj+WfWorO1+zKXdvMlf78lXKKz5QINyetR3FxHax73fFZ&#10;P2GeK+87/WW+/wD499/3P+mlUPiBdDS/DstygfzS/lR+V/rN7/uxs9+a0HywOV+I0z65r3haeyiF&#10;/baZfyT3ix/wRvZyon/j8gorgPhf4p0mPxRqNh+6lvb6SOGSKCSKQJsjkk/e5k376KmlOs43cDZw&#10;h/OWfhdrOhWvgvQZL2OOXUbSOSSOSO3kkkj8yST/AKZ11d9deFPFEkf9oWkF7LHHJ5f2q3/efvP+&#10;efmR1454X+FV/wCMvB9ldpJPbSfvPs9zbXEcckf/ACzre8G/BHVvC+sW073+pX0cd3HJJJfXfmeX&#10;HHHJH+7jrrhCnyGH8Op7SmepXN1pN1HHHdWEnlx/6v7TaSeXH/5DrajijtY440jjijj/ANXHHXie&#10;pfs56t/aH9paR4+8QW1zHHJHb20kkcltH5n/ACz8uSOiO1+OWjRxxwalo+uRxxx/u7mwjjk/7+Ry&#10;UwPcqK8Rj+IPxfsI/wDiaeCNNl8v/lppskkn/oySrsfxu1q1/wCQp4aksf8Anp5kdx/7Tjkj/wDI&#10;lGoHsNFeRx/tEWE37v7Bay3P/Pt/a8ccn/fuTy61bb4v3cscUn/CJ6l5cn/LSO4t5I//ACHJS9oB&#10;3kH/ACOeg/7lx/6Lr0OvENL+Itpd+JtKnurC+so445DJ5lpJJs3x/wDTOOu9PxQ8MRr/AKTrdpan&#10;/p6/0f8A9GVlUA7KiubtfHfh28+W21/S5v8Arldxn+T1ux3Mcn+rkR/o9ZgT0UV5J4q8ZT6zJJa2&#10;E721nHJ5clxHJ5ck/wDz08uTPyJ70Aeg6x4k0nQ4d+o6pZ6anrc3CRf+h1Jo+uadrduZNN1K11CL&#10;tJbTxyJ+aGvDo7W0hkkkSCOKST/WSeX+8koktYJZPM8uOOT/AJ6R/u5I/wDtpQB9D0V5l4R8bXEM&#10;9vpWpzSTeZ+7guZT+83/APPOT/45XptABRRRQAUUUUAFFFFABRRRQAUUUUAFFFFABRRRQAUUUUAF&#10;FFFABRRRQAUUUUAFFFFABRRRQAleb/G7T31TwBfWkcjxST/u/Mik8uRP+udekVwHxiiebwRcpB/r&#10;ZJI9n7zy6Xv/AGA9z7Z8r/BP4VyfDPxrBceebq5dnjkkWPy5f9XJ/rKK7Lwxr17qvj6wtLto5r+A&#10;yYBlxIieXJ/B5cdFa0fbcivAPc/nLng7xlf+F/h/pv2XTZNT8uOSSSOKTy5PL/eSfu/+mn/xytax&#10;+MmrXUdzI/gzUoo445JI45LuPzJJI5P9XXR/AqKOX4d2Ujxxy/6z/wBGSV1fi2w1K68P3MegyWtt&#10;rUkf+jyXMfmRxyVrTCZ5RffF/wAS2NvbSf8ACGXVzJcRyfu47v8A1cnmSeXHJ/2zre8L/EG/1nS/&#10;P1TRZ9IufM8v7N9r8z93/wA9K0r7RvH0X2L7Ff6V5kdpHHd/aYP3ckn/AC0kjrV8L6X4otdQkk1u&#10;7025svL8uOO2t/Lk8z/npWvuGRS/4TKP/nhP/wB/Kjk8UWkv37SSX/tpXe+XH/cj/wC/dHlx/wBy&#10;P/v3RzmvKeWX3/CPapHJHe6FHcxyf89PLrmL7wH4Mijku7Lw9PY3Mf7z/iW3clvJJJ/2zkr3ry4/&#10;7kf/AH7qPyY/+ecf/fuj3APBPDHw/u/EWtada2viHXNEjeOSSS1kuPtGyT/tp5ldxcfB3xnYuTp/&#10;iu1vcf8ALLUrDP8A5Ej8uurWKOH4haKiRpH+4n/9Ar0iuWoB8933w/8AGcMcpuvD+lav/wBe1x5e&#10;/wD7ZyRyf+jK5m5sLvRpP9K+HupW3/TS2tI5I/8AyHJ5lfVO6jd7VA+Y+Wrbxlotr+7kv9V0j/ln&#10;/pMl5Zx/9/JPLjro44o7WOONI/Kjjj8uOOvZPFPh2x8VeH9R0y6jSSG7geJ68O0S6klt5LS9jki1&#10;Gwk+z3ccn/PSP/lp/wBc5P8AWVoaGlRRRQBk+JJZLXw/qN2knlSW9vJcRyf885I/3kf/AJEjr6B0&#10;m6GraTZXTrse4gjl/wC+0r5+1a1/4SO4tvDUHmS3Op/u5PL/AOWdv/y0k/79/wDkSvoy3tUtbeOC&#10;PiNE2LWRkWKKKKACiiigAooooATpXOeKvFdj4QsI7m/eSTzD5cUUKF5JJMfwVr3l5DY2ktxO6Q28&#10;ab3kP8HvXzr4g8ST+LtZk1F08u2j/d2cf/POPP8ArJP9uSg0p0/aHqUfxm8NzLia4u7CT/p5tJD/&#10;AOgVtWfxE8M3v+p16w3/APTS4RK8KpJYo5Y/Les/aGvsz6Qt9Ssrz/U3cE3/AFylRq0a+UZNLtJZ&#10;PMktI/M/651csZZ7H/j1v76x/wCud3JH/wC1KXOZch9Q8UnFfOtt428Q2sZ8vXb6TZ/z08uT/wBG&#10;R1cj+KXi+MYS/sbn/r6tM/8AouSOjngHs5nv3HrRxXiFv8ZNdjjjW50qxuP78kNxJFj/AL7jkraj&#10;+OELp/pGj30Lf9MpIpP5ulah7OR6tt96NvvXncHxs8Pqv79NRtT/ANNLSST/ANF76vWXxX8J6g3l&#10;Jr1rFJ/08Hyv/Q6Lkcp29FZtnq1jqke+1voLof8ATGVHrSoEFFFFABRRRQAUUUUANZvlzXA/GFs+&#10;BbkeZ5X7yP8Aef3K75h8uK4X4uQmTwbLGknlvJIiZ8vzO9FP4zOfPb3D5d+DNxpupa/b22nSPdSQ&#10;TyW0l9dHEkn7uST/AFv8dFXfhV4ftND8SW+n2T3JjM8knk6hHJGE/dyfc8ztRXV7a5006fuo9f8A&#10;gL/yTvTf+2n/AKMr0bmvOvgL/wAk3sv+2n/oySu8vop5bP8A0WTypP8Anp5dGop/GWea851vXtWs&#10;LiOPTtJtb795J58lzJJ/rPMra1b/AITaKT/iVx6bLH5cfl/bv3cnmeZ+8/1f/bOqUd18QvMjjksN&#10;D8qSP95JHcSeZHJ/0zq4ThTOapTnU/hzOcsvGPjCbUI0vfCml2tt+88ySOeSSSP93/8AHK5PV/jZ&#10;4i8L30VrrWgaXpnmf6u8kkeO2kkk/wCWfmeZ5ccn+r/1leueF5PGEt5HHrdppUVtHH/rLaSTzJJK&#10;3/EHhyw8R6fJYapaR31tJH5ckckfmRyVr7Sn/Ic/1Wp/z8MDwtrE+qR2Ul1BBbXvlyfaPs0n7uus&#10;5rxZ/BPin4Tv9o8G30mo+HU/1nh+6k8yOP8A65ySfvI/+uddX4P+MGk+Jv3E8Umm3sf7uSO4/wBX&#10;5n/PPzP+Wf8A1zk8usqk+ef7s6KcJ04clQ6dP+SiaL/17yf+i69BavPk/wCSiaL/ANe8n/ouvQmr&#10;mnubSFooorMQV594++GUHix47+zu30jWo4/Ljuo08yOQf885Y/8Aloleg0UAfOepeHfiLo8ksf8A&#10;wjem65H/AAXNtf8A2ff/ANs5I5P/AEZUmk+E/iFrsnlz6Npvh6L/AJ63N39sk/79x+XX0RRQBxPg&#10;P4d2fg22lYXEmpajcf8AHxfXI/eP0Owf3I/+mddtRRQAUUUUAFFFFABRRXn3xQ8aN4Z01LWyUf2t&#10;eb0g/wBhB/rJKAOQ+KXiw67fy6FCMadaSp9rkjk/1kn/ADz/AOucf/LSuPqKOKOKPy08z/tp/wAt&#10;KlrKczupw9mFFFFZ6iCiiijUAooooAKKq3N1Bax+ZPPHFF/z0kk8uOsHUviNoth9ySS+k/552Mfm&#10;f+RP9XT1A6ik/wBb9+vPb74jX8scv2LTY7b/AKaXMnmf+Q4//jlYMms61fyeZdatP/1ztv8AR4//&#10;ACH+8/8AIlGoHpWpXWi6X+8vZLG2/wCukkcdYtz8RrCwj/4lcmpXMn/TjJJbx/8Afz93Xn0dhBFJ&#10;5nlxyy/89JP3kn/fytnwx4Z1bxhqSWOkWkl1cO/7yQDMcf8A00kk/wCWdachzc5rf8Lj8ZxyRf2f&#10;qt1Zb5PLjjlnkvJH/wCmflyV9c/D271a+8F6Tca9H5WsyW8f2iOSPy/3lcZ8MvgRpngWKK+vFXV9&#10;e73siYSPv+6T+D/rp9+vXa0MwooooAKKKKACsXxN4bg8TaVJYzyPDG7B98X362qKAPAPGvggeD/E&#10;fhh7S/u7261G5ktpPtOyT7lvK9FdZ8Zf+Q94C/7Cdx/6R3FFac8wPKPBvxB0nwb8P9J/tSOfy5PM&#10;j8y2tJJP+Wkn+s8utaP48eF5Y5JPI1LzI5PL8v7BJ/z0/wCulJ4B+yWHwntr6aO1luf9XGbiSTy3&#10;k8z/AFf7uk8da/HpfwsutZsoNO/taC4jjfy/MkjT95/q5PM/5aU54mEIc9T7BzYrFQw8JzqfY980&#10;/DfxV8L+KLiS0tZLqKTy/M/0mwkjj/7+V0f9saT/AM9I/wDwHrmPh5ayeLPCdlqV1JHFcyR/vI44&#10;4/Lrov8AhEo/+e7/APfuOu2nCnVh7Q5aeOhVp06lOBZ/tnSf76f+A9H9s6Z/fj/8B6rf8IlH/wA9&#10;3/79x0f8IlH/AM93/wC/cdbewNPrf9wl/tjSf+ekf/gPXH+MvDnhrVPM1KCeTTNRt45PLuba3/eS&#10;R/8APOSP/lpH/wBM5K6z/hF0/wCfqT/v3HSSeF08uT/S5P8Av3HS9h/fD63/AHDyPwf46n8KappU&#10;8/mW3+s8iSSOT7FJHJ/5Et5P+/kdfRnh34kabrlxHZyeZp2oSDCW9yf9Z/1zf+OvPr21j0zQ49Wj&#10;ggkuY4PM8uWP93J5nmRyeZHVvxJ8H3tUluvC+3y5P9ZotyP9Gk/65/8APP8A9F15lSHJM7qc/aQ5&#10;z2uivn7wz491Xw/cSWJ8z7THH5kmiatJ5ckf/XOT/nn/AN/I/wDrnXp/hfx/pWvNHB5sljqDxj/Q&#10;rrKSf9sz9yT6pWYzsqKKKACiiigAooooAKKKKACikzXBeNPi74f8C/uLq7kudQMfyWNnH5kvT/xz&#10;/gdAHcV8nWuva18QNQ1HxDBaWt9HJd3Fl5f2ySOSOOOSSPy/L8v/AKZ/+RK78fGrxBrEcv2HQrbT&#10;PM/1ct1L9p/7+Rp5f/oyvM/hv8Kdd8EXGtSWXiWSWPU7+TUZI7m0jkjjkk/1nl1lOZpA3pItSij8&#10;x9Juv+2ckcn/ALUqvJqkdr/r7S+tv+ulpJXXyf27ax+Ylpa33l/8s/3kckn/AKMqWx8R2l1cR2l1&#10;HJpl7J/q7a5j8uST/rn/AMs5KzOk4ePxHpssnl/b44pP+ecknl/+jKuR3Ud1H5iSRy/9c5PMr0GT&#10;RoLr78ccsf8A00jri/HX/CPeHLfy30m1vtRkj/0e2jjj8yT/AKaSf884/wDppQBXk/dR+Y/+rrnL&#10;7x5oWlySRvfxyyR/8s7aPzJP/IdeY30Ul14guftUnmx+XHJHbR/6uP8A1n+rjqSOKOL92kccUf8A&#10;0zrTkM5zOwvviXJLH5el6bJ/10vpPL/8hx+ZWLJ4o126jkje/wDssUn/ACzto/L/APIknmSVn0U+&#10;QPaFWSwjlk890kuZP+elzJJJJ/5Eqzx/zzpaKPZmfOJx/wA86JJY4o/n/wBXUlnY3ep3cdjp8D3t&#10;5P8Act4/3kklfRvww/Z1tdG+z6t4n8u+1IfvEsf9Zb28n/tStAPNfhr8ENV8dTW17feZo+gyDPm4&#10;P2i4/wCuaf8ALNP+mlfT3hfwnpfgvSY9O0m0S2tkHr87/wC2710dLQZBRRRQAUUUUAFFFFABRRRQ&#10;B5Z8Zf8AkNeAv+wpcf8ApHcUUfGX/kNeAv8AsKXH/pHcUUAc58E7WC6+GdtHdJHJHJ5nmRSR+ZH/&#10;AKyrHxV8L2GsfDu90xL+x0SzkeOSO5k8uO2j/eVznw80efWPhDY28MaSy+Z5nl7/AC/M/eSVxnx6&#10;0G78Ofs7+J7S6ge2tpLuzkt45LjzP3fmR+ZXn0631jHwyydOfJOHx/YCeFp4yHs6nwT/APAz1L4e&#10;aDd+HfCenWllf6dqdtHH+7uYpJPLk/7910Xk6n/04/8AfyT/AON1n/svS+V8BfBnf/RP/aj16vu3&#10;SMvpXt8/1f8AdQ+wcP1KnTtTp/YPOfJ1P/px/wC/kn/xujyb7/px/wC/kn/xuvTeKOKX1qY/qsDz&#10;LydT/wCnH/v5J/8AG6JIr/8A1f8AoP8A38k/+N16bxRxR9amH1WB4/d6O97PpXh+S48qO8gkinkj&#10;/wCecf7z93XrkcXlx7K86t/+SiaV/wBc7ivSc/LWNSp7SZ28ns/cOY8VeCNK8ZW6pfQfv4uYLmL5&#10;JYpP76P614/4m8K6x4Qi2anBJ4h0WOT93e20f723/wCmkkf/ALUjr6IprKJEwazA8U8N/EDVtLQS&#10;QXaeINOk/wBXHJJ+8T/rnJ/y0/7af9/K6NvjBp32HzIILqbUm/5hskfluh9ZJPuCP/ppmsb4j/Du&#10;y0fT9W8UaTcHRL23t5LmeMxb7e48uP8A5aR/3/8AppH6VzljLJLZ20k6eVJJHHJJHH/yzkoA3b3x&#10;r4nvpJXjvrXTIv8AlnFbQeZJ/wB/JP8AWf8Afuk07x94o0tovOntNYtx9/zo/Ik/7+R/u/8AyHWZ&#10;RWpqes+E/GNr4osS8Ye2uY/9fbS/6yOulr53utYHhme2107zJpn72Ty/47f/AJaR/wDfv/0XX0Bb&#10;XEd3BHIj743XNZGRYpD0oyK8w+PnxGHw0+GupalbFJNZkX7PpkUgH7y4c/J/3x9/6R0AeXftBftK&#10;QeDdUk8IaFfwW2tRx+Zf3m//AI9I5P8AVxx/9NJP/IdeA6b8QYNL/wBISwkvpJJPMkubm7/eSSf9&#10;NP8AWSf9/K4KxsJIri5v7qeS+1q7k8y7vpP9ZJJUvlf6RF+7/d/8tI/+Wf8A20rzcVOvT9+meTmE&#10;8Vh4KpQ/8A5T1/Sf2gp7WSON/DUcn/XO7/8AtdeleDf2gvDWs3EdpqEF1ockn7uOS5j8yOT/ALaR&#10;18tSRebH5b/6uSo/9VJHA8kn2bzP3fmSeZJHJ/0zpYqvOnDnhAvHY3FYSCrwp88D9DLGWC6s454J&#10;I7mOSP8AdyRyeZHJWdrnhu01m3kSeOOSP/0XJ/0zr44+HfxV134aXnmaXJ5llJJ5lxpsn+rk/wDj&#10;cn/TSvqTw/8AEu0+I2lxSeGpH/efu7uSSP8A49P+mfl/8tJP/IddWtj6GnqrmV/wm1/4NvJNCupI&#10;76ST93aalJJ/q/8ApnJ/00/55/8APSuG8QS/6RI73Elzcyf6y5k/1kleg+JNGtJdHksP3nlyRyeZ&#10;J5n7yST/AJ6eZ/z0rxO11S7+0XNheyebe2knlySf89I/+Wcn/bSOjUKhk33/ACMFz/17x/8AoySp&#10;qhvv+Rguf+veP/0ZJU1aw+A5goopP3kskcaRySySSeXHHHH5kkkn/TOkAtdR4D+GWsfEi7/0A/YN&#10;Nj/dyalLH+7/AOucf/PSSvRfhr+zhJfeXfeMUEUH/LPTY/8AWP8A9dJP/adfRtnaQWFtHDaokNvG&#10;mxI4xsRBWouc5rwD8NND+H+n+Xp1vm4kj/0i9l/1s/8A10rs6KKDMKKKKACiiigAooooAKKKKACi&#10;iigDyz4y/wDIa8Bf9hS4/wDSO4oo+Mv/ACGvAX/YUuP/AEjuKKAMD4C/8k3sv+2n/oyud/bB/wCS&#10;F61/18W//oyOui+Av/JO9O/7af8Aoyud/bC/5IXrP/XS3/8ARkdelhf49P8AxnVT/iHa/su/8kE8&#10;Ff8AXp/7Oa9XXvXlH7Lv7v4DeDN//Pp/7UevVhKnPzrXBiv49T/EY1PjmWaKh86P/non/fdHnR/8&#10;9E/77qDMmpKi86P/AJ6J/wB90nnR/wDPRP8AvugDzu3/AOSiaV/1zuK9K/hrzW3/AOSiaVs/553F&#10;ek/w1pM0mOooorMzOQ+KWjz678N/Eem2v/HxcWMscf8A3xXk+m38eqafbXaf6u4jjkj/AO2lfQ9e&#10;B+NPB998O7m51HS7GbUvD07+bJa2KeZLZyf8tPLj/wCWkf8A0zoAbRWJY+MtCvo/3OrWvmf8tI5J&#10;I45I/wDrpHJ+8jqO+8b6FYfu/wC0oLm5/wCWdtbSfaJJP+uccf7ytTUPG3mTeE9WgSPzbm7t5LeO&#10;P/npJJ+7jj/8iV9D6PYjS9H060f/AJd7eOL/AL4TFeT+A/BV7rGpWXiLX7STTbe0/eafpkn+s8z/&#10;AJ6y/wC3z8idq9tPSsjI5bxlc6rp/h2/uNCtI77VETNvbSyeXG5r4j/aC+IGs+LPGEem61Zx2Nzo&#10;v+jyW0cnmR+ZJ5ckkkf/AJDr75HyqVPIFfnJ8XpJJPi34vd5JI5I9XuP+/debiqdef8ADmePmFPE&#10;1KfPh6nJP3TlJJY4v3jyeVH/AM9KPNjlj8xJI5Y/M8uTy/8Aln/10qWq3lf6ZHJ5fmx/vPM/550Y&#10;mVenT54DzCWOhCnUo1P+3Cx5fmyfJR5UnmRyeX/1z/d1HJFHLHJG/wDq5Kj/ANVJHG8knlyf8s/+&#10;ef8A1z/551lialSnDn5OeAZhisXhKfPCEJw9wkrsPhd8Qbv4feKI5/M/4l13JHHfx/8ATP8A56f9&#10;s64+TzPLk2SeVJ/yzk8uo/Nklkjgfy/3n+rk8vy/+/laYmvPDwVTk54HTjMxnhIKp7Oc4H2Hq2qR&#10;yx+YknmxyR/8s68O8SfuviJHOn+ru7SSOT/rpHJ5kf8A6MkrR8JeKJJfBenRvJJLJbxyW8knmf8A&#10;PP8Ad/8Aovy65C+16C68eadA8kccnlyeXHJJ/rP3ddS1PWVS6uat9/yMFz/17x/+jJKl82or6WOP&#10;XLmR5I4v9Hj/ANZ/10kr1P4ZfA7UPGnkalrBk0jRh+8SPGy4u09P+maf7fWtaZBxXhPwbrPjvVPs&#10;Oi2kkskf+suZP3cdv/10k/8AadfUXwz+CejfDv8A0tv+JlrMn+svpE/1f/TONP8Almldt4f8M6Z4&#10;S0uKw0iyjsbOPpFElbFaGQUUUUAFFFFABRRRQAUUUUAFFFFABRRRQAUUUUAeWfGX/kNeAv8AsKXH&#10;/pHcUUfGX/kNeAv+wpcf+kdxRQBgfAX/AJJ3pv8A20/9GV3OrSyRWfyRxySSSRx/vI/MjrhvgL/y&#10;TvTf+2n/AKMrvdSlu4reP7LJ5Ukkkcf+r8zy66tTT7Zx+peKL7Rbzy08NyalbRxySSXNlH+7/d+Z&#10;VK2+IN/daH9vTwRfeZJcRxx20kcfmSRyf8tK0dS8ReKdL1WKC18P/wBr2Unl/wCkRyeXJ/y08z93&#10;J/2zqv8A8Jv4w8yP/ihJP3lx5f8Ax/x/u4/+elAyOTxtfxeXs8CalLH5kkcn7uPzK6/SZY9U0+O7&#10;n02Sxkk/1ltcxx+ZHXKf8Jl4w+2XMb+CJPs0d35ccn2uP/V/89PLq74b8UeKNU1SODVPC8mmW/7z&#10;zLn7XHJ/1z8uOgDq/ssH/PCP/v3R9lg/54R/9+6l5o5oMjEjiji+Ieg7I/L/ANHk/wDRdei/w15+&#10;f+Sh6L/1wk/9F16B/DWNTc0mOooorMzCiiigDlde+HfhjxS/manoNjfSf89JrdHqfQ/Avh/wyMaZ&#10;otrY/wDXKJBXR0UAFFFJQBzfjL+2f+Ebvf8AhHkgk1by/wDR/tJ/d+ZXwj8c9I1XSfH1xca1aJba&#10;jqf+k+VG/mRv5flxySR1+hceNvXivDv2kvhPc+PvDcV9pY36rpPmTxxRx/vLuOT/AFkVebiadSfv&#10;05nk42hXqw/cT5JnxLJLHFH5j/6uOjzYJo/MSTzfL/dyfu/9X/10qSSKSLzI3j8qSP8Ad+XJVfyv&#10;9Mjk8vzf9ZHJJJRiVXpwU4TJx8sdTgqmFqf9uFjyvNokikijjkeP93J/q/MqOSKOWOSN4/NjkqPy&#10;o4pI43kk8uST95H/AJ/1dZYmpUh78Ie4PMsVi8JTU4U4TgWaiki/eR7/APln/q6JPMljk2SeVJ/z&#10;08v/AFdVr6/+y28kl1JHFbRxySfaf9X5f/XT/npWmJqezp/BzwDH4p4Smpzp88C7pPiP+y9PvY/M&#10;/wCXuST/AMhx16z8Bf2ZvC/7Quh6h4l8ZQXVzYx3H2bTfs93JbyJJH/rJP3Zr5p8A6Prvxk8YW3h&#10;vw9BJJe3cnmXEkf+rtI5JP3kkn/XOv1Y+HfgbTvhp4P0rw3paZsrCDykkkH7yQ8b5HPd3fJrup7H&#10;rLWmjh/h/wDsy+FPAupLdrLqmtXUPlm2GrXXn/ZhGDjZ8iZ/1n/LTfXtlFFajCiiigAooooAKKKK&#10;ACiiigAooooAKKKKACiiigAooooA8s+Mv/Ia8Bf9hS4/9I7iij4y/wDIa8Bf9hS4/wDSO4ooAwPg&#10;L/yTvTf+2n/oyvRua81+CcU8Xw706RJI4o5PM/1kfmf8tJK7jzbz/nvH/wB+66aZpUC+uo4ryON5&#10;5IovL8z935dcv4i8eJoN4US01TU40j8wfZvLkkf/AFn+r/d+X/yz/wCeldJc2sl15fn+RL5f/PS3&#10;8yq/9j2//PCx/wDAOs+Qz5zirb4vx39xJGnh7xHF5cckkclzHHHHJJH/AMs/+2lXfB3xQTxRqklo&#10;+la5pltHH5kdzcxxxxySf88/9XXT/wBlx/8APva/+AlH9lx/8+9r/wCAlHIHOWYrqOXULaOC7nl8&#10;zzPMjk8utbmsWO1+yyeZHHaxSf8APSO3qx5t5/z3j/791rqBGf8Akoei/wDXCT/0XXoH8Necwwyf&#10;8Jtosk8kckjpcR/u4/L/AOWdejfw1jU3NJjqKz7G/a6muEZPL8mTZ9av1mZi0UUUAFFFFABRRRQA&#10;lR+VUtJQB8r/ALRP7Pseom48V+Go5Ir3/WX9lHG8n2j/AKaRx/8APSvlm+i+wSSRzxyRXMcnlyRy&#10;RyRyRyf9NI5K/ULyyOx/E15L8YvhPH8QNQ0SdNMtbnybj/S5PP8ALl+z/wDTOvNxVOty89OZ5ON+&#10;tcn7if8A5KfDH/LT/ln/ANtKSSKSKOOR/L/ef6uvq/Wf2LNCu4ZDpeu31tG/WK5jjuI/y/d1554x&#10;/ZbTwHeaTG+syX0Wp38dvJHbWEnyf9NP+WlGJlXp0+eAsficXh4KVGnCcDwuSWO1j8x5I4o4/wDW&#10;SSSeXHVbwx8MPiF+0Dqcdj4N0mfTfDEb+Xd+JNSj8u3k/wCuf/LST/tnX3x4V/Zh8A+HfLnl0r+3&#10;LmP95HJqz+Zs/wC2f+r/APIdetxwxxxoiIsUafcFdvJGpT5JnrTjCpT9n9g8n/Z5/Zx8Nfs/+G/s&#10;emx/bdZuE/0/Vpo/3tweuP8AYT/pnXstFFajCiiigAooooAKKKKACiiigAooooAKKKKACiiigAoo&#10;ooAKKKKAPLPjL/yGvAX/AGFLj/0juKKPjL/yGvAX/YUuP/SO4ooAwPgx/wAk30n/AK5yf+jJK7qu&#10;J+DH/JN9J/7af+jJK7aummaT+MKKKK0MwooooAKKKKAKlv8A8jnoP+5cf+i676X/AFdcDb/8jnoP&#10;+5cf+i61PiN4f1PxT4L1LSdF1afQr67j8uPUbWTy5Lf/AKaR1zVPjA8++FF1aW3xS+KUEl/88ep2&#10;/wC6kn/56W8cn+r/AO2nl/8AbOvX7e9t7yPMM0cif7D14z4T/ZT8FeG/CtvY6tp1v4k1v95Jfa/e&#10;x/6beSSf6ySSXf5n/j9d14J+FmheBB/xKEmt4/Mkk8oTyOnz9etc3J7OfJD4DSEKMIfH753tFJS1&#10;qZhRRRQAUUUUAFFFFABSUtFACYHpUUkSS7N6ZqaigBKWiigAooooAKKKKACiiigAooooAKKKKACi&#10;iigAooooAKKKKACiiigAooooA8s+Mv8AyGvAX/YUuP8A0juKKPjL/wAhrwF/2FLj/wBI7iigDB+C&#10;/wDyTfSv+2n/AKMkrua8FhtNS8O2503TvEerWtnFH8kcbxDH/kOpftGu/wDQ1at/5A/+NV204/uw&#10;n/EPdI6JK8Rhl15pOfFus/8AfUH/AMaqaSXWfMi/4qbVv++4v/jdAHtNFeS/YdW8yT/iqtZ/76g/&#10;+NVSkk1iGP5fE2rD95/fi/8AjdAHs9FeRx2mreZJ/wAVVrH+s/vQf/GqpWkus3F5LE/ibVikX3Bv&#10;i4/8h0AevW//ACOeg/7lx/6LqfVvi74c0HWH0vULie1uMfekgk8v/vvFeUaXc6rp+tW839u391JF&#10;HJsNz5T4/wDHK9QtbW11nT7LUNRsrTUL7yNv2i5t0d8eZ64rmqfGBHcfHTwLawxyf8JDayxu/lgx&#10;75Of3ft/00j/ADro/DfjLRvFvmf2XfR3Pl/6zy6wLHStKmkut2i6afKMir/oidP3ftWtosNvbt51&#10;vaW9q9wmZDCm3P8ArKAOtorgvEmoahZaxNBb6jNBGqR4CRxZ/VKof29rH/QWn/79xf8AxFZgemUV&#10;5n/b2sf9Baf/AL9xf/EUf29rH/QWn/79xf8AxFAHplFeZ/29rH/QWn/79xf/ABFH9vax/wBBaf8A&#10;79xf/EUAemUV5n/b2sf9Baf/AL9xf/EUf29rH/QWn/79xf8AxFAHplFeZ/29rH/QWn/79xf/ABFH&#10;9vax/wBBaf8A79xf/EUAemUV5n/b2sf9Baf/AL9xf/EUf29rH/QWn/79xf8AxFAHplFeZ/29rH/Q&#10;Wn/79xf/ABFH9vax/wBBaf8A79xf/EUAemUV5n/b2sf9Baf/AL9xf/EUf29rH/QWn/79xf8AxFAH&#10;plFeZ/29rH/QWn/79xf/ABFH9vax/wBBaf8A79xf/EUAemUV5n/b2sf9Baf/AL9xf/EUf29rH/QW&#10;n/79xf8AxFAHplFeZ/29rH/QWn/79xf/ABFH9vax/wBBaf8A79xf/EUAemUV5n/b2sf9Baf/AL9x&#10;f/EUf29rH/QWn/79xf8AxFAHplFeZ/29rH/QWn/79xf/ABFH9vax/wBBaf8A79xf/EUAemUV5n/b&#10;2sf9Baf/AL9xf/EUf29rH/QWn/79xf8AxFAHplFeZ/29rH/QWn/79xf/ABFH9vax/wBBaf8A79xf&#10;/EUAemUV5n/b2sf9Baf/AL9xf/EUf29rH/QWn/79xf8AxFAHplFeZ/29rH/QWn/79xf/ABFSf2xr&#10;H/QZuP8AvzB/8boAp/GT/kNeA/8AsKXH/pFcUVhalZz+MPFHhiLU9QuJkjvZSoVIl/5drj0SitTU&#10;/9lQSwMECgAAAAAAAAAhANdc/iCmQAAApkAAABQAAABkcnMvbWVkaWEvaW1hZ2UyLmpwZ//Y/+AA&#10;EEpGSUYAAQEBAGAAYAAA/9sAQwADAgIDAgIDAwMDBAMDBAUIBQUEBAUKBwcGCAwKDAwLCgsLDQ4S&#10;EA0OEQ4LCxAWEBETFBUVFQwPFxgWFBgSFBUU/9sAQwEDBAQFBAUJBQUJFA0LDRQUFBQUFBQUFBQU&#10;FBQUFBQUFBQUFBQUFBQUFBQUFBQUFBQUFBQUFBQUFBQUFBQUFBQU/8AAEQgA3wF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k1LxlpPhezj&#10;tEsJL65kkjjjjiu/Ljj8z93HHV3/AIWr4EsI7KPW47qxkktJLiSOO/8AM8vy5JI5I/8App/q66nw&#10;F+zhpvxK8FyT66I45ftUkY8xJPMSP/rpHJHWjb/BjwHoOuWvhSOXTY7zy5LdIptJ8yN/Mj8ySPzH&#10;k/55/vPLo/hz9+Z6VfFUKlCnTp0+Sp9uZwOpfF/4ZaXb3M7z30scf+r/ANI/1n+r/wDjlatt43+H&#10;t1cXMbyX0Udv+7kk+0f6uT/V/wDoyOT/AL9169J+zLo1zH5cj6VLH/zzk0hD/wC1KpXPwc0O1SSO&#10;a+tI4ZJP3nm6bH5ckkcnmf8APT/np5kldPtIHm++ebyap8NpdQkje7vvMjjjkjk+0Sf89PL/APRk&#10;dbUn9hReLLLTUnuvs0kfmSR+Z/10rs1+C+janFFJHd2l1Hs/dyR6Tv8A+mn/AD0rK1L9n2SXxpZe&#10;JYPFF1F9kt/L+w/2R5kcn+s/ef6z/ppWsJ0A9pUM6yuvAmqah9gSe++0/wDLOOSSSPzP/IdVvElr&#10;8ObCSSDVJL795HH5nlySf6uSTy67j/hVV35nmJrMHmf89P7Ek8z/ANGUXPwlu5ZI5H1aCWT/ALAP&#10;/wBso/cBz1DyW5+Bnwji0+TUnsLr7NJH5nmfa5P9XJWbpvwH+BuvSeXZQXUskn7zy/tckde4/wDC&#10;qr/y/L/t6Dy/+ef9iSf/AByoovhLd2snya1BF/1z0ST/AOOUc8A/eHh+pfAz4G6PcSQX1pdW0kfl&#10;ySeZdyf8tK0dJ+BvwY1TzPsVpdSxx/8ALT7RJH/6Mr2NPg7PfSSRyazayybN8nmaR9//AMiVh+OP&#10;Ddt8LfD8eq6v4htbWykkS2ElvokkmyRziP8A1clKdSnT9+Ye+eV33wq+CulySR3UF1bSRyeX5clx&#10;J+8rWj+CPwji0f8AtJLS6ltvL8zzI7uT95HXpmg/DuPxhZyX9l4gsbqOOR4vMk0j/lon/bSsW8st&#10;OsfG8Xgm68T2trqMkEckccmiyR28kf8Azz8zzPL8z/pnUfWcLyc/OF50/cPO/wDhCPgj9n8zzJ/L&#10;8z/lpdyVZsfhf8GdUuI4LWO6lkk/5Z/aJK9n/wCFG3cnXVtNk/uf8Sj/AO2VLH8Db6GTzE1rTYpP&#10;+mekf/bK09pTD2lQ8T1b4N/BzR5I0vbS6ikk/eR/6XJJVaP4ffBWWSWNPtXmRyeX+8uJK95k+CWp&#10;zeVv8QWMvl/89NI/+2VHF8DbuKTzE1nTvN/56f2R/wDbKPaQD2lQ8g1b4N/CPRo45720uoo5P3fm&#10;faJJKND+FXwj8RxyfYo7qSOP93J/pEkdexzfBfUriPZJr1jJF/zzl0jzP/alYuk/DV5L+5sbXXbG&#10;ykjkkjkxpHl+ZJ/38o9pTD2lQ8gk+Evwrv8AULmwtbSeW5t445JPLu5P3f7yP/WV1cv7L/wuiuLa&#10;ObRbry7vzPLkjv5P+Wf/AD0rsI/g5aQx3EaeKNLspJJP9IlisI45Hk8z/rpWhH8MYIZorj/hLrXz&#10;f3nlyeR+7/6af8tKPaQD2lTn9w8uuf2X/g5/Z/2uy0m6vpJI5JI447+SPzPLo0n9mT4OapZ6bI+i&#10;31tc3cfmR20l3J5lerSfDqDVLiNH8X2tzJH9yP7PHJ/rP+2laMnwrv7WPf8A8JJ+7j+/5dh/9srg&#10;p8/1ic6k/cOmeKr/APLuofNPhv4S/BXXtY0Wwg0mSWS7jkkk8vU5JJLeSOPzPLkr0WT4S/C7RtPt&#10;p4IL6WyuI/Mjkju5P3cf/PSub+GX/CvvEfjuSx8N332XUoLOS9kvZNJ8vy/9X5nmfvP3cn+rr1fU&#10;vh/pXiSz8i+8Z6be28nlyeVJBH/8crvxX1WpC3xwOaFfFVP4lQwo/g38MrqSONPtUskkf2iPy7uT&#10;95HVLTfhL8PdUuJI3sNSij8vzP3l3JXoWnfC6eSzj+x+KIZLePEaeVZoY/k/7aVPH8HL6G4kkTxD&#10;+8k+/J9j/wDtlcP1XCfyGvPU/wCfh4V4o8EeDNG8QSWlraeVZRxx/vLm7k8yTzPL/wBX+8/6aVve&#10;G/hV4B1RIo7qOb7ZJJ+8jjuJI/Lj8ySPzPM8z/pnXf6v+z3/AGzcSTz+ID5knl+Z/oafvPL/AO2l&#10;WbH4H3+nxxxr4rkkjjk82OOSzT/Wf9/K0+q4Hk+APaVP5zwj4e/C/wCF/wAWtP1rUrrwvqOmSWF/&#10;JbeXLfySSTxx/wCrkj/66Vdsf2ffhPLp97d3XhfUtMjtJI/3dzfyR+ZXsuh/AFPDcVxBpmqwWEdx&#10;I9xJFFYbN8v/AD0/1lX/APhTE8kckc2upLHJ/rIpbPzP/alEP3fJ74fWqnJ+79w8Y039m74OXUck&#10;k+m3UUcckccckd/JJ5nmVvR/sl/COL/V2F1/4HyV6Tb/AAXu9P8AMSDXY4o5P3j+XYY/9qVZ/wCF&#10;S6n/ANDJ/wCSf/2yur2kA9vX5PfmeZf8MofCf/nxu/8AwPko/wCGUPhP/wA+N3/4HyV6d/wqW/8A&#10;+hk/8lP/ALZR/wAKlv8A/oZP/JT/AO2Ue0pi9pM8S1b4BfBHRrySC9tLqKSP/WSfa5PLjqv/AMKV&#10;+BUsfmJHdS23mRx+ZHdyeX5kle3S/Bm4ufMkk1yOWSSPy/MksEP7v/v5Uf8Awo9/L8v+2YfL/wCw&#10;cn/xyj2lMz9pUPEP+FN/A2W48hLDUpZP+viT/nn5n/out+x/Zf8AhHfySRppOpReXHHJ5klxJHHJ&#10;5leox/Be4jj8uPXY44/+ecdhGP8A2pVn/hUN/wD9DL/5Kf8A2yj2lMOeoeZf8MofCf8A58Lv/wAC&#10;5KP+GUPhP/z43f8A4HyV6d/wqXU/+hk/8k//ALZR/wAKlv8A/oZP/JT/AO2Ue0pmntJnkepfsq/C&#10;6K3jS10m6luJJI444/tcklczpP7PvgHVNY1WwTTZP+JbH5kkkckkkf8A6Mr36P4W6tG0cieJ/LeO&#10;TzI5P7PT5H/7+Vat/h3rtr9o8jxXHF58nmSeXpEH7x/+mlcFRz9rCdOp7g4ThyfvDwSP9m74ZSRy&#10;bJI5ZI4/M8uP7R/q/wDv5Ul9+zT8NrCT9+nlf6uT959o/wCWn/bSvff+Fc+IP+hwj/8ABRb0snw+&#10;8QyyeY/jCOWT/sEW9dXtBe0Pn22/Zz+G3meZ5flf9dPtH/xyivoGP4f+JIvL/wCKw/1f+r/4lFv+&#10;7orL2ge0JfhndRx+G7j5/wDl7krhfEfhr/hIvEdtrl14Qnj160kjkg1KyuPLkj/zH+7rX8Lyx3Xh&#10;vUbGfzPs0kkkckccnl/u5I6ryeCPD0Xl2H2u6ikk/eRxx3cnmSeX/mOnTpw+2ROEPaHptjfPdR28&#10;jxvFJJH5kkcn/LOvBvjh8L/EvxU1/wAF3ei+JY9H0HTL+S41COOPzJLj/lnH5f7uT955fmf9/K9K&#10;trX+y9H+waXdyW0kccnl3MknmSRySSf9NK5Px54i1Xwz4L02S2+yX2oySRxySS3cdnH/AKz95/rJ&#10;I/8AWR+ZROn7T92XD35/Gb914Nkk0Oy0nS9Wn0yOwkt5I5f9ZJJHH5lJb+Arq20+OBPGeq+ZH5n7&#10;3/rpUk03iHVLPTbvSI/s1w8kcs8ckkckfl+XJ+7kk8z/AFfmeX/q60rKbxvFcWz3Uejy22/95HH5&#10;kcnl/vP9X/5DpQh7P92M29J8vS9PjtH1Ke+kj/1lzJ/rJKuf2hb/APPT/wAhyVYhLyxxvIiRybMS&#10;Rxv5mynUwKv9oW//AD0/8hyUf2hb/wDPT/yHJVqigDifEWvXmn+MNGGn2Emp77S48yOOQR7P3kf9&#10;+sz4l+G5/ih4FtrS6sdQtpGu455IrW7jjuLfy9/7yOT/AFb1seKJI4fGmhXD/wCtS0vI0/7+R1ek&#10;16O1t5JHkjijjj8ySSST93HWns/aGU/3hyvwn8Ff8K28H3Gm2EN95kk896keozxySSSPH/z0jjjr&#10;jfGvw5k+IHiCTVr7StYstRkt445P7Nv4/Lkkj/1f7uSOTy/9ZJ+8jr1KXVLfULf5H82KSOT95HJ/&#10;yzkj/wCWdcj/AMIR4atZI7Tz7u2kuP3ccf2uTzP3f/LOP/tnS9nTn8dMznCFSHJM9A0XxFP/AGH9&#10;r1SwfTZEk8vy/M8z/tpWTqXizSdUk32uuyW0nl/J5ccnl/8A7yl0m1tNG0/7BB5kttJJJJJ9pk8z&#10;zKyZItWikk2SWMsfmSSRxyW/+r/ef6un7M0Ov0nxlpOqXEdpZX8d9J/1zrh/i14isfEXh+TSbXxC&#10;mh3vnxyebKkn7yOOT95/q629EluLW38y68iW58z/AFkcfl1ia5p+szahcz6dJpX2a4/1cdzaeZ5f&#10;7v8AeUQpgWPhX4i07QtHj0m98UQavqMlx+7kj8z/AJaf6uP95WtDqmlReKPLS0f7ReXcm+Tz/wB3&#10;5kf/AC08v/tnXO+H7XVrDVPMupNK+xf887a08vy5P+WflyV0flWMt59r+yQfafM8zzPL/eeZWk6Y&#10;D47rwnql5JAbVJLh5PL8ry5PMoj1Twh5dvaOYf8AnnHFJHJ/y0qX+0IIpPM8uPzP+enl1H5tp5nm&#10;fZIPM/65x1n7MDZsvDelaXLJJa2kcUkkkcn/AFzq1fapHFHJHI8cv7vzJI/+mdYv9s/9NKJNU83/&#10;AL+UezA8J+AepfDq38Wa9H4U8L+I7WO7tJJb++1LzJLaOOP/AJZx+ZJJ/wA9P+Wf/POvUft3w3mk&#10;kuAtiJNnmf6uT5P+2f8Az0/eU7wv4N8LeCbi9n0XQrXTJL//AI+/KT/Wf6z/AOOSVrSRWE337C1/&#10;79x0ezn9szhD2cCay+Inhe1tLaSC+jjt7iSTZLHHJ5Zk8z95U0fxU8NyRyPBqaXPlxfaHiijkkk8&#10;uq/+geXHH9ktfKj/ANXH5cdR20Wm2skkkFhaxSSf6ySOOOPzKPZmhbk+JvhqG3t7h9QSK3k8zZLJ&#10;G/l/u/8AWf8AoyprH4laFqd5FaWt+k1zJJ5ccccclUpZbSaOON7SCWOP/VxyRx+XRbfYLWOPyLS1&#10;i8v/AJ5xxx0ezA7D7VR9qrmP7U83/lpUn9qf9NKPZgdH9q/6aUfaq5j+2f8AppRHrNHswOn8yOj7&#10;VXL/ANsyf89Kl/tT/ppR7MDo/tVH2quc/tnyv+WlR/2wn/PSj2YHT/aqPtVcx/bP9ySpP7Z/6aVl&#10;7MDo/tVH2quY/tr/AHKP7ZrX2YHT/aqPtVc5/bNR/wBs0ezA6fzaPNrnP7Zo/tmj2YHR/aqK5z+2&#10;f+mlFZ+zA+fdW1TXdLuLn+ztTnitpLj/AFcdvHJ5f7v/AFn7yOsmPx54l8yP/TtV/wBX5nmfYI/+&#10;/f8Aq6PEkuhaDHc6lr1pdXPmXckclzbRxyRxxxxx/wCs/wC/lWfEGl+E9Ljtp0j+3W1xbx3EdzbR&#10;+Z5kcnmeX/q4/wDpnWlOtT/h8/vwNalOftOcI/GXiWW3vZE1q+tpLe3kk/0m0j8uTy/+2ddP8TPh&#10;ynxQ+G+g2l7qSRXPl/u5LmP93JJJH+8/1f8A0z8yuHvovC8WjyXf9myXUf8Azzij8zzP3nl+X5fl&#10;1vfEjXvDUXw78Hvqmm6lLHHaSXNvbWN39jkjj8uP/ppH5n+sjp4qtCnD2h0YWE6lT2fIenf2NpMP&#10;g/SbF9WSxjt/s8dhcyfu/wB5HHJ5dLF4U1OZbeQfES6+SLy5hG6P5knmf6xPn4rL8Oaz4Ni+G/hy&#10;/aCa+0F7S3+wSXX7yRI5IpP3knmf8tPL8ys29i+FV1bvAkE0XmXJjl+wx3EciPz5nmf7H36xhP2n&#10;7w55w9nUmet+FY3t7GOB9aOtxxpHH5k2x5P+2kkf8dbteQ3nw7hhjk1z4d6jHpGreX5n2fzJJLG7&#10;/d/8tI//AGpH5clS+GPjokGoW2heOLD/AIRbxFJ+7SSR/MsruT/pnJ/8c8umB6zRR/rfuUUAeN/H&#10;C6v7XXPDsmnX8ljJHb3kknlxxyeZ/q/+eleWR+N/FHmXO+/voo4/9XJHZxyeZ/5Dr6K1/wAL6T4o&#10;8WaLHrFhBfRRwXEkccsf3JPMjq7/AMKb8Gf9C3Y/9+60p1PZmR84y+LfFEUkm/Ur7yv+Wckdpbyf&#10;88/+mf8A00qtJ438S+XJJ/aWpeZHJ/q5LCP/AON19Of8Kh8Gf9C3Y/8Afuj/AIVD4M/6Fux/790e&#10;3A8T8C6zrt1qEnn38+pxyWElxHbSW8ccnmR+X+7/AHdWI/iXfyxySP4P8QRRx/8ALSO08z/lnXrC&#10;/B/wolwl1Dpn2C6Efl+ZY3Etu/l/9s3q3/wrHRf+on/4Nrj/AOOUe0A8dtvihfyyRxv4T1yKP/lp&#10;J9n/AOWldFosepeMH07y577w19ojuJHikt4/M/dyRx/8tP8ArpXoP/Cr9C/6iP8A4M7j/wCOU/Sv&#10;BOlaBqBvbYXUl2EeLzbi8kl2Icf33/2Ky9oBi/8ACp7/AP6G7UP/AAHt/wD43R/wqe//AOhu1D/w&#10;Ht//AI3Xo+2jbWftJgea/wDCpr7/AKHDUf8AwEt//jdH/Cpr7/ocNR/8BLf/AON16Vto20e0mB41&#10;/wAI7JH4i/sL/hL9W+3f89Pslv5f+r8z/nnRF4Tkm1p9KTxXqouf3n7z7Jb+X+7/AO2denahothq&#10;TRPPBG8sbiSOTH7zKf7dPudEsLq8S7e3T7TH86Sp/rK09pMDya10N5teGjx+KdYNwfM3kWlnHs8v&#10;/tnVLQTH4i8Sajo0PijWIrm08zzJJbS38uTy5P3nl/u69jl8OWEusR6q8CG9jTy0kqpb+CNGt9Uf&#10;UorCCPUJEkSSWPjfvPz0/aGXvnlmk2qaxqkloni/Urby45PMkubezj/9p1J4w0d/BNv9oufFGqyx&#10;eZHF+7t7f/lp/wBs69G0L4f6H4bu7i7srIx3U6bJJGd5Mj05p+ueD9K8RvbSajA9wIJI5UXe+zzE&#10;PH7vOK09pDn/ALge/wAhx994JksLH7VP4zvvK3xx/u7e3k/ef9+6ki8ASS/d8bXb/wDPPy4Lf/ln&#10;/rP+WdejXFja3cflzwRyR/8APOSOksrC0sbeO3toI4oo/uRx/wAFZe0maniHheW08UeILjSbLxZr&#10;HmW8fmeZJaW/lyR/9dPLqTwvHB4suNRSx8X6rHHaSRxySSWlvHHJ/wBc5PLr1HSPBWk6LJqAs7RL&#10;Y3kkklx5f/LTzKh0H4d+H/Ck9zNpVgtpLcf6wiR/nrPnqCj9jnPONftrPw7rEem3vjDVY7iTy4v+&#10;PS38v95/q/8AlnXVx/DG8uh5ieMr6SP/AKZwW8n/ALTrptT8C6FrWqW+pXumw3N7Bs8uWQV0Cfux&#10;hErT2kxnnv8Awqe//wChu1D/AMB7f/43S/8ACq7/AP6G6/8A/AS3/wDjdejbaNtZ+0mB5r/wqW+/&#10;6HDUv/AS3/8AjdH/AAqW+/6HDUv/AAEt/wD43XpVFX7SYHnH/CqL7/ocNR/8BLf/AON0f8Kovv8A&#10;ocNR/wDAS3/+N16Pto21HtJgec/8Krv/APobr/8A8BLf/wCN0f8ACq7/AP6G6/8A/AS3/wDjdejb&#10;aNtHtJgecf8ACqL7/ocNR/8AAS3/APjdM/4VNff9DhqP/gJb/wDxuvSttG2j2kwPNP8AhVl95mw+&#10;L75x/wA8zaW//wAbrE0rw+mr6xPpNr41vpbm1MkkkX2SL935cnl/6zy69Si0WwtL64vorSOK9nGJ&#10;LiNP3j1W0bwxpWg3VzPZQGK4n/1hEjyfzrT2kwPLdZ0V7fRNdutP8X3V9c6TBJI8UtpF5fmRo7+X&#10;J+7/ANiiu58baPY6X4F8Vva2kdtJJplx5nlR/f8A3clFHtJgeReMrWO18F69G+k2up6dHdxyXcdz&#10;JJH/AKyOP/V+X+8j/wCWdacfwt1jXbPTrxDHodxHbxx/Z7b/AJZ/9M/3n/XSr/w716Txb4b/ALSn&#10;tI4pLi7kjkjqzY6pq0XiySwePzbaTzPLj/5Zxx/8s/3kdaQ5OT2nJ74T9pzmBJ+z/fXdvLHc37yx&#10;yf6zzE/1n7zzKyvjHoseg/DPTrGPw3Y65JaeXHHFc2fmRpH5n7zy466Ox1nx9ayRx3vhq1vvM/ee&#10;ZbXccccf/TP/AK6VR8d6Z4v1nRNFvtIv7TQ7qOOSO7tbm4/d/vJI/wDlp/y08v8A9qVxY32lShPk&#10;O7B/u60KnOdFoCzx+EdFlk8P2svlxxyPbRQeZHb+XHJ5flx/8s/+edRyeNvFGqafJs+HUnlSW8kk&#10;cdzcR/vJP+eckfl1IuheJIfDek2Ol64lvqVp9nE9zcf6u72Ryf8AoySrtlpnxJllke91XR7by5Pk&#10;jigkk3x1dPn9nDnOap+8qTKUnxG8QW119hg8C3ctyI9/7qWPy/M/1f8A37/1n/fuur17wvpPj/RZ&#10;LTV9N/dP/wAs5U8uSOT/AKZ1kW9r49bSbeR77T7fUZI4/MilXzI45N8n9yP/AG4/+/daPhW38UWI&#10;l/t68sr7zJI9sltvj8uPy/4I/L/v1uB5p/wjfjD4N3Ef9l3d1rnhj/lpHJH5kkf/AGz/APjf/fuS&#10;u+8K/FbR/ENvEWZbS5dzGkcku+OST0jk9f8Apn/rP+mddxXm/jD4Q2uqC4u9GdNM1KT95JHs8y3u&#10;/wDrrH/y0/66f6ygDtm/5HLS/wDrzuP/AEZHXUV83aT4s1bwX4utrTVC9teR28kcdleyeZbXEfmR&#10;+Z9nuP8AWeZ+7/1cn/PSvYfDvj3TvEUhgVmsdQ/js7k+XJ0/g/v1kZHYUUUUAFFFFABRRRQAUUUU&#10;AFFFFABRRRQAUUUUAFFFFABRRRQAUUUUAFFFFABRRRQAUUUUAFFFFABRRRQAUUUUAFQSzJFHI7/6&#10;tKnqpcf8ekv/AFzkoA5DxxqsN94T1rTbaXzb2+sJ4reLOySWSSN/LRPeivC9b8UWFr4406/vf3Xl&#10;3HmW8clxH5knlx+X+7j8yiuNOv8AyGlqf/Pw3vgxa3d14H054J/L8u/k8z/ppVix0vzfirLfpJax&#10;SRySR3FxJ5nmSR+XHH5f/PP/AJZxyf8Afyq/wXuo7XwHbRvH5vmXclXI9YT/AIWebPybX7P+8jjM&#10;cknmeZHHHJJ5kf8Azzk/ef8AfulivYckPaT+37n+I1hz89TkM7+y7TxRZx+R8QpI444/s8cUUnlx&#10;/wCr8v8AeR+Z5kldZ4t8Lz+MvAdtpmnX8cUkklvJHc+X5kckcckcn/LP/np5dcpfXWkxXFtInw9k&#10;ufLj/eXP2T93b/u/9X/q/Mk/7916d4fijtdD06NLSOxjjjj8u2j/AOWf/TOvSnfkMucra34X/wCE&#10;ot4rR7uS28u4juPMij8yT/lp/q/+ecn/AE0qjN8MECxJB4o8RRJ8/mSfbJJJH/d/+Q60dY0y+v44&#10;47LWf7JlSSOTzP8Anp+7k8uP/v5/6LqCfQ/Gt1p8lvLrtjC7mLZJbW7xyJsljeT955n9zzI6BlT/&#10;AIVjafaY54/EniTzY08tJJLh/wDtof8AV/fro/Dejr4cjkRNV1W+jkeSTy7395/5E8vzK52z8N+N&#10;tMtxayeLrS6LfvRLcx/vP9Z/6L/1ddpoEepRWcaapJayXPlx+ZLbR/fkoAtfao/7j/8AfuSk+1p/&#10;00/79yVaooA5fV9H0zxR4ksrHUbSO+tpLC4jkjlj/wCmkdcL4k+GWq+HUxp0cniHQYzv+xSSf6bb&#10;/wDTSOST/Wf+jP8AppXqH/M6ad/153H/AKMjrqKyMjw/wf8AEy+jTzY7iTXNOjPlyRTfJeW8n/PP&#10;/b/7af8AfyvTvDnivTfFMbvp8/mSx/6y3k/dyx/76VgeNvhbY+KJvt1rJJpGsxj5L62H3/8ApnIn&#10;/LSP2rzDWvt3hjUPI8SQPpsiSeXZ63YySRxyf9tP+Wcn/XT93QB9IUV5NovxE1LTPLTVE/tOy/5+&#10;bY/6RH/10j/5af8AbP8A7910F38UvD6Wcc1rcjUZJPuW1v8AvJG4/ufwf9tNlAHc0V5JJ8RvEl1H&#10;ugstOsG/uXDyXEgP+2E2Yqa1+KerWsmdR0qG/g/5aSabL5cif9s5P/jlAHqtFYmk6/Y+ILUz6fPH&#10;cJnD+WfuPj7j/nW3QAUUUUAFFFFABRRRQAUUUUAFFFFABRRRQAUUUUAFFFFABRRRQAUUUUAFFFFA&#10;BRRRQAVUvP8Ajzn/AOuclW6qXn/HnP8A9c5KAPgHxR8Fru6+IFz4lnv5JY/tEdxHHcyR/u44/wB5&#10;5cf+f3dFei+IPEd3pcclhdSR/ZpLjzI45JP9Z5n+r/5Z0VzxqYu7/dwD2dD+c734Ff8AJP7b/r7k&#10;rs9a2Q2+pXdrJBHex2knmSf8tI/9Z5clcZ8D/wDkQ7aP7JPJHJJcSfaY5P3cfl/89K1LrSdEvL+9&#10;urjXLo3F2gR4o5JI444/Lkj8vy4/9Z/rJP8AWV2QVOp7P2hpU5/f9mebaR8UJPM1H7b4oktpJLfy&#10;7S5uZP8Alp5kf/LOPzI/+en7zy/+Wle2+DZXuvC+nST3cd9LJb+Z9pj/ANXJ/wBNI685i+F/hSL7&#10;mszfvJPMf9xH/rKu+LbXxvD4T0WDwN9llj8uSO4jvY4/M8v/AJZyf6yOP/8AeV3Y6WFpw56HOeTh&#10;amK9p+/gehal4dsPFFvJaXyPJFHJHJH5f+s8z95WbH8ObCKOSN9d8Ryx/wDLOOS7k/d1Rt/Desye&#10;G9NtbXXP7O1Ozjtw8sknmefIkcn7uT/np+8q9JoPj6ay2f8ACWWMVxJH5fmR2kf7uT/pnXEeuVrn&#10;4Q6Lf2/kXt/rF8PMkkkluZJJJH8zy/8Apn/0zjqzH8NbGKSPZrOuRfZ5PMjjkuJJPL/6Zx/9M6sH&#10;T/HUcccf9radLL5f7y6kj/d+Z5kn/LP/AK5yR/8AfusyLwx451Dm58X2sdzH5cg+z2/lx/6uSOTz&#10;I/8ArpQB3dlJ9lj8t557mT/npJH+8/8ARdWftUf9x/8Av3JXHaJo/jbT54ze69Y31sn7vy5LfZJJ&#10;H/00k/56V3MfmeXFv8vzP+Wnl0AZMUyS+L9O27x/odx/rI/L/wCWkddbXL/8zpp3/Xncf+jI66is&#10;jIKo6lY2+qWclrdwR3FvInzxyx70NXqKAPBPHvgS4+GGlXuvaFP5mhWkfmSaHc/8s/8Ar3k/5Z/9&#10;c/8AV0scUcUkkiRxxSSf6yTy/wB5JXZfHgeV8MdXuDF5sdq9vcSJ/wBM47iOST/yGhrkY5fOj8yO&#10;g0gFFFFAx+l6xJ4Y8QWWoRv5dnNJHb30f/LOSOSTy45P+ukcn/kOvcl6V84eMoZJfDdzGkfmyXHl&#10;xx/9dJJI446+irfPkx+Z9/FAp7k1FFFBmFFFFABVHUdSt9H0+4u7qYQ20CeZJJJ/AKvV4P8AFTxV&#10;/wAJFq0ulWkmNNsJP37jpPcR8mP/AHI//Rn/AFzoA7u1+MXhS4/5f5Lf2uLSWP8A9krct/G3h+7/&#10;ANTrdjL/ANvEdeAVDJHHL9+OOT/rpWfOach9N2t1BdR5hnjlT/pnJ5lW6+Uf7GtPM8xLSOKT/npH&#10;+7krRsdU1Kw/49da1WL/ALe5JP8A0ZS5w5D6b49aOPWvnqP4geKLWP5Nakl/6+YI/wD43VtPix4r&#10;jXDyadc+8lvJH/6BJT9oHs5nvO4UbhXjVp8atSjhxc6FBJ2zbXhjP/fEkdbcPxr01lxLpepQ/SOO&#10;T/0CStSOSZ6bRXn8Pxm8MSf6+8urb/rpZy//AButWx+InhnUv3cGuWTyekknl/8AodIR1dFVLe6g&#10;u498EySR/wDTN6tUALRSUtABRRRQAUUUUAFVNS/48Lj/AHKt1Vvv+PS4/wBygD4a1aXTYvHlzBe6&#10;lHfXNxH/AKJYySSeXbyR/vP3flx/6z/V0VY1bRoNL8cXt+mpRxXt3HHHJbeX+7kj/wCWf/bSiu32&#10;0yFCf8h0/g7w7q2qfDSS70i7ki1GO78uOOPy/wB5HJ+78z95/wA8/wD2nXoml/CyRXuU1DVFaOMR&#10;m3khuB5sn7v95JJH5f7v95/10rzv4d+F/Eus6f4ckstWnttBjv5PtcdjceXJ/q//ACJHXWSePL+X&#10;xZc6Tp3ijR5ZLuSSO0trnzPMjkj8z/pnXL9aVKFOnUOicIc/Odf/AMKq0n/oMyf9/I66PSbWOw0+&#10;2tEk82OOPy45JP8AlpXKab/wll/pdtI93Y/aY45I5Ps0n7uST935cn/oz/v5HXV2PmS2ce+SOST/&#10;AJaSR/6uqmZFbV/C9p4oj8i9knjjjkjkj+zf6z/VyR/+1KyZPg5o03mb9S1zzfMjk8z7RJ/rP+/d&#10;bN/a310jmyvEt5Y5I5MySPHG/wC7k/55/wDTT+VYUnh3x/LJHJ/wnVjF5f8AyzjtI/8Anp/8boNQ&#10;Pwc0n7RJO+ra5LLJ/rPMvJPLk/1f+s/d/wDTOOkj+DthLrFxqT6tqkckkkkkcdtJJH/rPMk8v/pp&#10;H+8kqxJ4Z8Xw30sln46hit5HkkSK4s0l8vzJP3f/AC0qW98MeJzI72XjNIpLiTzX82LzPL/1f7uP&#10;95/q/wB3J/38oA6fQdKGhWUdol5fXsUcflx/aE3/APtOtf7Un9yT/v3JXJeCtM13RfMj13xRHrie&#10;XHHH5cccfl//ABddb9pj/wCekf8A38oAzY5fO8Z6d8kn/Hncf6yP/ppHXW1yUcscvjDTtkkcn+iX&#10;H+r/AOukddbWRkFFFFAFK/0+31O1ntLqNZredPLeOT+Ovny9jn+F95/ZOuyPHpsf7uw1eT/VyR/8&#10;s45JP+Wckf8A5Er6QrO1XTbTWLOS0vYI7q2kHzxSp5iGgDxaOWOWOORJI5Y5P9XJHUWpapaaNZyX&#10;d7dx2NtH/rJJJPLjrpJv2e/CrR509dR0JPM8zydN1CW3ij/7Zo+yruk/Anwppd1HeXNjJq95Hyk2&#10;qzyXJj/65iRzsoNOc5bwF4dn8deILbWpoJ7HQdMk8yzjlj8uS7k8v93J5f8Azzj/AOWde71DHCkM&#10;exB5aVNQZhRRRQAUUVgeJvElr4X0efUb0kxxjiOM5kkf+4lAHM/FLxo+g2MWm2Unl6rf/u0kjH+o&#10;j/jk/CvHo4o4o440/wBXHT5ry61a+uL28/eXF3J5kn+xH/yzjj/6Zx0+spzOmEAooorPU0CiiigY&#10;VDU1FAiGpqKzNS16w0v/AI+r+1tpP+eckn7z/v3R7QDTqGSKOWP540l/66R1yF98ULCKTy7K0ur7&#10;/pp5flx/9/JKxb7x5rt/+7tfsumR/wDTOPzJP/In7uimB6L9ltIpPM8iOKT/AK5x1k3XjzTdGk8t&#10;PEt1bSR/6yO2v5JJI/8AtnHJXm19Ld6pH5d7f3V9H/zzkkk8v/v3H+7qtHFHaxxxwRxxeZ+7jjjj&#10;/wCWlaGfOelSftBeKLCTy9Lu765j/wCempeX5f8A6Lkkr2f4D/ELXviLomqXWtRwSCCeOOC6toHj&#10;jk+QeYOf7kma89+GH7O13rBttV8V77Gz/wBZHpsf+sk/66SfwR/9M6+ktN0210ewitLKCO1toE2R&#10;xRpsjQVqZTNGiiigzCiiigAqGWESRyJ/fqaigDw/xv8ACRtP8N6jff29PLHYW8lxHayQR+X+7jkk&#10;8uivSPiN/wAiB4o/7Blz/wCi3orTnmHKeN/A/wAv/hX9tvk8qP7ZJ+8rk47qxi+IEemva3X9lR3+&#10;ofvJZI/Mjkjjkkk/ef6ySP8Aef6uuo+Cd1PF4HstkHmR/a5KzZP+Ek1r4ipPaeGLGyt9MvNQkNxJ&#10;BJHJP+78uOTzJI/Lk8yT/nn/AM865p4WjiOSdeHPye/D/EaVJzpz9w0tS/4QSK4uY7rVr62ubiPy&#10;5I45JP8Ann/0z/d/88/9XXoPheK0i8N6dHp0nm2Xl/u5PM8zzI64/wD4SPxLa3kkCeD7G+8uP/l2&#10;u445JJP+Wcn/AEzjrudJmuJNLtpJ4I7a58v95HHJ5nl11T1Myj4m1TXdLtvM0GyS8uHk8uSOSOT9&#10;3+7k8v8A1f8A008uoo9Y+IU8epRf8I9p1rJ5f+iS/a45P3n7v/WJ/wB/KXxJo+paxbxx6XqUemy/&#10;aI5JLnzJI/3flyf9/Kt6fpviOzuI5JfGNvfxfP8Au5bSOP8A5Z/J/wAtP79Bqa/hObWpNLkk120g&#10;tr3zJPLjt/3n7v8A5Z10Fcj4N0W78OrcjUfEY1uWTy9nmfu/L8v/ALaSV0v2qD/n4j/7+UAWaKrf&#10;aoP+fiP/AL+UfaoP+fiP/v5QBW/5nDTf+vS4/wDRkddRXJRyxy+MNO2SRy/6Hcf6uT/ppHXW1kZB&#10;RRRQAUUUUAFFFFABRRRQAUUmay9c13TfDunyX+qX0FjZx/fluJPLjFAGrXzr8RPFd34h8a6hottb&#10;ve2/h2SPzIonj4kkjjk3yeZJ/wA85P8A0ZXXXf7QGjzPJHoun32rSeXmOQp9njf23v8AP/5Drw61&#10;0Xxvc/F/xP46hj022t9at445NJkkkk8vy44445PM8v8A1n7v/nn/AMtKymaQN6S/ktf9fYX0X/bp&#10;JJ/6L8yq/wDwkem+Z5b3ccUn/TzH5f8A6MrsI9U1mKOOS60WOX/np9muPM/9GRx1csdZ03VJI7R/&#10;MtrmT/l2uY/Lk/8AIn+srM6TkI7qC6j8yCeOX/rnJHJVquuufBuk3UnmPptrLJ/z0kt46xdW8D6F&#10;YW8l3PHJYxxx+ZJJHcSRxx/9+5KNQMuqt9dQWEfn3U8dtH/z0kk8uOvLfFGvXf8AbFtBpd/fWOk3&#10;EkkcfmSeZJJ5cf8ArP3n7yOsn7LBLJ5jx+bJ/wA9LmTzJP8Av5JR7MfOeiyfEvRYpPLgknvpP+na&#10;P93/AN/JP3dYt98RtWlkkjsrCCxj/wCelzJ5kn/fuP8A+OVz1FaU4GU5j77VNW1SPy73UrqWP/nn&#10;HJ5cf/kOqVtawWsfyRpF/wA9PLq1RQZhRSfu4o/Mf/V13/w1+CerfECSOe6EmkaDj/j5kj/eXH/X&#10;OOT/ANGU+QDj/DvhrVfF2pf2do1q97cf6yT/AJZxpH/z0kk/5Z19QfC34G6V4DEeo3mzUte8v57n&#10;ZiNP+uadq7Twn4R0rwTpkdhpNqltbpjzOP3kj93kf+N66XaK0FzhS0UUGYUUUUAFFFFABRRRQBzH&#10;xE/5J34o/wCwZef+inoo+In/ACTvxR/2DLz/ANFPRQB4/wDAv/kQ7L/r8krV8UeKLDUI9a0WDUp7&#10;HUfskkcckcf/AD0jk8vy/wDv3JWV8D4/N+H9s/l+bHHdyeZXmNto39l/HDVpNb0W6lubiO4ksPsV&#10;5J+8j8uTy45I5JPL/wCWkn/LP93JJHXFWrzp1Kf/AD7md0IQqU6n85S+Gd/Y+EtL1GPV9W1GXUbu&#10;78z7TpthJ5flxxyR/wDLT/ppJ5nl/wDTOvpPwlqEd14b06f7RJc+ZH5nmSx+XJJ/10jryCPQdClt&#10;5I08N+JopI5I/Lj8ySPzI5P+WldfJ8B/B+sx2088F9L5cf7vzLiT935lfT1oYGqv3fPA+bo/Xqf8&#10;TkOv1jUr6xjjfS7SS5kknjikjiSN5I4/3n/PT/ln/q6k8O+IfEl5rH2XVNCtbG2/5+YrjzP+Wf8A&#10;9sriI/2ePBkUkciWl1L5cnmeXJdyV1cnw+8NSyf8gm1/79151SnCHwTPSp1KlT+JA7393/fjo8yP&#10;1jrg/wDhX3hr/oE2n/fuk/4V74a/6Atr/wB+6z9maHoXmwf89I6i/d/34681vvh94eh1TRdmk2v7&#10;y/jjk/d/9M5K9A/4V94b/wCgNa/9+6J/uzUrxzR/8JppyJ5f/Hncf6v/AK6R11tY2l+F9J0afz9P&#10;sYLWV02eZElbNZGQUUUUAFFFFABRRRQAUlFZOsalb6Hpd9qF8+y2tI5LmWX+5Gnz0AcP8YPizpfw&#10;p0GO6vf9Jv7t/Ks9Oi/1k8mQf++B/Ga+SNa+LD+JtQkvvEmpT6lJHJJJHbRR+ZHb/wDTOP8A5Z/+&#10;1K8++I/iy++NHju48V61vtbZ45Law03f+7t7fzP3fmf9NJP9ZWfJFHax/J+6jk/dyRx/8tI64cVO&#10;vThz0zycbXxeDhOvQhCfIe0aR8btCsJPLfSdS8v/AKZxx/8AxyvTfBvxk8GeI/3aXyWNx/zz1KPy&#10;/wDyJ/q6+UvKji+RI/3cf+rqvJLJFHJvk82OT/WSSRxxyR/9NPMrmqV6lOnTqQhzl4rHVMPQp16d&#10;Pnh8cz9CI7WOWOORPLljk/1ckVUtb8L2ms28iXUEcv8Ay0j/AOekclfIHw7+LXiH4aXEcFrd/btO&#10;8z95psv+rk/56eXJ/wAs5K+qfD/xV0LxR4bj1aykklkkk+z/AGH/AJeY5P8Ann5ddNP95D2h69Gp&#10;7WnTqGVH4ok+H9xHaa9JJfadJJ5dpe+X5kkcn/LOOT/np/0zkrlPH+qXes3HmXv7q2jk/wBHsY5P&#10;3cf/AE0k/wCekldfq2jf2pHJPq8cctzJHJH5ccnmRxx/884//jleN32qXdhrFzo11P5v2f8AeWkn&#10;/PS3/wCWf/bSP/V1rqdJzviT97qmk/8AXST/ANF0tJ4gl83UNJ/66Sf+i6WtaZzhRRRSAKS2tZ76&#10;8jtLK0kvr24/dx20cfmSSV0Pgb4d6z8RL/ydMTyraOTy7jUpf9XH/wDHJP8ApnX1V8O/hZo3w7sp&#10;UsI2mvLhB597cj94/Tj/AGE/2K1Fznnfwx/Z2i0uRNV8Uql9dfJJFp0f+qj/AOun/PR//HK97jCR&#10;R7E/dpHU9FBmFFFFABRRRQAUUUUAFFFFABRRRQBzHxE/5J34o/7Bl5/6Keij4if8k78Uf9gy8/8A&#10;RT0UAeT/AAB/dfD+P/r7kr0byo/M8zy/3lec/Ab/AJJ/H/18SV6PWlP4DWpP94J5tHm0tFbamQnm&#10;0ebS0UAJ5tHm0tFGoFC+/wCQpoP/AF/x/wDouSvR684vv+QpoP8A1/x/+i5K9HrGoAUUUVmAUUUU&#10;AFFFFABSUtJQBnXt59itJZxE7+Wm/wAuOvkr9oj43XHiDwfb+H4bK+0mW8JubuO5ieKSS3j6f9s5&#10;H4r65Mm3apPJr4h/a/unuvi8IHTzfslhb7I/+2kklcOK9vThz05nk5gq/sJzwk/fgeOf7n73/nnR&#10;JHJFH5j/AOrjk8vzKPN82Sq/lR2sfyR+XH/q5I/+ekdc2JnXhT54CxlfF4fCe3hCE/cLNRSRRyx+&#10;W/8Aq6kk8uKTy08zy46ryXU9rH88nmx/8tPMj8uSP/pp5lKtXqUqHPyc8BYzFVMPhFX9nzw5PfLN&#10;bPgXxld/D7xRbatapHLH5fl3cf8Az0j/AOWn/bSsXyvKk8vzPN/6aVH9qji/19v5Xmf6uSKTzI46&#10;c8VCnTp1OQ6quYwwlCnUnT/d8n/gB9mXOvQapZx3drPHLbSR+ZHJH/y0jrxf4o+X/bGi36SfvI7j&#10;y5P+mkcn7v8A9GeXVb4U+KJP+EXubCeSSKW0k/dxyf8ALOOT955f/oys7x1rPmx20fmfvJLuPy/+&#10;/kddMKntIe0pnpU6lOpTp1Kf2w8Qf8hDSf8ArpJ/6LpP+WdGt/8AIQ0X/rpJ/wCi6u6D4d1HxNq0&#10;enaTaSX15J/yzj/1ccf/AD0kk/5Zx11UxlPzZPMjT/npJ5dew/Db9nvUPEPlal4nik07Tv3ciWMZ&#10;8uW4/wCun/PNP/Ilej/DP4Caf4JEd/qckera7/rEmkTEdv8A7Ecf/tT79ew1oZGdpem2mi2cdpZW&#10;8dtax/6uKKPYiVo0UUAFFFFABRRRQAUUUUAFFFFABRRRQAUUUUAcx8RP+Sd+KP8AsGXn/op6KPiJ&#10;/wAk78Uf9gy8/wDRT0UAeUfAH/kQ4/8Ar8kr0avOPgL/AMiHH/19yV6PXTD4An/ECiiitACiiigA&#10;ooooAoX3/IU0H/r/AI//AEXJXo9ecX3/ACFNB/6/4/8A0XJXo9c1QAooorMAooooAKKKKACkNLRQ&#10;BlXt19itZJhE8gjUvsTk18OftFawnizxhZa6mm32myXFhHHJbXNvJHJ+7kk/ef8AkSvu1snjNeM/&#10;tN/Dm4+IHgAfYLT7Vq2mzpcQJG+O/wA4rhxSrcnPTmebjfb06E54efvnxDHLRJFJFH5nl/u/9X5l&#10;R/u5ZP8AV/8AbOo5Yo7WP5P3Uf8Aq5I/+ekdc1adenQ54GWMr4unhVXhCE/c+As1FJFHJ+7eOSpJ&#10;Io4vuf6uP/V1X82SKPy3fzY/+WkknlxyR/8ATTzKVavUp0+dw54CxmKqYfCKv7Pnhye+WJKjki82&#10;Py/MqSSLypP9Z5vl/wDLSq/2r/nvHHH5n+rkjk8yOOT/AJ50Vq8IUPfp+4GJxuHhhPaVKc/Zzgav&#10;h/WZNL1jUY/Mk8uS0jk/8iSVo+HfAmrfHfxnb+G9L1aTSJI45Ly41KKPzPIjj/1f/kTy68l8QeLU&#10;0vWL3fJ5Ukcccckfmf6v/lp/7Ur7s/Ys+E+p+CvA954j1qD7NrHiF45DbSEf6Pbx58tP+B75JPxS&#10;u+hCn7OHsz0qE4eyp+y+AwPDf7JfjKPVrKDxD4003U9KtPM/0iOzkiuJI/Ty/M8v/tpX0t4P8E6V&#10;4J0kWOj2iWtv/rJCR+8kk/vySfxmunpa6TYKKKKACiiigAooooAKKKKACiiigAooooAKKKKACiii&#10;gDmPiJ/yTvxR/wBgy8/9FPRR8RP+Sd+KP+wZef8Aop6KAPKPgD/yIcf/AF+SV6NXnHwG/wCSfx/9&#10;fElej100zSfxhRRRWhmFFFFABRRRQBQvv+QpoP8A1/x/+i5K9Hrzi+/5Cmg/9f8AH/6Lkr0euaoA&#10;UVTXUIJLx7VHzcIm8x1crMAooooAKKKKACiiigBKa6bqfRQB8iftFfs+zCe98YeFofNST97f6bbR&#10;/vN+Tvlj9uPnjr5s8qSKPzP+Wf8Az0r9RZI0kQx4r5o+PfwJ8K23hm+8Q6fYf2PeR/u5IrKP93PH&#10;JJ+8/d/89P8AppXFipThDnpnm42piKdHnw9OE+T+c+Uaiki82Py3/ex17Dffss+NRb28+mLY6vYz&#10;xxyIY5/LkEb/AOxJXNa38DfiF4d0u5vtQ0af7FHH+8k8+3/d/wDTT93J5lZVqlSnT5+TnMsbiqlO&#10;gp+z5/c984iuX8ZeMrTwvp8cfl/adRuJPLt7aP8A1klfT/gb9knXdcaK61/VbXTbK4/5Z237y4kj&#10;/wDRcf8A5Er3L4W/sweA/hNqEmp6Zpz32vPjzNW1F/PuD9P+Wcf/AGzRK6YU4VKep6UXTq0PZzh7&#10;k4Hyx+yn+xff+ItctvH3xEsWsbDzXuLDw1fRyeY75/dyXHme3/LOv0F4jjqQ/KDRw1aU4ezhZCp0&#10;4U1yIfRRRWpsFFFFABRRRQAUUUUAFFFFABRRRQAUUUUAFFFFABRRRQBzHxE/5J34o/7Bl5/6Keij&#10;4if8k78Uf9gy8/8ART0UAeT/AAF/5EOP/r7kr0evOPgD/wAk/j/6+5K9Hrppmk/jCiiitDMKKKKA&#10;CiiigChff8hTQf8Ar/j/APRclejGvOb7/kKaD/1/x/8AouSuu8R6pJo+h319DB9plt4HkSLf9+ua&#10;oBwumeItSm+OGtaK8sA0mPR7e9jjSP8AeeZJJJHy/wD2zk/8h16VuPcivl7wJ4E+LvjLWtR8d61r&#10;Nv8AD7WbqI6db6FbWcd5HHbRySeXI7vJ9+SSR5Pyr1jwTo/xF0vUJf8AhJPEGm6vZvJ+7+z2nlyf&#10;6us/gnyGsKPuX54nqNLSDpS0GQUUUUAFFFFABRRRQAlNZA9PooAa2Kw/E3hmw8W6XJpuqQLc2Un3&#10;4zW31oNRPsZuKnuUtO0+DTbOK1tU8q3jTy44/wC5WhRRVmgUUUUAFFFFABRRRQAUUUUAFFFFABRR&#10;RQAUUUUAFFFFABRRRQAUUUUAcx8RP+Sd+KP+wZef+inoo+In/JO/FH/YMvP/AEU9FAHk/wAAZfM+&#10;H8f/AF9yV6PXhnwo+JGn+FfCsWlmxvr668ySRxZpGY//AB+SOur/AOF46P8Au/8AiV6x+8/2Lf8A&#10;+OV0w+AJ/wAQ9Iorzf8A4Xjo/wD0C9Y/74t//jlPvPjdo1lHHJLYamd77Ewkf+s/7+VoHOei0V53&#10;J8bNH37H07UPM8vzPuR//HKTUvjdo2lWkk91YanFGkkkb/JHJ/q4/M/56U+QD0WivN4/jZo8jyIm&#10;nah5iff+SP8A+OUR/HHR5b77F/Z2oef5fmZ2R4/1fmf89KQHc33/ACFNB/6/4/8A0XJXo1fP118Y&#10;tKluNJmXT9S8uO/jOP3f+s/eR/8APSr/AImsdJ8eTafqMmoar4Xu3kkR4f8Alpc7I9nHlu8aVz1I&#10;Ae4/LS187XGgafNr2o6DJ8RPEn2lZsXNn5kmwF45P3aP2T5/0rb8L6nonhe8gv5PF+qanbh/sTR3&#10;0ckm+4/dx+Yf+/dLkA9vorj9R8dRW95HZW2n3moTSR+f/o3lgbPM8v8A5aSJ3p3/AAsA/wDQD1H/&#10;AL7t/wD47WfIB11Fcd/wsA/9ALUf++7f/wCOUf8ACwD/ANALUf8Avu3/APjlAHY0Vx3/AAsA/wDQ&#10;C1H/AL7t/wD45R/wsA/9ALUf++7f/wCOUAdjRXHf8LAP/QC1H/vu3/8AjlH/AAsA/wDQC1H/AL7t&#10;/wD45QB2NFcd/wALAP8A0AtR/wC+7f8A+OUf8LAP/QC1H/vu3/8AjlAHY0Vx3/CwD/0AtR/77t//&#10;AI5R/wALAP8A0AtR/wC+7f8A+OUAdjRXHf8ACwD/ANALUf8Avu3/APjlH/CwD/0AtR/77t//AI5Q&#10;B2NFcd/wsA/9ALUf++7f/wCOUf8ACwD/ANALUf8Avu3/APjlAHY0Vx3/AAsA/wDQC1H/AL7t/wD4&#10;5R/wsA/9ALUf++7f/wCOUAdjRXHf8LAP/QC1H/vu3/8AjlH/AAsA/wDQC1H/AL7t/wD45QB2NFcd&#10;/wALAP8A0AtR/wC+7f8A+OUf8LAP/QC1H/vu3/8AjlAHY0Vx3/CwD/0AtR/77t//AI5R/wALAP8A&#10;0AtR/wC+7f8A+OUAdjRXHf8ACwD/ANALUf8Avu3/APjlH/CwD/0AtR/77t//AI5QB2NFcd/wsA/9&#10;ALUf++7f/wCOUf8ACwD/ANALUf8Avu3/APjlAHY0Vx3/AAsA/wDQC1H/AL7t/wD45R/wsA/9ALUf&#10;++7f/wCOUAdjRXHf8LAP/QC1H/vu3/8AjlH/AAsA/wDQC1H/AL7t/wD45QB2NFcd/wALAP8A0AtR&#10;/wC+7f8A+OUf8LAP/QC1H/vu3/8AjlAFr4if8k78Uf8AYMvP/RT0Vy3jrxxJc+CPESromo/PYXEf&#10;37f/AJ5yf9NKK05AP//ZUEsDBBQABgAIAAAAIQARd8ST3AAAAAUBAAAPAAAAZHJzL2Rvd25yZXYu&#10;eG1sTI9BS8NAEIXvgv9hGcGb3WyNWmI2pRT1VARbQXrbZqdJaHY2ZLdJ+u8dvejlweMN732TLyfX&#10;igH70HjSoGYJCKTS24YqDZ+717sFiBANWdN6Qg0XDLAsrq9yk1k/0gcO21gJLqGQGQ11jF0mZShr&#10;dCbMfIfE2dH3zkS2fSVtb0Yud62cJ8mjdKYhXqhNh+say9P27DS8jWZc3auXYXM6ri/73cP710ah&#10;1rc30+oZRMQp/h3DDz6jQ8FMB38mG0SrgR+Jv8rZU5qyPWiYq1SBLHL5n774Bg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Lnj2ukwMAACEQAAAOAAAA&#10;AAAAAAAAAAAAAD0CAABkcnMvZTJvRG9jLnhtbFBLAQItAAoAAAAAAAAAIQDsivt/aUAAAGlAAAAU&#10;AAAAAAAAAAAAAAAAAPwFAABkcnMvbWVkaWEvaW1hZ2UxLmpwZ1BLAQItAAoAAAAAAAAAIQDXXP4g&#10;pkAAAKZAAAAUAAAAAAAAAAAAAAAAAJdGAABkcnMvbWVkaWEvaW1hZ2UyLmpwZ1BLAQItABQABgAI&#10;AAAAIQARd8ST3AAAAAUBAAAPAAAAAAAAAAAAAAAAAG+HAABkcnMvZG93bnJldi54bWxQSwECLQAU&#10;AAYACAAAACEAe8A4ksMAAAClAQAAGQAAAAAAAAAAAAAAAAB4iAAAZHJzL19yZWxzL2Uyb0RvYy54&#10;bWwucmVsc1BLBQYAAAAABwAHAL4BAAByiQAAAAA=&#10;">
                <v:shape id="Picture 5500" o:spid="_x0000_s1424" type="#_x0000_t75" style="position:absolute;left:24368;width:22879;height:1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SP4wwAAAN0AAAAPAAAAZHJzL2Rvd25yZXYueG1sRE9ba8Iw&#10;FH4X9h/CGexFNFnxMjqjjE3Bt6Ib+Hpojm1Zc9IlWVv/vXkY7PHju292o21FTz40jjU8zxUI4tKZ&#10;hisNX5+H2QuIEJENto5Jw40C7LYPkw3mxg18ov4cK5FCOOSooY6xy6UMZU0Ww9x1xIm7Om8xJugr&#10;aTwOKdy2MlNqJS02nBpq7Oi9pvL7/Gs17LHo16G12ah+FsXl43SdFpde66fH8e0VRKQx/ov/3Eej&#10;YblUaX96k56A3N4BAAD//wMAUEsBAi0AFAAGAAgAAAAhANvh9svuAAAAhQEAABMAAAAAAAAAAAAA&#10;AAAAAAAAAFtDb250ZW50X1R5cGVzXS54bWxQSwECLQAUAAYACAAAACEAWvQsW78AAAAVAQAACwAA&#10;AAAAAAAAAAAAAAAfAQAAX3JlbHMvLnJlbHNQSwECLQAUAAYACAAAACEAOw0j+MMAAADdAAAADwAA&#10;AAAAAAAAAAAAAAAHAgAAZHJzL2Rvd25yZXYueG1sUEsFBgAAAAADAAMAtwAAAPcCAAAAAA==&#10;">
                  <v:imagedata r:id="rId718" o:title=""/>
                </v:shape>
                <v:shape id="Picture 5502" o:spid="_x0000_s1425" type="#_x0000_t75" style="position:absolute;width:22924;height:1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2GRxAAAAN0AAAAPAAAAZHJzL2Rvd25yZXYueG1sRI9Bi8Iw&#10;FITvwv6H8Ba8aaqoSNco2wXBm9gqe302z7Zu81KarFZ/vREEj8PMfMMsVp2pxYVaV1lWMBpGIIhz&#10;qysuFOyz9WAOwnlkjbVlUnAjB6vlR2+BsbZX3tEl9YUIEHYxKii9b2IpXV6SQTe0DXHwTrY16INs&#10;C6lbvAa4qeU4imbSYMVhocSGfkrK/9J/o+C+c8k6S34n222SZudjMnLV8aBU/7P7/gLhqfPv8Ku9&#10;0Qqm02gMzzfhCcjlAwAA//8DAFBLAQItABQABgAIAAAAIQDb4fbL7gAAAIUBAAATAAAAAAAAAAAA&#10;AAAAAAAAAABbQ29udGVudF9UeXBlc10ueG1sUEsBAi0AFAAGAAgAAAAhAFr0LFu/AAAAFQEAAAsA&#10;AAAAAAAAAAAAAAAAHwEAAF9yZWxzLy5yZWxzUEsBAi0AFAAGAAgAAAAhANCLYZHEAAAA3QAAAA8A&#10;AAAAAAAAAAAAAAAABwIAAGRycy9kb3ducmV2LnhtbFBLBQYAAAAAAwADALcAAAD4AgAAAAA=&#10;">
                  <v:imagedata r:id="rId719" o:title=""/>
                </v:shape>
                <v:rect id="Rectangle 5510" o:spid="_x0000_s1426" style="position:absolute;left:7900;top:487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14:paraId="5ED466A6"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318390" o:spid="_x0000_s1427" style="position:absolute;left:31211;top:460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mgxgAAAN8AAAAPAAAAZHJzL2Rvd25yZXYueG1sRI/LisIw&#10;FIb3wrxDOAPuNFVB2moUmVF06WXAcXdozrRlmpPSRFt9erMQXP78N775sjOVuFHjSssKRsMIBHFm&#10;dcm5gp/TZhCDcB5ZY2WZFNzJwXLx0Ztjqm3LB7odfS7CCLsUFRTe16mULivIoBvamjh4f7Yx6INs&#10;cqkbbMO4qeQ4iqbSYMnhocCavgrK/o9Xo2Ab16vfnX20ebW+bM/7c/J9SrxS/c9uNQPhqfPv8Ku9&#10;0womo3iSBILAE1hALp4AAAD//wMAUEsBAi0AFAAGAAgAAAAhANvh9svuAAAAhQEAABMAAAAAAAAA&#10;AAAAAAAAAAAAAFtDb250ZW50X1R5cGVzXS54bWxQSwECLQAUAAYACAAAACEAWvQsW78AAAAVAQAA&#10;CwAAAAAAAAAAAAAAAAAfAQAAX3JlbHMvLnJlbHNQSwECLQAUAAYACAAAACEAlVc5oMYAAADfAAAA&#10;DwAAAAAAAAAAAAAAAAAHAgAAZHJzL2Rvd25yZXYueG1sUEsFBgAAAAADAAMAtwAAAPoCAAAAAA==&#10;" filled="f" stroked="f">
                  <v:textbox inset="0,0,0,0">
                    <w:txbxContent>
                      <w:p w14:paraId="709D17CA"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8391" o:spid="_x0000_s1428" style="position:absolute;left:31721;top:4603;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5w7xwAAAN8AAAAPAAAAZHJzL2Rvd25yZXYueG1sRI9Ba8JA&#10;FITvBf/D8oTe6iYVJImuIlrRY6uCentkn0kw+zZkV5P667uFQo/DzHzDzBa9qcWDWldZVhCPIhDE&#10;udUVFwqOh81bAsJ5ZI21ZVLwTQ4W88HLDDNtO/6ix94XIkDYZaig9L7JpHR5SQbdyDbEwbva1qAP&#10;si2kbrELcFPL9yiaSIMVh4USG1qVlN/2d6NgmzTL884+u6L+uGxPn6d0fUi9Uq/DfjkF4an3/+G/&#10;9k4rGMfJOI3h90/4AnL+AwAA//8DAFBLAQItABQABgAIAAAAIQDb4fbL7gAAAIUBAAATAAAAAAAA&#10;AAAAAAAAAAAAAABbQ29udGVudF9UeXBlc10ueG1sUEsBAi0AFAAGAAgAAAAhAFr0LFu/AAAAFQEA&#10;AAsAAAAAAAAAAAAAAAAAHwEAAF9yZWxzLy5yZWxzUEsBAi0AFAAGAAgAAAAhAPobnDvHAAAA3wAA&#10;AA8AAAAAAAAAAAAAAAAABwIAAGRycy9kb3ducmV2LnhtbFBLBQYAAAAAAwADALcAAAD7AgAAAAA=&#10;" filled="f" stroked="f">
                  <v:textbox inset="0,0,0,0">
                    <w:txbxContent>
                      <w:p w14:paraId="73FB5134"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8392" o:spid="_x0000_s1429" style="position:absolute;left:31175;top:8209;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QJMxwAAAN8AAAAPAAAAZHJzL2Rvd25yZXYueG1sRI9Ba8JA&#10;FITvQv/D8oTedKNCSaKrSFvRo1VBvT2yzySYfRuyq0n7692C4HGYmW+Y2aIzlbhT40rLCkbDCARx&#10;ZnXJuYLDfjWIQTiPrLGyTAp+ycFi/tabYaptyz903/lcBAi7FBUU3teplC4ryKAb2po4eBfbGPRB&#10;NrnUDbYBbio5jqIPabDksFBgTZ8FZdfdzShYx/XytLF/bV59n9fH7TH52ideqfd+t5yC8NT5V/jZ&#10;3mgFk1E8Scbw/yd8ATl/AAAA//8DAFBLAQItABQABgAIAAAAIQDb4fbL7gAAAIUBAAATAAAAAAAA&#10;AAAAAAAAAAAAAABbQ29udGVudF9UeXBlc10ueG1sUEsBAi0AFAAGAAgAAAAhAFr0LFu/AAAAFQEA&#10;AAsAAAAAAAAAAAAAAAAAHwEAAF9yZWxzLy5yZWxzUEsBAi0AFAAGAAgAAAAhAArJAkzHAAAA3wAA&#10;AA8AAAAAAAAAAAAAAAAABwIAAGRycy9kb3ducmV2LnhtbFBLBQYAAAAAAwADALcAAAD7AgAAAAA=&#10;" filled="f" stroked="f">
                  <v:textbox inset="0,0,0,0">
                    <w:txbxContent>
                      <w:p w14:paraId="12E556C6" w14:textId="77777777" w:rsidR="001811A8" w:rsidRDefault="00000000">
                        <w:pPr>
                          <w:spacing w:after="160" w:line="259" w:lineRule="auto"/>
                          <w:ind w:left="0" w:firstLine="0"/>
                          <w:jc w:val="left"/>
                        </w:pPr>
                        <w:r>
                          <w:rPr>
                            <w:rFonts w:ascii="Calibri" w:eastAsia="Calibri" w:hAnsi="Calibri" w:cs="Calibri"/>
                            <w:sz w:val="16"/>
                          </w:rPr>
                          <w:t>2</w:t>
                        </w:r>
                      </w:p>
                    </w:txbxContent>
                  </v:textbox>
                </v:rect>
                <v:rect id="Rectangle 318393" o:spid="_x0000_s1430" style="position:absolute;left:31685;top:8209;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fXxwAAAN8AAAAPAAAAZHJzL2Rvd25yZXYueG1sRI9Ba8JA&#10;FITvBf/D8gRvdaOBkkRXEbXo0WrBentkX5PQ7NuQ3ZrYX+8WBI/DzHzDzJe9qcWVWldZVjAZRyCI&#10;c6srLhR8nt5fExDOI2usLZOCGzlYLgYvc8y07fiDrkdfiABhl6GC0vsmk9LlJRl0Y9sQB+/btgZ9&#10;kG0hdYtdgJtaTqPoTRqsOCyU2NC6pPzn+GsU7JJm9bW3f11Rby+78+Gcbk6pV2o07FczEJ56/ww/&#10;2nutIJ4kcRrD/5/wBeTiDgAA//8DAFBLAQItABQABgAIAAAAIQDb4fbL7gAAAIUBAAATAAAAAAAA&#10;AAAAAAAAAAAAAABbQ29udGVudF9UeXBlc10ueG1sUEsBAi0AFAAGAAgAAAAhAFr0LFu/AAAAFQEA&#10;AAsAAAAAAAAAAAAAAAAAHwEAAF9yZWxzLy5yZWxzUEsBAi0AFAAGAAgAAAAhAGWFp9fHAAAA3wAA&#10;AA8AAAAAAAAAAAAAAAAABwIAAGRycy9kb3ducmV2LnhtbFBLBQYAAAAAAwADALcAAAD7AgAAAAA=&#10;" filled="f" stroked="f">
                  <v:textbox inset="0,0,0,0">
                    <w:txbxContent>
                      <w:p w14:paraId="17796A4E"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w10:anchorlock/>
              </v:group>
            </w:pict>
          </mc:Fallback>
        </mc:AlternateContent>
      </w:r>
    </w:p>
    <w:p w14:paraId="3615E43F" w14:textId="77777777" w:rsidR="001811A8" w:rsidRDefault="00000000">
      <w:pPr>
        <w:tabs>
          <w:tab w:val="center" w:pos="3938"/>
        </w:tabs>
        <w:spacing w:after="0" w:line="259" w:lineRule="auto"/>
        <w:ind w:left="0" w:firstLine="0"/>
        <w:jc w:val="left"/>
      </w:pPr>
      <w:r>
        <w:rPr>
          <w:rFonts w:ascii="Calibri" w:eastAsia="Calibri" w:hAnsi="Calibri" w:cs="Calibri"/>
          <w:sz w:val="16"/>
        </w:rPr>
        <w:t>(c)</w:t>
      </w:r>
      <w:r>
        <w:rPr>
          <w:rFonts w:ascii="Calibri" w:eastAsia="Calibri" w:hAnsi="Calibri" w:cs="Calibri"/>
          <w:sz w:val="16"/>
        </w:rPr>
        <w:tab/>
        <w:t>(d)</w:t>
      </w:r>
    </w:p>
    <w:p w14:paraId="00E20E3F" w14:textId="77777777" w:rsidR="001811A8" w:rsidRDefault="00000000">
      <w:pPr>
        <w:spacing w:after="151" w:line="259" w:lineRule="auto"/>
        <w:ind w:left="6" w:firstLine="0"/>
        <w:jc w:val="left"/>
      </w:pPr>
      <w:r>
        <w:rPr>
          <w:rFonts w:ascii="Calibri" w:eastAsia="Calibri" w:hAnsi="Calibri" w:cs="Calibri"/>
          <w:noProof/>
          <w:color w:val="000000"/>
          <w:sz w:val="22"/>
        </w:rPr>
        <mc:AlternateContent>
          <mc:Choice Requires="wpg">
            <w:drawing>
              <wp:inline distT="0" distB="0" distL="0" distR="0" wp14:anchorId="50D69AAF" wp14:editId="53F90DCE">
                <wp:extent cx="4727753" cy="1289609"/>
                <wp:effectExtent l="0" t="0" r="0" b="0"/>
                <wp:docPr id="318617" name="Group 318617"/>
                <wp:cNvGraphicFramePr/>
                <a:graphic xmlns:a="http://schemas.openxmlformats.org/drawingml/2006/main">
                  <a:graphicData uri="http://schemas.microsoft.com/office/word/2010/wordprocessingGroup">
                    <wpg:wgp>
                      <wpg:cNvGrpSpPr/>
                      <wpg:grpSpPr>
                        <a:xfrm>
                          <a:off x="0" y="0"/>
                          <a:ext cx="4727753" cy="1289609"/>
                          <a:chOff x="0" y="0"/>
                          <a:chExt cx="4727753" cy="1289609"/>
                        </a:xfrm>
                      </wpg:grpSpPr>
                      <pic:pic xmlns:pic="http://schemas.openxmlformats.org/drawingml/2006/picture">
                        <pic:nvPicPr>
                          <pic:cNvPr id="5496" name="Picture 5496"/>
                          <pic:cNvPicPr/>
                        </pic:nvPicPr>
                        <pic:blipFill>
                          <a:blip r:embed="rId720"/>
                          <a:stretch>
                            <a:fillRect/>
                          </a:stretch>
                        </pic:blipFill>
                        <pic:spPr>
                          <a:xfrm>
                            <a:off x="2436876" y="0"/>
                            <a:ext cx="2290877" cy="1289609"/>
                          </a:xfrm>
                          <a:prstGeom prst="rect">
                            <a:avLst/>
                          </a:prstGeom>
                        </pic:spPr>
                      </pic:pic>
                      <pic:pic xmlns:pic="http://schemas.openxmlformats.org/drawingml/2006/picture">
                        <pic:nvPicPr>
                          <pic:cNvPr id="5498" name="Picture 5498"/>
                          <pic:cNvPicPr/>
                        </pic:nvPicPr>
                        <pic:blipFill>
                          <a:blip r:embed="rId721"/>
                          <a:stretch>
                            <a:fillRect/>
                          </a:stretch>
                        </pic:blipFill>
                        <pic:spPr>
                          <a:xfrm>
                            <a:off x="0" y="0"/>
                            <a:ext cx="2286305" cy="1271321"/>
                          </a:xfrm>
                          <a:prstGeom prst="rect">
                            <a:avLst/>
                          </a:prstGeom>
                        </pic:spPr>
                      </pic:pic>
                      <wps:wsp>
                        <wps:cNvPr id="318408" name="Rectangle 318408"/>
                        <wps:cNvSpPr/>
                        <wps:spPr>
                          <a:xfrm>
                            <a:off x="1940865" y="788251"/>
                            <a:ext cx="68488" cy="200395"/>
                          </a:xfrm>
                          <a:prstGeom prst="rect">
                            <a:avLst/>
                          </a:prstGeom>
                          <a:ln>
                            <a:noFill/>
                          </a:ln>
                        </wps:spPr>
                        <wps:txbx>
                          <w:txbxContent>
                            <w:p w14:paraId="3B081173"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409" name="Rectangle 318409"/>
                        <wps:cNvSpPr/>
                        <wps:spPr>
                          <a:xfrm>
                            <a:off x="1991868" y="788251"/>
                            <a:ext cx="70995" cy="200395"/>
                          </a:xfrm>
                          <a:prstGeom prst="rect">
                            <a:avLst/>
                          </a:prstGeom>
                          <a:ln>
                            <a:noFill/>
                          </a:ln>
                        </wps:spPr>
                        <wps:txbx>
                          <w:txbxContent>
                            <w:p w14:paraId="6AE4241E"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18406" name="Rectangle 318406"/>
                        <wps:cNvSpPr/>
                        <wps:spPr>
                          <a:xfrm>
                            <a:off x="651764" y="829704"/>
                            <a:ext cx="68488" cy="200395"/>
                          </a:xfrm>
                          <a:prstGeom prst="rect">
                            <a:avLst/>
                          </a:prstGeom>
                          <a:ln>
                            <a:noFill/>
                          </a:ln>
                        </wps:spPr>
                        <wps:txbx>
                          <w:txbxContent>
                            <w:p w14:paraId="3E98B99C"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407" name="Rectangle 318407"/>
                        <wps:cNvSpPr/>
                        <wps:spPr>
                          <a:xfrm>
                            <a:off x="702767" y="829704"/>
                            <a:ext cx="57139" cy="200395"/>
                          </a:xfrm>
                          <a:prstGeom prst="rect">
                            <a:avLst/>
                          </a:prstGeom>
                          <a:ln>
                            <a:noFill/>
                          </a:ln>
                        </wps:spPr>
                        <wps:txbx>
                          <w:txbxContent>
                            <w:p w14:paraId="45106A03"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8400" name="Rectangle 318400"/>
                        <wps:cNvSpPr/>
                        <wps:spPr>
                          <a:xfrm>
                            <a:off x="1350772" y="109157"/>
                            <a:ext cx="68488" cy="200395"/>
                          </a:xfrm>
                          <a:prstGeom prst="rect">
                            <a:avLst/>
                          </a:prstGeom>
                          <a:ln>
                            <a:noFill/>
                          </a:ln>
                        </wps:spPr>
                        <wps:txbx>
                          <w:txbxContent>
                            <w:p w14:paraId="570AAB47"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318401" name="Rectangle 318401"/>
                        <wps:cNvSpPr/>
                        <wps:spPr>
                          <a:xfrm>
                            <a:off x="1401775" y="109157"/>
                            <a:ext cx="64727" cy="200395"/>
                          </a:xfrm>
                          <a:prstGeom prst="rect">
                            <a:avLst/>
                          </a:prstGeom>
                          <a:ln>
                            <a:noFill/>
                          </a:ln>
                        </wps:spPr>
                        <wps:txbx>
                          <w:txbxContent>
                            <w:p w14:paraId="3D8CD0FF"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8402" name="Rectangle 318402"/>
                        <wps:cNvSpPr/>
                        <wps:spPr>
                          <a:xfrm>
                            <a:off x="3085694" y="296507"/>
                            <a:ext cx="68488" cy="200395"/>
                          </a:xfrm>
                          <a:prstGeom prst="rect">
                            <a:avLst/>
                          </a:prstGeom>
                          <a:ln>
                            <a:noFill/>
                          </a:ln>
                        </wps:spPr>
                        <wps:txbx>
                          <w:txbxContent>
                            <w:p w14:paraId="08D52963"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18403" name="Rectangle 318403"/>
                        <wps:cNvSpPr/>
                        <wps:spPr>
                          <a:xfrm>
                            <a:off x="3136697" y="296507"/>
                            <a:ext cx="64727" cy="200395"/>
                          </a:xfrm>
                          <a:prstGeom prst="rect">
                            <a:avLst/>
                          </a:prstGeom>
                          <a:ln>
                            <a:noFill/>
                          </a:ln>
                        </wps:spPr>
                        <wps:txbx>
                          <w:txbxContent>
                            <w:p w14:paraId="6EC665DA"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8404" name="Rectangle 318404"/>
                        <wps:cNvSpPr/>
                        <wps:spPr>
                          <a:xfrm>
                            <a:off x="3063443" y="639103"/>
                            <a:ext cx="68488" cy="200395"/>
                          </a:xfrm>
                          <a:prstGeom prst="rect">
                            <a:avLst/>
                          </a:prstGeom>
                          <a:ln>
                            <a:noFill/>
                          </a:ln>
                        </wps:spPr>
                        <wps:txbx>
                          <w:txbxContent>
                            <w:p w14:paraId="0CE1E408"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18405" name="Rectangle 318405"/>
                        <wps:cNvSpPr/>
                        <wps:spPr>
                          <a:xfrm>
                            <a:off x="3114446" y="639103"/>
                            <a:ext cx="138378" cy="200395"/>
                          </a:xfrm>
                          <a:prstGeom prst="rect">
                            <a:avLst/>
                          </a:prstGeom>
                          <a:ln>
                            <a:noFill/>
                          </a:ln>
                        </wps:spPr>
                        <wps:txbx>
                          <w:txbxContent>
                            <w:p w14:paraId="008E55A9"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r>
                                <w:rPr>
                                  <w:rFonts w:ascii="Calibri" w:eastAsia="Calibri" w:hAnsi="Calibri" w:cs="Calibri"/>
                                  <w:sz w:val="16"/>
                                </w:rPr>
                                <w:t>*</w:t>
                              </w:r>
                            </w:p>
                          </w:txbxContent>
                        </wps:txbx>
                        <wps:bodyPr horzOverflow="overflow" vert="horz" lIns="0" tIns="0" rIns="0" bIns="0" rtlCol="0">
                          <a:noAutofit/>
                        </wps:bodyPr>
                      </wps:wsp>
                      <wps:wsp>
                        <wps:cNvPr id="318412" name="Rectangle 318412"/>
                        <wps:cNvSpPr/>
                        <wps:spPr>
                          <a:xfrm>
                            <a:off x="3079598" y="954063"/>
                            <a:ext cx="68488" cy="200395"/>
                          </a:xfrm>
                          <a:prstGeom prst="rect">
                            <a:avLst/>
                          </a:prstGeom>
                          <a:ln>
                            <a:noFill/>
                          </a:ln>
                        </wps:spPr>
                        <wps:txbx>
                          <w:txbxContent>
                            <w:p w14:paraId="0EA02DF4"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18413" name="Rectangle 318413"/>
                        <wps:cNvSpPr/>
                        <wps:spPr>
                          <a:xfrm>
                            <a:off x="3130601" y="954063"/>
                            <a:ext cx="57139" cy="200395"/>
                          </a:xfrm>
                          <a:prstGeom prst="rect">
                            <a:avLst/>
                          </a:prstGeom>
                          <a:ln>
                            <a:noFill/>
                          </a:ln>
                        </wps:spPr>
                        <wps:txbx>
                          <w:txbxContent>
                            <w:p w14:paraId="1B8CDF43"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8410" name="Rectangle 318410"/>
                        <wps:cNvSpPr/>
                        <wps:spPr>
                          <a:xfrm>
                            <a:off x="4349496" y="856222"/>
                            <a:ext cx="68488" cy="200395"/>
                          </a:xfrm>
                          <a:prstGeom prst="rect">
                            <a:avLst/>
                          </a:prstGeom>
                          <a:ln>
                            <a:noFill/>
                          </a:ln>
                        </wps:spPr>
                        <wps:txbx>
                          <w:txbxContent>
                            <w:p w14:paraId="59D6F443" w14:textId="77777777" w:rsidR="001811A8" w:rsidRDefault="00000000">
                              <w:pPr>
                                <w:spacing w:after="160" w:line="259" w:lineRule="auto"/>
                                <w:ind w:left="0" w:firstLine="0"/>
                                <w:jc w:val="left"/>
                              </w:pPr>
                              <w:r>
                                <w:rPr>
                                  <w:rFonts w:ascii="Calibri" w:eastAsia="Calibri" w:hAnsi="Calibri" w:cs="Calibri"/>
                                  <w:sz w:val="16"/>
                                </w:rPr>
                                <w:t>4</w:t>
                              </w:r>
                            </w:p>
                          </w:txbxContent>
                        </wps:txbx>
                        <wps:bodyPr horzOverflow="overflow" vert="horz" lIns="0" tIns="0" rIns="0" bIns="0" rtlCol="0">
                          <a:noAutofit/>
                        </wps:bodyPr>
                      </wps:wsp>
                      <wps:wsp>
                        <wps:cNvPr id="318411" name="Rectangle 318411"/>
                        <wps:cNvSpPr/>
                        <wps:spPr>
                          <a:xfrm>
                            <a:off x="4400499" y="856222"/>
                            <a:ext cx="70995" cy="200395"/>
                          </a:xfrm>
                          <a:prstGeom prst="rect">
                            <a:avLst/>
                          </a:prstGeom>
                          <a:ln>
                            <a:noFill/>
                          </a:ln>
                        </wps:spPr>
                        <wps:txbx>
                          <w:txbxContent>
                            <w:p w14:paraId="2402F1E6"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g:wgp>
                  </a:graphicData>
                </a:graphic>
              </wp:inline>
            </w:drawing>
          </mc:Choice>
          <mc:Fallback>
            <w:pict>
              <v:group w14:anchorId="50D69AAF" id="Group 318617" o:spid="_x0000_s1431" style="width:372.25pt;height:101.55pt;mso-position-horizontal-relative:char;mso-position-vertical-relative:line" coordsize="47277,128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ApVMmAQAAL0gAAAOAAAAZHJzL2Uyb0RvYy54bWzkWl1v2zYUfR+w&#10;/yDovRGpD0oU4hTDsgYFhjVYtx9Ay5QlTBIFio6d/fpdUhKz2jKqBEXtQg91SUoiL8+591x+5Pb9&#10;oa6cJy67UjQrF98g1+FNJjZls125f//14V3iOp1izYZVouEr95l37vu7n3+63bcp90Uhqg2XDnTS&#10;dOm+XbmFUm3qeV1W8Jp1N6LlDTzMhayZgqrcehvJ9tB7XXk+QsTbC7lppch410Hrff/QvTP95znP&#10;1Kc877hyqpULtinzK83vWv96d7cs3UrWFmU2mMHeYEXNygYGtV3dM8WcnSxPuqrLTIpO5OomE7Un&#10;8rzMuJkDzAajo9k8SLFrzVy26X7bWpgA2iOc3txt9sfTg2w/t48SkNi3W8DC1PRcDrms9f9gpXMw&#10;kD1byPhBORk0hrEfx1HgOhk8w35CCaI9qFkByJ98lxW/feVLbxzY+8KctsxS+DdgAKUTDL7uK/CV&#10;2knuDp3Us/qomfxn174DulqmynVZlerZuB4Qo41qnh7L7FH2FYDzUTrlZuVGISWu07AanB5e0OM6&#10;pg1w1p/pN/V3UPV0/Ytu1lXZfiirSqOvy4PB4LdHvE/Mufepe5Htat6oPkgkr8B20XRF2XauI1Ne&#10;rzkYKT9ucM9WpyRXWaEHzGHgPyFwtGUstQ+MlS+GaZs7cJsJR/HDgCQxzP7UXXyfoiSOT9zFks7S&#10;VnbqgYva0QUwESwBpFnKnn7vBpvGVwboejOMfWBVDy8UfiRXAZU8cZVEM6NhvhZX8b+9q4AkTzlJ&#10;QgIUjU4S48A3XvpNnWTfQsLpxsiC2klsvUpTPxes5eCnutsXEQhwEiLLrQ4q1mwr7gztwO/wvhXg&#10;7lxQYQo9EQAF8IqTxI+GwB2FmCRhAiNpGYa8GNBIk/VWxFhaNTrmGqFVqO9It4AkjwbqkjqsD0bs&#10;fGxEX7etxeYZJLAQ8t9PsC7IK7FfuWIouXqpAEGtn7pO9bEB1HVWHgtyLKzHglTVr8Lk7t6eX3ZK&#10;5KXRgZfRBsOAzh7Q78MrHWP2iFcLBfjBHF4pTggwd4bXGFHg8lK8+maF9IL0Eni1afuIV6IjSkMx&#10;i1cS4ZiEhtbEpzEKe/G8jnDt9XRZtMKio0+xR7TGr6I1Rn5MoCuI1ilaI0hWoAsXUmHfZOhl0Qrp&#10;Y5JWK1yzohUHEYpj3/CKEcWR8QqWXkm4BqOPLie74jO8mmXPbBXGIcKwPz3Pq96/Xi5eTVJYVrxC&#10;jE3Gq5WuWfEaoCQitE+vPiUQvFeVXs3ie1m8whHQJK9WuubxigNCaJ9fJ3m9bLzaJeBydBhibJJX&#10;K13zeEUkCEPwEVg3kYBiZNziavKrXQMuh1fIiZO8WumaxyvGYRj2R31TvOIgCeLLHUv45gxtUUKM&#10;zyRYaH/N9jVAMY1ofyxBoxDC96oSrD1jWUzA4jMJFtpfxSsOEEGwuAYhnuL1shvYwO7alsPrmQ0s&#10;tlDMEuIwCKm5cdIHExHx+6OAa0mwgd21LYfXMxtYbKGYx2uIUEjhSOkMr5c9Hg5sUrk0r+ayGO7I&#10;zZ3HcJ+vL+H/XzfXBC9/dXD3HwAAAP//AwBQSwMECgAAAAAAAAAhAFCzU69MPAAATDwAABQAAABk&#10;cnMvbWVkaWEvaW1hZ2UxLmpwZ//Y/+AAEEpGSUYAAQEBAGAAYAAA/9sAQwADAgIDAgIDAwMDBAMD&#10;BAUIBQUEBAUKBwcGCAwKDAwLCgsLDQ4SEA0OEQ4LCxAWEBETFBUVFQwPFxgWFBgSFBUU/9sAQwED&#10;BAQFBAUJBQUJFA0LDRQUFBQUFBQUFBQUFBQUFBQUFBQUFBQUFBQUFBQUFBQUFBQUFBQUFBQUFBQU&#10;FBQUFBQU/8AAEQgA1AF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tWuo4ryWSyv/tMcccf7uTW5PMkk8z/AK6f886yo9Zu5biSP955fmfu&#10;/wDidyfu4/8AnpJ+8qTUvFHhrS/Ekem3vh6OxjkkjjjvpPL8uTzPL/6af9NI66++sPCel6PHd3th&#10;HFJJJJHHHHaSSeZ5f+sk8z/lnXdCvQqc/s5/AHJUOQ/tCOXQ9Re6u5LGSO0kkj8vW5JP3n/fyrOp&#10;XUcV5H9iv5Lm28uPzPM1eT/45Wr4o/4Rrw5o9tfwaFHfR3dv9ojjjjkjkk/eeX5ccf8A00rO8L6p&#10;oXijR47v+wrW2kkuPs8kfmeZ5cnl+Z/n/ppRCpCc4Q/nFyVDOttUu5ZI98nlfvP9X/a8n+r8v/rp&#10;VjUrq0i1DUY7LVpJZI47fy45NXk8v95JJ5n/AC0/551pWN/4Xv7y9tE021lktI5JP+unl/8AbSuT&#10;8SfFDwn4X8WRaTdeG/Nj+1x28lzHH5nlySf6vzI/M8zy/wB5H+8rWp7OlDnqGsMNW5+Tk980pNZk&#10;iuI44/Mlij/1kketyf8Axyix1SSXVI455JLa2kk8uST+25P3f/TT/WV6dpPgPw9qmnx3H9kxxeZJ&#10;JH/37k8urn/CufDX/QNjrTkOfnPLZL+OKzkktdSklk+1yR+XJq8n+r/5Z/8ALSq8mqTxW8kiSSSy&#10;Rx+Z5cerySeZ/wCRK9a/4Vz4a/6BsdWPh74bErRWtt4X0u508T3kb3tzBHJJHJHJJ5fz+XWVT93+&#10;8CmeQ2OqSXVxFG8n2a28yPzJJNbkkk8v/lp/y0o+1J/ZfmWOpSXNz9ouI/3mryf8s5JPL/5aV3Pw&#10;303xJofxUutA1/w/beINMkgeSO9Onxxxp/rJI9myPZ5f7vy/X95HXe26IyxxXHw8tbmGUf6y2sUj&#10;8vJ/exukkf8A00/4H+8rzsNjYV4c8KZ0Th7OZ4LY6pd+XbR3UnmySSRxySR6vJHH5f8Az0/1lSR3&#10;U8Ufz3ccvmSf8s9Xkj8uP/v5Xvvh+OHWJp3vfAFtpqJBNIkUtjH5m9I4/wB3JJ5fl/vPMkH/AGzr&#10;G02a8uVjV/hrZSCR5B9ojsY44/Ljk4/dyR+Z5nl58v8Agro9uZ8p4vHrM/l/PJJFJHJ/rP7Xk8uT&#10;95/zz8z/AJ513nwrmjuPElklrfz/AGiSwuJJ7b7fJceX5fl/8s5JK7yC8W6urOKH4X7LdopJJ/tN&#10;nHHJHIIvMSP/AFez/pn1pvijTrVbm3Fv8OLS5aOOWQFLNEkf93Hjy5PL8tP9ZJ/rD/yzo9uBz9jr&#10;HxUhjlR/DUcnl/8ALT7X5fmfvP8AlnH5n7uq/wDb3xYlkk2eF444v9ZH5l3/ANc/3f8ArP8ArpWk&#10;ILeG3njk+Fbfbj/qPLj8yM+ZLII/Mk/3EEkn/XSu08L+A/DOsafbvc+FYLK6eOOSeKa3k+SQ/wCs&#10;jMj/AOsrL2gHHR3XjDVNH1r+3tJk0i2jtJPLkju/Mkk/79yfu/8AlpXpP/CpfDf/ADwuv/A+4/8A&#10;jlWB8K/CEfP/AAj9j8n/AEzrraJ1AOO/4VN4b/597r/wPuP/AI5Va9+Fvhu1tZZ0tLqTy0kk8v7f&#10;cfPx/wBdK7uis+cDx3wnofhrxNBqEj6bdRXFrx5cep3Ekjx/9/Kk8KeF/D3iKS8R9Nu4pI445E/4&#10;md388cn/AG0r07+zLT+0Pt32dPtvl+X5v8eykj0ixjvvtaW8aXvl+X52z59npWnOB5L4e0jw9rni&#10;C40p9JvrGWCPzH8zVrjzPM/5abP3nz/8s6s6HofhrVtSuLV9JuovLR38z+07iT7hx/z0r0yLSbGH&#10;UJL5LeOO5kGySXZ871MNPtfP8xYEEuzZ5mys5z/kFDn+2eHaHP4e1bxLJpRsp4Y8u+Rqd28nllJJ&#10;P4JP+mddB4w8MeHvDOjy6nHpt1LFHB9okk/tO4j/AOuf/LSvQNJ8G6HoN3Ld2WmwW1zJ9+SNMVPr&#10;Xh3TfEVrJb6hax3MUiYeOStOeHP/AHCPf5Dz7wl4Y8MeIvDNlqs9jdWzz2n2iRI9Qu9iJ/v+Z/0z&#10;qXR/DPgzV7eR0hvlkRHd44tQu5Nif8Akr0m1tYLG2iggRIrdE2JGn3BSW9hbWrSPDbxxSSffMcez&#10;fWc5mh5f4r8M+GvD81ukenX1zLIm841S7TEf/fypPEXh/wAL6Glo/wBgupJLpN/lyancR7I/+/le&#10;nXOm2l/5f2mCOby/ueYnSo73R7HVHje6tY7gx/c8xOlXzgcDc+CfCsVjcTJBfSLBb/aM/wBoXmzZ&#10;5fTf5npXG+C9Q8H+MdUu7M6ddQm1g+0PJHqdxJsj8zy4/wDVyV7p9kgjt/IRE8vZs8uq2leHtN0X&#10;zX0+wgtZJP8AWGKPZvqDTnOe/wCFS+G/+eF1/wCB9x/8cqT/AIVN4b/597r/AMD7j/45XZUUc5mc&#10;b/wqbw3/AM+91/4H3H/xyj/hU3hv/n3uv/A+4/8AjldlRRzgcb/wqbw3/wA+91/4H3H/AMco/wCF&#10;TeG/+fe6/wDA+4/+OV2VFHOBxv8Awqbw3/z73X/gfcf/AByj/hU3hv8A597r/wAD7j/45XZUUc4H&#10;G/8ACpvDf/Pvdf8Agfcf/HKrSfDHwvaxyPJHdRxR/vH8zU7jy0/8iV3dQSxpNH5bp5kb9aOcDzlf&#10;B/giTR7jVYJJLnT0TzHubXU7iSP93/1zkrO8MaH4Q8T2eoTx6TqtibGTy5I7m+uI5P8AV+Z/z0r0&#10;yXR7CaxeyezhNk/BttieW/4VHpug6bpFnLb2VjBawP8Afjjj2I9Xzged6Xofg/xB4d1HU9Jgvj9k&#10;LiOSS/uP9Yib/wDnpRXoGqWsFroepCGCOMPBJv8ALTZ/BRUAfDGreN9C8RyW0l7ps8v2eT93/pfl&#10;/wDTP95+7/ef8tK37f43WFrZ20H9kz+ZHJJJHJHd/wDPT/Wf8s66e+/Z9tNGj8y+13TbaPzPLjlk&#10;tJI/Mkkk/d/8tKq658F9J8OSeXqnijS9Nk8vzI47mPy/3fmeX/z0r0qf1Sn+8CnCdSfs6Zzut/Ev&#10;SfGUenab/Yt1+7jjt4447/8AeSfvI/L/AOWf+sqvpMUfhKSSO18NarFHJJ5nl/aI5I/+Wn+rk8v9&#10;5/rJK9A/4Z5k0uSO/wD7esbby5I5I5JLST93J/yz/wCWla1l8INalt5PsviyCWP/AFcnl28kn+rk&#10;k/6af9NJP+/lFT2ftKdRGep5jHr0cVxcyQ+GtS+03f7uTy5P9Z/5D/6ZyVHffEGDS5JJLrSb62ku&#10;P3kkctx5fmeX/wBs69b/AOFS+Jf+hoj/AOWn/Lp/9s/6aSVnX37Pt/qkdtHda7ayx28flx+ZaSfu&#10;4/8Av5VVoUK/uV/fNPaVOf2hw2m/H2PS7eOBLB/Lj8z/AFlxH/8AG6s/8NDx/wDPhJ/3/j/+N10f&#10;/DNMn/QWtf8AwEk/+OVF/wAMyyf9Ba1/8BJP/jlX7SmZ8hlRfHiSXT7m/wDskfl2/lxyR/a4/M/e&#10;f9M/Lr3/AOBOpf2l8PbW+8vyzeXFxc/9/JXf+teNSfs3T+X5f9rWvl+Z5nl/ZJP9Z/38r2X4GaSN&#10;H8A2tiZPN+x3dxb+Z/z08uWSP+lc9epCpD3ApnpFLRRXnmgUUUUwCiiigAooooAKKKKACiiigAoo&#10;ooAKKKKACiiigAooooAKKKKACiiigAooooAKKKKACiiigAooooAKKKKACoJZkhjd3fy4061PWP4k&#10;lEOiXju/7uOP56AKGtalDLo2oRxvvkkgkjj/AHb/ADv5dFeEaT4nS6+J9tfXOrP9njuJP3klxH9m&#10;kjkjkjj8uPzP+udFctGtU5f4Z0ckP5zub74a6bf+NP7eup7q5kj/AHkdjJJ5ltHJH/y08v8A56Vk&#10;/Ez4N6b8UNQ0271C/uraTTP3lpHbyRxxxyeZHJ5n+r/6Z15r4q8aeJ7Ka8vYrDUtStfMk8v7NeSR&#10;/wDLSSOOOOOP935flx1a8C+PPEmqahbWl7pOq6RHd3H2fy724kkkk/d+Z5kfmf6v/V+XXf8AVYch&#10;nRnPCz56HuTPY/FHg208W6fFaXV3d20cflyeZbSeXJVnwv4XtPCWl/YLWSeWPzJJJJbmSSSSSST/&#10;AKaSV5rpPiPXdU1i2tJPCesWMfmeXcX0l3cRxxyeZH/z0r1PSZZLrS7Kd/3sklvHJJ/37roMy9RR&#10;RQAUUUUAJHT/AIV/8i3c/wDYSvP/AEokpkdP+Ff/ACLdz/2Erz/0okrnn8AHbUUUVkAUUVSvtSt9&#10;NtnnvJ47a3j+/LK+wCgC7RXM2/jzw5d3CW8HiHTZZZPuRx3cZf8ALNdNQAUUUUAFFFFABRRRQAUU&#10;UUAFFFFABRRRQAUUmaWgBuKOKXOa5Xxp8QvD/wAOdPjvvEOpwabbSHy0kmfG9/SptOekBnV0Vk6T&#10;qtpq2nw3tlPFc20kfmR3MUnmRyJ/v1rVXqIKKKKACiiigAooooAKKKKACiiigArnvHX/ACJ+rf8A&#10;XvJXQ1z3jr/kT9W/695KAPz9sdU8fap8VI59Uu54tOju5I47a2k/0KS3/wCen+f+en/bOivdZL+0&#10;ure2kgknivfM/wBIjkj/AHcf/XOSis6GJ9rDm9nMPY/3z1KPw74ei8yOOwj8uOST/VxyVJbaDoUV&#10;5bXaWH+k28nmRySRyfu5K4/xR8P9d8R6hJfadf3VjJHJJbxyW0kf+r8yOST/ANFyR/8AbSs6x+Gv&#10;jPTNPuY7rxTqMsrweV5kkkflx/vPM8yP/wBF16XIB6vHfx+Z/wAtP+/clZ39j6T5ccaWkkUf/LPy&#10;/MryiT4LeJIre2/s7xLqVjcx+ZHJc+ZHJJJHJJ5kn/LT/WVveCfhprvgiO5jTUr6++0eX/x8yR/u&#10;/L/550chkdx/Y2k/8+8//kSj+xtJ/wCfef8A8iVnf2X4l9H/AO/kdH9l+JfR/wDv5HSNTR/sbSf+&#10;fef/AMiUf2NpP/PvP/5ErO/svxL6P/38jo/svxL6P/38joA0v7L0mP8A5YT/APkSt34TCOPwvcbP&#10;9X/aF5/6USV53feF/EkusR3/ANrnijjjkj+zeZH5cn/kT/Pl13Xwd/5E5/8AsIXf/o16zqfAB6BR&#10;RRXMBzHijxFH4d003ZHmSSSRxQRf89JP8/8AoFecXEL6nPFPqkn264/5Zyyp+7j/AOucf/LOug+K&#10;G7+2vDuceTm52Y/567I9n/jnm1i0ARSRR3UflzxxyR/885I/Mjq1o/iCTwo8eJHk0vMaPbyyf8e8&#10;f/PSP/pnH/zzqKqt95f9n3Pn/wDHt5cnmf8AXOtTU9wTpTq5zwNJcTeDdBe6wb97C3Nx/wBdPLTf&#10;XR1kZBRRRQAUUUUAFFFFABRRRQAUUUUAM4pjVl+IPEWm+FdHudU1S7jsbGCPzJLiU/u0FfD/AMd/&#10;20NT8TfaNF8ESyadpUgkik1KWPy7if8A65/884//ACJXVhcJXxlTkpmtOnOoe5/Hj9qvQfhW0ul6&#10;ZGmt+I9n+qik/dQf9dH/APZK+DPG3jvxD8StYl1LxDqT6lc/8s45P9XHH/zzjj/5Z1zn+tkkk/5a&#10;Sf6yST/lpUtfd4XLaeDp+5/EPSp04UzvPhf8c/GHwlvI/wCxNSk/s7zP3mm3P7y3k/7Z/wDLP/tn&#10;X3B8HP2t/CfxO8uwvZF0DX/+fK6k/dyf9c5P+Wlfm7S+VRistoYxc8/cmFSnTqH7LRypIvy81IuP&#10;pX5tfB39rjxh8Nfs9hqkn/CQ6DHJ5fl3Mn+kRx/9M5P/AI5X238K/jn4T+LVnv0TUvNvETzJLG4/&#10;d3Ef/bOviMVltfBu8/gOGpQnTPTaKSiuE5haKKKACiiigAooooARq5/xz/yJ+rf9e8ldA1c/45/5&#10;E/Vv+veSiHxgfGMd1HrPiySDSLCP7Npl3HHdySRxxxxyeX/yz/56UVS0nWZNU+JmraSkGmxWVhJJ&#10;HJbeZ/pMcnmfu5I/+elFen9Yw0dERTjzRvzn2Hov/Hn/AMDk/wDRklUvGXhKDxv4fudJup57GO4/&#10;5aW0nlyR1d0X/jz/AOByf+jJKu81zalnnOrfBex1SPTtmrarYyWlp9njltrjy5JI/wB5/rJP9Z/y&#10;0qTRPhzoPhfWI7v+2bqW5tPM8uO5u/8AV+Z/rPM/66V6FzXBeJLrXbWOWDSHS2uY7uSSSSSP/WR+&#10;X+7/AOWcn7vzPLpTmEDsP7Ysf+f+1/7+R0f2xY/8/wDa/wDfyOvKL3VPijLJJ9l1bQ4o45JPLk+w&#10;SfvP+efmf9s6savqfxC/tuSbS7/TorKTy/3dzaSSeX/q/M8uPy/+ulZ85qen/wBsWP8Az/2v/fyO&#10;rscvmx+Yn72OvNfCWqeMLW8kk8Q3drfW3l+X5cdpJ/rP+en+rrvdJ8yLR7aN45IpPLj/AHclMyLM&#10;n+rk/wCudUvhD/yKT/8AYQu//Rz1dk/1cn/XOs/4P/8AInP/ANhC7/8ARslKfwAegVga94osPDip&#10;9qk8y4k/1dtD88sn+4neuU8V/EyCzS4g0iWD93H+/wBSuH/0eD/4t/auK0nTNd8dXEsmko8UUn7u&#10;TxBqSeZ5n/XOP/lp/wCQ4/8ArpWQE/ibxUNSvNOuNXkS2KSSSWGnRnzZfM8vy/8Aln+8kk8uX/ln&#10;/wDbKgsfEdpdXkdpdRyaRqMn/MNvo/Lk/wC/f/LT/tnXpPhn4b2Hhcm6CNf6s8fly6lc/vJXGOn/&#10;AEzTP/LOPitrxB4T0XxZb+RrGm2upRf887mPzKAPLpZY7WOSR5I4o4/3kkkknlxx1Q0u3f4iTR2O&#10;l+ZLov8Ay96lFH+7kj/55xyf8tPM/wCen/LOu6t/gp4KhkjlTQoHEfzxw3LvKgP+45rtrO1t9Pt4&#10;4LaNIoUHyRxpQBNHCIo40TolTUUUAFFFFABRRRQAUUUUAFFFUL2/t9Ltpbq5njt7aJN7yyvsSNPW&#10;gC3nsK8i+NH7Qnhj4O6fLHdXEd7rRjzBpML/ALx/9/8A55pXiPx2/bUjs1vNB8AyebdRv5Umt/6y&#10;KP8A65/3/wDrpXx9qWqX+s3kl3e3cl9cySeZJJcyeZJJJX0mByepU/eYj3IHdTws/jmdn8WPjZ4o&#10;+Lur+dq0/lWMf/HvpttJJ9mj/wDjkn/TSvPqXy/7n/fuSkr7SnTp0qfs6Z3BRRU1AyGpqKKACSpL&#10;G/u9LvI7uyu57G5j/wBXc20nlyR/9tKjopPXcD6m+EH7cepaQ9tpXji3+32g2RjVrc4kjjx/rJE/&#10;jr7M8IeNtC8faPHqWg6lBqVnJ0lt5K/Ieuk8HePPEPw51SO/8PatPptx/wAtPLk/dyf9M5I/9XJX&#10;z+MyanWXPQ9yZjUwsKn8M/Xfij8K+Uvg7+21pPid7bSfGMH9h6lJ0vY/+PaT/wCN19P2OoW99bpP&#10;azR3FvJ9ySN99fH4jC1cPPkqQPNnTnS+M0aKKKwMgooooAK57x1/yJ+rf9e8ldDVO+0+DU7OW0uU&#10;EtvImx46APj6+0uSw1yOT+xY47KeSPy777fJJJ/q/M/1dFe9+KPhb4c0vQdVvrawaK8gtJJI5ftE&#10;n7vy4/8ArpRV/wDb5qbOi/8AHn/wOT/0ZJRqUt3Fbx/Zf9ZJJH5knl+Z5cdc5J4j02wuJLR7+Cxk&#10;/eSeXJd+X/y0/wBZ/wB/KrR/EHQvs8d3/wAJDY/ZpPL8uT7f/wA9P/3kdb6mRH4g1Txva3kkeiaZ&#10;a31t9kjkjkufLj/eeZJ/00/55+XWdH4o+KPl22/wnpvmSSfvI47v/Vx/9/K6Kx8R2GqSRx2urWss&#10;kkfmeXHf+ZJV77VJ/wA/H/k3J/8AG6NTU5Oy8RfEmbVPLn8N2P2LzPM+0ySRx/u/+ufmSfvK9K5r&#10;A+1Sf89//Jv/AO10faX/AOfv/wAm5P8A43QZG/zRzWB50n/P3/5Nyf8AxuuH8dfF+x8JSfZIJJNT&#10;1aT93HbW1xJJ5f8A108uP/yHRqB6LretWmjWEk97OkUcn7uP/npJJ/zzjj/5aV5Bomu6zr2mXPh/&#10;TrP7cZJ5JJLK2f8Adx+ZJJJ/pEn+rj/65x/vKztN8L674y1C2u/FGtfYfMjkkjto7vy72SP/AJaf&#10;vI/9XH/0zj/7+V7J8D9HsdB8Dvb6daR2Nt/aF3sjj/66vWNQ1K3h34SwQfY77xQ8er31v+8itoo9&#10;llaSf9M4/wAD8716bHEkcexKlpazMgooooAKKKKACiiigAooooAKKKKAGfpRxUbHivmn45/tfaN8&#10;PZbjRvDaJrmvbJI3kjk/0a0k/wCmj/xyf9M60w9CpiJ+zpwNIU51fgPX/iV8WPDXwl0Y6jr1+ltH&#10;/wAs7eP55ZP+uaV+f/xr/aW8S/GO4ktHkfR/Dnmfu9NtpP8AWR/9NJP+Wn/ouvOvFvjLWvHmsSal&#10;r2pT6leyf8tJJP8AVx/8844/+WdZVfcYHKqeD9+p78z06dCFPcijipKmor3DbUi/1v36P+Wex/3s&#10;f/oupaK1Ai/3P3tEf/PSOj/lp/00o82PzPLeT95/0zoDUlqLzaWT919/97/00jptZBqFFFLH5kkn&#10;lpHJLJ/0zjoASitux8Ja1qn3LCSKP/npJ+7rfsfhVfy/8fV/BF/0zjj8yuaeLoU/4lQU6kKZw3lV&#10;6V8J/wBoHxf8IZI49Iv/ALdpvmeZJpFz+8jk/wCuf/PP/tnWtpPwqsJZI49l1qdzJ/yz/wCen/bO&#10;OvfPhv8Asmz33lXeqWkGh23/ADz8vzLiT/43Xj4vNcJOnyOHOc1StTZ7V8FPjlp3xi0mSS2sbvTd&#10;Qt4x9ot7iPMaf9c5P469U+9XL+DPh/ovgOzkg0m08rf/AKyWQ75H/Guo27a+IqShOp+7+A82Q+ii&#10;igQUUUUAc946/wCRN1//ALB9x/6Loo8df8ibr/8A2D7j/wBF0UAeKeNvh/4bv0/t3xE8cojnkjj8&#10;yCSTy5PMk/55yVyniT4feAfBvgu28QpaSS6dcSRxxx20ckcknmSf9dP+mdevap4duPEejJHBfSWM&#10;cc8kjxxY8uT95J+7k8v95/37krzv9oLS7jRvhBHZvdSanJHfx/vZI/3nl1lisVWpwnOH2IHm42tU&#10;oYWdSn9iAngH4YeE5LPTtW0SO102S7g8y3ik/dyeX+8/6af9dK6+Tw3ZxvsfXbKKT5/4k/g/1n/L&#10;SnfB/wAK6Prnwx8NvqdmlzJHB5f7zfHs+eu3Hwz8Myx7Dp0Plunl/wCsk5H/AH3WlCtUqU4VKh0Y&#10;Op7ShCpP7cDmIvhjdXUaOl3BLG/3JI4/9ZH/AN/Kra14FHh3S7m/1DU7WxsrdN8lzJ+7jjj/AO/l&#10;er28cFhbxQQBI440+SOodS0vTtZ8j7bbw3P2eTzI/M52SVrzzOnkPmRfCvjX4pCNPD8Mnh7wxJ+7&#10;fVtSj8u9uI/+mUf8Ef8A00k8uT/pnXYeEv2bIvCUe+1kSW9k/wBZc3QMkkn/AJEr3qPZ/BSefH/f&#10;T/vuj2kxnjGo/Cf7NqFvf3UifafLkijkjj/1f7uT/ppXS/C28j023fQrp/L1LzZ71I/78by58z/y&#10;JXU+IpU8q2+dP9ZJ/wCi5K4HwrNHffEq3khd5orTSJI5JI/Lkijk8yP93/z08ynz+0h74Hr1FFFZ&#10;AFZWra7p+hW/nahdQ2sb9DI/36zPGXiD/hH9NhdR5l5NJ5FvHgfvJP8A9WX/AOAV51JC8lxJd3Tv&#10;c3sn+suZP9Z/9rj/AOmdAHeR/Ejw7MAg1Pyj/wBPMckcf/fbpXVRSJNGjo++P1rx6l03Wn8KyCeA&#10;ldPB/f24k/dpH/y0kT+48f8A5EoA9noqGM+ZHvqagAoorj9c+JHhrQ5pLe61dBcR/fiiDySf+OUA&#10;dft96Tb71wUfxm0Wb7sF9/34rRsfiV4fvmRPt32Z/wDnncp5ZouPlNHxPBHdeHdVhmHmRvbyB/8A&#10;v3X56fET9mS/0vzLvwvJJfWX+sksbmT95H/1zk/5aV92fEbxNa6X4YkRZ4/Mu8xx+W/3/wDnpXA2&#10;MUd1b/JXbhcdPBz56Z00Jzpn5w3MU9rcSWl1HJbXMcnlyRyR+XJHUNffHxE+DehePLeSPVLT/Sf+&#10;WdzH+7kj/wC2lfK3xE+AXiHwRJJPaxya5pMf7z7THH+8j/66R19pgs1oYz3H7kz0oVKdQ82oqLzU&#10;/wCelWbG1u7+Ty7W0nupP+mcfmV610g9mR0VvWPw+126k+e0jto/+elzJXR2PwlT939q1KT/AK5W&#10;0fl/+RJK455jhKf8SYe0p0zzmSq0lr/akkccHmS3P/LPy4/Mkr22x+H2hWHlyfZPtMn/AD0uZPMr&#10;o7a1gtY/Lggjij/6Zx+XXmVM/oU/4cDL29OmeA6boOtfaI7S6tJLaST/AFclz+78yu4034VSSRx/&#10;bbuOKX/lpHbf/bK73UtLg1S38t4/+uckf+sjk/56R1SsZZLC4+yTyRxSSeX9nkk8uOO4/wCmfmf8&#10;s5P/ACHJ/wBM68SpneLq/wAPkgc1Sv7QpWPw50W1kjkkt5LmT/ppJW1Y6XaWEflwQRxR/wDTOOpL&#10;6/g0uOSS9kjsY7f93J9p/d+X/wBdPMrynxl+0FpulySQaJB/adz/AM/Mn7uP/wC2V5k8Vi6n8SoZ&#10;+0metySpFH5j+XFH/wBNK6fwB4dsPFGoR/bb9La2/wCWnl/vJJK+GdW+I2u69eefe38ksf8Ayzjj&#10;/dxx/wDbOu08C/F+/wBGkjj8yTy4/wDppXKY+0P1j+HnhHwv4Xs9mj2kcUkn+suZP3kkn/bSu+r4&#10;L+F37SMcsccbz/8AkSvqXwb8WrDWY4v3kf7z/ppQZnp9FVLO+ju496OlW6ACiiigAooooA57x1/y&#10;Juv/APYPuP8A0XRR46/5E3X/APsH3H/ouigDiNW8Uf8ACL6XG/2Ce+kknk/d23+s/wBZXBfFX43S&#10;eF/hHJ4ktdCjubj7XHbyWWpfu/L8z/npXos3h2117T443eSOSO4kkjkj/wBZH+8krw39rHQYfDvw&#10;Llgilml8zV45HkuHR5PM/ef884/+mdcuFhjqmawp1IQ9hP8A8C5johThz/H/ANuHofgD4jWHijwX&#10;ouu6paWmkfa7SO4k8u08yOPzJJI44/M/7Z11UeraFcQXM8N1ayC38zzEjsH8z5I/MkFZn7K1slz8&#10;BvCe9Fk/0Y/6xP8Apo9etx2UCxFFhVI264r06/7qpOnAzqfu6n7s5XTtEg1JC9vJZyeW+x/9E+4/&#10;/fyrv/CH/wC3Y/8AgGf/AI5XSRxpFHsSsHxV4X/4Sa1S3/tXUtLjH35NNu3t5G/4GKx9pMzKsnhP&#10;y/vyWMcf/TS0/wDtlY17/YWlyeXda7odtJ/zzkjjj/8Aalc3efsr+ENSk8/ULrxBqkv/AD0vtauL&#10;j/0ZJV23/Zh8C2q4S31COL/nn/alxs/LzKfOAt54y0PS/LktrqPV/M/dj+zLCSTZ+7k/5aR+ZWb8&#10;PfiImh+HJIJPD+q+Y95cSjzI44/3ckkkkf8ArJKk8Q/s9+BII7eQaRJJI8kn7yW7lf8A5Zyf9NKz&#10;fhH8D/Aj+GJHn8NWN1J9uuU8y5j8z/lpJ/z0o+wB1EnxhmH3LCytv+vrVET/ANFxyVi3vxgvZJJI&#10;08Q+HbL6nzZP/Rkddxb/AAe8D2v+p8L6XH/27JWtb+BvD1r/AKjQrGL/AK528YrMDxuHxLbeINYt&#10;vtPiu11y+jEggt45LdI0k/5aSbI/3n+rrdrsPGHw/svEGi+TawR2OoQOLizuIU2eXLH/AKuvMIvF&#10;Edrqn9k6un9ka1HH+8trmTy/M/6aRyf8tI61NTfqrfSxx6fcyT/8e0cckkn/AFz8ui5uoLW3knnn&#10;jijj/eeZJJ5cdVNDtG+Jk0cOno//AAjscmLvUdn7u4TtFH/z0/6aSUAeteBvtH/CG6D9q/4//sFv&#10;9o3/AN/y031rXV1BY20k906xW8aeY8kn3EqeOLyY9iV8A/tnftC6nrHie98DaLdeTo1j+7v5Is+Z&#10;cT5PmR7/AO5HmsjI9o8bfG668cX0uk+Frt7HSkkkjluo3/e3P+4f4EqLw34Njh8v93+8/wCWklfn&#10;lHLJFJ5kckkUn/PSOTy5K9w+EP7UuveCLu3tNdkfXNG/1bxy/wDHxHH/ANM5P/jlZT+M0pn2zpvh&#10;yOKP/V1pSeF45Y/LePzan8C+JdI8b6Dbaxot3He6fcf6uSP+D/pnJ/zzkrqPssnl/cqNTpPF/Fvw&#10;+jijing3/u/9XH/zzo8E6pHLJ9keT95/00r1PVrWOWOSN468S8ZWsnhzWI7u1/dR+Z+8pageySaN&#10;5tn5nl/u68g8f+N7DRvMgtY/t1z/AM9P+Wcdb2pfEH+0PDfkefJFH5f7yvDvEl1HdSSbKeu5nM4u&#10;50bTdU1i5v59NtftsknmSSRW8daUcUcUflpHHFH/ANM46ii/5aVLXbOvUqfHUCc51PthRRRXKZhR&#10;UV9fWml2cl3dTx21tH/rJJJPLjryDxl+0PYWsclp4egkvrn/AJ+ZI/Ljj/65/wDPSgD1++uoLC3k&#10;nup47aOP/WSSSeXHHXkHjr4+6TFb3FhpdpHqckn7vzJP9X/9srxfxR431rxlceZql3JL5f8Aq44/&#10;3ccf/bOsatRc5694f+Kum/EbT4/C/wATZ5P3knl6Z4oj/wBZpn/POO4j/wCWkf8A10/eR1zHxM+E&#10;Gu/C+8j+2xx32i3f7yw1ux/eWV3H/wAs/Lk/9p1xflSS/wDLOvW/g58WtW8EWcnhrW7D/hKvh9dy&#10;Sfa9EuY45PL8z/lpbySf6uT/AJaeX/8AvKDM8hp8cUksnyeZX0p4t/ZfsNU0+PxZ8PL+TXPB9xH5&#10;kkckn+k2En/LSOSP/pn/AN/I/wDyJW14F/Zfu9UjjkePzY5P+WkdAHgvheLVoriPZ5lfUvwcutdi&#10;kj3+Z5deweBf2WrS1jjkeCOvcPC/whsNFjj2QR0AHw7ur6W3j3+Z/q/+Wlekx7/LqlY6Pb2EcaIl&#10;adABRRRQAUUUUAc946/5E3X/APsH3H/ouijx1/yJuv8A/YPuP/RdFAGPov8Ax5/8Dk/9GSV4d+25&#10;/wAkT/7idv8A+1K9x0X/AI8/+Byf+jJK8O/bYi834Jyf9M7+3/8Aalelgv8Aeof4zWh/EPQ/2Tf+&#10;SA+EP+uEn/oySvYB92vH/wBlWRI/gH4QjceXJ5En7v8A7aSV639pjx99P++65MX/ALxU/wAQVvjm&#10;XKKh+0R/89I/++6T7VD/AM9U/wC+6wMieioPtUP/AD1T/vuj7VD/AM9U/wC+6AMnxN/qbb/rpJ/6&#10;KkrA+Dv/ACKjf9f1z/6NetvxFKksVsiNvPmSf+i5Kw/hD/yKb/8AYQu//Rr1p9gDvaKKKzAKwvEn&#10;g7QvFtuLfWtMtdTi/wCedzH5lbtFAHndn8A/h9YTRSR+FtOMkf3DJHv/AJ13FvawafBHBBGkUSfc&#10;jjSrlFABX41+Or+TVPGmv3b+Z5lxf3Eknmf6yPzJJK/ZSvyJ+Ovh2fwl8YPGGmzRyReXqdxJH/1z&#10;kk8yP/yHJWQHBUUUUGp7R+zP8fLr4N+MIoLqSSXwzfSRx39tJ/yz/wCmkf8A1z/9F1+mNvqFpqFh&#10;HdwTJLZTxpJHJv8A3ckclfjNX29+x78ZJ9Z8Dy+ENRfzbnRY4/Ik/wCelvJ/8bkpzA+m9W1RJfM2&#10;f6uvLfHUUd1byVtalrMcX/LSuH8Ua1HLbyfPWR0HjfiDxlJo0f2R5PK/efu/3lZ1tqn26PzPMrxz&#10;49eMpLDxpbRp5ksccfmSeXWj4J+LWhXXl2k93JY3Mn7uP7TH5cf/AH8rX2Zzc56tF/y0qWqUmqWl&#10;hp8l3dXccVtH+8kkkk/d15R4y/aMsLWOSDQYPt0n/PzL+7j/APtlIZ6/fXUFhbyT3U8dtHH/AKyS&#10;STy468p8Y/tBWGl+ZaaJBJqdz/q/tMn7uOP/AOOV4d4o8Zat4yuPP1S7kufL/wBXH/q44/8AtnWT&#10;HayS/cjoF7Q1vEnjLWvFsnmapfyXMf8Ayzj/ANXHH/2zrGrotN8G3+qSR7I5K9O8Jfs+6lqkkf7i&#10;StTM8bttLnupPkjklro9E+HN/qkkeyCSX/tnX194F/ZQkl8uSeCvoLwb+znYaXHHI8EdAHw94N/Z&#10;uv8AVJI98Enl/wDXOvoLwL+yhHF5ck8Ef/fuvrrRPh1pmlxx7IErp47GCL7kaCgDwHSf2fZ/CMcl&#10;34anSxvf9ZJbSf8AHvd/9M5P/jlWfC91/Y2oSRwWEdtcxyf6Xokn7vy/+mkcn+Y5P+mde/1yPjDw&#10;LZeKkjkkke11C3PmW97CD5kb8+/zp/sUAXPDuuad4ks/PsjgIMSRSR+XJH/sSJXRV4Is1/oWvRWu&#10;oj+zNfSOT7PcW/8Aq7uP/pn5n+s/65yf6v8A8iV0knxA12TToreCytra96SXUkm+Mj/npHH/AKz/&#10;AL+f+RKAPV6K8d/t/wARn94mu5kxjHkR+V+Xl7//ACJW54f+IFxJMlrrKJFLJ8kdzb5SN5P+ecgf&#10;7kntQB6NRRRQAUUUUAc946/5E3X/APsH3H/ouik8c/8AIla//wBeFx/6LeigDI0X/jz/AOByf+jJ&#10;KreILp7Wzt40jgl8ySOP/Sf9X/y0/wDjdWdF/wCPP/gcn/oySjVrqS1jttkccskknlxxyV1agcfq&#10;3jz+wdYjsH8PT6l+78zzdNj8z/np/wDG/wDnpWdpvxksNZ0fWr+18L30sdnH5kf7iP8A0v8AeeX+&#10;7/7aVq6x8WbDwxrH9kajYX0Unlx/vba3kkjkkkk8vy/3dUpPjn4asI7n9xqscdnJHHJLHYSeX+8/&#10;eR+X/wA9KDUrf8LetJbeSRPB+q+ZHHHJ5clpHH5nmf8APPzK6Pwb4ttPFskmzQr6xjjj8zzL60jj&#10;8z/PmViXHxy0LT7r7O9rqssf2P7b5sdnJJsj8uOTy/L/ANZ/q5I6WT45aFDd/Z/supHzPL8vy7Tz&#10;PM/eeX/q/wDWf9/KQHoP2WD+5H/37o+ywf3I/wDv3UdjdR3VvHOnmeXJHHJH5n7uT95VnmmZFaSK&#10;OKOTZHHF+7/5Zx1X+EP/ACKT/wDYQu//AEc9XZP9XJ/1zql8If8AkUn/AOwhd/8Ao56yn8AHe0UU&#10;VkAUVBLMkMbu7+XGnWvPNU+IN3cr5WjwRtGOl9dCTZJ7xx/8tE/7aUAelUV5FH428URSfPd2NzH/&#10;AM8/skkf/kTzK67w340TXJ/slzB9hvvL8zy9/mRyJ6pJQB19fCP/AAUC+GMlrrmk+Nra2MlvcRfZ&#10;L+WNMiORP9XJJ/10j/d/9s6+47y+js4nd+1fP3x+8WaT4i8F6toOofvLK7jkj/65yf8ALOT/AL+U&#10;AfmxRV7UrD+y9QktPMjl8uTy/Mj/AOWlUayNQr0L4C+LZPCXxM0mRJP3d3J9ik/65yf/AGzy689r&#10;S0SWS11jTnSTypI7iOT93/10omM+4dX8UR/89K868W+Mkijk3yf8s64vW/iDH5cn7z/yJXjfjr4l&#10;yTRyQQSebJJRTgKczh/iRrP9veLLm78zzY4/3cdczWzpPhy71ST5I5JZJK9F8N/AzUtZkj2QSfvP&#10;+mdamR5b9qu7q3jtHnnlto/9XHJJJ5cdWbHwvd38keyOSvqTwl+yhf3Uke+D/wAh17r4F/ZQtLXy&#10;5J4I/wDv3QB8T+F/gjqWqSR/6JJ5f/XOvdfAv7Kt3deXJPBJ/wB+6+2PC/wR0zRo498Efmf9c69A&#10;sfDNpYxbEjX8qAPm3wT+zJYWHlyPB/5Dr2jw/wDCvTdGjj/cR/u/+mdd5HFHF9ypqAMyy0e0tY/k&#10;jStCONI/ujFPooAKKKKACiiigDzr4zWdvfeEY7R0XzLu8t7eOTH7yPzJP3jx/wC35fmVzldX8VtK&#10;u9S8JTPp6mW9sZ476KNP+Wnlyb5I/wDtpH5kf41xVjdQapZx3cEnmxyR+ZHJQBaqK5tUureSB4/N&#10;jkj8uSOpao6tqkGjafJd3UnlRxx/8s/9ZJ/0zj/6aVqano3w51iXXvCNlPO3m3CGSB5cffeOR49/&#10;/kOuwrjPhpocnh3wbp9ncR+VdOJLm4i/uSSSGST/ANGV2dZGQUUUUAc745/5ErX/APrwuP8A0W9F&#10;Hjn/AJErX/8ArwuP/Rb0UAZGi/8AHn/wOT/0ZJViSOOWPy3jjlj/AOmkdZ2m38FrbyRvJ5Ukckn7&#10;v/tpJVj+1LT/AJ7x11agLJLJFJHaWtpB5kkckn7yTy44/wDyHVa+1STS5LaO9/sq2knk8uOOS78v&#10;zP8AyHVbVvLuriOSC7jikjjkjk8zzP8ApnWDq3he01qS3kuruGSS3/1f7ySP/tnJ/wA9I/3cdZfv&#10;DU6OTXo4pI43n0rzJP8AVx/b/wD7XVaTxlaWvmeZfaPH5ckkcnmX/wDq5I/9Z/yz/wCulcFH8EfC&#10;8UnmJaWMUnmRyf6yT/ln/q/+WlS3Pwg8NX+qXN/dR2tzc3H+s8ySST95+8/eR/vP3f8ArKXJMD06&#10;SW/ij8zyLH/wLk/+N0R6zaS2cc7zwReZH5nlySR/u64LxR8PtJ8ZW8cGtx2N9HH+7j+0x+Z5f/fy&#10;sm3/AGffhta28aR6Za20kcf+stvMj/8ARdbagejX3jLw9axyRz67psUnl/8ALS7jrnvhj8TvCGm+&#10;F5I7nxDpsUv2+8/dm4j8z/WyVzX/AAozwfaxyfZb/VbGT/ln5ep3H/xyn/Dn4Jwa54bee68U+I/N&#10;S8uIh5epyf6uOSSOOsahkep/8Ld8NY+S7upf+uNhcP8A+06guPivo7f8e8WqP/3D5Y//AENK5pfg&#10;BIozD428Rwn3kik/9DjpknwH1aP/AFHxC1n/ALa29vJ/7TrMCz4p8aS+J7e306xs721gkl/0uWdE&#10;j8yLtGn7z/lo/l/9s/MqnWJrnhfxD8PWg1S68RXGv6WJEjvIprSKP7PFIcCXzI4+iSbN/wD0zFbd&#10;amoVR1OF/scrw/u7iD/SIJP+eckf+rq9WR4kv/sGlyeX+9ubj/R7SP8A56SSfu446APTbiYeKfDd&#10;lf2r4jvII7iP/rnJH5lfMHxs8EaldRyOkcn/AC0r638O6LHofh/TdKjO+OytI7aP/tnGI6h1rwxa&#10;apFIjxpWRkfkF4t8L6loOoSSPHJLF5n7ysmOWOWP5P8Av3X6P/Ez4BWmqRySJBH+8/6Z18ifEj9n&#10;270u4kkgjkjkj/550AeN1T1LWY9H8uTzP3nmfu46i8QaXrWjSSRvJJ+7/wCmdcXc+fLJJ5/mSyf8&#10;9JKANa+8W3d//wAtKj0m1kv7z5/3tZscUksnlpXoPgDw5PdXkf7uT/WUAe6/BP4cx6pJHI8fm19u&#10;+BfhfYWtnHvgjrxz4C+DZLWOOR46+sdFtfJt46DULLw7aWsceyNOK0Y7aOH7iYqWloMgooooAKKK&#10;KACiiigAooooAKKKKACvKPFfwpv4by5v/CN3BYTXEnmT6fdJ5llJJ/z04/eRv/1zr1eigD5//wCE&#10;e+J+fK/4RvQ45v8An4/teTy/+/f2f/2pXW+E/hbd2+oW2q+J7tNT1G3IkgtrVBHZW8neRP8AlpJJ&#10;/wBNJK9TooAKKKKACiiigDnfHP8AyJWv/wDXhcf+i3oo8c/8iVr/AP14XH/ot6KAMiSWSk+elkpa&#10;6tQG/PTqKKsAooooAKTzaWigBP8AW0/4U/8AIu3n/YSvP/SmSmR0/wCFP/Iu3n/YSvP/AEpkrnqA&#10;dJqd3HYWM07yJFGiE+Y/8FZfgnxJB4s8MWWqw3cF7FPH5glt/wDVms74neIPD3h3wTqtx4lv7Kw0&#10;r7PIkj30kccb/Ifk+fjmvO/2QNa0TWPgb4ei0y8glvIbcfb4o3xLHcSfvJBJH/A/Ncvv85nyVHPT&#10;4D268tIL6zlt7pEmt5E2PGf468d1D4beJfCd5jw95GuaN1/s29n8u4j/AOucn/LSP/pnJ/38r26l&#10;rU0PBPsXjm6YLB4NET/89b7UI44o/wDv35kn/kOus8G/DO5028h1nxBeLqOtRpIYI7WMR29p5n+s&#10;2f8APR/+mknrXp9FABRRRQBDJbRzR7HTIri/FHw6tNajkR40/eV3VFAHxl8Uf2bo7qOSRIK+X/GX&#10;7Od/a3Emy0k8uv1iuNNgulw6VzN98OdMv5N7wR/9+6APy28N/s8aldXke+0kr6Y+FP7Of2Xy5Hgr&#10;6tsfhrplrJvSCP8A7910Vlo9vaR7EjSgDmPB3gmPRbeOPZ/q67SOPy46mooAKKKKACiiigAooooA&#10;KKKKACiiigAooooAKKKKACiiigAooooAKKKKAOd8c/8AIla//wBeFx/6Leijxz/yJWv/APXhcf8A&#10;ot6KAMiSlpJKWu0AooooAKKKKACiiigBI6zvA8V1J4F1pLP/AI/nvtQFv+8KfvPNk2fP+VaMdUfA&#10;usWvh3wTqt/qEvlW1vf3kkkn9z/SJK55gcH4f/ZhspvHV54w8Z6tceMrifZJaabq8fmW9hJ08yOP&#10;/V7/AC/k/wBX2rU+J37O2jeNtSi1fTJ38LeI/Mjkk1fTUKS3Eaf8s5BHJHvH3Pyr0FfiJ4Yk3f8A&#10;E/07KSSRuj3EfyGPzPM/9FyflVHUvij4S021ju5vEmlxW0jxxpItzGQ5eSNB+ssf/fdZ1v3/AMZd&#10;KtOhPnhPkN/wva6jZ6Jax6pOlzeomJJI/wCOtpgc1zmh+KtG17y/sGo2s7yCSSKOKWN98aHyzImD&#10;9z3966TdSJk+fUdRRRQIKKKKACiiigAooooAKKKKACiiigAooooAKKKKACiiigAooooAKKKKACii&#10;igAooooAKKKKACiiigAooooA53xz/wAiVr//AF4XH/ot6KPHP/Ila/8A9eFx/wCi3ooA8IuviZrv&#10;2iT9/H/rP7lR/wDCzdc/56Q/9+6KK7qYB/ws3XP+ekP/AH7qH/haOu/89If+/f8A9eiikBL/AMLQ&#10;13/nrD/37o/4Whrv/PWH/v3RRQBF/wALR13/AJ6Q/wDfv/69H/C0dd/56Q/9+/8A69FFBkLL8Udd&#10;8v8A1kP/AH7rv/hZ4gum8LrkRN5t1cM2U6nzKKKzn8B00zKuPCvhzUJGln8O6e8kk05dsSfNmObP&#10;8fufzqP/AIQ/wtNcQSt4W0suscmPkk/6Y/7fsPyoopDNDSf7P8IXsc2kaJp9jJ5Xk5jEn3PT79dT&#10;/wAJ9qH/ADxtf++G/wDiqKK5xEv/AAnF9/zwtf8Avhv/AIqj/hOL7/nha/8AfDf/ABVFFAB/wnF9&#10;/wA8LX/vhv8A4qj/AITi+/54Wv8A3w3/AMVRRQAf8Jxff88LX/vhv/iqP+E4vv8Anha/98N/8VRR&#10;QAf8Jxff88LX/vhv/iqP+E4vv+eFr/3w3/xVFFAB/wAJxff88LX/AL4b/wCKo/4Ti+/54Wv/AHw3&#10;/wAVRRQAf8Jxff8APC1/74b/AOKo/wCE4vv+eFr/AN8N/wDFUUUAH/CcX3/PC1/74b/4ql/4Tm/3&#10;f6m2/wC+G/8AiqKKAOy85v3fNT7zRRQZhvNYmtavcWPl+TtX8KKKAMD/AITi+/54Wv8A3w3/AMVR&#10;/wAJxff88LX/AL4b/wCKoooNA/4Ti+/54Wv/AHw3/wAVR/wnF9/zwtf++G/+KoooAP8AhOL7/nha&#10;/wDfDf8AxVH/AAnF9/zwtf8Avhv/AIqiigA/4Ti+/wCeFr/3w3/xVH/CcX3/ADwtf++G/wDiqKKA&#10;D/hOL7/nha/98N/8VR/wnF9/zwtf++G/+KoooAP+E4vv+eFr/wB8N/8AFUf8Jxff88LX/vhv/iqK&#10;KAD/AITi+/54Wv8A3w3/AMVR/wAJxff88LX/AL4b/wCKoooAo+LfE1zceFdZheKEo1pJnhv+ef8A&#10;vUUUVqM//9lQSwMECgAAAAAAAAAhAP7cDg4hOAAAITgAABQAAABkcnMvbWVkaWEvaW1hZ2UyLmpw&#10;Z//Y/+AAEEpGSUYAAQEBAGAAYAAA/9sAQwADAgIDAgIDAwMDBAMDBAUIBQUEBAUKBwcGCAwKDAwL&#10;CgsLDQ4SEA0OEQ4LCxAWEBETFBUVFQwPFxgWFBgSFBUU/9sAQwEDBAQFBAUJBQUJFA0LDRQUFBQU&#10;FBQUFBQUFBQUFBQUFBQUFBQUFBQUFBQUFBQUFBQUFBQUFBQUFBQUFBQUFBQU/8AAEQgA0QF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9b&#10;8W38uoST2Wtalayfu444/Lkkj/1n7ys6PxR4hikk3+Jb7y5JP+feT93VLxR8QdT8L+LI47q0gl0m&#10;4k8v/Ro/3nl+X5kkn/oz/v3XeyapJFo9tJBoUer3MkkkfmRyeX5cccn/ADz/AOWlbQxVGpz8n2DT&#10;kn7n985y38bala6fex3urX1zJJH5cflxyR+XJXYeJNet7/xJ9v0v4jQaZbeXH/o0nmSf6vzPM/d/&#10;9tP/ACHXOfETWZ9G8P6Tf6daWttc3dpHJ5cn+rjkkk/5aSf9+6xfh343k8UeH43n8uW5+0SRySR2&#10;/l+ZH5f+sj/7910e0hUnCH84/ZzOq+33Zhkjk+KyeZI8ciSRxyR+XJH5f/LPy/8AV/u//IlZ/i3x&#10;lJdaprUena1fSxySW/l3NtHJ5cnlxx+ZWTpPjKS6vNWjew8r7J/q5JI4/Lj/AOulc7q3jzxhF4w8&#10;jTvDUF9otvdx2935nlxyeXJ/rJI5P+2n+rp1lDBw568y/q06k+T7Z0UnjLXZZI5E8Q30Ucf+rj+z&#10;yVLY+MtdtdUjnutd1KW38z95H9nk/eR16T4ftbS/0e2ne0glkk8z955cf/PStL+y7H/nwg/79x1v&#10;yUzj5zyi58W391bxxpqWqxSRyXEnmeXJ/wAtJP3dWLeXxnqmn+fp9/rl9H+88uSO0uPL8z/V/wDP&#10;OvU49LsP+fSD/v3HUXgXw54gudLkuLLWvsulf6ZFHZeX/wAtPMk/eVz1P3f8M0gefWUfjaTUI5J7&#10;zX7mKOT95HHYXH7z93/y0/d0X1t4vvtLjjRPEdjL5kn7yO0uPMj8yT93Tf2X/hF8Tvh/qkk3iXVI&#10;pbO7jkNxFJJ5knmeZJ5f/fv93/38r6RitdYikl/fxyR/wV5sMbUqQ/eUzX2cPsTPmzSdL8daXHbR&#10;vP4jljjk/eeZYXEkkkf/AH7qWPS/G9rHHHBP4j/6aeZYXEn/ALTr6Mt4NV/eefJH+8j+Ty/4JKg/&#10;s/XPL2JPHF/10/eUfWp/8+y+R/znzjHpnxCkt4o/tfiPzI/+WkdpcfvP+un7utGQ+L5by2D2niPP&#10;2OSOSSO0uP8AWfu6+hY7XWRPve4g8ry/9XGn/LSlubXVftG+CePy9n+rko+vT5P4ZHs/7582R2Hj&#10;6KOPZceI/wB3/q4pLC4kj/8ARdRyaX4+kkjf7Xr8Ucf7yT/QLj/Wf9+6+kfsuueW8f2uDzHTiTZ9&#10;yppIdS+x+X5iGT/npH+7ohivaf8ALsXs3/OeC+FbfxeuvaUl8dcuY5L+3keSS0eOOOOP/WeZJ/zz&#10;r6W2j0rnpIdZ8zy0kg8vy/8AWf8ATSk8jWJLeJy8cdx5nz7P9X5dZTxXtPsGns+8ze8oegqrqQm+&#10;wT/Y1T7Ts/d1l29prHlS+fcRyv5fyeWnl/vKZb6frMV5LI99HLFs/dx+XWHt3/JIOT++ZXh7Utav&#10;NO1O1v4tmtRoZLeORPL3pj938/8Av5qXwzqWq6jJqFjqCSWs8ab4ZHj/AL//AJDk5rsrXf5Ked/r&#10;O9TV385znAeD9e17VNc1WDU4PK+yJ5aRxx/u3k/66VJouua55OqyX8DgW9u8kfmR+X8/pXcDvS1U&#10;5EQR4/4C8YeINe8Qakk9vdXNlbxySRny/KjeT935cf7z/tpWt8V/E194a0O5n053+2xxxxxxxR+Z&#10;JJJIeP8A0XXpXQc0delXzw5+fkFye7Y5bS77VT4djkurKSS8js45CJDH+8k2fvI6TRfEGq31tJ5+&#10;jyx3MKR7+PLEkn/LTy9/atyTUrS3kCS3cMc3/POSRA9aNZmhxPizWtasdWtoNPg8y3kHP7vzN9P8&#10;VeJ77S9Ss4LW2eSLZ5lxiPzP+2ddnRQBzPiDVL+10TVbq1spPPgj3wD/AFhk/wCAVyfw78V+I9dX&#10;UX1TTZ1jt5Io4sR+V5m8/vH/AHn/ADzr0+is+Qu4+ikpa0ICiiigAooooAKKKKACs2/u/sNnJPsm&#10;l8tN/l26b5H+iVpUUAclr3iZ9N8Lyava2M8lx+78u1lieOTfJJ5fzx1S0HxNquqeCbjVLjTPL1GP&#10;zPLt44pPn2Sfu/k+/XdUUAcZcapfX3gWS7ubN7K9cjfbH76fvaKt/ED/AJFO/wDon/oyOigD4ek+&#10;IV/LcSb7SOXy5JPL8y3/ANXViP4q619njtPslrLHH5nlxyWkcnl+ZXuNz8FvCcV59kS71KW5kk8v&#10;7NHPH5kf/kOo9S+DfhfS7yOB59V8yT/V+XcR/vJPM8v/AJ5163PTMv3h4v8A8LG13xReadYTwWv+&#10;sjt7fzLSOOOP95+7rVttG1q1kkk07+x/Lk8uSSSOOOPzPM8yP/2nJXq998EfC+lxxyT3+pRR+Z/z&#10;9x//ABupdN+CPhfVLfz7W/1KWLzJI/Mju4//AI3UTnTA8s/svxZLH5fkab5cnmeZJ+7/AOWf+s8z&#10;/v3WLrfiPXdBktnnjtZftEfmRyRxxyfu691/4UHoX/P/AKr/AOBn/wBro/4UF4e8v57vUv8AwIj/&#10;APjdaTnTqfxB6nz7H8VddtY440/dRx/6uOOOpP8Ahb3iX/no/wD37r3n/hn3w3/z96l/4ER//G6P&#10;+GffDf8Az96l/wCBEf8A8bo56YjxOT4qatFodzd/a5Ptsckccdt9n/dyf9tPMr6v+Blz9q+G+mXD&#10;/wCtkaWST/v49ee/8M++GpY5I3u9S/ef9PEf/wAbr0r4P2qWPgmGzX/UQXFxGn+55r4rmrzhUh7g&#10;4HeUUtY2vavHoOjXl+6GSOCN5PLj/jrhNCl4g8WaX4TtRPqNylrv/wBXHnMj+yJ3rnF+M2j3NjHd&#10;xW1/PZyf8vSRxxx/+PyV826h4H+K/i/xleXuveXbWXmSSR/Z7CSSVI5I/L8uPzI/9XH5lZVj+zBr&#10;tr9n369r8sdvB9m8qSwk8uT955n/AH7/AOWfl1rCCqfGazhCn9vnPqyT4z6VD5W+w1GPzPuf6j5/&#10;/IlSQfF2xvI98Gk6pLF/z0QW5/8AatfLFv8Asy6zDqmpXcmra5L59n9njjksJP3cnmRyeZH/AN+/&#10;9XWtb/AfXbWONEv9c8vy5I/L+ySf8tPM/wDacnl/9s4609nTMj6Sj+LNlN9zStUk/C3/APjtVofj&#10;PpV1qkumppWqm6jj8x4/Lj/+OV8/23wg1rRtQjvvt+q+XHdyXEkclpJ5f7z/AJZ/9M46zbHVNWsP&#10;ipqP2201K20n7P5cd9JaSeXJJ5cf/TOtYUKf85kfUH/C0LT/AKAusf8AfuP/AOOU/wD4WdD/ANAP&#10;VP8AyB/8drwPw/4New1CPU7K71yW2kj/ANX9kuJI5P8App/q6s+JPCV34jkjk/4nlt+78v8Ad2Fx&#10;/wDG6y9nA1Pc/wDhZEP/AEA9U/K3/wDjtH/Czbf/AKAmsf8AfqP/AOOV47pGl3+l6fHaeRrNzHH5&#10;n7ySwuPM/wDRdYNt8Pr+1vPMS/8AFXl/u/3f2S48v/0XWvsKf85kfRWj+OtJ1qaW2WWS2vP+fW4j&#10;kjk6f8s/+en/AACus618x6to1/rMdtH5GsW0lvJHJHJHYXHmRyR/88/3dez/AA78ST6/oksd75kW&#10;oWb/AGefzY3idx/BJsk6b+tctSnCn8BqdtRVea4jtYy8zpHGtcvefErwzb74xrUM8qdUtd9wf/Id&#10;ZgdVJMkUfmO/yV494i8Xz+J5pFtriS20uQYjijJjkf8A6aSSf88+f9XVjxd8SP7W0e503SNNuibi&#10;Py5Lq5EccaRyf6z93/rP/Idc3QBWj0uwij8tLSDy5P8AWfu4/wB5Wro2r3fhl9+lyGKP/lpbyf6u&#10;T/tn/wAs/wDtnVOitTU9o8P69B4g0yK/tj+7ccxycOkn9ytuvNvhHeb012P/AJZpeRyH/fkijr0m&#10;sjIKKKKACiiigAooooAKKKKACiiigAooooAKpX18ljH5jI787OKu1zHjzUU0zw/LcPHJKEf/AFcX&#10;+tf/AHPegDF1/wAUWGvQ3ui2ckcuoLGJJLfzE+TEkdFeK+D/ABRpnhfxnJcXR230UEhCRPGZQj+X&#10;gyfvP8+ZRWFL65y6wOn9yey3N1othqEkj3djFe/6uTzJI45KrSS6LrPmTvJY33lx/vJPMjk8uvn3&#10;xBa+LPtFzd6Jfx/vJJP9GuY/3fmeZJ+8/wDRdaPgm18Wf8JBpMer3drLJJcSRx/YY5I444/L8yPz&#10;PM/6aV6vIcx7rJf6Tf8A7t7uxl/efu45JI5KuxxR2sflxxxxR/8APOOvNtN0b4hS3kf9qXem/wBn&#10;R/u5I44/MkuI/M/1n+rrr9J8R2EWj2Uc93+8jgjjk8yOT/nnSA6Cisz/AISPSf8An7j/APIlH/CR&#10;6T/z9x/+RKA5zTorM/4SPSf+fuP/AMiUf8JHpP8Az9x/+RKA5zSjqf4U/wDIpn/r/vP/AEokrH/4&#10;SLTP+fuP/wAiVqfCaSObweJEk8yN7y8/9KJKyqfAB21ch8QmX+wbfj92+o6ekn+59sjrr65D4lS+&#10;T4dgf/qKaf8A+lkVc4FjxTcSx6ejQiQgzx+Z5byRyeX/ANs/nqfQboXVvLJ588vz/wDLSOSPZ/38&#10;rlPGPiK0kvI7S6t7ry4/3kcltH5n/LOSP/2pR4N1m0tbiS0gg1L95+8kkuY/+WlacgHdzXHlxvh4&#10;/M6J5j/x1ieG5tVeS5mv98Ub/u1t5U6Sf7H+xXNeKPEVnfSS2N7aajFGknmJLbR+Z/8Au6xrG60W&#10;wuI7v/ieS+Z5ckcckfmRx+XJRyAdr4zs49UsYrKeWWK2un8p5I5DHIn7t/uSJ9w8da8z1Q+JG0KX&#10;QtQjTUpLOVBaasYi8d5H5cnl+ZHH+8jkj/d+ZXo0msR6zHbTpHJFH5kn7uSPy5K4uxtdW8J+KJLS&#10;OSfV9A1KSST96/mSaZJJ+8/ef89I5P3n/XOumH7sDm9W8O67qlnbxwRXEluYpI47e2n+xiCTzJPM&#10;k/1kf7uT93+8/eSR+X/00r1uxvL7S9Pt42vrW4+z2HlySyRyeZJcJHzJ/wBc6ybqHxb5if2Q2mx2&#10;5McqSXLySZTy/wB5H5cf/TT/ANGVnan8MX+IGlW3/CY3VxLcmPy57XTbuSOyk/ed4/M+es5z5zU5&#10;Cx8U6noup6FfeLvHmj20MZ+3XFlczRxXCyvG8cltsj/dyRxvJvz9/wDdf8Dq7qP7TXhu1tURNTj1&#10;y8jeTfJpsflx/wDTP/WSVv6H+zp8PfDq+Za+F7GKT/npLHG8kn/bSu1sfCei6XHstdNtYv8ArnHH&#10;WU/3hkeN/wDDSmpX9vs0Tw7dX0v7zZLHb3Fx/wC044//ACJXNeG9d8ea54t8RS2tvr0l1cSQTT2v&#10;+j2dukflyRxxx/6ySPmOT/lpXrGg+KHsY/F88lpJLHY6hcRxx/6vzI/3f+r/AO/lW/hbfWmqeLPF&#10;95a2k1qZ/sckkcsfl/P5cmaOT3DU46T4a+N9ak8y60nTfM/566tqcl5/5D8v/wBqVo2/wX8XyRxp&#10;J4o07TIv+eem6Z/8ckr3GlrMyPIYfgBujl/tHxbrV+8neIxW/wD6BHXGSGfwzf8A9ja7J5eox/8A&#10;Hvcyfu47yP8A56R/9NP+ekdfSFZHiDwzpXijTZLHVrCC/s5PvxTR780AeKVnX2sx2txHaJHJfajJ&#10;+7t7G2/eSSf/ABuP/ppXbzfs1+Fg/wC5u9Ztrb/n2i1KSOOut8G/Dfw94DhkTSLCOOWQfvLmT55Z&#10;P996AIfhr4VuPDfhs29+ySalcTSXF3JHwgdz9xPaNAkf/bOu1o7V4j8Rv2grXwtqENloGmy+Lb2K&#10;4SPU4bG5jjjtI8jf+8kGySTj/VD5+T9yspzUBXS3Pb6K4/wb8RPD3j21ll0i+WWWMfv7Vz5dzB/1&#10;0jPzp+NdfWoxaKTNLQAUUUUAFFFFABRRRQAUUUUAFcJ8XIpJfAupbJGjlx8nlf63/tn/ANNK7uuI&#10;+LO8eCL106rJGf8AyJSA+FvAXwn1vwh4qOt6hI9zdASF76ZfOkk8z2/gor2G88RJqs0QmgjsLlE/&#10;eSxxyfvP/IdFa4WpX9kv3H/k5bp0/wCc90k8R2kV5JG88EcnmSfu5Ljy/wDVyUf29BLH8l3ayxx/&#10;6z/SKwb74aWniiSS7upI/wB5JJ/yz/6aVnXPwq0nRtPlkkkjijkj8uT93/rP/IldJR1cfiiwl+5d&#10;2v8A4Ef9s6ksfEdpqke+1u7W5jj/AOedxXB33w/8NS/Zo7q/jij8vzI/Mjkjj8v/AL+VY0TwRoUU&#10;n2TS9Sg8yTzJPLjjk/eeX/20oMjvft8npH/3/o+3yekf/f8ArA/4VxJ/z/x/9+//ALZR/wAK4k/5&#10;/wCP/v3/APbKfuAb/wBvk9I/+/8AR/aEn/TP/v5WB/wriT/n/j/79/8A2yl/4VzJ/wA/3/kP/wC2&#10;Ue4BqyazHFJ5ckkHmeX5kcf2j955davwlk83whn/AKf7z/0okriL74VQfbJL+S7SW5jjkjjk8uT/&#10;AFf/AH8rt/hN/wAif/2+Xn/pRJWVT4AO2rjPihD5vg64lTGLWe3uJD/0zjuI5JP/AEXXZ1SvrKPU&#10;LOW1mQSW0qPHInrXMBwP9s+V9yT95/10oj1n93Hvk8qT/nn5leFfEL4S33w/uJHh0mDUtB/5d72W&#10;ST93/wBM5P8Ann/10rh47/SYvLjnn8ORSRyR+Z5l/HH5n/kSu6n7OoZH1l/anm/8tKI9Ukl8z/ll&#10;+8rwn4VXXhq68Uacllf6VHeyW8n2iO2v45I//RldHHN8QojLE76BLH5n7u5ku445P+Wnmfu45P8A&#10;rnTn7OmOmenSaon2i2keRIo45JPMkk/651zsevaTF401G/fXdO+zSWlvbx/6XH/rI5JPM/6af8tI&#10;6xNJl8US3Ef9tyaVFp32ST7X5d3H5kcn7zy/L/eV4f5vg/7Pp0iXehyyfZPMuI7m/j8yST/pp+8p&#10;fxDQ+iNW1a31CPzdN8c6ZpEzrGRL58ckkccceJE8vzPL+/8AvKxnjv8AzLmJ/i9ayWs/mYj8yPzE&#10;/wC2leDx3Xh6KOTf/wAIzL/rPL/0+P8A+OVLHL4T/se9kvbvw5Hcxxx/Z5La/j/+OUezgHOfSPhf&#10;WU0fVEm1T4j2Opaakbxm3Plxgyfu/LfzP89a7L/hYPhf/oYdO/7/AMdfIF9/wicV5J9lu/Dktt5n&#10;7vzL+P8A1fl/9dPMqP7V4aikjjSTwzLJJ+7/AOP+Py//AEZR7NBzn0f4N1mC6vPE88F3HLbSanJJ&#10;HJHJ+7kj/d10/wAPLiW88S+Jbz/ljm2tT/11RHeT/wBGx183+D/Ao8arcw6fYWssj+X5dzYvIbeD&#10;95+88yTzK+rvA/hS08E+HLbSbL7kYzJJ08yT/lo9ZVOSn+7QHUUUUVzAN4pSaaMGuc8R+OND8J+U&#10;mr6ta6a8n+r+0SeXvpmU6ipq8zpax9f8Q6Z4X0uTUtUvoLGzj+/NLJsjFcV4y+L2n+G7qHT7O3m1&#10;bXbiMy2+m2p/5Z5H7yWT7kUfH+sk99nmV54ugX3iLVLbXfF12mr6rH+8s7aNP9CsP+ucf/PT/ppJ&#10;+8/651lznVTp+0NHWfGniD4neXHY/a/CvhfzP3kn+r1G/j/9t4//ACJ/1zrz/wCInwRg8ZaXpum6&#10;XdwaHZWkcn7uO08zzPM/7aV6n51JXLP958ZnisHDFw5Jw9w52XwRaSx2V2kkljrVpbxxx6tpsnl3&#10;Mf7v/pn/AKyP/pnJ5kda2l/FzXvBsdtB4wgk1fTt/lf2/psH3P8Ar4t4/udv3ke//rnHV3zqPOrW&#10;Ezo9nTVPkPVdF1mx8RWEd9p13b39pJzHcW0m9DV8sF5IIr57bwrPod/c6r4Vvn8P6pcfvJIo4/Ms&#10;ryT/AKaR/wDLT/rpH5cn/TSuL1b4kfEm1+KXh2PVLuDw/ot5JHHceXJ5lvJJHJ+88uT/AJZ+Z/zz&#10;kpzrcm55mKrPBwhPk5+f+U+wKWoYZPMj96mroOoKKKKACiiigAooooARq4n4ryeT4KvHP3I3jkP/&#10;AH8rtmrjPilIIPBd5K8nlJE8cnmf3P3g5oh8YHyJpEeqaprEmp34j02bzJI4rGMeb5if89PMoql8&#10;O1v11jWZtUublpLmTyvJnkjkgl8v/loP3nWivT9pD+QmlS9tHnPsPSP+PP8A7aSf+jJKkvrWC/t5&#10;IJ445Y/+eclR6T/yD4/+ukn/AKMkq7zXNqUUpNGsLqOPfaQS+XH5cfmRxyVJbaXaRSefBYR+Z5nl&#10;+ZHHHVnmqtxALqEwvHJlHkkjljkj/wCWlZmpa8mf/n0ejypPM8vyJPMrJk0aOWT/AI+9S/56R/6R&#10;/q6LjRo5biSfzLqKSST95HHceXHJU++BreVJ/wA8JKI5fMj8xKraTax6XJJIkc8kkkfl/vZKsxxe&#10;VHHHRTMitff8edz/ANc5KT4Tf8ifH/1+Xn/pRJS33/Hnc/8AXOSm/Cf/AJFEf9fdz/6USU5/AB29&#10;FFFZAMkjEi4rFk8G6HJJ5kmi6bJJ/wA9HtIz/St2igDCj8G6BD/q9F01P9y0jH9Kl/4RTR/+gRYf&#10;+Asf+FbFFAGP/wAIpo//AECLD/wFj/wqr/whGgf9C9pX/gHH/wDEV0VFAHO/8IH4b/6F/S//AADj&#10;/wAKP+EI0D/oXtK/8A4//iK6KigDnf8AhCNA/wChe0r/AMA4/wD4ij/hCNA/6F7Sv/AOP/4iuioo&#10;AqW9rHaR7IUSKL/nnGlW6KKACiiql9fQWFu8k7+XH60ASbc8nivkT47SWXxO+LVn4XuftWh2+mp/&#10;yErn93HqckkfmeXb8fvPL/66f9s5K9217xhcX3mQW2+3t/8AyJJXGeINBsPFGnyWGqWkF9bSf6yO&#10;5j8yuefJUM62FhXhyV4c8CPw34XsPC+n+RZQeV5n7ySST95JcSf89JJP9ZJJWlzXDSaX4l8ESST6&#10;RPJ4l0WP/mE30n+mx/8AXOST/Wf9c5P+/lb3hfxlpviiOSO1kktr2P8A4+NNuY/Lubf/AK6R/wCY&#10;6Wp6NO1P92bfNHNHNHNAw5o5o5o5oEHNRX1rBf2clpdQR3NvJH5ckckfmRyVLzRzQBz2l2/iD4ee&#10;Y/hS8W907/Wf2BqMuLf/ALd5P9ZH/wBc/wB5H/0zjr0zwb8WNH8YTpYP5mja+6fNpOoN5cvT/ln/&#10;AM9I/wDppHxXKc1R1vw5YeI444720jl8uTzI5P8AVyRyf89I5I/3kcn/AFzrXnM50/aHvuRS9a8D&#10;0Xxp4r+H6yLdef4y0KP7n+rj1GCP/wBF3H/kOT/rpXp3g/xvo/jfT/tejX63sUfEkf8Aq5I5P+ec&#10;kb/vI3+taGU4OnudfRSUUGYtFFFABXGfFOTyfBd7IfuRvHJ/5Ers6hliSaPY6eYlAHyDcFIdVkNv&#10;rMd/bv5h8r7P5ez/AFdFfQXxe0y0j8Aao32WA8xf8s/+msdFbLksac5JpsscVn5byRxfvJP9ZJ/0&#10;0kqzJLaS+Xvkjlj/AOefmf6yq8lrHLJJJ5cf+s/551gX3iOwtbySBLCe+kj/ANZ9mtPM8utDMu6l&#10;pcl1eSSQat9hjkj8vy45Krf2Xf8A7v8A4qV/3f8ArP8AV/vKp/8ACUQf9ALUv/ACSk/4Si0/6AWp&#10;f+AclBp7OZpWOjXdreeY/iGSWPzPM8v93XRfaoP+e8f/AH8rjP8AhKLT/oBal/4ASUf8JRaf9ALU&#10;v/ACSgOSZ2f2q0/57x/9/KPtUH/PeP8A7+Vxcnii0/6At9/4ASVd0TWdN17zI0g8qS3k8uSOSPy5&#10;I6DPkN++uoJbO52Tx/6uT/lpT/hN/wAifH/1+Xn/AKUSVTjtYP8AnhH/AN+60PhX/wAio/8A1/3n&#10;/pRJWU/gA7KiiisgCiiigAooooAKKKKACiiigAooooATrSbfeoZJlijMjuI0T71cRr3jaSXzINP/&#10;AHcf/Pz/AM9P+udMcI+0N3W/FVvo8bov765H/LOOvPNS1mfVLjzLp/M/55/9M6rSTSSySSPJJLJJ&#10;TOa5faHRCHsw5o5o5o5oNA5rE8UeCNJ8W/ZpLpJI720k8y0vraTy7m3k/wCmcn/tP/V1t80c0DPO&#10;b7x5f/DTULa08Vzx6notxJ5dvq9tH5dzH/10jj/1n/XSP/v3Xe6TrNhr2nx3enXcF9bSf6uS2k8y&#10;OuY8ffCrSfiNJZSapJJF9j8zy/LovvhpBayfa/DV3J4a1b93JJJbR+ZbXf8A18R/6uT/AK6f6yua&#10;n7T2k/5DzKFTFe3qQqQ9z7B2HNPrh4/iFJo2oR2Hi+0j0OST93HqUcnmadcSf9dP+Wcn/TOT/v5J&#10;VL4teKPFGgx6d/wi9pJfSXHmeZJ9n8yOP/rpWk5+zN8TioYSjOvOmehc0c1yd98VfC/hyzj/ALX8&#10;S6bbXPlx+ZbfaI5JPM/65x/vK4++/aR02WSWPRPD2sav/wA87mSP7HHJ/wBtJP3n/kOiH7w3VS9P&#10;2h6/S+TXzHH+0F471m8udFSPSvD17b/vPM8uS8kkjk/5aR/6uOqV1deIdZjk/tfxZrGp+Z/rI47j&#10;7HH/AN+4/Lrq9mHtD6K8QeN/D3hePzNY12x0z/r5u445JP8AtnXmPin4s+D5tQj1bQv7cutet4/L&#10;t9S0Wzkjk8v/AJ5ySSeXHJH/ANM5PMrF+HnwDv8AxZcfaNL0KC2jk/1mpXMf/tST95JX0l4F/Z10&#10;LwzHHcan/wATzUf+eskflxp9I6UIGVSp2MT9m34ueK/iVZ6svjKw0vTLi3eNLD7LdpJc3Ef/AC0k&#10;kjH3P+WfFe64G32rxD4d/s+r4D+I2p+KzrX2n7X9oC232eNPLjkl8zG//Yr3XFOnz/bPNwtStVhz&#10;14ckxaWiitDuCiiigDhvi9/yIOq/WL/0bHRR8Xv+RB1X6xf+jY6K0WwEkn+srz6OLVpdH1aTRJI4&#10;tRj1eSSOOSTy45I/+eclegyf6yuC8PxRy3l7G/8Aq/t9x5n7vzP+WkdFQ0pz9mHhe18YRap5+vX9&#10;jLZSRyf6NbR/6uT935f/ACz/AOuldP8A7lH9n6F5f8f/AH7j/wDjdefW/wAQLGa8igfwvqsUkl55&#10;fmRxx+XHH5nl+ZJJ5f8A208uuY6oVzvuaf53/XSvNY/ihpsUkkD+ENYkkjkkjjkjjjkj8uP/AKaS&#10;R11nhLWdJ8UW9xJPpN1pnlyeXH9pjj/eR/8APSnyB9Y/uG9WLZf8lAuY/wDpwj/9GSVgeKPG2l+C&#10;dciTVNJeHRJHQJq0cUckcf7yPzI7iPy/Mj/66f6utLwvqlpqniiO7sp47m2k0y3kjkik8yOT/WV0&#10;U/jMpz9pA7qs/wAB3z6PrcvhuRHkiEcmox3J/wCmkn+r/wDIlaFYng+C41Dxzea+lmI9O+yvYx3B&#10;8vzJJUlw/wDy0PeOStZ/Acx6nRRRXMAUUUUAFFFFABRRRQAm33o2+9Zmta9YeHNPkv8AUrqOyto/&#10;vySdK8tvv2gEmuPL0LSpL6L/AJ+biTy45P8ArnTHyns1FeQWXxQ8Q3SZOn2cf1D/APxda1l8UZoi&#10;h1PSZIoyMeZbSeZ/45WXOXyM6nxjJ5fhjUvn8v8AcSV45HLPax/89Y/+eclbnxG+KWm3Nna6dp8k&#10;khnfzJJPLkj8uNKqaT5d/bx7I6JmtMry6pHFbyT/ALz93H5kkccfmSVSsbq/1m4sruyktYtJk8zz&#10;P3nmSSf9c5I/3cdat9o38aJJFJWdby/2X+78uPy/M/5Zx+XXL7M6oVKdOn8HvmrTOaxL7xvoWlyS&#10;Rz6lHFJH/wAs/wDWSVzupfGTTYv+PK0nvv8AppJ+7jrX2Zid55dHl145e/GTVrr93awQWMf/AFz8&#10;yuYvvFGrapJ/pV/PL/0z8zy46PZj5z36+8R6bpfmfbb+CKT/AJ5+Z+8rl774v6Fa/wCojur6T/pn&#10;H5cf/kSvE5JfNk/1nm1HWnszP2h6Lrfxfu9UjkggsLWK2kj8uSO5j8zzI/8ArnXkEng2wlkuY3nv&#10;pdOuJPMj037XJ9it/wDrnH5nlx1tUU/ZmPPfcrWOl2mjx+XZWkFjH/zzjj8urlcZ4y+Kvh7wbHJH&#10;Pdx3N7H/AKu2tv3kn/2uvDvGXxu13xRHJBayf2ZZf887aT95J/10krQOc9t8ZeI9F0u8tp3u45dR&#10;g/5ZxyfvPL/5aV7Z8KdU8NWt5p13qkcd9JcRx3FpJJ/q5I5P9XJHH/ny5K/OWO6kik8zzJJZP+ek&#10;le4/AX4g2l/cf8IRrd39httTuPM0jUpP+XC8/wCef/XOT/VyUDP1a8N+MrDVLOPyHjij8v8Adx11&#10;Ecnm1+cvhf4yat8PvEFzoWvRyW2o2knlyRySf+RI/wDpnX1L8O/jdaazHHG9xH/38oMj3mlrM0nW&#10;I9Uj3o9adABRRRQAUUUUAcN8Xv8AkQdV+sX/AKNjoo+L3/Ig6r9Yv/RsdFaLYCST/WV5rfS3fhzU&#10;L1J7C6ljkuJJI5baPzI5I5PL/wCmkflyfu69KlqKT/WU+T2hpCfszzr/AISiOX/mE6l/4CSf/HKj&#10;/wCEo/6hOpf+Akn/AMcr0n5KXy0/uUvZj9p/cPNf+Eo/6hOpf+Akn/xypf8AhKE/6BOpf+A8n/xy&#10;vRfLT+5SfJR7MPaf3DzaTxFBL+7fQr6WP/nnJaSSR/8AoyuH0T4fa1o2uXuteDY5NIto4445NNuY&#10;/wDj4k/5aSeX/q4/+udfQXlp/cojip8gTmcN4X+KFpqknkapbvplzH+7k8z/AJZyf9NI/wDln/6L&#10;/wCmld58JpUl8H70kjlj+2Xn7yP/AK+JK57xR4I03xR5cj+ZbXsf/Hvc20nlyR1554P1vxP4L0uS&#10;7uI47bTvtdxFHcxx/wCjyeXJJH+8j/5Zycf6yP8Ad0pmR9NUVxHhv4ladrCRR3R/s28k+5HNJ+7k&#10;/wCucn/LSu3rMAooooAKKKKACuL+JnxO0L4VeG59Z167S3hQfu4t/wC8nk/55p712lflR+098UL7&#10;4lfFjWned5dJsLuS30+LzP3cccf7vzP+2n+soA9a1D9orSfidr/neIdaSxtvM/0e2ljkjto4/wD4&#10;5/00r3HwbpdhqlvHPZTwX1t/z0tpPMjr82K7T4Z/FXxD8K9YjvtEu/Kjkk/0i2k/eR3Ef/TSOs6h&#10;rTmfphY6NHHHH+7q7/Y0csfzpXN/BX4uaL8YvC8ep6Y6R3sccaXdlJzJbyf/ABv/AKaV6P8AYf3d&#10;ZezNPaHlHjLwRHLHJIkcfmVleCdZjtdQ+yT/ALqTzPLr1LVrWPy5Y3rxLx1ayaXqkd3B/wAs5P8A&#10;lnRqaHsmr/YLDTJLud0ij/55/wDLSSvnT4ifEG7upJILLzLG2/6Z/wCskro9b8eR3+jxxvIleSat&#10;dfapJJKNQM6OWSXzJH/eyeZT6r2/+rl/66VZ/wCWda0zAjooopCCiuP8W/FXw94Njkjku4769j/5&#10;drb95J/9rrwrxl8afEPijzIEn/syyk/5Z23+s/7aSUAe6+MviroXg2OWOe7jvrn/AJ9raTzJP+2n&#10;/POvDvGXxu13xRJJHYySaZZf887aT95J/wBdJK86/wBbJ5j/AOso8p/+edai5wkl82TzJP3skn/L&#10;Slq5b6Xd3X3Ekrq/D/w0v9Ukj2QSUGZw8cUk3/LOtax0G7upI/Ljk/6Z+XX0F4N/Zpv9Ukjd7SSv&#10;obwL+yrHF5ck9pJQB5R4X0aT9oL4f21hqnmW3xB8Ox/u9Sk/5f7f/pp/6Lk/55yfvP8AlpXe/Bz4&#10;fatFHHI/mReXJ5ckUkflyRyf88698j+AFtp+nxz6WRba1Z/vbSXP/LT/AJ5yf9M5Kj8K64mmX/29&#10;oHijeTy7+2lT95HJH/7Uj/8AIkdBqeheCdHu7SzjSTfXcRx+XHXPy+NvDmm+UJ9asYnePzE8ydAd&#10;lX9L8QaVr0cj6ff2t95f3/s0qSbKDI16KKKACiiigDhvi9/yIOq/WL/0bHRR8Xv+RB1X6xf+jY6K&#10;0WwEktMp8tMrbUAoooqwCiiigAooooASOk+GlrHdeD5EkRJI5Ly88yORP+niSljqf4U/8imf+v8A&#10;vP8A0okrOp8AHI+KPhK9qr3HhvZ9n/5aaTcj93J/1zk/5Z/T7lYXhvxxq2iTGzEsi+R+7k0nUX/e&#10;J/1zk/8A3kde+1y/izwPpPjC3jjv45EuLeTzLe5hfy5Y3/2HrmAj0Dx5p/iHMQZ7W8/is7k+XJ0/&#10;g/v1Z13xhpXhuMC9uyJv4LeNTLK//AErx7xF4Z1HwzeQ2OrJHqljcPst9Ti/dyeZ5ckn7yP/AJZy&#10;fu5P3kf/AJDpkcSReZs8yWSSTzJJJJPMkkk/6aSUAehQfGLR2k2TWmqWkfeSS38yP/yH5ldrpurW&#10;ms2gnsriO5if/lpG9eGU+z1ifwzP/atqnmSR8zx/8/Ef/LSP/rp/zzoA901Df9gufL/1vlvsr8Zt&#10;b8yLWL3z/wDj58+TzP8Arp5lfsva3kd7axTxNvjljSRD7PX5QftBeEpPBvxo8V6a8ckUf2+S4t/+&#10;ucn7yP8A9GUAec0UUVkane/B34sat8IfG9vrOnvJLbeZHHd23mfu54/+WkdfqbpHjDTfEWgWWraX&#10;cJc2V3Gkkckf/POvx1r63/Y5+KEn9h6j4PupJP8ARJPttv8A9c5P9ZH/AN/P/RlOYoH1jq2qebJJ&#10;J5leY+OrpLqzkrW1LXo/+elefeKPEf8Ao8n7ys9TpPDvGXjj+y9UjsPM/eSf8s6u2N/9qj8yvnn4&#10;veKJ4viBcyWsn/HvHH/yzrR8G/Hj7BJHBrFp5sf/AD0tv/jdaezOb2h9BW372OrFebal8dPDWl6X&#10;HPBPJfSSR+ZHbW0f7z/tp/zzrxzxb8afEPijzIEn/syyk/5Z23+s/wC/lFMPaHuvjL4taF4Njkjn&#10;n+3Xv/PtbSeZJ/20/wCedeJ+MvjdrviiSSO1kk0iyk/5Z20n7ySP/ppJXnsccl1J/wA9K1tN8L3d&#10;/JHsjkrQzMXzZJZP+WnmVJHayS/cjkr1vwt8EdS1mSP9xJXuvgX9lCSWSOR4KAPlLSfBF/qkkeyO&#10;T/v3XqXg39n3UtUkj3wSeX/1zr7i8E/sy2GlxxyPAlez+H/hfpuixxbII/3dAHxp4F/ZQ/1ck8H/&#10;AJDr6G8Hfs6WGlxx+ZaR/wDfuvcLbTLS1jwkaVfoA5PSfAem6XHHsgj/AO/ddFb2Mdr9xKtUUAFe&#10;G+MPIk8cXs+nyeXFHH5d3/00uP8Anp/2zj/d/wD7uvcq+a/Dcsl1pfmP/wAfP2i48z/rp5knmf8A&#10;kSgC7Hax2vmeRHHF5n7yTy4/L8ykNpHHcRzpvtrhP9Xcx/u5I/8AtpUtFamp6X4D8YPrkU1hevnU&#10;bWOOSSQp5fmRn/lpXcV4Z4LkMPxL0WOPiWS0vPM/65/u/wD2p5de51kZBRRRQBw3xe/5EHVfrF/6&#10;Njoo+L3/ACIOq/WL/wBGx0VotgJJaZT5aZW2oBRRRVgFFFFABRRRQAkdT/Cn/kUz/wBf95/6USVB&#10;HU/wp/5FM/8AX/ef+lElZVPgA7KiiiucDyz4yK/2jw1N5v8Ao8d3JG6/9NHjk8v/ANAeP/tpXH17&#10;B4s8M2/jLQ59NuS0SSfPHLGfnjkH3JK8N1bULvwfdix8S2clhs/1eoxxySW8/wD008z/AJZ/9c5K&#10;ANKo7m6jtbOS4nkjijjj8ySST/nnWTJ438PRR7/7asZf+mcdxHJJ/wB+463PCvhu+8fXVrLe2FxZ&#10;eHlk8x4rmOSOW78v/Vx+X/yzj/66f6ytTU9b8Axva+BdAinj8uRNPgR4/TEYr5T/AG+vhel9Zad4&#10;30+PzLmD/Q7/AMtP+Wf/ACzk/wDaf/bSvrbWtUTS7KTan7uOOvmT44fFDzdLvbC6jjltpI5I5I5P&#10;+WkdZGR8B0VZvokivJI4ZPNjjk/d/wDXOq1ZAFd78E9ek8OfEjSZ/M8qOTzLeT/rnJHXBVpeH7r7&#10;LrllP/zzkjkoNT7D1bxbHF5n7yP/AL+V5b46+IMdrp8knmR/6v8A56VwXiD4oRxeZ+//APIleQeK&#10;PGV34jkkgSSTy/Mp8gTmc5reqPrOsXN3J/rJJPMqtHayS/cjkrvfBvw0u9ekjjSP/wAh1794N/ZV&#10;n1SOOR4//IdaGR8rWOg3d1J5aRyV1/h/4QalrEnyQSf9+6+5vCX7Jdpa+XI8Ef8A37r2zwv8B9N0&#10;aOP9xH/37oA+GvAv7L93dSRyTwSf9+6+ivAv7Ktpa+XI8H/kOvqDSfB9hpafJGlbUdtHD9xMUAeb&#10;eF/g5pmixx7II/8Av3XcWPh20sI/kjSteigCGOKOL7lTUUUAFFFFABRRRQAV4X488PXfhPXL3Vba&#10;0kudCvn824+zR+ZJZyf8tJPL/uSV7pUMsSSx7HTzBQB89abqlprNv59ldwX0f/PWOTzKral4jsdL&#10;kjge4jluZP8AV20f7yST/rnHHXrGtfBfwTr91Jd3Phy0NzJ9+aOPZJWl4X+HPhjwbJJJomjWtjK/&#10;+skjj+c0Acz8M/BF3aSXHiDVoTbapeRxxR2zyeZ9kt0/g/66P/y0r1CiigAooooA4b4vf8iDqv1i&#10;/wDRsdFHxe/5EHVfrF/6NjorRbASS0yny0yttQCiiirAKKKKACiiigBI6n+FP/Ipn/r/ALz/ANKJ&#10;Kgjqf4U/8imf+v8AvP8A0okrKp8AHZUUUVzgFQyxR3EeyRPMFTUUAY8Ph7SbeTzINMtYpP8AnpHE&#10;grYoooAxNe0cahbyR/8APSvmz4v/AAbk1SOSRI6+rqo32lwX0fluiGgD8l/H/wAG9S0G8knSOTzI&#10;68+klktZPLuo5IpK/V/xt8IbDWo5P3EfmSf9M6+Uvit+zT5UckkEEf8A37oA+UvNj8vzPMj8v/rp&#10;XOa34j8r93ayebJ/y0krsPG3wlv9Gkk/dyRR/wDXOvNb7S57WTy3jk8ygCtJdT3UnzyV0fhfS47q&#10;8jj8usWy0uS6kjjSOSvZPhT8Pru/vI5PL/8AIdAH0N8BfBEcv2aR46+1PCfh2C1s4/3deOfBfwRJ&#10;YW8e+Pyq+ibO38mECg1JY7aOH7iYqakpaDIKKKKACiiigAooooAKKKKACiiigAooooAKKKKACiii&#10;gAooooA4b4vf8iDqv1i/9Gx0UfF7/kQdV+sX/o2OitFsBJLTKfJ/y0plbagFFFFWAUUUUAFFFFAC&#10;R1P8Kv8AkUz/ANf95/6USVBHSfDS6jtfB8jySRxxx3d55kn+rjT/AEiSs6nwAafjjWY/D/g/WtTe&#10;3uLmO0tJJPLto98j/u/+WdZ/wr8UJ4y8AaNqyQT20dxb+Z5dz/rK81+JH7QGi3VvrPg/wjZX/jrx&#10;gySWZ0/So38uGSRNnmSTv+7jT5x/HWZ8IfizD8MfBfhvwV470268I6zptvb6f5t9Hvt7t/8AV747&#10;iP8Ad1yzpzhyTmXCjOc/cPpOlqCOZJo96Orx1PTICiiigAooooAKxNW8O2mqR7JI/MrbooA8A+In&#10;wMtNZjk2QR/vK+bPFv7KEktxJIkFfoZJEkn30qtJo9pL9+JKAPz88L/soSRXEcjwV9F/Dv4A2mgx&#10;xyPBHXvEej2kX3IkqzHEkf3EoAztJ0GDS440SNK16KKACiiigAooooAKKKKACiiigAooooAKKKKA&#10;CiiigAooooAKKKKACiiigDhvi9/yIOq/WL/0bHRR8Xv+RB1X6xf+jY6K0WwEktMpJJY/M/1kdHmJ&#10;/fjrbUz5xaKTzE/vx0eYn9+OrD2gtFJ5if346PMT+/HQHtBaKTzE/vx0eYn9+OgPaBHVTwPpser+&#10;AL2xkfyvtF1eofK/5Z77iSrccsf/AD0jqn4Lu7+HwDJJpdrHfXv2258uOSTy0k/0mT+Os6hoX/Bv&#10;wy8L+AZr240PRbHTLm8EZu7i3hEclwU/jkq14t8A6B46t4YNc0q11KO3fzYPtUYfy39UrjZPjh9l&#10;jiSfwnrhuX/dyR29v5kccnl+ZVTUvjvPDZ272vg3XJriTZLJHNb+WY4/NjST/gYjk8zFZck5/GP3&#10;/jgeq6Lo8Gh6ZFZ2/wDq408tKvVxPgv4hjxbqdxYT6TfabcW6PJ/pMeyOSPzZIx/6LrumrP4BSHU&#10;UUUAFFFFABRRRQAUUUUAFFFFABRRRQAUUUUAFFFFABRRRQAUUUUAFFFFABRRRQAUUUUAFFFFABRR&#10;RQAUUUUAcN8Xv+RB1X6xf+jY6KPi9/yIOq/WL/0bHRWi2AwJv9Z/20pZaKKsgSiiitDMKKKKACii&#10;igArs/AP/IuW3+/J/wCjJKKKyqG5vf8AxdLRRUFR2FjqSiioZItFFFABRRRQAUUUUAFFFFABRRRQ&#10;AUUUUAFFFFABRRRQAUUUUAFFFFABRRRQAUUUUAFFFFABRRRQAUUUUAFFFFAHN+PP+RXvvon/AKGl&#10;FFFUB//ZUEsDBBQABgAIAAAAIQB1Wzjq3QAAAAUBAAAPAAAAZHJzL2Rvd25yZXYueG1sTI/NasMw&#10;EITvhb6D2EBvjez8NTiWQwhtT6HQJFBy21gb28RaGUuxnbev2kt7WRhmmPk2XQ+mFh21rrKsIB5H&#10;IIhzqysuFBwPb89LEM4ja6wtk4I7OVhnjw8pJtr2/End3hcilLBLUEHpfZNI6fKSDLqxbYiDd7Gt&#10;QR9kW0jdYh/KTS0nUbSQBisOCyU2tC0pv+5vRsF7j/1mGr92u+tlez8d5h9fu5iUehoNmxUIT4P/&#10;C8MPfkCHLDCd7Y21E7WC8Ij/vcF7mc3mIM4KJtE0Bpml8j999g0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5gKVTJgEAAC9IAAADgAAAAAAAAAAAAAA&#10;AAA9AgAAZHJzL2Uyb0RvYy54bWxQSwECLQAKAAAAAAAAACEAULNTr0w8AABMPAAAFAAAAAAAAAAA&#10;AAAAAAABBwAAZHJzL21lZGlhL2ltYWdlMS5qcGdQSwECLQAKAAAAAAAAACEA/twODiE4AAAhOAAA&#10;FAAAAAAAAAAAAAAAAAB/QwAAZHJzL21lZGlhL2ltYWdlMi5qcGdQSwECLQAUAAYACAAAACEAdVs4&#10;6t0AAAAFAQAADwAAAAAAAAAAAAAAAADSewAAZHJzL2Rvd25yZXYueG1sUEsBAi0AFAAGAAgAAAAh&#10;AHvAOJLDAAAApQEAABkAAAAAAAAAAAAAAAAA3HwAAGRycy9fcmVscy9lMm9Eb2MueG1sLnJlbHNQ&#10;SwUGAAAAAAcABwC+AQAA1n0AAAAA&#10;">
                <v:shape id="Picture 5496" o:spid="_x0000_s1432" type="#_x0000_t75" style="position:absolute;left:24368;width:22909;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ieBxgAAAN0AAAAPAAAAZHJzL2Rvd25yZXYueG1sRI9BawIx&#10;FITvBf9DeIVeSs1a7FK3RhGx0kM9rHrw+Ni87oZuXpYkutt/3wiCx2FmvmHmy8G24kI+GMcKJuMM&#10;BHHltOFawfHw+fIOIkRkja1jUvBHAZaL0cMcC+16Lumyj7VIEA4FKmhi7AopQ9WQxTB2HXHyfpy3&#10;GJP0tdQe+wS3rXzNslxaNJwWGuxo3VD1uz9bBc+b79xszCketzvvepoEg2VQ6ulxWH2AiDTEe/jW&#10;/tIK3qazHK5v0hOQi38AAAD//wMAUEsBAi0AFAAGAAgAAAAhANvh9svuAAAAhQEAABMAAAAAAAAA&#10;AAAAAAAAAAAAAFtDb250ZW50X1R5cGVzXS54bWxQSwECLQAUAAYACAAAACEAWvQsW78AAAAVAQAA&#10;CwAAAAAAAAAAAAAAAAAfAQAAX3JlbHMvLnJlbHNQSwECLQAUAAYACAAAACEAKy4ngcYAAADdAAAA&#10;DwAAAAAAAAAAAAAAAAAHAgAAZHJzL2Rvd25yZXYueG1sUEsFBgAAAAADAAMAtwAAAPoCAAAAAA==&#10;">
                  <v:imagedata r:id="rId722" o:title=""/>
                </v:shape>
                <v:shape id="Picture 5498" o:spid="_x0000_s1433" type="#_x0000_t75" style="position:absolute;width:22863;height:1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zNwwAAAN0AAAAPAAAAZHJzL2Rvd25yZXYueG1sRE9NT8JA&#10;EL2b+B82Y+LNbhExWFmIISFwgANV8Drpjm1Dd3bTXUv9987BxOPL+16sRtepgfrYejYwyXJQxJW3&#10;LdcGPt43D3NQMSFb7DyTgR+KsFre3iywsP7KRxrKVCsJ4ViggSalUGgdq4YcxswHYuG+fO8wCexr&#10;bXu8Srjr9GOeP2uHLUtDg4HWDVWX8ttJ7yTffur1vhtCOJwvNJ0fT+XemPu78e0VVKIx/Yv/3Dtr&#10;YPb0InPljTwBvfwFAAD//wMAUEsBAi0AFAAGAAgAAAAhANvh9svuAAAAhQEAABMAAAAAAAAAAAAA&#10;AAAAAAAAAFtDb250ZW50X1R5cGVzXS54bWxQSwECLQAUAAYACAAAACEAWvQsW78AAAAVAQAACwAA&#10;AAAAAAAAAAAAAAAfAQAAX3JlbHMvLnJlbHNQSwECLQAUAAYACAAAACEAlBnczcMAAADdAAAADwAA&#10;AAAAAAAAAAAAAAAHAgAAZHJzL2Rvd25yZXYueG1sUEsFBgAAAAADAAMAtwAAAPcCAAAAAA==&#10;">
                  <v:imagedata r:id="rId723" o:title=""/>
                </v:shape>
                <v:rect id="Rectangle 318408" o:spid="_x0000_s1434" style="position:absolute;left:19408;top:788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W1ExAAAAN8AAAAPAAAAZHJzL2Rvd25yZXYueG1sRE/LisIw&#10;FN0P+A/hCrMbU3UYajWKqIMufYG6uzTXttjclCZjq19vFgMuD+c9mbWmFHeqXWFZQb8XgSBOrS44&#10;U3A8/H7FIJxH1lhaJgUPcjCbdj4mmGjb8I7ue5+JEMIuQQW591UipUtzMuh6tiIO3NXWBn2AdSZ1&#10;jU0IN6UcRNGPNFhwaMixokVO6W3/ZxSs42p+3thnk5Wry/q0PY2Wh5FX6rPbzscgPLX+Lf53b7SC&#10;YT/+jsLg8Cd8ATl9AQAA//8DAFBLAQItABQABgAIAAAAIQDb4fbL7gAAAIUBAAATAAAAAAAAAAAA&#10;AAAAAAAAAABbQ29udGVudF9UeXBlc10ueG1sUEsBAi0AFAAGAAgAAAAhAFr0LFu/AAAAFQEAAAsA&#10;AAAAAAAAAAAAAAAAHwEAAF9yZWxzLy5yZWxzUEsBAi0AFAAGAAgAAAAhAEOBbUTEAAAA3wAAAA8A&#10;AAAAAAAAAAAAAAAABwIAAGRycy9kb3ducmV2LnhtbFBLBQYAAAAAAwADALcAAAD4AgAAAAA=&#10;" filled="f" stroked="f">
                  <v:textbox inset="0,0,0,0">
                    <w:txbxContent>
                      <w:p w14:paraId="3B081173"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409" o:spid="_x0000_s1435" style="position:absolute;left:19918;top:788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jfyAAAAN8AAAAPAAAAZHJzL2Rvd25yZXYueG1sRI9Ba8JA&#10;FITvBf/D8gRvdaOWksRsRGyLHlsV1Nsj+0yC2bchuzVpf323UOhxmJlvmGw1mEbcqXO1ZQWzaQSC&#10;uLC65lLB8fD2GINwHlljY5kUfJGDVT56yDDVtucPuu99KQKEXYoKKu/bVEpXVGTQTW1LHLyr7Qz6&#10;ILtS6g77ADeNnEfRszRYc1iosKVNRcVt/2kUbON2fd7Z775sXi/b0/speTkkXqnJeFgvQXga/H/4&#10;r73TChaz+ClK4PdP+AIy/wEAAP//AwBQSwECLQAUAAYACAAAACEA2+H2y+4AAACFAQAAEwAAAAAA&#10;AAAAAAAAAAAAAAAAW0NvbnRlbnRfVHlwZXNdLnhtbFBLAQItABQABgAIAAAAIQBa9CxbvwAAABUB&#10;AAALAAAAAAAAAAAAAAAAAB8BAABfcmVscy8ucmVsc1BLAQItABQABgAIAAAAIQAszcjfyAAAAN8A&#10;AAAPAAAAAAAAAAAAAAAAAAcCAABkcnMvZG93bnJldi54bWxQSwUGAAAAAAMAAwC3AAAA/AIAAAAA&#10;" filled="f" stroked="f">
                  <v:textbox inset="0,0,0,0">
                    <w:txbxContent>
                      <w:p w14:paraId="6AE4241E"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v:rect id="Rectangle 318406" o:spid="_x0000_s1436" style="position:absolute;left:6517;top:8297;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ytyAAAAN8AAAAPAAAAZHJzL2Rvd25yZXYueG1sRI9Ba8JA&#10;FITvBf/D8oTe6kZbJKbZiGiLHmsUbG+P7GsSzL4N2a1J++tdoeBxmJlvmHQ5mEZcqHO1ZQXTSQSC&#10;uLC65lLB8fD+FINwHlljY5kU/JKDZTZ6SDHRtuc9XXJfigBhl6CCyvs2kdIVFRl0E9sSB+/bdgZ9&#10;kF0pdYd9gJtGzqJoLg3WHBYqbGldUXHOf4yCbdyuPnf2ry+bt6/t6eO02BwWXqnH8bB6BeFp8Pfw&#10;f3unFTxP45doDrc/4QvI7AoAAP//AwBQSwECLQAUAAYACAAAACEA2+H2y+4AAACFAQAAEwAAAAAA&#10;AAAAAAAAAAAAAAAAW0NvbnRlbnRfVHlwZXNdLnhtbFBLAQItABQABgAIAAAAIQBa9CxbvwAAABUB&#10;AAALAAAAAAAAAAAAAAAAAB8BAABfcmVscy8ucmVsc1BLAQItABQABgAIAAAAIQBdUlytyAAAAN8A&#10;AAAPAAAAAAAAAAAAAAAAAAcCAABkcnMvZG93bnJldi54bWxQSwUGAAAAAAMAAwC3AAAA/AIAAAAA&#10;" filled="f" stroked="f">
                  <v:textbox inset="0,0,0,0">
                    <w:txbxContent>
                      <w:p w14:paraId="3E98B99C"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407" o:spid="_x0000_s1437" style="position:absolute;left:7027;top:8297;width:5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k2yAAAAN8AAAAPAAAAZHJzL2Rvd25yZXYueG1sRI9Pa8JA&#10;FMTvQr/D8gq96cZWNKauIv5Bj1YF9fbIviah2bchu5rop+8WhB6HmfkNM5m1phQ3ql1hWUG/F4Eg&#10;Tq0uOFNwPKy7MQjnkTWWlknBnRzMpi+dCSbaNvxFt73PRICwS1BB7n2VSOnSnAy6nq2Ig/dta4M+&#10;yDqTusYmwE0p36NoKA0WHBZyrGiRU/qzvxoFm7ian7f20WTl6rI57U7j5WHslXp7beefIDy1/j/8&#10;bG+1go9+PIhG8PcnfAE5/QUAAP//AwBQSwECLQAUAAYACAAAACEA2+H2y+4AAACFAQAAEwAAAAAA&#10;AAAAAAAAAAAAAAAAW0NvbnRlbnRfVHlwZXNdLnhtbFBLAQItABQABgAIAAAAIQBa9CxbvwAAABUB&#10;AAALAAAAAAAAAAAAAAAAAB8BAABfcmVscy8ucmVsc1BLAQItABQABgAIAAAAIQAyHvk2yAAAAN8A&#10;AAAPAAAAAAAAAAAAAAAAAAcCAABkcnMvZG93bnJldi54bWxQSwUGAAAAAAMAAwC3AAAA/AIAAAAA&#10;" filled="f" stroked="f">
                  <v:textbox inset="0,0,0,0">
                    <w:txbxContent>
                      <w:p w14:paraId="45106A03"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8400" o:spid="_x0000_s1438" style="position:absolute;left:13507;top:109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2FCxgAAAN8AAAAPAAAAZHJzL2Rvd25yZXYueG1sRI/LisIw&#10;FIb3A75DOMLsxlQdhlqNIuqgS2+g7g7NsS02J6XJ2OrTm8WAy5//xjeZtaYUd6pdYVlBvxeBIE6t&#10;LjhTcDz8fsUgnEfWWFomBQ9yMJt2PiaYaNvwju57n4kwwi5BBbn3VSKlS3My6Hq2Ig7e1dYGfZB1&#10;JnWNTRg3pRxE0Y80WHB4yLGiRU7pbf9nFKzjan7e2GeTlavL+rQ9jZaHkVfqs9vOxyA8tf4d/m9v&#10;tIJhP/6OAkHgCSwgpy8AAAD//wMAUEsBAi0AFAAGAAgAAAAhANvh9svuAAAAhQEAABMAAAAAAAAA&#10;AAAAAAAAAAAAAFtDb250ZW50X1R5cGVzXS54bWxQSwECLQAUAAYACAAAACEAWvQsW78AAAAVAQAA&#10;CwAAAAAAAAAAAAAAAAAfAQAAX3JlbHMvLnJlbHNQSwECLQAUAAYACAAAACEAvfdhQsYAAADfAAAA&#10;DwAAAAAAAAAAAAAAAAAHAgAAZHJzL2Rvd25yZXYueG1sUEsFBgAAAAADAAMAtwAAAPoCAAAAAA==&#10;" filled="f" stroked="f">
                  <v:textbox inset="0,0,0,0">
                    <w:txbxContent>
                      <w:p w14:paraId="570AAB47"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318401" o:spid="_x0000_s1439" style="position:absolute;left:14017;top:1091;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TZyAAAAN8AAAAPAAAAZHJzL2Rvd25yZXYueG1sRI9Pa8JA&#10;FMTvQr/D8gq96SatSExdRaqiR/8UbG+P7GsSmn0bsquJfnpXEDwOM/MbZjLrTCXO1LjSsoJ4EIEg&#10;zqwuOVfwfVj1ExDOI2usLJOCCzmYTV96E0y1bXlH573PRYCwS1FB4X2dSumyggy6ga2Jg/dnG4M+&#10;yCaXusE2wE0l36NoJA2WHBYKrOmroOx/fzIK1kk9/9nYa5tXy9/1cXscLw5jr9Tbazf/BOGp88/w&#10;o73RCj7iZBjFcP8TvoCc3gAAAP//AwBQSwECLQAUAAYACAAAACEA2+H2y+4AAACFAQAAEwAAAAAA&#10;AAAAAAAAAAAAAAAAW0NvbnRlbnRfVHlwZXNdLnhtbFBLAQItABQABgAIAAAAIQBa9CxbvwAAABUB&#10;AAALAAAAAAAAAAAAAAAAAB8BAABfcmVscy8ucmVsc1BLAQItABQABgAIAAAAIQDSu8TZyAAAAN8A&#10;AAAPAAAAAAAAAAAAAAAAAAcCAABkcnMvZG93bnJldi54bWxQSwUGAAAAAAMAAwC3AAAA/AIAAAAA&#10;" filled="f" stroked="f">
                  <v:textbox inset="0,0,0,0">
                    <w:txbxContent>
                      <w:p w14:paraId="3D8CD0FF"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8402" o:spid="_x0000_s1440" style="position:absolute;left:30856;top:296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quyAAAAN8AAAAPAAAAZHJzL2Rvd25yZXYueG1sRI9Pa8JA&#10;FMTvBb/D8oTe6kZbSozZiNgWPdY/oN4e2WcSzL4N2a1J/fRuoeBxmJnfMOm8N7W4UusqywrGowgE&#10;cW51xYWC/e7rJQbhPLLG2jIp+CUH82zwlGKibccbum59IQKEXYIKSu+bREqXl2TQjWxDHLyzbQ36&#10;INtC6ha7ADe1nETRuzRYcVgosaFlSfll+2MUrOJmcVzbW1fUn6fV4fsw/dhNvVLPw34xA+Gp94/w&#10;f3utFbyO47doAn9/wheQ2R0AAP//AwBQSwECLQAUAAYACAAAACEA2+H2y+4AAACFAQAAEwAAAAAA&#10;AAAAAAAAAAAAAAAAW0NvbnRlbnRfVHlwZXNdLnhtbFBLAQItABQABgAIAAAAIQBa9CxbvwAAABUB&#10;AAALAAAAAAAAAAAAAAAAAB8BAABfcmVscy8ucmVsc1BLAQItABQABgAIAAAAIQAiaVquyAAAAN8A&#10;AAAPAAAAAAAAAAAAAAAAAAcCAABkcnMvZG93bnJldi54bWxQSwUGAAAAAAMAAwC3AAAA/AIAAAAA&#10;" filled="f" stroked="f">
                  <v:textbox inset="0,0,0,0">
                    <w:txbxContent>
                      <w:p w14:paraId="08D52963"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18403" o:spid="_x0000_s1441" style="position:absolute;left:31366;top:2965;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81yAAAAN8AAAAPAAAAZHJzL2Rvd25yZXYueG1sRI9Pa8JA&#10;FMTvQr/D8gredKOWEmM2ItWiR/8U1Nsj+0xCs29DdmvSfvquUOhxmJnfMOmyN7W4U+sqywom4wgE&#10;cW51xYWCj9P7KAbhPLLG2jIp+CYHy+xpkGKibccHuh99IQKEXYIKSu+bREqXl2TQjW1DHLybbQ36&#10;INtC6ha7ADe1nEbRqzRYcVgosaG3kvLP45dRsI2b1WVnf7qi3ly35/15vj7NvVLD5361AOGp9//h&#10;v/ZOK5hN4pdoBo8/4QvI7BcAAP//AwBQSwECLQAUAAYACAAAACEA2+H2y+4AAACFAQAAEwAAAAAA&#10;AAAAAAAAAAAAAAAAW0NvbnRlbnRfVHlwZXNdLnhtbFBLAQItABQABgAIAAAAIQBa9CxbvwAAABUB&#10;AAALAAAAAAAAAAAAAAAAAB8BAABfcmVscy8ucmVsc1BLAQItABQABgAIAAAAIQBNJf81yAAAAN8A&#10;AAAPAAAAAAAAAAAAAAAAAAcCAABkcnMvZG93bnJldi54bWxQSwUGAAAAAAMAAwC3AAAA/AIAAAAA&#10;" filled="f" stroked="f">
                  <v:textbox inset="0,0,0,0">
                    <w:txbxContent>
                      <w:p w14:paraId="6EC665DA"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8404" o:spid="_x0000_s1442" style="position:absolute;left:30634;top:6391;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dByAAAAN8AAAAPAAAAZHJzL2Rvd25yZXYueG1sRI9Ba8JA&#10;FITvhf6H5RW81Y2tlBizEWkretRYUG+P7DMJzb4N2dXE/vquUOhxmJlvmHQxmEZcqXO1ZQWTcQSC&#10;uLC65lLB1371HINwHlljY5kU3MjBInt8SDHRtucdXXNfigBhl6CCyvs2kdIVFRl0Y9sSB+9sO4M+&#10;yK6UusM+wE0jX6LoTRqsOSxU2NJ7RcV3fjEK1nG7PG7sT182n6f1YXuYfexnXqnR07Ccg/A0+P/w&#10;X3ujFbxO4mk0hfuf8AVk9gsAAP//AwBQSwECLQAUAAYACAAAACEA2+H2y+4AAACFAQAAEwAAAAAA&#10;AAAAAAAAAAAAAAAAW0NvbnRlbnRfVHlwZXNdLnhtbFBLAQItABQABgAIAAAAIQBa9CxbvwAAABUB&#10;AAALAAAAAAAAAAAAAAAAAB8BAABfcmVscy8ucmVsc1BLAQItABQABgAIAAAAIQDCzGdByAAAAN8A&#10;AAAPAAAAAAAAAAAAAAAAAAcCAABkcnMvZG93bnJldi54bWxQSwUGAAAAAAMAAwC3AAAA/AIAAAAA&#10;" filled="f" stroked="f">
                  <v:textbox inset="0,0,0,0">
                    <w:txbxContent>
                      <w:p w14:paraId="0CE1E408"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18405" o:spid="_x0000_s1443" style="position:absolute;left:31144;top:6391;width:138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LayAAAAN8AAAAPAAAAZHJzL2Rvd25yZXYueG1sRI9Pa8JA&#10;FMTvQr/D8gq96cZWJaauIv5Bj1YF9fbIviah2bchu5rop+8WhB6HmfkNM5m1phQ3ql1hWUG/F4Eg&#10;Tq0uOFNwPKy7MQjnkTWWlknBnRzMpi+dCSbaNvxFt73PRICwS1BB7n2VSOnSnAy6nq2Ig/dta4M+&#10;yDqTusYmwE0p36NoJA0WHBZyrGiRU/qzvxoFm7ian7f20WTl6rI57U7j5WHslXp7beefIDy1/j/8&#10;bG+1go9+PIiG8PcnfAE5/QUAAP//AwBQSwECLQAUAAYACAAAACEA2+H2y+4AAACFAQAAEwAAAAAA&#10;AAAAAAAAAAAAAAAAW0NvbnRlbnRfVHlwZXNdLnhtbFBLAQItABQABgAIAAAAIQBa9CxbvwAAABUB&#10;AAALAAAAAAAAAAAAAAAAAB8BAABfcmVscy8ucmVsc1BLAQItABQABgAIAAAAIQCtgMLayAAAAN8A&#10;AAAPAAAAAAAAAAAAAAAAAAcCAABkcnMvZG93bnJldi54bWxQSwUGAAAAAAMAAwC3AAAA/AIAAAAA&#10;" filled="f" stroked="f">
                  <v:textbox inset="0,0,0,0">
                    <w:txbxContent>
                      <w:p w14:paraId="008E55A9"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r>
                          <w:rPr>
                            <w:rFonts w:ascii="Calibri" w:eastAsia="Calibri" w:hAnsi="Calibri" w:cs="Calibri"/>
                            <w:sz w:val="16"/>
                          </w:rPr>
                          <w:t>*</w:t>
                        </w:r>
                      </w:p>
                    </w:txbxContent>
                  </v:textbox>
                </v:rect>
                <v:rect id="Rectangle 318412" o:spid="_x0000_s1444" style="position:absolute;left:30795;top:954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MxzyAAAAN8AAAAPAAAAZHJzL2Rvd25yZXYueG1sRI9Pa8JA&#10;FMTvBb/D8gRvdRMtJUZXEduix/oH1Nsj+0yC2bchuzWpn94tFDwOM/MbZrboTCVu1LjSsoJ4GIEg&#10;zqwuOVdw2H+9JiCcR9ZYWSYFv+RgMe+9zDDVtuUt3XY+FwHCLkUFhfd1KqXLCjLohrYmDt7FNgZ9&#10;kE0udYNtgJtKjqLoXRosOSwUWNOqoOy6+zEK1km9PG3svc2rz/P6+H2cfOwnXqlBv1tOQXjq/DP8&#10;395oBeM4eYtH8PcnfAE5fwAAAP//AwBQSwECLQAUAAYACAAAACEA2+H2y+4AAACFAQAAEwAAAAAA&#10;AAAAAAAAAAAAAAAAW0NvbnRlbnRfVHlwZXNdLnhtbFBLAQItABQABgAIAAAAIQBa9CxbvwAAABUB&#10;AAALAAAAAAAAAAAAAAAAAB8BAABfcmVscy8ucmVsc1BLAQItABQABgAIAAAAIQCnsMxzyAAAAN8A&#10;AAAPAAAAAAAAAAAAAAAAAAcCAABkcnMvZG93bnJldi54bWxQSwUGAAAAAAMAAwC3AAAA/AIAAAAA&#10;" filled="f" stroked="f">
                  <v:textbox inset="0,0,0,0">
                    <w:txbxContent>
                      <w:p w14:paraId="0EA02DF4"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18413" o:spid="_x0000_s1445" style="position:absolute;left:31306;top:9540;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oyAAAAN8AAAAPAAAAZHJzL2Rvd25yZXYueG1sRI9Pa8JA&#10;FMTvBb/D8gRvdZNaSoyuItaix/oH1Nsj+0yC2bchuzWpn94tFDwOM/MbZjrvTCVu1LjSsoJ4GIEg&#10;zqwuOVdw2H+9JiCcR9ZYWSYFv+RgPuu9TDHVtuUt3XY+FwHCLkUFhfd1KqXLCjLohrYmDt7FNgZ9&#10;kE0udYNtgJtKvkXRhzRYclgosKZlQdl192MUrJN6cdrYe5tXq/P6+H0cf+7HXqlBv1tMQHjq/DP8&#10;395oBaM4eY9H8PcnfAE5ewAAAP//AwBQSwECLQAUAAYACAAAACEA2+H2y+4AAACFAQAAEwAAAAAA&#10;AAAAAAAAAAAAAAAAW0NvbnRlbnRfVHlwZXNdLnhtbFBLAQItABQABgAIAAAAIQBa9CxbvwAAABUB&#10;AAALAAAAAAAAAAAAAAAAAB8BAABfcmVscy8ucmVsc1BLAQItABQABgAIAAAAIQDI/GnoyAAAAN8A&#10;AAAPAAAAAAAAAAAAAAAAAAcCAABkcnMvZG93bnJldi54bWxQSwUGAAAAAAMAAwC3AAAA/AIAAAAA&#10;" filled="f" stroked="f">
                  <v:textbox inset="0,0,0,0">
                    <w:txbxContent>
                      <w:p w14:paraId="1B8CDF43"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8410" o:spid="_x0000_s1446" style="position:absolute;left:43494;top:856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vefxgAAAN8AAAAPAAAAZHJzL2Rvd25yZXYueG1sRI/LasJA&#10;FIb3gu8wHKE7naQtJUZHEduiS2+g7g6ZYxLMnAmZqYk+vbMouPz5b3zTeWcqcaPGlZYVxKMIBHFm&#10;dcm5gsP+d5iAcB5ZY2WZFNzJwXzW700x1bblLd12PhdhhF2KCgrv61RKlxVk0I1sTRy8i20M+iCb&#10;XOoG2zBuKvkeRV/SYMnhocCalgVl192fUbBK6sVpbR9tXv2cV8fNcfy9H3ul3gbdYgLCU+df4f/2&#10;Wiv4iJPPOBAEnsACcvYEAAD//wMAUEsBAi0AFAAGAAgAAAAhANvh9svuAAAAhQEAABMAAAAAAAAA&#10;AAAAAAAAAAAAAFtDb250ZW50X1R5cGVzXS54bWxQSwECLQAUAAYACAAAACEAWvQsW78AAAAVAQAA&#10;CwAAAAAAAAAAAAAAAAAfAQAAX3JlbHMvLnJlbHNQSwECLQAUAAYACAAAACEAOC73n8YAAADfAAAA&#10;DwAAAAAAAAAAAAAAAAAHAgAAZHJzL2Rvd25yZXYueG1sUEsFBgAAAAADAAMAtwAAAPoCAAAAAA==&#10;" filled="f" stroked="f">
                  <v:textbox inset="0,0,0,0">
                    <w:txbxContent>
                      <w:p w14:paraId="59D6F443" w14:textId="77777777" w:rsidR="001811A8" w:rsidRDefault="00000000">
                        <w:pPr>
                          <w:spacing w:after="160" w:line="259" w:lineRule="auto"/>
                          <w:ind w:left="0" w:firstLine="0"/>
                          <w:jc w:val="left"/>
                        </w:pPr>
                        <w:r>
                          <w:rPr>
                            <w:rFonts w:ascii="Calibri" w:eastAsia="Calibri" w:hAnsi="Calibri" w:cs="Calibri"/>
                            <w:sz w:val="16"/>
                          </w:rPr>
                          <w:t>4</w:t>
                        </w:r>
                      </w:p>
                    </w:txbxContent>
                  </v:textbox>
                </v:rect>
                <v:rect id="Rectangle 318411" o:spid="_x0000_s1447" style="position:absolute;left:44004;top:856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lIEyAAAAN8AAAAPAAAAZHJzL2Rvd25yZXYueG1sRI9Pa8JA&#10;FMTvQr/D8gq96SatSExdRaqiR/8UbG+P7GsSmn0bsquJfnpXEDwOM/MbZjLrTCXO1LjSsoJ4EIEg&#10;zqwuOVfwfVj1ExDOI2usLJOCCzmYTV96E0y1bXlH573PRYCwS1FB4X2dSumyggy6ga2Jg/dnG4M+&#10;yCaXusE2wE0l36NoJA2WHBYKrOmroOx/fzIK1kk9/9nYa5tXy9/1cXscLw5jr9Tbazf/BOGp88/w&#10;o73RCj7iZBjHcP8TvoCc3gAAAP//AwBQSwECLQAUAAYACAAAACEA2+H2y+4AAACFAQAAEwAAAAAA&#10;AAAAAAAAAAAAAAAAW0NvbnRlbnRfVHlwZXNdLnhtbFBLAQItABQABgAIAAAAIQBa9CxbvwAAABUB&#10;AAALAAAAAAAAAAAAAAAAAB8BAABfcmVscy8ucmVsc1BLAQItABQABgAIAAAAIQBXYlIEyAAAAN8A&#10;AAAPAAAAAAAAAAAAAAAAAAcCAABkcnMvZG93bnJldi54bWxQSwUGAAAAAAMAAwC3AAAA/AIAAAAA&#10;" filled="f" stroked="f">
                  <v:textbox inset="0,0,0,0">
                    <w:txbxContent>
                      <w:p w14:paraId="2402F1E6"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w10:anchorlock/>
              </v:group>
            </w:pict>
          </mc:Fallback>
        </mc:AlternateContent>
      </w:r>
    </w:p>
    <w:p w14:paraId="7B4933B1" w14:textId="77777777" w:rsidR="001811A8" w:rsidRDefault="00000000">
      <w:pPr>
        <w:tabs>
          <w:tab w:val="center" w:pos="3929"/>
        </w:tabs>
        <w:spacing w:after="0" w:line="259" w:lineRule="auto"/>
        <w:ind w:left="0" w:firstLine="0"/>
        <w:jc w:val="left"/>
      </w:pPr>
      <w:r>
        <w:rPr>
          <w:rFonts w:ascii="Calibri" w:eastAsia="Calibri" w:hAnsi="Calibri" w:cs="Calibri"/>
          <w:sz w:val="16"/>
        </w:rPr>
        <w:t>(e)</w:t>
      </w:r>
      <w:r>
        <w:rPr>
          <w:rFonts w:ascii="Calibri" w:eastAsia="Calibri" w:hAnsi="Calibri" w:cs="Calibri"/>
          <w:sz w:val="16"/>
        </w:rPr>
        <w:tab/>
        <w:t>(f)</w:t>
      </w:r>
    </w:p>
    <w:p w14:paraId="4250FEF8" w14:textId="77777777" w:rsidR="001811A8" w:rsidRDefault="00000000">
      <w:pPr>
        <w:spacing w:after="179" w:line="259" w:lineRule="auto"/>
        <w:ind w:left="6" w:firstLine="0"/>
        <w:jc w:val="left"/>
      </w:pPr>
      <w:r>
        <w:rPr>
          <w:rFonts w:ascii="Calibri" w:eastAsia="Calibri" w:hAnsi="Calibri" w:cs="Calibri"/>
          <w:noProof/>
          <w:color w:val="000000"/>
          <w:sz w:val="22"/>
        </w:rPr>
        <mc:AlternateContent>
          <mc:Choice Requires="wpg">
            <w:drawing>
              <wp:inline distT="0" distB="0" distL="0" distR="0" wp14:anchorId="149376B3" wp14:editId="783D62DA">
                <wp:extent cx="4730801" cy="1297229"/>
                <wp:effectExtent l="0" t="0" r="0" b="0"/>
                <wp:docPr id="318618" name="Group 318618"/>
                <wp:cNvGraphicFramePr/>
                <a:graphic xmlns:a="http://schemas.openxmlformats.org/drawingml/2006/main">
                  <a:graphicData uri="http://schemas.microsoft.com/office/word/2010/wordprocessingGroup">
                    <wpg:wgp>
                      <wpg:cNvGrpSpPr/>
                      <wpg:grpSpPr>
                        <a:xfrm>
                          <a:off x="0" y="0"/>
                          <a:ext cx="4730801" cy="1297229"/>
                          <a:chOff x="0" y="0"/>
                          <a:chExt cx="4730801" cy="1297229"/>
                        </a:xfrm>
                      </wpg:grpSpPr>
                      <pic:pic xmlns:pic="http://schemas.openxmlformats.org/drawingml/2006/picture">
                        <pic:nvPicPr>
                          <pic:cNvPr id="5492" name="Picture 5492"/>
                          <pic:cNvPicPr/>
                        </pic:nvPicPr>
                        <pic:blipFill>
                          <a:blip r:embed="rId724"/>
                          <a:stretch>
                            <a:fillRect/>
                          </a:stretch>
                        </pic:blipFill>
                        <pic:spPr>
                          <a:xfrm>
                            <a:off x="2436876" y="0"/>
                            <a:ext cx="2293925" cy="1297229"/>
                          </a:xfrm>
                          <a:prstGeom prst="rect">
                            <a:avLst/>
                          </a:prstGeom>
                        </pic:spPr>
                      </pic:pic>
                      <pic:pic xmlns:pic="http://schemas.openxmlformats.org/drawingml/2006/picture">
                        <pic:nvPicPr>
                          <pic:cNvPr id="5494" name="Picture 5494"/>
                          <pic:cNvPicPr/>
                        </pic:nvPicPr>
                        <pic:blipFill>
                          <a:blip r:embed="rId725"/>
                          <a:stretch>
                            <a:fillRect/>
                          </a:stretch>
                        </pic:blipFill>
                        <pic:spPr>
                          <a:xfrm>
                            <a:off x="0" y="0"/>
                            <a:ext cx="2292401" cy="1281989"/>
                          </a:xfrm>
                          <a:prstGeom prst="rect">
                            <a:avLst/>
                          </a:prstGeom>
                        </pic:spPr>
                      </pic:pic>
                      <wps:wsp>
                        <wps:cNvPr id="318420" name="Rectangle 318420"/>
                        <wps:cNvSpPr/>
                        <wps:spPr>
                          <a:xfrm>
                            <a:off x="2989377" y="155893"/>
                            <a:ext cx="68488" cy="200395"/>
                          </a:xfrm>
                          <a:prstGeom prst="rect">
                            <a:avLst/>
                          </a:prstGeom>
                          <a:ln>
                            <a:noFill/>
                          </a:ln>
                        </wps:spPr>
                        <wps:txbx>
                          <w:txbxContent>
                            <w:p w14:paraId="3D029A40"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s:wsp>
                        <wps:cNvPr id="318421" name="Rectangle 318421"/>
                        <wps:cNvSpPr/>
                        <wps:spPr>
                          <a:xfrm>
                            <a:off x="3040380" y="155893"/>
                            <a:ext cx="64727" cy="200395"/>
                          </a:xfrm>
                          <a:prstGeom prst="rect">
                            <a:avLst/>
                          </a:prstGeom>
                          <a:ln>
                            <a:noFill/>
                          </a:ln>
                        </wps:spPr>
                        <wps:txbx>
                          <w:txbxContent>
                            <w:p w14:paraId="000AB769"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8426" name="Rectangle 318426"/>
                        <wps:cNvSpPr/>
                        <wps:spPr>
                          <a:xfrm>
                            <a:off x="3206699" y="318148"/>
                            <a:ext cx="68488" cy="200395"/>
                          </a:xfrm>
                          <a:prstGeom prst="rect">
                            <a:avLst/>
                          </a:prstGeom>
                          <a:ln>
                            <a:noFill/>
                          </a:ln>
                        </wps:spPr>
                        <wps:txbx>
                          <w:txbxContent>
                            <w:p w14:paraId="275AE8BB"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s:wsp>
                        <wps:cNvPr id="318427" name="Rectangle 318427"/>
                        <wps:cNvSpPr/>
                        <wps:spPr>
                          <a:xfrm>
                            <a:off x="3257702" y="318148"/>
                            <a:ext cx="70995" cy="200395"/>
                          </a:xfrm>
                          <a:prstGeom prst="rect">
                            <a:avLst/>
                          </a:prstGeom>
                          <a:ln>
                            <a:noFill/>
                          </a:ln>
                        </wps:spPr>
                        <wps:txbx>
                          <w:txbxContent>
                            <w:p w14:paraId="226D0F25"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18428" name="Rectangle 318428"/>
                        <wps:cNvSpPr/>
                        <wps:spPr>
                          <a:xfrm>
                            <a:off x="3497174" y="323635"/>
                            <a:ext cx="68488" cy="200395"/>
                          </a:xfrm>
                          <a:prstGeom prst="rect">
                            <a:avLst/>
                          </a:prstGeom>
                          <a:ln>
                            <a:noFill/>
                          </a:ln>
                        </wps:spPr>
                        <wps:txbx>
                          <w:txbxContent>
                            <w:p w14:paraId="62B8560B"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s:wsp>
                        <wps:cNvPr id="318429" name="Rectangle 318429"/>
                        <wps:cNvSpPr/>
                        <wps:spPr>
                          <a:xfrm>
                            <a:off x="3548177" y="323635"/>
                            <a:ext cx="128649" cy="200395"/>
                          </a:xfrm>
                          <a:prstGeom prst="rect">
                            <a:avLst/>
                          </a:prstGeom>
                          <a:ln>
                            <a:noFill/>
                          </a:ln>
                        </wps:spPr>
                        <wps:txbx>
                          <w:txbxContent>
                            <w:p w14:paraId="5A734D30" w14:textId="77777777" w:rsidR="001811A8" w:rsidRDefault="00000000">
                              <w:pPr>
                                <w:spacing w:after="160" w:line="259" w:lineRule="auto"/>
                                <w:ind w:left="0" w:firstLine="0"/>
                                <w:jc w:val="left"/>
                              </w:pPr>
                              <w:proofErr w:type="gramStart"/>
                              <w:r>
                                <w:rPr>
                                  <w:rFonts w:ascii="Calibri" w:eastAsia="Calibri" w:hAnsi="Calibri" w:cs="Calibri"/>
                                  <w:spacing w:val="-7"/>
                                  <w:w w:val="95"/>
                                  <w:sz w:val="16"/>
                                </w:rPr>
                                <w:t>e</w:t>
                              </w:r>
                              <w:proofErr w:type="gramEnd"/>
                              <w:r>
                                <w:rPr>
                                  <w:rFonts w:ascii="Calibri" w:eastAsia="Calibri" w:hAnsi="Calibri" w:cs="Calibri"/>
                                  <w:spacing w:val="-7"/>
                                  <w:w w:val="95"/>
                                  <w:sz w:val="16"/>
                                </w:rPr>
                                <w:t>*</w:t>
                              </w:r>
                            </w:p>
                          </w:txbxContent>
                        </wps:txbx>
                        <wps:bodyPr horzOverflow="overflow" vert="horz" lIns="0" tIns="0" rIns="0" bIns="0" rtlCol="0">
                          <a:noAutofit/>
                        </wps:bodyPr>
                      </wps:wsp>
                      <wps:wsp>
                        <wps:cNvPr id="318418" name="Rectangle 318418"/>
                        <wps:cNvSpPr/>
                        <wps:spPr>
                          <a:xfrm>
                            <a:off x="1524508" y="108954"/>
                            <a:ext cx="68488" cy="200395"/>
                          </a:xfrm>
                          <a:prstGeom prst="rect">
                            <a:avLst/>
                          </a:prstGeom>
                          <a:ln>
                            <a:noFill/>
                          </a:ln>
                        </wps:spPr>
                        <wps:txbx>
                          <w:txbxContent>
                            <w:p w14:paraId="06053F91"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19" name="Rectangle 318419"/>
                        <wps:cNvSpPr/>
                        <wps:spPr>
                          <a:xfrm>
                            <a:off x="1575511" y="108954"/>
                            <a:ext cx="107838" cy="200395"/>
                          </a:xfrm>
                          <a:prstGeom prst="rect">
                            <a:avLst/>
                          </a:prstGeom>
                          <a:ln>
                            <a:noFill/>
                          </a:ln>
                        </wps:spPr>
                        <wps:txbx>
                          <w:txbxContent>
                            <w:p w14:paraId="2E984AAF" w14:textId="77777777" w:rsidR="001811A8" w:rsidRDefault="00000000">
                              <w:pPr>
                                <w:spacing w:after="160" w:line="259" w:lineRule="auto"/>
                                <w:ind w:left="0" w:firstLine="0"/>
                                <w:jc w:val="left"/>
                              </w:pPr>
                              <w:proofErr w:type="gramStart"/>
                              <w:r>
                                <w:rPr>
                                  <w:rFonts w:ascii="Calibri" w:eastAsia="Calibri" w:hAnsi="Calibri" w:cs="Calibri"/>
                                  <w:spacing w:val="-1"/>
                                  <w:sz w:val="16"/>
                                </w:rPr>
                                <w:t>f</w:t>
                              </w:r>
                              <w:proofErr w:type="gramEnd"/>
                              <w:r>
                                <w:rPr>
                                  <w:rFonts w:ascii="Calibri" w:eastAsia="Calibri" w:hAnsi="Calibri" w:cs="Calibri"/>
                                  <w:spacing w:val="-1"/>
                                  <w:sz w:val="16"/>
                                </w:rPr>
                                <w:t>*</w:t>
                              </w:r>
                            </w:p>
                          </w:txbxContent>
                        </wps:txbx>
                        <wps:bodyPr horzOverflow="overflow" vert="horz" lIns="0" tIns="0" rIns="0" bIns="0" rtlCol="0">
                          <a:noAutofit/>
                        </wps:bodyPr>
                      </wps:wsp>
                      <wps:wsp>
                        <wps:cNvPr id="318434" name="Rectangle 318434"/>
                        <wps:cNvSpPr/>
                        <wps:spPr>
                          <a:xfrm>
                            <a:off x="1909470" y="603340"/>
                            <a:ext cx="68488" cy="200395"/>
                          </a:xfrm>
                          <a:prstGeom prst="rect">
                            <a:avLst/>
                          </a:prstGeom>
                          <a:ln>
                            <a:noFill/>
                          </a:ln>
                        </wps:spPr>
                        <wps:txbx>
                          <w:txbxContent>
                            <w:p w14:paraId="7EB3BC6B"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35" name="Rectangle 318435"/>
                        <wps:cNvSpPr/>
                        <wps:spPr>
                          <a:xfrm>
                            <a:off x="1960474" y="603340"/>
                            <a:ext cx="128648" cy="200395"/>
                          </a:xfrm>
                          <a:prstGeom prst="rect">
                            <a:avLst/>
                          </a:prstGeom>
                          <a:ln>
                            <a:noFill/>
                          </a:ln>
                        </wps:spPr>
                        <wps:txbx>
                          <w:txbxContent>
                            <w:p w14:paraId="34E24B64" w14:textId="77777777" w:rsidR="001811A8" w:rsidRDefault="00000000">
                              <w:pPr>
                                <w:spacing w:after="160" w:line="259" w:lineRule="auto"/>
                                <w:ind w:left="0" w:firstLine="0"/>
                                <w:jc w:val="left"/>
                              </w:pPr>
                              <w:proofErr w:type="gramStart"/>
                              <w:r>
                                <w:rPr>
                                  <w:rFonts w:ascii="Calibri" w:eastAsia="Calibri" w:hAnsi="Calibri" w:cs="Calibri"/>
                                  <w:spacing w:val="-7"/>
                                  <w:w w:val="95"/>
                                  <w:sz w:val="16"/>
                                </w:rPr>
                                <w:t>e</w:t>
                              </w:r>
                              <w:proofErr w:type="gramEnd"/>
                              <w:r>
                                <w:rPr>
                                  <w:rFonts w:ascii="Calibri" w:eastAsia="Calibri" w:hAnsi="Calibri" w:cs="Calibri"/>
                                  <w:spacing w:val="-7"/>
                                  <w:w w:val="95"/>
                                  <w:sz w:val="16"/>
                                </w:rPr>
                                <w:t>*</w:t>
                              </w:r>
                            </w:p>
                          </w:txbxContent>
                        </wps:txbx>
                        <wps:bodyPr horzOverflow="overflow" vert="horz" lIns="0" tIns="0" rIns="0" bIns="0" rtlCol="0">
                          <a:noAutofit/>
                        </wps:bodyPr>
                      </wps:wsp>
                      <wps:wsp>
                        <wps:cNvPr id="318433" name="Rectangle 318433"/>
                        <wps:cNvSpPr/>
                        <wps:spPr>
                          <a:xfrm>
                            <a:off x="841858" y="603340"/>
                            <a:ext cx="140134" cy="200395"/>
                          </a:xfrm>
                          <a:prstGeom prst="rect">
                            <a:avLst/>
                          </a:prstGeom>
                          <a:ln>
                            <a:noFill/>
                          </a:ln>
                        </wps:spPr>
                        <wps:txbx>
                          <w:txbxContent>
                            <w:p w14:paraId="21BDC745" w14:textId="77777777" w:rsidR="001811A8" w:rsidRDefault="00000000">
                              <w:pPr>
                                <w:spacing w:after="160" w:line="259" w:lineRule="auto"/>
                                <w:ind w:left="0" w:firstLine="0"/>
                                <w:jc w:val="left"/>
                              </w:pPr>
                              <w:proofErr w:type="gramStart"/>
                              <w:r>
                                <w:rPr>
                                  <w:rFonts w:ascii="Calibri" w:eastAsia="Calibri" w:hAnsi="Calibri" w:cs="Calibri"/>
                                  <w:spacing w:val="2"/>
                                  <w:sz w:val="16"/>
                                </w:rPr>
                                <w:t>d</w:t>
                              </w:r>
                              <w:proofErr w:type="gramEnd"/>
                              <w:r>
                                <w:rPr>
                                  <w:rFonts w:ascii="Calibri" w:eastAsia="Calibri" w:hAnsi="Calibri" w:cs="Calibri"/>
                                  <w:spacing w:val="2"/>
                                  <w:sz w:val="16"/>
                                </w:rPr>
                                <w:t>*</w:t>
                              </w:r>
                            </w:p>
                          </w:txbxContent>
                        </wps:txbx>
                        <wps:bodyPr horzOverflow="overflow" vert="horz" lIns="0" tIns="0" rIns="0" bIns="0" rtlCol="0">
                          <a:noAutofit/>
                        </wps:bodyPr>
                      </wps:wsp>
                      <wps:wsp>
                        <wps:cNvPr id="318432" name="Rectangle 318432"/>
                        <wps:cNvSpPr/>
                        <wps:spPr>
                          <a:xfrm>
                            <a:off x="790854" y="603340"/>
                            <a:ext cx="68488" cy="200395"/>
                          </a:xfrm>
                          <a:prstGeom prst="rect">
                            <a:avLst/>
                          </a:prstGeom>
                          <a:ln>
                            <a:noFill/>
                          </a:ln>
                        </wps:spPr>
                        <wps:txbx>
                          <w:txbxContent>
                            <w:p w14:paraId="738C08C6"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30" name="Rectangle 318430"/>
                        <wps:cNvSpPr/>
                        <wps:spPr>
                          <a:xfrm>
                            <a:off x="564185" y="523787"/>
                            <a:ext cx="68488" cy="200395"/>
                          </a:xfrm>
                          <a:prstGeom prst="rect">
                            <a:avLst/>
                          </a:prstGeom>
                          <a:ln>
                            <a:noFill/>
                          </a:ln>
                        </wps:spPr>
                        <wps:txbx>
                          <w:txbxContent>
                            <w:p w14:paraId="607C1EF7"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31" name="Rectangle 318431"/>
                        <wps:cNvSpPr/>
                        <wps:spPr>
                          <a:xfrm>
                            <a:off x="615188" y="523787"/>
                            <a:ext cx="128513" cy="200395"/>
                          </a:xfrm>
                          <a:prstGeom prst="rect">
                            <a:avLst/>
                          </a:prstGeom>
                          <a:ln>
                            <a:noFill/>
                          </a:ln>
                        </wps:spPr>
                        <wps:txbx>
                          <w:txbxContent>
                            <w:p w14:paraId="2900A5B4" w14:textId="77777777" w:rsidR="001811A8" w:rsidRDefault="00000000">
                              <w:pPr>
                                <w:spacing w:after="160" w:line="259" w:lineRule="auto"/>
                                <w:ind w:left="0" w:firstLine="0"/>
                                <w:jc w:val="left"/>
                              </w:pPr>
                              <w:proofErr w:type="gramStart"/>
                              <w:r>
                                <w:rPr>
                                  <w:rFonts w:ascii="Calibri" w:eastAsia="Calibri" w:hAnsi="Calibri" w:cs="Calibri"/>
                                  <w:spacing w:val="5"/>
                                  <w:w w:val="99"/>
                                  <w:sz w:val="16"/>
                                </w:rPr>
                                <w:t>c</w:t>
                              </w:r>
                              <w:proofErr w:type="gramEnd"/>
                              <w:r>
                                <w:rPr>
                                  <w:rFonts w:ascii="Calibri" w:eastAsia="Calibri" w:hAnsi="Calibri" w:cs="Calibri"/>
                                  <w:spacing w:val="5"/>
                                  <w:w w:val="99"/>
                                  <w:sz w:val="16"/>
                                </w:rPr>
                                <w:t>*</w:t>
                              </w:r>
                            </w:p>
                          </w:txbxContent>
                        </wps:txbx>
                        <wps:bodyPr horzOverflow="overflow" vert="horz" lIns="0" tIns="0" rIns="0" bIns="0" rtlCol="0">
                          <a:noAutofit/>
                        </wps:bodyPr>
                      </wps:wsp>
                      <wps:wsp>
                        <wps:cNvPr id="318416" name="Rectangle 318416"/>
                        <wps:cNvSpPr/>
                        <wps:spPr>
                          <a:xfrm>
                            <a:off x="590906" y="143803"/>
                            <a:ext cx="68488" cy="200395"/>
                          </a:xfrm>
                          <a:prstGeom prst="rect">
                            <a:avLst/>
                          </a:prstGeom>
                          <a:ln>
                            <a:noFill/>
                          </a:ln>
                        </wps:spPr>
                        <wps:txbx>
                          <w:txbxContent>
                            <w:p w14:paraId="263AD3BD"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17" name="Rectangle 318417"/>
                        <wps:cNvSpPr/>
                        <wps:spPr>
                          <a:xfrm>
                            <a:off x="641909" y="143803"/>
                            <a:ext cx="64727" cy="200395"/>
                          </a:xfrm>
                          <a:prstGeom prst="rect">
                            <a:avLst/>
                          </a:prstGeom>
                          <a:ln>
                            <a:noFill/>
                          </a:ln>
                        </wps:spPr>
                        <wps:txbx>
                          <w:txbxContent>
                            <w:p w14:paraId="735A5544"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18422" name="Rectangle 318422"/>
                        <wps:cNvSpPr/>
                        <wps:spPr>
                          <a:xfrm>
                            <a:off x="788416" y="284621"/>
                            <a:ext cx="68488" cy="200395"/>
                          </a:xfrm>
                          <a:prstGeom prst="rect">
                            <a:avLst/>
                          </a:prstGeom>
                          <a:ln>
                            <a:noFill/>
                          </a:ln>
                        </wps:spPr>
                        <wps:txbx>
                          <w:txbxContent>
                            <w:p w14:paraId="0FAC3700"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23" name="Rectangle 318423"/>
                        <wps:cNvSpPr/>
                        <wps:spPr>
                          <a:xfrm>
                            <a:off x="839419" y="284621"/>
                            <a:ext cx="70995" cy="200395"/>
                          </a:xfrm>
                          <a:prstGeom prst="rect">
                            <a:avLst/>
                          </a:prstGeom>
                          <a:ln>
                            <a:noFill/>
                          </a:ln>
                        </wps:spPr>
                        <wps:txbx>
                          <w:txbxContent>
                            <w:p w14:paraId="50CF2593"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18438" name="Rectangle 318438"/>
                        <wps:cNvSpPr/>
                        <wps:spPr>
                          <a:xfrm>
                            <a:off x="552094" y="761836"/>
                            <a:ext cx="68488" cy="200395"/>
                          </a:xfrm>
                          <a:prstGeom prst="rect">
                            <a:avLst/>
                          </a:prstGeom>
                          <a:ln>
                            <a:noFill/>
                          </a:ln>
                        </wps:spPr>
                        <wps:txbx>
                          <w:txbxContent>
                            <w:p w14:paraId="1EB2B67E"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39" name="Rectangle 318439"/>
                        <wps:cNvSpPr/>
                        <wps:spPr>
                          <a:xfrm>
                            <a:off x="603098" y="761836"/>
                            <a:ext cx="67234" cy="200395"/>
                          </a:xfrm>
                          <a:prstGeom prst="rect">
                            <a:avLst/>
                          </a:prstGeom>
                          <a:ln>
                            <a:noFill/>
                          </a:ln>
                        </wps:spPr>
                        <wps:txbx>
                          <w:txbxContent>
                            <w:p w14:paraId="7D5ECD42" w14:textId="77777777" w:rsidR="001811A8" w:rsidRDefault="00000000">
                              <w:pPr>
                                <w:spacing w:after="160" w:line="259" w:lineRule="auto"/>
                                <w:ind w:left="0" w:firstLine="0"/>
                                <w:jc w:val="left"/>
                              </w:pPr>
                              <w:proofErr w:type="gramStart"/>
                              <w:r>
                                <w:rPr>
                                  <w:rFonts w:ascii="Calibri" w:eastAsia="Calibri" w:hAnsi="Calibri" w:cs="Calibri"/>
                                  <w:sz w:val="16"/>
                                </w:rPr>
                                <w:t>e</w:t>
                              </w:r>
                              <w:proofErr w:type="gramEnd"/>
                            </w:p>
                          </w:txbxContent>
                        </wps:txbx>
                        <wps:bodyPr horzOverflow="overflow" vert="horz" lIns="0" tIns="0" rIns="0" bIns="0" rtlCol="0">
                          <a:noAutofit/>
                        </wps:bodyPr>
                      </wps:wsp>
                      <wps:wsp>
                        <wps:cNvPr id="318442" name="Rectangle 318442"/>
                        <wps:cNvSpPr/>
                        <wps:spPr>
                          <a:xfrm>
                            <a:off x="659486" y="962902"/>
                            <a:ext cx="68488" cy="200395"/>
                          </a:xfrm>
                          <a:prstGeom prst="rect">
                            <a:avLst/>
                          </a:prstGeom>
                          <a:ln>
                            <a:noFill/>
                          </a:ln>
                        </wps:spPr>
                        <wps:txbx>
                          <w:txbxContent>
                            <w:p w14:paraId="3929B244"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43" name="Rectangle 318443"/>
                        <wps:cNvSpPr/>
                        <wps:spPr>
                          <a:xfrm>
                            <a:off x="710489" y="962902"/>
                            <a:ext cx="41238" cy="200395"/>
                          </a:xfrm>
                          <a:prstGeom prst="rect">
                            <a:avLst/>
                          </a:prstGeom>
                          <a:ln>
                            <a:noFill/>
                          </a:ln>
                        </wps:spPr>
                        <wps:txbx>
                          <w:txbxContent>
                            <w:p w14:paraId="575C5C12" w14:textId="77777777" w:rsidR="001811A8" w:rsidRDefault="00000000">
                              <w:pPr>
                                <w:spacing w:after="160" w:line="259" w:lineRule="auto"/>
                                <w:ind w:left="0" w:firstLine="0"/>
                                <w:jc w:val="left"/>
                              </w:pPr>
                              <w:proofErr w:type="gramStart"/>
                              <w:r>
                                <w:rPr>
                                  <w:rFonts w:ascii="Calibri" w:eastAsia="Calibri" w:hAnsi="Calibri" w:cs="Calibri"/>
                                  <w:w w:val="102"/>
                                  <w:sz w:val="16"/>
                                </w:rPr>
                                <w:t>f</w:t>
                              </w:r>
                              <w:proofErr w:type="gramEnd"/>
                            </w:p>
                          </w:txbxContent>
                        </wps:txbx>
                        <wps:bodyPr horzOverflow="overflow" vert="horz" lIns="0" tIns="0" rIns="0" bIns="0" rtlCol="0">
                          <a:noAutofit/>
                        </wps:bodyPr>
                      </wps:wsp>
                      <wps:wsp>
                        <wps:cNvPr id="318446" name="Rectangle 318446"/>
                        <wps:cNvSpPr/>
                        <wps:spPr>
                          <a:xfrm>
                            <a:off x="870915" y="1074053"/>
                            <a:ext cx="68488" cy="200395"/>
                          </a:xfrm>
                          <a:prstGeom prst="rect">
                            <a:avLst/>
                          </a:prstGeom>
                          <a:ln>
                            <a:noFill/>
                          </a:ln>
                        </wps:spPr>
                        <wps:txbx>
                          <w:txbxContent>
                            <w:p w14:paraId="2B94806B"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47" name="Rectangle 318447"/>
                        <wps:cNvSpPr/>
                        <wps:spPr>
                          <a:xfrm>
                            <a:off x="921918" y="1074053"/>
                            <a:ext cx="63605" cy="200395"/>
                          </a:xfrm>
                          <a:prstGeom prst="rect">
                            <a:avLst/>
                          </a:prstGeom>
                          <a:ln>
                            <a:noFill/>
                          </a:ln>
                        </wps:spPr>
                        <wps:txbx>
                          <w:txbxContent>
                            <w:p w14:paraId="1625AA7E" w14:textId="77777777" w:rsidR="001811A8" w:rsidRDefault="00000000">
                              <w:pPr>
                                <w:spacing w:after="160" w:line="259" w:lineRule="auto"/>
                                <w:ind w:left="0" w:firstLine="0"/>
                                <w:jc w:val="left"/>
                              </w:pPr>
                              <w:proofErr w:type="gramStart"/>
                              <w:r>
                                <w:rPr>
                                  <w:rFonts w:ascii="Calibri" w:eastAsia="Calibri" w:hAnsi="Calibri" w:cs="Calibri"/>
                                  <w:sz w:val="16"/>
                                </w:rPr>
                                <w:t>g</w:t>
                              </w:r>
                              <w:proofErr w:type="gramEnd"/>
                            </w:p>
                          </w:txbxContent>
                        </wps:txbx>
                        <wps:bodyPr horzOverflow="overflow" vert="horz" lIns="0" tIns="0" rIns="0" bIns="0" rtlCol="0">
                          <a:noAutofit/>
                        </wps:bodyPr>
                      </wps:wsp>
                      <wps:wsp>
                        <wps:cNvPr id="318440" name="Rectangle 318440"/>
                        <wps:cNvSpPr/>
                        <wps:spPr>
                          <a:xfrm>
                            <a:off x="1725676" y="863639"/>
                            <a:ext cx="68488" cy="200395"/>
                          </a:xfrm>
                          <a:prstGeom prst="rect">
                            <a:avLst/>
                          </a:prstGeom>
                          <a:ln>
                            <a:noFill/>
                          </a:ln>
                        </wps:spPr>
                        <wps:txbx>
                          <w:txbxContent>
                            <w:p w14:paraId="30AD624C"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41" name="Rectangle 318441"/>
                        <wps:cNvSpPr/>
                        <wps:spPr>
                          <a:xfrm>
                            <a:off x="1776679" y="863639"/>
                            <a:ext cx="57139" cy="200395"/>
                          </a:xfrm>
                          <a:prstGeom prst="rect">
                            <a:avLst/>
                          </a:prstGeom>
                          <a:ln>
                            <a:noFill/>
                          </a:ln>
                        </wps:spPr>
                        <wps:txbx>
                          <w:txbxContent>
                            <w:p w14:paraId="63CC6491"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8425" name="Rectangle 318425"/>
                        <wps:cNvSpPr/>
                        <wps:spPr>
                          <a:xfrm>
                            <a:off x="1912722" y="305652"/>
                            <a:ext cx="70995" cy="200395"/>
                          </a:xfrm>
                          <a:prstGeom prst="rect">
                            <a:avLst/>
                          </a:prstGeom>
                          <a:ln>
                            <a:noFill/>
                          </a:ln>
                        </wps:spPr>
                        <wps:txbx>
                          <w:txbxContent>
                            <w:p w14:paraId="7A5DAEED"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wps:txbx>
                        <wps:bodyPr horzOverflow="overflow" vert="horz" lIns="0" tIns="0" rIns="0" bIns="0" rtlCol="0">
                          <a:noAutofit/>
                        </wps:bodyPr>
                      </wps:wsp>
                      <wps:wsp>
                        <wps:cNvPr id="318424" name="Rectangle 318424"/>
                        <wps:cNvSpPr/>
                        <wps:spPr>
                          <a:xfrm>
                            <a:off x="1861719" y="305652"/>
                            <a:ext cx="68488" cy="200395"/>
                          </a:xfrm>
                          <a:prstGeom prst="rect">
                            <a:avLst/>
                          </a:prstGeom>
                          <a:ln>
                            <a:noFill/>
                          </a:ln>
                        </wps:spPr>
                        <wps:txbx>
                          <w:txbxContent>
                            <w:p w14:paraId="3DA1B5BD" w14:textId="77777777" w:rsidR="001811A8" w:rsidRDefault="00000000">
                              <w:pPr>
                                <w:spacing w:after="160" w:line="259" w:lineRule="auto"/>
                                <w:ind w:left="0" w:firstLine="0"/>
                                <w:jc w:val="left"/>
                              </w:pPr>
                              <w:r>
                                <w:rPr>
                                  <w:rFonts w:ascii="Calibri" w:eastAsia="Calibri" w:hAnsi="Calibri" w:cs="Calibri"/>
                                  <w:sz w:val="16"/>
                                </w:rPr>
                                <w:t>5</w:t>
                              </w:r>
                            </w:p>
                          </w:txbxContent>
                        </wps:txbx>
                        <wps:bodyPr horzOverflow="overflow" vert="horz" lIns="0" tIns="0" rIns="0" bIns="0" rtlCol="0">
                          <a:noAutofit/>
                        </wps:bodyPr>
                      </wps:wsp>
                      <wps:wsp>
                        <wps:cNvPr id="318436" name="Rectangle 318436"/>
                        <wps:cNvSpPr/>
                        <wps:spPr>
                          <a:xfrm>
                            <a:off x="2970886" y="540247"/>
                            <a:ext cx="68488" cy="200395"/>
                          </a:xfrm>
                          <a:prstGeom prst="rect">
                            <a:avLst/>
                          </a:prstGeom>
                          <a:ln>
                            <a:noFill/>
                          </a:ln>
                        </wps:spPr>
                        <wps:txbx>
                          <w:txbxContent>
                            <w:p w14:paraId="663DE44B"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s:wsp>
                        <wps:cNvPr id="318437" name="Rectangle 318437"/>
                        <wps:cNvSpPr/>
                        <wps:spPr>
                          <a:xfrm>
                            <a:off x="3021889" y="540247"/>
                            <a:ext cx="128513" cy="200395"/>
                          </a:xfrm>
                          <a:prstGeom prst="rect">
                            <a:avLst/>
                          </a:prstGeom>
                          <a:ln>
                            <a:noFill/>
                          </a:ln>
                        </wps:spPr>
                        <wps:txbx>
                          <w:txbxContent>
                            <w:p w14:paraId="1B73EDAA" w14:textId="77777777" w:rsidR="001811A8" w:rsidRDefault="00000000">
                              <w:pPr>
                                <w:spacing w:after="160" w:line="259" w:lineRule="auto"/>
                                <w:ind w:left="0" w:firstLine="0"/>
                                <w:jc w:val="left"/>
                              </w:pPr>
                              <w:proofErr w:type="gramStart"/>
                              <w:r>
                                <w:rPr>
                                  <w:rFonts w:ascii="Calibri" w:eastAsia="Calibri" w:hAnsi="Calibri" w:cs="Calibri"/>
                                  <w:spacing w:val="5"/>
                                  <w:w w:val="99"/>
                                  <w:sz w:val="16"/>
                                </w:rPr>
                                <w:t>c</w:t>
                              </w:r>
                              <w:proofErr w:type="gramEnd"/>
                              <w:r>
                                <w:rPr>
                                  <w:rFonts w:ascii="Calibri" w:eastAsia="Calibri" w:hAnsi="Calibri" w:cs="Calibri"/>
                                  <w:spacing w:val="5"/>
                                  <w:w w:val="99"/>
                                  <w:sz w:val="16"/>
                                </w:rPr>
                                <w:t>*</w:t>
                              </w:r>
                            </w:p>
                          </w:txbxContent>
                        </wps:txbx>
                        <wps:bodyPr horzOverflow="overflow" vert="horz" lIns="0" tIns="0" rIns="0" bIns="0" rtlCol="0">
                          <a:noAutofit/>
                        </wps:bodyPr>
                      </wps:wsp>
                      <wps:wsp>
                        <wps:cNvPr id="318444" name="Rectangle 318444"/>
                        <wps:cNvSpPr/>
                        <wps:spPr>
                          <a:xfrm>
                            <a:off x="3004211" y="919316"/>
                            <a:ext cx="68488" cy="200395"/>
                          </a:xfrm>
                          <a:prstGeom prst="rect">
                            <a:avLst/>
                          </a:prstGeom>
                          <a:ln>
                            <a:noFill/>
                          </a:ln>
                        </wps:spPr>
                        <wps:txbx>
                          <w:txbxContent>
                            <w:p w14:paraId="1CAE1A4B"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s:wsp>
                        <wps:cNvPr id="318445" name="Rectangle 318445"/>
                        <wps:cNvSpPr/>
                        <wps:spPr>
                          <a:xfrm>
                            <a:off x="3055214" y="919316"/>
                            <a:ext cx="70995" cy="200395"/>
                          </a:xfrm>
                          <a:prstGeom prst="rect">
                            <a:avLst/>
                          </a:prstGeom>
                          <a:ln>
                            <a:noFill/>
                          </a:ln>
                        </wps:spPr>
                        <wps:txbx>
                          <w:txbxContent>
                            <w:p w14:paraId="78CBB1EC"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wps:txbx>
                        <wps:bodyPr horzOverflow="overflow" vert="horz" lIns="0" tIns="0" rIns="0" bIns="0" rtlCol="0">
                          <a:noAutofit/>
                        </wps:bodyPr>
                      </wps:wsp>
                      <wps:wsp>
                        <wps:cNvPr id="318450" name="Rectangle 318450"/>
                        <wps:cNvSpPr/>
                        <wps:spPr>
                          <a:xfrm>
                            <a:off x="3293567" y="1095186"/>
                            <a:ext cx="68488" cy="200395"/>
                          </a:xfrm>
                          <a:prstGeom prst="rect">
                            <a:avLst/>
                          </a:prstGeom>
                          <a:ln>
                            <a:noFill/>
                          </a:ln>
                        </wps:spPr>
                        <wps:txbx>
                          <w:txbxContent>
                            <w:p w14:paraId="703D212D"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s:wsp>
                        <wps:cNvPr id="318451" name="Rectangle 318451"/>
                        <wps:cNvSpPr/>
                        <wps:spPr>
                          <a:xfrm>
                            <a:off x="3344570" y="1095186"/>
                            <a:ext cx="57139" cy="200395"/>
                          </a:xfrm>
                          <a:prstGeom prst="rect">
                            <a:avLst/>
                          </a:prstGeom>
                          <a:ln>
                            <a:noFill/>
                          </a:ln>
                        </wps:spPr>
                        <wps:txbx>
                          <w:txbxContent>
                            <w:p w14:paraId="3DD59974"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18448" name="Rectangle 318448"/>
                        <wps:cNvSpPr/>
                        <wps:spPr>
                          <a:xfrm>
                            <a:off x="3069844" y="1120586"/>
                            <a:ext cx="68488" cy="200395"/>
                          </a:xfrm>
                          <a:prstGeom prst="rect">
                            <a:avLst/>
                          </a:prstGeom>
                          <a:ln>
                            <a:noFill/>
                          </a:ln>
                        </wps:spPr>
                        <wps:txbx>
                          <w:txbxContent>
                            <w:p w14:paraId="566F0C4E" w14:textId="77777777" w:rsidR="001811A8" w:rsidRDefault="00000000">
                              <w:pPr>
                                <w:spacing w:after="160" w:line="259" w:lineRule="auto"/>
                                <w:ind w:left="0" w:firstLine="0"/>
                                <w:jc w:val="left"/>
                              </w:pPr>
                              <w:r>
                                <w:rPr>
                                  <w:rFonts w:ascii="Calibri" w:eastAsia="Calibri" w:hAnsi="Calibri" w:cs="Calibri"/>
                                  <w:sz w:val="16"/>
                                </w:rPr>
                                <w:t>6</w:t>
                              </w:r>
                            </w:p>
                          </w:txbxContent>
                        </wps:txbx>
                        <wps:bodyPr horzOverflow="overflow" vert="horz" lIns="0" tIns="0" rIns="0" bIns="0" rtlCol="0">
                          <a:noAutofit/>
                        </wps:bodyPr>
                      </wps:wsp>
                      <wps:wsp>
                        <wps:cNvPr id="318449" name="Rectangle 318449"/>
                        <wps:cNvSpPr/>
                        <wps:spPr>
                          <a:xfrm>
                            <a:off x="3120847" y="1120586"/>
                            <a:ext cx="67234" cy="200395"/>
                          </a:xfrm>
                          <a:prstGeom prst="rect">
                            <a:avLst/>
                          </a:prstGeom>
                          <a:ln>
                            <a:noFill/>
                          </a:ln>
                        </wps:spPr>
                        <wps:txbx>
                          <w:txbxContent>
                            <w:p w14:paraId="6571D36A" w14:textId="77777777" w:rsidR="001811A8" w:rsidRDefault="00000000">
                              <w:pPr>
                                <w:spacing w:after="160" w:line="259" w:lineRule="auto"/>
                                <w:ind w:left="0" w:firstLine="0"/>
                                <w:jc w:val="left"/>
                              </w:pPr>
                              <w:proofErr w:type="gramStart"/>
                              <w:r>
                                <w:rPr>
                                  <w:rFonts w:ascii="Calibri" w:eastAsia="Calibri" w:hAnsi="Calibri" w:cs="Calibri"/>
                                  <w:sz w:val="16"/>
                                </w:rPr>
                                <w:t>e</w:t>
                              </w:r>
                              <w:proofErr w:type="gramEnd"/>
                            </w:p>
                          </w:txbxContent>
                        </wps:txbx>
                        <wps:bodyPr horzOverflow="overflow" vert="horz" lIns="0" tIns="0" rIns="0" bIns="0" rtlCol="0">
                          <a:noAutofit/>
                        </wps:bodyPr>
                      </wps:wsp>
                    </wpg:wgp>
                  </a:graphicData>
                </a:graphic>
              </wp:inline>
            </w:drawing>
          </mc:Choice>
          <mc:Fallback>
            <w:pict>
              <v:group w14:anchorId="149376B3" id="Group 318618" o:spid="_x0000_s1448" style="width:372.5pt;height:102.15pt;mso-position-horizontal-relative:char;mso-position-vertical-relative:line" coordsize="47308,12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nq32+wYAAExJAAAOAAAAZHJzL2Uyb0RvYy54bWzkXG2Pm0YQ/l6p&#10;/wHxPfG+s1jxRVXTRJGq5tS0PwBjfEbFgIA73/XXd3YXL83dokAUFar9kAuszTLMM8/M7MyaN28f&#10;z0XwkDVtXpW7EL9GYZCVaXXIy7td+Ocf71/JMGi7pDwkRVVmu/Apa8O3Nz/+8OZSbzNSnarikDUB&#10;TFK220u9C09dV283mzY9ZeekfV3VWQkfHqvmnHRw2txtDk1ygdnPxYYgJDaXqjnUTZVmbQuj78yH&#10;4Y2e/3jM0u7T8dhmXVDsQpCt038b/Xev/m5u3iTbuyapT3nai5F8gxTnJC/hpnaqd0mXBPdN/mKq&#10;c542VVsdu9dpdd5Ux2OeZvoZ4GkwevY0H5rqvtbPcre93NVWTaDaZ3r65mnT3x4+NPXn+rYBTVzq&#10;O9CFPlPP8nhszup/kDJ41Cp7sirLHrsghUEWUSQRDoMUPsMkjgiJjVLTE2j+xXXp6ZevXLm53njz&#10;hTh1nm7hX68DOHqhg6/bClzV3TdZ2E9ynjTHOWn+uq9fAVx10uX7vMi7J216AIwSqny4zdPbxpyA&#10;Om+bID/sQs5iEgZlcgajhy+o+wZ6DPSsLlPfVNfB6UadfzHNvsjr93lRKO2r415gsNtnuDue2djU&#10;uyq9P2dlZ0jSZAXIXpXtKa/bMGi22XmfgZDNxwM2aLVdk3XpSd3wCDf+HYijJEu29gMt5SCYkrkF&#10;s3EYCmFUyEiEwUtzAeugMeEvzMWCnmzrpu0+ZNU5UAcgIkgCmk62ycOvbS/T9Su96owYWj6QyqgX&#10;Dv5PpsIcpsIUMkrNazEV8v1NBVyy00gIG3yKxLHUPuW7GsmlhoDTXpkFZy+4Ncunfj4ldQZ2qqYd&#10;nADFkhF4RuMGFKmS8q7Ign4c8O2/bx1wO0oqUAKNIq0vzDmcGDSujlhIJiHWKjcMcZHGXH38rRpL&#10;tkWpOFdWyguZidQIuOSrgOqoe9w/amdHqJZGje2rwxO4wFPV/P0J8oJjUV12YdUfhSpVAFKrT8Og&#10;+FiC1lVUvh4014P99aDpip8rHbuNPD/dd9Ux135guFsvGMBpFPrf4ApBz4mr9qhKOLCDr+NKEUNU&#10;Gh44cWURAdSXwlU7oUHTPuAKgcuJq1CMmo4rQULEseYr0B0zuSq+avfgF67AIieu0UxceRQhSO3A&#10;0bpwjVAMvncxvloj9ccPQ9Rz4qoJN52vLI5wBHmYwpVQQTVDku1K4qs1Un9wBd/pxFXngtNx5Uzi&#10;Pm9y4YqJFAxutVSAtVbqDbB4hLAwPifAYk4YRzAXEBYjGXOdqqyGsNZK/cF1hLDYqmJSQox5xDmG&#10;5HoEV4wiSZdb6TBdM/Qqc6K2OvHlChbGZxE2RjGLzEpHIEqNJtdCWGaXbd4QFlIcZ4Q1qc/kCItj&#10;gVifOblw1RF2QcLqspVfhKUjwNoqzSRPLBmW3ARYJ65Qo1OuYaHMidmH8YewtqPwzBFbE5+EaxQj&#10;CdmSCrAuXJetJDIbVPyBdaRCTG2qMQlWLhRfNayc0EjqJeNqwqt/BSc6UiCG8Tlpk8Acq8o+sNUF&#10;K0RXjsHfL+WF/Ss44ZECMYzPwZVDOoxMkxQz6ACsqp/D/Ks34ZH6MIzPgRWcMABrVq8uWBdt55gm&#10;hFe5MBnJmWB8DqyRhGzYsJVIJki/bWId1WGoX/bP4k3OREaWODA+B1ZJY+CrZqsL1mWbOdzmf97A&#10;qgp7rqI/jM+BlXMCtSYNaySwpDoyryUV5jb/8wfWkdIwtY5r0goHVqsoNqmwE9aILFiP4DageAMr&#10;G4mtMD6HrYLHTJrYGgsSQ3Mdrl4NW21A8QfWkdg6VNwmsTXCiMHGPbVwdcHKMFmwjWO6hV5lwmxk&#10;3Qrjc9gqISnCpswErTiG+KoWrty/OhOs1Z0507CGn0TXmOBYteZ129WFKxVouY1N3BqpP254pCw8&#10;dKAn4YojwkW/G18K2Nikc67VhFdbXfEH15G68NCBnohrJERk4qsLVx5hgHqpujD0Dfug4g2u6mct&#10;rrUrjM+Jr+CFCfyKSjtiirgw64qBrwvXJOyKzR9cR7a/ENupnMZXKXDU15pcuC7bdhUe1ppG8mFT&#10;LVJLg0m4wm8ekeyXr5whYtKuga8L4+phsWkkH6Y21ZiEK0UE+q4mvrpwXbjxKmyNxRtHDFtDnAF2&#10;2DIyEVjESL/BNMYxNX3b1RDWw3rTSOLE5iVOEFQ5wabq78J12cRJ2GzBG75C/8rJ16GvNY2v8Jtx&#10;WMH2lYkYdsOsqp0jrJX6A+zICnbobE0DljLG+w3hGDmAXXYJKzwsOY20X4d9I9OARSKWKlqrWiIm&#10;iK+MsTYR9Iax6hdurtrEsHNkGrAAplT15lFgF23BitUUnfS7a+CVPfoVDP3rhdQ7gf59rt9aMLwE&#10;6eYfAAAA//8DAFBLAwQKAAAAAAAAACEAB4SyLTlSAAA5UgAAFAAAAGRycy9tZWRpYS9pbWFnZTEu&#10;anBn/9j/4AAQSkZJRgABAQEAYABgAAD/2wBDAAMCAgMCAgMDAwMEAwMEBQgFBQQEBQoHBwYIDAoM&#10;DAsKCwsNDhIQDQ4RDgsLEBYQERMUFRUVDA8XGBYUGBIUFRT/2wBDAQMEBAUEBQkFBQkUDQsNFBQU&#10;FBQUFBQUFBQUFBQUFBQUFBQUFBQUFBQUFBQUFBQUFBQUFBQUFBQUFBQUFBQUFBT/wAARCADVAX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nUrqwtbySS1v4Lm28uOPy/7Xk/56fvP+Wn/PPy6pR6z5skm+OCKPzP3f/E3k/d/+RKsyeMtCtfFE&#10;ejXuhR2Mclx9njuZJP3ckn/fz/PmR1197F4X0bS7K7urCSKS7kkjjjjtJJI4/Lk8vzJJPM/d11U8&#10;VQqQnOnP4A5J/wAhxkmqWEuh6jJdXcdjcxxx+X5erySfvP8Alp/y0qxq1/aRah5drdwXNt5cf+s1&#10;eSP/ANqVteMrrQvC+lx3cPh6S++0WkdxHHHHJHJJ5nmeXH5f/bOqXhfWdC8R6PHfpotrF5kkkckf&#10;meZ5ckf7z/npXRTqU+eEPtzDkqGLbap5skfnyWsUckkfmf8AE3k/1f8A38qzqV1psVxqP2LUo5ZI&#10;/s/lxyanJ5f7z/Wf8tK2tN1Tw1qkmoxwWFrLJZ/vPLjkk/eR/wDfyuU1v4oeF9G8YR6LP4e82OS7&#10;jspLmP8AeRxySf8APSPzPM8v95H+8p1P3X8Q0hhq1SfJCHvliTWY4riP93HLHH/rJP7bk/8AjlS2&#10;OqRy6pHHP5EVlJJ5ckn9ryeZH/00/wBZXqWk+DdC1TT47v8As2OLzP8Aln5n/TSrv/CvvD3/AD4x&#10;/wDfytOQ5+ex5B9vsPs/mWt/HcyfaLiP95qcn+r8z93/AMtP9XUVzrMcUfmJJay+XH5nlx6vJ/8A&#10;HK9f/wCFfeHv+gZH/wCRKufD3RbmaCK0tvD+lXGlCe8SS5uYY3kjk8yTy/8AlnWVSp7Ne0D+IeM2&#10;WqQXV5HHPPa21t5kfmSf2vJJJ5f/AH8qL+1LCLS/MstSjluftFxH+81OT/np+7/5af6uvQvhzY+K&#10;dC+Kep6B4g0ZfEumC081L2TTIoo0f95JHs2R+X/BIn/A469BtZ3ZiLr4fw3Efl+bHJFYpH+9/wCW&#10;kflun/kSvOw2NhXhz+zOicPZzPnzTdZj/wBGjup7WWSSSP7RJHq8kf7v/np/rKlj1RLWP57uxufM&#10;/wCeeryfu/8AyJX0Bo102p3lyl58PrfTYzayXESSWqeY7oI/3bybPL6u/wD3xVGPVNSltI2T4eWN&#10;1K8glMkdp5cfl+ZH5n7uSPzPM8uSSuj25meCR6zH9n/1lrFJ5n+tk1eT95+8/wCefmf886734Zyw&#10;XXjDSY9Ov/8ASZLS4kuI47+STy/L8v8A5Z+ZXpNjqcmp3ltFF8No7a3+zyeeLqCNJI5BH5iRx/u9&#10;hqDxZp8f2+3T/hXEN9BHHJJ+7tI/Mkk8uPEcbx/6v/WSf6z/AJ50e3CZgR6p8VIpPn8NR3Pl/wDL&#10;SS78vzP/ACJ+7qtJr3xYl/dp4Tji8z95+8vPM/7Z/wCsrSmsbWzDpJ8KoRcyRv5H2eLzIj+9kjjj&#10;k/d/884/Mkrs/Dvgfwvq9hE954Js9OvXj82WGSzykb/88/MeOPzKy9oBxfm+L7/Q9e/t7Sf7Ito7&#10;CSSOSO78ySST/nn/AKyvTI/hP4Y8uP8A4lbfcx/x8Sf/ABypY/hP4PikjkTw9YiSPv5FdlRUqe0A&#10;4v8A4VP4W/6Bbf8AgTL/APF1BcfC3wvHbu8ekyS7E/1cd3J8/wD5Eru6KzA8Z8KaD4a8TSajDPob&#10;2txaYeOI3kjySR/9c/M/6Z1J4V8O+F/EWoXNq2k+VLHHHJGDeSeZ5f8A1z8yvVfsMH2z7V5Ef2nZ&#10;5fm/x7Kj/su0+1x3Zgj+0JH5aS7PnoA8l0bRvDeseJJNK/4R/wCyyW//AB8ebf3Hmfu/+ef/AD0/&#10;5Z1Z0bw74X1fWrixfQvLjjLiOWO7k/5Z/wDbSvUI9LsY76S9SBBcuNjybeTUv2K3+0ed5Mfm7ceZ&#10;srSU/wCQUOf7Z4Xo/wDwjGseLI9JfR0ti8n7vF3O8nl+XJ/ck+/+7rp/E3hPwxoWhyX8Wk+ZHHB9&#10;o8yS8kTZH/38rt9N8H6No+oS31jptrbXMibHmjj/AHlXdV0Kx161kgvbWO5ikTY8cg7Uc8Of3PgI&#10;9/kseZeAPDPhfxl4Z07VJtKW2ku45JP3VzcbNkcnl/f8yp9I8O+BtYhkkTT5oZI98nl/aJ3kKIce&#10;Z8klel2dhBpVnFa2sKW1vGmxIoxsjQVJHY28M8k0cKJK/wB+TbyaznP3zSJ5l4o8LeGNBjtpIdEk&#10;uZZ/3iYvJ4//AGpTNe8MeFNH0mzu00V5JLo+ZHHJeSR7P/IleoXlhb3yJ9ot45dh+XzE34pl5o9h&#10;qHl/abWOby/ueYnSgDhY/Afg65jEiWMki/Z/PA+0T+X5f/XTzPL/AFrhPCOp+DvF2vXGmrockRt4&#10;JLn91eSSbI4/L4Plyff/AHn+rr3q1tY7WAQxx+XGn3Eqrpuhabpc8s9rYwWssn+skjj2b6V5mnOc&#10;7H8KPCzqHTTJP/AuU/8AtSn/APCp/C3/AEC2/wDAmX/4uu0opmZxf/Cp/C3/AEC2/wDAmX/4uj/h&#10;U/hb/oFt/wCBMv8A8XXaUUAcX/wqfwt/0C2/8CZf/i6P+FT+Fv8AoFt/4Ey//F12lFAHF/8ACp/C&#10;3/QLb/wJl/8Ai6P+FT+Fv+gW3/gTL/8AF12lJQBxn/Cp/C3/AEC2/wDAmX/4uo5PhT4UjQu+mSbP&#10;+vuX/wCOV1txdQWMPmTyJHFH/wAtJHrh9e+LFhaPJb2Mf22T/npJ/qqOcCHTfBXgLWraWfTvJvbe&#10;CTY8lrfySRo//AJK4Sy1jwFqtxeQWvh6+EkcccqeZcSRxyRyeZ5cn+s/6Z0ahrl1q0LxTSLHbOMP&#10;bIhSP/vhKxtN0ax0aOSOytILaOT95J5cfl+ZWftDT2ZSjv8AQvFGoXMenQSW32f/AFkcd3J+7/8A&#10;IlFa0drHFJ8kccX/AFzjorTnGeHal430LXry2u73TZ5ZLf8AeR/6X5f/ACz/AOWn7v8Aef6ySunt&#10;vjdYRWdtAmmz/u45I/Mjv/8AWeZJ5kn/ACzrevv2fbTRo7aO98Q6bF5kkccfmWkn7yT/AL+VW1f4&#10;OaLoN5Haap4s0exuZPLkjjuY/Lkk8yTy4/8Alp/z0r0qf1SnzzMqftKk/Z0zB1b4jab43uNOsP7J&#10;uvMjjjt4447/AP1nl/6v/ln/ANNKr6TFH4Sk8i18ParFFJJHJHH5kckf/LSP/WRx/vP9ZXoMf7Pr&#10;6NJFdx67Y2Mkcn7uT7JJH5cn/fytGx+EGrTR+Za+LLWWP/V+ZHbySf6uST/pp/00kon7P2ntDPkq&#10;HmttrMcUlx9l8NalFJd/6zy5P3kn/kOo7n4g2ml3Ekd1pN9YyXH7ySOS48vzP+mn+rr1v/hUHiX/&#10;AKGiP/lp/wAun/PT/tpWTffs+3+qSRyXWu2tzJHH5cfmWkn7uP8A7+U60IV/4/vmnPU5/ae0OL03&#10;4+x6XZx2iWEnlx/6vzLuP/43Vn/hoeP/AJ8JP+/8f/xuuj/4Zjk/6C1r/wCAcn/xyuc8Sfsb/wDC&#10;RyRzp4k+w3Mf+rkto5I/+/nlyfvK6OemZ8hJ/wAL4k/suS/S0j8uOSOOSP7XH5n7z/pn5dfQnwR1&#10;BNU+H1pdeX5f2ye4l8v/AK6SySf1r5qk+AWreF7eO31SS61e28zzJLnTY45I/wDtpbyfvP8Av3J/&#10;2zr2X4O+ME07w7HoukTWXiSOzeTzDHJJZ3ifvP8AlpbyR/u/xkrir1IVIGkT3by0/uil+WuRHjyF&#10;oZRcadqNpL5fEctv5gf/ALaRb46y7iC61xkn1SSTyvL+TTYpP9HT/rp/z0/7afu64QO++T/Y8ypP&#10;lrzv/hHNJ/6BtrF/00jt445KltbybwoolkuJ7nSx9+KWTzJLSP8A56eZ/rJI/wDrpQB6DRRRQAUU&#10;UUAFFFFABRRRQAUUUUAFFFFACUUtFABRRRQAUUUUAFFFFABRRRQAUUUlAABikyKxNX8TaboSH7VO&#10;kcn/ADzT79cFrPxSu7jfHp8KW0Y/5aSfO/5VnzmkIOZ6Vqer2ej2/mXtwkMfq9cHrXxTT/V6ZB/2&#10;0k/+N15/c3U91JJJPJJLJJ/y0kk8yq/NHtDWFMk8Qapfa95kl1dySSf6yP8Aefu46pWNr5X7x/3s&#10;kn+sqzzRzWWo/ZhzRzWLfSzxXEnkeZJb/wDLStH939j+T/V+X+7oh75pOHszS+y3f+s+yXX/AIDy&#10;UVka34ij1Txvp076lOLK0u45I5Yp447eOOP/AJZyR+Z5kn7vzKK5fbVLv9wZfuzvYvhfYf8ACYSa&#10;7PPdX0nmeZHbXMnmRxyf89I46yfiH8FtN+I3iTSdWvb+6trnTPLktIo/L8uOSOTzPM/1f7z/AJ51&#10;R1bWL7TdPtdUm02/1iOezjk8uyvJEk8x/Mkk+SP/AJZx+X/yzj/5aVl6/wCLtdtdHt5LXSdV0i4u&#10;7yS2ktrm8kkkkjjj8yOSOT/ln5lexTow5PZnLRnPCz9pQ9w9F8W+DbTxbZxwXV3dW3lyRyRyW0nl&#10;yf8AfyrPhvw5aeF9HjsLKSeWOOSSTzLmSSSSSSSTzP8AWSV84aJ8RvG9/qlsj+HtVsbaP/WXMl3J&#10;5ccn/XOSvpzSZnv9Hsrt4/3txbxySf8AXSSOunkI9pctUUnlf9M5KPK/6ZyUjQWik8r/AKZyUeV/&#10;0zkoAWud8I+BdD8TeG5ZNQ0yOW5j1K8kjuY/3csZ+0Sf6uSP95HXQ+V/0zkqT4Vf8ivc/wDX/ef+&#10;lElc1QDl59N1LwV4o0q0/tmfUtK1KSSNIr5PMlt5I4pJP3cn+sk/1f8Ay08yunp/xF8P3GvaJF9h&#10;dE1WxuY7y0eTlPMQ8o/tIheP/tpWH4b8UWHiSORI5JLa9t5PLu7K5/dyW8n/AE0j/wDalZmhs0sk&#10;SS28kbx+bHJH5ckdJXL+IfEEmpXknhvRXSXWbiPypJYZCTZx5/eSSf8APP8A6Zx/8tKBnU/DO+k1&#10;DwDok7y7z5AjE3eTnYj/AJCu1rK0bSLfRdLs9Ntk8u2tYo4o/olatBkFFFFABRRRQAUUUUAFFFFA&#10;BRRRQAUUUUAFFFFABRRRQAUUVBJMkUe9z5aUAPp/3a4zWviVpemebHb776dB/wAs/wDV/wDfdeea&#10;1421bXY5I3n+zW0n/LOP93WftBxgeoa9460rQhh5vPn/AOeUPzmuA1r4kalqfmJayfYbf/pmf3n/&#10;AH8rkfLo5pTmdEIEkkskskkjySSySf8ALSSo+aOaOaz1NA5o5o5o5o1AOaOaOaOaADmor6PzbOT/&#10;AK5yVLzUV7/x53P/AFzkrSn8YHzh4y1nx9qnxI8tL+6sdBtLuOO0jsZI/LuI/wDppJ/8c/8AIdFe&#10;9XN/YTaX5aefFexyeXHHHHH5ckf/AD08z/rnRWccfNt/u5nJKhr/ABD2y2lgis40tY5Ps0f7uOOO&#10;OTy6j1LS7DWPL+22Ed95cnmR+ZaSSeX/ANc/3dec638PvEuvXH2/TtSutMk/1cckckf+r8zzP/Ik&#10;f7ujwv4D8YeF45J9U8S32r+ZHHHJ9pnj8uOT/pn+8r1iTuf+EX0KX/mEwf8AgJ/9rqSPRtJijjRN&#10;Njijj/5ZR2kn/wAbrFj0vxJLJ8kkkv8A1zkjok0vxLF9+SSL/tpHT5AN7+xtJ/6Bqf8AgPJ/8bqP&#10;+xtJ/wCgbH/4Byf/ABusX+y/Evl/6yT/AL+R0f2X4kl8v95J+8/1f7yOj2YG1/Y2k/8AQNj/AO/E&#10;n/xuj+xtJ/6Bsf8A34k/+N1i/YPEPmeX5/7z/nn5kdEul+JYo/Md5Iv+ukkdIDak0bSfL8z+zY//&#10;AAEk/wDjdbPwnjji8JyCP7n2+8/9KJK8uvtL1qLVI7+TWo4o445I/s0l3HHHJ/5ErtvhP4s0aLwi&#10;Em1mxjk+13H+su4/+er1zz+AD1GuL8Z/DLw940US6haSJeRj93e2Mj29yn/bSP56vSeO/Dfl7/7d&#10;sZf+uVxG9Qt8RNAt4+dQkm/65W8kn/oCVkBxq/s92JbN14r8VX1v/wA+smryRx/+OV33hjwjpXhG&#10;zFrpNjDZRY/5Zp+8f/ffvVGT4laV/wAs4NVl/wCuemXH/wAbqrN8SowuLfw/rl0f+vWOL/0ZIlAH&#10;cVz2ua6dMCwxR/aryQfJEH2f8Dkf+BKx4/H2o3UY8rwpqkJ7/ari0X/0XLJVbTYbuSS4vtQ/dXN3&#10;J5nl+Z5nlx/8s4/8/wDPSSgB91JrOoTLI+syWMf/ADzsYI8fjJJHJ/7TqW3vtdsTlL9NTj/553yR&#10;xyf9/I//AI3UlFBqdBo+swatB5qfupI38uSKT78cn9ytavO1vH0jxpouxwY9T8yykj/2445JI5P/&#10;ACHJ/wB/K9EoMgrI1XV4dHh82T95I5McUSn95JJ/cStevPri4j1PxnqZkznTTHbR5x+7kePzJJP+&#10;/ckaf8AoAWa613VoS8l+ukRHpHapG8o/35H8xP8AyHS2767Yy+YmsyX0f/PLUoI//Rkccfl/+RKs&#10;0UGpq+H9cOpRvHJG9rdx/ft5H3/8Djf+NK6GvO9QkFlqmk3ytskjvI7eT/bjkkjj8v8A7+SRyf8A&#10;bOvRKDIKKSjI9aAFopKoalrFjo8PmXlxHCnrI9AF5aq3l9BYx+ZPIkUf9+TpXn+tfFTzPMj0uA/9&#10;fEvP/kOuD1HWLvU5N9zPJcj/AKaSVn7Q1jDueka18UrOzHl6fH9rk/56E7I64DVvFGpa9J/pU8ks&#10;f/POP93HWVzRzR7Q0hD2Yc0c0c0c1lqaBzRzRzRzRqAc0c0c0c0agHNHNHNHNGoBzRzRzVa+v7TS&#10;7OSe6njto4/9ZJJJRqBZ5rj/ABl8RrDw55lpBJ9u1GT935cf+rj/AOulcP42+L8+qeZaaJ5ljbf8&#10;tLn/AJaSf/G685j/AHt5Hv8A3vmSfvK1pmc6h634kupNU1yTSdIsH+02nlyXf7vy4/Lkk/5Zyf8A&#10;LT/V0VlXuqTy/Ez+woI9NtrK3jj8y2uZP3lxHJHH/q/+mlFev9aoUvdPPShV94+wtJ/5Bdv/ANtP&#10;/RlZXj/wlY+N/Dcmk6pdz2NtJJH+8tpPLkrW0n91pdt/20/9GVW8QTWEVvHJdXdrYxxyfu5LmSPy&#10;5P8Av5XLT/6dlTdP/l4cxqXwg0XWZLaRL/UrWSOOOPzLa78vzI4/+elVo/gvoVrqFtfvqWq+VHJJ&#10;/o0l35kckkn7v955lHiDwn4e8SSRu/iy7sfLj/1em38cf/2yq2reA/C+s+X9q8UXWI444/Kj1f8A&#10;55xx+XJ/10/d/wCsrTlmHPT/AOfheufgjpt1o9tYf2trkVtBJJJH5d35cn7zy/3f+r/1f7uq3/Ch&#10;9G/s6K0/tbXBHHJ5kcn2v95H/wBc5PL8yP8A1lRR/D7w1FJFJ/wl+pSSRx+X+81f/wAif9dP3lRX&#10;3w/0a6t7K0TxtqVtZW8kkknlan+8k8z/AJZ+Z/yzjjo5Jj56f/PwvS/BHRpbe3jjv9ViltJJJPtM&#10;c8ccknmSeZJHJJ5dXZPhB4a1TR49J1i0k1y2jnkuI/7Sk8ySOST/AJ5/9M6xZPhz4alj8t/GGqy/&#10;vPMk8zW/9Z/0zk/6Z10Xhex0bwm0scHiD7TF5ccccdzfxybPL/8Ajn/tOnyTDnp/znK3P7L/AMLo&#10;o5JE8L2ttJ5f+sij8up/hX8A/CMnheSR7e+jk+2TxjytTuI/3cckkcf+rkr0f+1LC6jkSC+tZJPL&#10;k/dxyRySUz4S/wDIoj/sIXf/AKNkrKoae0p1P4Znx/Anw5a/6i61yLf/AM89XuP/AI5T5fgfpMn/&#10;ADGfEkf/AHGrn/45XpNFcwHmUfwTsYQJI/EfieIp2OrySf8AodSyfCP/AJ5+K/Ekf/b4P/jdekUU&#10;AeaH4Q3Ajk8vxt4kPmf89LiOT/2nVDwzcahpup6h4e1i6kub20fzILqTy43u7d/9XJ+7/wCWkf8A&#10;q5P+2f8Az0r1quV8ZeDbXxdbxOzvY6hb/Paajb/6yCSgCnRXOR6P8QNGj8qSHSfEsaf6u4+0SWcs&#10;n/XSPy5I6Q+G/HXiKSOO5utN8L2Qk/e/YZJLy4eP/pnJJHHHH/37oNS1p0Y8RfECySGTzLbQfMuJ&#10;5P8Ap4kj8uOP/v3JJJ/20jr1Cuf8O+G7HwvYi0sY/LQ/PJLIMySSd5JJP43roKDIK811Ix6F46uQ&#10;+YrfWUTyJD/q/tEaeXIn4x+X/wB+5K9KriviXbw3XhWe2dPOuZZI47T58SRTvJ+7k/7Zn95/2zoA&#10;SiubuNU1fT76x0XSbaPXNRS3MlxJdXf2cokf7vzJP3cn7ySTP/kSpW07x1rEflx2ml+H45P9ZcyT&#10;yXkkf/XOPy46DUs6hI+reItH0i2TeEnjvLyX/nnHHJ5kf/fySOP/AMiV6ZXM+GPCNr4Xt5NjyXV5&#10;OfMuL24PmSSSUa1420rQ/wB3JP8AaLj/AJ5RfvDQZG6zY57CuX8W+O9D8G6a9zrWp2llF/z0l4ry&#10;f4hftCDS2+xw+Yb2T/Uabp0fmXsv/wAbj/6aV5frfgjVvirHs8ZSR2OiySRySaJbSeZJJ/y0j8yT&#10;/wCN/wDfyuadfT92elhcCqv7zET5Kf8A5N/26e0wfHO28Vx3B8MXdrNb27+VJNH+8O/6/crn7m6n&#10;upJJJ5JJZJP9ZJLJWT4X8L6b4N0e20nSLSOx063/ANXHH/6MrhviTN4w1TxHb6F4ZjntreSPzLu9&#10;jj8uNP8At4/eeX/1zjj8z/rnWU51IQ9pM6aGFp4iv7OnPkp/zzGfGz402nwv8P3EllPBc69H5fl2&#10;0kckkcfmSf8ALTy/9X+78z/WVc+B3jLXviD4Q/t3W44IxcPJ9kjtoJI4/L/7aSSeZVLwb8DNJ0a3&#10;8zW/L1zUZJPMk82P/RvM/wCenlyf6yT/AKaSeZJXpVtapa28cEEccVtHH5ccccflxxx/9M6ypwnU&#10;nzzPUxU8Dh8JOhh6fPP+ef8A7YS80c0c1zlz8QfDVrrEmkvrumxajHJ5f2H7RHJJ5n/PPy/9ZXV7&#10;SnTPDpwqVPgp850fNHNHNHNBiHNHNHNHNGoBzRzRzRzRqMOaOaJJY7WOSSSSOKOP/WSSf8s68k8b&#10;fGT/AFlpon/bS+/+N0aiO08ZfEGx8JRyRvJ9pvfL/d20f/tT/nnXhXijxbf+LbzzL2T93H/q44/9&#10;XHWTc3Ul1cSSTySSySSeZJJJJ5nmVFRqZ+0Cpbb97cRx/wDTSoqljlkik8xP9ZHRCZme/a3oMlj9&#10;mnj0mSWykjjjjuft8nmeZ5nl/vI/MorxeTxlrU0nmPfySyR/6uTy4/8A43RXXF05K/OZf9wz6+8Z&#10;aO+saPpMiWl1c20fmRyfZv8AWR1xXxIintfhRp0F0k8fl3/lR/af9Z5flyeXXtuikDSrfP8An95X&#10;nX7Rf/Il2X/X3H/6LkrmyzK1TzyGO9pP3/d5PsHDmPJ9Un7nv/zmD4f8J61qmjx3+keIZ9MuZI44&#10;/Lkj8yOOOP8A1n7uT/lpJ+7retfCXiz+zLmOfxLHLeySSeXJ5Ecccfmf6v8AeR+XJ+7rS+G//Ip2&#10;9dT3NfWYhWqVEeRhf4dMoaTpdxa2ckd7d/aZJJJJPM8vy/Lj/wCedee+JIviToOqSXeif2H4l0n/&#10;AJaWN9HJb3Mf/XOSP93/AOQ69T82jza5tTqPLNJ+MkH2uOw13w9daHqUn7vypZI5I/8AtnJJJH5n&#10;/bOuwj8W6L5kcc9x9hkk/wBXHfRyW/mf9c/M/wBZWtfaXaapHJHdWkdzFJ/rI5Y/MrlLn4X29rJ5&#10;mg6tfaHJ/wA+1tJ5llJ/10t5P3dZT5y6fs/+Xh0Ugj/tiykTZ5fl3H+r/wCudbnwi/5FRv8Ar9uf&#10;/Rr15PqVrq2jahbR3vhe11eOSOT/AE7w/JJp97HH/wBc/M/ef9/K1Ph5400ixsPsOkeKJ4zJcSeX&#10;beJIPLk8zzP3kccn7vzP3n/TSSuStKc/jO+hCFOH7s+gKydX12y0GAT393HbRufLj8x/vv6VzEni&#10;TxHaLKkmmWt0+PLSS3u/LJk/65yR/wApJKS10+OGSS7mf7Teyf6y5kj/AHn/AFz/AOmcf/TOuM6T&#10;Tk+IGjxhpGe7jjx/rJLC4SP/AL78ut6yvre/t47i2kjlt3GY5I3+R65aqUyyaHJLqWnp5TxxiWe2&#10;i4jnj/65/wDPT/ppQB6HRVOzu47+3jnhdJLaRN6SR1coAKKTNLQAUUmaKAAd68z8XaxaSa9c3d05&#10;GneHU8yTyz/y8SR9f+2cf/oyuv8AEniC18M6PcaletiONP8AV5Hzvz8leI6trElprmnaDHGlzJby&#10;f2rq0kn+re4kk8yOOT/tp+8/65xx0DieqfD3R5NM0ubVtQjFvqurP9onXf8Acj/5Zx/9s46l1r4l&#10;aVpnmxxP9quEH/LM/u/++68y1XxNqWuMHuruTyhx5cZ2R/8AfusuSWOKOSR5I4o44/Mkkk/5Z1n7&#10;Q0p0zd1rxtqWuLJH5n2a2f8A5Zx/u64PUviD4a0bUJLC912xtr393/o0lxHHJ+8/1f7usWTx5f8A&#10;iS4jt/CFh9tt5P8AWavcxyR2Uf8A1z/5aSf9s/3f/TSq2ifBXQbXxP8A8JRrEf8AwkPieT/Walcp&#10;5ccf/PPy4/8AVx+X/wAs/wDlpXL7SdT4D34YWhBXxdTk/uQ+I76O1g8yWfy4/Mkj8uSTy/3nl15z&#10;47+L134X8SWWhaD4en8ValJH5k8dlP8A8ef7zy4/M/d/u/MrW1LQfEPi24uYNUvv7D0WOT93babJ&#10;J9pu4/8AppJ/yzj/AOmcf/fyun0Pw5pnhyzjtNLtILG2j/5Zxx/6z/rp/wA9Kynz1Pch7g4/VMPy&#10;VJ+/P+T7P/b0g0mW/l0u3k1SCO21GSP95HHJ5kccn/PPzP8AlpWb4g8eaT4cuI7R5JL7Ubj/AI99&#10;Nto/MuZP+2f/ADz/AOmklb8n72Py6ydJ8L6L4XjuZLK0jtvM/eXFzJJ5kkn/AF0kk/eSVpU56fwH&#10;HCcKtTnqU/8AtyB5rq3wl1b4oeJLfXfEt9d6HZRxxxx6Jpt3JJ5kf7yT95J/q45P+uf/AH8r1eWW&#10;00bR/MeSO2srOP8AeSSSf6uOOuC+GfxusPirqFzBpGk6rFbWknl3Fzcxxxxxyf8APP8A1lejfu5Y&#10;6iEIfxIHXmFTExqU6NeHJCHwQ/r/ANuOC/4SjXfG8cf/AAilp/ZmnSf6zW9Sj/1kf/TO3/1kn/XS&#10;Ty46seG/hB4a8OeJJPEv2SS+8Ryf6zVr6TzJJP8A2nH/ANs460vEnjzTfC8kdo8kl9q0kfmR6bYx&#10;+ZcyR/8AXOP/AJZ/9NJP3dcx8M9L+JM2oSX/AIy121+xeZ/o+m21vH5kkcn/AD0kjj/5Z/8ATOiH&#10;Jz/znVap7CpOE/ZwX/gcv/bpf+knpXNEksdrH5jyRxR/89JJPLrJ8SeMtJ8JRxyapdxxSTyeXbxx&#10;/vJLiT/nnHHH+8krhvEHhvVvjJo9zput2n/CM+GLiSPzLaTy5L2Ty5PMj/6Zx/8AoytKk4fBTPNo&#10;4X2nJOp7kP5//kT0qO6guo5PInjk8v8A55yeZUvNc54F8B6T8OfD8ek6JB5VvH/rJJP3kkkn/PSS&#10;T/lpJR4o8eaT4XkjtJ5JL7UZI/Mj022j8y4k/wC2f/LOP/ppJ+7o5/Zw9pUD2FOpWqQoe+jo+axf&#10;FHjKw8JW/mXsn7yT/V20f+skr501bxF4suvGFxq3/CS3dlp0knmR6TbXHmRwfu/9X5n/AC0/z+8q&#10;tfX8+qXEk91JJLJJ/rJJJKIT9p+8MsVCGH9nTpz5zf8AGXxBv/FsnlvJ5VlHJ+7tov8A2p/z0rl6&#10;KK11POCiiijUQUUUUUwF/wCetFH/AD1orrpfCM/RDSf+QXb/APbT/wBGV51+0Z/yJ9l/19x/+i5K&#10;73Tb+O1s443jkikj8z/l3k/56Vi+O/Dlh480eOxmu7u2jjk8zzI7eT/43Xo4WpCnXp1Jnl4qFSpQ&#10;nTpmb8N/+RTsq6jzq5zSdGn0azjtLW//ANGj/wBX5lhJJJVzydS/5/4//ACT/wCOV01JwqVJ1Oc4&#10;adGpTp06dSBr+dR51ZPlal/z/wAf/gBJ/wDHKPK1L/n/AI//AAAk/wDjlZc8P5zXkn/Ia3nUedWT&#10;5V//AM/8f/gBJ/8AHKPK1L/n/j/8AJP/AI5T54fzmXs6n8hZuv8AkOWX/XO4/wDRdR+CNL0u+0yX&#10;w5rVjb3M7yT3P2a4jjkjkjkl8xJKS2hu49QjnvbvzfLjkjjjjtJI/M8yk8MzR3PxGPkSeaINM8uT&#10;Pl4jk8yP93/z08z/AK6Vy1+SoenhKc6cJkOpeGbXwD4g0I6W91baZeXMls9lJcSSWySeVJJH5cch&#10;/d/6v/lnXVR/6v560fGGgR+KNDubKR/LkyHgl6+XKh3xv+dcFY+PILHUItG8SeXoeveX/q5ZP9Hu&#10;P+mkcn+rk/65/wCsrhOk6ulkljijkkf/AFcf+sqOTVLS1t5J57uOKOP95JJJJ5ccdchLrknxIWTT&#10;vDokm0qSTyr/AFYR/u/L/wCWkdvJn95JJ9zzPuR4oNTtPhP5n/CvtAaTGJLffH/1z/5Z/wDkPFdn&#10;VeCFLWFI40EcafcjSrGaDIgXHpUuB6Via54m0zQ4yLq68t/+eacvXjnjv9o6PS9Qj0nSIJL7VZI/&#10;MjsbVN9x/wBdJP8AlnHH/wBdKznUhTOijhqmInyU4nrviDxRpPhu3ifU9RtLLzPuNcybN9cdqPxe&#10;juoh/YsccyP/AKu6kf8Ad182+LPhXd/G6e2v/iFP+6tJPMtNN02f/V+Z/rPMk/5af9s/3dXfHXjK&#10;0+H3hu50LwvBay69b2kklhpsdv5kcflx/wDLSOP/AFcf/TSsvb/bn8B7P9nU17OFKfPP7f8AJA7z&#10;XvGDXOu/2hqzPc2eix/bJI8f6yd/3dtFHH/z0kkPmf8AbOOqfhvS57W3ku72TzdRv5PtN3L/AM9J&#10;JP8A43/q/wDtnXKeCf7a1630601uOD7TaeXqOrxxx/u5NQkj/dxx/wDTOOPy/wDtpXoPNae0PNVP&#10;knUsHNZut+I9N8OafJPql3BY23+r/eSf6z/pnH/z0q7cxSS28kaSeVJJH+7k8vzPLrndF+Hthpeq&#10;f2tdST65rUn/ADEtSk8ySP8A65x/6uP/ALZx1zT5/wDl2dNCnQ+OvM4bTZfiT4o8aR3enXaeHvAf&#10;7vy7a5tI472SOOP/AJZx/wDLOOT/AKaf9+69g5o5o5opw9maYrFfWakPZ04Q5P6/7eDmjmuL+Jnx&#10;BfwbpEkGkRw6l4muE/0DSZJJPNnk8z/pn/q4/wDppUnwz1TxhqmjyXfjKwsdMuZPL+z21tJJJJHH&#10;/wBNP3klHtIe05KYfVakKPt5+5D/AMnNrxBql3pWnGSy0mfWLh5I447aJ44/+2kkkn+rjrnI/Ad/&#10;4okkn8ZX6Xscn+r0Sxkkjso/+un/AC0k/wC2n7v/AKZ13PNHNE4e0n74oYqWHp8lOHv/AM5FbWsF&#10;rbxwQW8cUccflxxxx+XHVLxBpd3rOn/ZLXUp9Mkkkj8y5to45JPL/wCWkcfmf6v/AK6Vpc1x+reL&#10;dWutQudJ8NaTJc3tvJ5cl9fRyR2Vv/8AHJP+uf8A38onyU/jIw0alWp7SD/8DM7UtZ8EfBGzjn1G&#10;eOx+1yeX9pkjkkubuT/ppJ/rJK7Tw/rNp4j0e31Ky3/ZriPzI/Mjkjk8v/rnJXJ23wqsNQvI7/xR&#10;P/wlWox/6uS+jj+zx/8AXOP/AFcf/XT/AFldz/qaKfP7T+4dGKnQnTtTnOc/tzK0ml2kuoR372kE&#10;t7HH5cdzJHH5kcf/AF0rj/ij8S5PAel/8Siwj8Q69JJH5eiW0n7ySP8A5aSfu/MrW8QWHiXWtTjt&#10;NNv7fSNG8v8Af3Mf7y9kk/55x+Z+7j/66fvK4e+8R+Hvhpb3Np4egjvtWkk8y4uZJJJJJJP+mkkn&#10;7ySic51Pcpjh7CjTpzxE+f8Auf8AyRvWPjK7uvA/2/xXaf8ACNXN3H+7sbafzLiOP/v3+7kryDUt&#10;Zg8y5j0u0+w21xJ/pEkknmXN3/00kk/1klUtW1m7168ku72eS5kk/wCen/LOqNHs/wDn4cE8VObm&#10;6fuQn9gKKKK1OIKKKKACiiigAoooopgL/wA9aKP+etFddL4QPrHxL8RfEumao8eneHP7Wso0/wBZ&#10;9vkjkkk8yT/V/vPL/wCWcf8A38rOk+L/AIli8z/igbqX/rnqf+s/1f8A9s/7911/ja6k0vT9B+y7&#10;LaS7nkjkk8uPzJP3f/TSOSrkWqQWHgXQtWurSS5kks45J/s1vH5kknl/9c/LrCnmNCpi54GC9+EO&#10;f/wIU6M+TnONj+KHiWWzuZP+EMkiuY/Lkjjk1OSTzPMk/ef9+6o/8Lk8WQ3Eu/wDdyx+X+7/ANPk&#10;j/5aSf6z95/1zrej+L3hiWWNP7K1+SKR4/Lkjs7eSOT/AMh1rat4y0rRYrj7Rpt0Zbe3+0JHvt/M&#10;kj8yOOP/AJZ/58uvS54GXJUL1v4tjls45HtJ4pJI45JI/tcn7uT/AL+VJ/wlEH/PpP8A+Bcn/wAc&#10;rj7b4v6FL5n2rw9rljH5nlxyXNpHHHJJ5fmfvP3f7uvU/wCy9G/5+H/79x//ABus+eA+Q5z/AISi&#10;D/n0n/8AAuT/AOOUf8JRB/z6T/8AgXJ/8cre/svQf+e8n/fuP/43WdJf+F4tcj0l7+SLUZI/Mjjk&#10;jjj8yP8A6Z/u/wB5RzwDkMG58byQ6xHaJps8ttJHJJJc/a5P3cn/AH8rvfhGfM8LvJ/y0kvrnzP+&#10;/r1y+kahY6peXsCaTfW32S4kt/M1K0jjjn/d+Z5kfl/8s66j4S/8ie//AGELv/0a9Zz+AOU72srV&#10;NDsNes5LXUrGG+t3HMdzEjitWkNZAcBF8GfBEdxFOnhbSxKj5/49463rnWNH8NokE93Y6b8n7uKW&#10;SOOvO/G/x60nw/qD6XoVtN4p12P/AFtppr/urT/ppcXH3I0/36/P79qbx2/jrxlpupXPidL7XdMf&#10;y3/sWOMadaR+Z/q455P3kknmeXJ5n+rrirYqFM+kyfIa+aVORe5/X9fEfpxq3jrSdLjGyf7VJ/BH&#10;bfvDXh3jj9pzRNF8R/8ACPXWpyaTqVwkcqW9tBJJJIkn+r/eRx8V8H6b+0Z43+H15e2l1dz32myf&#10;8e8kn7zy45P3kflySfu69t+Dvxe+GXifULbUnTy/E8jxx/btWk8y98zy/wB5+8k/1cf/AFz/AHdL&#10;286nuUz06nD/APZsKlfGe/D+5/7cfR/myS/vHkkllk/56f6yq1vYWlrcXMkFpBFJcSeZJJHHHHJJ&#10;J/00/wCelWY5Y5Y45Ekjljk/eRyR1Wvr+00uzku7qeO2to4/Mkkkk8uOOP8A6aSVrr1Pl6fO/wCE&#10;ZPijQdS8Rxx2lrrUmkWUn/Hx9mj/ANJk/wCmccn/ACz/AO/dcp4otdN8G6XbaTpFpHFJPJ5kn/LS&#10;S4k8z93HJJ/rJPMk8vzPM/5Z+ZXaaT4o0XWZLiPS9Wsb6S3j8yT7NcRyeXH/ANNPLrz7w/oNp8Vd&#10;c1bWtUjkudFjk+z2kfmSR+ZHH+78z93/AMs//jklZckPjpnbOpUpv2FT3IF3SfFH9l6fFpPhS0fx&#10;Vqsckn2y+8zy7KOST95JJJJ/10/5Zx+ZVb4Z/AyTwbrkmtap4h1LXNRkkkkjjkuJPs1vJJ/rPLj8&#10;z95/20r0qx0u00uzjtLKCO2t4/3ccccflxx1Z5o5PaT55nR9d9nTqU6HuQn/AOBy/r+6HNHNVr6/&#10;tNLs5Lu9njtraOPzJJJJPLjjryzxjqni34oR20HgC7n8PW0E/mSa1cx+XHdx+XJ+7jjkj8yT/rp+&#10;7onP2ZzYXCzxHv8AwQ/nmeuc1i+KNL1rWfLtNL1ZNItpPM+2XMcfmXP/AFzj/wCWcf8A10qTwvo1&#10;3oOh2Vpe6lPq97HH+8vrn/WSSf8AXP8A5Zx/9M61ua1/iU/fOfm+r1PaQ98xfC/g3SfCMfl2Vp/p&#10;Mn+svpJPMubj/rpJJ+8kra5o5oklkijk2R+bJ/zypQtTh+7CdSpVnz1JhzXlniD43T2vxAl8L6J4&#10;XvvEskccckl9ZTx/Zo5JP9ZHJJ/q4/Lra/4RzxL4yvPM167/ALD0X/oCabJ+8k/66XH/ALTj/wC/&#10;ldZoujWHhzT47DS7SCxto/8AVxxx+XHWc+ep8HuHdCGFwavUfPP+T7Bdj8zy498flSeX+8o5o5o5&#10;rXU8y4eb+78yvMfHXxQguvD+o2HhqSS5uZI5LeTVraTy7a0k/wCenmf8tJI/+ecfmVY+K3iPQvs8&#10;dhdST30kcnmSWNtcSRxyf9dPL/1kf/TOvHNS1mfVPLjfZFbx/u7e2jj8uOOP/nnHHWVTnqfuzup1&#10;MLhoe0n79T/yQraJqniXRrO5gvfGGpa55kflySXMkkcfl/8AXOo/No82kohD2cOSBwYnEzxc+efx&#10;hRRRWupzhRRRRqAUUUUezAKK6jw38OfEvi2SP+y9Ju5Y5P8Al5kj8uOP/tpJXpOk/s0/ZZI5PEPi&#10;G1to/wDlpbWMfmSf9/JKIQA8Oro/Dfw+8S+Lf3ml6TdX0f8Az0jj8uP/AL+Sfu696j0v4beCI4/I&#10;0mC+uY/+Wl9J5kn/AJE/d1i+KP2lrTS7eSO1kjijj/1ccf8AyzrX2YGLpv7NN/FZyXfiHWrXSPLj&#10;kk+zW37yT/43RXlni39pue6kkjS7kl8z93/rKK0A+5pLXSbrT9Oj1SOCWSOSSSCOSP8A5aVoW+j2&#10;GqaVZJbQeZZRpHJb+XJ5flx+XXK+KPhrH8QtL0rfruq6HJZ+ZJHJpskcfmeZJ/y08yOT/nnXVeEN&#10;FTwd4estJF5dalHZwfZ/tN0/7yT/AKaSSUoU1Tqe0hA1nycnufGRx+E7S6jfyIJJY0/553fmf+1K&#10;sf8ACDW/l/8AHhL/AN/j/wDHKI/D9jY+H7jTbOS9sopP3n2mOf8AeI//AD08yuNPxf1X4fa5Hp3j&#10;ew/4lUknl2/iKxT90h/553Ef/LP/AK6f6v8A651r75lqdfJ4Jt/47SeX/rpP/wDbK52TVPB9q8iT&#10;X8dtJHJJHJ9pvJI/Lkj/ANZH+8rrNStNC8aQ6Tfz2sGpxWdxHe2N1HJ5kaSf8s5I/L+/VG58L6Td&#10;XEk76bayySf6zzY/9ZRTAyY7rwvLH5iXf2mP/npbXEkn/TP/AJZ1yHjaw+HvijzNJ1G7ki1GO4/d&#10;yeZJ5lvJH/y0jk/5Z/8AXSvTo9GsIrf7IlhBFbeZ5nlxx/u/Mqt/wjmk+ZJI9hayySSSSSSSR+ZJ&#10;+8/1la/uzI8x8C+I5NLkksNXkfUpY45PsmpRySSfaI/+enl/8tP9Z/yz/wDtleofB+RJfBokjeOW&#10;KS7uPLkj/wCWn716qal4N02XQ5LCGD7DHH+8t5Lb93JHJ/z0j/551yPw58R6pZwSLPBa2t088kUc&#10;cR8u21Py5PL8yP8A55yf89P+en/ovKoanvFVLrf9nk8jZ5mz5PM/1deY+OLS48dW+nfYFn8yDzPP&#10;jj8vzLeTMePMjkk/6ZyVzX/CE+KM/JYvJH5n/LWws/8Apn/00/66UQgZHgX7R3wX+IMnhWVJ9bsr&#10;HQITJqGpyafGlnpUCSD95H5aeZcXEnmf8tJP+elfKutaX4btZI9J0X7d4l1aT93Jc3Mckcfmf9O9&#10;nH+8/wC/kn/bOv0qh8Da5OLhNQ0r7THJHJH5RsLMRxyeZ+7/AOWn7yOsGx+Duo6LqFxPpfh+wsTJ&#10;5ccckWi2ccscf/XTzK86vl0Ks+eEz7/K+LJ4Gn7OpT5/8Hu/+BfzH556j8J/Ffhi3jjj01La5u4/&#10;3eiXLxyXFx/25x+ZJ/38jrZ+H37I3jH4pa5rtgfD8/hXVtFjj3yXDyJbySSJvjjj8z/lp5Z/5ZyV&#10;9+XHwl1L+2L2/wBO0aPTLi4k/eSx6ZZ+ZJH/AN/K0Y/AOvywyC+srqSUyfuhHBZxxp/108uSunC4&#10;H6nU9pCoceacTVM0oVMPOHJzn57jUPjN+y3qn9latBNHpv8Aq447iPzLaSP/AKZ132m/tQaL8Vf+&#10;JF4sv5PDWk3Ef2e7jtrT/j7kk/5Z+ZJ/q4/+2f8A20r601z4P3viLWPtV7pTy2aSSSR2slhZyfu/&#10;+2kn/XP93UelfBiKzvIri+8C6bcSRyR/vY9Ms4/9XJH+8j/efu/3fmV61adPEfGfI4WpPB070Pj/&#10;AK+yeQ32jeGvBvw/tvC/w8jjik8RXH2eOS2k8z93/wAtJJJJP+ecf/tOvV/D+g2nhzQ7LTbWPyra&#10;0jjjjrxb9rKxu/hXp2k6n4U0HUdH1q0u45PtttpEcdtHb+XJ5kckkfmR/vJPLrg/Av7a8n2Py/FG&#10;kxySRx+XHfWMknlySf8ATSP/AJZ1xTwsKcITpnRTqV8ZKfP78/tzPrKSWOL7/wC6o5rwrTfh9pPx&#10;z1jTvGGta9Bcyxxxx/2Tol3/AKN5cckknlyeZ+8kk/ef9M691jijijjjSOOKOP8Adxxx1w/vOeft&#10;Ich1VoUKcKfsqnPU+3/L/wDbHOX3w+03WPEEerapJPq8lvJHJaW1zJ5lvbyf89I4/wDnp/00kro+&#10;aOaOaXszOdapUXs5z0DmsnxT4t0nwbp/2vV7uOxj8zy44/8AWSSSf8844/8AlpJV3Voru60+5jsp&#10;47G5kj/d3MkfmeX/ANNPLrB8N/D6w0G4kv55JNX1qT/WalqX7yT/ALZ/8s44/wDpnHWc+f8A5dmm&#10;Hp0F+8r1P+3Dj/AuqfFHXvGFzPrdpY6R4U8ySS3jlj/02SP/AJZxyR+Z+7r1fmjmjminD2Y8Vivr&#10;E/3dOEA5o5rzH40fGSP4VaXbT2sFrq+oyXEccmm/a/Lkjj/56f8AouvLPFvxB8b/ABG8N6dJ+/8A&#10;AUkckknlW08nmXcf/LOPy/3cnl/9NKznioc/s6fvzO2jk9epR9vUnyQ/nn/8ifTF9f2ml2cl3dSJ&#10;HbR/vJJJK8g8bfF+e/kktNEkktrb/VyXMkf7yT/rn/zzrzmTVL+bT7a0vdSutTjt4/8AWXMkkkkl&#10;Vq6dTyKnJTn7OmLJL5snmUlFFGpzBRS+VRHFJLJ5fl/vKeoCUV2Hhv4VeKPFEkf2XTXij/5+bmPy&#10;4/8Av5JXo1j8AtC0uOOTXvEsksn/AC0trGPy4/8Av5J/8bq6cAPCa7Dwv8KvFHi2PzLLSZIrb/n5&#10;uf3cf/fySvW4/FHgj4fW/l6XpNrFLH/y8yfvJP8Av5JXD+Lf2oPKjkjSf/V/9NKfswOj0T9nOwsP&#10;n8Ua7HFH/wAtLbTf/jklb0eofD34c/vNO02CW5j/AOXm5/0iT/yJXyl4o/aMv7qSTZPJ/wB/K8s8&#10;QfFW/wBUkk/fyf8AfytBe0PtXxb+1BHFHJHBPHFXiXi39pa7upJI0nr5svvEd3dffkf/AL+VkyXU&#10;ksnzyUGZ6n4g+Ml/qkkn7+SuLvfGV3f+Zvk/1lc7RQBcjupJLiPfJ/y0oqtb/wDHxF/10orUD9vt&#10;J/5Bdt/n/lpUerfa/wDRo4JJIo/M/eSRx+Z+7rBj1SOLzI0jn8uOT95JHdyeXH+8rOsfiD4ev7fz&#10;IPEtjLF5nl/8heSOtdQJL2+8dWmsRx6dYWOpaa/7vzLmTy5I/wB5+8kkrN1bVPiNfWd7G/hfQ5Y/&#10;M8u3tpLvzPMj8v8A5afvK0r74g+G7COPz/ElifMkjjj8rU5JP3kn+r/1cdSR+MtFuriOBNdsZZJP&#10;3cccer/vJKNTU8xj8I/En4d+JLi/8IabaxaDJBHJcaJJcRyR+Z+7kk8vzJP+un/POtTw/wDGHxfr&#10;2rS2FvpWlwySSRx+XeySR+XJ/wAtI/8AWfvJP+/fmf8AkSutj+I3hqSO5k/4SSx8u38zzPM1OSPy&#10;/wDyHXKeKIvBni7UJNniHTbHWreOOT7THf8Amfu/+ecnmR+XJH/0zoA9stfMls45J0jikkjj8yOP&#10;/lnJ/wAtKl5r588L/FCPS5PsF7rtrfSSSR/ZI/t8nlzx/wDPOOST/Vyf9M5P+2clep2OqR38kkaT&#10;yRXMf+stpLuSOSP/AK6R+XQZHV3H/HvL/wBc6wvAWg2niLwHPZXsbeU9/eZOfn8z7RJ+8jeqNzql&#10;pFefZHv4/tMkfmR232+TzJI/+/ddH8J9n/CLt5f+q+3XPl/9/XrKfwAc/cR3Xh/VLez1S7kjk8zy&#10;9M1ov9//AKZSf9NP/Icn/XSt+Dxkulp5euSx2D4+S6iP7iXnpH/00/6Z+/8AHXVatpdprWnyWl7B&#10;HLbSffjkrzvwTJJLpEh+1yX1tHdyR2kkv+skjjk8uPzJP+Wn+rkrIDoV8aSyRhrbSL+ZMfel8uM/&#10;9+3k8ynQ+N7cXEcF9b3WlPJ+7j+1GPZJJ6b45JKipZIkljkR445Y5P8AWRyf8tKAO0orh/COqCz1&#10;S40B5N/lp9qtPMfny9/lyR/9s5P/AEZHXc0AN+lcr44uNfsdBnk8M2FrqWqgfu7e+uTbxH/tp5cn&#10;8q6kGs/VLSTUtPubdLiSykkTYlxF/rI/9sUxwlqfPvi7wrKNBlvfjD8Q0h0mT95JpenN/Z9js/55&#10;+Z/rJP8Av5/wCvkT4rfDnS/iN8ZvDdh8Mvh7c29pqVvHJB4gh+0WYkkjk/eSfvP3ckccfl/vPL/e&#10;V97+FfgF4U8L3H2+e2k1/XG/eNrGuym8uen8Dyf6v/tnsr0mLbzwo2e9ZQc/jh7h7M8bQp+5yc//&#10;AJLH/wABj/7dI/Kr4kfsmfFv4G6pc+JLKSTUrKOTzJNW0STy5PL/AOmkdR/DP9tzVrXy4PFdpHq9&#10;t/z820fl3Ecf/TSP/V1+hfxfeXxZZweEbORoRqU0cF3NG33Ezv8AL+uyOST/AHI/+mlZHxP/AGTf&#10;h98Vbe2S/wBKj025gj8tL3TY44pfL/66eXXrLFQqU/Z1YHzEMLyVL058h4TH8btN+I2lyWHgqSS+&#10;1a7t5P3kkkdn9k8z/lpJ5n7z/v3HWt8Kfh7rXg23uZ/Evii68S6tJ+78ySSSOOOP/pnH/wA9K8Q+&#10;LH/BPrx14FuJNT8D6jJr9lHJ5nl/6u4T38v/AJaSf9c64Twv+018Qvg3ef2L41sJ762j/d/6dHJH&#10;cx/+1K5qmX06n7+nUPWp5vOnCeDhT9yf/gcz7r5o5ryzwJ+0Z4I8b28ezVo7G9kj8z7Nc/u/+/f/&#10;AD0qv4g8R+PvGXiDTpPAfkWXhj/V3epalaR/vP3n+sjjk/eSR+XXkTnybHpUcDOpPkqe5/j909b5&#10;rk/Elr4l1TVJYI7+DQ9Bjjjkkvo/3l7J/wA9I4/M/dx/9dP3lXfEHi2w8G6fHJqN35tz5f7uP935&#10;kkn/AFzrw/xl8Qb/AMW3HlySfZrKP/V20cn7v/tp/wA9KJw9pA541vq9TngRala+E/C+sSXfhq0k&#10;vtRk/wBZqWpSSXHl/wDTSPzP+Wn/AE0rBkupLqSSR5JJZJP3kkkklRVLHayXVxHHBHJLJ/zzjj8y&#10;StKdOFP+GZYrFV8XPnr1OciorudE+DfiXVJI5J7T+zLb/npfSeX/AOQ/9ZXYR/Crwn4cjjk1fXZ7&#10;6SP/AFkdt+7jrXk9ocx4vHHJLJHGkckskn+rj8uu08P/AAb8Ua9H5iWH2G2/56XMnlx//HK7S5+L&#10;XhfwTH5ei2FjY+X/AMtI4/Mk/wC/n+srzXxd+1BJL5myf/yJT9mL2h6VpvwW8PaNH5niHXZLmSP/&#10;AFltYx+XH/38krRj+IXgz4fR/wDEk021ikj/AOXmT95J/wB/JK+QPEnx4v8AVPN2Tyf9/K8+1L4g&#10;39/5nmSSVoHtD6/8ZftQSS+ZsnrxfxR+0Ff38kmyeSvCrnVJ7qT55JKpSSyS/fkoMzvdW+JV/qkk&#10;m+eSuYvteu7qT55JKyqKAHySyS/fkplFFABRRRQAUUUUAPt/+PiL/rpRVmxtZJbyL93/AMtI6K1A&#10;/Yr/AIReSKO5jTVo4o55P3kfl/6z/wAiVyn/AAz74T8yST7Jpv8ArPM/49//ALZVbxBf+PotYj/s&#10;H7LFp0f7uSO5tJJPLk8z/Wf9+/8A0XWV9v8Ai/8AaI38/SpY/Lkjkj+ySeX/AOi66Yc5nzm1F+z7&#10;4Tijjj+yWP7v/p38z/2pVm2+CPhq1uI54I9Nikjkjkjk+z/8tP8Anp/rKwI7r4qR/Z3+12Mv7vy7&#10;vzLCSSPzPMkk/d/u/wDnn5cf7yq32r4v2vmSJd6bc/8ATOS0k/55x/8APOOP/lp5lHvi9w6eT4D+&#10;F5bjzHg02WT/AJ6eX+8/9GVHJ+z74Xlk8x4LGWTy/L/1cn/xypPB2veO/wCz5H8S2lrLcyeX5cdt&#10;aSfu/wB3+88yuj/4SPV/+fT/AMl5KPfD3DlL79njwffxyRz2mmy+Z/rPMt/M/wCmf/PSi+8G3/hy&#10;PzHu/wDhJdJt4/3dt5nl3tp/17yeZ+8j/wCmcldX/wAJHq//AD6f+S8lH9vat/z6f+S8lKcJ1B88&#10;Di9J0u01SSLVku49Tto45Iv7Sjgk8y0/6Z3Efmfu/wDrp/6Lr1/4QyRzeD98Lxyxfb7zZJH/ANfE&#10;leN+INL8SXfiy31nSP8AiWXMdvJHJJFaSebJJ/zzkj8vy5I66HwX4vu0jikuoV8M6rdXklv5sSeZ&#10;p1/JHJ5f/bOST/tnJ/10rnnCfIaQPfJf9XXlHwzlki8J21g8flXOmSSWVxH/ANNI5PL/APIn+s/7&#10;aV11h4xQ3EFlqJOm6hJjy45OY5/+ub9H/wCuf36w/FfhnVdN1OTXfDaLdXNwYzd6bLlI59h/1kcn&#10;/LOTn/gdZAalFcZL8WtJ0x5Y9UsdV0e5j/5Z3NhJJ/37kjjkjkqS38ZX/iyOSDwpot1LJJ/zEtSt&#10;5LO3j/6afvP3kn/fug1NjR5n1D4pfu13RaZpLx3En/TS4ljkjj/COP8A8iV6bXM+D/CMfhPT5Uee&#10;S+vLiT7RcXMv+skkrpqDIKKKKACsXXNSj0HTZ7p8EoPkj6b5P+WcdbVeY+L9eWa4vLySPzNO0WOS&#10;RB1Fxce3/XP/AFf/AF0k/wCmdAEfgjRrm/8AGF5qd5J5v2OPy/8ApnJcSeXJJJ/2zj8uOP8A7aV6&#10;j+Fcz4G0Gfw/4dtYLtvNvHzcXEh/56yfPJ/4/mumoA8c+N/jbxT4D0WOXw14c/tZ5P8AWSESS+TI&#10;dkafu445JJDz/sD/AG6+fZPgD8R/j15Wq+PJLXTYpOI/7Rt0SSOP/Ys4/wDlp/11k/7Z19l61Jef&#10;2XcfYPIe98tzb+f/AKvzP4K8U1P4X+JfG9jJH4+8b3XlTR/PpXhz/Q7aP1/ef6yT/v5/2zrnqQqc&#10;/PA9/A4unTp+z5IQ/v8ALzT/AO3T4B/aC+BPhrwF46s/CnhXxDdXusvHHIkdvb+ZE8kkkkccf7uS&#10;STzP3f8Aq/LrPsfFHxc+DfijTfDfiiTXLbSZJ44/NuZJI44/+ucn/POvvnw38I/hT8K7/TtS0zRI&#10;f7WsDJ9n1K4cSXG+RPLkk8yST0pvxE+L/hrWdPksNUtLW+tv+edzH5laUYckOSpD3P7hrmGZU6k/&#10;aUOec+Tk55/+2x+yfMckt/4j1CWR/Pvr2T/Wfu/Mkkrq9J+DfiHVI/Muo4NItv8AnpfSeXJ/37/1&#10;lS33x40nwlZ/ZNIggsY4/wDnlH+8k/66SV5b4u/aRu7qSSNJ5PLrXkpnz/P/AM/D3C28B+DPC8fm&#10;avfyavcx/wDLOOTy46rX3xu8NeDY5Y9EsLWx/wCmkccfmf8AfyvkHW/i/f3/AJn7+SuPvvFF3dSf&#10;PJJSDnPqHxR+03dyySRpdyfvP+mleR+IPjdqWqSSfv5P+/leSSXUkv35KZQZnRal4yu7qSTfJJWL&#10;JfzyyfO9V6KAEklpaKKACiiigAooooAKKKKACirFtYSXUnyR11fh/wAEXd9JHH5clAHKW1hJdSfJ&#10;HXV+H/Ad3qkkeyOSXzP+mdeyeBfgZd3UkfmQV9J/Dv8AZ9jijjkeCgD5s8G/BGeWPzHg/wBXH5n+&#10;ror9CNJ+F9ppWj3v7tP3cEn/AKLooNTpKKKK6tTIKKKKNTP2YUUUUah7MKKKKNQ9mFV/AOm2mseD&#10;byzvbeO6tpL+8jkjkTzI3/0iSrFO+Ff/ACK9x/2ELz/0okrKfwGh558Rr5PgroMd/dudX8KvcJbS&#10;WN+N8tp5hIBjk/5aRx/885P+/ldF4Y8U5037Zod5/b+lb8G2kk/0hP8ApnHJJ3/6Zyf9/K8w/a38&#10;YazpPh240IeDdR8TaVqlvIU1LTYJJZNNkSP93JJHHHJ/y0/65/8ALSuWvviX4r+J3hq3uPhd4C1W&#10;Lxn9lj8/X9Tj+x6d5kcf7yOTzP8Aj4/5aR/+1Kxo+/OZc4Tpzhf4Jn1jo+vWOuwv9mk3yp/rYpE2&#10;SR/9dEqk3jrR7WSSMXE13JG/lyR2NtJP5f8A37jrhPCsl34ktzD4o0qPTfEVjHHHdfYbiSSLzJI/&#10;Mkjjkj8uTy/+mcldbbWsdrbxwQRxxRx/u4444/LjjpkFwePtHmTbLcXFgXH3r60lgj/7+SJsrqo5&#10;PMFcbJFHLHJG8ccscn+sjkqlpV0PC+tWdkAZNK1CTy0xj/RJfL8zZ/uSD/yJ/wBdKAPQq4rUPE13&#10;dXb2ukCGRY32XF7c/PGn/TOONP8AWSVY8fa7/YPhe/uo5PJuXKQRv/ceR/Ljf8zVPTbGDS7OO0gj&#10;8qOOPy46AKk1rr8zF38STw5/5Zw2kYj/ADeOSsXWtLW1XQbeV3/sa0vI7i7lzvkeSP8AeR+Z/wBM&#10;/M/eSSV1FLJDHLHJG/72OT/WUGpq3vie0tY/MeePy/8ArpXIeIPi9YaXHJ+/j/7+V8gfGP4v3fw0&#10;8Ya14X+1ySx2En+j+ZJ/q45I45I4/wDtn5nl/wDbOvAvEnxzv7+STZPJ/wB/KDI+6vFH7SNpa+ZG&#10;k8f/AH8rw7xl+1LJL5kaT/8AkSvkXV/iDf38knmTyf8AfyucudZnupP3kklAHvPij9oK/v5JI0n/&#10;APIlebat8S7+/wDvySf9/K4aSWSX/lpTKANW58SXd1995KzZJZJfvyUyigAooooAKKKKACiiigAo&#10;oooAKKKKACirEVhJdSfIldX4f8EXeqSR/u5KAOUtrGS6+5HXV+H/AAHd38kf7uT/AL917J4F+Bk9&#10;/JFI9v8A+Q6+k/AH7PscflyPBH/37oA+bPAvwMu7qSPfBJ/37r6T8Afs+xxeVI8H/kOvfvC/wqtN&#10;Ljj/AHEf/fuu8sdGgsY/LRI6DU8+8L/C+00uOP8AcR/9+69BsdGt7WOPZH5VaMcSRVNQZGdqn/IH&#10;vv8Arg//AKBRS6v/AMgm8/64yfyooA5X/lnTqST/AFdLXTTAKKKK0AKKKKACiiigAp/wq/5Fe5/6&#10;/wC8/wDSiSmU/wCFX/Ir3P8A1/3n/pRJXNUA7TaPSilpKzA8w0WZ4fFPi63n3xy/b45Y/wDppHJH&#10;H5f/AKLk/wC/dbVUfGXhfUvt0evaGvmajbp5c9i8nlx3keT8mf4JE/gk96wo/it4fil+z6pd/wDC&#10;PXv/AC0t9Xj+zyJJ/wBdJP3cn/bOSg1OrrnfHV/Ha2+kx+Z/pMmp28ccf/TSOTzJP/IcclUpfir4&#10;X8zy7LVo9Xuf+WdtpP8Apkkn/fup9B8M6t4k1CPxD4hs/sMkaSR2Gm+Z5nkRyf8ALST/AKaSf+Q6&#10;AMv4razPqnhu9tIP3tz/AKy3/wCukf7yP/yJHXR+DfFth438P22rafJ5sckf7yOT/WRyf8tI5P8A&#10;ppHVLW/C8l1HJXlt94N13wlrkmreF7+TTbmT/j4tpI/Msrv/AK6R/wDtSOgD3iq+rapaaDpdzf6j&#10;PHbWVpHJcXEskn7uOOP95JJXgV98bvijpcckb+E9DuZP+fmO7kjj/wC/flyf+jK8S+LmseP/AInQ&#10;xReJdQRNOjfzI9J06OSO3Mn/AE0/eSSSf9tKAPnX40ePJPih8TPEXihI5Ira/u/9Ejk/1nlxx+XH&#10;5n/bOOOvOZIpPMr2DV/BEkX3Ekri9S8LyRyf6uSgyOQorVudLki/5Z1myWvk0AMopPK8qloAKKKK&#10;ACiiigAooooAKKKKACirEdhJdSeXHHXV+H/Ad3fyR/u5KAOUtrCS6k+SOur8P+A7vVJI9kfm17R4&#10;F+Bl3dSR74JP+/dfSfw//Z9ji8uR4PK/7Z0AfNngn4D3F1JHvgr6P8Afs+xxRxyPBXv3hf4X2mlx&#10;x/u469AsdHt7CP5EoNTz/wAL/C+00uOP93XoFjo9vYxx+WlaKptp1BkQxxJFU1FFABRRRQBn6x/y&#10;Dbz/AK4Sfyoo1j/kG3n/AFwk/lRQB8kP+0B4ijkkxFa/8tP+WdR/8NEeIvL/ANRaf98UUV2gP/4a&#10;C8Q+Z/qLT/v3V7/heXiH+7bf9+6KKDUX/hePiH+7bf6v/nnUX/C8PEPpbf8AfuiigCeP43eIf+nf&#10;/vimt8cvEKdFtv8Av3RRQAR/HLxD/dtv+/dbfg34/TeHfD8cJ0ZbkyXVxKz/AGkJk+Z7JRRWdQDo&#10;P+GmJv8AoAL/AOBf/wBrqOH9p+aZdx8PLn/r8/8AtdFFcwD/APhpqb/oX1/8C/8A7XWbdftERat/&#10;x8+ErK4/67yh/wCaUUVqA61/aBt9Jutlr4Rsrcf9MZQn8krRb9o6ZuuhJ/4Ej/43RRQBBN+0M79d&#10;Bj/8CR/8brJvPjZHPHJu0BP/AAIH/wAboooA5y8+KFtqFv8AvNDX/V/8/A/+N1z2sa5p995nmaWf&#10;+/y//EUUUAc7rXhmwvJPuSJ+77PXMa18IdNm8zM7/wDfAoooA52//Z90x+up3H/fpKxrj9mfTZpJ&#10;M6zcf+A8dFFAFaT9lnTfL/5D11/rP+feOqtx+y3YJ08Q3f8A4Dx0UUAT/wDDLNh/0MN3/wCA8dW/&#10;+GQ7L/oY5f8AwE/+2UUUAerWf/BNmwuIxKPH12jSx840tP8A45TY/wDgmnp3/Q/3f/grT/45RRQA&#10;R/8ABNPTv+h/u/8AwVp/8crn/F//AAT507wz5X/Fa3Vz5vX/AIl6J/J6KKAOYj/Yrsf+hqn/APAF&#10;f/i6u2v7GGnp08Szf+An/wBsoooMjW0f9mTSLKSP/iaTTf79vHXovhn4c6NpHl7YPO/66UUUGp6D&#10;4b8Uabpfl+Voaf8Af1f/AIiuvtfjYLKP93oa/wDgQP8A43RRQBtf8L0uf+gRD/3+b/CqX/DQk3/Q&#10;EX/wJH/xFFFBkH/DQk3/AEBF/wDAkf8AxFM/4aJuP+gKv/gT/wDYUUUAH/DRNx/0BV/8Cf8A7Cj/&#10;AIaJuP8AoCr/AOBP/wBhRRQAf8NE3H/QFX/wJ/8AsKf/AMNCTf8AQEX/AMCR/wDEUUUANv8A4+TS&#10;Wtyh0YAGOT/l5H/xFFFFBqf/2VBLAwQKAAAAAAAAACEA3xR6V/RJAAD0SQAAFAAAAGRycy9tZWRp&#10;YS9pbWFnZTIuanBn/9j/4AAQSkZJRgABAQEAYABgAAD/2wBDAAMCAgMCAgMDAwMEAwMEBQgFBQQE&#10;BQoHBwYIDAoMDAsKCwsNDhIQDQ4RDgsLEBYQERMUFRUVDA8XGBYUGBIUFRT/2wBDAQMEBAUEBQkF&#10;BQkUDQsNFBQUFBQUFBQUFBQUFBQUFBQUFBQUFBQUFBQUFBQUFBQUFBQUFBQUFBQUFBQUFBQUFBT/&#10;wAARCADSAX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HUpfDX2iSSyn0OWP935cckkf/bSs2O6sPMl3yeHPLkk/d+ZJH+7j/wC/lbVz8QY7&#10;DxZHpOqaFBY20lx5cdz5kkkkn/TTy/8Aln/yzrtL660XS9Ltp30m6uri48z93bR+ZHHHHJ5fmSV1&#10;U8TQqQnOE/gFyVDzGS60GXQ737VJocVx5cfl/ZpI/M8z/lpV3VpdC/tCSSyn0OW2/d/u5JI66zx1&#10;rMHhfT7aey0KO5ubi0juI7aSTy5JJJPM/d+Z/wBs6zfBvi2w8UaPbXb2Nr5kkkkckcckknl+X+8r&#10;phUhzwp/zkckzmLaXTfMj8+48ORR+Z5knlyR/wCr/wC/lXb6XwvLcaj9in0qKTzLfy/Mkj/1f/LT&#10;/WV0ek+KNM1STUY0sI/MtP3kfmRyR+ZH/wC065y++KElh40j0lPCcl9pP2uOyk1KOOT93JJ/y08v&#10;/nn+88uta8oYf+JM7IYWc58kIe/8ZS+1ab9o+T/hHPK/66R1LYy6T/akf22Tw5FZeZ+8jjkj8yOP&#10;/v5Xtmk6DpOqafbXb2MfmSR/vPL8yrP/AAi+k/8APhH/AORKXIcftDwWOXw9/Z8f2WfSopPMuP8A&#10;WSR/89P3f/bPy6JJdN8uSRJPD8skf+rjj8uvev8AhF9J/wCfCP8A8iVf+HFj4gksY4LaOGLQXFxH&#10;HL8m+OTzJP8AgdZVKnsv3gofvD57sZdJlvI/tUnh+K28z955ckfmSR+X/wBdKI/7C/seOO1n0qK5&#10;8yT95J5f/PT93/5Dr1/4a6J8QfBnxH1nT9RkvNb0F4PMgvL2V3j8z955eyT/AMc8v/ppH/zzr0Nd&#10;Y8YqZQfD8N7D5cflzCVIpP8AppHIn7yvOo436xDn9nyHTOHvny7ps1hF9ijvZPD8sfmf6RJ5kf8A&#10;q6I/7Jijj/0vQ7mSSP8A6Z/u6+pdL1nxXdW+oPqPh6K2uFtJJII4dkkfmY/1fmeZ8/8A37rKj1j4&#10;iRw2wTw3Z3MgxK8kkqRSSf8ATPZ/B/v10e3M+Q+ao5bT7PHG8nh+KSP/AJaR+X+8/wDIlehfDP8A&#10;sKXxJHHp13Y21zJpknmfZpI/L8zzI69gtde8c3l4JR4VtrW3jt5P3ctwkm+TrH5bp/BTPEn/AAkl&#10;1exBfCljqcEccnlxXPlyeZ/q/wDlp/yz/wC/dHtwPNrWP4kxmUPfeHZI4449nmzx+ZJJ/wAtP9XJ&#10;+7pkn/CyZJPku/DkUf8ArP8Aj7j/AO/f+s/1ddpJD4kjiuIB8PtIluGIMd1F5Xl/P5n+sj+/8n7v&#10;867jQdBsb7T7f+0PDNjbXqxx+ZGbSPy/M/5abKy9oanllrba7dafqUfih9Hlsnkt44I7KfzJJP3k&#10;ccnmfvK9Z/4Vb4P/AOhZ07/wHStKPwno0ckckek2Mckf+rkjt4xW7RUqe0Mjkf8AhVng/wD6FnTv&#10;/AdKq6h8M/CdrZXEkPhbTZZY45JEi+zp85ruKKzA8Z8J6F4e1y31ZbvwppUWoW/3LaO08uR4/wDl&#10;mfLqx4T8O+F9dury0n8N6PFcRxxyJF9mjjk8v/ppH/10r1L7MnmeZsj8zZ/rNn7yl+yx/aPO8tPM&#10;2Y8zH7ytOcDyPwpoPhvWNe1Kwn8K6VayWiYkj8jzJHk/5af9s/8AV1L4f8PeGtSv7yG68KaVFFGj&#10;vH5cH7z5DivVYrWGOSSRI0Ej/ffb1qby0P8ABROfPMzhz8h4F4VPhrXPFVzYzeGNJEcaSSPHb2nm&#10;SeX5dbvxB0Pw14T8OXOp2vhzSiLe33/6Rb93/wBXH5f+elepWOj2OliR7W1htvM++Y49mafd6XZa&#10;lHtubWG5HpJGHpc8PafB7ge/yHm/hPwn4Y1nwrY3174TsYriSwjuJPKtPLi/65pUui6D4N1Sz8x/&#10;CNr9ojj8ySKOz8z/APeV6fFHHENicULGkf3eKjmNDyzxZ4b8MaDcWcEPhTS5PMjx+9tx/wB+6PE/&#10;h3wnoMenbPC+l+ZP+8kjlt/uR16lJCk330SSobqK18vzblIf3f8AHIg+WgDhNT8HeELXSLy6g8L2&#10;MvkQfaE8y0/dvXFfDq48J+NLzVI5PCem4tUjBNvBv/1jlPL/AEr1yLxt4blk8hNa07zP+ef2hK1b&#10;W3gij3QJHGj/APPNKAOd/wCFWeD/APoWdO/8B0o/4VZ4P/6FnTv/AAHSuuooA5H/AIVZ4P8A+hZ0&#10;7/wHSj/hVng//oWdO/8AAdK66igDkf8AhVng/wD6FnTv/AdKP+FWeD/+hZ07/wAB0rrqKAOR/wCF&#10;WeD/APoWdO/8B0o/4VZ4P/6FnTv/AAHSuuooA5H/AIVZ4P8A+hZ07/wHSorj4b+DbWCSefw9psUa&#10;J88kkEfyCuzooA8zj8O/Dq68N3Ou2ui6bc6dAkkjyxwf886yPCum+EfE2j6rfP4N02xNjJJG/mRR&#10;nzPk8w/vPL969bktkmjkjkRZI3/5ZmmW1rDaxeXBBHFH/wA844/LoA8ng0Hwb4o8I6xf2PhixsZL&#10;eCQp5ltGkiP5fmeZ/n0or0fxVs/4RbWv+vSX/wBF0UAfCVz8QbDVLi2u7rSY5bm3/wBXLJJ/q/8A&#10;yHW9H8bo4reOB9Jjl8uOSOOT7RJHJ5cknmSf6uSOu4vvgjoWjSW0F74ljjkuJI7eOL7JHJJJJ/38&#10;rO8SfDnwn4S1COw1TxZHY3tx5flxSWH+s8yTy4/L/ef89K9JTwgQhPET5KfvnKXvxGj8eahp1g+h&#10;QSySeXbxx+ZJ5f7v/V+Z5n/XSrGm2F/4ckkjsfC8/l+ZHJH5dxJJH/zzj/8AaleiyfAew0aSOd/E&#10;v2aTzPLjk+yf6uT/AL+VesfgtHdWfmWXiySW2/1fmR2/7v8Adyf9dKJzp8/tEZ8h5ZbXWreZJ5Hh&#10;eeKS4/eSSR/u/MqvqXjy70a4/wBN0mS2kuP3nlSSf6z/AKaV7H/wpW/8uSP/AISy68uT/Wf6P/8A&#10;bKpXP7Psd1JHJP4hklljj8uPzLSP/V/9/KJ+zqfxPfNL1Dy2x+Od3a2ccEEHlRxx+XH+8/8AtdS/&#10;8L9v/wC5/n/v3XpP/DNtp/0GX/8AAOP/AOOUf8M22n/QZf8A8A4//jla+0gZ+zOC/wCF3X/9hyX/&#10;AJkf7uTy/s3/AC0k/wDIdfTHwXvP7Q+G+mXL/wDLw0s3/fcr15JJ+zdaSxyxvrsnl/8AXpH/APHK&#10;9f8AhDZx2PgGwtkk81LeS4i8z/rnK6f0rnxU4VIe4I72lori/HXiBrFrOwtZPKvrrfL5mP8AVxR+&#10;X5kn/kSOP/tpXAal7XPF+k6E4jnuJHuR/wAu9tHJLJ/37SsuD4n6apCXUF/ZN08yezfy/wAfL3+X&#10;/wADxXMR2sdrH5aR+VHU1AHp9rdQX1uk8EiSxv8AckjfeKuV5NZ64vhS4juywj06SSOO7j/5Zx7/&#10;AN2JP/Rf/bOvWaACiiigAooooAKKKKACiiigAooooAKKKKACiiigDH1vWI9B0u4vpx5kUcefL/5a&#10;PXm2oh/EUkj6n5dzFv8AMjtpP3kcf/bP/lp/10ro/izK8WnaKg/1Umpxxyf9+5PL/wDInl1hUARS&#10;WsEsflvHH5f/ADz8v93T9PuJ/DLI+nb/ALOn+s02MfupP+uf/POSnUUGp6ZpmoQazp9vfWz+bbzx&#10;+ZHV+uN+Gcnm+GJMD91Hf3kaf9c/tEldlQZBRRRQAUUUUAFFFFABRRRQAVXurqO1t5JpH2Rp1NWK&#10;x/Ek0drod7JJ/q408x6AMfxNrNveaJqNjBvlvZ7eSKKLyn+d/L6UV4dY6zaRfESPXb2S68uPzP8A&#10;SZI5P3kckf8Azz8v93/yzorgjPG21pm75P5z0C3+HOhWviy58QpaeZqUn/PSTzI45P8AnpHH/wA9&#10;KpeMfhBoXj3XNO1rVHupL2x8vyJI55I445I5PM8yOuU8Sah4o0uzstS0vwvH4qjvILf935kkcnmS&#10;eZJJJ5n/ADzj8uP/AL+Vw/jbVPix/Z9lHa6TofhCS7u5I/s32iS88yOOPzI/Mk8yOOvThCHJychh&#10;RnOhPnoe4e8+KPBuk+MrOODVIPNjjkjkj8uTy60vD+g2HhfR47DTo/Kto/M8uP8A66fvK+HdN0v4&#10;66pqH+m6ta6RbRySeZJbW8cckf8A1z/eSV71Y/CrxZrOl20978Ub6WSSOOSSOOTy/wDWR/8AXSuk&#10;D3CSWO1j8x5I4o/+mklYtz488NWsnlvrtjFJ/wA8/tcckn/fuvLY/wBni0lk33vjPUr6T/pp9nk/&#10;9p10dj8G9JsI4408SarFH/0zv5I//Rfl1GoHV/8ACeaTL9yS+uf+vawkk/8AadVrn4gybP8AQtB1&#10;W5/6ayRx28f/AJEk8z/yHWV/wqrw1/y3v7658z/nrq9xJ/7Uoj+EHgT+Owgl/wCulxJJ/wCjJKX7&#10;wAk+IOrRR+Y9po+mR/8APS+1f/43HVXw38WLfQdMjsf+Ev8ACsR8yST93J5n+skkk/56f9NK0rb4&#10;VeAbX94mhaV/10ljjrpfhP4P8Pw+FYng0Wxj/wBLuP8Al3j/AOeklZTA42T4tR38n/I7/wDbPTbe&#10;P/43JUeh6xpN9rm+PVr7UtVkg8uOTUo5P9XHJ+88vzI44/8Ann/q690j0uxh+5awx/8AbOua8aeD&#10;V8T6WiW0ps9RtJftFncxx48uTp/6L+T8azA5iiubuPG8fhy4ksPFFpJodzH/AMtJI5JLKT/ppHJ/&#10;8cok+JfhqOP5NWtb6ST/AFcdjJ9okk/7Zx0GpL46l8rwfq0f/LSS3kt444/+Wkkn7uOP/v5JXt1l&#10;+7s7dHPz+Wma8s8I+HdS8WanZazq9k+j6XBJ5tnptzH+9kk/5ZySf88/L/5Zx+9ev0GQUVyWseNb&#10;bS5PslvDPfXyD544An7r/rpIfkSqQ+Ik8Q3yaFPL/wBe1xH/AO1PLoA7qisXRfEVjrluZbWU5T/W&#10;RyfJJH/vitqgAooooAKKKKACiiigAooooAKKKKAOc8WeG4vE2h3Vjv8AKll8uSOWM/ckjk8yN/8A&#10;vsCvMIdf+w3Q0rWtmma0j+X5co8qOf8A6aRyf8tK9yrH17wvpPiez+z6vYQalbf887iPzKAPPKxP&#10;+Eo0nVLyTSbXVrX+0ZI5I4/Lkjk8uT/45/0zrsP+FE+Cu+kb4f8Anm9xKU/LfWtP8OfDt1o39lLp&#10;UFtZIcxxW0fl+U/9+P8AuUAV/hnfWkOg2Ojp+7vLCPy5I/8Anp/00/7af6z8a7ivA9d03xD8PZo7&#10;x5rjUdOgk/0fVrePfLBH/wA87iP/AJaR/wDTT/8AeV6X4I8aWHjTTfPtJIxNH+7nh8wyeX07/wAf&#10;+/QB2NFFFABRRWbHq9jJP5KX8Ek3/PMSJv8AyoA0qKKKACiiigArnvHX/In6t/17yV0Nc/42/wCR&#10;U1b/AK96APzzj8OeM7r4kSa1q9/dS20d3J5ckdx5dt9n8v8A55+Z/wCQ/Lor3HVvEVhf6X5aeZbX&#10;PlyeZJ9rjkjk/d/88/MorpwuIn7P4JmNWHspcvOe621/BL5caR/8s/3ccflx/u/+udFzFaXUccd1&#10;YR3Ucf7yPzY45K851b4QXfiiSO7+3yW0knlxxyR3EkcnlxyeZ5f/ALTqv4X+EF38P45J/wC3bqWS&#10;SOOOSS5u5JP+/cfl1ryGx6L/AGLpP/QFtP8AwHjqT+y9Jij/AOQLa/8AgPHXMR6Ndy3HkJq1r5nl&#10;+Z5f2z95UsmjXdr5e/VoIvM/d/8AH3SMjd/svTf+gTa/+A8dL/Zek/8AQFtf/AeOsX+wb/7P9o/t&#10;ODyvL8zzPtf7uo/7Gu5fL/4m1r+8/wBX/pf+soNTov7L0n/oE2v/AIDx0f2XpP8A0CbX/wAB465i&#10;GxnmuPsketWstz5cknlR3f8Azzk8uT/yJV2Pwvq0sfmJfpLH/wA9PtElP3ANaSx0mKPzH0m1/dx+&#10;Z/x7x1ufCyOOLwfGI08tPtVzj/wIkrzi++HOpf2h/az3/wC8jt5I/L+0SeX5f/fuvQ/hP/yJlt/1&#10;8XH/AKNkrKp8AHb0UUVzAV5bWO6j2TIkqekiVBa6XY2v+ptYY/8ArnHWVq3jLQ9DuETUNWtbSVx8&#10;kMsieY/0j++axr34oWqKY9N07UtTlPpb/Z4/++5dlAHe1xXj7Wv7MsrW2gd1udSl+zxyQ/wDHmSO&#10;f+AIa5nUPiZqsKvLdS6PocQGPMuriSX9f3aVyUPjXRdc8QW09z4oTXL2PzLa3jj8v7PHJJ/zz8uP&#10;y/M/d/8ALSSgDrI4o7WOONI/KjjpaKKDUq3dw+miPVbaP/SLRPNjj/vx/wDLSP8A7aV6ppuq2+ra&#10;fbX1s/mW9xGkscg9HryfW7+PS9Hubt/3vlxySeX/AM9JP+WcdeheAdMm0nwToNjcpsuLeyiik/BK&#10;DI6eiiigAooooAKKKKACik3D1FN8wUAYPizxdY+DdPjur1H8p38v92lY0fxe0KaPeknHl+Z/x8W/&#10;/wAcqx460tNdXSbR5JER7v8A5Zxxyf8ALOT/AJ6VlSfBfSJvM33E37z/AKYW/wD8brSHJ/y8Aty/&#10;FPRgZEG+SSNPMMccsHmf6vzP+en9ymH4s6N5skY3+ZHH5rx+bb/JH/z0/wBZUdl8IdK0+4jntZ3i&#10;lj8z95HBb+Z+8/1n/LOopvgnoNxLJJPvkkkjji/1Fv8Acj6f8s6P3YFi++MWh2EmycyRny/N/wBZ&#10;F/q/7/8ArOlNb4waF5IeMyS46RW8kcsn/fCSVC3wd0mbPmXc8sf7vy45I7f935cfl/8APOpIfg9p&#10;NvHcRpc3EUdxH5cgjSKPf/5Dp/uwItS+NnhywkiguvPikk8vy45PL+fzP9X/AMtK828SpaaZqUni&#10;P4e77bWo/MkkspJI5bO7T/lpH8kn7v8A7Z16dJ8HdJmuI7hp55ZY5PMjkljgfy/+uf7uo4/gppMX&#10;m+RfX1t5kfl/uvLj/wDadL92BoaD4/tdfksreazmsb24T95H5scnlyfvP3fmRydf3cldLrWqQaLp&#10;dzfXL+XFbx+ZJWFZ+B4bPVIr/wC23EtzGd/3I4/MP7z/AFmyMf8APSsv4sXR8vw7ab8C41P5/wDt&#10;nHJJH/5EjjrMDH1aSfxP8+pv5kX/ACzsYpP3cf8A10/56VSk0HTZY/LewtZY/wDnn9njq9RQaj9K&#10;12fwmC8ckkmlJ/rLaSTzPLj/AOekf/xuvUY5UljEiHzI35SvKvK8392/+rrovg3dSXnw70eSRhIE&#10;WSKOT1jSR44z/wB8IlBkd1RRRQAjVz/jn/kT9W/695K6Bq5/xz/yJ+rf9e8lEPjA+Mb7VNS17xBc&#10;yQRyWNlYXHlyfaf3f2iPy/8Aln/0zoqlY6pqV/8AEDXoJ5I4tOtI5I47b7J+7k/55yRyeX+7orv+&#10;sUukCKcoSjc+w9E/5Bdv/wBc6i1+6sLWzin1G7jsY45PMjlkk/1cn/bSo7G/tLXS7bz544vMj/5a&#10;SeXWL8RI/C+qeG/I8UPH/ZVxJH5cnmSfvJP+2dYQftKns6YqlSnTK2v+A/BniO8in1GOOSXy/kk+&#10;2eX5kf8A38qk/wAOvh9o+oRX8kdpayxvJGn+meXF+8/d/wCr8z/lp5lWdS+HPhPxtp9tJPY3V9Ze&#10;XHHB5fmeX5fl+X+7qS++EPhPVJPMuvDzyyeR9m/1cn+r/d//ABuOqNIFK5+F3gG6sLexdElto3kk&#10;ji+1yf6yTy/+mn/TOq8nwb8AxafHaeRH9mkk8yP/AEv/AJaeZT774V+APDkH2q60b7DHHHHb/aJP&#10;Mjj/ANZ+7/eVLJ8G/CGsafZRppU8unQSSSxxR+ZJHJJJJ5nmSf8APSg1JLj4c+BZbO3gkjgijtP3&#10;kcn2zy/L/eSSf89P+ekkldH4X0fRfDej/ZNEkj+xeZJcfu5PM/1n7ySTzK5j/hRvgvzI/wDinrqW&#10;SOTzPN8uT/WV0WkeBdF0GC+t7XSpvs91bx28kUkckkbxxx+X5dIDK8W/GTwR4Xt7iPUfFGm/afLk&#10;/wBGiuI5JP8Av3H5klcV4D/aUs38LR2ei+E/EeuSefcSRyx2ckccn7yST/WV6XH4X0HR7OS3tdGj&#10;sY5I5PL/ANE8uP8A1da/woiji8GQ7I44/wDSLj/V/wDXV6zn8BkedyePfi14nkVNL8H/ANhWzf8A&#10;LS4kjd/++5P/AI3SyeA/iZrtv5d7f2kXmf6yS9v5Lj/yHHHHHXvdFZAeF6T8ANdtVzJ4vSw8z/WR&#10;aLpkdv8A+RJPMkrpYvghpCWezUL/AFjWW/jFzqEsYk/4BG8afpXp9FAHBWPwZ8E6WxkTwvpzygf6&#10;yWLzZP8Avt629V8H6Tqujz6a9lHFbSR+X+6TZsroqKAPCNVt/EngT91faVdeJdPjfMeo6anmS+X/&#10;ANNI/wDnp/1zrPj+I1pdSbLLQvEF9c/8s449IuI//IkkccdfQ9FAHkHhnwXrevalbapr9ummafA8&#10;csGlRv5kjyZHlySSZ/5Z/wDPOvX6KKACiiigAooooAbTeOaa3Ncl45+IuleB7MTXs/7x/wDV28f+&#10;skopwnUnyUzKdSNOHPM1J7hLFZZ55Ikhx80r/Jsrwrx/+0QdL1Kyt9Ek02x03z/Lu9V1YSSR/wDb&#10;ONK8i+J3jXx18TteuLdtWj0Lwx+78u2to/Mk/wC2nmVn2OjWlrpdtYPH9ujjj/5ef3kkn/XSvpsL&#10;k86tOf1j3Jnj4rM6ODqU6lOpCpD7cI/1y8x9M+D/ABHLrVzaRm81LWY/t/8AyGLi3jt7d5PLk/d2&#10;8f3/AC/8+ZXr7cKBjIr4h0nxZq3g6/06fS5/K/f+ZJHJ+8jk/dyf8s6+jfBPx10nxH5Vpqf/ABK9&#10;Rfp5n+qk/wCub1yYvJ6+Dh7Sn78B0M4w+Nnb4JnrNLWNL4j02HULewnvoIry4/1Fv5n7x62K8Q9w&#10;WikyK4rXPidofh2WW3luGuryOPL29uN/l9v3kn+rj/7aOKAO2rm9f8XaX4f3R315tuCP3drEPMlf&#10;/cjT5zXk0nxX1jxtcXFrosN3cxjzI/L0RN/t+8vH/dp/2z/7+Ve8OfDHxXcGR7u7tPDNvJJ5jxWX&#10;+mXMv/XS4k/+N0Aaev8AxH1Nrcutzb+FrKTpc3siSXMg/wBhCdiH/v5XKWOqT69qHn6JoOpeIbny&#10;/Lk1K+8yOP8A7ZySf+04/Lr0Xw/8H/DGh3rXz2cmpajnH23UpJLiUf8AXPf/AKv/ALZ13kUSRR7E&#10;TyxQB45pOsx6pJJA8cljqMf7u4sZJP3kf/2v/ppV6ur8XfDvQfHCwyapayfaYf8AV3Nu5ilT/gaV&#10;z03wPspNyPr/AIjmth0iGqSRk/8AbRPnoA56+v5L+8/sXSP9J1a4/d/u/wDl0j/56Sf88/8A2pXr&#10;3h/Rbfw7pFnptqnl21rH5cdZ/hfwdpXg3T/sukWiWcX+sk/56SP6u/eukoAKKKKACue8df8AIn6t&#10;/wBe8ldDVO6tY7q3eCdElikTY8cn8dAHx9rWl/Zbz5I9K+zSR+ZHHHJ+8j/d+Z/q/Lor6A8dfD/w&#10;/Y+DNeuLXSoIbiO0leOSMcp+7oro9pA1Oe8U+HZ9e0fSnSxj1KOPzI5I/M8uSuG+JmlzaP8ACjTr&#10;W5tPsMsd/J5dv5nmeXH+88uvbdF/5Bdv3/d151+0X/yJdl/19x/+i5K4MsyujTziGPhUnzz934vc&#10;/wDATzcwqQ+qz9w6Xwd4Lj17wjpV0l9fabceRHF5lrJ5Z8uOST93XUWXgn7JZyxvrOo3UknmYkuJ&#10;PM2eZSfCv/kQ9F/64CuwP3TXZW/j1Deg/wB3Ax4dFt20+W1uS1/DI7l47g+Zwf4K8+179nfwxf3n&#10;27RUvPCOpSDm50O4e3En/XSNPkr1ujNZGx4t/wAI78UPBMkb2Wtf8JdZx9Yrkxxy/wDkT/Wf9/I6&#10;a/xq1LRViGt6dDZSD78d8kll/wCRH8yP/wAiV7Xmqd7Y299C8d1BHcRP9+ORN4oA831D4iQatp0T&#10;vY31v+7k/exx/aI5P3f/ACzkj8yrfwj8UaVdeHYbSO/h+2R3Fx5lrI5jkj/eyf8ALOT95WX4w+Ee&#10;i2ULTaCZvDVy/mSSSabJJHG/7v8A55/6uuQ8P+FfF+s+G0u73+x/F0YkkjjiuY/scqeXJJH/AKz9&#10;5H/yz/55x1p9gD6NrE1zXbTw9aeZcySeY/yRxRJvkkPoiV4nH4j/ALBk+yXseueEJI/9X5skn2b/&#10;ALZyfvI/+/ldFY/6dJHfzX0mrySR+XHcyeX/AKv/AKZ+X+7rMDdbx1r1588GnWVpH/BHcPJJJ/5D&#10;qSz+Il3DIV1bTGMGP+PixPmbP+ukf3/+/fmVkUUAenW11DdW8c8EiSROnySRv+7NXa8y8B6mdL8S&#10;T6EwBguIJLy0J/5ZPHJ5csf/AJEjk/7aSV6bQAUUUUAFFFFABRRRQAnSoZCscfzvxUdxdR2se+aR&#10;I4/evH/iw0/j/wAPyaTa393ptvJ/rJI5PLkk/wCmcnl/8s6UNZ8gGJ8Wf2ntE8HMNO0/VLWTUX/d&#10;+YMSbJP9iP8A5aV852MV34j1i51LW31LU7mSTzI7nUpP/Rcf/LOt658Bx+Ev9Eewji/6aeX5nmf9&#10;NPMqvq2s2GjRxyXt3HFHJJ5cfmf8tJK+9wOCoUIe0PjMXjp1+fCUac+ef9e7H/7YuUVyn/CwbS61&#10;CSwgtL6W5jjjkjjjt/8AWVLonhy7lt45Nau576TzPMjjkk8uOP8A7Zx/6yvUhWhUn+7988aeWzw9&#10;P2mIqcn8kPtzDxJr0lrqGnWkFhdX1zJJ5kflx/u/9XJ/y0krRksJ9Z0eW0vZPs32j/n2k/eRx/8A&#10;XSjxBdfZbjTv3by/6R/yz/79/wDtStWun2f/AD8ON14U4U+SnyVP5zovh/45n+G6xiFEvrby44pJ&#10;bn/WeXH/ANNP9ZXpdr+1p4U1i3itPC8V34n16T93/ZtlH/q5Mf8ALST7n/fGa+dPFFrpOoW8cetS&#10;R/ZpP3flySeXHJ/10j/5aVL4blsYreT+xIJLGO0/495I7fy4/M/6Z14+LyqhiV+79yZ7eEzHG0n7&#10;Spzzh/fPoseHfif8Rtk2sXcPg7Sn5+w20nmyv1++8cnv/wA9Nh/5510nhn4CeG/D/lvqAn8Q3qf8&#10;tdS/eRx/9c4/9XHXjPw7+KGrafJZSeNdSvtc8j7kltJ9njj/AOmkkcf+s/7aV9PeHPFmm+J7P7Rp&#10;15Hcxez18bisJiMJ/EgfZU8dh68/Z0585q2djb6fEI7aGO3iX/lnGmKt8Vj3niLS9MuLa3ub6COe&#10;f5I45JBvkrUEkclcB1tS6k1FFFABRRRQAUUUUAFFFFABRRRQBy/xI/5EXxJ/2D7j/wBF0UfEj/kR&#10;fEn/AGD7j/0XRQBm6T/yC7b/AK5151+0X/yJdl/19x/+i5K7mPXrDR9Ltvtt/BY+ZH+78yTy6xPi&#10;BH4e17w3bSavO8unSSRyRyW0n+sk8uSuzC4mnTxUOf7BzYqjPGQnQh8czrfhinmeA9Fz2grrR972&#10;rx22+LPhbwbZx6Sms/ZY7f8AdxxyQU8ftAeGh/zMEf8A34qp4WvVqTqQgYLE0KMPZzn8B67g+q0Y&#10;PqteR/8ADQPhb/oYY/8AwHo/4aC8Lf8AQyR/+A9T/ZuL/wCfcx/XcL/z8get8/7NHP8As15H/wAN&#10;BeFv+hkj/wDAel/4X74W/wChkj/78Vf1LEf8+w+u4X/n5E9A8V/8e0f+5L/6Lrn/AIc6pFpxk8OS&#10;J/pkCSXnmR/6uRJJXkH/AKMrH0z4laT42kkgstW+3SxxySeXHH5f/LOrfg6J9Q8d3l9BHJLp8dh9&#10;nFzvcx+Z5n7yOP8A791jUp1KfuVDqp1KdWHtKZ6XNFHcRbJE8yN/4DXhnhK1k0azudCf91c6TcSW&#10;8kf/AEz8zzI5P+/ckde3XOoWtrH+/uYYv+ukgjryX4hHw3qGoR6tpfizStN8RRx+X5ct3HJHcR/8&#10;85I/MrmNS3RXnMfxfu7WSSDVPC+qyyf8s5NEt5LyOT/rnRH488Q+I7z7JZeGtV0Oyk/1mpalafvP&#10;L/6Zx/8AxySg1PQ/BkL6p8SpJ0j/ANH0mwkt3l/6aXEkcnl/9+44/wDv5Xr1eQeGPEtp4P0SOy0v&#10;w9rF6fM8yS4upIEkkkf/AFkkkkklXrj4ieIbi3kjg8P2ttJs+SS51DP/AKBHQZGt4j8VTT3D2Oly&#10;JH5cnlz3Uifck/55x/8ATSuVubWS6k8y6v766k/56fa5I/8AyHHJHHRptrJYafbW7yebLHH+8kk/&#10;5aSf8tJKtUGpNa6jqukrGLW/uLiON/nt72TzN8f/AF0+/HXoGi6zDrVjHcwnH8Dx/wBx/SvOateC&#10;7r7B4r1aF5P9Hns471/M/wBWkkf7vzP+/fl/9+6DI9OArC1vxRaaNHsf97cfwRR1ia/41/1kGn/8&#10;DuP/AI3XIySySySSPJ5slZGsIFjUtYn1i433L/8AXOP/AJZx1T/gqPmjmo1OgLm1jureRJ445Y5P&#10;9ZHJXnPij4SwXUkc+lxxyyRyeZHbXP7zy/8ArnJXovmUvNduFx1fBz9yZxYrCU8R8fxngNzp8lhc&#10;SRzwSRXMf+sjkoklji8yR/3Ucde4atoNhrNvsuoI5f8App/y0jry3xt8JZ7rT5IEkkvtOk/1kUf7&#10;uSOvt8LnFDEU/Z/BUPicVklTD1PaufPD/wACn/4Cedab42tNeuI4NLgkuZJJJPMkk8uOOOOOSpJJ&#10;deutQuYEjg0y2jk/d3Mn7ySSP/rn/q6jjtbvRtQ+waXpMFrbRxx+ZfXMnl+ZJ/1z/wCWlXdS1n/h&#10;F9H8/UZJL6TzPL8yOP8A1nmSf8869SnObp3nP4DnxVOnTn7PC0/j+DnlzT/+Rj/7aWL6wsJfs0+o&#10;xwSy2n7yOST/AJZ/9NKu2N1HdW8U8Ekcscn+rkj/AHnmVzFtpaaprkmrXumyRRxx+XH9pk8z/wAh&#10;/wDLOpP+Etj0vXJLC9jjitpP+PS5j/1cn/TOT/ppV/WKcP3lT3Dz6+Fqe5Thzzqf+SQ/uxL1zrWp&#10;f2pJYWWkySxxxx/6TcyeXH/9srV0nVLvS5PLS/ki1GSOSOSS2k8v93XO+IIv7es/snnz2MfmRyeZ&#10;bSeXJJW14N8B6tr1x5Gg6bJJ/wAs5JY4/wD0ZJXkVM0wkJ1KdSfOfQU8rqSo06lOHs6n9e9zf+2n&#10;nF9feN/BMepf2JYyajp1xJJ5lvcXHmSPH/yz/eeZHJJH/wBM5JK9e+BH7QutstsNRn1G+sJ5Ps/2&#10;fUoI7OO08vqI3/5aSf8ATOOP/tpXr3g/9mmCwFteeIL03Ukf7z7DHxH5n/TST/lpXtcmkWWpWJgn&#10;sbWeP/nnInmJXweIo4WU/aYfngfo/wDbOJrYf2OLhCc/5+X/ANuMOP4peHxHGJry6tlcf666s5Y4&#10;/wDv5s2frWvY+NfDuqf8eOtafc/9c7mOub1L4M+G76QSWdtcaHPj/XaTcSW4H/bNPk/SsW++F/iC&#10;1bFtrltq8ecRxa1Zxn/yJF5ePxjkoPGPWYpUl+4/mVwmveK7i8m+yaXOI445PKkuAnmSGT/nnH/8&#10;crzjUre98L29xP4h8G/ZrKNN76lpMkdxGkf/AD0k/wBXJ/5DrrLaKOK3jjgjjijjj/dxxUAVpLWS&#10;68ySa/1KSST/AJafb5I//Rcn7utTTdb1XRnjEd3JqVt0ktbmTzJP+2b/AOs/7+VVooNT0vTdUg1j&#10;T4ru1fzbeRPMSStCvOvhvM8Oo+IbAyAQpJHeRof+WZkj/eD8ZIzJ/wBtK9FoMgooooA5f4kf8iL4&#10;k/7B9x/6Loo+JH/Ii+JP+wfcf+i6KAOB8SeF7jxFpmlSJHBcxQeZvtpJPL8yOsTVvh/qWoeCbLSo&#10;IYIriOeSQxRyfu44/wB5/q61fEMfiq4/sG10TZHpsiSfbrgDy5I/L/eR+XJ/00/1f+rkq1q2ualD&#10;4ZjvJrCa41KOSSOOy3+XJcSR+ZHH5n7z/V/8tK8yGV0aeZTx9Pn55+78Xu/+AnpQnPCThUhyc/8A&#10;UThLr4ValLeSSTwTy/8ATOOOOSP/AK6fvJKpSfBG7muI5Psl9H5fl/6uC3j/ANX/ANtK2pPipd6X&#10;p/2u98C6rHHHJHHJL9rk/wCWn+r/AHf7ySpz4/1u21CSCbwVeXts8knkSWt+8eyP95/rP3n+c19f&#10;TzSvShY+WqZXQqVKlSp9s4i+/ZzkupPMf+0ov3fl/u47f/45Uf8AwzTJ/f1T/v3b/wDxyu/Hj/Ux&#10;Jpzp4Ov447gxm4jlu38y3/eyR+ZJJ5nl/wDPOT/tpXW6TrFpdSaj9qsbu1jju5I4/Mkkj8yPy4/3&#10;n+srT+28Wcv9h4U8T/4Zpk/v6p/37t//AI5Va+/ZknureSNLvVbaT/npHHb/APxyvof7VpP/ADzu&#10;P/AiT/45XFeLPirpXg3UPLvvDWuSad/0EraTzI4/+ukfmeZHR/beKNP7DoHlPg79l/VvDmoXM/8A&#10;wmHia2jkt5PMkjuI7f8A9F13/wAPf2e49Y8MRTXXjPxHKftFx+7+1/uv9bJ/yzq14b+Meja9b312&#10;8E+kWUckkdvcyzySR3cfl/u5PM/1ccn/AEzr0j4P6raan4Mi+y3UNz5dxcf6qTzP+WsleZisVPGT&#10;9pM9TC4WGDp+zgcjH+zBo0bndrOoyn/npLHbvJ/6LrUs/gLYWsWyDxBrVtF/zztp/K/9Ar1qvPdS&#10;8fXIzBo1vHc+X+7e9uZMx/WOOP8A1n/jlcR0lP8A4UjZfx654gl/7icv/wAXU3/Ck9N/6DPiD/wb&#10;3H/xyqf/AAk3iiH5/t+nS/8ATOSwkjj/APRldF4f8ax6pJHaahB9hvZP9X+88yOT/rnJQBk/8KO0&#10;b+PUtcl/7i1x/wDHKP8AhRuheXs+165j/sL3H/xyvSKryTJaxPI7+XGn35HoA8V0cvod/J4f1OST&#10;+0bX93Hc3P8ArLyP/lnJ5n/LT/pp/wBNK16wPiF8Q/DPjS1k0i30qfXZI3/dXG/yo4n/AOekcg+f&#10;8q8+tdG+IUskcdl4skitv+edzaR3En/fySOjnNOQ9bvrqDS7OS7upI4raP8AeSSSSViW1hdzaLe+&#10;JZjJbf2lJHFaRSR+XIlvH5n+s/66SSSSf9+6zfDOgrpd9Bf+Ko77xNfW7+ZFJLLGIkk/56Rwfu46&#10;1vGnxKtde1y3sLZJ47eBPM8ySPy/MkrP2gcnvleO+ki/dzp/20q75scsfySebVm2sI7+38xI6zrm&#10;wnsJJJE/df8ATOSstTpLPNHNZN94y03Ro/M1GeO2k/55/wDPSuY1L4yaTFH/AKFBPcyf9+46NQO9&#10;5o5rxu++MmrSyf6LBa20f/XPzJK5jUvGWtap5n2q+nljk/5ZxyeXHR7MfOfQV9r2m6XH5l1fwRf9&#10;dJK5jUvi/oVrJ5cHn33/AFzj8uOvDvNqOteQy5zr/FHje08RyeZDpMdtJ/z8+Z+8rmJLqeX/AJaS&#10;VFWN4o8ZaT4Ns/M1S7ji/wCecf8ArJJP+2dejDHYunD2cJ+4cP1HCe09pye+bNYXii60mOz8vUbu&#10;C2k/1kfmf6zzK8b8ZftD3d15kHh6D7DH/q/tNzH5kn/bP/nnXklzrN3f3kl3dXclzcyf6ySST95X&#10;HUqVKn8SodX7un/DPvv4JzeF9Zk8/WpPt0dpJ5cltHJ/q/8AnnJJ/wAtPLk/56f89P3clfZfhO+0&#10;aLS4rfSo7e2to/uR20flx1+NPgT4q614I1y21bTpI/tNv5kflyR+ZHJHJ/rI5I/+WkclfbvgX4tR&#10;3XhOPxh4XkkufDkf7u/sZJPMk0yT/lpH/wBNI/3n+spAfcOOOlGPavJPh58ZLTxJbxfP/rK9Ssbq&#10;O6j3pQZFqiiigDN1XSbfV9NubG5TzLe4jeJx7PXj2hXk0DyaHfps1Ww/dSeZ/wAt4/8AlnJH/wBM&#10;5K9zrlPF/gHSPG1tFHqMMhlg+e3urZ/Llg/65vQBx9VtW1S00azku72eOKOP/wAif9M46sS/BzWY&#10;f3dl431KO3/5Z/abe3klj/7aeXWt4d+EOmaRq0OrXl3d63qsZytzqUnmeX7RxxiOOP8A790ASfDP&#10;Qrqx0281LUkWLUtWuftLxn/lhH9yOP8A79jP/XSSSvQqKKACiiigDl/iR/yIviT/ALB9x/6Loo+J&#10;H/Ii+JP+wfcf+i6KAMGxupIo444LiOWOP/V/6P5n/tSpJJHuv3bxxyxx/wDPS08z/wBqV5J4o+HM&#10;F1eR61qOrSaZJcR/ZoJI7uSOTy4/M/dx+X/10/8AIdVv+FN3ctnbXcfjDVfs9x5f2eSK/kkjk/dx&#10;/wCr/wC/ddHtKftPZ+09809/c9b8qCL955FrF/24UeVB+8jSC18z/rwry2P4Nyf2fJaPrupSxyeX&#10;5kkl3JJJH5f/AGz/AOWn/tSqUfwMnikkkTxRqsUkkflyeXdyfvP/ACHW3uGZ6/8AZY/+fS1/8AKP&#10;ssf/AD6Wv/gBXOx6NqUVvHGl/wD6uPy/9ZJ/8bqT+y9X/wCf/wD8iSf/ABus/wB2HOb32WP/AJ9L&#10;X/wAqOS1glj8t7S1l/7cKxf7L1f/AJ//APyJJ/8AG6P7L1f/AJ//APyJJ/8AG6P3Yc5R1r4aaHf+&#10;bPbRvod7/rHutJgkt5P/ACHJ+8/7aVk+H/Avie68OR3yf2V4q/0iSLy763jt7jy45JI/9ZH+7/5Z&#10;/wDPOr0ng3UrrWPt/wDa0nmR28kfl+ZJ5ckf/fuvTPhX/wAiba/9fFx/6NkrGYHlVlcD7RHpt7Fr&#10;/hq9uPMj+w3N3J5cn/PSOOTzJI/L/wCufl11kcUcMccaR+VHH/q/KrV+L1jP/Yllq1qvmvpF4l48&#10;UePMkj8uSOT8kk3/APbOsqOWO6jjkSSOWOT95HJHJ/rKzNRaivrX7VbyR+Z5Un/LOSP/AFkcn/LO&#10;Spao63qkejaXc3b/AL2SOP8Adxx/6yST/lnH/wB/KAO50DxpaXXgO38R6ncR2NvHb+bcySP8kez7&#10;5/Q18W/GL9sqPxjrMunadY3kfhmB5B+7l8uS7/6aSf8ATP8A6Z12H7Xmq3Xw/wD2f/CnhB7jy73U&#10;5/8AS/K/5aeX+8kj/wC/kkdfD1BkfcXwh+KvgjxlJHYQX8emajJ+7jtrn935n/XOT/lpX0NY6PHF&#10;H9yvyYjlkikjkSTypI/9XJHX2v8Ask/tKyeJLq28EeK55ZNSkLx2GpXEn+s5/wBXJ/00/wCedc2p&#10;0+0PqKTS45Y/njrgvG3g2OWOS7gj/eR/vP3deySWqRR1x/iCWPy5I6NQpnF/DfxFBdeZaXUnlSR1&#10;S+KvjdNLjktNLj/eeX+8uZP/AGnXD+JLqTwvrn2uCTyo5P8AWeXXF+JPG8es3EsfmeZQaHOX11Pd&#10;ahJJPJJLJJ/rJJJKj86ovN824qWtaZnUCiisDxJ430Xwlb+Zql/HFJ/yzjj/AHkkn/bOkZm/WL4k&#10;8ZaL4St/M1S/jik8vzI4/wDWSSf9s68S8ZftBX+qRyW+iQf2ZH/z8yfvJJP/AI3Xkl9f3eqXEk91&#10;PJc3Mn+sklk8yStRc5634y/aHv8AVPMtNEg+w23/AD8y/vJJP/jdeSX1/d39xJPdTyXMkn+skkk8&#10;ySiOKSX7kdbWk+DdS1SSONIJJf8AtnQZmDH+9qzHYT3UnlpHJXtHg39nPVtZkj32kkXmf9M6+hvA&#10;H7Hnm+XJdQf9/I6APjjRfhzq2syRRpaSfvP+mdfRXwF+H3jP4c65Jq2lwSXVtJH5d/pMn+ru4/8A&#10;nn/10/5519keDf2btJ0aON3gj/7916tpPgnTNLjj8mCP/v3QB8++EvCWk6XqEeraXJJFoN3J5kkf&#10;l+X9gk/5aRyR/wDLOP8A9F/9c6+j9FsXtbeP955lef8AjLwo3h24udf0qz8yB/8AkIWUY/1kef8A&#10;Wxx/89I//H6boPia60Ozjj0+OPU9Nkj/ANHj8/y/s/8A20/550Aes0V5fL428UGfekelRRf8+37y&#10;ST/v5/8Aa61dJ8flrmO11O0OnSuMJMG823kk/wCee/8Agf2egDu6KKKACiiigAooooAKKKKAOX+J&#10;H/Ii+JP+wfcf+i6KPiR/yIviT/sH3H/ouigDzjxZ4bv9ZtfD0llbpL5Ekkkn7zy/Ljq1Jo2rWvw/&#10;0WwtZJLHUbe3jjkktv3kkcnl1W8W/Ee0+H9hor3STyx3fmeZJFBJJ5flyR/88/8ArpXV+Cdaj8Y+&#10;F9O1ZEfyruD7RHH5ckcleXTwEKONni/tzhGP/gJ2zjP2EOf4Dzq30v4kxyeZ/wAJLdRfvPMkjitI&#10;5I//ACJHV3xBpfiu8hvI7K/vYYp7Tyo5JJJPMjk8zzJJP+/demeHEk1a3kku7G406SN/LSOR5P3k&#10;f/A62/7Dt/78/wD38r2OeBxHgUXhfx9aySyQeJL69jkuPNkjubf/AJZ+X+7jj/55/vP3lel/2/q3&#10;/PpP/wB+6wfiB8YfDvw71Kws9SttWcTXf2aa6jjeOG1j/wCekkkhjTy/+ue+ucj/AGoPAl1ceWmr&#10;QSx+ZJH5kdxHJJJ5f/LSnD94B6D/AG/q3/PpP/37o/t/Vv8An0n/AO/dYtj8UNJ1TT47u1/e20kk&#10;cf7ySOP955nl1HJ8UJItQkgTQr6W2jkkjkuY/wB5H5cf/LT/AO10vZmpYsYdW8y9fUbu+vopJJJI&#10;/tMccf2ePy/9XH5ccf8A5Erqfhb/AMifH/19XP8A6USVmabrMeveH5LtI5Io5I5PL8yr/wAKP+RJ&#10;t/8Ar6uf/SiSnP4DI7CSMTIUflHryPXvhlrOgySyeC7y0FtJIZJNJ1MyeWjv3jkj/eR17HRWQHhP&#10;2H4kyRxwJ4T02K4/5aXMur/u/wDyHH5ldR4R+HmoWtzHqPie+TU9RjfzILe1j8u2t/8Ac/5aSSf9&#10;NJK9OrjNc8bQaTJJaWMEmrXkb+W8cb+Wkf8A10kNAHzr/wAFENBe68E+GNWRMx2l/Jbyf9tI/wD7&#10;XXwTX6X/ABw0XWfjF8O9R8PNb6VaySSRyQSSTySbJI5P+udfn546+FXij4aXkcHiHSZLaOSTy47m&#10;OTzLaT/rnJH/AO1P3lBqcnUscslrJHIjyRSRyeZHJHJ+8jkqKisgP0v+B3xwHxU+GtnezyeXqVp/&#10;o1//ALckf/LT/tpHW3q2vRxRyR+ZXxF+yz43k8OeLL3SXk/0bU7fzP8AtpH/APa/Mr6G1vxbHF5n&#10;7yP/AL+UGkPgMX4tazH/AGPcyf8APOOvlbwT8RrS/wBQkjuruOKSST93HJJ5dejfHDx59l8N3saS&#10;R+ZJH5cf7yvkGinTM51D7csZfN8qTzP+WdZPijxvovg238zVLuOKT/lnHH+8kk/7Z18t6J488Q6D&#10;Zy2mnandRRyR+X5fmeZ5f/XP/nnWbHa3+s3HmPJJcySf6yST95JJWovaHo3jL9oLVtUkktNEj/sy&#10;2k/d+ZJ+8kk/+N15ZJLPf3kkk8kkskn+skkk/eSV3Ph/4S6trMkey0k/ef8ATOvcPAn7KF/qkkck&#10;8EkX/bOgzPmix8OXd9JHGkcktd54X+Bmra9JHstJPLkr7v8AAv7I1pYRxyTwf9/I6908N/B3SNFj&#10;j2QRiSP/AKZ0AfDXw7/ZGu7qSOSeCvpPwL+y/pulxxyPBH5lfRVjo9pYx7EjWruwUAchoPw10zRY&#10;4kSBP3ddPDYwWsexI+KtUUAFFFFAHMeONcHhvwvqd9F/x87BHDj/AJ6ySCOP/wAfkFcDpulwaNp8&#10;dpBH+7jjrsfihps2s+CtQith5t3GEubeKP8AjkjkEkf/AKBXHabqkGs6fbXdrJHLbSR+ZHJQBaqK&#10;5tY7q3kgePzY5I/LkqWkkljtbeSd5I4oo4/Mkkk/5Zx0Gp1fw41KXVNBMd64kvrO4kt3kx/rAh+R&#10;/wAY3jrsa8++EdrN/wAIzLf3VvJbS6ndyXqRyf6yON/3cX/kNI69BoMgooooAKKKKACiiigDl/iR&#10;/wAiL4k/7B9x/wCi6Kb8Rf8AkQvEn/XjL/6BRQBQ0mX/AIldt/1zqt4g8Rx+F7P7W8f7v/lpJ5nl&#10;1WttU+y2ccG+1l8v935n2j/7XRc38d1HHHPHayxx/wDPS4/+110+zGZs3xi0ix1Q6ZqM89jc+XHL&#10;5ckckn+s/wCWf7ui4+OXhO1juZX11/Lt5PKkl8uTy/M/791e+1Wnlxx/ZLGWOOTzI/Mk8zy//IdE&#10;ktpJ5m+w0qTzJPMk82SP95/5Do9mLnMnUvjJ4Th1CSwvb5/Mjt47iSWSCSSPy5P8x/8AfyuQ1a6+&#10;EeqahJHe6ba/aJPL/efYJPMk8z/V+X5cf7yvRftVp+8/0DSvMkj8uT95H+8j/wC/dYviTwvoXi2z&#10;jjvdN0393J5kcltceXJHJ/0zkjjo9mBiyfs5+E7qOOfS/tVj5kfmRyW0nmR/9+5P3dUovgjrujSf&#10;8SvxJBJH/wA87mwj/wDRkflyVHJ8OdW0uT/invHeq6R5f+rtpb+O8j/8iRyVSjuvjHoMnyat4c8Q&#10;23/TSPy5P/If7unqHOasnhzxho1nJvsI76Py5PMk03W7y38z/tnJ5lZ3hfxR4l0zw/HJZaZ4usdO&#10;8yT/AFf2O8jjk8yTzP8App/rKL743eKNLs5I9b8IR+XJH+8ktpJJP/RfmVu/Cb47+HJdBisX86O4&#10;jnuP3f7vzP3kkkn+r8zzP/IdY1DUW3+L19HJ+88UfYpP+eWuaJJb/wDxut7R/ipqV98kOp+HNT/6&#10;95JI/wD2pJXSj4leGbhzBdXpshJ2voHjjf8A7aSDy6W88E+AvG8fmT6bpWsD/npEI3/9F1mZGZd+&#10;MvEFxYywx2NlbSyf6u9ju3fy/wDpp5bxVRjijtY4408z/tp/rJKyvFfwu0b4f6YNd0EX1lHYyRyX&#10;FtDcPJG9v5n7393n+5JJJ/2zrVjljljjkSSOWOSPzI5Iv+WlBqLWJ4y8JWHjfw3qOhapH5tvdx+X&#10;J/z0jk/5ZyR/9NI626q6lqlpo2n3N/dSRxW1pHJJJJJ/yzjjoA/MPxBo0/hzXNR0m6k825sLuS3k&#10;k/56SRyeXWbWt4y8RyeI/GGva08EltHqV/cXEfmf885JJJI//IdZXmRy/wDLSsgOi8C6p/ZfizTr&#10;vzPK8uST/wBFyV6D4o+KEcUcn7yP/v5XgWreI/stx5Fl+9uf+Wnl1zl9ql3fSeXPJJ/1zoA6fxl4&#10;ou/GV5HGjySxx/8AkSrvhf4S6l4j8vZBJVn4XeHI9U1COPZX6EfA/wCF9pFbxyPBWsDI+TfCX7Je&#10;pX8kcjwSfvP+mde/eBf2N4LXy5J4I/8Av3X2Np3h200+NESNOK0o4o4vuUAeSeF/gHpGgxx/6LHm&#10;P/Yr0nTfDNhpceI7dI62KKAIY4o4vuVNRRQAUUUUAFFFFABRRRQAV5J4i+G+rWF8+p+E5oY4bj95&#10;Pot1xbvJ/wA9I3TmOT/xyvW6KAPCZJvG8Un2f/hBZ/N/56R38fl/9/P/ALXWno/w51nxBfx3HiyS&#10;C10mP96mi2ckkgeT/prJ/wAtP+udex0UAQRQpDGiInlxp0qeiigAooooAKKKKACiiigDmfiN/wAi&#10;L4j/AOwfcf8Aouij4jf8iL4j/wCwfcf+i6KAPM47XVovtMb2Eksnmfu7nzP9X+8rh7HwR8SbC38u&#10;PxhfSxxyeZ5klp5kn/kSSui8QfGS08OahHaXUGqyySR+Z5ltbxyR+Z5kkfl/6v8A65/9/Kxv+GjN&#10;J+0RxvY+I445I/M8z7JH/rK7TIrX3gj4k3/l+f4vuoo45I5PLjtPL/8AalaNj4c+I0dxbTzeKLqW&#10;OOSOSSP7JHHHJH/zzoj/AGgrH/RvP0nXIo7iPzI/Lt45P+Wkkf7z93+7/wBX5n7yq8f7SOmxf8fW&#10;k+ILb/lp/wAe8clHvj9wpR+A/iNF5kaeMNS8uT/WRyW/mf8AfuTzKkj8EfEm11SS7TxhfS+ZHHHJ&#10;HJaRyR/u/wDnnH5ldh4N+Kuk+MtPlu7WTUoo45I/+Pm3jj8z935n/POt7/hKIP8An7uv+/cf/wAb&#10;p84jzWx8G/Emw8uP/hLLqWOPy/3clp5kkn/bTzK9B+1eIf8AnhJ/37qz/wAJRB/z93X/AH7j/wDj&#10;dH/CUQf8/d1/37j/APjdIDnL618UXWsfa/Pn+xeRJHJbeX+7kk/56V23w/8ADOlax4Iij1DTLS6j&#10;8+43xzQRv/y1krlr74g2lrrEdgkl9LJJbySRyeXH5f8A6LrvPhXJ/wAUbDv/AOfi4/8ASiSs6nwG&#10;sTlfHXwt8JaP4d1TVo/tXhqGztJJJbjSJ5LcpHH+8/1cf365XwP4Nbxf4R03XNF8UJrlvcJ/zG9M&#10;jk/1eY5I/wB35cn+sBrqfjR8YPCPhHw5qum6jq0d1qt3HJZQaTZfv7mSWSM7E8qP5+a539m/4keH&#10;o/h34d8MXt1/Yniews47a80jUh9nuY5P+ucn9+uGp7SnOE/sBCnU+Pk9wk1LwT420v8A1elR3Nv0&#10;k/snV5Lf93/1zk/d1zGk2s/g2Py3n8VaRbRySSfZtWsPtltH/wBM45I4/wDV/wDbSvqWoZIUm++i&#10;SVqB87W3i271iTy9I8Q+HNTk/wCfb95HJ/378ySSsW+0bxL4ovJIPFdhJJoscnmR22iXEckc/wD1&#10;08zy5JP+ufl19A618OfDXiL/AJCmg2N9/wBdLeOuauPgpo8ca/2Re6tocv8AB9lvJJIh/wBs5PMT&#10;9KAPl74kfBvSdZjkkgsL6L/rpYSfu/8Av3HXlHw3/ZQj8eeMLiPUZ7qPwxaf8fEkcnlySSf884//&#10;AGpX2/J8M/GWluJNP8T22rxn/llq2n7JP+/kUkf/AKLqDw/ql9qFvcJqloljqNpdyW9xHHJ5kfmR&#10;/wDLSOTy4/8AWR+XJ/20oNSl4X+HvhrwRaR2miaDp2mRxx+X/o0Ecckn/XST/WSf9tKp+MvhV4T+&#10;IOnyWmvaFY30ckfl+ZJbx+ZH/wBNI5P9ZHXWUUAfJvh/9nP/AIV/8SP7JgknvtOkj+0WdzJH+8kj&#10;/wCWkcn/AE0j/wDjdfafgHw7/ZWnxpsrkPssd1408MRvHHLJJdyf9+/s8nmf+069jijSOP5KDImo&#10;oooAKKKKACiiigAooooAKKKKACiiigAooooAKKKKACiiigAooooAKKKKACiiigDmfiN/yIviP/sH&#10;3H/ouij4jf8AIi+I/wDsH3H/AKLooA5aTwvps0nmfZP+mn+sko/4RfTf+eEn/fyStX/lpRJ/rK6t&#10;QMr/AIRfTf8AnhJ/38kok8L6TL+7e082P/rpJWvRVgZH/CL6b5fl+RJ5f/XSSj/hF9N/54Sf9/JK&#10;16KAMj/hF9J/54Sf9/JKP+EX03/nhJ/38krXooAyP+EX0mWP/j0k/wC/klW/Cdi+sfDS4sbaXynn&#10;kvIo5P7mZZKuVU8DX8ml/D/7QlpPeyR3dx/o9t+8kf8A0iSs6gGX8PfgH4U+G/iLVvEulwXT63q/&#10;/H3cXU8kn/fvefkq58Tvgz4b+K0NidatJPtFo/mQXVu5ilQ/76Uxfjr4NaIvNqf2aSPzC8MtvJ5i&#10;eXH5knb+5VG+/aH8ERRxeXqU1xI4ikEcdpLny3kjj8z/AFf/AE0FYz56/vz980hUnTnzw+I9D0HS&#10;30nS7a1mne6kjj2PLL9961mBzXI+EfiFo3jhpYtNmeSSPJeOSN0OzzJI88/9czXYE1JEnz6sWiii&#10;kIK8e8cabdeF9cuvEdpbSXmlXaqdTto4/NkjkjTy45Y4/wCPMZ2OPSOvYaYyiRMGgDx3SdUtNZs4&#10;7uyu47m2k/1ckcnmVHrfiPTfDlnJd6hdx20cf/PST95J/wBM44/+WldTr3wX8I+ImknudFjhuZP9&#10;ZLbHyJH/ABjqx4d+EfhPwrMlxZaND9qj/wCXm4Bll/77egDC+HXh271PWJPFGqW8llH5Eltp9rL/&#10;AKyOOTy/Mkk/6aSeXHXqtFFABRRRQAUUUUAFFFFABRRRQAUUUUAFFFFABRRRQAUUUUAFFFFABRRR&#10;QAUUUUAFFFFAHM/Eb/kRfEf/AGD7j/0XRR8Rv+RF8R/9g+4/9F0UAeCf8JBqn/QSvP8Av+/+NH/C&#10;Qap/0Erz/v8Av/jRRXaAf8JBqn/QSvP+/wC/+NH/AAkGqf8AQSvP+/7/AONFFAB/wkGqf9BK8/7/&#10;AL/40f8ACQap/wBBK8/7/v8A40UUAH/CQap/0Erz/v8Av/jR/wAJBqn/AEErz/v+/wDjRRQAf8JB&#10;qn/QSvP+/wC/+Ne1fCj/AJEe2/66z/8Ao2Siis6nwAWf+Ee0r7Z/yDLP/j4/590/55/SiXw9pX2y&#10;P/iWWf8AqP8An3T/AAooqI7Gq3LGkafawa4WjtoY2+z/AHljAP8ArK6aiisTIZRRRVEBRRRTAKKK&#10;KACiiigAooooAKKKKACiiigY+iiioKCmv0oooASiiiqICiiimAUUUUAFFFFABRRRQAUUUUAFFFFA&#10;zmPiJ/yT7xF/14y/+gUUUUyj/9lQSwMEFAAGAAgAAAAhAForrRvdAAAABQEAAA8AAABkcnMvZG93&#10;bnJldi54bWxMj09Lw0AQxe+C32EZwZvdpH+0xGxKKeqpCLaC9DZNpklodjZkt0n67R296OXB4w3v&#10;/SZdjbZRPXW+dmwgnkSgiHNX1Fwa+Ny/PixB+YBcYOOYDFzJwyq7vUkxKdzAH9TvQqmkhH2CBqoQ&#10;2kRrn1dk0U9cSyzZyXUWg9iu1EWHg5TbRk+j6FFbrFkWKmxpU1F+3l2sgbcBh/Usfum359Pmetgv&#10;3r+2MRlzfzeun0EFGsPfMfzgCzpkwnR0Fy68agzII+FXJXuaL8QeDUyj+Qx0lur/9Nk3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DHnq32+wYAAExJ&#10;AAAOAAAAAAAAAAAAAAAAAD0CAABkcnMvZTJvRG9jLnhtbFBLAQItAAoAAAAAAAAAIQAHhLItOVIA&#10;ADlSAAAUAAAAAAAAAAAAAAAAAGQJAABkcnMvbWVkaWEvaW1hZ2UxLmpwZ1BLAQItAAoAAAAAAAAA&#10;IQDfFHpX9EkAAPRJAAAUAAAAAAAAAAAAAAAAAM9bAABkcnMvbWVkaWEvaW1hZ2UyLmpwZ1BLAQIt&#10;ABQABgAIAAAAIQBaK60b3QAAAAUBAAAPAAAAAAAAAAAAAAAAAPWlAABkcnMvZG93bnJldi54bWxQ&#10;SwECLQAUAAYACAAAACEAe8A4ksMAAAClAQAAGQAAAAAAAAAAAAAAAAD/pgAAZHJzL19yZWxzL2Uy&#10;b0RvYy54bWwucmVsc1BLBQYAAAAABwAHAL4BAAD5pwAAAAA=&#10;">
                <v:shape id="Picture 5492" o:spid="_x0000_s1449" type="#_x0000_t75" style="position:absolute;left:24368;width:22940;height:1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d3LxgAAAN0AAAAPAAAAZHJzL2Rvd25yZXYueG1sRI9Ba8JA&#10;FITvBf/D8gRvdWPQqtFVpCD0oIVGBY+P7DOJZt+m2a2J/94tFHocZuYbZrnuTCXu1LjSsoLRMAJB&#10;nFldcq7geNi+zkA4j6yxskwKHuRgveq9LDHRtuUvuqc+FwHCLkEFhfd1IqXLCjLohrYmDt7FNgZ9&#10;kE0udYNtgJtKxlH0Jg2WHBYKrOm9oOyW/hgFvLuefHmeT69x+xlPvmfbfWoqpQb9brMA4anz/+G/&#10;9odWMBnPY/h9E56AXD0BAAD//wMAUEsBAi0AFAAGAAgAAAAhANvh9svuAAAAhQEAABMAAAAAAAAA&#10;AAAAAAAAAAAAAFtDb250ZW50X1R5cGVzXS54bWxQSwECLQAUAAYACAAAACEAWvQsW78AAAAVAQAA&#10;CwAAAAAAAAAAAAAAAAAfAQAAX3JlbHMvLnJlbHNQSwECLQAUAAYACAAAACEAzEHdy8YAAADdAAAA&#10;DwAAAAAAAAAAAAAAAAAHAgAAZHJzL2Rvd25yZXYueG1sUEsFBgAAAAADAAMAtwAAAPoCAAAAAA==&#10;">
                  <v:imagedata r:id="rId726" o:title=""/>
                </v:shape>
                <v:shape id="Picture 5494" o:spid="_x0000_s1450" type="#_x0000_t75" style="position:absolute;width:22924;height:1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ktBxgAAAN0AAAAPAAAAZHJzL2Rvd25yZXYueG1sRI9La8JA&#10;FIX3gv9huEJ3OlF8po4ifUAXtqgJgrtL5jYJZu6kmVHjv+8IhS4P5/FxluvWVOJKjSstKxgOIhDE&#10;mdUl5wrS5L0/B+E8ssbKMim4k4P1qttZYqztjfd0PfhchBF2MSoovK9jKV1WkEE3sDVx8L5tY9AH&#10;2eRSN3gL46aSoyiaSoMlB0KBNb0UlJ0PFxMgKevjfvY1keXn6Wf+Nksu292rUk+9dvMMwlPr/8N/&#10;7Q+tYDJejOHxJjwBufoFAAD//wMAUEsBAi0AFAAGAAgAAAAhANvh9svuAAAAhQEAABMAAAAAAAAA&#10;AAAAAAAAAAAAAFtDb250ZW50X1R5cGVzXS54bWxQSwECLQAUAAYACAAAACEAWvQsW78AAAAVAQAA&#10;CwAAAAAAAAAAAAAAAAAfAQAAX3JlbHMvLnJlbHNQSwECLQAUAAYACAAAACEAq5ZLQcYAAADdAAAA&#10;DwAAAAAAAAAAAAAAAAAHAgAAZHJzL2Rvd25yZXYueG1sUEsFBgAAAAADAAMAtwAAAPoCAAAAAA==&#10;">
                  <v:imagedata r:id="rId727" o:title=""/>
                </v:shape>
                <v:rect id="Rectangle 318420" o:spid="_x0000_s1451" style="position:absolute;left:29893;top:155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j0ixgAAAN8AAAAPAAAAZHJzL2Rvd25yZXYueG1sRI/LisIw&#10;FIb3A/MO4Qy4G1MvDLUaRWYUXXoDdXdojm2xOSlNtNWnN4sBlz//jW8ya00p7lS7wrKCXjcCQZxa&#10;XXCm4LBffscgnEfWWFomBQ9yMJt+fkww0bbhLd13PhNhhF2CCnLvq0RKl+Zk0HVtRRy8i60N+iDr&#10;TOoamzBuStmPoh9psODwkGNFvzml193NKFjF1fy0ts8mKxfn1XFzHP3tR16pzlc7H4Pw1Pp3+L+9&#10;1goGvXjYDwSBJ7CAnL4AAAD//wMAUEsBAi0AFAAGAAgAAAAhANvh9svuAAAAhQEAABMAAAAAAAAA&#10;AAAAAAAAAAAAAFtDb250ZW50X1R5cGVzXS54bWxQSwECLQAUAAYACAAAACEAWvQsW78AAAAVAQAA&#10;CwAAAAAAAAAAAAAAAAAfAQAAX3JlbHMvLnJlbHNQSwECLQAUAAYACAAAACEA9kI9IsYAAADfAAAA&#10;DwAAAAAAAAAAAAAAAAAHAgAAZHJzL2Rvd25yZXYueG1sUEsFBgAAAAADAAMAtwAAAPoCAAAAAA==&#10;" filled="f" stroked="f">
                  <v:textbox inset="0,0,0,0">
                    <w:txbxContent>
                      <w:p w14:paraId="3D029A40" w14:textId="77777777" w:rsidR="001811A8" w:rsidRDefault="00000000">
                        <w:pPr>
                          <w:spacing w:after="160" w:line="259" w:lineRule="auto"/>
                          <w:ind w:left="0" w:firstLine="0"/>
                          <w:jc w:val="left"/>
                        </w:pPr>
                        <w:r>
                          <w:rPr>
                            <w:rFonts w:ascii="Calibri" w:eastAsia="Calibri" w:hAnsi="Calibri" w:cs="Calibri"/>
                            <w:sz w:val="16"/>
                          </w:rPr>
                          <w:t>6</w:t>
                        </w:r>
                      </w:p>
                    </w:txbxContent>
                  </v:textbox>
                </v:rect>
                <v:rect id="Rectangle 318421" o:spid="_x0000_s1452" style="position:absolute;left:30403;top:1558;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pi5yAAAAN8AAAAPAAAAZHJzL2Rvd25yZXYueG1sRI9Pa8JA&#10;FMTvBb/D8gRvdRMtJUZXEduix/oH1Nsj+0yC2bchuzWpn94tFDwOM/MbZrboTCVu1LjSsoJ4GIEg&#10;zqwuOVdw2H+9JiCcR9ZYWSYFv+RgMe+9zDDVtuUt3XY+FwHCLkUFhfd1KqXLCjLohrYmDt7FNgZ9&#10;kE0udYNtgJtKjqLoXRosOSwUWNOqoOy6+zEK1km9PG3svc2rz/P6+H2cfOwnXqlBv1tOQXjq/DP8&#10;395oBeM4eRvF8PcnfAE5fwAAAP//AwBQSwECLQAUAAYACAAAACEA2+H2y+4AAACFAQAAEwAAAAAA&#10;AAAAAAAAAAAAAAAAW0NvbnRlbnRfVHlwZXNdLnhtbFBLAQItABQABgAIAAAAIQBa9CxbvwAAABUB&#10;AAALAAAAAAAAAAAAAAAAAB8BAABfcmVscy8ucmVsc1BLAQItABQABgAIAAAAIQCZDpi5yAAAAN8A&#10;AAAPAAAAAAAAAAAAAAAAAAcCAABkcnMvZG93bnJldi54bWxQSwUGAAAAAAMAAwC3AAAA/AIAAAAA&#10;" filled="f" stroked="f">
                  <v:textbox inset="0,0,0,0">
                    <w:txbxContent>
                      <w:p w14:paraId="000AB769"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8426" o:spid="_x0000_s1453" style="position:absolute;left:32066;top:318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wDNyQAAAN8AAAAPAAAAZHJzL2Rvd25yZXYueG1sRI9Pa8JA&#10;FMTvQr/D8grezEZbJKauIv2DHjUW0t4e2dckNPs2ZFcT/fTdguBxmJnfMMv1YBpxps7VlhVMoxgE&#10;cWF1zaWCz+PHJAHhPLLGxjIpuJCD9ephtMRU254PdM58KQKEXYoKKu/bVEpXVGTQRbYlDt6P7Qz6&#10;ILtS6g77ADeNnMXxXBqsOSxU2NJrRcVvdjIKtkm7+drZa18279/bfJ8v3o4Lr9T4cdi8gPA0+Hv4&#10;1t5pBU/T5Hk2h/8/4QvI1R8AAAD//wMAUEsBAi0AFAAGAAgAAAAhANvh9svuAAAAhQEAABMAAAAA&#10;AAAAAAAAAAAAAAAAAFtDb250ZW50X1R5cGVzXS54bWxQSwECLQAUAAYACAAAACEAWvQsW78AAAAV&#10;AQAACwAAAAAAAAAAAAAAAAAfAQAAX3JlbHMvLnJlbHNQSwECLQAUAAYACAAAACEAFucAzckAAADf&#10;AAAADwAAAAAAAAAAAAAAAAAHAgAAZHJzL2Rvd25yZXYueG1sUEsFBgAAAAADAAMAtwAAAP0CAAAA&#10;AA==&#10;" filled="f" stroked="f">
                  <v:textbox inset="0,0,0,0">
                    <w:txbxContent>
                      <w:p w14:paraId="275AE8BB" w14:textId="77777777" w:rsidR="001811A8" w:rsidRDefault="00000000">
                        <w:pPr>
                          <w:spacing w:after="160" w:line="259" w:lineRule="auto"/>
                          <w:ind w:left="0" w:firstLine="0"/>
                          <w:jc w:val="left"/>
                        </w:pPr>
                        <w:r>
                          <w:rPr>
                            <w:rFonts w:ascii="Calibri" w:eastAsia="Calibri" w:hAnsi="Calibri" w:cs="Calibri"/>
                            <w:sz w:val="16"/>
                          </w:rPr>
                          <w:t>6</w:t>
                        </w:r>
                      </w:p>
                    </w:txbxContent>
                  </v:textbox>
                </v:rect>
                <v:rect id="Rectangle 318427" o:spid="_x0000_s1454" style="position:absolute;left:32577;top:3181;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6VWyAAAAN8AAAAPAAAAZHJzL2Rvd25yZXYueG1sRI9Pa8JA&#10;FMTvBb/D8oTe6kYrGlNXEa3o0T8F29sj+0yC2bchuzVpP70rCB6HmfkNM523phRXql1hWUG/F4Eg&#10;Tq0uOFPwdVy/xSCcR9ZYWiYFf+RgPuu8TDHRtuE9XQ8+EwHCLkEFufdVIqVLczLoerYiDt7Z1gZ9&#10;kHUmdY1NgJtSDqJoJA0WHBZyrGiZU3o5/BoFm7hafG/tf5OVnz+b0+40WR0nXqnXbrv4AOGp9c/w&#10;o73VCt778XAwhvuf8AXk7AYAAP//AwBQSwECLQAUAAYACAAAACEA2+H2y+4AAACFAQAAEwAAAAAA&#10;AAAAAAAAAAAAAAAAW0NvbnRlbnRfVHlwZXNdLnhtbFBLAQItABQABgAIAAAAIQBa9CxbvwAAABUB&#10;AAALAAAAAAAAAAAAAAAAAB8BAABfcmVscy8ucmVsc1BLAQItABQABgAIAAAAIQB5q6VWyAAAAN8A&#10;AAAPAAAAAAAAAAAAAAAAAAcCAABkcnMvZG93bnJldi54bWxQSwUGAAAAAAMAAwC3AAAA/AIAAAAA&#10;" filled="f" stroked="f">
                  <v:textbox inset="0,0,0,0">
                    <w:txbxContent>
                      <w:p w14:paraId="226D0F25"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v:rect id="Rectangle 318428" o:spid="_x0000_s1455" style="position:absolute;left:34971;top:323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EkxAAAAN8AAAAPAAAAZHJzL2Rvd25yZXYueG1sRE/LisIw&#10;FN0PzD+EO+BuTH0w1GoUmVF06QvU3aW5tsXmpjTRVr/eLAZcHs57MmtNKe5Uu8Kygl43AkGcWl1w&#10;puCwX37HIJxH1lhaJgUPcjCbfn5MMNG24S3ddz4TIYRdggpy76tESpfmZNB1bUUcuIutDfoA60zq&#10;GpsQbkrZj6IfabDg0JBjRb85pdfdzShYxdX8tLbPJisX59Vxcxz97Udeqc5XOx+D8NT6t/jfvdYK&#10;Br142A+Dw5/wBeT0BQAA//8DAFBLAQItABQABgAIAAAAIQDb4fbL7gAAAIUBAAATAAAAAAAAAAAA&#10;AAAAAAAAAABbQ29udGVudF9UeXBlc10ueG1sUEsBAi0AFAAGAAgAAAAhAFr0LFu/AAAAFQEAAAsA&#10;AAAAAAAAAAAAAAAAHwEAAF9yZWxzLy5yZWxzUEsBAi0AFAAGAAgAAAAhAAg0MSTEAAAA3wAAAA8A&#10;AAAAAAAAAAAAAAAABwIAAGRycy9kb3ducmV2LnhtbFBLBQYAAAAAAwADALcAAAD4AgAAAAA=&#10;" filled="f" stroked="f">
                  <v:textbox inset="0,0,0,0">
                    <w:txbxContent>
                      <w:p w14:paraId="62B8560B" w14:textId="77777777" w:rsidR="001811A8" w:rsidRDefault="00000000">
                        <w:pPr>
                          <w:spacing w:after="160" w:line="259" w:lineRule="auto"/>
                          <w:ind w:left="0" w:firstLine="0"/>
                          <w:jc w:val="left"/>
                        </w:pPr>
                        <w:r>
                          <w:rPr>
                            <w:rFonts w:ascii="Calibri" w:eastAsia="Calibri" w:hAnsi="Calibri" w:cs="Calibri"/>
                            <w:sz w:val="16"/>
                          </w:rPr>
                          <w:t>6</w:t>
                        </w:r>
                      </w:p>
                    </w:txbxContent>
                  </v:textbox>
                </v:rect>
                <v:rect id="Rectangle 318429" o:spid="_x0000_s1456" style="position:absolute;left:35481;top:3236;width:128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S/yAAAAN8AAAAPAAAAZHJzL2Rvd25yZXYueG1sRI9Pa8JA&#10;FMTvBb/D8gRvdaOWkkRXEduix/oH1Nsj+0yC2bchuzWpn94tFDwOM/MbZrboTCVu1LjSsoLRMAJB&#10;nFldcq7gsP96jUE4j6yxskwKfsnBYt57mWGqbctbuu18LgKEXYoKCu/rVEqXFWTQDW1NHLyLbQz6&#10;IJtc6gbbADeVHEfRuzRYclgosKZVQdl192MUrON6edrYe5tXn+f18fuYfOwTr9Sg3y2nIDx1/hn+&#10;b2+0gskofhsn8PcnfAE5fwAAAP//AwBQSwECLQAUAAYACAAAACEA2+H2y+4AAACFAQAAEwAAAAAA&#10;AAAAAAAAAAAAAAAAW0NvbnRlbnRfVHlwZXNdLnhtbFBLAQItABQABgAIAAAAIQBa9CxbvwAAABUB&#10;AAALAAAAAAAAAAAAAAAAAB8BAABfcmVscy8ucmVsc1BLAQItABQABgAIAAAAIQBneJS/yAAAAN8A&#10;AAAPAAAAAAAAAAAAAAAAAAcCAABkcnMvZG93bnJldi54bWxQSwUGAAAAAAMAAwC3AAAA/AIAAAAA&#10;" filled="f" stroked="f">
                  <v:textbox inset="0,0,0,0">
                    <w:txbxContent>
                      <w:p w14:paraId="5A734D30" w14:textId="77777777" w:rsidR="001811A8" w:rsidRDefault="00000000">
                        <w:pPr>
                          <w:spacing w:after="160" w:line="259" w:lineRule="auto"/>
                          <w:ind w:left="0" w:firstLine="0"/>
                          <w:jc w:val="left"/>
                        </w:pPr>
                        <w:proofErr w:type="gramStart"/>
                        <w:r>
                          <w:rPr>
                            <w:rFonts w:ascii="Calibri" w:eastAsia="Calibri" w:hAnsi="Calibri" w:cs="Calibri"/>
                            <w:spacing w:val="-7"/>
                            <w:w w:val="95"/>
                            <w:sz w:val="16"/>
                          </w:rPr>
                          <w:t>e</w:t>
                        </w:r>
                        <w:proofErr w:type="gramEnd"/>
                        <w:r>
                          <w:rPr>
                            <w:rFonts w:ascii="Calibri" w:eastAsia="Calibri" w:hAnsi="Calibri" w:cs="Calibri"/>
                            <w:spacing w:val="-7"/>
                            <w:w w:val="95"/>
                            <w:sz w:val="16"/>
                          </w:rPr>
                          <w:t>*</w:t>
                        </w:r>
                      </w:p>
                    </w:txbxContent>
                  </v:textbox>
                </v:rect>
                <v:rect id="Rectangle 318418" o:spid="_x0000_s1457" style="position:absolute;left:15245;top:1089;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uZxQAAAN8AAAAPAAAAZHJzL2Rvd25yZXYueG1sRE/LasJA&#10;FN0L/sNwhe50kraUGB1FbIsufYG6u2SuSTBzJ2SmJvr1zqLg8nDe03lnKnGjxpWWFcSjCARxZnXJ&#10;uYLD/neYgHAeWWNlmRTcycF81u9NMdW25S3ddj4XIYRdigoK7+tUSpcVZNCNbE0cuIttDPoAm1zq&#10;BtsQbir5HkVf0mDJoaHAmpYFZdfdn1GwSurFaW0fbV79nFfHzXH8vR97pd4G3WICwlPnX+J/91or&#10;+IiTzzgMDn/CF5CzJwAAAP//AwBQSwECLQAUAAYACAAAACEA2+H2y+4AAACFAQAAEwAAAAAAAAAA&#10;AAAAAAAAAAAAW0NvbnRlbnRfVHlwZXNdLnhtbFBLAQItABQABgAIAAAAIQBa9CxbvwAAABUBAAAL&#10;AAAAAAAAAAAAAAAAAB8BAABfcmVscy8ucmVsc1BLAQItABQABgAIAAAAIQDGWPuZxQAAAN8AAAAP&#10;AAAAAAAAAAAAAAAAAAcCAABkcnMvZG93bnJldi54bWxQSwUGAAAAAAMAAwC3AAAA+QIAAAAA&#10;" filled="f" stroked="f">
                  <v:textbox inset="0,0,0,0">
                    <w:txbxContent>
                      <w:p w14:paraId="06053F91"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19" o:spid="_x0000_s1458" style="position:absolute;left:15755;top:1089;width:107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4CyAAAAN8AAAAPAAAAZHJzL2Rvd25yZXYueG1sRI9Ba8JA&#10;FITvBf/D8gRvdRMtJYmuImrRY6uCentkn0kw+zZktybtr+8WCj0OM/MNM1/2phYPal1lWUE8jkAQ&#10;51ZXXCg4Hd+eExDOI2usLZOCL3KwXAye5php2/EHPQ6+EAHCLkMFpfdNJqXLSzLoxrYhDt7NtgZ9&#10;kG0hdYtdgJtaTqLoVRqsOCyU2NC6pPx++DQKdkmzuuztd1fU2+vu/H5ON8fUKzUa9qsZCE+9/w//&#10;tfdawTROXuIUfv+ELyAXPwAAAP//AwBQSwECLQAUAAYACAAAACEA2+H2y+4AAACFAQAAEwAAAAAA&#10;AAAAAAAAAAAAAAAAW0NvbnRlbnRfVHlwZXNdLnhtbFBLAQItABQABgAIAAAAIQBa9CxbvwAAABUB&#10;AAALAAAAAAAAAAAAAAAAAB8BAABfcmVscy8ucmVsc1BLAQItABQABgAIAAAAIQCpFF4CyAAAAN8A&#10;AAAPAAAAAAAAAAAAAAAAAAcCAABkcnMvZG93bnJldi54bWxQSwUGAAAAAAMAAwC3AAAA/AIAAAAA&#10;" filled="f" stroked="f">
                  <v:textbox inset="0,0,0,0">
                    <w:txbxContent>
                      <w:p w14:paraId="2E984AAF" w14:textId="77777777" w:rsidR="001811A8" w:rsidRDefault="00000000">
                        <w:pPr>
                          <w:spacing w:after="160" w:line="259" w:lineRule="auto"/>
                          <w:ind w:left="0" w:firstLine="0"/>
                          <w:jc w:val="left"/>
                        </w:pPr>
                        <w:proofErr w:type="gramStart"/>
                        <w:r>
                          <w:rPr>
                            <w:rFonts w:ascii="Calibri" w:eastAsia="Calibri" w:hAnsi="Calibri" w:cs="Calibri"/>
                            <w:spacing w:val="-1"/>
                            <w:sz w:val="16"/>
                          </w:rPr>
                          <w:t>f</w:t>
                        </w:r>
                        <w:proofErr w:type="gramEnd"/>
                        <w:r>
                          <w:rPr>
                            <w:rFonts w:ascii="Calibri" w:eastAsia="Calibri" w:hAnsi="Calibri" w:cs="Calibri"/>
                            <w:spacing w:val="-1"/>
                            <w:sz w:val="16"/>
                          </w:rPr>
                          <w:t>*</w:t>
                        </w:r>
                      </w:p>
                    </w:txbxContent>
                  </v:textbox>
                </v:rect>
                <v:rect id="Rectangle 318434" o:spid="_x0000_s1459" style="position:absolute;left:19094;top:603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38yQAAAN8AAAAPAAAAZHJzL2Rvd25yZXYueG1sRI9Pa8JA&#10;FMTvgt9heUJvZuMfSoyuIrZFj60K0dsj+0yC2bchuzVpP323UOhxmJnfMKtNb2rxoNZVlhVMohgE&#10;cW51xYWC8+ltnIBwHlljbZkUfJGDzXo4WGGqbccf9Dj6QgQIuxQVlN43qZQuL8mgi2xDHLybbQ36&#10;INtC6ha7ADe1nMbxszRYcVgosaFdSfn9+GkU7JNmeznY766oX6/77D1bvJwWXqmnUb9dgvDU+//w&#10;X/ugFcwmyXw2h98/4QvI9Q8AAAD//wMAUEsBAi0AFAAGAAgAAAAhANvh9svuAAAAhQEAABMAAAAA&#10;AAAAAAAAAAAAAAAAAFtDb250ZW50X1R5cGVzXS54bWxQSwECLQAUAAYACAAAACEAWvQsW78AAAAV&#10;AQAACwAAAAAAAAAAAAAAAAAfAQAAX3JlbHMvLnJlbHNQSwECLQAUAAYACAAAACEADKCt/MkAAADf&#10;AAAADwAAAAAAAAAAAAAAAAAHAgAAZHJzL2Rvd25yZXYueG1sUEsFBgAAAAADAAMAtwAAAP0CAAAA&#10;AA==&#10;" filled="f" stroked="f">
                  <v:textbox inset="0,0,0,0">
                    <w:txbxContent>
                      <w:p w14:paraId="7EB3BC6B"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35" o:spid="_x0000_s1460" style="position:absolute;left:19604;top:6033;width:128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AhnyQAAAN8AAAAPAAAAZHJzL2Rvd25yZXYueG1sRI9Ba8JA&#10;FITvQv/D8gredBOtJcasItqix1YF9fbIviah2bchuzVpf323IPQ4zMw3TLbqTS1u1LrKsoJ4HIEg&#10;zq2uuFBwOr6OEhDOI2usLZOCb3KwWj4MMky17fidbgdfiABhl6KC0vsmldLlJRl0Y9sQB+/DtgZ9&#10;kG0hdYtdgJtaTqLoWRqsOCyU2NCmpPzz8GUU7JJmfdnbn66oX66789t5vj3OvVLDx369AOGp9//h&#10;e3uvFUzj5Gk6g78/4QvI5S8AAAD//wMAUEsBAi0AFAAGAAgAAAAhANvh9svuAAAAhQEAABMAAAAA&#10;AAAAAAAAAAAAAAAAAFtDb250ZW50X1R5cGVzXS54bWxQSwECLQAUAAYACAAAACEAWvQsW78AAAAV&#10;AQAACwAAAAAAAAAAAAAAAAAfAQAAX3JlbHMvLnJlbHNQSwECLQAUAAYACAAAACEAY+wIZ8kAAADf&#10;AAAADwAAAAAAAAAAAAAAAAAHAgAAZHJzL2Rvd25yZXYueG1sUEsFBgAAAAADAAMAtwAAAP0CAAAA&#10;AA==&#10;" filled="f" stroked="f">
                  <v:textbox inset="0,0,0,0">
                    <w:txbxContent>
                      <w:p w14:paraId="34E24B64" w14:textId="77777777" w:rsidR="001811A8" w:rsidRDefault="00000000">
                        <w:pPr>
                          <w:spacing w:after="160" w:line="259" w:lineRule="auto"/>
                          <w:ind w:left="0" w:firstLine="0"/>
                          <w:jc w:val="left"/>
                        </w:pPr>
                        <w:proofErr w:type="gramStart"/>
                        <w:r>
                          <w:rPr>
                            <w:rFonts w:ascii="Calibri" w:eastAsia="Calibri" w:hAnsi="Calibri" w:cs="Calibri"/>
                            <w:spacing w:val="-7"/>
                            <w:w w:val="95"/>
                            <w:sz w:val="16"/>
                          </w:rPr>
                          <w:t>e</w:t>
                        </w:r>
                        <w:proofErr w:type="gramEnd"/>
                        <w:r>
                          <w:rPr>
                            <w:rFonts w:ascii="Calibri" w:eastAsia="Calibri" w:hAnsi="Calibri" w:cs="Calibri"/>
                            <w:spacing w:val="-7"/>
                            <w:w w:val="95"/>
                            <w:sz w:val="16"/>
                          </w:rPr>
                          <w:t>*</w:t>
                        </w:r>
                      </w:p>
                    </w:txbxContent>
                  </v:textbox>
                </v:rect>
                <v:rect id="Rectangle 318433" o:spid="_x0000_s1461" style="position:absolute;left:8418;top:6033;width:140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WIyAAAAN8AAAAPAAAAZHJzL2Rvd25yZXYueG1sRI9Pa8JA&#10;FMTvBb/D8gRvdWNTSoyuItaix/oH1Nsj+0yC2bchuzWpn94tFDwOM/MbZjrvTCVu1LjSsoLRMAJB&#10;nFldcq7gsP96TUA4j6yxskwKfsnBfNZ7mWKqbctbuu18LgKEXYoKCu/rVEqXFWTQDW1NHLyLbQz6&#10;IJtc6gbbADeVfIuiD2mw5LBQYE3LgrLr7scoWCf14rSx9zavVuf18fs4/tyPvVKDfreYgPDU+Wf4&#10;v73RCuJR8h7H8PcnfAE5ewAAAP//AwBQSwECLQAUAAYACAAAACEA2+H2y+4AAACFAQAAEwAAAAAA&#10;AAAAAAAAAAAAAAAAW0NvbnRlbnRfVHlwZXNdLnhtbFBLAQItABQABgAIAAAAIQBa9CxbvwAAABUB&#10;AAALAAAAAAAAAAAAAAAAAB8BAABfcmVscy8ucmVsc1BLAQItABQABgAIAAAAIQCDSTWIyAAAAN8A&#10;AAAPAAAAAAAAAAAAAAAAAAcCAABkcnMvZG93bnJldi54bWxQSwUGAAAAAAMAAwC3AAAA/AIAAAAA&#10;" filled="f" stroked="f">
                  <v:textbox inset="0,0,0,0">
                    <w:txbxContent>
                      <w:p w14:paraId="21BDC745" w14:textId="77777777" w:rsidR="001811A8" w:rsidRDefault="00000000">
                        <w:pPr>
                          <w:spacing w:after="160" w:line="259" w:lineRule="auto"/>
                          <w:ind w:left="0" w:firstLine="0"/>
                          <w:jc w:val="left"/>
                        </w:pPr>
                        <w:proofErr w:type="gramStart"/>
                        <w:r>
                          <w:rPr>
                            <w:rFonts w:ascii="Calibri" w:eastAsia="Calibri" w:hAnsi="Calibri" w:cs="Calibri"/>
                            <w:spacing w:val="2"/>
                            <w:sz w:val="16"/>
                          </w:rPr>
                          <w:t>d</w:t>
                        </w:r>
                        <w:proofErr w:type="gramEnd"/>
                        <w:r>
                          <w:rPr>
                            <w:rFonts w:ascii="Calibri" w:eastAsia="Calibri" w:hAnsi="Calibri" w:cs="Calibri"/>
                            <w:spacing w:val="2"/>
                            <w:sz w:val="16"/>
                          </w:rPr>
                          <w:t>*</w:t>
                        </w:r>
                      </w:p>
                    </w:txbxContent>
                  </v:textbox>
                </v:rect>
                <v:rect id="Rectangle 318432" o:spid="_x0000_s1462" style="position:absolute;left:7908;top:603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ZATyAAAAN8AAAAPAAAAZHJzL2Rvd25yZXYueG1sRI9Pa8JA&#10;FMTvhX6H5RW81Y1/kJi6irSKHjUWbG+P7GsSmn0bsquJfnpXEDwOM/MbZrboTCXO1LjSsoJBPwJB&#10;nFldcq7g+7B+j0E4j6yxskwKLuRgMX99mWGibct7Oqc+FwHCLkEFhfd1IqXLCjLo+rYmDt6fbQz6&#10;IJtc6gbbADeVHEbRRBosOSwUWNNnQdl/ejIKNnG9/Nnaa5tXq9/NcXecfh2mXqneW7f8AOGp88/w&#10;o73VCkaDeDwawv1P+AJyfgMAAP//AwBQSwECLQAUAAYACAAAACEA2+H2y+4AAACFAQAAEwAAAAAA&#10;AAAAAAAAAAAAAAAAW0NvbnRlbnRfVHlwZXNdLnhtbFBLAQItABQABgAIAAAAIQBa9CxbvwAAABUB&#10;AAALAAAAAAAAAAAAAAAAAB8BAABfcmVscy8ucmVsc1BLAQItABQABgAIAAAAIQDsBZATyAAAAN8A&#10;AAAPAAAAAAAAAAAAAAAAAAcCAABkcnMvZG93bnJldi54bWxQSwUGAAAAAAMAAwC3AAAA/AIAAAAA&#10;" filled="f" stroked="f">
                  <v:textbox inset="0,0,0,0">
                    <w:txbxContent>
                      <w:p w14:paraId="738C08C6"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30" o:spid="_x0000_s1463" style="position:absolute;left:5641;top:523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6v/xwAAAN8AAAAPAAAAZHJzL2Rvd25yZXYueG1sRI/LasJA&#10;FIb3Qt9hOIXudGItEqOjSC8ky5oUrLtD5jQJzZwJmamJPn1nIbj8+W98m91oWnGm3jWWFcxnEQji&#10;0uqGKwVfxcc0BuE8ssbWMim4kIPd9mGywUTbgQ90zn0lwgi7BBXU3neJlK6syaCb2Y44eD+2N+iD&#10;7CupexzCuGnlcxQtpcGGw0ONHb3WVP7mf0ZBGnf778xeh6p9P6XHz+PqrVh5pZ4ex/0ahKfR38O3&#10;dqYVLObxyyIQBJ7AAnL7DwAA//8DAFBLAQItABQABgAIAAAAIQDb4fbL7gAAAIUBAAATAAAAAAAA&#10;AAAAAAAAAAAAAABbQ29udGVudF9UeXBlc10ueG1sUEsBAi0AFAAGAAgAAAAhAFr0LFu/AAAAFQEA&#10;AAsAAAAAAAAAAAAAAAAAHwEAAF9yZWxzLy5yZWxzUEsBAi0AFAAGAAgAAAAhAHObq//HAAAA3wAA&#10;AA8AAAAAAAAAAAAAAAAABwIAAGRycy9kb3ducmV2LnhtbFBLBQYAAAAAAwADALcAAAD7AgAAAAA=&#10;" filled="f" stroked="f">
                  <v:textbox inset="0,0,0,0">
                    <w:txbxContent>
                      <w:p w14:paraId="607C1EF7"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31" o:spid="_x0000_s1464" style="position:absolute;left:6151;top:5237;width:128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w5kyAAAAN8AAAAPAAAAZHJzL2Rvd25yZXYueG1sRI9Pa8JA&#10;FMTvBb/D8gRvdZNaSoyuItaix/oH1Nsj+0yC2bchuzWpn94tFDwOM/MbZjrvTCVu1LjSsoJ4GIEg&#10;zqwuOVdw2H+9JiCcR9ZYWSYFv+RgPuu9TDHVtuUt3XY+FwHCLkUFhfd1KqXLCjLohrYmDt7FNgZ9&#10;kE0udYNtgJtKvkXRhzRYclgosKZlQdl192MUrJN6cdrYe5tXq/P6+H0cf+7HXqlBv1tMQHjq/DP8&#10;395oBaM4eR/F8PcnfAE5ewAAAP//AwBQSwECLQAUAAYACAAAACEA2+H2y+4AAACFAQAAEwAAAAAA&#10;AAAAAAAAAAAAAAAAW0NvbnRlbnRfVHlwZXNdLnhtbFBLAQItABQABgAIAAAAIQBa9CxbvwAAABUB&#10;AAALAAAAAAAAAAAAAAAAAB8BAABfcmVscy8ucmVsc1BLAQItABQABgAIAAAAIQAc1w5kyAAAAN8A&#10;AAAPAAAAAAAAAAAAAAAAAAcCAABkcnMvZG93bnJldi54bWxQSwUGAAAAAAMAAwC3AAAA/AIAAAAA&#10;" filled="f" stroked="f">
                  <v:textbox inset="0,0,0,0">
                    <w:txbxContent>
                      <w:p w14:paraId="2900A5B4" w14:textId="77777777" w:rsidR="001811A8" w:rsidRDefault="00000000">
                        <w:pPr>
                          <w:spacing w:after="160" w:line="259" w:lineRule="auto"/>
                          <w:ind w:left="0" w:firstLine="0"/>
                          <w:jc w:val="left"/>
                        </w:pPr>
                        <w:proofErr w:type="gramStart"/>
                        <w:r>
                          <w:rPr>
                            <w:rFonts w:ascii="Calibri" w:eastAsia="Calibri" w:hAnsi="Calibri" w:cs="Calibri"/>
                            <w:spacing w:val="5"/>
                            <w:w w:val="99"/>
                            <w:sz w:val="16"/>
                          </w:rPr>
                          <w:t>c</w:t>
                        </w:r>
                        <w:proofErr w:type="gramEnd"/>
                        <w:r>
                          <w:rPr>
                            <w:rFonts w:ascii="Calibri" w:eastAsia="Calibri" w:hAnsi="Calibri" w:cs="Calibri"/>
                            <w:spacing w:val="5"/>
                            <w:w w:val="99"/>
                            <w:sz w:val="16"/>
                          </w:rPr>
                          <w:t>*</w:t>
                        </w:r>
                      </w:p>
                    </w:txbxContent>
                  </v:textbox>
                </v:rect>
                <v:rect id="Rectangle 318416" o:spid="_x0000_s1465" style="position:absolute;left:5909;top:1438;width:68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pwyAAAAN8AAAAPAAAAZHJzL2Rvd25yZXYueG1sRI9Pa8JA&#10;FMTvgt9heYXedBNbJEZXEW3Ro38KtrdH9pmEZt+G7NZEP70rCD0OM/MbZrboTCUu1LjSsoJ4GIEg&#10;zqwuOVfwdfwcJCCcR9ZYWSYFV3KwmPd7M0y1bXlPl4PPRYCwS1FB4X2dSumyggy6oa2Jg3e2jUEf&#10;ZJNL3WAb4KaSoygaS4Mlh4UCa1oVlP0e/oyCTVIvv7f21ubVx8/mtDtN1seJV+r1pVtOQXjq/H/4&#10;2d5qBW9x8h6P4fEnfAE5vwMAAP//AwBQSwECLQAUAAYACAAAACEA2+H2y+4AAACFAQAAEwAAAAAA&#10;AAAAAAAAAAAAAAAAW0NvbnRlbnRfVHlwZXNdLnhtbFBLAQItABQABgAIAAAAIQBa9CxbvwAAABUB&#10;AAALAAAAAAAAAAAAAAAAAB8BAABfcmVscy8ucmVsc1BLAQItABQABgAIAAAAIQDYi8pwyAAAAN8A&#10;AAAPAAAAAAAAAAAAAAAAAAcCAABkcnMvZG93bnJldi54bWxQSwUGAAAAAAMAAwC3AAAA/AIAAAAA&#10;" filled="f" stroked="f">
                  <v:textbox inset="0,0,0,0">
                    <w:txbxContent>
                      <w:p w14:paraId="263AD3BD"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17" o:spid="_x0000_s1466" style="position:absolute;left:6419;top:1438;width:64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2/ryQAAAN8AAAAPAAAAZHJzL2Rvd25yZXYueG1sRI9Pa8JA&#10;FMTvBb/D8gRvdRMtbUxdRbRFj/4pqLdH9jUJZt+G7Nak/fSuUPA4zMxvmOm8M5W4UuNKywriYQSC&#10;OLO65FzB1+HzOQHhPLLGyjIp+CUH81nvaYqpti3v6Lr3uQgQdikqKLyvUyldVpBBN7Q1cfC+bWPQ&#10;B9nkUjfYBrip5CiKXqXBksNCgTUtC8ou+x+jYJ3Ui9PG/rV59XFeH7fHyeow8UoN+t3iHYSnzj/C&#10;/+2NVjCOk5f4De5/wheQsxsAAAD//wMAUEsBAi0AFAAGAAgAAAAhANvh9svuAAAAhQEAABMAAAAA&#10;AAAAAAAAAAAAAAAAAFtDb250ZW50X1R5cGVzXS54bWxQSwECLQAUAAYACAAAACEAWvQsW78AAAAV&#10;AQAACwAAAAAAAAAAAAAAAAAfAQAAX3JlbHMvLnJlbHNQSwECLQAUAAYACAAAACEAt8dv68kAAADf&#10;AAAADwAAAAAAAAAAAAAAAAAHAgAAZHJzL2Rvd25yZXYueG1sUEsFBgAAAAADAAMAtwAAAP0CAAAA&#10;AA==&#10;" filled="f" stroked="f">
                  <v:textbox inset="0,0,0,0">
                    <w:txbxContent>
                      <w:p w14:paraId="735A5544"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v:textbox>
                </v:rect>
                <v:rect id="Rectangle 318422" o:spid="_x0000_s1467" style="position:absolute;left:7884;top:284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AbOyAAAAN8AAAAPAAAAZHJzL2Rvd25yZXYueG1sRI9Pa8JA&#10;FMTvBb/D8gRvdWMsJUZXEduix/oH1Nsj+0yC2bchuzWpn94tFDwOM/MbZrboTCVu1LjSsoLRMAJB&#10;nFldcq7gsP96TUA4j6yxskwKfsnBYt57mWGqbctbuu18LgKEXYoKCu/rVEqXFWTQDW1NHLyLbQz6&#10;IJtc6gbbADeVjKPoXRosOSwUWNOqoOy6+zEK1km9PG3svc2rz/P6+H2cfOwnXqlBv1tOQXjq/DP8&#10;395oBeNR8hbH8PcnfAE5fwAAAP//AwBQSwECLQAUAAYACAAAACEA2+H2y+4AAACFAQAAEwAAAAAA&#10;AAAAAAAAAAAAAAAAW0NvbnRlbnRfVHlwZXNdLnhtbFBLAQItABQABgAIAAAAIQBa9CxbvwAAABUB&#10;AAALAAAAAAAAAAAAAAAAAB8BAABfcmVscy8ucmVsc1BLAQItABQABgAIAAAAIQBp3AbOyAAAAN8A&#10;AAAPAAAAAAAAAAAAAAAAAAcCAABkcnMvZG93bnJldi54bWxQSwUGAAAAAAMAAwC3AAAA/AIAAAAA&#10;" filled="f" stroked="f">
                  <v:textbox inset="0,0,0,0">
                    <w:txbxContent>
                      <w:p w14:paraId="0FAC3700"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23" o:spid="_x0000_s1468" style="position:absolute;left:8394;top:284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NVyAAAAN8AAAAPAAAAZHJzL2Rvd25yZXYueG1sRI9Pa8JA&#10;FMTvhX6H5RW81Y1/kJi6irSKHjUWbG+P7GsSmn0bsquJfnpXEDwOM/MbZrboTCXO1LjSsoJBPwJB&#10;nFldcq7g+7B+j0E4j6yxskwKLuRgMX99mWGibct7Oqc+FwHCLkEFhfd1IqXLCjLo+rYmDt6fbQz6&#10;IJtc6gbbADeVHEbRRBosOSwUWNNnQdl/ejIKNnG9/Nnaa5tXq9/NcXecfh2mXqneW7f8AOGp88/w&#10;o73VCkaDeDwcwf1P+AJyfgMAAP//AwBQSwECLQAUAAYACAAAACEA2+H2y+4AAACFAQAAEwAAAAAA&#10;AAAAAAAAAAAAAAAAW0NvbnRlbnRfVHlwZXNdLnhtbFBLAQItABQABgAIAAAAIQBa9CxbvwAAABUB&#10;AAALAAAAAAAAAAAAAAAAAB8BAABfcmVscy8ucmVsc1BLAQItABQABgAIAAAAIQAGkKNVyAAAAN8A&#10;AAAPAAAAAAAAAAAAAAAAAAcCAABkcnMvZG93bnJldi54bWxQSwUGAAAAAAMAAwC3AAAA/AIAAAAA&#10;" filled="f" stroked="f">
                  <v:textbox inset="0,0,0,0">
                    <w:txbxContent>
                      <w:p w14:paraId="50CF2593"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v:textbox>
                </v:rect>
                <v:rect id="Rectangle 318438" o:spid="_x0000_s1469" style="position:absolute;left:5520;top:7618;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af5xgAAAN8AAAAPAAAAZHJzL2Rvd25yZXYueG1sRE/LasJA&#10;FN0L/YfhFrrTibVIjI4ifZAsa1Kw7i6Z2yQ0cydkpib69Z2F4PJw3pvdaFpxpt41lhXMZxEI4tLq&#10;hisFX8XHNAbhPLLG1jIpuJCD3fZhssFE24EPdM59JUIIuwQV1N53iZSurMmgm9mOOHA/tjfoA+wr&#10;qXscQrhp5XMULaXBhkNDjR291lT+5n9GQRp3++/MXoeqfT+lx8/j6q1YeaWeHsf9GoSn0d/FN3em&#10;FSzm8csiDA5/wheQ238AAAD//wMAUEsBAi0AFAAGAAgAAAAhANvh9svuAAAAhQEAABMAAAAAAAAA&#10;AAAAAAAAAAAAAFtDb250ZW50X1R5cGVzXS54bWxQSwECLQAUAAYACAAAACEAWvQsW78AAAAVAQAA&#10;CwAAAAAAAAAAAAAAAAAfAQAAX3JlbHMvLnJlbHNQSwECLQAUAAYACAAAACEAje2n+cYAAADfAAAA&#10;DwAAAAAAAAAAAAAAAAAHAgAAZHJzL2Rvd25yZXYueG1sUEsFBgAAAAADAAMAtwAAAPoCAAAAAA==&#10;" filled="f" stroked="f">
                  <v:textbox inset="0,0,0,0">
                    <w:txbxContent>
                      <w:p w14:paraId="1EB2B67E"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39" o:spid="_x0000_s1470" style="position:absolute;left:6030;top:7618;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QJiyAAAAN8AAAAPAAAAZHJzL2Rvd25yZXYueG1sRI9Pa8JA&#10;FMTvBb/D8gRvdWMtJYmuItaix/oH1Nsj+0yC2bchuzWpn94tFDwOM/MbZjrvTCVu1LjSsoLRMAJB&#10;nFldcq7gsP96jUE4j6yxskwKfsnBfNZ7mWKqbctbuu18LgKEXYoKCu/rVEqXFWTQDW1NHLyLbQz6&#10;IJtc6gbbADeVfIuiD2mw5LBQYE3LgrLr7scoWMf14rSx9zavVuf18fuYfO4Tr9Sg3y0mIDx1/hn+&#10;b2+0gvEofh8n8PcnfAE5ewAAAP//AwBQSwECLQAUAAYACAAAACEA2+H2y+4AAACFAQAAEwAAAAAA&#10;AAAAAAAAAAAAAAAAW0NvbnRlbnRfVHlwZXNdLnhtbFBLAQItABQABgAIAAAAIQBa9CxbvwAAABUB&#10;AAALAAAAAAAAAAAAAAAAAB8BAABfcmVscy8ucmVsc1BLAQItABQABgAIAAAAIQDioQJiyAAAAN8A&#10;AAAPAAAAAAAAAAAAAAAAAAcCAABkcnMvZG93bnJldi54bWxQSwUGAAAAAAMAAwC3AAAA/AIAAAAA&#10;" filled="f" stroked="f">
                  <v:textbox inset="0,0,0,0">
                    <w:txbxContent>
                      <w:p w14:paraId="7D5ECD42" w14:textId="77777777" w:rsidR="001811A8" w:rsidRDefault="00000000">
                        <w:pPr>
                          <w:spacing w:after="160" w:line="259" w:lineRule="auto"/>
                          <w:ind w:left="0" w:firstLine="0"/>
                          <w:jc w:val="left"/>
                        </w:pPr>
                        <w:proofErr w:type="gramStart"/>
                        <w:r>
                          <w:rPr>
                            <w:rFonts w:ascii="Calibri" w:eastAsia="Calibri" w:hAnsi="Calibri" w:cs="Calibri"/>
                            <w:sz w:val="16"/>
                          </w:rPr>
                          <w:t>e</w:t>
                        </w:r>
                        <w:proofErr w:type="gramEnd"/>
                      </w:p>
                    </w:txbxContent>
                  </v:textbox>
                </v:rect>
                <v:rect id="Rectangle 318442" o:spid="_x0000_s1471" style="position:absolute;left:6594;top:9629;width:68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NuyAAAAN8AAAAPAAAAZHJzL2Rvd25yZXYueG1sRI9Pa8JA&#10;FMTvBb/D8oTe6sY/SExdRdSiRxsF7e2RfU1Cs29DdmtSP70rCD0OM/MbZr7sTCWu1LjSsoLhIAJB&#10;nFldcq7gdPx4i0E4j6yxskwK/sjBctF7mWOibcufdE19LgKEXYIKCu/rREqXFWTQDWxNHLxv2xj0&#10;QTa51A22AW4qOYqiqTRYclgosKZ1QdlP+msU7OJ6ddnbW5tX26/d+XCebY4zr9Rrv1u9g/DU+f/w&#10;s73XCsbDeDIZweNP+AJycQcAAP//AwBQSwECLQAUAAYACAAAACEA2+H2y+4AAACFAQAAEwAAAAAA&#10;AAAAAAAAAAAAAAAAW0NvbnRlbnRfVHlwZXNdLnhtbFBLAQItABQABgAIAAAAIQBa9CxbvwAAABUB&#10;AAALAAAAAAAAAAAAAAAAAB8BAABfcmVscy8ucmVsc1BLAQItABQABgAIAAAAIQC0A+NuyAAAAN8A&#10;AAAPAAAAAAAAAAAAAAAAAAcCAABkcnMvZG93bnJldi54bWxQSwUGAAAAAAMAAwC3AAAA/AIAAAAA&#10;" filled="f" stroked="f">
                  <v:textbox inset="0,0,0,0">
                    <w:txbxContent>
                      <w:p w14:paraId="3929B244"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43" o:spid="_x0000_s1472" style="position:absolute;left:7104;top:9629;width:41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b1yQAAAN8AAAAPAAAAZHJzL2Rvd25yZXYueG1sRI9Pa8JA&#10;FMTvgt9heUJvZuMfSoyuIrZFj60K0dsj+0yC2bchuzVpP323UOhxmJnfMKtNb2rxoNZVlhVMohgE&#10;cW51xYWC8+ltnIBwHlljbZkUfJGDzXo4WGGqbccf9Dj6QgQIuxQVlN43qZQuL8mgi2xDHLybbQ36&#10;INtC6ha7ADe1nMbxszRYcVgosaFdSfn9+GkU7JNmeznY766oX6/77D1bvJwWXqmnUb9dgvDU+//w&#10;X/ugFcwmyXw+g98/4QvI9Q8AAAD//wMAUEsBAi0AFAAGAAgAAAAhANvh9svuAAAAhQEAABMAAAAA&#10;AAAAAAAAAAAAAAAAAFtDb250ZW50X1R5cGVzXS54bWxQSwECLQAUAAYACAAAACEAWvQsW78AAAAV&#10;AQAACwAAAAAAAAAAAAAAAAAfAQAAX3JlbHMvLnJlbHNQSwECLQAUAAYACAAAACEA209G9ckAAADf&#10;AAAADwAAAAAAAAAAAAAAAAAHAgAAZHJzL2Rvd25yZXYueG1sUEsFBgAAAAADAAMAtwAAAP0CAAAA&#10;AA==&#10;" filled="f" stroked="f">
                  <v:textbox inset="0,0,0,0">
                    <w:txbxContent>
                      <w:p w14:paraId="575C5C12" w14:textId="77777777" w:rsidR="001811A8" w:rsidRDefault="00000000">
                        <w:pPr>
                          <w:spacing w:after="160" w:line="259" w:lineRule="auto"/>
                          <w:ind w:left="0" w:firstLine="0"/>
                          <w:jc w:val="left"/>
                        </w:pPr>
                        <w:proofErr w:type="gramStart"/>
                        <w:r>
                          <w:rPr>
                            <w:rFonts w:ascii="Calibri" w:eastAsia="Calibri" w:hAnsi="Calibri" w:cs="Calibri"/>
                            <w:w w:val="102"/>
                            <w:sz w:val="16"/>
                          </w:rPr>
                          <w:t>f</w:t>
                        </w:r>
                        <w:proofErr w:type="gramEnd"/>
                      </w:p>
                    </w:txbxContent>
                  </v:textbox>
                </v:rect>
                <v:rect id="Rectangle 318446" o:spid="_x0000_s1473" style="position:absolute;left:8709;top:10740;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VtyAAAAN8AAAAPAAAAZHJzL2Rvd25yZXYueG1sRI9Ba8JA&#10;FITvQv/D8gredGMNEtOsIlXRo9VC2tsj+5qEZt+G7GrS/vpuQehxmJlvmGw9mEbcqHO1ZQWzaQSC&#10;uLC65lLB22U/SUA4j6yxsUwKvsnBevUwyjDVtudXup19KQKEXYoKKu/bVEpXVGTQTW1LHLxP2xn0&#10;QXal1B32AW4a+RRFC2mw5rBQYUsvFRVf56tRcEjazfvR/vRls/s45Kd8ub0svVLjx2HzDMLT4P/D&#10;9/ZRK5jPkjhewN+f8AXk6hcAAP//AwBQSwECLQAUAAYACAAAACEA2+H2y+4AAACFAQAAEwAAAAAA&#10;AAAAAAAAAAAAAAAAW0NvbnRlbnRfVHlwZXNdLnhtbFBLAQItABQABgAIAAAAIQBa9CxbvwAAABUB&#10;AAALAAAAAAAAAAAAAAAAAB8BAABfcmVscy8ucmVsc1BLAQItABQABgAIAAAAIQDLOOVtyAAAAN8A&#10;AAAPAAAAAAAAAAAAAAAAAAcCAABkcnMvZG93bnJldi54bWxQSwUGAAAAAAMAAwC3AAAA/AIAAAAA&#10;" filled="f" stroked="f">
                  <v:textbox inset="0,0,0,0">
                    <w:txbxContent>
                      <w:p w14:paraId="2B94806B"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47" o:spid="_x0000_s1474" style="position:absolute;left:9219;top:10740;width:63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D2yQAAAN8AAAAPAAAAZHJzL2Rvd25yZXYueG1sRI9Ba8JA&#10;FITvQv/D8gq96SZVbIxZRWqLHq0K6u2RfU1Cs29DdmvS/vpuQfA4zMw3TLbsTS2u1LrKsoJ4FIEg&#10;zq2uuFBwPLwPExDOI2usLZOCH3KwXDwMMky17fiDrntfiABhl6KC0vsmldLlJRl0I9sQB+/TtgZ9&#10;kG0hdYtdgJtaPkfRVBqsOCyU2NBrSfnX/tso2CTN6ry1v11Rv102p91ptj7MvFJPj/1qDsJT7+/h&#10;W3urFYzjZDJ5gf8/4QvIxR8AAAD//wMAUEsBAi0AFAAGAAgAAAAhANvh9svuAAAAhQEAABMAAAAA&#10;AAAAAAAAAAAAAAAAAFtDb250ZW50X1R5cGVzXS54bWxQSwECLQAUAAYACAAAACEAWvQsW78AAAAV&#10;AQAACwAAAAAAAAAAAAAAAAAfAQAAX3JlbHMvLnJlbHNQSwECLQAUAAYACAAAACEApHRA9skAAADf&#10;AAAADwAAAAAAAAAAAAAAAAAHAgAAZHJzL2Rvd25yZXYueG1sUEsFBgAAAAADAAMAtwAAAP0CAAAA&#10;AA==&#10;" filled="f" stroked="f">
                  <v:textbox inset="0,0,0,0">
                    <w:txbxContent>
                      <w:p w14:paraId="1625AA7E" w14:textId="77777777" w:rsidR="001811A8" w:rsidRDefault="00000000">
                        <w:pPr>
                          <w:spacing w:after="160" w:line="259" w:lineRule="auto"/>
                          <w:ind w:left="0" w:firstLine="0"/>
                          <w:jc w:val="left"/>
                        </w:pPr>
                        <w:proofErr w:type="gramStart"/>
                        <w:r>
                          <w:rPr>
                            <w:rFonts w:ascii="Calibri" w:eastAsia="Calibri" w:hAnsi="Calibri" w:cs="Calibri"/>
                            <w:sz w:val="16"/>
                          </w:rPr>
                          <w:t>g</w:t>
                        </w:r>
                        <w:proofErr w:type="gramEnd"/>
                      </w:p>
                    </w:txbxContent>
                  </v:textbox>
                </v:rect>
                <v:rect id="Rectangle 318440" o:spid="_x0000_s1475" style="position:absolute;left:17256;top:863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iCxwAAAN8AAAAPAAAAZHJzL2Rvd25yZXYueG1sRI/NasJA&#10;FIX3hb7DcAvd1YlWSoyOIrYlWdpEUHeXzDUJZu6EzNSkfXpnUejycP74VpvRtOJGvWssK5hOIhDE&#10;pdUNVwoOxedLDMJ5ZI2tZVLwQw4268eHFSbaDvxFt9xXIoywS1BB7X2XSOnKmgy6ie2Ig3exvUEf&#10;ZF9J3eMQxk0rZ1H0Jg02HB5q7GhXU3nNv42CNO62p8z+DlX7cU6P++PivVh4pZ6fxu0ShKfR/4f/&#10;2plW8DqN5/NAEHgCC8j1HQAA//8DAFBLAQItABQABgAIAAAAIQDb4fbL7gAAAIUBAAATAAAAAAAA&#10;AAAAAAAAAAAAAABbQ29udGVudF9UeXBlc10ueG1sUEsBAi0AFAAGAAgAAAAhAFr0LFu/AAAAFQEA&#10;AAsAAAAAAAAAAAAAAAAAHwEAAF9yZWxzLy5yZWxzUEsBAi0AFAAGAAgAAAAhACud2ILHAAAA3wAA&#10;AA8AAAAAAAAAAAAAAAAABwIAAGRycy9kb3ducmV2LnhtbFBLBQYAAAAAAwADALcAAAD7AgAAAAA=&#10;" filled="f" stroked="f">
                  <v:textbox inset="0,0,0,0">
                    <w:txbxContent>
                      <w:p w14:paraId="30AD624C"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41" o:spid="_x0000_s1476" style="position:absolute;left:17766;top:8636;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0ZyAAAAN8AAAAPAAAAZHJzL2Rvd25yZXYueG1sRI9Pa8JA&#10;FMTvBb/D8gre6iZWJEZXEW3Ro38KtrdH9pmEZt+G7GpSP70rCD0OM/MbZrboTCWu1LjSsoJ4EIEg&#10;zqwuOVfwdfx8S0A4j6yxskwK/sjBYt57mWGqbct7uh58LgKEXYoKCu/rVEqXFWTQDWxNHLyzbQz6&#10;IJtc6gbbADeVHEbRWBosOSwUWNOqoOz3cDEKNkm9/N7aW5tXHz+b0+40WR8nXqn+a7ecgvDU+f/w&#10;s73VCt7jZDSK4fEnfAE5vwMAAP//AwBQSwECLQAUAAYACAAAACEA2+H2y+4AAACFAQAAEwAAAAAA&#10;AAAAAAAAAAAAAAAAW0NvbnRlbnRfVHlwZXNdLnhtbFBLAQItABQABgAIAAAAIQBa9CxbvwAAABUB&#10;AAALAAAAAAAAAAAAAAAAAB8BAABfcmVscy8ucmVsc1BLAQItABQABgAIAAAAIQBE0X0ZyAAAAN8A&#10;AAAPAAAAAAAAAAAAAAAAAAcCAABkcnMvZG93bnJldi54bWxQSwUGAAAAAAMAAwC3AAAA/AIAAAAA&#10;" filled="f" stroked="f">
                  <v:textbox inset="0,0,0,0">
                    <w:txbxContent>
                      <w:p w14:paraId="63CC6491"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8425" o:spid="_x0000_s1477" style="position:absolute;left:19127;top:3056;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66yAAAAN8AAAAPAAAAZHJzL2Rvd25yZXYueG1sRI9Pa8JA&#10;FMTvBb/D8oTe6karElNXEa3o0T8F29sj+0yC2bchuzVpP70rCB6HmfkNM523phRXql1hWUG/F4Eg&#10;Tq0uOFPwdVy/xSCcR9ZYWiYFf+RgPuu8TDHRtuE9XQ8+EwHCLkEFufdVIqVLczLoerYiDt7Z1gZ9&#10;kHUmdY1NgJtSDqJoLA0WHBZyrGiZU3o5/BoFm7hafG/tf5OVnz+b0+40WR0nXqnXbrv4AOGp9c/w&#10;o73VCt778XAwgvuf8AXk7AYAAP//AwBQSwECLQAUAAYACAAAACEA2+H2y+4AAACFAQAAEwAAAAAA&#10;AAAAAAAAAAAAAAAAW0NvbnRlbnRfVHlwZXNdLnhtbFBLAQItABQABgAIAAAAIQBa9CxbvwAAABUB&#10;AAALAAAAAAAAAAAAAAAAAB8BAABfcmVscy8ucmVsc1BLAQItABQABgAIAAAAIQDmNZ66yAAAAN8A&#10;AAAPAAAAAAAAAAAAAAAAAAcCAABkcnMvZG93bnJldi54bWxQSwUGAAAAAAMAAwC3AAAA/AIAAAAA&#10;" filled="f" stroked="f">
                  <v:textbox inset="0,0,0,0">
                    <w:txbxContent>
                      <w:p w14:paraId="7A5DAEED"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v:textbox>
                </v:rect>
                <v:rect id="Rectangle 318424" o:spid="_x0000_s1478" style="position:absolute;left:18617;top:3056;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shyAAAAN8AAAAPAAAAZHJzL2Rvd25yZXYueG1sRI9Pa8JA&#10;FMTvBb/D8oTe6sY/SExdRdSiRxsF7e2RfU1Cs29DdmtSP70rCD0OM/MbZr7sTCWu1LjSsoLhIAJB&#10;nFldcq7gdPx4i0E4j6yxskwK/sjBctF7mWOibcufdE19LgKEXYIKCu/rREqXFWTQDWxNHLxv2xj0&#10;QTa51A22AW4qOYqiqTRYclgosKZ1QdlP+msU7OJ6ddnbW5tX26/d+XCebY4zr9Rrv1u9g/DU+f/w&#10;s73XCsbDeDKawONP+AJycQcAAP//AwBQSwECLQAUAAYACAAAACEA2+H2y+4AAACFAQAAEwAAAAAA&#10;AAAAAAAAAAAAAAAAW0NvbnRlbnRfVHlwZXNdLnhtbFBLAQItABQABgAIAAAAIQBa9CxbvwAAABUB&#10;AAALAAAAAAAAAAAAAAAAAB8BAABfcmVscy8ucmVsc1BLAQItABQABgAIAAAAIQCJeTshyAAAAN8A&#10;AAAPAAAAAAAAAAAAAAAAAAcCAABkcnMvZG93bnJldi54bWxQSwUGAAAAAAMAAwC3AAAA/AIAAAAA&#10;" filled="f" stroked="f">
                  <v:textbox inset="0,0,0,0">
                    <w:txbxContent>
                      <w:p w14:paraId="3DA1B5BD" w14:textId="77777777" w:rsidR="001811A8" w:rsidRDefault="00000000">
                        <w:pPr>
                          <w:spacing w:after="160" w:line="259" w:lineRule="auto"/>
                          <w:ind w:left="0" w:firstLine="0"/>
                          <w:jc w:val="left"/>
                        </w:pPr>
                        <w:r>
                          <w:rPr>
                            <w:rFonts w:ascii="Calibri" w:eastAsia="Calibri" w:hAnsi="Calibri" w:cs="Calibri"/>
                            <w:sz w:val="16"/>
                          </w:rPr>
                          <w:t>5</w:t>
                        </w:r>
                      </w:p>
                    </w:txbxContent>
                  </v:textbox>
                </v:rect>
                <v:rect id="Rectangle 318436" o:spid="_x0000_s1479" style="position:absolute;left:29708;top:5402;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pYQyAAAAN8AAAAPAAAAZHJzL2Rvd25yZXYueG1sRI9Ba8JA&#10;FITvhf6H5RW8NRurSExdRdqKHm0UYm+P7DMJZt+G7GrS/vpuQehxmJlvmMVqMI24UedqywrGUQyC&#10;uLC65lLB8bB5TkA4j6yxsUwKvsnBavn4sMBU254/6Zb5UgQIuxQVVN63qZSuqMigi2xLHLyz7Qz6&#10;ILtS6g77ADeNfInjmTRYc1iosKW3iopLdjUKtkm7Pu3sT182H1/bfJ/P3w9zr9ToaVi/gvA0+P/w&#10;vb3TCibjZDqZwd+f8AXk8hcAAP//AwBQSwECLQAUAAYACAAAACEA2+H2y+4AAACFAQAAEwAAAAAA&#10;AAAAAAAAAAAAAAAAW0NvbnRlbnRfVHlwZXNdLnhtbFBLAQItABQABgAIAAAAIQBa9CxbvwAAABUB&#10;AAALAAAAAAAAAAAAAAAAAB8BAABfcmVscy8ucmVsc1BLAQItABQABgAIAAAAIQCTPpYQyAAAAN8A&#10;AAAPAAAAAAAAAAAAAAAAAAcCAABkcnMvZG93bnJldi54bWxQSwUGAAAAAAMAAwC3AAAA/AIAAAAA&#10;" filled="f" stroked="f">
                  <v:textbox inset="0,0,0,0">
                    <w:txbxContent>
                      <w:p w14:paraId="663DE44B" w14:textId="77777777" w:rsidR="001811A8" w:rsidRDefault="00000000">
                        <w:pPr>
                          <w:spacing w:after="160" w:line="259" w:lineRule="auto"/>
                          <w:ind w:left="0" w:firstLine="0"/>
                          <w:jc w:val="left"/>
                        </w:pPr>
                        <w:r>
                          <w:rPr>
                            <w:rFonts w:ascii="Calibri" w:eastAsia="Calibri" w:hAnsi="Calibri" w:cs="Calibri"/>
                            <w:sz w:val="16"/>
                          </w:rPr>
                          <w:t>6</w:t>
                        </w:r>
                      </w:p>
                    </w:txbxContent>
                  </v:textbox>
                </v:rect>
                <v:rect id="Rectangle 318437" o:spid="_x0000_s1480" style="position:absolute;left:30218;top:5402;width:128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jOLyQAAAN8AAAAPAAAAZHJzL2Rvd25yZXYueG1sRI9Ba8JA&#10;FITvQv/D8gredBMtNsasItqix1YF9fbIviah2bchuzVpf323IPQ4zMw3TLbqTS1u1LrKsoJ4HIEg&#10;zq2uuFBwOr6OEhDOI2usLZOCb3KwWj4MMky17fidbgdfiABhl6KC0vsmldLlJRl0Y9sQB+/DtgZ9&#10;kG0hdYtdgJtaTqJoJg1WHBZKbGhTUv55+DIKdkmzvuztT1fUL9fd+e083x7nXqnhY79egPDU+//w&#10;vb3XCqZx8jR9hr8/4QvI5S8AAAD//wMAUEsBAi0AFAAGAAgAAAAhANvh9svuAAAAhQEAABMAAAAA&#10;AAAAAAAAAAAAAAAAAFtDb250ZW50X1R5cGVzXS54bWxQSwECLQAUAAYACAAAACEAWvQsW78AAAAV&#10;AQAACwAAAAAAAAAAAAAAAAAfAQAAX3JlbHMvLnJlbHNQSwECLQAUAAYACAAAACEA/HIzi8kAAADf&#10;AAAADwAAAAAAAAAAAAAAAAAHAgAAZHJzL2Rvd25yZXYueG1sUEsFBgAAAAADAAMAtwAAAP0CAAAA&#10;AA==&#10;" filled="f" stroked="f">
                  <v:textbox inset="0,0,0,0">
                    <w:txbxContent>
                      <w:p w14:paraId="1B73EDAA" w14:textId="77777777" w:rsidR="001811A8" w:rsidRDefault="00000000">
                        <w:pPr>
                          <w:spacing w:after="160" w:line="259" w:lineRule="auto"/>
                          <w:ind w:left="0" w:firstLine="0"/>
                          <w:jc w:val="left"/>
                        </w:pPr>
                        <w:proofErr w:type="gramStart"/>
                        <w:r>
                          <w:rPr>
                            <w:rFonts w:ascii="Calibri" w:eastAsia="Calibri" w:hAnsi="Calibri" w:cs="Calibri"/>
                            <w:spacing w:val="5"/>
                            <w:w w:val="99"/>
                            <w:sz w:val="16"/>
                          </w:rPr>
                          <w:t>c</w:t>
                        </w:r>
                        <w:proofErr w:type="gramEnd"/>
                        <w:r>
                          <w:rPr>
                            <w:rFonts w:ascii="Calibri" w:eastAsia="Calibri" w:hAnsi="Calibri" w:cs="Calibri"/>
                            <w:spacing w:val="5"/>
                            <w:w w:val="99"/>
                            <w:sz w:val="16"/>
                          </w:rPr>
                          <w:t>*</w:t>
                        </w:r>
                      </w:p>
                    </w:txbxContent>
                  </v:textbox>
                </v:rect>
                <v:rect id="Rectangle 318444" o:spid="_x0000_s1481" style="position:absolute;left:30042;top:9193;width:68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6ByAAAAN8AAAAPAAAAZHJzL2Rvd25yZXYueG1sRI9Pa8JA&#10;FMTvBb/D8gre6kYbSoyuIlrRY/0DtrdH9pmEZt+G7Gqin94tFDwOM/MbZjrvTCWu1LjSsoLhIAJB&#10;nFldcq7geFi/JSCcR9ZYWSYFN3Iwn/Vepphq2/KOrnufiwBhl6KCwvs6ldJlBRl0A1sTB+9sG4M+&#10;yCaXusE2wE0lR1H0IQ2WHBYKrGlZUPa7vxgFm6RefG/tvc2rz5/N6es0Xh3GXqn+a7eYgPDU+Wf4&#10;v73VCt6HSRzH8PcnfAE5ewAAAP//AwBQSwECLQAUAAYACAAAACEA2+H2y+4AAACFAQAAEwAAAAAA&#10;AAAAAAAAAAAAAAAAW0NvbnRlbnRfVHlwZXNdLnhtbFBLAQItABQABgAIAAAAIQBa9CxbvwAAABUB&#10;AAALAAAAAAAAAAAAAAAAAB8BAABfcmVscy8ucmVsc1BLAQItABQABgAIAAAAIQBUpt6ByAAAAN8A&#10;AAAPAAAAAAAAAAAAAAAAAAcCAABkcnMvZG93bnJldi54bWxQSwUGAAAAAAMAAwC3AAAA/AIAAAAA&#10;" filled="f" stroked="f">
                  <v:textbox inset="0,0,0,0">
                    <w:txbxContent>
                      <w:p w14:paraId="1CAE1A4B" w14:textId="77777777" w:rsidR="001811A8" w:rsidRDefault="00000000">
                        <w:pPr>
                          <w:spacing w:after="160" w:line="259" w:lineRule="auto"/>
                          <w:ind w:left="0" w:firstLine="0"/>
                          <w:jc w:val="left"/>
                        </w:pPr>
                        <w:r>
                          <w:rPr>
                            <w:rFonts w:ascii="Calibri" w:eastAsia="Calibri" w:hAnsi="Calibri" w:cs="Calibri"/>
                            <w:sz w:val="16"/>
                          </w:rPr>
                          <w:t>6</w:t>
                        </w:r>
                      </w:p>
                    </w:txbxContent>
                  </v:textbox>
                </v:rect>
                <v:rect id="Rectangle 318445" o:spid="_x0000_s1482" style="position:absolute;left:30552;top:9193;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sayQAAAN8AAAAPAAAAZHJzL2Rvd25yZXYueG1sRI9Ba8JA&#10;FITvQv/D8gq96SZVS4xZRWqLHq0K6u2RfU1Cs29DdmvS/vpuQfA4zMw3TLbsTS2u1LrKsoJ4FIEg&#10;zq2uuFBwPLwPExDOI2usLZOCH3KwXDwMMky17fiDrntfiABhl6KC0vsmldLlJRl0I9sQB+/TtgZ9&#10;kG0hdYtdgJtaPkfRizRYcVgosaHXkvKv/bdRsEma1Xlrf7uifrtsTrvTbH2YeaWeHvvVHISn3t/D&#10;t/ZWKxjHyWQyhf8/4QvIxR8AAAD//wMAUEsBAi0AFAAGAAgAAAAhANvh9svuAAAAhQEAABMAAAAA&#10;AAAAAAAAAAAAAAAAAFtDb250ZW50X1R5cGVzXS54bWxQSwECLQAUAAYACAAAACEAWvQsW78AAAAV&#10;AQAACwAAAAAAAAAAAAAAAAAfAQAAX3JlbHMvLnJlbHNQSwECLQAUAAYACAAAACEAO+p7GskAAADf&#10;AAAADwAAAAAAAAAAAAAAAAAHAgAAZHJzL2Rvd25yZXYueG1sUEsFBgAAAAADAAMAtwAAAP0CAAAA&#10;AA==&#10;" filled="f" stroked="f">
                  <v:textbox inset="0,0,0,0">
                    <w:txbxContent>
                      <w:p w14:paraId="78CBB1EC"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v:textbox>
                </v:rect>
                <v:rect id="Rectangle 318450" o:spid="_x0000_s1483" style="position:absolute;left:32935;top:10951;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5fxwAAAN8AAAAPAAAAZHJzL2Rvd25yZXYueG1sRI/LasJA&#10;FIb3gu8wnEJ3OvFSidFRxAu6rFqw7g6Z0ySYORMyUxN9emdR6PLnv/HNl60pxZ1qV1hWMOhHIIhT&#10;qwvOFHydd70YhPPIGkvLpOBBDpaLbmeOibYNH+l+8pkII+wSVJB7XyVSujQng65vK+Lg/djaoA+y&#10;zqSusQnjppTDKJpIgwWHhxwrWueU3k6/RsE+rlbfB/tssnJ73V8+L9PNeeqVen9rVzMQnlr/H/5r&#10;H7SC0SAefwSCwBNYQC5eAAAA//8DAFBLAQItABQABgAIAAAAIQDb4fbL7gAAAIUBAAATAAAAAAAA&#10;AAAAAAAAAAAAAABbQ29udGVudF9UeXBlc10ueG1sUEsBAi0AFAAGAAgAAAAhAFr0LFu/AAAAFQEA&#10;AAsAAAAAAAAAAAAAAAAAHwEAAF9yZWxzLy5yZWxzUEsBAi0AFAAGAAgAAAAhAK5ETl/HAAAA3wAA&#10;AA8AAAAAAAAAAAAAAAAABwIAAGRycy9kb3ducmV2LnhtbFBLBQYAAAAAAwADALcAAAD7AgAAAAA=&#10;" filled="f" stroked="f">
                  <v:textbox inset="0,0,0,0">
                    <w:txbxContent>
                      <w:p w14:paraId="703D212D" w14:textId="77777777" w:rsidR="001811A8" w:rsidRDefault="00000000">
                        <w:pPr>
                          <w:spacing w:after="160" w:line="259" w:lineRule="auto"/>
                          <w:ind w:left="0" w:firstLine="0"/>
                          <w:jc w:val="left"/>
                        </w:pPr>
                        <w:r>
                          <w:rPr>
                            <w:rFonts w:ascii="Calibri" w:eastAsia="Calibri" w:hAnsi="Calibri" w:cs="Calibri"/>
                            <w:sz w:val="16"/>
                          </w:rPr>
                          <w:t>6</w:t>
                        </w:r>
                      </w:p>
                    </w:txbxContent>
                  </v:textbox>
                </v:rect>
                <v:rect id="Rectangle 318451" o:spid="_x0000_s1484" style="position:absolute;left:33445;top:10951;width:5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vEyQAAAN8AAAAPAAAAZHJzL2Rvd25yZXYueG1sRI9Pa8JA&#10;FMTvBb/D8gRvdRNtS0xdRbRFj/4pqLdH9jUJZt+G7Nak/fSuUPA4zMxvmOm8M5W4UuNKywriYQSC&#10;OLO65FzB1+HzOQHhPLLGyjIp+CUH81nvaYqpti3v6Lr3uQgQdikqKLyvUyldVpBBN7Q1cfC+bWPQ&#10;B9nkUjfYBrip5CiK3qTBksNCgTUtC8ou+x+jYJ3Ui9PG/rV59XFeH7fHyeow8UoN+t3iHYSnzj/C&#10;/+2NVjCOk5fXGO5/wheQsxsAAAD//wMAUEsBAi0AFAAGAAgAAAAhANvh9svuAAAAhQEAABMAAAAA&#10;AAAAAAAAAAAAAAAAAFtDb250ZW50X1R5cGVzXS54bWxQSwECLQAUAAYACAAAACEAWvQsW78AAAAV&#10;AQAACwAAAAAAAAAAAAAAAAAfAQAAX3JlbHMvLnJlbHNQSwECLQAUAAYACAAAACEAwQjrxMkAAADf&#10;AAAADwAAAAAAAAAAAAAAAAAHAgAAZHJzL2Rvd25yZXYueG1sUEsFBgAAAAADAAMAtwAAAP0CAAAA&#10;AA==&#10;" filled="f" stroked="f">
                  <v:textbox inset="0,0,0,0">
                    <w:txbxContent>
                      <w:p w14:paraId="3DD59974"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v:textbox>
                </v:rect>
                <v:rect id="Rectangle 318448" o:spid="_x0000_s1485" style="position:absolute;left:30698;top:1120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9SExgAAAN8AAAAPAAAAZHJzL2Rvd25yZXYueG1sRE9Na8JA&#10;EL0X+h+WKfRWN1opMbqK2JbkaBNBvQ3ZMQlmZ0N2a9L+evdQ6PHxvleb0bTiRr1rLCuYTiIQxKXV&#10;DVcKDsXnSwzCeWSNrWVS8EMONuvHhxUm2g78RbfcVyKEsEtQQe19l0jpypoMuontiAN3sb1BH2Bf&#10;Sd3jEMJNK2dR9CYNNhwaauxoV1N5zb+NgjTutqfM/g5V+3FOj/vj4r1YeKWen8btEoSn0f+L/9yZ&#10;VvA6jefzMDj8CV9Aru8AAAD//wMAUEsBAi0AFAAGAAgAAAAhANvh9svuAAAAhQEAABMAAAAAAAAA&#10;AAAAAAAAAAAAAFtDb250ZW50X1R5cGVzXS54bWxQSwECLQAUAAYACAAAACEAWvQsW78AAAAVAQAA&#10;CwAAAAAAAAAAAAAAAAAfAQAAX3JlbHMvLnJlbHNQSwECLQAUAAYACAAAACEA1evUhMYAAADfAAAA&#10;DwAAAAAAAAAAAAAAAAAHAgAAZHJzL2Rvd25yZXYueG1sUEsFBgAAAAADAAMAtwAAAPoCAAAAAA==&#10;" filled="f" stroked="f">
                  <v:textbox inset="0,0,0,0">
                    <w:txbxContent>
                      <w:p w14:paraId="566F0C4E" w14:textId="77777777" w:rsidR="001811A8" w:rsidRDefault="00000000">
                        <w:pPr>
                          <w:spacing w:after="160" w:line="259" w:lineRule="auto"/>
                          <w:ind w:left="0" w:firstLine="0"/>
                          <w:jc w:val="left"/>
                        </w:pPr>
                        <w:r>
                          <w:rPr>
                            <w:rFonts w:ascii="Calibri" w:eastAsia="Calibri" w:hAnsi="Calibri" w:cs="Calibri"/>
                            <w:sz w:val="16"/>
                          </w:rPr>
                          <w:t>6</w:t>
                        </w:r>
                      </w:p>
                    </w:txbxContent>
                  </v:textbox>
                </v:rect>
                <v:rect id="Rectangle 318449" o:spid="_x0000_s1486" style="position:absolute;left:31208;top:11205;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3EfyAAAAN8AAAAPAAAAZHJzL2Rvd25yZXYueG1sRI9Pa8JA&#10;FMTvBb/D8gre6kYrkkRXEW3Ro38KtrdH9pmEZt+G7GpSP70rCD0OM/MbZrboTCWu1LjSsoLhIAJB&#10;nFldcq7g6/j5FoNwHlljZZkU/JGDxbz3MsNU25b3dD34XAQIuxQVFN7XqZQuK8igG9iaOHhn2xj0&#10;QTa51A22AW4qOYqiiTRYclgosKZVQdnv4WIUbOJ6+b21tzavPn42p90pWR8Tr1T/tVtOQXjq/H/4&#10;2d5qBe/DeDxO4PEnfAE5vwMAAP//AwBQSwECLQAUAAYACAAAACEA2+H2y+4AAACFAQAAEwAAAAAA&#10;AAAAAAAAAAAAAAAAW0NvbnRlbnRfVHlwZXNdLnhtbFBLAQItABQABgAIAAAAIQBa9CxbvwAAABUB&#10;AAALAAAAAAAAAAAAAAAAAB8BAABfcmVscy8ucmVsc1BLAQItABQABgAIAAAAIQC6p3EfyAAAAN8A&#10;AAAPAAAAAAAAAAAAAAAAAAcCAABkcnMvZG93bnJldi54bWxQSwUGAAAAAAMAAwC3AAAA/AIAAAAA&#10;" filled="f" stroked="f">
                  <v:textbox inset="0,0,0,0">
                    <w:txbxContent>
                      <w:p w14:paraId="6571D36A" w14:textId="77777777" w:rsidR="001811A8" w:rsidRDefault="00000000">
                        <w:pPr>
                          <w:spacing w:after="160" w:line="259" w:lineRule="auto"/>
                          <w:ind w:left="0" w:firstLine="0"/>
                          <w:jc w:val="left"/>
                        </w:pPr>
                        <w:proofErr w:type="gramStart"/>
                        <w:r>
                          <w:rPr>
                            <w:rFonts w:ascii="Calibri" w:eastAsia="Calibri" w:hAnsi="Calibri" w:cs="Calibri"/>
                            <w:sz w:val="16"/>
                          </w:rPr>
                          <w:t>e</w:t>
                        </w:r>
                        <w:proofErr w:type="gramEnd"/>
                      </w:p>
                    </w:txbxContent>
                  </v:textbox>
                </v:rect>
                <w10:anchorlock/>
              </v:group>
            </w:pict>
          </mc:Fallback>
        </mc:AlternateContent>
      </w:r>
    </w:p>
    <w:p w14:paraId="3852443D" w14:textId="77777777" w:rsidR="001811A8" w:rsidRPr="007A75F9" w:rsidRDefault="00000000">
      <w:pPr>
        <w:pStyle w:val="Titre5"/>
        <w:ind w:left="5"/>
        <w:rPr>
          <w:lang w:val="en-US"/>
        </w:rPr>
      </w:pPr>
      <w:r w:rsidRPr="007A75F9">
        <w:rPr>
          <w:lang w:val="en-US"/>
        </w:rPr>
        <w:t>Figure 2.48</w:t>
      </w:r>
    </w:p>
    <w:p w14:paraId="4710B153" w14:textId="77777777" w:rsidR="001811A8" w:rsidRPr="007A75F9" w:rsidRDefault="00000000">
      <w:pPr>
        <w:spacing w:after="356" w:line="259" w:lineRule="auto"/>
        <w:ind w:left="5" w:right="21"/>
        <w:rPr>
          <w:lang w:val="en-US"/>
        </w:rPr>
      </w:pPr>
      <w:r w:rsidRPr="007A75F9">
        <w:rPr>
          <w:i/>
          <w:sz w:val="18"/>
          <w:lang w:val="en-US"/>
        </w:rPr>
        <w:t>Introducing both pressure loads – second scenario. (a) Starting of the Pressure property manager; (b) split property m anager; (c) generation of the sketch to be split; (d) splitting the face; (e) defining the pressure over the split face; (f) defining the pressure over the cutting face.</w:t>
      </w:r>
    </w:p>
    <w:p w14:paraId="666F9CD5" w14:textId="77777777" w:rsidR="001811A8" w:rsidRDefault="00000000">
      <w:pPr>
        <w:numPr>
          <w:ilvl w:val="0"/>
          <w:numId w:val="28"/>
        </w:numPr>
        <w:ind w:right="261" w:hanging="240"/>
      </w:pPr>
      <w:r w:rsidRPr="007A75F9">
        <w:rPr>
          <w:lang w:val="en-US"/>
        </w:rPr>
        <w:t xml:space="preserve">Split the face – The drawn sketch automatically appears in the </w:t>
      </w:r>
      <w:r w:rsidRPr="007A75F9">
        <w:rPr>
          <w:b/>
          <w:lang w:val="en-US"/>
        </w:rPr>
        <w:t>Contour</w:t>
      </w:r>
      <w:r w:rsidRPr="007A75F9">
        <w:rPr>
          <w:lang w:val="en-US"/>
        </w:rPr>
        <w:t xml:space="preserve"> window (4a, Figure 2.48d); then click the face to be split (4b, Figure 2.48d) and the software colours it in violet, while its signature automatically appears in the violet window at the left (4b*, Figure 2.48d). </w:t>
      </w:r>
      <w:r>
        <w:t xml:space="preserve">Finally, click the </w:t>
      </w:r>
      <w:r>
        <w:rPr>
          <w:b/>
        </w:rPr>
        <w:t>Create Split</w:t>
      </w:r>
      <w:r>
        <w:t xml:space="preserve"> button (4c, Figure 2.48d).</w:t>
      </w:r>
    </w:p>
    <w:p w14:paraId="62E095DB" w14:textId="77777777" w:rsidR="001811A8" w:rsidRPr="007A75F9" w:rsidRDefault="00000000">
      <w:pPr>
        <w:numPr>
          <w:ilvl w:val="0"/>
          <w:numId w:val="28"/>
        </w:numPr>
        <w:ind w:right="261" w:hanging="240"/>
        <w:rPr>
          <w:lang w:val="en-US"/>
        </w:rPr>
      </w:pPr>
      <w:r w:rsidRPr="007A75F9">
        <w:rPr>
          <w:lang w:val="en-US"/>
        </w:rPr>
        <w:t xml:space="preserve">Define the pressure over the split entity – Click the </w:t>
      </w:r>
      <w:r w:rsidRPr="007A75F9">
        <w:rPr>
          <w:b/>
          <w:lang w:val="en-US"/>
        </w:rPr>
        <w:t>Type</w:t>
      </w:r>
      <w:r w:rsidRPr="007A75F9">
        <w:rPr>
          <w:lang w:val="en-US"/>
        </w:rPr>
        <w:t xml:space="preserve"> tab (5a, Figure 2.48e). As the pressure will be tangent to the face, select </w:t>
      </w:r>
      <w:r w:rsidRPr="007A75F9">
        <w:rPr>
          <w:b/>
          <w:lang w:val="en-US"/>
        </w:rPr>
        <w:t>Use reference geometry</w:t>
      </w:r>
      <w:r w:rsidRPr="007A75F9">
        <w:rPr>
          <w:lang w:val="en-US"/>
        </w:rPr>
        <w:t xml:space="preserve"> (5b, Figure 2.48e). Pick the section of the face to be loaded directly in the </w:t>
      </w:r>
      <w:r w:rsidRPr="007A75F9">
        <w:rPr>
          <w:b/>
          <w:lang w:val="en-US"/>
        </w:rPr>
        <w:t>Graphics area</w:t>
      </w:r>
      <w:r w:rsidRPr="007A75F9">
        <w:rPr>
          <w:lang w:val="en-US"/>
        </w:rPr>
        <w:t xml:space="preserve"> (5c, Figure 2.48e); it colours in blue and its signature is automatically written in the blue window on the left (5c*, Figure 2.48e).</w:t>
      </w:r>
    </w:p>
    <w:p w14:paraId="5CE1E3C6" w14:textId="77777777" w:rsidR="001811A8" w:rsidRDefault="00000000">
      <w:pPr>
        <w:numPr>
          <w:ilvl w:val="0"/>
          <w:numId w:val="28"/>
        </w:numPr>
        <w:ind w:right="261" w:hanging="240"/>
      </w:pPr>
      <w:r w:rsidRPr="007A75F9">
        <w:rPr>
          <w:lang w:val="en-US"/>
        </w:rPr>
        <w:t xml:space="preserve">Define a reference entity – Select the same face by clicking on it (5d, Figure 2.48e) and it is directly accepted by the program as a reference entity, whose signature is in the pink window on the left (5d*, Figure 2.48e). </w:t>
      </w:r>
      <w:r>
        <w:t xml:space="preserve">Then introduce </w:t>
      </w:r>
    </w:p>
    <w:p w14:paraId="60EC0E60" w14:textId="77777777" w:rsidR="001811A8" w:rsidRDefault="00000000">
      <w:pPr>
        <w:spacing w:after="180" w:line="259" w:lineRule="auto"/>
        <w:ind w:left="850" w:firstLine="0"/>
        <w:jc w:val="left"/>
      </w:pPr>
      <w:r>
        <w:rPr>
          <w:noProof/>
        </w:rPr>
        <w:lastRenderedPageBreak/>
        <w:drawing>
          <wp:inline distT="0" distB="0" distL="0" distR="0" wp14:anchorId="66063D61" wp14:editId="186D9991">
            <wp:extent cx="3657600" cy="2036064"/>
            <wp:effectExtent l="0" t="0" r="0" b="0"/>
            <wp:docPr id="5674" name="Picture 5674"/>
            <wp:cNvGraphicFramePr/>
            <a:graphic xmlns:a="http://schemas.openxmlformats.org/drawingml/2006/main">
              <a:graphicData uri="http://schemas.openxmlformats.org/drawingml/2006/picture">
                <pic:pic xmlns:pic="http://schemas.openxmlformats.org/drawingml/2006/picture">
                  <pic:nvPicPr>
                    <pic:cNvPr id="5674" name="Picture 5674"/>
                    <pic:cNvPicPr/>
                  </pic:nvPicPr>
                  <pic:blipFill>
                    <a:blip r:embed="rId728"/>
                    <a:stretch>
                      <a:fillRect/>
                    </a:stretch>
                  </pic:blipFill>
                  <pic:spPr>
                    <a:xfrm>
                      <a:off x="0" y="0"/>
                      <a:ext cx="3657600" cy="2036064"/>
                    </a:xfrm>
                    <a:prstGeom prst="rect">
                      <a:avLst/>
                    </a:prstGeom>
                  </pic:spPr>
                </pic:pic>
              </a:graphicData>
            </a:graphic>
          </wp:inline>
        </w:drawing>
      </w:r>
    </w:p>
    <w:p w14:paraId="5AF064D8" w14:textId="77777777" w:rsidR="001811A8" w:rsidRPr="007A75F9" w:rsidRDefault="00000000">
      <w:pPr>
        <w:pStyle w:val="Titre5"/>
        <w:ind w:left="5"/>
        <w:rPr>
          <w:lang w:val="en-US"/>
        </w:rPr>
      </w:pPr>
      <w:r w:rsidRPr="007A75F9">
        <w:rPr>
          <w:lang w:val="en-US"/>
        </w:rPr>
        <w:t>Fig u r e 2.49</w:t>
      </w:r>
    </w:p>
    <w:p w14:paraId="5359A8DB" w14:textId="77777777" w:rsidR="001811A8" w:rsidRPr="007A75F9" w:rsidRDefault="00000000">
      <w:pPr>
        <w:spacing w:after="163" w:line="259" w:lineRule="auto"/>
        <w:ind w:left="5" w:right="21"/>
        <w:rPr>
          <w:lang w:val="en-US"/>
        </w:rPr>
      </w:pPr>
      <w:r w:rsidRPr="007A75F9">
        <w:rPr>
          <w:i/>
          <w:sz w:val="18"/>
          <w:lang w:val="en-US"/>
        </w:rPr>
        <w:t>Pre-processed model of the chisel – second scenario.</w:t>
      </w:r>
    </w:p>
    <w:p w14:paraId="31AFB319" w14:textId="77777777" w:rsidR="001811A8" w:rsidRDefault="00000000">
      <w:pPr>
        <w:ind w:left="500" w:right="252"/>
      </w:pPr>
      <w:r w:rsidRPr="007A75F9">
        <w:rPr>
          <w:lang w:val="en-US"/>
        </w:rPr>
        <w:t xml:space="preserve">the direction of the pressure by selecting the </w:t>
      </w:r>
      <w:r w:rsidRPr="007A75F9">
        <w:rPr>
          <w:b/>
          <w:lang w:val="en-US"/>
        </w:rPr>
        <w:t>Along Plane Dir 2</w:t>
      </w:r>
      <w:r w:rsidRPr="007A75F9">
        <w:rPr>
          <w:lang w:val="en-US"/>
        </w:rPr>
        <w:t xml:space="preserve"> option (5e, Figure 2.48e), and the direction of the symbols changes as it should be (5e*, Figure 2.48e). Introduce the value of 10 MPa (5f and 5f*, Figure 2.48e). Pick the </w:t>
      </w:r>
      <w:r w:rsidRPr="007A75F9">
        <w:rPr>
          <w:b/>
          <w:lang w:val="en-US"/>
        </w:rPr>
        <w:t>Reverse Direction</w:t>
      </w:r>
      <w:r w:rsidRPr="007A75F9">
        <w:rPr>
          <w:lang w:val="en-US"/>
        </w:rPr>
        <w:t xml:space="preserve"> button to select the correct direction of the pressure (5g, Figure 2.48e). </w:t>
      </w:r>
      <w:r>
        <w:t xml:space="preserve">Click </w:t>
      </w:r>
      <w:r>
        <w:rPr>
          <w:b/>
        </w:rPr>
        <w:t>OK</w:t>
      </w:r>
      <w:r>
        <w:t xml:space="preserve"> to confirm the input pressure.</w:t>
      </w:r>
    </w:p>
    <w:p w14:paraId="3C76A23F" w14:textId="77777777" w:rsidR="001811A8" w:rsidRPr="007A75F9" w:rsidRDefault="00000000">
      <w:pPr>
        <w:numPr>
          <w:ilvl w:val="0"/>
          <w:numId w:val="29"/>
        </w:numPr>
        <w:ind w:right="133" w:hanging="240"/>
        <w:rPr>
          <w:lang w:val="en-US"/>
        </w:rPr>
      </w:pPr>
      <w:r w:rsidRPr="007A75F9">
        <w:rPr>
          <w:lang w:val="en-US"/>
        </w:rPr>
        <w:t xml:space="preserve">Define the pressure over the cutting face – Open the </w:t>
      </w:r>
      <w:r w:rsidRPr="007A75F9">
        <w:rPr>
          <w:b/>
          <w:lang w:val="en-US"/>
        </w:rPr>
        <w:t>Pressure</w:t>
      </w:r>
      <w:r w:rsidRPr="007A75F9">
        <w:rPr>
          <w:lang w:val="en-US"/>
        </w:rPr>
        <w:t xml:space="preserve"> property manager (1, Figure 2.48a and 6a, Figure 2.48f). Select the option </w:t>
      </w:r>
      <w:r w:rsidRPr="007A75F9">
        <w:rPr>
          <w:b/>
          <w:lang w:val="en-US"/>
        </w:rPr>
        <w:t>Normal to selected face</w:t>
      </w:r>
      <w:r w:rsidRPr="007A75F9">
        <w:rPr>
          <w:lang w:val="en-US"/>
        </w:rPr>
        <w:t xml:space="preserve"> (6b, Figure 2.48f). Click the loaded face in the </w:t>
      </w:r>
      <w:r w:rsidRPr="007A75F9">
        <w:rPr>
          <w:b/>
          <w:lang w:val="en-US"/>
        </w:rPr>
        <w:t>Graphics area</w:t>
      </w:r>
      <w:r w:rsidRPr="007A75F9">
        <w:rPr>
          <w:lang w:val="en-US"/>
        </w:rPr>
        <w:t xml:space="preserve"> (6c and 6c*, Figure 2.48f). Choose the units – MPa (6d, Figure 2.48f) – and introduce the value of the pressure, which is assumed to be equal to 10 (6e and 6e*, Figure 2.48f). There is no need to select the </w:t>
      </w:r>
      <w:r w:rsidRPr="007A75F9">
        <w:rPr>
          <w:b/>
          <w:lang w:val="en-US"/>
        </w:rPr>
        <w:t>Reverse Direction</w:t>
      </w:r>
      <w:r w:rsidRPr="007A75F9">
        <w:rPr>
          <w:lang w:val="en-US"/>
        </w:rPr>
        <w:t xml:space="preserve"> button. By default, the </w:t>
      </w:r>
      <w:r w:rsidRPr="007A75F9">
        <w:rPr>
          <w:b/>
          <w:lang w:val="en-US"/>
        </w:rPr>
        <w:t>Normal to selected face</w:t>
      </w:r>
      <w:r w:rsidRPr="007A75F9">
        <w:rPr>
          <w:lang w:val="en-US"/>
        </w:rPr>
        <w:t xml:space="preserve"> loads point at the face.</w:t>
      </w:r>
    </w:p>
    <w:p w14:paraId="2E3B0E66" w14:textId="77777777" w:rsidR="001811A8" w:rsidRPr="007A75F9" w:rsidRDefault="00000000">
      <w:pPr>
        <w:numPr>
          <w:ilvl w:val="0"/>
          <w:numId w:val="29"/>
        </w:numPr>
        <w:spacing w:after="122"/>
        <w:ind w:right="133" w:hanging="240"/>
        <w:rPr>
          <w:lang w:val="en-US"/>
        </w:rPr>
      </w:pPr>
      <w:r w:rsidRPr="007A75F9">
        <w:rPr>
          <w:lang w:val="en-US"/>
        </w:rPr>
        <w:t xml:space="preserve">Click </w:t>
      </w:r>
      <w:r w:rsidRPr="007A75F9">
        <w:rPr>
          <w:b/>
          <w:lang w:val="en-US"/>
        </w:rPr>
        <w:t>OK</w:t>
      </w:r>
      <w:r w:rsidRPr="007A75F9">
        <w:rPr>
          <w:lang w:val="en-US"/>
        </w:rPr>
        <w:t xml:space="preserve"> to close the </w:t>
      </w:r>
      <w:r w:rsidRPr="007A75F9">
        <w:rPr>
          <w:b/>
          <w:lang w:val="en-US"/>
        </w:rPr>
        <w:t>Pressure</w:t>
      </w:r>
      <w:r w:rsidRPr="007A75F9">
        <w:rPr>
          <w:lang w:val="en-US"/>
        </w:rPr>
        <w:t xml:space="preserve"> property manager.</w:t>
      </w:r>
    </w:p>
    <w:p w14:paraId="2AA42BC8" w14:textId="77777777" w:rsidR="001811A8" w:rsidRPr="007A75F9" w:rsidRDefault="00000000">
      <w:pPr>
        <w:spacing w:after="215" w:line="265" w:lineRule="auto"/>
        <w:ind w:left="173" w:right="144"/>
        <w:jc w:val="center"/>
        <w:rPr>
          <w:lang w:val="en-US"/>
        </w:rPr>
      </w:pPr>
      <w:r w:rsidRPr="007A75F9">
        <w:rPr>
          <w:lang w:val="en-US"/>
        </w:rPr>
        <w:t>Starting the processing model of the chisel of scenario 2 is shown in Figure 2.49.</w:t>
      </w:r>
    </w:p>
    <w:p w14:paraId="7730717E" w14:textId="77777777" w:rsidR="001811A8" w:rsidRDefault="00000000">
      <w:pPr>
        <w:spacing w:after="75"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3FA915A9" wp14:editId="54B0C0E5">
                <wp:extent cx="4724400" cy="6350"/>
                <wp:effectExtent l="0" t="0" r="0" b="0"/>
                <wp:docPr id="318625" name="Group 31862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5621" name="Shape 562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8625" style="width:372pt;height:0.5pt;mso-position-horizontal-relative:char;mso-position-vertical-relative:line" coordsize="47244,63">
                <v:shape id="Shape 5621" style="position:absolute;width:47244;height:0;left:0;top:0;" coordsize="4724400,0" path="m0,0l4724400,0">
                  <v:stroke weight="0.5pt" endcap="flat" joinstyle="miter" miterlimit="10" on="true" color="#181717"/>
                  <v:fill on="false" color="#000000" opacity="0"/>
                </v:shape>
              </v:group>
            </w:pict>
          </mc:Fallback>
        </mc:AlternateContent>
      </w:r>
    </w:p>
    <w:p w14:paraId="187EE6D0" w14:textId="77777777" w:rsidR="001811A8" w:rsidRPr="007A75F9" w:rsidRDefault="00000000">
      <w:pPr>
        <w:ind w:left="180" w:right="172"/>
        <w:rPr>
          <w:lang w:val="en-US"/>
        </w:rPr>
      </w:pPr>
      <w:r w:rsidRPr="007A75F9">
        <w:rPr>
          <w:lang w:val="en-US"/>
        </w:rPr>
        <w:t>We studied different types of loads and how to start the Loads property managers. We commented on how the loads are applied to the model and what is the difference between Force and Pressure loads.</w:t>
      </w:r>
    </w:p>
    <w:p w14:paraId="57696CBD" w14:textId="77777777" w:rsidR="001811A8" w:rsidRDefault="00000000">
      <w:pPr>
        <w:spacing w:after="321" w:line="259" w:lineRule="auto"/>
        <w:ind w:left="10" w:firstLine="0"/>
        <w:jc w:val="left"/>
      </w:pPr>
      <w:r>
        <w:rPr>
          <w:rFonts w:ascii="Calibri" w:eastAsia="Calibri" w:hAnsi="Calibri" w:cs="Calibri"/>
          <w:noProof/>
          <w:color w:val="000000"/>
          <w:sz w:val="22"/>
        </w:rPr>
        <mc:AlternateContent>
          <mc:Choice Requires="wpg">
            <w:drawing>
              <wp:inline distT="0" distB="0" distL="0" distR="0" wp14:anchorId="1BE4FC7E" wp14:editId="3AB72572">
                <wp:extent cx="4724400" cy="6350"/>
                <wp:effectExtent l="0" t="0" r="0" b="0"/>
                <wp:docPr id="318626" name="Group 318626"/>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5622" name="Shape 562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8626" style="width:372pt;height:0.5pt;mso-position-horizontal-relative:char;mso-position-vertical-relative:line" coordsize="47244,63">
                <v:shape id="Shape 5622"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5" w:type="dxa"/>
        <w:tblCellMar>
          <w:left w:w="245" w:type="dxa"/>
          <w:right w:w="1122" w:type="dxa"/>
        </w:tblCellMar>
        <w:tblLook w:val="04A0" w:firstRow="1" w:lastRow="0" w:firstColumn="1" w:lastColumn="0" w:noHBand="0" w:noVBand="1"/>
      </w:tblPr>
      <w:tblGrid>
        <w:gridCol w:w="7430"/>
      </w:tblGrid>
      <w:tr w:rsidR="001811A8" w:rsidRPr="003711F2" w14:paraId="3EAEABEF"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027D6AD3" w14:textId="77777777" w:rsidR="001811A8" w:rsidRDefault="00000000">
            <w:pPr>
              <w:spacing w:after="99" w:line="259" w:lineRule="auto"/>
              <w:ind w:left="0" w:firstLine="0"/>
              <w:jc w:val="left"/>
            </w:pPr>
            <w:r>
              <w:rPr>
                <w:rFonts w:ascii="Calibri" w:eastAsia="Calibri" w:hAnsi="Calibri" w:cs="Calibri"/>
                <w:sz w:val="18"/>
              </w:rPr>
              <w:t>We have learnt how to</w:t>
            </w:r>
          </w:p>
          <w:p w14:paraId="2077E42A" w14:textId="77777777" w:rsidR="001811A8" w:rsidRDefault="00000000">
            <w:pPr>
              <w:numPr>
                <w:ilvl w:val="0"/>
                <w:numId w:val="133"/>
              </w:numPr>
              <w:spacing w:after="0" w:line="259" w:lineRule="auto"/>
              <w:ind w:firstLine="0"/>
              <w:jc w:val="left"/>
            </w:pPr>
            <w:r>
              <w:rPr>
                <w:rFonts w:ascii="Calibri" w:eastAsia="Calibri" w:hAnsi="Calibri" w:cs="Calibri"/>
                <w:sz w:val="18"/>
              </w:rPr>
              <w:t>Start Loads property manager</w:t>
            </w:r>
          </w:p>
          <w:p w14:paraId="3278EBFD" w14:textId="77777777" w:rsidR="001811A8" w:rsidRDefault="00000000">
            <w:pPr>
              <w:numPr>
                <w:ilvl w:val="0"/>
                <w:numId w:val="133"/>
              </w:numPr>
              <w:spacing w:after="0" w:line="259" w:lineRule="auto"/>
              <w:ind w:firstLine="0"/>
              <w:jc w:val="left"/>
            </w:pPr>
            <w:r>
              <w:rPr>
                <w:rFonts w:ascii="Calibri" w:eastAsia="Calibri" w:hAnsi="Calibri" w:cs="Calibri"/>
                <w:sz w:val="18"/>
              </w:rPr>
              <w:t>Introduce force and pressure loads</w:t>
            </w:r>
          </w:p>
          <w:p w14:paraId="7834D3B8" w14:textId="4C82B43E" w:rsidR="003711F2" w:rsidRPr="003711F2" w:rsidRDefault="00000000">
            <w:pPr>
              <w:numPr>
                <w:ilvl w:val="0"/>
                <w:numId w:val="133"/>
              </w:numPr>
              <w:spacing w:after="0" w:line="259" w:lineRule="auto"/>
              <w:ind w:firstLine="0"/>
              <w:jc w:val="left"/>
              <w:rPr>
                <w:lang w:val="en-US"/>
              </w:rPr>
            </w:pPr>
            <w:r w:rsidRPr="007A75F9">
              <w:rPr>
                <w:rFonts w:ascii="Calibri" w:eastAsia="Calibri" w:hAnsi="Calibri" w:cs="Calibri"/>
                <w:sz w:val="18"/>
                <w:lang w:val="en-US"/>
              </w:rPr>
              <w:t xml:space="preserve">Introduce loads on the entire entity or how to split the entity if </w:t>
            </w:r>
            <w:proofErr w:type="gramStart"/>
            <w:r w:rsidRPr="007A75F9">
              <w:rPr>
                <w:rFonts w:ascii="Calibri" w:eastAsia="Calibri" w:hAnsi="Calibri" w:cs="Calibri"/>
                <w:sz w:val="18"/>
                <w:lang w:val="en-US"/>
              </w:rPr>
              <w:t>necessary</w:t>
            </w:r>
            <w:proofErr w:type="gramEnd"/>
            <w:r w:rsidRPr="007A75F9">
              <w:rPr>
                <w:rFonts w:ascii="Calibri" w:eastAsia="Calibri" w:hAnsi="Calibri" w:cs="Calibri"/>
                <w:sz w:val="18"/>
                <w:lang w:val="en-US"/>
              </w:rPr>
              <w:t xml:space="preserve"> </w:t>
            </w:r>
          </w:p>
          <w:p w14:paraId="64021363" w14:textId="4D499FAA" w:rsidR="001811A8" w:rsidRPr="007A75F9" w:rsidRDefault="00000000">
            <w:pPr>
              <w:numPr>
                <w:ilvl w:val="0"/>
                <w:numId w:val="133"/>
              </w:numPr>
              <w:spacing w:after="0" w:line="259" w:lineRule="auto"/>
              <w:ind w:firstLine="0"/>
              <w:jc w:val="left"/>
              <w:rPr>
                <w:lang w:val="en-US"/>
              </w:rPr>
            </w:pPr>
            <w:r w:rsidRPr="007A75F9">
              <w:rPr>
                <w:rFonts w:ascii="Calibri" w:eastAsia="Calibri" w:hAnsi="Calibri" w:cs="Calibri"/>
                <w:sz w:val="18"/>
                <w:lang w:val="en-US"/>
              </w:rPr>
              <w:t>Define uniform and non-uniform loads</w:t>
            </w:r>
          </w:p>
        </w:tc>
      </w:tr>
    </w:tbl>
    <w:p w14:paraId="4CD1BCD8" w14:textId="77777777" w:rsidR="001811A8" w:rsidRPr="003711F2" w:rsidRDefault="001811A8" w:rsidP="003711F2">
      <w:pPr>
        <w:spacing w:after="0" w:line="259" w:lineRule="auto"/>
        <w:ind w:left="0" w:firstLine="0"/>
        <w:jc w:val="left"/>
        <w:rPr>
          <w:lang w:val="en-US"/>
        </w:rPr>
      </w:pPr>
    </w:p>
    <w:sectPr w:rsidR="001811A8" w:rsidRPr="003711F2">
      <w:headerReference w:type="even" r:id="rId729"/>
      <w:headerReference w:type="default" r:id="rId730"/>
      <w:footerReference w:type="even" r:id="rId731"/>
      <w:footerReference w:type="default" r:id="rId732"/>
      <w:headerReference w:type="first" r:id="rId733"/>
      <w:footerReference w:type="first" r:id="rId734"/>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D01D7" w14:textId="77777777" w:rsidR="009975A6" w:rsidRDefault="009975A6">
      <w:pPr>
        <w:spacing w:after="0" w:line="240" w:lineRule="auto"/>
      </w:pPr>
      <w:r>
        <w:separator/>
      </w:r>
    </w:p>
  </w:endnote>
  <w:endnote w:type="continuationSeparator" w:id="0">
    <w:p w14:paraId="091DA0FD" w14:textId="77777777" w:rsidR="009975A6" w:rsidRDefault="009975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60CF5" w14:textId="77777777" w:rsidR="001811A8" w:rsidRDefault="001811A8">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F4635" w14:textId="77777777" w:rsidR="001811A8" w:rsidRDefault="001811A8">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97FFB" w14:textId="77777777" w:rsidR="001811A8" w:rsidRDefault="001811A8">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196FE" w14:textId="77777777" w:rsidR="001811A8" w:rsidRDefault="001811A8">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0D0DF" w14:textId="77777777" w:rsidR="001811A8" w:rsidRDefault="001811A8">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AF4BF" w14:textId="77777777" w:rsidR="001811A8" w:rsidRDefault="001811A8">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2EBA8" w14:textId="77777777" w:rsidR="001811A8" w:rsidRDefault="001811A8">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B5047" w14:textId="77777777" w:rsidR="001811A8" w:rsidRDefault="001811A8">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B767D" w14:textId="77777777" w:rsidR="001811A8" w:rsidRDefault="001811A8">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7CECB" w14:textId="77777777" w:rsidR="001811A8" w:rsidRDefault="001811A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63640"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88DB1"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64F7A" w14:textId="77777777" w:rsidR="001811A8" w:rsidRDefault="001811A8">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153D" w14:textId="77777777" w:rsidR="001811A8" w:rsidRDefault="001811A8">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11C46" w14:textId="77777777" w:rsidR="001811A8" w:rsidRDefault="001811A8">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F2C5B" w14:textId="77777777" w:rsidR="001811A8" w:rsidRDefault="001811A8">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F7364"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7C0ED"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7BB8B" w14:textId="77777777" w:rsidR="001811A8" w:rsidRDefault="001811A8">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9E644"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A8415" w14:textId="77777777" w:rsidR="001811A8" w:rsidRDefault="001811A8">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D8BFB"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54F0F"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B30A8"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78DD2" w14:textId="77777777" w:rsidR="001811A8" w:rsidRDefault="001811A8">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D123E" w14:textId="77777777" w:rsidR="001811A8" w:rsidRDefault="001811A8">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D8002" w14:textId="77777777" w:rsidR="001811A8" w:rsidRDefault="001811A8">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888A9"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3309"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B9EFE" w14:textId="77777777" w:rsidR="001811A8" w:rsidRDefault="00000000">
    <w:pPr>
      <w:spacing w:after="0" w:line="259" w:lineRule="auto"/>
      <w:ind w:left="3609" w:firstLine="0"/>
      <w:jc w:val="left"/>
    </w:pPr>
    <w:r>
      <w:fldChar w:fldCharType="begin"/>
    </w:r>
    <w:r>
      <w:instrText xml:space="preserve"> PAGE   \* MERGEFORMAT </w:instrText>
    </w:r>
    <w:r>
      <w:fldChar w:fldCharType="separate"/>
    </w:r>
    <w:r>
      <w:rPr>
        <w:rFonts w:ascii="Calibri" w:eastAsia="Calibri" w:hAnsi="Calibri" w:cs="Calibri"/>
        <w:b/>
        <w:i/>
        <w:sz w:val="22"/>
      </w:rPr>
      <w:t>vi</w:t>
    </w:r>
    <w:proofErr w:type="gramStart"/>
    <w:r>
      <w:rPr>
        <w:rFonts w:ascii="Calibri" w:eastAsia="Calibri" w:hAnsi="Calibri" w:cs="Calibri"/>
        <w:b/>
        <w:i/>
        <w:sz w:val="22"/>
      </w:rPr>
      <w:t>i</w:t>
    </w:r>
    <w:proofErr w:type="gramEnd"/>
    <w:r>
      <w:rPr>
        <w:rFonts w:ascii="Calibri" w:eastAsia="Calibri" w:hAnsi="Calibri" w:cs="Calibri"/>
        <w:b/>
        <w:i/>
        <w:sz w:val="2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57002" w14:textId="77777777" w:rsidR="001811A8" w:rsidRDefault="001811A8">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20D64" w14:textId="77777777" w:rsidR="001811A8" w:rsidRDefault="001811A8">
    <w:pPr>
      <w:spacing w:after="160" w:line="259" w:lineRule="auto"/>
      <w:ind w:lef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BAA57" w14:textId="77777777" w:rsidR="001811A8" w:rsidRDefault="001811A8">
    <w:pPr>
      <w:spacing w:after="160" w:line="259" w:lineRule="auto"/>
      <w:ind w:lef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B9150" w14:textId="77777777" w:rsidR="001811A8" w:rsidRDefault="001811A8">
    <w:pPr>
      <w:spacing w:after="160" w:line="259" w:lineRule="auto"/>
      <w:ind w:lef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A4C4B" w14:textId="77777777" w:rsidR="001811A8" w:rsidRDefault="001811A8">
    <w:pPr>
      <w:spacing w:after="160" w:line="259" w:lineRule="auto"/>
      <w:ind w:lef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2BC22"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1D05D"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61F2" w14:textId="77777777" w:rsidR="001811A8" w:rsidRDefault="001811A8">
    <w:pPr>
      <w:spacing w:after="160" w:line="259" w:lineRule="auto"/>
      <w:ind w:lef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281E" w14:textId="77777777" w:rsidR="001811A8" w:rsidRDefault="001811A8">
    <w:pPr>
      <w:spacing w:after="160" w:line="259" w:lineRule="auto"/>
      <w:ind w:lef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2FB9F" w14:textId="77777777" w:rsidR="001811A8" w:rsidRDefault="001811A8">
    <w:pPr>
      <w:spacing w:after="160" w:line="259" w:lineRule="auto"/>
      <w:ind w:lef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0AB9A" w14:textId="77777777" w:rsidR="001811A8" w:rsidRDefault="001811A8">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D9080" w14:textId="77777777" w:rsidR="001811A8" w:rsidRDefault="001811A8">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60952" w14:textId="77777777" w:rsidR="001811A8" w:rsidRDefault="001811A8">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3C59A" w14:textId="77777777" w:rsidR="001811A8" w:rsidRDefault="001811A8">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6F451" w14:textId="77777777" w:rsidR="001811A8" w:rsidRDefault="001811A8">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26922" w14:textId="77777777" w:rsidR="009975A6" w:rsidRDefault="009975A6">
      <w:pPr>
        <w:spacing w:after="0" w:line="240" w:lineRule="auto"/>
      </w:pPr>
      <w:r>
        <w:separator/>
      </w:r>
    </w:p>
  </w:footnote>
  <w:footnote w:type="continuationSeparator" w:id="0">
    <w:p w14:paraId="5093FDBF" w14:textId="77777777" w:rsidR="009975A6" w:rsidRDefault="009975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EA5D5" w14:textId="77777777" w:rsidR="001811A8" w:rsidRDefault="001811A8">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67023" w14:textId="77777777" w:rsidR="001811A8" w:rsidRDefault="001811A8">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0F0C7" w14:textId="77777777" w:rsidR="001811A8" w:rsidRDefault="001811A8">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2F8A8" w14:textId="77777777" w:rsidR="001811A8" w:rsidRDefault="001811A8">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798AF" w14:textId="77777777" w:rsidR="001811A8" w:rsidRDefault="001811A8">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F577C" w14:textId="77777777" w:rsidR="001811A8" w:rsidRDefault="001811A8">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5BCE3" w14:textId="77777777" w:rsidR="001811A8" w:rsidRDefault="001811A8">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BD06C" w14:textId="77777777" w:rsidR="001811A8" w:rsidRDefault="001811A8">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34914" w14:textId="77777777" w:rsidR="001811A8" w:rsidRDefault="001811A8">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61C51" w14:textId="77777777" w:rsidR="001811A8" w:rsidRDefault="001811A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B7CC0" w14:textId="77777777" w:rsidR="001811A8" w:rsidRDefault="001811A8">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0D948" w14:textId="77777777" w:rsidR="001811A8" w:rsidRDefault="001811A8">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CEDC7" w14:textId="77777777" w:rsidR="001811A8" w:rsidRDefault="001811A8">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58BB1" w14:textId="77777777" w:rsidR="001811A8" w:rsidRDefault="001811A8">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1110D" w14:textId="77777777" w:rsidR="001811A8" w:rsidRDefault="001811A8">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27976" w14:textId="77777777" w:rsidR="001811A8" w:rsidRDefault="001811A8">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B8C25" w14:textId="77777777" w:rsidR="001811A8" w:rsidRDefault="00000000">
    <w:pPr>
      <w:spacing w:after="0" w:line="259" w:lineRule="auto"/>
      <w:ind w:left="-1320" w:right="8769"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3478B9E8" wp14:editId="1680C81C">
              <wp:simplePos x="0" y="0"/>
              <wp:positionH relativeFrom="page">
                <wp:posOffset>838200</wp:posOffset>
              </wp:positionH>
              <wp:positionV relativeFrom="page">
                <wp:posOffset>1676400</wp:posOffset>
              </wp:positionV>
              <wp:extent cx="5562600" cy="762000"/>
              <wp:effectExtent l="0" t="0" r="0" b="0"/>
              <wp:wrapSquare wrapText="bothSides"/>
              <wp:docPr id="403152" name="Group 403152"/>
              <wp:cNvGraphicFramePr/>
              <a:graphic xmlns:a="http://schemas.openxmlformats.org/drawingml/2006/main">
                <a:graphicData uri="http://schemas.microsoft.com/office/word/2010/wordprocessingGroup">
                  <wpg:wgp>
                    <wpg:cNvGrpSpPr/>
                    <wpg:grpSpPr>
                      <a:xfrm>
                        <a:off x="0" y="0"/>
                        <a:ext cx="5562600" cy="762000"/>
                        <a:chOff x="0" y="0"/>
                        <a:chExt cx="5562600" cy="762000"/>
                      </a:xfrm>
                    </wpg:grpSpPr>
                    <wps:wsp>
                      <wps:cNvPr id="449704" name="Shape 449704"/>
                      <wps:cNvSpPr/>
                      <wps:spPr>
                        <a:xfrm>
                          <a:off x="0" y="0"/>
                          <a:ext cx="5562600" cy="762000"/>
                        </a:xfrm>
                        <a:custGeom>
                          <a:avLst/>
                          <a:gdLst/>
                          <a:ahLst/>
                          <a:cxnLst/>
                          <a:rect l="0" t="0" r="0" b="0"/>
                          <a:pathLst>
                            <a:path w="5562600" h="762000">
                              <a:moveTo>
                                <a:pt x="0" y="0"/>
                              </a:moveTo>
                              <a:lnTo>
                                <a:pt x="5562600" y="0"/>
                              </a:lnTo>
                              <a:lnTo>
                                <a:pt x="5562600" y="762000"/>
                              </a:lnTo>
                              <a:lnTo>
                                <a:pt x="0" y="7620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anchor>
          </w:drawing>
        </mc:Choice>
        <mc:Fallback xmlns:a="http://schemas.openxmlformats.org/drawingml/2006/main">
          <w:pict>
            <v:group id="Group 403152" style="width:438pt;height:60pt;position:absolute;mso-position-horizontal-relative:page;mso-position-horizontal:absolute;margin-left:66pt;mso-position-vertical-relative:page;margin-top:132pt;" coordsize="55626,7620">
              <v:shape id="Shape 449705" style="position:absolute;width:55626;height:7620;left:0;top:0;" coordsize="5562600,762000" path="m0,0l5562600,0l5562600,762000l0,762000l0,0">
                <v:stroke weight="0pt" endcap="flat" joinstyle="miter" miterlimit="10" on="false" color="#000000" opacity="0"/>
                <v:fill on="true" color="#bfbfbf"/>
              </v:shape>
              <w10:wrap type="squar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3CDC9" w14:textId="77777777" w:rsidR="001811A8" w:rsidRDefault="00000000">
    <w:pPr>
      <w:spacing w:after="0" w:line="259" w:lineRule="auto"/>
      <w:ind w:left="-1320" w:right="8769"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658990F1" wp14:editId="698A6549">
              <wp:simplePos x="0" y="0"/>
              <wp:positionH relativeFrom="page">
                <wp:posOffset>838200</wp:posOffset>
              </wp:positionH>
              <wp:positionV relativeFrom="page">
                <wp:posOffset>1676400</wp:posOffset>
              </wp:positionV>
              <wp:extent cx="5562600" cy="762000"/>
              <wp:effectExtent l="0" t="0" r="0" b="0"/>
              <wp:wrapSquare wrapText="bothSides"/>
              <wp:docPr id="403140" name="Group 403140"/>
              <wp:cNvGraphicFramePr/>
              <a:graphic xmlns:a="http://schemas.openxmlformats.org/drawingml/2006/main">
                <a:graphicData uri="http://schemas.microsoft.com/office/word/2010/wordprocessingGroup">
                  <wpg:wgp>
                    <wpg:cNvGrpSpPr/>
                    <wpg:grpSpPr>
                      <a:xfrm>
                        <a:off x="0" y="0"/>
                        <a:ext cx="5562600" cy="762000"/>
                        <a:chOff x="0" y="0"/>
                        <a:chExt cx="5562600" cy="762000"/>
                      </a:xfrm>
                    </wpg:grpSpPr>
                    <wps:wsp>
                      <wps:cNvPr id="449702" name="Shape 449702"/>
                      <wps:cNvSpPr/>
                      <wps:spPr>
                        <a:xfrm>
                          <a:off x="0" y="0"/>
                          <a:ext cx="5562600" cy="762000"/>
                        </a:xfrm>
                        <a:custGeom>
                          <a:avLst/>
                          <a:gdLst/>
                          <a:ahLst/>
                          <a:cxnLst/>
                          <a:rect l="0" t="0" r="0" b="0"/>
                          <a:pathLst>
                            <a:path w="5562600" h="762000">
                              <a:moveTo>
                                <a:pt x="0" y="0"/>
                              </a:moveTo>
                              <a:lnTo>
                                <a:pt x="5562600" y="0"/>
                              </a:lnTo>
                              <a:lnTo>
                                <a:pt x="5562600" y="762000"/>
                              </a:lnTo>
                              <a:lnTo>
                                <a:pt x="0" y="7620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anchor>
          </w:drawing>
        </mc:Choice>
        <mc:Fallback xmlns:a="http://schemas.openxmlformats.org/drawingml/2006/main">
          <w:pict>
            <v:group id="Group 403140" style="width:438pt;height:60pt;position:absolute;mso-position-horizontal-relative:page;mso-position-horizontal:absolute;margin-left:66pt;mso-position-vertical-relative:page;margin-top:132pt;" coordsize="55626,7620">
              <v:shape id="Shape 449703" style="position:absolute;width:55626;height:7620;left:0;top:0;" coordsize="5562600,762000" path="m0,0l5562600,0l5562600,762000l0,762000l0,0">
                <v:stroke weight="0pt" endcap="flat" joinstyle="miter" miterlimit="10" on="false" color="#000000" opacity="0"/>
                <v:fill on="true" color="#bfbfbf"/>
              </v:shape>
              <w10:wrap type="squar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F590B" w14:textId="77777777" w:rsidR="001811A8" w:rsidRDefault="001811A8">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363D9"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5CA7C" w14:textId="77777777" w:rsidR="001811A8" w:rsidRDefault="001811A8">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A9710" w14:textId="77777777" w:rsidR="001811A8" w:rsidRDefault="00000000">
    <w:pPr>
      <w:spacing w:after="0" w:line="259" w:lineRule="auto"/>
      <w:ind w:left="-1320" w:right="8769"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7D5C8565" wp14:editId="617678C3">
              <wp:simplePos x="0" y="0"/>
              <wp:positionH relativeFrom="page">
                <wp:posOffset>838200</wp:posOffset>
              </wp:positionH>
              <wp:positionV relativeFrom="page">
                <wp:posOffset>1676400</wp:posOffset>
              </wp:positionV>
              <wp:extent cx="5562600" cy="762000"/>
              <wp:effectExtent l="0" t="0" r="0" b="0"/>
              <wp:wrapSquare wrapText="bothSides"/>
              <wp:docPr id="403201" name="Group 403201"/>
              <wp:cNvGraphicFramePr/>
              <a:graphic xmlns:a="http://schemas.openxmlformats.org/drawingml/2006/main">
                <a:graphicData uri="http://schemas.microsoft.com/office/word/2010/wordprocessingGroup">
                  <wpg:wgp>
                    <wpg:cNvGrpSpPr/>
                    <wpg:grpSpPr>
                      <a:xfrm>
                        <a:off x="0" y="0"/>
                        <a:ext cx="5562600" cy="762000"/>
                        <a:chOff x="0" y="0"/>
                        <a:chExt cx="5562600" cy="762000"/>
                      </a:xfrm>
                    </wpg:grpSpPr>
                    <wps:wsp>
                      <wps:cNvPr id="449710" name="Shape 449710"/>
                      <wps:cNvSpPr/>
                      <wps:spPr>
                        <a:xfrm>
                          <a:off x="0" y="0"/>
                          <a:ext cx="5562600" cy="762000"/>
                        </a:xfrm>
                        <a:custGeom>
                          <a:avLst/>
                          <a:gdLst/>
                          <a:ahLst/>
                          <a:cxnLst/>
                          <a:rect l="0" t="0" r="0" b="0"/>
                          <a:pathLst>
                            <a:path w="5562600" h="762000">
                              <a:moveTo>
                                <a:pt x="0" y="0"/>
                              </a:moveTo>
                              <a:lnTo>
                                <a:pt x="5562600" y="0"/>
                              </a:lnTo>
                              <a:lnTo>
                                <a:pt x="5562600" y="762000"/>
                              </a:lnTo>
                              <a:lnTo>
                                <a:pt x="0" y="7620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anchor>
          </w:drawing>
        </mc:Choice>
        <mc:Fallback xmlns:a="http://schemas.openxmlformats.org/drawingml/2006/main">
          <w:pict>
            <v:group id="Group 403201" style="width:438pt;height:60pt;position:absolute;mso-position-horizontal-relative:page;mso-position-horizontal:absolute;margin-left:66pt;mso-position-vertical-relative:page;margin-top:132pt;" coordsize="55626,7620">
              <v:shape id="Shape 449711" style="position:absolute;width:55626;height:7620;left:0;top:0;" coordsize="5562600,762000" path="m0,0l5562600,0l5562600,762000l0,762000l0,0">
                <v:stroke weight="0pt" endcap="flat" joinstyle="miter" miterlimit="10" on="false" color="#000000" opacity="0"/>
                <v:fill on="true" color="#bfbfbf"/>
              </v:shape>
              <w10:wrap type="squar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AEC0" w14:textId="77777777" w:rsidR="001811A8" w:rsidRDefault="00000000">
    <w:pPr>
      <w:spacing w:after="0" w:line="259" w:lineRule="auto"/>
      <w:ind w:left="-1320" w:right="8769"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1903C176" wp14:editId="40217F91">
              <wp:simplePos x="0" y="0"/>
              <wp:positionH relativeFrom="page">
                <wp:posOffset>838200</wp:posOffset>
              </wp:positionH>
              <wp:positionV relativeFrom="page">
                <wp:posOffset>1676400</wp:posOffset>
              </wp:positionV>
              <wp:extent cx="5562600" cy="762000"/>
              <wp:effectExtent l="0" t="0" r="0" b="0"/>
              <wp:wrapSquare wrapText="bothSides"/>
              <wp:docPr id="403189" name="Group 403189"/>
              <wp:cNvGraphicFramePr/>
              <a:graphic xmlns:a="http://schemas.openxmlformats.org/drawingml/2006/main">
                <a:graphicData uri="http://schemas.microsoft.com/office/word/2010/wordprocessingGroup">
                  <wpg:wgp>
                    <wpg:cNvGrpSpPr/>
                    <wpg:grpSpPr>
                      <a:xfrm>
                        <a:off x="0" y="0"/>
                        <a:ext cx="5562600" cy="762000"/>
                        <a:chOff x="0" y="0"/>
                        <a:chExt cx="5562600" cy="762000"/>
                      </a:xfrm>
                    </wpg:grpSpPr>
                    <wps:wsp>
                      <wps:cNvPr id="449708" name="Shape 449708"/>
                      <wps:cNvSpPr/>
                      <wps:spPr>
                        <a:xfrm>
                          <a:off x="0" y="0"/>
                          <a:ext cx="5562600" cy="762000"/>
                        </a:xfrm>
                        <a:custGeom>
                          <a:avLst/>
                          <a:gdLst/>
                          <a:ahLst/>
                          <a:cxnLst/>
                          <a:rect l="0" t="0" r="0" b="0"/>
                          <a:pathLst>
                            <a:path w="5562600" h="762000">
                              <a:moveTo>
                                <a:pt x="0" y="0"/>
                              </a:moveTo>
                              <a:lnTo>
                                <a:pt x="5562600" y="0"/>
                              </a:lnTo>
                              <a:lnTo>
                                <a:pt x="5562600" y="762000"/>
                              </a:lnTo>
                              <a:lnTo>
                                <a:pt x="0" y="7620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anchor>
          </w:drawing>
        </mc:Choice>
        <mc:Fallback xmlns:a="http://schemas.openxmlformats.org/drawingml/2006/main">
          <w:pict>
            <v:group id="Group 403189" style="width:438pt;height:60pt;position:absolute;mso-position-horizontal-relative:page;mso-position-horizontal:absolute;margin-left:66pt;mso-position-vertical-relative:page;margin-top:132pt;" coordsize="55626,7620">
              <v:shape id="Shape 449709" style="position:absolute;width:55626;height:7620;left:0;top:0;" coordsize="5562600,762000" path="m0,0l5562600,0l5562600,762000l0,762000l0,0">
                <v:stroke weight="0pt" endcap="flat" joinstyle="miter" miterlimit="10" on="false" color="#000000" opacity="0"/>
                <v:fill on="true" color="#bfbfbf"/>
              </v:shape>
              <w10:wrap type="squar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5D2BA" w14:textId="77777777" w:rsidR="001811A8" w:rsidRDefault="00000000">
    <w:pPr>
      <w:spacing w:after="0" w:line="259" w:lineRule="auto"/>
      <w:ind w:left="-1320" w:right="8769"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6027C440" wp14:editId="70A0BEA3">
              <wp:simplePos x="0" y="0"/>
              <wp:positionH relativeFrom="page">
                <wp:posOffset>838200</wp:posOffset>
              </wp:positionH>
              <wp:positionV relativeFrom="page">
                <wp:posOffset>1676400</wp:posOffset>
              </wp:positionV>
              <wp:extent cx="5562600" cy="762000"/>
              <wp:effectExtent l="0" t="0" r="0" b="0"/>
              <wp:wrapSquare wrapText="bothSides"/>
              <wp:docPr id="403177" name="Group 403177"/>
              <wp:cNvGraphicFramePr/>
              <a:graphic xmlns:a="http://schemas.openxmlformats.org/drawingml/2006/main">
                <a:graphicData uri="http://schemas.microsoft.com/office/word/2010/wordprocessingGroup">
                  <wpg:wgp>
                    <wpg:cNvGrpSpPr/>
                    <wpg:grpSpPr>
                      <a:xfrm>
                        <a:off x="0" y="0"/>
                        <a:ext cx="5562600" cy="762000"/>
                        <a:chOff x="0" y="0"/>
                        <a:chExt cx="5562600" cy="762000"/>
                      </a:xfrm>
                    </wpg:grpSpPr>
                    <wps:wsp>
                      <wps:cNvPr id="449706" name="Shape 449706"/>
                      <wps:cNvSpPr/>
                      <wps:spPr>
                        <a:xfrm>
                          <a:off x="0" y="0"/>
                          <a:ext cx="5562600" cy="762000"/>
                        </a:xfrm>
                        <a:custGeom>
                          <a:avLst/>
                          <a:gdLst/>
                          <a:ahLst/>
                          <a:cxnLst/>
                          <a:rect l="0" t="0" r="0" b="0"/>
                          <a:pathLst>
                            <a:path w="5562600" h="762000">
                              <a:moveTo>
                                <a:pt x="0" y="0"/>
                              </a:moveTo>
                              <a:lnTo>
                                <a:pt x="5562600" y="0"/>
                              </a:lnTo>
                              <a:lnTo>
                                <a:pt x="5562600" y="762000"/>
                              </a:lnTo>
                              <a:lnTo>
                                <a:pt x="0" y="7620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anchor>
          </w:drawing>
        </mc:Choice>
        <mc:Fallback xmlns:a="http://schemas.openxmlformats.org/drawingml/2006/main">
          <w:pict>
            <v:group id="Group 403177" style="width:438pt;height:60pt;position:absolute;mso-position-horizontal-relative:page;mso-position-horizontal:absolute;margin-left:66pt;mso-position-vertical-relative:page;margin-top:132pt;" coordsize="55626,7620">
              <v:shape id="Shape 449707" style="position:absolute;width:55626;height:7620;left:0;top:0;" coordsize="5562600,762000" path="m0,0l5562600,0l5562600,762000l0,762000l0,0">
                <v:stroke weight="0pt" endcap="flat" joinstyle="miter" miterlimit="10" on="false" color="#000000" opacity="0"/>
                <v:fill on="true" color="#bfbfbf"/>
              </v:shape>
              <w10:wrap type="squar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E2010" w14:textId="77777777" w:rsidR="001811A8" w:rsidRDefault="001811A8">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A73B6" w14:textId="77777777" w:rsidR="001811A8" w:rsidRDefault="001811A8">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BD59" w14:textId="77777777" w:rsidR="001811A8" w:rsidRDefault="001811A8">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1984" w14:textId="77777777" w:rsidR="001811A8" w:rsidRDefault="00000000">
    <w:pPr>
      <w:spacing w:after="0" w:line="259" w:lineRule="auto"/>
      <w:ind w:left="-1320" w:right="8769"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61BE68ED" wp14:editId="60CC33B9">
              <wp:simplePos x="0" y="0"/>
              <wp:positionH relativeFrom="page">
                <wp:posOffset>838200</wp:posOffset>
              </wp:positionH>
              <wp:positionV relativeFrom="page">
                <wp:posOffset>1676400</wp:posOffset>
              </wp:positionV>
              <wp:extent cx="5562600" cy="762000"/>
              <wp:effectExtent l="0" t="0" r="0" b="0"/>
              <wp:wrapSquare wrapText="bothSides"/>
              <wp:docPr id="403248" name="Group 403248"/>
              <wp:cNvGraphicFramePr/>
              <a:graphic xmlns:a="http://schemas.openxmlformats.org/drawingml/2006/main">
                <a:graphicData uri="http://schemas.microsoft.com/office/word/2010/wordprocessingGroup">
                  <wpg:wgp>
                    <wpg:cNvGrpSpPr/>
                    <wpg:grpSpPr>
                      <a:xfrm>
                        <a:off x="0" y="0"/>
                        <a:ext cx="5562600" cy="762000"/>
                        <a:chOff x="0" y="0"/>
                        <a:chExt cx="5562600" cy="762000"/>
                      </a:xfrm>
                    </wpg:grpSpPr>
                    <wps:wsp>
                      <wps:cNvPr id="449716" name="Shape 449716"/>
                      <wps:cNvSpPr/>
                      <wps:spPr>
                        <a:xfrm>
                          <a:off x="0" y="0"/>
                          <a:ext cx="5562600" cy="762000"/>
                        </a:xfrm>
                        <a:custGeom>
                          <a:avLst/>
                          <a:gdLst/>
                          <a:ahLst/>
                          <a:cxnLst/>
                          <a:rect l="0" t="0" r="0" b="0"/>
                          <a:pathLst>
                            <a:path w="5562600" h="762000">
                              <a:moveTo>
                                <a:pt x="0" y="0"/>
                              </a:moveTo>
                              <a:lnTo>
                                <a:pt x="5562600" y="0"/>
                              </a:lnTo>
                              <a:lnTo>
                                <a:pt x="5562600" y="762000"/>
                              </a:lnTo>
                              <a:lnTo>
                                <a:pt x="0" y="7620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anchor>
          </w:drawing>
        </mc:Choice>
        <mc:Fallback xmlns:a="http://schemas.openxmlformats.org/drawingml/2006/main">
          <w:pict>
            <v:group id="Group 403248" style="width:438pt;height:60pt;position:absolute;mso-position-horizontal-relative:page;mso-position-horizontal:absolute;margin-left:66pt;mso-position-vertical-relative:page;margin-top:132pt;" coordsize="55626,7620">
              <v:shape id="Shape 449717" style="position:absolute;width:55626;height:7620;left:0;top:0;" coordsize="5562600,762000" path="m0,0l5562600,0l5562600,762000l0,762000l0,0">
                <v:stroke weight="0pt" endcap="flat" joinstyle="miter" miterlimit="10" on="false" color="#000000" opacity="0"/>
                <v:fill on="true" color="#bfbfbf"/>
              </v:shape>
              <w10:wrap type="squar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14391" w14:textId="77777777" w:rsidR="001811A8" w:rsidRDefault="00000000">
    <w:pPr>
      <w:spacing w:after="0" w:line="259" w:lineRule="auto"/>
      <w:ind w:left="-1320" w:right="8769"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14E92211" wp14:editId="4ECCA231">
              <wp:simplePos x="0" y="0"/>
              <wp:positionH relativeFrom="page">
                <wp:posOffset>838200</wp:posOffset>
              </wp:positionH>
              <wp:positionV relativeFrom="page">
                <wp:posOffset>1676400</wp:posOffset>
              </wp:positionV>
              <wp:extent cx="5562600" cy="762000"/>
              <wp:effectExtent l="0" t="0" r="0" b="0"/>
              <wp:wrapSquare wrapText="bothSides"/>
              <wp:docPr id="403236" name="Group 403236"/>
              <wp:cNvGraphicFramePr/>
              <a:graphic xmlns:a="http://schemas.openxmlformats.org/drawingml/2006/main">
                <a:graphicData uri="http://schemas.microsoft.com/office/word/2010/wordprocessingGroup">
                  <wpg:wgp>
                    <wpg:cNvGrpSpPr/>
                    <wpg:grpSpPr>
                      <a:xfrm>
                        <a:off x="0" y="0"/>
                        <a:ext cx="5562600" cy="762000"/>
                        <a:chOff x="0" y="0"/>
                        <a:chExt cx="5562600" cy="762000"/>
                      </a:xfrm>
                    </wpg:grpSpPr>
                    <wps:wsp>
                      <wps:cNvPr id="449714" name="Shape 449714"/>
                      <wps:cNvSpPr/>
                      <wps:spPr>
                        <a:xfrm>
                          <a:off x="0" y="0"/>
                          <a:ext cx="5562600" cy="762000"/>
                        </a:xfrm>
                        <a:custGeom>
                          <a:avLst/>
                          <a:gdLst/>
                          <a:ahLst/>
                          <a:cxnLst/>
                          <a:rect l="0" t="0" r="0" b="0"/>
                          <a:pathLst>
                            <a:path w="5562600" h="762000">
                              <a:moveTo>
                                <a:pt x="0" y="0"/>
                              </a:moveTo>
                              <a:lnTo>
                                <a:pt x="5562600" y="0"/>
                              </a:lnTo>
                              <a:lnTo>
                                <a:pt x="5562600" y="762000"/>
                              </a:lnTo>
                              <a:lnTo>
                                <a:pt x="0" y="7620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anchor>
          </w:drawing>
        </mc:Choice>
        <mc:Fallback xmlns:a="http://schemas.openxmlformats.org/drawingml/2006/main">
          <w:pict>
            <v:group id="Group 403236" style="width:438pt;height:60pt;position:absolute;mso-position-horizontal-relative:page;mso-position-horizontal:absolute;margin-left:66pt;mso-position-vertical-relative:page;margin-top:132pt;" coordsize="55626,7620">
              <v:shape id="Shape 449715" style="position:absolute;width:55626;height:7620;left:0;top:0;" coordsize="5562600,762000" path="m0,0l5562600,0l5562600,762000l0,762000l0,0">
                <v:stroke weight="0pt" endcap="flat" joinstyle="miter" miterlimit="10" on="false" color="#000000" opacity="0"/>
                <v:fill on="true" color="#bfbfbf"/>
              </v:shape>
              <w10:wrap type="squar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0823D" w14:textId="77777777" w:rsidR="001811A8" w:rsidRDefault="00000000">
    <w:pPr>
      <w:spacing w:after="0" w:line="259" w:lineRule="auto"/>
      <w:ind w:left="-1320" w:right="8769"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1B771E99" wp14:editId="43DDA388">
              <wp:simplePos x="0" y="0"/>
              <wp:positionH relativeFrom="page">
                <wp:posOffset>838200</wp:posOffset>
              </wp:positionH>
              <wp:positionV relativeFrom="page">
                <wp:posOffset>1676400</wp:posOffset>
              </wp:positionV>
              <wp:extent cx="5562600" cy="762000"/>
              <wp:effectExtent l="0" t="0" r="0" b="0"/>
              <wp:wrapSquare wrapText="bothSides"/>
              <wp:docPr id="403224" name="Group 403224"/>
              <wp:cNvGraphicFramePr/>
              <a:graphic xmlns:a="http://schemas.openxmlformats.org/drawingml/2006/main">
                <a:graphicData uri="http://schemas.microsoft.com/office/word/2010/wordprocessingGroup">
                  <wpg:wgp>
                    <wpg:cNvGrpSpPr/>
                    <wpg:grpSpPr>
                      <a:xfrm>
                        <a:off x="0" y="0"/>
                        <a:ext cx="5562600" cy="762000"/>
                        <a:chOff x="0" y="0"/>
                        <a:chExt cx="5562600" cy="762000"/>
                      </a:xfrm>
                    </wpg:grpSpPr>
                    <wps:wsp>
                      <wps:cNvPr id="449712" name="Shape 449712"/>
                      <wps:cNvSpPr/>
                      <wps:spPr>
                        <a:xfrm>
                          <a:off x="0" y="0"/>
                          <a:ext cx="5562600" cy="762000"/>
                        </a:xfrm>
                        <a:custGeom>
                          <a:avLst/>
                          <a:gdLst/>
                          <a:ahLst/>
                          <a:cxnLst/>
                          <a:rect l="0" t="0" r="0" b="0"/>
                          <a:pathLst>
                            <a:path w="5562600" h="762000">
                              <a:moveTo>
                                <a:pt x="0" y="0"/>
                              </a:moveTo>
                              <a:lnTo>
                                <a:pt x="5562600" y="0"/>
                              </a:lnTo>
                              <a:lnTo>
                                <a:pt x="5562600" y="762000"/>
                              </a:lnTo>
                              <a:lnTo>
                                <a:pt x="0" y="76200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anchor>
          </w:drawing>
        </mc:Choice>
        <mc:Fallback xmlns:a="http://schemas.openxmlformats.org/drawingml/2006/main">
          <w:pict>
            <v:group id="Group 403224" style="width:438pt;height:60pt;position:absolute;mso-position-horizontal-relative:page;mso-position-horizontal:absolute;margin-left:66pt;mso-position-vertical-relative:page;margin-top:132pt;" coordsize="55626,7620">
              <v:shape id="Shape 449713" style="position:absolute;width:55626;height:7620;left:0;top:0;" coordsize="5562600,762000" path="m0,0l5562600,0l5562600,762000l0,762000l0,0">
                <v:stroke weight="0pt" endcap="flat" joinstyle="miter" miterlimit="10" on="false" color="#000000" opacity="0"/>
                <v:fill on="true" color="#bfbfbf"/>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BA53F" w14:textId="77777777" w:rsidR="001811A8" w:rsidRDefault="001811A8">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B2A2" w14:textId="77777777" w:rsidR="001811A8" w:rsidRDefault="001811A8">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36E64" w14:textId="77777777" w:rsidR="001811A8" w:rsidRDefault="001811A8">
    <w:pPr>
      <w:spacing w:after="160" w:line="259" w:lineRule="auto"/>
      <w:ind w:lef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E1002" w14:textId="77777777" w:rsidR="001811A8" w:rsidRDefault="001811A8">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75DB9" w14:textId="77777777" w:rsidR="001811A8" w:rsidRDefault="001811A8">
    <w:pPr>
      <w:spacing w:after="160" w:line="259" w:lineRule="auto"/>
      <w:ind w:left="0" w:firstLine="0"/>
      <w:jc w:val="left"/>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E472F" w14:textId="77777777" w:rsidR="001811A8" w:rsidRDefault="001811A8">
    <w:pPr>
      <w:spacing w:after="160" w:line="259" w:lineRule="auto"/>
      <w:ind w:lef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DB497" w14:textId="77777777" w:rsidR="001811A8" w:rsidRDefault="001811A8">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8237" w14:textId="77777777" w:rsidR="001811A8" w:rsidRDefault="001811A8">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B89A6" w14:textId="77777777" w:rsidR="001811A8" w:rsidRDefault="001811A8">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FCEE3" w14:textId="77777777" w:rsidR="001811A8" w:rsidRDefault="001811A8">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9CE56" w14:textId="77777777" w:rsidR="001811A8" w:rsidRDefault="001811A8">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446A" w14:textId="77777777" w:rsidR="001811A8" w:rsidRDefault="001811A8">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211A" w14:textId="77777777" w:rsidR="001811A8" w:rsidRDefault="001811A8">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7BF8" w14:textId="77777777" w:rsidR="001811A8" w:rsidRDefault="001811A8">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5DEFD"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1A8"/>
    <w:rsid w:val="001811A8"/>
    <w:rsid w:val="003711F2"/>
    <w:rsid w:val="00406E36"/>
    <w:rsid w:val="007A75F9"/>
    <w:rsid w:val="009975A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C240"/>
  <w15:docId w15:val="{AC5F9F15-E77D-4749-9073-799058F8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671" Type="http://schemas.openxmlformats.org/officeDocument/2006/relationships/image" Target="media/image286.jpg"/><Relationship Id="rId21" Type="http://schemas.openxmlformats.org/officeDocument/2006/relationships/footer" Target="footer6.xml"/><Relationship Id="rId324" Type="http://schemas.openxmlformats.org/officeDocument/2006/relationships/image" Target="media/image20.jpg"/><Relationship Id="rId531" Type="http://schemas.openxmlformats.org/officeDocument/2006/relationships/image" Target="media/image14010.jpg"/><Relationship Id="rId629" Type="http://schemas.openxmlformats.org/officeDocument/2006/relationships/image" Target="media/image254.jpg"/><Relationship Id="rId475" Type="http://schemas.openxmlformats.org/officeDocument/2006/relationships/image" Target="media/image139.jpg"/><Relationship Id="rId682" Type="http://schemas.openxmlformats.org/officeDocument/2006/relationships/image" Target="media/image297.jpg"/><Relationship Id="rId32" Type="http://schemas.openxmlformats.org/officeDocument/2006/relationships/header" Target="header12.xml"/><Relationship Id="rId74" Type="http://schemas.openxmlformats.org/officeDocument/2006/relationships/footer" Target="footer32.xml"/><Relationship Id="rId335" Type="http://schemas.openxmlformats.org/officeDocument/2006/relationships/image" Target="media/image25.jpg"/><Relationship Id="rId377" Type="http://schemas.openxmlformats.org/officeDocument/2006/relationships/image" Target="media/image53.jpg"/><Relationship Id="rId500" Type="http://schemas.openxmlformats.org/officeDocument/2006/relationships/image" Target="media/image157.jpg"/><Relationship Id="rId542" Type="http://schemas.openxmlformats.org/officeDocument/2006/relationships/image" Target="media/image191.jpeg"/><Relationship Id="rId584" Type="http://schemas.openxmlformats.org/officeDocument/2006/relationships/image" Target="media/image225.jpg"/><Relationship Id="rId5" Type="http://schemas.openxmlformats.org/officeDocument/2006/relationships/webSettings" Target="webSettings.xml"/><Relationship Id="rId402" Type="http://schemas.openxmlformats.org/officeDocument/2006/relationships/image" Target="media/image78.jpg"/><Relationship Id="rId444" Type="http://schemas.openxmlformats.org/officeDocument/2006/relationships/image" Target="media/image110.jpeg"/><Relationship Id="rId486" Type="http://schemas.openxmlformats.org/officeDocument/2006/relationships/image" Target="media/image147.jpg"/><Relationship Id="rId651" Type="http://schemas.openxmlformats.org/officeDocument/2006/relationships/image" Target="media/image2230.jpg"/><Relationship Id="rId693" Type="http://schemas.openxmlformats.org/officeDocument/2006/relationships/image" Target="media/image2490.jpg"/><Relationship Id="rId707" Type="http://schemas.openxmlformats.org/officeDocument/2006/relationships/image" Target="media/image318.jpg"/><Relationship Id="rId43" Type="http://schemas.openxmlformats.org/officeDocument/2006/relationships/footer" Target="footer16.xml"/><Relationship Id="rId346" Type="http://schemas.openxmlformats.org/officeDocument/2006/relationships/footer" Target="footer47.xml"/><Relationship Id="rId388" Type="http://schemas.openxmlformats.org/officeDocument/2006/relationships/image" Target="media/image64.jpg"/><Relationship Id="rId511" Type="http://schemas.openxmlformats.org/officeDocument/2006/relationships/image" Target="media/image12610.jpg"/><Relationship Id="rId553" Type="http://schemas.openxmlformats.org/officeDocument/2006/relationships/image" Target="media/image1530.jpg"/><Relationship Id="rId609" Type="http://schemas.openxmlformats.org/officeDocument/2006/relationships/image" Target="media/image239.jpg"/><Relationship Id="rId85" Type="http://schemas.openxmlformats.org/officeDocument/2006/relationships/footer" Target="footer37.xml"/><Relationship Id="rId413" Type="http://schemas.openxmlformats.org/officeDocument/2006/relationships/image" Target="media/image89.jpg"/><Relationship Id="rId595" Type="http://schemas.openxmlformats.org/officeDocument/2006/relationships/image" Target="media/image1780.jpg"/><Relationship Id="rId455" Type="http://schemas.openxmlformats.org/officeDocument/2006/relationships/image" Target="media/image121.jpg"/><Relationship Id="rId497" Type="http://schemas.openxmlformats.org/officeDocument/2006/relationships/image" Target="media/image154.jpg"/><Relationship Id="rId620" Type="http://schemas.openxmlformats.org/officeDocument/2006/relationships/image" Target="media/image1980.jpg"/><Relationship Id="rId662" Type="http://schemas.openxmlformats.org/officeDocument/2006/relationships/image" Target="media/image279.jpg"/><Relationship Id="rId718" Type="http://schemas.openxmlformats.org/officeDocument/2006/relationships/image" Target="media/image327.jpeg"/><Relationship Id="rId12" Type="http://schemas.openxmlformats.org/officeDocument/2006/relationships/footer" Target="footer1.xml"/><Relationship Id="rId315" Type="http://schemas.openxmlformats.org/officeDocument/2006/relationships/image" Target="media/image14.jpg"/><Relationship Id="rId357" Type="http://schemas.openxmlformats.org/officeDocument/2006/relationships/image" Target="media/image33.jpg"/><Relationship Id="rId522" Type="http://schemas.openxmlformats.org/officeDocument/2006/relationships/image" Target="media/image13510.jpg"/><Relationship Id="rId54" Type="http://schemas.openxmlformats.org/officeDocument/2006/relationships/header" Target="header23.xml"/><Relationship Id="rId96" Type="http://schemas.openxmlformats.org/officeDocument/2006/relationships/image" Target="media/image5.jpg"/><Relationship Id="rId399" Type="http://schemas.openxmlformats.org/officeDocument/2006/relationships/image" Target="media/image75.jpeg"/><Relationship Id="rId564" Type="http://schemas.openxmlformats.org/officeDocument/2006/relationships/image" Target="media/image211.jpg"/><Relationship Id="rId424" Type="http://schemas.openxmlformats.org/officeDocument/2006/relationships/image" Target="media/image7410.jpg"/><Relationship Id="rId466" Type="http://schemas.openxmlformats.org/officeDocument/2006/relationships/image" Target="media/image132.jpeg"/><Relationship Id="rId631" Type="http://schemas.openxmlformats.org/officeDocument/2006/relationships/image" Target="media/image256.jpeg"/><Relationship Id="rId673" Type="http://schemas.openxmlformats.org/officeDocument/2006/relationships/image" Target="media/image288.jpg"/><Relationship Id="rId729" Type="http://schemas.openxmlformats.org/officeDocument/2006/relationships/header" Target="header49.xml"/><Relationship Id="rId23" Type="http://schemas.openxmlformats.org/officeDocument/2006/relationships/header" Target="header8.xml"/><Relationship Id="rId326" Type="http://schemas.openxmlformats.org/officeDocument/2006/relationships/image" Target="media/image10100.jpg"/><Relationship Id="rId533" Type="http://schemas.openxmlformats.org/officeDocument/2006/relationships/image" Target="media/image182.jpg"/><Relationship Id="rId65" Type="http://schemas.openxmlformats.org/officeDocument/2006/relationships/header" Target="header28.xml"/><Relationship Id="rId368" Type="http://schemas.openxmlformats.org/officeDocument/2006/relationships/image" Target="media/image44.jpg"/><Relationship Id="rId575" Type="http://schemas.openxmlformats.org/officeDocument/2006/relationships/image" Target="media/image220.jpg"/><Relationship Id="rId435" Type="http://schemas.openxmlformats.org/officeDocument/2006/relationships/image" Target="media/image101.jpg"/><Relationship Id="rId477" Type="http://schemas.openxmlformats.org/officeDocument/2006/relationships/image" Target="media/image10210.jpg"/><Relationship Id="rId600" Type="http://schemas.openxmlformats.org/officeDocument/2006/relationships/image" Target="media/image233.jpg"/><Relationship Id="rId642" Type="http://schemas.openxmlformats.org/officeDocument/2006/relationships/image" Target="media/image265.jpg"/><Relationship Id="rId684" Type="http://schemas.openxmlformats.org/officeDocument/2006/relationships/image" Target="media/image299.jpg"/><Relationship Id="rId337" Type="http://schemas.openxmlformats.org/officeDocument/2006/relationships/header" Target="header43.xml"/><Relationship Id="rId502" Type="http://schemas.openxmlformats.org/officeDocument/2006/relationships/image" Target="media/image159.jpeg"/><Relationship Id="rId34" Type="http://schemas.openxmlformats.org/officeDocument/2006/relationships/image" Target="media/image3.png"/><Relationship Id="rId76" Type="http://schemas.openxmlformats.org/officeDocument/2006/relationships/footer" Target="footer33.xml"/><Relationship Id="rId379" Type="http://schemas.openxmlformats.org/officeDocument/2006/relationships/image" Target="media/image55.jpg"/><Relationship Id="rId544" Type="http://schemas.openxmlformats.org/officeDocument/2006/relationships/image" Target="media/image193.jpg"/><Relationship Id="rId586" Type="http://schemas.openxmlformats.org/officeDocument/2006/relationships/image" Target="media/image227.jpg"/><Relationship Id="rId7" Type="http://schemas.openxmlformats.org/officeDocument/2006/relationships/endnotes" Target="endnotes.xml"/><Relationship Id="rId390" Type="http://schemas.openxmlformats.org/officeDocument/2006/relationships/image" Target="media/image66.jpeg"/><Relationship Id="rId404" Type="http://schemas.openxmlformats.org/officeDocument/2006/relationships/image" Target="media/image80.jpeg"/><Relationship Id="rId446" Type="http://schemas.openxmlformats.org/officeDocument/2006/relationships/image" Target="media/image112.jpeg"/><Relationship Id="rId611" Type="http://schemas.openxmlformats.org/officeDocument/2006/relationships/image" Target="media/image1880.jpg"/><Relationship Id="rId653" Type="http://schemas.openxmlformats.org/officeDocument/2006/relationships/image" Target="media/image2250.jpg"/><Relationship Id="rId488" Type="http://schemas.openxmlformats.org/officeDocument/2006/relationships/image" Target="media/image118.jpg"/><Relationship Id="rId695" Type="http://schemas.openxmlformats.org/officeDocument/2006/relationships/image" Target="media/image306.jpg"/><Relationship Id="rId709" Type="http://schemas.openxmlformats.org/officeDocument/2006/relationships/image" Target="media/image320.png"/><Relationship Id="rId45" Type="http://schemas.openxmlformats.org/officeDocument/2006/relationships/header" Target="header18.xml"/><Relationship Id="rId87" Type="http://schemas.openxmlformats.org/officeDocument/2006/relationships/header" Target="header39.xml"/><Relationship Id="rId348" Type="http://schemas.openxmlformats.org/officeDocument/2006/relationships/footer" Target="footer48.xml"/><Relationship Id="rId513" Type="http://schemas.openxmlformats.org/officeDocument/2006/relationships/image" Target="media/image168.jpg"/><Relationship Id="rId555" Type="http://schemas.openxmlformats.org/officeDocument/2006/relationships/image" Target="media/image202.jpg"/><Relationship Id="rId597" Type="http://schemas.openxmlformats.org/officeDocument/2006/relationships/image" Target="media/image232.jpg"/><Relationship Id="rId720" Type="http://schemas.openxmlformats.org/officeDocument/2006/relationships/image" Target="media/image329.jpg"/><Relationship Id="rId415" Type="http://schemas.openxmlformats.org/officeDocument/2006/relationships/image" Target="media/image91.jpg"/><Relationship Id="rId457" Type="http://schemas.openxmlformats.org/officeDocument/2006/relationships/image" Target="media/image123.jpg"/><Relationship Id="rId622" Type="http://schemas.openxmlformats.org/officeDocument/2006/relationships/image" Target="media/image2000.jpg"/><Relationship Id="rId499" Type="http://schemas.openxmlformats.org/officeDocument/2006/relationships/image" Target="media/image156.jpg"/><Relationship Id="rId664" Type="http://schemas.openxmlformats.org/officeDocument/2006/relationships/image" Target="media/image281.jpg"/><Relationship Id="rId14" Type="http://schemas.openxmlformats.org/officeDocument/2006/relationships/header" Target="header3.xml"/><Relationship Id="rId56" Type="http://schemas.openxmlformats.org/officeDocument/2006/relationships/footer" Target="footer23.xml"/><Relationship Id="rId317" Type="http://schemas.openxmlformats.org/officeDocument/2006/relationships/image" Target="media/image16.jpg"/><Relationship Id="rId359" Type="http://schemas.openxmlformats.org/officeDocument/2006/relationships/image" Target="media/image35.jpg"/><Relationship Id="rId524" Type="http://schemas.openxmlformats.org/officeDocument/2006/relationships/image" Target="media/image177.jpg"/><Relationship Id="rId566" Type="http://schemas.openxmlformats.org/officeDocument/2006/relationships/image" Target="media/image1600.jpg"/><Relationship Id="rId731" Type="http://schemas.openxmlformats.org/officeDocument/2006/relationships/footer" Target="footer49.xml"/><Relationship Id="rId98" Type="http://schemas.openxmlformats.org/officeDocument/2006/relationships/image" Target="media/image7.jpeg"/><Relationship Id="rId370" Type="http://schemas.openxmlformats.org/officeDocument/2006/relationships/image" Target="media/image46.jpeg"/><Relationship Id="rId426" Type="http://schemas.openxmlformats.org/officeDocument/2006/relationships/image" Target="media/image96.jpg"/><Relationship Id="rId633" Type="http://schemas.openxmlformats.org/officeDocument/2006/relationships/image" Target="media/image258.jpeg"/><Relationship Id="rId468" Type="http://schemas.openxmlformats.org/officeDocument/2006/relationships/image" Target="media/image134.jpg"/><Relationship Id="rId675" Type="http://schemas.openxmlformats.org/officeDocument/2006/relationships/image" Target="media/image290.jpg"/><Relationship Id="rId25" Type="http://schemas.openxmlformats.org/officeDocument/2006/relationships/footer" Target="footer8.xml"/><Relationship Id="rId67" Type="http://schemas.openxmlformats.org/officeDocument/2006/relationships/footer" Target="footer28.xml"/><Relationship Id="rId328" Type="http://schemas.openxmlformats.org/officeDocument/2006/relationships/image" Target="media/image1610.jpg"/><Relationship Id="rId535" Type="http://schemas.openxmlformats.org/officeDocument/2006/relationships/image" Target="media/image184.jpg"/><Relationship Id="rId577" Type="http://schemas.openxmlformats.org/officeDocument/2006/relationships/image" Target="media/image222.jpg"/><Relationship Id="rId700" Type="http://schemas.openxmlformats.org/officeDocument/2006/relationships/image" Target="media/image311.jpg"/><Relationship Id="rId381" Type="http://schemas.openxmlformats.org/officeDocument/2006/relationships/image" Target="media/image57.jpg"/><Relationship Id="rId602" Type="http://schemas.openxmlformats.org/officeDocument/2006/relationships/image" Target="media/image235.jpg"/><Relationship Id="rId437" Type="http://schemas.openxmlformats.org/officeDocument/2006/relationships/image" Target="media/image103.jpg"/><Relationship Id="rId479" Type="http://schemas.openxmlformats.org/officeDocument/2006/relationships/image" Target="media/image140.jpg"/><Relationship Id="rId644" Type="http://schemas.openxmlformats.org/officeDocument/2006/relationships/image" Target="media/image267.jpg"/><Relationship Id="rId686" Type="http://schemas.openxmlformats.org/officeDocument/2006/relationships/image" Target="media/image301.jpg"/><Relationship Id="rId36" Type="http://schemas.openxmlformats.org/officeDocument/2006/relationships/header" Target="header14.xml"/><Relationship Id="rId339" Type="http://schemas.openxmlformats.org/officeDocument/2006/relationships/footer" Target="footer43.xml"/><Relationship Id="rId490" Type="http://schemas.openxmlformats.org/officeDocument/2006/relationships/image" Target="media/image149.jpg"/><Relationship Id="rId504" Type="http://schemas.openxmlformats.org/officeDocument/2006/relationships/image" Target="media/image161.jpg"/><Relationship Id="rId546" Type="http://schemas.openxmlformats.org/officeDocument/2006/relationships/image" Target="media/image195.jpg"/><Relationship Id="rId711" Type="http://schemas.openxmlformats.org/officeDocument/2006/relationships/image" Target="media/image1467.png"/><Relationship Id="rId78" Type="http://schemas.openxmlformats.org/officeDocument/2006/relationships/header" Target="header35.xml"/><Relationship Id="rId101" Type="http://schemas.openxmlformats.org/officeDocument/2006/relationships/image" Target="media/image10.jpg"/><Relationship Id="rId350" Type="http://schemas.openxmlformats.org/officeDocument/2006/relationships/image" Target="media/image28.jpg"/><Relationship Id="rId406" Type="http://schemas.openxmlformats.org/officeDocument/2006/relationships/image" Target="media/image82.jpeg"/><Relationship Id="rId588" Type="http://schemas.openxmlformats.org/officeDocument/2006/relationships/image" Target="media/image1800.jpg"/><Relationship Id="rId9" Type="http://schemas.openxmlformats.org/officeDocument/2006/relationships/image" Target="media/image2.jpeg"/><Relationship Id="rId392" Type="http://schemas.openxmlformats.org/officeDocument/2006/relationships/image" Target="media/image68.jpeg"/><Relationship Id="rId448" Type="http://schemas.openxmlformats.org/officeDocument/2006/relationships/image" Target="media/image114.jpg"/><Relationship Id="rId613" Type="http://schemas.openxmlformats.org/officeDocument/2006/relationships/image" Target="media/image241.jpg"/><Relationship Id="rId655" Type="http://schemas.openxmlformats.org/officeDocument/2006/relationships/image" Target="media/image274.jpg"/><Relationship Id="rId697" Type="http://schemas.openxmlformats.org/officeDocument/2006/relationships/image" Target="media/image308.jpeg"/><Relationship Id="rId515" Type="http://schemas.openxmlformats.org/officeDocument/2006/relationships/image" Target="media/image170.jpg"/><Relationship Id="rId722" Type="http://schemas.openxmlformats.org/officeDocument/2006/relationships/image" Target="media/image331.jpeg"/><Relationship Id="rId47" Type="http://schemas.openxmlformats.org/officeDocument/2006/relationships/header" Target="header19.xml"/><Relationship Id="rId89" Type="http://schemas.openxmlformats.org/officeDocument/2006/relationships/header" Target="header40.xml"/><Relationship Id="rId361" Type="http://schemas.openxmlformats.org/officeDocument/2006/relationships/image" Target="media/image37.jpeg"/><Relationship Id="rId557" Type="http://schemas.openxmlformats.org/officeDocument/2006/relationships/image" Target="media/image204.jpeg"/><Relationship Id="rId599" Type="http://schemas.openxmlformats.org/officeDocument/2006/relationships/image" Target="media/image1750.jpg"/><Relationship Id="rId417" Type="http://schemas.openxmlformats.org/officeDocument/2006/relationships/image" Target="media/image93.jpg"/><Relationship Id="rId459" Type="http://schemas.openxmlformats.org/officeDocument/2006/relationships/image" Target="media/image125.jpeg"/><Relationship Id="rId624" Type="http://schemas.openxmlformats.org/officeDocument/2006/relationships/image" Target="media/image249.jpg"/><Relationship Id="rId666" Type="http://schemas.openxmlformats.org/officeDocument/2006/relationships/image" Target="media/image283.jpg"/><Relationship Id="rId16" Type="http://schemas.openxmlformats.org/officeDocument/2006/relationships/header" Target="header4.xml"/><Relationship Id="rId319" Type="http://schemas.openxmlformats.org/officeDocument/2006/relationships/image" Target="media/image1353.jpg"/><Relationship Id="rId470" Type="http://schemas.openxmlformats.org/officeDocument/2006/relationships/image" Target="media/image136.jpg"/><Relationship Id="rId526" Type="http://schemas.openxmlformats.org/officeDocument/2006/relationships/image" Target="media/image13710.jpg"/><Relationship Id="rId58" Type="http://schemas.openxmlformats.org/officeDocument/2006/relationships/footer" Target="footer24.xml"/><Relationship Id="rId330" Type="http://schemas.openxmlformats.org/officeDocument/2006/relationships/image" Target="media/image22.jpg"/><Relationship Id="rId568" Type="http://schemas.openxmlformats.org/officeDocument/2006/relationships/image" Target="media/image213.jpg"/><Relationship Id="rId733" Type="http://schemas.openxmlformats.org/officeDocument/2006/relationships/header" Target="header51.xml"/><Relationship Id="rId372" Type="http://schemas.openxmlformats.org/officeDocument/2006/relationships/image" Target="media/image48.jpeg"/><Relationship Id="rId428" Type="http://schemas.openxmlformats.org/officeDocument/2006/relationships/image" Target="media/image7310.jpg"/><Relationship Id="rId635" Type="http://schemas.openxmlformats.org/officeDocument/2006/relationships/image" Target="media/image260.jpg"/><Relationship Id="rId677" Type="http://schemas.openxmlformats.org/officeDocument/2006/relationships/image" Target="media/image292.jpg"/><Relationship Id="rId481" Type="http://schemas.openxmlformats.org/officeDocument/2006/relationships/image" Target="media/image142.jpg"/><Relationship Id="rId702" Type="http://schemas.openxmlformats.org/officeDocument/2006/relationships/image" Target="media/image313.jpeg"/><Relationship Id="rId27" Type="http://schemas.openxmlformats.org/officeDocument/2006/relationships/footer" Target="footer9.xml"/><Relationship Id="rId69" Type="http://schemas.openxmlformats.org/officeDocument/2006/relationships/header" Target="header30.xml"/><Relationship Id="rId537" Type="http://schemas.openxmlformats.org/officeDocument/2006/relationships/image" Target="media/image186.jpg"/><Relationship Id="rId579" Type="http://schemas.openxmlformats.org/officeDocument/2006/relationships/image" Target="media/image224.jpg"/><Relationship Id="rId80" Type="http://schemas.openxmlformats.org/officeDocument/2006/relationships/footer" Target="footer35.xml"/><Relationship Id="rId341" Type="http://schemas.openxmlformats.org/officeDocument/2006/relationships/header" Target="header45.xml"/><Relationship Id="rId383" Type="http://schemas.openxmlformats.org/officeDocument/2006/relationships/image" Target="media/image59.jpg"/><Relationship Id="rId439" Type="http://schemas.openxmlformats.org/officeDocument/2006/relationships/image" Target="media/image105.jpg"/><Relationship Id="rId590" Type="http://schemas.openxmlformats.org/officeDocument/2006/relationships/image" Target="media/image228.jpg"/><Relationship Id="rId604" Type="http://schemas.openxmlformats.org/officeDocument/2006/relationships/image" Target="media/image1840.jpg"/><Relationship Id="rId646" Type="http://schemas.openxmlformats.org/officeDocument/2006/relationships/image" Target="media/image269.jpeg"/><Relationship Id="rId450" Type="http://schemas.openxmlformats.org/officeDocument/2006/relationships/image" Target="media/image116.jpeg"/><Relationship Id="rId506" Type="http://schemas.openxmlformats.org/officeDocument/2006/relationships/image" Target="media/image163.jpg"/><Relationship Id="rId688" Type="http://schemas.openxmlformats.org/officeDocument/2006/relationships/image" Target="media/image303.jpg"/><Relationship Id="rId38" Type="http://schemas.openxmlformats.org/officeDocument/2006/relationships/footer" Target="footer14.xml"/><Relationship Id="rId310" Type="http://schemas.openxmlformats.org/officeDocument/2006/relationships/image" Target="media/image521.jpg"/><Relationship Id="rId492" Type="http://schemas.openxmlformats.org/officeDocument/2006/relationships/image" Target="media/image10910.jpg"/><Relationship Id="rId548" Type="http://schemas.openxmlformats.org/officeDocument/2006/relationships/image" Target="media/image197.jpeg"/><Relationship Id="rId713" Type="http://schemas.openxmlformats.org/officeDocument/2006/relationships/image" Target="media/image322.jpg"/><Relationship Id="rId91" Type="http://schemas.openxmlformats.org/officeDocument/2006/relationships/footer" Target="footer40.xml"/><Relationship Id="rId352" Type="http://schemas.openxmlformats.org/officeDocument/2006/relationships/image" Target="media/image30.jpg"/><Relationship Id="rId394" Type="http://schemas.openxmlformats.org/officeDocument/2006/relationships/image" Target="media/image70.jpg"/><Relationship Id="rId408" Type="http://schemas.openxmlformats.org/officeDocument/2006/relationships/image" Target="media/image84.jpg"/><Relationship Id="rId615" Type="http://schemas.openxmlformats.org/officeDocument/2006/relationships/image" Target="media/image243.jpg"/><Relationship Id="rId657" Type="http://schemas.openxmlformats.org/officeDocument/2006/relationships/image" Target="media/image2130.jpg"/><Relationship Id="rId699" Type="http://schemas.openxmlformats.org/officeDocument/2006/relationships/image" Target="media/image310.jpg"/><Relationship Id="rId49" Type="http://schemas.openxmlformats.org/officeDocument/2006/relationships/footer" Target="footer19.xml"/><Relationship Id="rId461" Type="http://schemas.openxmlformats.org/officeDocument/2006/relationships/image" Target="media/image127.jpg"/><Relationship Id="rId517" Type="http://schemas.openxmlformats.org/officeDocument/2006/relationships/image" Target="media/image172.jpg"/><Relationship Id="rId559" Type="http://schemas.openxmlformats.org/officeDocument/2006/relationships/image" Target="media/image206.jpg"/><Relationship Id="rId724" Type="http://schemas.openxmlformats.org/officeDocument/2006/relationships/image" Target="media/image333.jpg"/><Relationship Id="rId60" Type="http://schemas.openxmlformats.org/officeDocument/2006/relationships/header" Target="header26.xml"/><Relationship Id="rId321" Type="http://schemas.openxmlformats.org/officeDocument/2006/relationships/image" Target="media/image17.jpg"/><Relationship Id="rId363" Type="http://schemas.openxmlformats.org/officeDocument/2006/relationships/image" Target="media/image39.jpg"/><Relationship Id="rId419" Type="http://schemas.openxmlformats.org/officeDocument/2006/relationships/image" Target="media/image6810.jpg"/><Relationship Id="rId570" Type="http://schemas.openxmlformats.org/officeDocument/2006/relationships/image" Target="media/image215.jpg"/><Relationship Id="rId626" Type="http://schemas.openxmlformats.org/officeDocument/2006/relationships/image" Target="media/image251.jpg"/><Relationship Id="rId430" Type="http://schemas.openxmlformats.org/officeDocument/2006/relationships/image" Target="media/image98.jpg"/><Relationship Id="rId668" Type="http://schemas.openxmlformats.org/officeDocument/2006/relationships/image" Target="media/image285.jpg"/><Relationship Id="rId18" Type="http://schemas.openxmlformats.org/officeDocument/2006/relationships/footer" Target="footer4.xml"/><Relationship Id="rId472" Type="http://schemas.openxmlformats.org/officeDocument/2006/relationships/image" Target="media/image10010.jpg"/><Relationship Id="rId528" Type="http://schemas.openxmlformats.org/officeDocument/2006/relationships/image" Target="media/image179.jpg"/><Relationship Id="rId735" Type="http://schemas.openxmlformats.org/officeDocument/2006/relationships/fontTable" Target="fontTable.xml"/><Relationship Id="rId332" Type="http://schemas.openxmlformats.org/officeDocument/2006/relationships/image" Target="media/image1710.jpg"/><Relationship Id="rId374" Type="http://schemas.openxmlformats.org/officeDocument/2006/relationships/image" Target="media/image50.jpeg"/><Relationship Id="rId581" Type="http://schemas.openxmlformats.org/officeDocument/2006/relationships/image" Target="media/image1711.jpg"/><Relationship Id="rId71" Type="http://schemas.openxmlformats.org/officeDocument/2006/relationships/header" Target="header31.xml"/><Relationship Id="rId637" Type="http://schemas.openxmlformats.org/officeDocument/2006/relationships/image" Target="media/image262.jpg"/><Relationship Id="rId679" Type="http://schemas.openxmlformats.org/officeDocument/2006/relationships/image" Target="media/image294.jpg"/><Relationship Id="rId2" Type="http://schemas.openxmlformats.org/officeDocument/2006/relationships/numbering" Target="numbering.xml"/><Relationship Id="rId29" Type="http://schemas.openxmlformats.org/officeDocument/2006/relationships/header" Target="header11.xml"/><Relationship Id="rId441" Type="http://schemas.openxmlformats.org/officeDocument/2006/relationships/image" Target="media/image107.jpg"/><Relationship Id="rId483" Type="http://schemas.openxmlformats.org/officeDocument/2006/relationships/image" Target="media/image144.jpeg"/><Relationship Id="rId539" Type="http://schemas.openxmlformats.org/officeDocument/2006/relationships/image" Target="media/image188.jpeg"/><Relationship Id="rId690" Type="http://schemas.openxmlformats.org/officeDocument/2006/relationships/image" Target="media/image2460.jpg"/><Relationship Id="rId704" Type="http://schemas.openxmlformats.org/officeDocument/2006/relationships/image" Target="media/image315.jpg"/><Relationship Id="rId40" Type="http://schemas.openxmlformats.org/officeDocument/2006/relationships/footer" Target="footer15.xml"/><Relationship Id="rId343" Type="http://schemas.openxmlformats.org/officeDocument/2006/relationships/header" Target="header46.xml"/><Relationship Id="rId550" Type="http://schemas.openxmlformats.org/officeDocument/2006/relationships/image" Target="media/image199.jpg"/><Relationship Id="rId82" Type="http://schemas.openxmlformats.org/officeDocument/2006/relationships/footer" Target="footer36.xml"/><Relationship Id="rId385" Type="http://schemas.openxmlformats.org/officeDocument/2006/relationships/image" Target="media/image61.jpg"/><Relationship Id="rId592" Type="http://schemas.openxmlformats.org/officeDocument/2006/relationships/image" Target="media/image230.jpg"/><Relationship Id="rId606" Type="http://schemas.openxmlformats.org/officeDocument/2006/relationships/image" Target="media/image1860.jpg"/><Relationship Id="rId648" Type="http://schemas.openxmlformats.org/officeDocument/2006/relationships/image" Target="media/image271.jpg"/><Relationship Id="rId410" Type="http://schemas.openxmlformats.org/officeDocument/2006/relationships/image" Target="media/image86.jpg"/><Relationship Id="rId452" Type="http://schemas.openxmlformats.org/officeDocument/2006/relationships/image" Target="media/image118.jpeg"/><Relationship Id="rId494" Type="http://schemas.openxmlformats.org/officeDocument/2006/relationships/image" Target="media/image151.jpg"/><Relationship Id="rId508" Type="http://schemas.openxmlformats.org/officeDocument/2006/relationships/image" Target="media/image165.jpg"/><Relationship Id="rId715" Type="http://schemas.openxmlformats.org/officeDocument/2006/relationships/image" Target="media/image324.jpg"/><Relationship Id="rId312" Type="http://schemas.openxmlformats.org/officeDocument/2006/relationships/image" Target="media/image11.jpg"/><Relationship Id="rId354" Type="http://schemas.openxmlformats.org/officeDocument/2006/relationships/image" Target="media/image2410.jpg"/><Relationship Id="rId51" Type="http://schemas.openxmlformats.org/officeDocument/2006/relationships/header" Target="header21.xml"/><Relationship Id="rId93" Type="http://schemas.openxmlformats.org/officeDocument/2006/relationships/header" Target="header42.xml"/><Relationship Id="rId396" Type="http://schemas.openxmlformats.org/officeDocument/2006/relationships/image" Target="media/image72.jpg"/><Relationship Id="rId561" Type="http://schemas.openxmlformats.org/officeDocument/2006/relationships/image" Target="media/image208.jpeg"/><Relationship Id="rId617" Type="http://schemas.openxmlformats.org/officeDocument/2006/relationships/image" Target="media/image245.jpg"/><Relationship Id="rId659" Type="http://schemas.openxmlformats.org/officeDocument/2006/relationships/image" Target="media/image276.jpg"/><Relationship Id="rId421" Type="http://schemas.openxmlformats.org/officeDocument/2006/relationships/image" Target="media/image6910.jpg"/><Relationship Id="rId463" Type="http://schemas.openxmlformats.org/officeDocument/2006/relationships/image" Target="media/image129.jpeg"/><Relationship Id="rId519" Type="http://schemas.openxmlformats.org/officeDocument/2006/relationships/image" Target="media/image174.jpg"/><Relationship Id="rId670" Type="http://schemas.openxmlformats.org/officeDocument/2006/relationships/image" Target="media/image2300.jpg"/><Relationship Id="rId323" Type="http://schemas.openxmlformats.org/officeDocument/2006/relationships/image" Target="media/image19.jpg"/><Relationship Id="rId530" Type="http://schemas.openxmlformats.org/officeDocument/2006/relationships/image" Target="media/image13910.jpg"/><Relationship Id="rId726" Type="http://schemas.openxmlformats.org/officeDocument/2006/relationships/image" Target="media/image335.jpeg"/><Relationship Id="rId20" Type="http://schemas.openxmlformats.org/officeDocument/2006/relationships/header" Target="header6.xml"/><Relationship Id="rId62" Type="http://schemas.openxmlformats.org/officeDocument/2006/relationships/footer" Target="footer26.xml"/><Relationship Id="rId365" Type="http://schemas.openxmlformats.org/officeDocument/2006/relationships/image" Target="media/image41.jpg"/><Relationship Id="rId572" Type="http://schemas.openxmlformats.org/officeDocument/2006/relationships/image" Target="media/image217.jpg"/><Relationship Id="rId628" Type="http://schemas.openxmlformats.org/officeDocument/2006/relationships/image" Target="media/image253.jpg"/><Relationship Id="rId432" Type="http://schemas.openxmlformats.org/officeDocument/2006/relationships/image" Target="media/image7710.jpg"/><Relationship Id="rId474" Type="http://schemas.openxmlformats.org/officeDocument/2006/relationships/image" Target="media/image138.jpg"/><Relationship Id="rId681" Type="http://schemas.openxmlformats.org/officeDocument/2006/relationships/image" Target="media/image296.png"/><Relationship Id="rId31" Type="http://schemas.openxmlformats.org/officeDocument/2006/relationships/footer" Target="footer11.xml"/><Relationship Id="rId73" Type="http://schemas.openxmlformats.org/officeDocument/2006/relationships/footer" Target="footer31.xml"/><Relationship Id="rId334" Type="http://schemas.openxmlformats.org/officeDocument/2006/relationships/image" Target="media/image24.jpg"/><Relationship Id="rId376" Type="http://schemas.openxmlformats.org/officeDocument/2006/relationships/image" Target="media/image52.jpg"/><Relationship Id="rId541" Type="http://schemas.openxmlformats.org/officeDocument/2006/relationships/image" Target="media/image190.jpg"/><Relationship Id="rId583" Type="http://schemas.openxmlformats.org/officeDocument/2006/relationships/image" Target="media/image1730.jpg"/><Relationship Id="rId639" Type="http://schemas.openxmlformats.org/officeDocument/2006/relationships/image" Target="media/image2080.jpg"/><Relationship Id="rId4" Type="http://schemas.openxmlformats.org/officeDocument/2006/relationships/settings" Target="settings.xml"/><Relationship Id="rId401" Type="http://schemas.openxmlformats.org/officeDocument/2006/relationships/image" Target="media/image77.jpg"/><Relationship Id="rId443" Type="http://schemas.openxmlformats.org/officeDocument/2006/relationships/image" Target="media/image109.jpeg"/><Relationship Id="rId650" Type="http://schemas.openxmlformats.org/officeDocument/2006/relationships/image" Target="media/image273.jpg"/><Relationship Id="rId485" Type="http://schemas.openxmlformats.org/officeDocument/2006/relationships/image" Target="media/image146.jpg"/><Relationship Id="rId692" Type="http://schemas.openxmlformats.org/officeDocument/2006/relationships/image" Target="media/image2480.jpg"/><Relationship Id="rId706" Type="http://schemas.openxmlformats.org/officeDocument/2006/relationships/image" Target="media/image317.jpg"/><Relationship Id="rId42" Type="http://schemas.openxmlformats.org/officeDocument/2006/relationships/header" Target="header17.xml"/><Relationship Id="rId84" Type="http://schemas.openxmlformats.org/officeDocument/2006/relationships/header" Target="header38.xml"/><Relationship Id="rId345" Type="http://schemas.openxmlformats.org/officeDocument/2006/relationships/footer" Target="footer46.xml"/><Relationship Id="rId387" Type="http://schemas.openxmlformats.org/officeDocument/2006/relationships/image" Target="media/image63.jpg"/><Relationship Id="rId510" Type="http://schemas.openxmlformats.org/officeDocument/2006/relationships/image" Target="media/image167.jpg"/><Relationship Id="rId552" Type="http://schemas.openxmlformats.org/officeDocument/2006/relationships/image" Target="media/image201.jpg"/><Relationship Id="rId594" Type="http://schemas.openxmlformats.org/officeDocument/2006/relationships/image" Target="media/image1770.jpg"/><Relationship Id="rId608" Type="http://schemas.openxmlformats.org/officeDocument/2006/relationships/image" Target="media/image238.jpg"/><Relationship Id="rId412" Type="http://schemas.openxmlformats.org/officeDocument/2006/relationships/image" Target="media/image88.jpg"/><Relationship Id="rId454" Type="http://schemas.openxmlformats.org/officeDocument/2006/relationships/image" Target="media/image120.jpg"/><Relationship Id="rId496" Type="http://schemas.openxmlformats.org/officeDocument/2006/relationships/image" Target="media/image153.jpg"/><Relationship Id="rId661" Type="http://schemas.openxmlformats.org/officeDocument/2006/relationships/image" Target="media/image278.jpg"/><Relationship Id="rId717" Type="http://schemas.openxmlformats.org/officeDocument/2006/relationships/image" Target="media/image326.jpg"/><Relationship Id="rId11" Type="http://schemas.openxmlformats.org/officeDocument/2006/relationships/header" Target="header2.xml"/><Relationship Id="rId53" Type="http://schemas.openxmlformats.org/officeDocument/2006/relationships/header" Target="header22.xml"/><Relationship Id="rId314" Type="http://schemas.openxmlformats.org/officeDocument/2006/relationships/image" Target="media/image13.jpg"/><Relationship Id="rId356" Type="http://schemas.openxmlformats.org/officeDocument/2006/relationships/image" Target="media/image32.jpg"/><Relationship Id="rId398" Type="http://schemas.openxmlformats.org/officeDocument/2006/relationships/image" Target="media/image74.jpeg"/><Relationship Id="rId521" Type="http://schemas.openxmlformats.org/officeDocument/2006/relationships/image" Target="media/image176.jpg"/><Relationship Id="rId563" Type="http://schemas.openxmlformats.org/officeDocument/2006/relationships/image" Target="media/image210.jpg"/><Relationship Id="rId619" Type="http://schemas.openxmlformats.org/officeDocument/2006/relationships/image" Target="media/image247.jpg"/><Relationship Id="rId95" Type="http://schemas.openxmlformats.org/officeDocument/2006/relationships/image" Target="media/image4.jpg"/><Relationship Id="rId423" Type="http://schemas.openxmlformats.org/officeDocument/2006/relationships/image" Target="media/image95.jpg"/><Relationship Id="rId465" Type="http://schemas.openxmlformats.org/officeDocument/2006/relationships/image" Target="media/image131.jpg"/><Relationship Id="rId630" Type="http://schemas.openxmlformats.org/officeDocument/2006/relationships/image" Target="media/image255.jpg"/><Relationship Id="rId672" Type="http://schemas.openxmlformats.org/officeDocument/2006/relationships/image" Target="media/image287.jpg"/><Relationship Id="rId728" Type="http://schemas.openxmlformats.org/officeDocument/2006/relationships/image" Target="media/image337.jpg"/><Relationship Id="rId22" Type="http://schemas.openxmlformats.org/officeDocument/2006/relationships/header" Target="header7.xml"/><Relationship Id="rId64" Type="http://schemas.openxmlformats.org/officeDocument/2006/relationships/footer" Target="footer27.xml"/><Relationship Id="rId325" Type="http://schemas.openxmlformats.org/officeDocument/2006/relationships/image" Target="media/image21.jpg"/><Relationship Id="rId367" Type="http://schemas.openxmlformats.org/officeDocument/2006/relationships/image" Target="media/image43.jpg"/><Relationship Id="rId532" Type="http://schemas.openxmlformats.org/officeDocument/2006/relationships/image" Target="media/image181.jpg"/><Relationship Id="rId574" Type="http://schemas.openxmlformats.org/officeDocument/2006/relationships/image" Target="media/image219.jpg"/><Relationship Id="rId434" Type="http://schemas.openxmlformats.org/officeDocument/2006/relationships/image" Target="media/image100.jpg"/><Relationship Id="rId476" Type="http://schemas.openxmlformats.org/officeDocument/2006/relationships/image" Target="media/image10110.jpg"/><Relationship Id="rId641" Type="http://schemas.openxmlformats.org/officeDocument/2006/relationships/image" Target="media/image264.jpg"/><Relationship Id="rId683" Type="http://schemas.openxmlformats.org/officeDocument/2006/relationships/image" Target="media/image298.jpg"/><Relationship Id="rId33" Type="http://schemas.openxmlformats.org/officeDocument/2006/relationships/footer" Target="footer12.xml"/><Relationship Id="rId336" Type="http://schemas.openxmlformats.org/officeDocument/2006/relationships/image" Target="media/image26.jpg"/><Relationship Id="rId501" Type="http://schemas.openxmlformats.org/officeDocument/2006/relationships/image" Target="media/image158.jpg"/><Relationship Id="rId543" Type="http://schemas.openxmlformats.org/officeDocument/2006/relationships/image" Target="media/image192.jpeg"/><Relationship Id="rId75" Type="http://schemas.openxmlformats.org/officeDocument/2006/relationships/header" Target="header33.xml"/><Relationship Id="rId378" Type="http://schemas.openxmlformats.org/officeDocument/2006/relationships/image" Target="media/image54.jpg"/><Relationship Id="rId403" Type="http://schemas.openxmlformats.org/officeDocument/2006/relationships/image" Target="media/image79.jpg"/><Relationship Id="rId585" Type="http://schemas.openxmlformats.org/officeDocument/2006/relationships/image" Target="media/image226.jpg"/><Relationship Id="rId6" Type="http://schemas.openxmlformats.org/officeDocument/2006/relationships/footnotes" Target="footnotes.xml"/><Relationship Id="rId445" Type="http://schemas.openxmlformats.org/officeDocument/2006/relationships/image" Target="media/image111.jpeg"/><Relationship Id="rId487" Type="http://schemas.openxmlformats.org/officeDocument/2006/relationships/image" Target="media/image117.jpg"/><Relationship Id="rId610" Type="http://schemas.openxmlformats.org/officeDocument/2006/relationships/image" Target="media/image240.jpg"/><Relationship Id="rId652" Type="http://schemas.openxmlformats.org/officeDocument/2006/relationships/image" Target="media/image2240.jpg"/><Relationship Id="rId694" Type="http://schemas.openxmlformats.org/officeDocument/2006/relationships/image" Target="media/image305.jpg"/><Relationship Id="rId708" Type="http://schemas.openxmlformats.org/officeDocument/2006/relationships/image" Target="media/image319.png"/><Relationship Id="rId347" Type="http://schemas.openxmlformats.org/officeDocument/2006/relationships/header" Target="header48.xml"/><Relationship Id="rId512" Type="http://schemas.openxmlformats.org/officeDocument/2006/relationships/image" Target="media/image12810.jpg"/><Relationship Id="rId44" Type="http://schemas.openxmlformats.org/officeDocument/2006/relationships/footer" Target="footer17.xml"/><Relationship Id="rId86" Type="http://schemas.openxmlformats.org/officeDocument/2006/relationships/footer" Target="footer38.xml"/><Relationship Id="rId389" Type="http://schemas.openxmlformats.org/officeDocument/2006/relationships/image" Target="media/image65.jpg"/><Relationship Id="rId554" Type="http://schemas.openxmlformats.org/officeDocument/2006/relationships/image" Target="media/image1540.jpg"/><Relationship Id="rId596" Type="http://schemas.openxmlformats.org/officeDocument/2006/relationships/image" Target="media/image231.jpg"/><Relationship Id="rId414" Type="http://schemas.openxmlformats.org/officeDocument/2006/relationships/image" Target="media/image90.jpg"/><Relationship Id="rId456" Type="http://schemas.openxmlformats.org/officeDocument/2006/relationships/image" Target="media/image122.jpg"/><Relationship Id="rId498" Type="http://schemas.openxmlformats.org/officeDocument/2006/relationships/image" Target="media/image155.jpg"/><Relationship Id="rId621" Type="http://schemas.openxmlformats.org/officeDocument/2006/relationships/image" Target="media/image1990.jpg"/><Relationship Id="rId663" Type="http://schemas.openxmlformats.org/officeDocument/2006/relationships/image" Target="media/image280.jpg"/><Relationship Id="rId13" Type="http://schemas.openxmlformats.org/officeDocument/2006/relationships/footer" Target="footer2.xml"/><Relationship Id="rId316" Type="http://schemas.openxmlformats.org/officeDocument/2006/relationships/image" Target="media/image15.jpg"/><Relationship Id="rId523" Type="http://schemas.openxmlformats.org/officeDocument/2006/relationships/image" Target="media/image13610.jpg"/><Relationship Id="rId719" Type="http://schemas.openxmlformats.org/officeDocument/2006/relationships/image" Target="media/image328.jpeg"/><Relationship Id="rId55" Type="http://schemas.openxmlformats.org/officeDocument/2006/relationships/footer" Target="footer22.xml"/><Relationship Id="rId97" Type="http://schemas.openxmlformats.org/officeDocument/2006/relationships/image" Target="media/image6.jpeg"/><Relationship Id="rId358" Type="http://schemas.openxmlformats.org/officeDocument/2006/relationships/image" Target="media/image34.jpg"/><Relationship Id="rId565" Type="http://schemas.openxmlformats.org/officeDocument/2006/relationships/image" Target="media/image1590.jpg"/><Relationship Id="rId730" Type="http://schemas.openxmlformats.org/officeDocument/2006/relationships/header" Target="header50.xml"/><Relationship Id="rId425" Type="http://schemas.openxmlformats.org/officeDocument/2006/relationships/image" Target="media/image75.jpg"/><Relationship Id="rId467" Type="http://schemas.openxmlformats.org/officeDocument/2006/relationships/image" Target="media/image133.jpg"/><Relationship Id="rId632" Type="http://schemas.openxmlformats.org/officeDocument/2006/relationships/image" Target="media/image257.jpeg"/><Relationship Id="rId674" Type="http://schemas.openxmlformats.org/officeDocument/2006/relationships/image" Target="media/image289.jpg"/><Relationship Id="rId24" Type="http://schemas.openxmlformats.org/officeDocument/2006/relationships/footer" Target="footer7.xml"/><Relationship Id="rId66" Type="http://schemas.openxmlformats.org/officeDocument/2006/relationships/header" Target="header29.xml"/><Relationship Id="rId327" Type="http://schemas.openxmlformats.org/officeDocument/2006/relationships/image" Target="media/image1474.jpg"/><Relationship Id="rId369" Type="http://schemas.openxmlformats.org/officeDocument/2006/relationships/image" Target="media/image45.jpg"/><Relationship Id="rId534" Type="http://schemas.openxmlformats.org/officeDocument/2006/relationships/image" Target="media/image183.jpeg"/><Relationship Id="rId576" Type="http://schemas.openxmlformats.org/officeDocument/2006/relationships/image" Target="media/image221.jpg"/><Relationship Id="rId380" Type="http://schemas.openxmlformats.org/officeDocument/2006/relationships/image" Target="media/image56.jpg"/><Relationship Id="rId436" Type="http://schemas.openxmlformats.org/officeDocument/2006/relationships/image" Target="media/image102.jpg"/><Relationship Id="rId601" Type="http://schemas.openxmlformats.org/officeDocument/2006/relationships/image" Target="media/image234.jpg"/><Relationship Id="rId643" Type="http://schemas.openxmlformats.org/officeDocument/2006/relationships/image" Target="media/image266.jpg"/><Relationship Id="rId478" Type="http://schemas.openxmlformats.org/officeDocument/2006/relationships/image" Target="media/image10310.jpg"/><Relationship Id="rId685" Type="http://schemas.openxmlformats.org/officeDocument/2006/relationships/image" Target="media/image300.jpg"/><Relationship Id="rId35" Type="http://schemas.openxmlformats.org/officeDocument/2006/relationships/header" Target="header13.xml"/><Relationship Id="rId77" Type="http://schemas.openxmlformats.org/officeDocument/2006/relationships/header" Target="header34.xml"/><Relationship Id="rId100" Type="http://schemas.openxmlformats.org/officeDocument/2006/relationships/image" Target="media/image9.jpg"/><Relationship Id="rId338" Type="http://schemas.openxmlformats.org/officeDocument/2006/relationships/header" Target="header44.xml"/><Relationship Id="rId503" Type="http://schemas.openxmlformats.org/officeDocument/2006/relationships/image" Target="media/image160.jpg"/><Relationship Id="rId545" Type="http://schemas.openxmlformats.org/officeDocument/2006/relationships/image" Target="media/image194.jpg"/><Relationship Id="rId587" Type="http://schemas.openxmlformats.org/officeDocument/2006/relationships/image" Target="media/image1790.jpg"/><Relationship Id="rId710" Type="http://schemas.openxmlformats.org/officeDocument/2006/relationships/image" Target="media/image1468.png"/><Relationship Id="rId8" Type="http://schemas.openxmlformats.org/officeDocument/2006/relationships/image" Target="media/image1.jpg"/><Relationship Id="rId391" Type="http://schemas.openxmlformats.org/officeDocument/2006/relationships/image" Target="media/image67.jpeg"/><Relationship Id="rId405" Type="http://schemas.openxmlformats.org/officeDocument/2006/relationships/image" Target="media/image81.jpeg"/><Relationship Id="rId447" Type="http://schemas.openxmlformats.org/officeDocument/2006/relationships/image" Target="media/image113.jpg"/><Relationship Id="rId612" Type="http://schemas.openxmlformats.org/officeDocument/2006/relationships/image" Target="media/image1890.jpg"/><Relationship Id="rId489" Type="http://schemas.openxmlformats.org/officeDocument/2006/relationships/image" Target="media/image148.jpg"/><Relationship Id="rId654" Type="http://schemas.openxmlformats.org/officeDocument/2006/relationships/image" Target="media/image2260.jpg"/><Relationship Id="rId696" Type="http://schemas.openxmlformats.org/officeDocument/2006/relationships/image" Target="media/image307.jpg"/><Relationship Id="rId46" Type="http://schemas.openxmlformats.org/officeDocument/2006/relationships/footer" Target="footer18.xml"/><Relationship Id="rId349" Type="http://schemas.openxmlformats.org/officeDocument/2006/relationships/image" Target="media/image27.jpg"/><Relationship Id="rId514" Type="http://schemas.openxmlformats.org/officeDocument/2006/relationships/image" Target="media/image169.jpg"/><Relationship Id="rId556" Type="http://schemas.openxmlformats.org/officeDocument/2006/relationships/image" Target="media/image203.jpg"/><Relationship Id="rId721" Type="http://schemas.openxmlformats.org/officeDocument/2006/relationships/image" Target="media/image330.jpg"/><Relationship Id="rId88" Type="http://schemas.openxmlformats.org/officeDocument/2006/relationships/footer" Target="footer39.xml"/><Relationship Id="rId360" Type="http://schemas.openxmlformats.org/officeDocument/2006/relationships/image" Target="media/image36.jpg"/><Relationship Id="rId416" Type="http://schemas.openxmlformats.org/officeDocument/2006/relationships/image" Target="media/image92.jpg"/><Relationship Id="rId598" Type="http://schemas.openxmlformats.org/officeDocument/2006/relationships/image" Target="media/image1740.jpg"/><Relationship Id="rId458" Type="http://schemas.openxmlformats.org/officeDocument/2006/relationships/image" Target="media/image124.jpg"/><Relationship Id="rId623" Type="http://schemas.openxmlformats.org/officeDocument/2006/relationships/image" Target="media/image248.jpg"/><Relationship Id="rId665" Type="http://schemas.openxmlformats.org/officeDocument/2006/relationships/image" Target="media/image282.jpg"/><Relationship Id="rId15" Type="http://schemas.openxmlformats.org/officeDocument/2006/relationships/footer" Target="footer3.xml"/><Relationship Id="rId57" Type="http://schemas.openxmlformats.org/officeDocument/2006/relationships/header" Target="header24.xml"/><Relationship Id="rId318" Type="http://schemas.openxmlformats.org/officeDocument/2006/relationships/image" Target="media/image9100.jpg"/><Relationship Id="rId525" Type="http://schemas.openxmlformats.org/officeDocument/2006/relationships/image" Target="media/image178.jpg"/><Relationship Id="rId567" Type="http://schemas.openxmlformats.org/officeDocument/2006/relationships/image" Target="media/image212.jpg"/><Relationship Id="rId732" Type="http://schemas.openxmlformats.org/officeDocument/2006/relationships/footer" Target="footer50.xml"/><Relationship Id="rId99" Type="http://schemas.openxmlformats.org/officeDocument/2006/relationships/image" Target="media/image8.jpg"/><Relationship Id="rId371" Type="http://schemas.openxmlformats.org/officeDocument/2006/relationships/image" Target="media/image47.jpeg"/><Relationship Id="rId427" Type="http://schemas.openxmlformats.org/officeDocument/2006/relationships/image" Target="media/image97.jpg"/><Relationship Id="rId469" Type="http://schemas.openxmlformats.org/officeDocument/2006/relationships/image" Target="media/image135.jpg"/><Relationship Id="rId634" Type="http://schemas.openxmlformats.org/officeDocument/2006/relationships/image" Target="media/image259.jpeg"/><Relationship Id="rId676" Type="http://schemas.openxmlformats.org/officeDocument/2006/relationships/image" Target="media/image291.jpg"/><Relationship Id="rId26" Type="http://schemas.openxmlformats.org/officeDocument/2006/relationships/header" Target="header9.xml"/><Relationship Id="rId329" Type="http://schemas.openxmlformats.org/officeDocument/2006/relationships/image" Target="media/image1810.jpg"/><Relationship Id="rId480" Type="http://schemas.openxmlformats.org/officeDocument/2006/relationships/image" Target="media/image141.jpg"/><Relationship Id="rId536" Type="http://schemas.openxmlformats.org/officeDocument/2006/relationships/image" Target="media/image185.jpeg"/><Relationship Id="rId701" Type="http://schemas.openxmlformats.org/officeDocument/2006/relationships/image" Target="media/image312.jpeg"/><Relationship Id="rId68" Type="http://schemas.openxmlformats.org/officeDocument/2006/relationships/footer" Target="footer29.xml"/><Relationship Id="rId340" Type="http://schemas.openxmlformats.org/officeDocument/2006/relationships/footer" Target="footer44.xml"/><Relationship Id="rId578" Type="http://schemas.openxmlformats.org/officeDocument/2006/relationships/image" Target="media/image223.jpg"/><Relationship Id="rId382" Type="http://schemas.openxmlformats.org/officeDocument/2006/relationships/image" Target="media/image58.jpg"/><Relationship Id="rId438" Type="http://schemas.openxmlformats.org/officeDocument/2006/relationships/image" Target="media/image104.jpg"/><Relationship Id="rId603" Type="http://schemas.openxmlformats.org/officeDocument/2006/relationships/image" Target="media/image236.jpg"/><Relationship Id="rId645" Type="http://schemas.openxmlformats.org/officeDocument/2006/relationships/image" Target="media/image268.jpeg"/><Relationship Id="rId687" Type="http://schemas.openxmlformats.org/officeDocument/2006/relationships/image" Target="media/image302.jpg"/><Relationship Id="rId491" Type="http://schemas.openxmlformats.org/officeDocument/2006/relationships/image" Target="media/image10610.jpg"/><Relationship Id="rId505" Type="http://schemas.openxmlformats.org/officeDocument/2006/relationships/image" Target="media/image162.jpg"/><Relationship Id="rId712" Type="http://schemas.openxmlformats.org/officeDocument/2006/relationships/image" Target="media/image321.jpg"/><Relationship Id="rId37" Type="http://schemas.openxmlformats.org/officeDocument/2006/relationships/footer" Target="footer13.xml"/><Relationship Id="rId79" Type="http://schemas.openxmlformats.org/officeDocument/2006/relationships/footer" Target="footer34.xml"/><Relationship Id="rId547" Type="http://schemas.openxmlformats.org/officeDocument/2006/relationships/image" Target="media/image196.jpeg"/><Relationship Id="rId589" Type="http://schemas.openxmlformats.org/officeDocument/2006/relationships/image" Target="media/image1811.jpg"/><Relationship Id="rId90" Type="http://schemas.openxmlformats.org/officeDocument/2006/relationships/header" Target="header41.xml"/><Relationship Id="rId351" Type="http://schemas.openxmlformats.org/officeDocument/2006/relationships/image" Target="media/image29.jpeg"/><Relationship Id="rId393" Type="http://schemas.openxmlformats.org/officeDocument/2006/relationships/image" Target="media/image69.jpeg"/><Relationship Id="rId407" Type="http://schemas.openxmlformats.org/officeDocument/2006/relationships/image" Target="media/image83.jpeg"/><Relationship Id="rId449" Type="http://schemas.openxmlformats.org/officeDocument/2006/relationships/image" Target="media/image115.jpg"/><Relationship Id="rId614" Type="http://schemas.openxmlformats.org/officeDocument/2006/relationships/image" Target="media/image242.jpg"/><Relationship Id="rId656" Type="http://schemas.openxmlformats.org/officeDocument/2006/relationships/image" Target="media/image275.jpg"/><Relationship Id="rId460" Type="http://schemas.openxmlformats.org/officeDocument/2006/relationships/image" Target="media/image126.jpeg"/><Relationship Id="rId516" Type="http://schemas.openxmlformats.org/officeDocument/2006/relationships/image" Target="media/image171.jpg"/><Relationship Id="rId698" Type="http://schemas.openxmlformats.org/officeDocument/2006/relationships/image" Target="media/image309.jpeg"/><Relationship Id="rId48" Type="http://schemas.openxmlformats.org/officeDocument/2006/relationships/header" Target="header20.xml"/><Relationship Id="rId320" Type="http://schemas.openxmlformats.org/officeDocument/2006/relationships/image" Target="media/image159.jpg"/><Relationship Id="rId558" Type="http://schemas.openxmlformats.org/officeDocument/2006/relationships/image" Target="media/image205.jpeg"/><Relationship Id="rId723" Type="http://schemas.openxmlformats.org/officeDocument/2006/relationships/image" Target="media/image332.jpeg"/><Relationship Id="rId362" Type="http://schemas.openxmlformats.org/officeDocument/2006/relationships/image" Target="media/image38.jpg"/><Relationship Id="rId418" Type="http://schemas.openxmlformats.org/officeDocument/2006/relationships/image" Target="media/image6710.jpg"/><Relationship Id="rId625" Type="http://schemas.openxmlformats.org/officeDocument/2006/relationships/image" Target="media/image250.jpg"/><Relationship Id="rId471" Type="http://schemas.openxmlformats.org/officeDocument/2006/relationships/image" Target="media/image9910.jpg"/><Relationship Id="rId667" Type="http://schemas.openxmlformats.org/officeDocument/2006/relationships/image" Target="media/image284.jpg"/><Relationship Id="rId17" Type="http://schemas.openxmlformats.org/officeDocument/2006/relationships/header" Target="header5.xml"/><Relationship Id="rId59" Type="http://schemas.openxmlformats.org/officeDocument/2006/relationships/header" Target="header25.xml"/><Relationship Id="rId527" Type="http://schemas.openxmlformats.org/officeDocument/2006/relationships/image" Target="media/image13810.jpg"/><Relationship Id="rId569" Type="http://schemas.openxmlformats.org/officeDocument/2006/relationships/image" Target="media/image214.jpg"/><Relationship Id="rId734" Type="http://schemas.openxmlformats.org/officeDocument/2006/relationships/footer" Target="footer51.xml"/><Relationship Id="rId70" Type="http://schemas.openxmlformats.org/officeDocument/2006/relationships/footer" Target="footer30.xml"/><Relationship Id="rId331" Type="http://schemas.openxmlformats.org/officeDocument/2006/relationships/image" Target="media/image23.jpg"/><Relationship Id="rId373" Type="http://schemas.openxmlformats.org/officeDocument/2006/relationships/image" Target="media/image49.jpeg"/><Relationship Id="rId429" Type="http://schemas.openxmlformats.org/officeDocument/2006/relationships/image" Target="media/image7610.jpg"/><Relationship Id="rId580" Type="http://schemas.openxmlformats.org/officeDocument/2006/relationships/image" Target="media/image1700.jpg"/><Relationship Id="rId636" Type="http://schemas.openxmlformats.org/officeDocument/2006/relationships/image" Target="media/image261.jpg"/><Relationship Id="rId1" Type="http://schemas.openxmlformats.org/officeDocument/2006/relationships/customXml" Target="../customXml/item1.xml"/><Relationship Id="rId440" Type="http://schemas.openxmlformats.org/officeDocument/2006/relationships/image" Target="media/image106.jpg"/><Relationship Id="rId678" Type="http://schemas.openxmlformats.org/officeDocument/2006/relationships/image" Target="media/image293.jpg"/><Relationship Id="rId28" Type="http://schemas.openxmlformats.org/officeDocument/2006/relationships/header" Target="header10.xml"/><Relationship Id="rId482" Type="http://schemas.openxmlformats.org/officeDocument/2006/relationships/image" Target="media/image143.jpeg"/><Relationship Id="rId538" Type="http://schemas.openxmlformats.org/officeDocument/2006/relationships/image" Target="media/image187.jpg"/><Relationship Id="rId703" Type="http://schemas.openxmlformats.org/officeDocument/2006/relationships/image" Target="media/image314.jpg"/><Relationship Id="rId81" Type="http://schemas.openxmlformats.org/officeDocument/2006/relationships/header" Target="header36.xml"/><Relationship Id="rId342" Type="http://schemas.openxmlformats.org/officeDocument/2006/relationships/footer" Target="footer45.xml"/><Relationship Id="rId384" Type="http://schemas.openxmlformats.org/officeDocument/2006/relationships/image" Target="media/image60.jpg"/><Relationship Id="rId591" Type="http://schemas.openxmlformats.org/officeDocument/2006/relationships/image" Target="media/image229.jpg"/><Relationship Id="rId605" Type="http://schemas.openxmlformats.org/officeDocument/2006/relationships/image" Target="media/image1850.jpg"/><Relationship Id="rId647" Type="http://schemas.openxmlformats.org/officeDocument/2006/relationships/image" Target="media/image270.jpg"/><Relationship Id="rId689" Type="http://schemas.openxmlformats.org/officeDocument/2006/relationships/image" Target="media/image304.jpg"/><Relationship Id="rId39" Type="http://schemas.openxmlformats.org/officeDocument/2006/relationships/header" Target="header15.xml"/><Relationship Id="rId451" Type="http://schemas.openxmlformats.org/officeDocument/2006/relationships/image" Target="media/image117.jpeg"/><Relationship Id="rId493" Type="http://schemas.openxmlformats.org/officeDocument/2006/relationships/image" Target="media/image150.jpg"/><Relationship Id="rId507" Type="http://schemas.openxmlformats.org/officeDocument/2006/relationships/image" Target="media/image164.jpg"/><Relationship Id="rId549" Type="http://schemas.openxmlformats.org/officeDocument/2006/relationships/image" Target="media/image198.jpg"/><Relationship Id="rId714" Type="http://schemas.openxmlformats.org/officeDocument/2006/relationships/image" Target="media/image323.jpg"/><Relationship Id="rId50" Type="http://schemas.openxmlformats.org/officeDocument/2006/relationships/footer" Target="footer20.xml"/><Relationship Id="rId311" Type="http://schemas.openxmlformats.org/officeDocument/2006/relationships/image" Target="media/image654.jpg"/><Relationship Id="rId353" Type="http://schemas.openxmlformats.org/officeDocument/2006/relationships/image" Target="media/image31.jpg"/><Relationship Id="rId395" Type="http://schemas.openxmlformats.org/officeDocument/2006/relationships/image" Target="media/image71.jpg"/><Relationship Id="rId409" Type="http://schemas.openxmlformats.org/officeDocument/2006/relationships/image" Target="media/image85.jpg"/><Relationship Id="rId560" Type="http://schemas.openxmlformats.org/officeDocument/2006/relationships/image" Target="media/image207.jpg"/><Relationship Id="rId92" Type="http://schemas.openxmlformats.org/officeDocument/2006/relationships/footer" Target="footer41.xml"/><Relationship Id="rId420" Type="http://schemas.openxmlformats.org/officeDocument/2006/relationships/image" Target="media/image5810.jpg"/><Relationship Id="rId616" Type="http://schemas.openxmlformats.org/officeDocument/2006/relationships/image" Target="media/image244.jpg"/><Relationship Id="rId658" Type="http://schemas.openxmlformats.org/officeDocument/2006/relationships/image" Target="media/image2140.jpg"/><Relationship Id="rId462" Type="http://schemas.openxmlformats.org/officeDocument/2006/relationships/image" Target="media/image128.jpg"/><Relationship Id="rId518" Type="http://schemas.openxmlformats.org/officeDocument/2006/relationships/image" Target="media/image173.jpg"/><Relationship Id="rId725" Type="http://schemas.openxmlformats.org/officeDocument/2006/relationships/image" Target="media/image334.jpg"/><Relationship Id="rId322" Type="http://schemas.openxmlformats.org/officeDocument/2006/relationships/image" Target="media/image18.jpg"/><Relationship Id="rId364" Type="http://schemas.openxmlformats.org/officeDocument/2006/relationships/image" Target="media/image40.jpg"/><Relationship Id="rId61" Type="http://schemas.openxmlformats.org/officeDocument/2006/relationships/footer" Target="footer25.xml"/><Relationship Id="rId571" Type="http://schemas.openxmlformats.org/officeDocument/2006/relationships/image" Target="media/image216.jpg"/><Relationship Id="rId627" Type="http://schemas.openxmlformats.org/officeDocument/2006/relationships/image" Target="media/image252.jpg"/><Relationship Id="rId669" Type="http://schemas.openxmlformats.org/officeDocument/2006/relationships/image" Target="media/image2290.jpg"/><Relationship Id="rId19" Type="http://schemas.openxmlformats.org/officeDocument/2006/relationships/footer" Target="footer5.xml"/><Relationship Id="rId431" Type="http://schemas.openxmlformats.org/officeDocument/2006/relationships/image" Target="media/image99.jpg"/><Relationship Id="rId473" Type="http://schemas.openxmlformats.org/officeDocument/2006/relationships/image" Target="media/image137.jpg"/><Relationship Id="rId529" Type="http://schemas.openxmlformats.org/officeDocument/2006/relationships/image" Target="media/image180.jpg"/><Relationship Id="rId680" Type="http://schemas.openxmlformats.org/officeDocument/2006/relationships/image" Target="media/image295.jpg"/><Relationship Id="rId736" Type="http://schemas.openxmlformats.org/officeDocument/2006/relationships/theme" Target="theme/theme1.xml"/><Relationship Id="rId30" Type="http://schemas.openxmlformats.org/officeDocument/2006/relationships/footer" Target="footer10.xml"/><Relationship Id="rId333" Type="http://schemas.openxmlformats.org/officeDocument/2006/relationships/image" Target="media/image2010.jpg"/><Relationship Id="rId540" Type="http://schemas.openxmlformats.org/officeDocument/2006/relationships/image" Target="media/image189.jpg"/><Relationship Id="rId72" Type="http://schemas.openxmlformats.org/officeDocument/2006/relationships/header" Target="header32.xml"/><Relationship Id="rId375" Type="http://schemas.openxmlformats.org/officeDocument/2006/relationships/image" Target="media/image51.jpeg"/><Relationship Id="rId582" Type="http://schemas.openxmlformats.org/officeDocument/2006/relationships/image" Target="media/image1720.jpg"/><Relationship Id="rId638" Type="http://schemas.openxmlformats.org/officeDocument/2006/relationships/image" Target="media/image2060.jpg"/><Relationship Id="rId3" Type="http://schemas.openxmlformats.org/officeDocument/2006/relationships/styles" Target="styles.xml"/><Relationship Id="rId400" Type="http://schemas.openxmlformats.org/officeDocument/2006/relationships/image" Target="media/image76.jpg"/><Relationship Id="rId442" Type="http://schemas.openxmlformats.org/officeDocument/2006/relationships/image" Target="media/image108.jpeg"/><Relationship Id="rId484" Type="http://schemas.openxmlformats.org/officeDocument/2006/relationships/image" Target="media/image145.jpeg"/><Relationship Id="rId705" Type="http://schemas.openxmlformats.org/officeDocument/2006/relationships/image" Target="media/image316.jpg"/><Relationship Id="rId344" Type="http://schemas.openxmlformats.org/officeDocument/2006/relationships/header" Target="header47.xml"/><Relationship Id="rId691" Type="http://schemas.openxmlformats.org/officeDocument/2006/relationships/image" Target="media/image2470.jpg"/><Relationship Id="rId41" Type="http://schemas.openxmlformats.org/officeDocument/2006/relationships/header" Target="header16.xml"/><Relationship Id="rId83" Type="http://schemas.openxmlformats.org/officeDocument/2006/relationships/header" Target="header37.xml"/><Relationship Id="rId386" Type="http://schemas.openxmlformats.org/officeDocument/2006/relationships/image" Target="media/image62.jpg"/><Relationship Id="rId551" Type="http://schemas.openxmlformats.org/officeDocument/2006/relationships/image" Target="media/image200.jpg"/><Relationship Id="rId593" Type="http://schemas.openxmlformats.org/officeDocument/2006/relationships/image" Target="media/image1760.jpg"/><Relationship Id="rId607" Type="http://schemas.openxmlformats.org/officeDocument/2006/relationships/image" Target="media/image237.jpg"/><Relationship Id="rId649" Type="http://schemas.openxmlformats.org/officeDocument/2006/relationships/image" Target="media/image272.jpg"/><Relationship Id="rId411" Type="http://schemas.openxmlformats.org/officeDocument/2006/relationships/image" Target="media/image87.jpg"/><Relationship Id="rId453" Type="http://schemas.openxmlformats.org/officeDocument/2006/relationships/image" Target="media/image119.jpg"/><Relationship Id="rId509" Type="http://schemas.openxmlformats.org/officeDocument/2006/relationships/image" Target="media/image166.jpg"/><Relationship Id="rId660" Type="http://schemas.openxmlformats.org/officeDocument/2006/relationships/image" Target="media/image277.jpg"/><Relationship Id="rId313" Type="http://schemas.openxmlformats.org/officeDocument/2006/relationships/image" Target="media/image12.jpg"/><Relationship Id="rId495" Type="http://schemas.openxmlformats.org/officeDocument/2006/relationships/image" Target="media/image152.jpg"/><Relationship Id="rId716" Type="http://schemas.openxmlformats.org/officeDocument/2006/relationships/image" Target="media/image325.jpg"/><Relationship Id="rId10" Type="http://schemas.openxmlformats.org/officeDocument/2006/relationships/header" Target="header1.xml"/><Relationship Id="rId52" Type="http://schemas.openxmlformats.org/officeDocument/2006/relationships/footer" Target="footer21.xml"/><Relationship Id="rId94" Type="http://schemas.openxmlformats.org/officeDocument/2006/relationships/footer" Target="footer42.xml"/><Relationship Id="rId355" Type="http://schemas.openxmlformats.org/officeDocument/2006/relationships/image" Target="media/image2510.jpg"/><Relationship Id="rId397" Type="http://schemas.openxmlformats.org/officeDocument/2006/relationships/image" Target="media/image73.jpeg"/><Relationship Id="rId520" Type="http://schemas.openxmlformats.org/officeDocument/2006/relationships/image" Target="media/image175.jpg"/><Relationship Id="rId562" Type="http://schemas.openxmlformats.org/officeDocument/2006/relationships/image" Target="media/image209.jpeg"/><Relationship Id="rId618" Type="http://schemas.openxmlformats.org/officeDocument/2006/relationships/image" Target="media/image246.jpg"/><Relationship Id="rId422" Type="http://schemas.openxmlformats.org/officeDocument/2006/relationships/image" Target="media/image94.jpg"/><Relationship Id="rId464" Type="http://schemas.openxmlformats.org/officeDocument/2006/relationships/image" Target="media/image130.jpg"/><Relationship Id="rId727" Type="http://schemas.openxmlformats.org/officeDocument/2006/relationships/image" Target="media/image336.jpeg"/><Relationship Id="rId63" Type="http://schemas.openxmlformats.org/officeDocument/2006/relationships/header" Target="header27.xml"/><Relationship Id="rId366" Type="http://schemas.openxmlformats.org/officeDocument/2006/relationships/image" Target="media/image42.jpg"/><Relationship Id="rId573" Type="http://schemas.openxmlformats.org/officeDocument/2006/relationships/image" Target="media/image218.jpg"/><Relationship Id="rId433" Type="http://schemas.openxmlformats.org/officeDocument/2006/relationships/image" Target="media/image7810.jpg"/><Relationship Id="rId640" Type="http://schemas.openxmlformats.org/officeDocument/2006/relationships/image" Target="media/image263.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15683</Words>
  <Characters>86262</Characters>
  <Application>Microsoft Office Word</Application>
  <DocSecurity>0</DocSecurity>
  <Lines>718</Lines>
  <Paragraphs>203</Paragraphs>
  <ScaleCrop>false</ScaleCrop>
  <Company/>
  <LinksUpToDate>false</LinksUpToDate>
  <CharactersWithSpaces>101742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cp:lastModifiedBy>Bachir Zerourou</cp:lastModifiedBy>
  <cp:revision>4</cp:revision>
  <dcterms:created xsi:type="dcterms:W3CDTF">2023-02-14T20:33:00Z</dcterms:created>
  <dcterms:modified xsi:type="dcterms:W3CDTF">2023-02-15T10:36:00Z</dcterms:modified>
</cp:coreProperties>
</file>